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49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Browse Conference Overview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left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Team Zelda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2014-06-10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Revert/Update Working Copy to tag: Phase1PreTestBuild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/>
      </w:pPr>
      <w:r w:rsidRPr="00000000" w:rsidR="00000000" w:rsidDel="00000000">
        <w:rPr>
          <w:rtl w:val="0"/>
        </w:rPr>
        <w:t xml:space="preserve">Install the platforms/android/ant-build/eConference-debug-unaligned.apk onto the test device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rPr>
          <w:u w:val="none"/>
        </w:rPr>
      </w:pPr>
      <w:r w:rsidRPr="00000000" w:rsidR="00000000" w:rsidDel="00000000">
        <w:rPr>
          <w:rtl w:val="0"/>
        </w:rPr>
        <w:t xml:space="preserve">Open Application and navigate to Conference Information 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3064.0" w:type="dxa"/>
        <w:jc w:val="left"/>
        <w:tblInd w:w="-82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885"/>
        <w:gridCol w:w="2775"/>
        <w:gridCol w:w="4559"/>
        <w:gridCol w:w="765"/>
        <w:gridCol w:w="795"/>
        <w:gridCol w:w="765"/>
        <w:gridCol w:w="705"/>
        <w:gridCol w:w="870"/>
        <w:gridCol w:w="94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D17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D18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D19</w:t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Displayed Title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Data from sample data “Holmesglen Project Presentations”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Displayed Organizer 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Data from sample data “Holmesglen”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Start Date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Data from sample data “16 Jun 2014”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04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End Date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Data from sample data “17 Jun 2014”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05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Portrait Layout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There aren’t any visually broken elements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06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Landscape Layout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There aren’t any visually broken elements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cc0000"/>
                <w:sz w:val="20"/>
                <w:rtl w:val="0"/>
              </w:rPr>
              <w:t xml:space="preserve">Fail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before="120"/>
              <w:contextualSpacing w:val="0"/>
              <w:jc w:val="center"/>
            </w:pPr>
            <w:r w:rsidRPr="00000000" w:rsidR="00000000" w:rsidDel="00000000">
              <w:rPr>
                <w:color w:val="274e13"/>
                <w:sz w:val="20"/>
                <w:rtl w:val="0"/>
              </w:rPr>
              <w:t xml:space="preserve">Pass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Test - 49  (09).docx</dc:title>
</cp:coreProperties>
</file>