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61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Display Questions in Queue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79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295"/>
        <w:gridCol w:w="5534"/>
        <w:gridCol w:w="705"/>
        <w:gridCol w:w="750"/>
        <w:gridCol w:w="690"/>
        <w:gridCol w:w="810"/>
        <w:gridCol w:w="705"/>
        <w:gridCol w:w="67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 queue is displayed at bottom of page.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Questions are displayed in queue.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- 61  (40).docx</dc:title>
</cp:coreProperties>
</file>