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43D78D" w14:textId="77777777" w:rsidR="003B0EB1" w:rsidRDefault="003B0EB1">
      <w:pPr>
        <w:widowControl w:val="0"/>
      </w:pP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335"/>
        <w:gridCol w:w="3015"/>
        <w:gridCol w:w="3525"/>
        <w:gridCol w:w="735"/>
      </w:tblGrid>
      <w:tr w:rsidR="003B0EB1" w14:paraId="6E41CCB2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FA0A" w14:textId="77777777"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5D9" w14:textId="77777777"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C55" w14:textId="77777777"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FE27" w14:textId="77777777"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FDA0" w14:textId="77777777"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Ok?</w:t>
            </w:r>
          </w:p>
        </w:tc>
      </w:tr>
      <w:tr w:rsidR="007E3C09" w:rsidRPr="0017122A" w14:paraId="52A197E3" w14:textId="77777777">
        <w:trPr>
          <w:trHeight w:val="72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C63E" w14:textId="77777777" w:rsidR="007E3C09" w:rsidRPr="001B19E4" w:rsidRDefault="007E3C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22D9" w14:textId="77777777" w:rsidR="007E3C09" w:rsidRPr="0017122A" w:rsidRDefault="00724622" w:rsidP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Demographics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AF14" w14:textId="77777777" w:rsidR="007E3C09" w:rsidRPr="0017122A" w:rsidRDefault="0072462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mobile application has to navigate to Demographics before allowing users to any other interactive part of the app.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80B6" w14:textId="77777777" w:rsidR="007E3C09" w:rsidRDefault="00724622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user to submit form</w:t>
            </w:r>
          </w:p>
          <w:p w14:paraId="300895EB" w14:textId="77777777" w:rsidR="00724622" w:rsidRPr="007E3C09" w:rsidRDefault="00724622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to any other interactive part must redirect to demographics if it is the first-time visit to the app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1D01" w14:textId="77777777" w:rsidR="007E3C09" w:rsidRPr="0017122A" w:rsidRDefault="0072462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17122A" w:rsidRPr="0017122A" w14:paraId="48A9BD46" w14:textId="77777777" w:rsidTr="00FD20B5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C838" w14:textId="77777777" w:rsidR="0017122A" w:rsidRPr="0017122A" w:rsidRDefault="0017122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7122A">
              <w:rPr>
                <w:b/>
                <w:sz w:val="18"/>
                <w:szCs w:val="18"/>
              </w:rPr>
              <w:t>Comments:</w:t>
            </w:r>
          </w:p>
        </w:tc>
      </w:tr>
      <w:tr w:rsidR="0017122A" w:rsidRPr="0017122A" w14:paraId="480E2279" w14:textId="77777777" w:rsidTr="00C13C59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F15C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14:paraId="70FACC98" w14:textId="77777777" w:rsidTr="009F7527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63CE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14:paraId="5799DE80" w14:textId="77777777" w:rsidTr="006B030C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DF99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14:paraId="3C51125E" w14:textId="77777777" w:rsidTr="000C4485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C03F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14:paraId="19357BC3" w14:textId="77777777" w:rsidTr="008D639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860E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14:paraId="4224B630" w14:textId="77777777" w:rsidTr="00A772CA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B5EB" w14:textId="77777777"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3D5AC42A" w14:textId="77777777" w:rsidTr="00BC7C24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3A9" w14:textId="77777777"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33BD02C8" w14:textId="77777777" w:rsidTr="007A62D3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AD2" w14:textId="77777777"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79F4B5C0" w14:textId="77777777" w:rsidTr="0087697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79FC" w14:textId="77777777"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1FA1AFF2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74AC" w14:textId="77777777"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07E576C9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9901" w14:textId="77777777"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7A5E2717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B213" w14:textId="77777777"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0F357A7E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934C" w14:textId="77777777"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1820EF66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9E0" w14:textId="77777777"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3052B6F3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D84C" w14:textId="77777777"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140830FC" w14:textId="77777777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4BDC" w14:textId="77777777"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94BE2FB" w14:textId="77777777" w:rsidR="003B0EB1" w:rsidRDefault="006C65D0">
      <w:pPr>
        <w:widowControl w:val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F4F69D7" w14:textId="77777777" w:rsidR="006C65D0" w:rsidRDefault="006C65D0">
      <w:pPr>
        <w:spacing w:after="20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335"/>
        <w:gridCol w:w="3015"/>
        <w:gridCol w:w="3525"/>
        <w:gridCol w:w="735"/>
      </w:tblGrid>
      <w:tr w:rsidR="006C65D0" w:rsidRPr="0017122A" w14:paraId="03BF2176" w14:textId="77777777" w:rsidTr="00E249F5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087C" w14:textId="77777777"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3C5" w14:textId="77777777"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E6D2" w14:textId="77777777"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E05A" w14:textId="77777777"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C347" w14:textId="77777777"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Ok?</w:t>
            </w:r>
          </w:p>
        </w:tc>
      </w:tr>
      <w:tr w:rsidR="00115763" w:rsidRPr="0017122A" w14:paraId="33EDC237" w14:textId="77777777" w:rsidTr="00E249F5">
        <w:tc>
          <w:tcPr>
            <w:tcW w:w="7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54DA" w14:textId="77777777" w:rsidR="00115763" w:rsidRPr="001B19E4" w:rsidRDefault="00115763" w:rsidP="00E249F5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16C0" w14:textId="77777777" w:rsidR="00115763" w:rsidRPr="0017122A" w:rsidRDefault="0072462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interactive part</w:t>
            </w:r>
          </w:p>
        </w:tc>
        <w:tc>
          <w:tcPr>
            <w:tcW w:w="30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7846" w14:textId="77777777" w:rsidR="00115763" w:rsidRPr="0017122A" w:rsidRDefault="00724622" w:rsidP="00C74F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mobile application has to allow user to submit questions, polling, feedback, etc.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FBEF" w14:textId="77777777" w:rsidR="00C74F3C" w:rsidRDefault="00724622" w:rsidP="00C74F3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the submission a popup appears to tell user that the form has been submitted.</w:t>
            </w:r>
          </w:p>
          <w:p w14:paraId="56EBC5E2" w14:textId="77777777" w:rsidR="00724622" w:rsidRPr="00C74F3C" w:rsidRDefault="00724622" w:rsidP="00C74F3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dynamic form fields configured on the website must appear on the mobile app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293" w14:textId="77777777" w:rsidR="00115763" w:rsidRPr="0017122A" w:rsidRDefault="0072462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  <w:bookmarkStart w:id="0" w:name="_GoBack"/>
            <w:bookmarkEnd w:id="0"/>
          </w:p>
        </w:tc>
      </w:tr>
      <w:tr w:rsidR="00501C82" w:rsidRPr="0017122A" w14:paraId="3A55FD95" w14:textId="77777777" w:rsidTr="00501C82">
        <w:trPr>
          <w:trHeight w:val="856"/>
        </w:trPr>
        <w:tc>
          <w:tcPr>
            <w:tcW w:w="7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664" w14:textId="77777777"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F13" w14:textId="77777777"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5015" w14:textId="77777777"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4111" w14:textId="77777777"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2AB9" w14:textId="77777777"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3C447625" w14:textId="77777777" w:rsidTr="00921251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1912" w14:textId="77777777" w:rsidR="006C65D0" w:rsidRPr="001B19E4" w:rsidRDefault="006C65D0" w:rsidP="00E249F5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Comments:</w:t>
            </w:r>
          </w:p>
        </w:tc>
      </w:tr>
      <w:tr w:rsidR="006C65D0" w:rsidRPr="0017122A" w14:paraId="12863420" w14:textId="77777777" w:rsidTr="003B15A0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4288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7564A9FA" w14:textId="77777777" w:rsidTr="00654306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6580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0B4581AD" w14:textId="77777777" w:rsidTr="001664E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CACA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1BFB92F9" w14:textId="77777777" w:rsidTr="007603BD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789B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0E75C973" w14:textId="77777777" w:rsidTr="00B62818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2AEF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2FB477BD" w14:textId="77777777" w:rsidTr="008132CC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0436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0FC78410" w14:textId="77777777" w:rsidTr="00F579E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6B9F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59DA7C40" w14:textId="77777777" w:rsidTr="00F95D5B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105C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2873063B" w14:textId="77777777" w:rsidTr="00A4731A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9392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509DA1E1" w14:textId="77777777" w:rsidTr="00793A81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D621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2FBE0F3B" w14:textId="77777777" w:rsidTr="00DA6FB7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22C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14:paraId="27942E3A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1DD5" w14:textId="77777777"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6B5AAF87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33C" w14:textId="77777777"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309F37AC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BC44" w14:textId="77777777"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7536B40E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9973" w14:textId="77777777"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62414726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70C6" w14:textId="77777777"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14:paraId="06852C30" w14:textId="77777777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7A3B" w14:textId="77777777"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DFCDF91" w14:textId="77777777" w:rsidR="006C65D0" w:rsidRDefault="006C65D0">
      <w:pPr>
        <w:widowControl w:val="0"/>
        <w:rPr>
          <w:sz w:val="18"/>
          <w:szCs w:val="18"/>
        </w:rPr>
      </w:pPr>
    </w:p>
    <w:p w14:paraId="29198502" w14:textId="77777777" w:rsidR="006C65D0" w:rsidRPr="0017122A" w:rsidRDefault="006C65D0" w:rsidP="009D0C52">
      <w:pPr>
        <w:spacing w:after="200"/>
        <w:rPr>
          <w:sz w:val="18"/>
          <w:szCs w:val="18"/>
        </w:rPr>
      </w:pPr>
    </w:p>
    <w:sectPr w:rsidR="006C65D0" w:rsidRPr="001712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9C51" w14:textId="77777777" w:rsidR="005A49C6" w:rsidRDefault="005A49C6" w:rsidP="006E47C2">
      <w:pPr>
        <w:spacing w:line="240" w:lineRule="auto"/>
      </w:pPr>
      <w:r>
        <w:separator/>
      </w:r>
    </w:p>
  </w:endnote>
  <w:endnote w:type="continuationSeparator" w:id="0">
    <w:p w14:paraId="18AB7F3B" w14:textId="77777777" w:rsidR="005A49C6" w:rsidRDefault="005A49C6" w:rsidP="006E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8395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876199F" w14:textId="77777777" w:rsidR="006E47C2" w:rsidRPr="006E47C2" w:rsidRDefault="006E47C2" w:rsidP="006E47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622" w:rsidRPr="0072462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07491" w14:textId="77777777" w:rsidR="005A49C6" w:rsidRDefault="005A49C6" w:rsidP="006E47C2">
      <w:pPr>
        <w:spacing w:line="240" w:lineRule="auto"/>
      </w:pPr>
      <w:r>
        <w:separator/>
      </w:r>
    </w:p>
  </w:footnote>
  <w:footnote w:type="continuationSeparator" w:id="0">
    <w:p w14:paraId="0536EF19" w14:textId="77777777" w:rsidR="005A49C6" w:rsidRDefault="005A49C6" w:rsidP="006E4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D66B3" w14:textId="77777777" w:rsidR="006E47C2" w:rsidRPr="006E47C2" w:rsidRDefault="006E47C2" w:rsidP="006E47C2">
    <w:pPr>
      <w:pStyle w:val="Header"/>
      <w:jc w:val="center"/>
      <w:rPr>
        <w:u w:val="single"/>
      </w:rPr>
    </w:pPr>
    <w:r w:rsidRPr="006E47C2">
      <w:rPr>
        <w:u w:val="single"/>
      </w:rPr>
      <w:t>M</w:t>
    </w:r>
    <w:r w:rsidR="00724622">
      <w:rPr>
        <w:u w:val="single"/>
      </w:rPr>
      <w:t>obile Application</w:t>
    </w:r>
  </w:p>
  <w:p w14:paraId="02C9DB77" w14:textId="77777777" w:rsidR="006E47C2" w:rsidRPr="006E47C2" w:rsidRDefault="006E47C2" w:rsidP="006E47C2">
    <w:pPr>
      <w:pStyle w:val="Header"/>
      <w:jc w:val="center"/>
      <w:rPr>
        <w:u w:val="single"/>
      </w:rPr>
    </w:pPr>
    <w:r w:rsidRPr="006E47C2">
      <w:rPr>
        <w:u w:val="single"/>
      </w:rPr>
      <w:t>User Acceptance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57F3A"/>
    <w:multiLevelType w:val="hybridMultilevel"/>
    <w:tmpl w:val="3426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44322"/>
    <w:multiLevelType w:val="hybridMultilevel"/>
    <w:tmpl w:val="5622D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B5C9D"/>
    <w:multiLevelType w:val="hybridMultilevel"/>
    <w:tmpl w:val="89946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0EB1"/>
    <w:rsid w:val="000513FA"/>
    <w:rsid w:val="00115763"/>
    <w:rsid w:val="001563B7"/>
    <w:rsid w:val="0017122A"/>
    <w:rsid w:val="001A5F25"/>
    <w:rsid w:val="001B19E4"/>
    <w:rsid w:val="003B0EB1"/>
    <w:rsid w:val="00501C82"/>
    <w:rsid w:val="005A49C6"/>
    <w:rsid w:val="006C65D0"/>
    <w:rsid w:val="006E47C2"/>
    <w:rsid w:val="00724622"/>
    <w:rsid w:val="007E3C09"/>
    <w:rsid w:val="009D0C52"/>
    <w:rsid w:val="00B31809"/>
    <w:rsid w:val="00C74F3C"/>
    <w:rsid w:val="00E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75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6C6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C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C2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E3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6C6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C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C2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E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Test.docx</vt:lpstr>
    </vt:vector>
  </TitlesOfParts>
  <Company>Holmesglen Institute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Test.docx</dc:title>
  <cp:lastModifiedBy>Leon Edward</cp:lastModifiedBy>
  <cp:revision>10</cp:revision>
  <dcterms:created xsi:type="dcterms:W3CDTF">2014-03-12T22:59:00Z</dcterms:created>
  <dcterms:modified xsi:type="dcterms:W3CDTF">2014-11-13T12:26:00Z</dcterms:modified>
</cp:coreProperties>
</file>