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  <w:r w:rsidRPr="003677AE">
        <w:rPr>
          <w:rFonts w:ascii="Cambria Math" w:hAnsi="Cambria Math"/>
          <w:sz w:val="44"/>
          <w:szCs w:val="44"/>
          <w:vertAlign w:val="subscript"/>
        </w:rPr>
        <w:t>l2*cos(a</w:t>
      </w:r>
      <w:proofErr w:type="gramStart"/>
      <w:r w:rsidRPr="003677AE">
        <w:rPr>
          <w:rFonts w:ascii="Cambria Math" w:hAnsi="Cambria Math"/>
          <w:sz w:val="44"/>
          <w:szCs w:val="44"/>
          <w:vertAlign w:val="subscript"/>
        </w:rPr>
        <w:t>1)*</w:t>
      </w:r>
      <w:proofErr w:type="gramEnd"/>
      <w:r w:rsidRPr="003677AE">
        <w:rPr>
          <w:rFonts w:ascii="Cambria Math" w:hAnsi="Cambria Math"/>
          <w:sz w:val="44"/>
          <w:szCs w:val="44"/>
          <w:vertAlign w:val="subscript"/>
        </w:rPr>
        <w:t>cos(a2)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l3*cos(a1)*cos(a2)*cos(a3)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l3*cos(a1)*sin(a2)*sin(a3)</w:t>
      </w:r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  <w:r w:rsidRPr="003677AE">
        <w:rPr>
          <w:rFonts w:ascii="Cambria Math" w:hAnsi="Cambria Math"/>
          <w:sz w:val="44"/>
          <w:szCs w:val="44"/>
          <w:vertAlign w:val="subscript"/>
        </w:rPr>
        <w:t>l2*cos(a</w:t>
      </w:r>
      <w:proofErr w:type="gramStart"/>
      <w:r w:rsidRPr="003677AE">
        <w:rPr>
          <w:rFonts w:ascii="Cambria Math" w:hAnsi="Cambria Math"/>
          <w:sz w:val="44"/>
          <w:szCs w:val="44"/>
          <w:vertAlign w:val="subscript"/>
        </w:rPr>
        <w:t>2)*</w:t>
      </w:r>
      <w:proofErr w:type="gramEnd"/>
      <w:r w:rsidRPr="003677AE">
        <w:rPr>
          <w:rFonts w:ascii="Cambria Math" w:hAnsi="Cambria Math"/>
          <w:sz w:val="44"/>
          <w:szCs w:val="44"/>
          <w:vertAlign w:val="subscript"/>
        </w:rPr>
        <w:t>sin(a1)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l3*cos(a2)*cos(a3)*sin(a1)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l3*sin(a1)*sin(a2)*sin(a3)</w:t>
      </w:r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  <w:r w:rsidRPr="003677AE">
        <w:rPr>
          <w:rFonts w:ascii="Cambria Math" w:hAnsi="Cambria Math"/>
          <w:sz w:val="44"/>
          <w:szCs w:val="44"/>
          <w:vertAlign w:val="subscript"/>
        </w:rPr>
        <w:t>l1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l2*sin(a</w:t>
      </w:r>
      <w:proofErr w:type="gramStart"/>
      <w:r w:rsidRPr="003677AE">
        <w:rPr>
          <w:rFonts w:ascii="Cambria Math" w:hAnsi="Cambria Math"/>
          <w:sz w:val="44"/>
          <w:szCs w:val="44"/>
          <w:vertAlign w:val="subscript"/>
        </w:rPr>
        <w:t>2)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proofErr w:type="gramEnd"/>
      <w:r w:rsidRPr="003677AE">
        <w:rPr>
          <w:rFonts w:ascii="Cambria Math" w:hAnsi="Cambria Math"/>
          <w:sz w:val="44"/>
          <w:szCs w:val="44"/>
          <w:vertAlign w:val="subscript"/>
        </w:rPr>
        <w:t>l3*cos(a2)*sin(a3)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l3*cos(a3)*sin(a2)</w:t>
      </w:r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  <w:r w:rsidRPr="003677AE">
        <w:rPr>
          <w:rFonts w:ascii="Cambria Math" w:hAnsi="Cambria Math"/>
          <w:sz w:val="44"/>
          <w:szCs w:val="44"/>
          <w:vertAlign w:val="subscript"/>
        </w:rPr>
        <w:t>(fy*cos(a1))/(l2*cos(a1)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2*cos(a2)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l2*cos(a2)*sin(a1)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l3*cos(a1)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2*cos(a2)*cos(a3)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l3*cos(a2)*cos(a3)*sin(a1)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l3*cos(a1)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2*sin(a2)*sin(a3)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l3*sin(a1)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2*sin(a2)*sin(a3))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(fx*sin(a1))/(l2*cos(a1)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2*cos(a2)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l2*cos(a2)*sin(a1)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l3*cos(a1)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2*cos(a2)*cos(a3)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l3*cos(a2)*cos(a3)*sin(a1)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l3*cos(a1)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2*sin(a2)*sin(a3)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l3*sin(a1)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2*sin(a2)*sin(a3))</w:t>
      </w:r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  <w:bookmarkStart w:id="0" w:name="_GoBack"/>
      <w:bookmarkEnd w:id="0"/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  <w:r w:rsidRPr="003677AE">
        <w:rPr>
          <w:rFonts w:ascii="Cambria Math" w:hAnsi="Cambria Math"/>
          <w:sz w:val="44"/>
          <w:szCs w:val="44"/>
          <w:vertAlign w:val="subscript"/>
        </w:rPr>
        <w:t>(fz*(cos(a2)*sin(a3)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cos(a3)*sin(a2)))/(l2*cos(a2)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l2*sin(a2)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(fx*cos(a1)*(sin(a2)*sin(a3)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cos(a2)*cos(a3)))/(l2*sin(a1)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2*cos(a2)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l2*cos(a2)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(fy*sin(a1)*(sin(a2)*sin(a3)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lastRenderedPageBreak/>
        <w:t>cos(a2)*cos(a3)))/(l2*sin(a1)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2*cos(a2)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l2*cos(a2)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2*sin(a3))</w:t>
      </w:r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</w:p>
    <w:p w:rsidR="003677AE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</w:p>
    <w:p w:rsidR="00060842" w:rsidRPr="003677AE" w:rsidRDefault="003677AE" w:rsidP="003677AE">
      <w:pPr>
        <w:rPr>
          <w:rFonts w:ascii="Cambria Math" w:hAnsi="Cambria Math"/>
          <w:sz w:val="44"/>
          <w:szCs w:val="44"/>
          <w:vertAlign w:val="subscript"/>
        </w:rPr>
      </w:pP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(fx*(l2*cos(a1)*cos(a2)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l3*cos(a1)*cos(a2)*cos(a3)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l3*cos(a1)*sin(a2)*sin(a3)))/(l2*l3*cos(a1)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2*cos(a2)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l2*l3*cos(a1)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l2*l3*cos(a2)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l2*l3*sin(a1)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(fy*(l2*cos(a2)*sin(a1)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l3*cos(a2)*cos(a3)*sin(a1)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l3*sin(a1)*sin(a2)*sin(a3)))/(l2*l3*cos(a1)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2*cos(a2)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l2*l3*cos(a1)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l2*l3*cos(a2)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l2*l3*sin(a1)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2*sin(a3))</w:t>
      </w:r>
      <w:r>
        <w:rPr>
          <w:rFonts w:ascii="Cambria Math" w:hAnsi="Cambria Math"/>
          <w:sz w:val="44"/>
          <w:szCs w:val="44"/>
          <w:vertAlign w:val="subscript"/>
        </w:rPr>
        <w:t>-</w:t>
      </w:r>
      <w:r w:rsidRPr="003677AE">
        <w:rPr>
          <w:rFonts w:ascii="Cambria Math" w:hAnsi="Cambria Math"/>
          <w:sz w:val="44"/>
          <w:szCs w:val="44"/>
          <w:vertAlign w:val="subscript"/>
        </w:rPr>
        <w:t>(fz*(l2*sin(a2)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l3*cos(a2)*sin(a3)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l3*cos(a3)*sin(a2)))/(l2*l3*cos(a2)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</w:t>
      </w:r>
      <w:r>
        <w:rPr>
          <w:rFonts w:ascii="Cambria Math" w:hAnsi="Cambria Math"/>
          <w:sz w:val="44"/>
          <w:szCs w:val="44"/>
          <w:vertAlign w:val="subscript"/>
        </w:rPr>
        <w:t>+</w:t>
      </w:r>
      <w:r w:rsidRPr="003677AE">
        <w:rPr>
          <w:rFonts w:ascii="Cambria Math" w:hAnsi="Cambria Math"/>
          <w:sz w:val="44"/>
          <w:szCs w:val="44"/>
          <w:vertAlign w:val="subscript"/>
        </w:rPr>
        <w:t>l2*l3*sin(a2)</w:t>
      </w:r>
      <w:r w:rsidR="00184456">
        <w:rPr>
          <w:rFonts w:ascii="Cambria Math" w:hAnsi="Cambria Math"/>
          <w:sz w:val="44"/>
          <w:szCs w:val="44"/>
          <w:vertAlign w:val="subscript"/>
        </w:rPr>
        <w:t>$</w:t>
      </w:r>
      <w:r w:rsidRPr="003677AE">
        <w:rPr>
          <w:rFonts w:ascii="Cambria Math" w:hAnsi="Cambria Math"/>
          <w:sz w:val="44"/>
          <w:szCs w:val="44"/>
          <w:vertAlign w:val="subscript"/>
        </w:rPr>
        <w:t>2*sin(a3))</w:t>
      </w:r>
    </w:p>
    <w:sectPr w:rsidR="00060842" w:rsidRPr="00367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AE"/>
    <w:rsid w:val="00060842"/>
    <w:rsid w:val="00184456"/>
    <w:rsid w:val="003677AE"/>
    <w:rsid w:val="0067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9CAF"/>
  <w15:chartTrackingRefBased/>
  <w15:docId w15:val="{DA911A19-D680-444F-BFE5-E3DC3A90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AP2617</dc:creator>
  <cp:keywords/>
  <dc:description/>
  <cp:lastModifiedBy>AP2617</cp:lastModifiedBy>
  <cp:revision>3</cp:revision>
  <dcterms:created xsi:type="dcterms:W3CDTF">2019-11-18T09:16:00Z</dcterms:created>
  <dcterms:modified xsi:type="dcterms:W3CDTF">2019-11-18T09:27:00Z</dcterms:modified>
</cp:coreProperties>
</file>