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BAC9" w14:textId="77777777" w:rsidR="00933176" w:rsidRDefault="00933176"/>
    <w:p w14:paraId="71E58FA7" w14:textId="77777777" w:rsidR="00933176" w:rsidRDefault="00933176"/>
    <w:p w14:paraId="0EC4E352" w14:textId="77777777" w:rsidR="00933176" w:rsidRDefault="00000000">
      <w:pPr>
        <w:spacing w:before="720"/>
        <w:jc w:val="center"/>
      </w:pPr>
      <w:r>
        <w:rPr>
          <w:b/>
          <w:bCs/>
          <w:color w:val="1F3864"/>
          <w:sz w:val="72"/>
          <w:szCs w:val="72"/>
        </w:rPr>
        <w:t>GRADIENT GRID EA</w:t>
      </w:r>
    </w:p>
    <w:p w14:paraId="325178C3" w14:textId="77777777" w:rsidR="00933176" w:rsidRDefault="00000000">
      <w:pPr>
        <w:jc w:val="center"/>
      </w:pPr>
      <w:r>
        <w:rPr>
          <w:b/>
          <w:bCs/>
          <w:color w:val="2E75B6"/>
          <w:sz w:val="56"/>
          <w:szCs w:val="56"/>
        </w:rPr>
        <w:t>v3.29</w:t>
      </w:r>
    </w:p>
    <w:p w14:paraId="7A929E9D" w14:textId="77777777" w:rsidR="00933176" w:rsidRDefault="00933176"/>
    <w:p w14:paraId="65DBDBB4" w14:textId="77777777" w:rsidR="00933176" w:rsidRDefault="00000000">
      <w:pPr>
        <w:jc w:val="center"/>
      </w:pPr>
      <w:r>
        <w:rPr>
          <w:color w:val="555555"/>
          <w:sz w:val="28"/>
          <w:szCs w:val="28"/>
        </w:rPr>
        <w:t>Documentação Técnica do Usuário</w:t>
      </w:r>
    </w:p>
    <w:p w14:paraId="3E886D2B" w14:textId="77777777" w:rsidR="00933176" w:rsidRDefault="00933176"/>
    <w:p w14:paraId="12D0F03A" w14:textId="77777777" w:rsidR="00933176" w:rsidRDefault="00933176">
      <w:pPr>
        <w:pBdr>
          <w:bottom w:val="single" w:sz="8" w:space="1" w:color="2E75B6"/>
        </w:pBdr>
        <w:jc w:val="center"/>
      </w:pPr>
    </w:p>
    <w:p w14:paraId="749CA03B" w14:textId="77777777" w:rsidR="00933176" w:rsidRDefault="00933176"/>
    <w:p w14:paraId="37BBFC5B" w14:textId="77777777" w:rsidR="00933176" w:rsidRDefault="00000000">
      <w:pPr>
        <w:jc w:val="center"/>
      </w:pPr>
      <w:r>
        <w:rPr>
          <w:color w:val="777777"/>
          <w:sz w:val="20"/>
          <w:szCs w:val="20"/>
        </w:rPr>
        <w:t>Plataforma: MetaTrader 5     |     Autor: Trading Expert     |     Maio 2026</w:t>
      </w:r>
      <w:proofErr w:type="spellStart"/>
      <w:r>
        <w:rPr>
          <w:color w:val="777777"/>
          <w:sz w:val="20"/>
          <w:szCs w:val="20"/>
        </w:rPr>
      </w:r>
      <w:proofErr w:type="spellEnd"/>
      <w:r>
        <w:rPr>
          <w:color w:val="777777"/>
          <w:sz w:val="20"/>
          <w:szCs w:val="20"/>
        </w:rPr>
      </w:r>
      <w:proofErr w:type="gramStart"/>
      <w:r>
        <w:rPr>
          <w:color w:val="777777"/>
          <w:sz w:val="20"/>
          <w:szCs w:val="20"/>
        </w:rPr>
      </w:r>
      <w:proofErr w:type="gramEnd"/>
      <w:r>
        <w:rPr>
          <w:color w:val="777777"/>
          <w:sz w:val="20"/>
          <w:szCs w:val="20"/>
        </w:rPr>
      </w:r>
    </w:p>
    <w:p w14:paraId="41CD11E4" w14:textId="77777777" w:rsidR="00933176" w:rsidRDefault="00933176"/>
    <w:p w14:paraId="733421B4" w14:textId="77777777" w:rsidR="00933176" w:rsidRDefault="00933176"/>
    <w:p w14:paraId="31FDFA57" w14:textId="77777777" w:rsidR="00933176" w:rsidRDefault="00933176"/>
    <w:p w14:paraId="7779B07F" w14:textId="77777777" w:rsidR="00933176" w:rsidRDefault="00000000">
      <w:r>
        <w:br w:type="page"/>
      </w:r>
    </w:p>
    <w:p w14:paraId="1274F0A0" w14:textId="77777777" w:rsidR="00933176" w:rsidRDefault="00000000">
      <w:pPr>
        <w:pStyle w:val="Ttulo1"/>
      </w:pPr>
      <w:r>
        <w:lastRenderedPageBreak/>
        <w:t>Índice</w:t>
      </w:r>
    </w:p>
    <w:p w14:paraId="2B3FE099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1.  Introdução ............................................................... 3</w:t>
      </w:r>
    </w:p>
    <w:p w14:paraId="4C98297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2.  Instalação e Requisitos .................................................. 4</w:t>
      </w:r>
    </w:p>
    <w:p w14:paraId="047AC86B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3.  Painel de Controle ....................................................... 5</w:t>
      </w:r>
    </w:p>
    <w:p w14:paraId="756767B7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4.  Configuração de Parâmetros ............................................... 6</w:t>
      </w:r>
    </w:p>
    <w:p w14:paraId="1B02D63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5.  Funcionalidades Avançadas ................................................ 14</w:t>
      </w:r>
    </w:p>
    <w:p w14:paraId="56DFA8E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6.  Novidades da v3.22 → v3.29 ............................................... 22</w:t>
      </w:r>
    </w:p>
    <w:p w14:paraId="5D5FB25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7.  Exemplos de Configuração ................................................. 27</w:t>
      </w:r>
    </w:p>
    <w:p w14:paraId="3B494FDB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8.  Troubleshooting .......................................................... 30</w:t>
      </w:r>
    </w:p>
    <w:p w14:paraId="06894A6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9.  Referência Técnica ....................................................... 33</w:t>
      </w:r>
    </w:p>
    <w:p w14:paraId="5BF7C34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10. Glossário ................................................................ 36</w:t>
      </w:r>
    </w:p>
    <w:p w14:paraId="4B0A8827" w14:textId="77777777" w:rsidR="00933176" w:rsidRDefault="00933176"/>
    <w:p w14:paraId="6E161D74" w14:textId="77777777" w:rsidR="00933176" w:rsidRDefault="00000000">
      <w:r>
        <w:br w:type="page"/>
      </w:r>
    </w:p>
    <w:p w14:paraId="6174CA73" w14:textId="77777777" w:rsidR="00933176" w:rsidRDefault="00000000">
      <w:pPr>
        <w:pStyle w:val="Ttulo1"/>
      </w:pPr>
      <w:r>
        <w:lastRenderedPageBreak/>
        <w:t>1. INTRODUÇÃO</w:t>
      </w:r>
    </w:p>
    <w:p w14:paraId="5887796A" w14:textId="77777777" w:rsidR="00933176" w:rsidRDefault="00000000">
      <w:pPr>
        <w:pStyle w:val="Ttulo2"/>
      </w:pPr>
      <w:r>
        <w:t>1.1 Visão Geral</w:t>
      </w:r>
    </w:p>
    <w:p w14:paraId="6049B6F7" w14:textId="77777777" w:rsidR="00933176" w:rsidRDefault="00000000">
      <w:r>
        <w:t>O Gradient Grid EA v3.29 é um Expert Advisor (robô de trading) para MetaTrader 5 que opera utilizando a estratégia de grade simétrica com gradiente progressivo.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6FD0B4F" w14:textId="77777777" w:rsidR="00933176" w:rsidRDefault="00933176"/>
    <w:p w14:paraId="34A7868E" w14:textId="77777777" w:rsidR="00933176" w:rsidRDefault="00000000">
      <w:r>
        <w:rPr>
          <w:b/>
          <w:bCs/>
        </w:rPr>
        <w:t>Conceito Principal: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Cria uma 'escada' de ordens de compra (BUY_LIMIT) abaixo do BID</w:t>
      </w:r>
    </w:p>
    <w:p w14:paraId="03980009" w14:textId="77777777" w:rsidR="00933176" w:rsidRDefault="00000000">
      <w:pPr>
        <w:pStyle w:val="PargrafodaLista"/>
        <w:numPr>
          <w:ilvl w:val="0"/>
          <w:numId w:val="2"/>
        </w:numPr>
      </w:pPr>
      <w:r>
        <w:t>Cria uma 'escada' de ordens de venda (SELL_LIMIT) acima do BID</w:t>
      </w:r>
    </w:p>
    <w:p w14:paraId="79461A61" w14:textId="77777777" w:rsidR="00933176" w:rsidRDefault="00000000">
      <w:pPr>
        <w:pStyle w:val="PargrafodaLista"/>
        <w:numPr>
          <w:ilvl w:val="0"/>
          <w:numId w:val="2"/>
        </w:numPr>
      </w:pPr>
      <w:r>
        <w:t>Quando uma ordem é executada, cria automaticamente uma ordem oposta (</w:t>
      </w:r>
      <w:proofErr w:type="spellStart"/>
      <w:r>
        <w:t>gain</w:t>
      </w:r>
      <w:proofErr w:type="spellEnd"/>
      <w:r>
        <w:t>)</w:t>
      </w:r>
    </w:p>
    <w:p w14:paraId="116EF586" w14:textId="77777777" w:rsidR="00933176" w:rsidRDefault="00000000">
      <w:pPr>
        <w:pStyle w:val="PargrafodaLista"/>
        <w:numPr>
          <w:ilvl w:val="0"/>
          <w:numId w:val="2"/>
        </w:numPr>
      </w:pPr>
      <w:r>
        <w:t>Mantém a grade funcionando continuamente</w:t>
      </w:r>
    </w:p>
    <w:p w14:paraId="68CDD9F0" w14:textId="77777777" w:rsidR="00933176" w:rsidRDefault="00000000">
      <w:pPr>
        <w:pStyle w:val="PargrafodaLista"/>
        <w:numPr>
          <w:ilvl w:val="0"/>
          <w:numId w:val="2"/>
        </w:numPr>
      </w:pPr>
      <w:r>
        <w:t>Referência: BID (melhor preço de compra no book de ofertas)</w:t>
      </w:r>
    </w:p>
    <w:p w14:paraId="3C2EB83C" w14:textId="77777777" w:rsidR="00933176" w:rsidRDefault="00933176"/>
    <w:p w14:paraId="675EACC9" w14:textId="77777777" w:rsidR="00933176" w:rsidRDefault="00000000">
      <w:pPr>
        <w:pStyle w:val="Ttulo2"/>
      </w:pPr>
      <w:r>
        <w:t>1.2 Características Principais</w:t>
      </w:r>
    </w:p>
    <w:p w14:paraId="361796CD" w14:textId="77777777" w:rsidR="00933176" w:rsidRDefault="00000000">
      <w:pPr>
        <w:pStyle w:val="Ttulo3"/>
      </w:pPr>
      <w:r>
        <w:t>Grade Parcial Otimizada</w:t>
      </w:r>
    </w:p>
    <w:p w14:paraId="42011302" w14:textId="77777777" w:rsidR="00933176" w:rsidRDefault="00000000">
      <w:pPr>
        <w:pStyle w:val="PargrafodaLista"/>
        <w:numPr>
          <w:ilvl w:val="0"/>
          <w:numId w:val="2"/>
        </w:numPr>
      </w:pPr>
      <w:r>
        <w:t>Apenas 2 ordens no MT5 por vez (1 BUY + 1 SELL)</w:t>
      </w:r>
    </w:p>
    <w:p w14:paraId="3E431A14" w14:textId="77777777" w:rsidR="00933176" w:rsidRDefault="00000000">
      <w:pPr>
        <w:pStyle w:val="PargrafodaLista"/>
        <w:numPr>
          <w:ilvl w:val="0"/>
          <w:numId w:val="2"/>
        </w:numPr>
      </w:pPr>
      <w:r>
        <w:t>Grade completa armazenada em memória e arquivo CSV</w:t>
      </w:r>
    </w:p>
    <w:p w14:paraId="2F4C4FC0" w14:textId="77777777" w:rsidR="00933176" w:rsidRDefault="00000000">
      <w:pPr>
        <w:pStyle w:val="PargrafodaLista"/>
        <w:numPr>
          <w:ilvl w:val="0"/>
          <w:numId w:val="2"/>
        </w:numPr>
      </w:pPr>
      <w:r>
        <w:t>Performance superior e sem rejeições da corretora</w:t>
      </w:r>
    </w:p>
    <w:p w14:paraId="1D9C5477" w14:textId="77777777" w:rsidR="00933176" w:rsidRDefault="00000000">
      <w:pPr>
        <w:pStyle w:val="PargrafodaLista"/>
        <w:numPr>
          <w:ilvl w:val="0"/>
          <w:numId w:val="2"/>
        </w:numPr>
      </w:pPr>
      <w:r>
        <w:t>Atualização automática das ordens extremas</w:t>
      </w:r>
    </w:p>
    <w:p w14:paraId="1161194C" w14:textId="77777777" w:rsidR="00933176" w:rsidRDefault="00000000">
      <w:pPr>
        <w:pStyle w:val="PargrafodaLista"/>
        <w:numPr>
          <w:ilvl w:val="0"/>
          <w:numId w:val="2"/>
        </w:numPr>
      </w:pPr>
      <w:r>
        <w:t>Consolidação inteligente de ordens (v3.10): ordens do mesmo tipo/preço são automaticamente mescladas</w:t>
      </w:r>
    </w:p>
    <w:p w14:paraId="551437B3" w14:textId="77777777" w:rsidR="00933176" w:rsidRDefault="00933176"/>
    <w:p w14:paraId="03A9A59F" w14:textId="77777777" w:rsidR="00933176" w:rsidRDefault="00000000">
      <w:pPr>
        <w:pStyle w:val="Ttulo3"/>
      </w:pPr>
      <w:r>
        <w:t>Multiplicadores Progressivos</w:t>
      </w:r>
    </w:p>
    <w:p w14:paraId="1E438534" w14:textId="77777777" w:rsidR="00933176" w:rsidRDefault="00000000">
      <w:pPr>
        <w:pStyle w:val="PargrafodaLista"/>
        <w:numPr>
          <w:ilvl w:val="0"/>
          <w:numId w:val="2"/>
        </w:numPr>
      </w:pPr>
      <w:r>
        <w:t>K (Distância): Aumenta progressivamente a distância entre ordens</w:t>
      </w:r>
    </w:p>
    <w:p w14:paraId="1F59D776" w14:textId="77777777" w:rsidR="00933176" w:rsidRDefault="00000000">
      <w:pPr>
        <w:pStyle w:val="PargrafodaLista"/>
        <w:numPr>
          <w:ilvl w:val="0"/>
          <w:numId w:val="2"/>
        </w:numPr>
      </w:pPr>
      <w:r>
        <w:t>J (Volume): Aumenta progressivamente o volume das ordens</w:t>
      </w:r>
    </w:p>
    <w:p w14:paraId="54AB8CDA" w14:textId="77777777" w:rsidR="00933176" w:rsidRDefault="00000000">
      <w:pPr>
        <w:pStyle w:val="PargrafodaLista"/>
        <w:numPr>
          <w:ilvl w:val="0"/>
          <w:numId w:val="2"/>
        </w:numPr>
      </w:pPr>
      <w:r>
        <w:t>Permite estratégias de escala e gerenciamento de risco</w:t>
      </w:r>
    </w:p>
    <w:p w14:paraId="54476FD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v3.26: Arredondamento automático de preços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</w:t>
      </w:r>
    </w:p>
    <w:p w14:paraId="539B8E55" w14:textId="77777777" w:rsidR="00933176" w:rsidRDefault="00933176"/>
    <w:p w14:paraId="11B0484B" w14:textId="77777777" w:rsidR="00933176" w:rsidRDefault="00000000">
      <w:pPr>
        <w:pStyle w:val="Ttulo3"/>
      </w:pPr>
      <w:r>
        <w:t>Persistência de Grade</w:t>
      </w:r>
    </w:p>
    <w:p w14:paraId="32D230ED" w14:textId="77777777" w:rsidR="00933176" w:rsidRDefault="00000000">
      <w:pPr>
        <w:pStyle w:val="PargrafodaLista"/>
        <w:numPr>
          <w:ilvl w:val="0"/>
          <w:numId w:val="2"/>
        </w:numPr>
      </w:pPr>
      <w:r>
        <w:t>Salva estado da grade em arquivo CSV</w:t>
      </w:r>
    </w:p>
    <w:p w14:paraId="44ABB91B" w14:textId="77777777" w:rsidR="00933176" w:rsidRDefault="00000000">
      <w:pPr>
        <w:pStyle w:val="PargrafodaLista"/>
        <w:numPr>
          <w:ilvl w:val="0"/>
          <w:numId w:val="2"/>
        </w:numPr>
      </w:pPr>
      <w:r>
        <w:t>Permite reiniciar EA mantendo grade anterior</w:t>
      </w:r>
    </w:p>
    <w:p w14:paraId="0AE925D1" w14:textId="77777777" w:rsidR="00933176" w:rsidRDefault="00000000">
      <w:pPr>
        <w:pStyle w:val="PargrafodaLista"/>
        <w:numPr>
          <w:ilvl w:val="0"/>
          <w:numId w:val="2"/>
        </w:numPr>
      </w:pPr>
      <w:r>
        <w:t>Sobrevive a reinicializações e quedas de conexão</w:t>
      </w:r>
    </w:p>
    <w:p w14:paraId="2D5C70B5" w14:textId="77777777" w:rsidR="00933176" w:rsidRDefault="00000000">
      <w:pPr>
        <w:pStyle w:val="PargrafodaLista"/>
        <w:numPr>
          <w:ilvl w:val="0"/>
          <w:numId w:val="2"/>
        </w:numPr>
      </w:pPr>
      <w:r>
        <w:t>v3.25: Backup automático do CSV ao desativar o EA</w:t>
      </w:r>
    </w:p>
    <w:p w14:paraId="4E5CA8EB" w14:textId="77777777" w:rsidR="00933176" w:rsidRDefault="00933176"/>
    <w:p w14:paraId="53C91F0E" w14:textId="77777777" w:rsidR="00933176" w:rsidRDefault="00000000">
      <w:pPr>
        <w:pStyle w:val="Ttulo3"/>
      </w:pPr>
      <w:r>
        <w:t>Controle de Lucro/Prejuízo (HEDGE e NETTING)</w:t>
      </w:r>
    </w:p>
    <w:p w14:paraId="65B93433" w14:textId="77777777" w:rsidR="00933176" w:rsidRDefault="00000000">
      <w:pPr>
        <w:pStyle w:val="PargrafodaLista"/>
        <w:numPr>
          <w:ilvl w:val="0"/>
          <w:numId w:val="2"/>
        </w:numPr>
      </w:pPr>
      <w:r>
        <w:t>Define meta de lucro (R$)</w:t>
      </w:r>
    </w:p>
    <w:p w14:paraId="0D1479BF" w14:textId="77777777" w:rsidR="00933176" w:rsidRDefault="00000000">
      <w:pPr>
        <w:pStyle w:val="PargrafodaLista"/>
        <w:numPr>
          <w:ilvl w:val="0"/>
          <w:numId w:val="2"/>
        </w:numPr>
      </w:pPr>
      <w:r>
        <w:t>Define limite de prejuízo (R$)</w:t>
      </w:r>
    </w:p>
    <w:p w14:paraId="658F5978" w14:textId="77777777" w:rsidR="00933176" w:rsidRDefault="00000000">
      <w:pPr>
        <w:pStyle w:val="PargrafodaLista"/>
        <w:numPr>
          <w:ilvl w:val="0"/>
          <w:numId w:val="2"/>
        </w:numPr>
      </w:pPr>
      <w:r>
        <w:t>Ações automáticas ao atingir metas</w:t>
      </w:r>
    </w:p>
    <w:p w14:paraId="47683C9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HEDGE: Filtra posições por </w:t>
      </w:r>
      <w:proofErr w:type="spellStart"/>
      <w:r>
        <w:t>MagicNumber</w:t>
      </w:r>
      <w:proofErr w:type="spellEnd"/>
    </w:p>
    <w:p w14:paraId="04E856B4" w14:textId="77777777" w:rsidR="00933176" w:rsidRDefault="00000000">
      <w:pPr>
        <w:pStyle w:val="PargrafodaLista"/>
        <w:numPr>
          <w:ilvl w:val="0"/>
          <w:numId w:val="2"/>
        </w:numPr>
      </w:pPr>
      <w:r>
        <w:t>NETTING: Usa posição consolidada do símbolo (v3.21+)</w:t>
      </w:r>
    </w:p>
    <w:p w14:paraId="6052EA91" w14:textId="77777777" w:rsidR="00933176" w:rsidRDefault="00933176"/>
    <w:p w14:paraId="67FD98D6" w14:textId="77777777" w:rsidR="00933176" w:rsidRDefault="00000000">
      <w:pPr>
        <w:pStyle w:val="Ttulo3"/>
      </w:pPr>
      <w:r>
        <w:t xml:space="preserve">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Dinâmico (v3.23/v3.24)</w:t>
      </w:r>
    </w:p>
    <w:p w14:paraId="06DD339F" w14:textId="77777777" w:rsidR="00933176" w:rsidRDefault="00000000">
      <w:pPr>
        <w:pStyle w:val="PargrafodaLista"/>
        <w:numPr>
          <w:ilvl w:val="0"/>
          <w:numId w:val="2"/>
        </w:numPr>
      </w:pPr>
      <w:r>
        <w:t>Break Even por Valor (R$): Quando lucro atinge valor configurado, limite de prejuízo é zerado</w:t>
      </w:r>
    </w:p>
    <w:p w14:paraId="6F12011F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: A cada R$X de avanço do lucro, o piso de lucro garantido sobe R$X</w:t>
      </w:r>
    </w:p>
    <w:p w14:paraId="20C20277" w14:textId="77777777" w:rsidR="00933176" w:rsidRDefault="00000000">
      <w:pPr>
        <w:pStyle w:val="PargrafodaLista"/>
        <w:numPr>
          <w:ilvl w:val="0"/>
          <w:numId w:val="2"/>
        </w:numPr>
      </w:pPr>
      <w:r>
        <w:t>Proteção dinâmica de lucro sem intervenção manual</w:t>
      </w:r>
    </w:p>
    <w:p w14:paraId="4DE560FA" w14:textId="77777777" w:rsidR="00933176" w:rsidRDefault="00933176"/>
    <w:p w14:paraId="73C6372D" w14:textId="77777777" w:rsidR="00933176" w:rsidRDefault="00000000">
      <w:pPr>
        <w:pStyle w:val="Ttulo3"/>
      </w:pPr>
      <w:r>
        <w:lastRenderedPageBreak/>
        <w:t>Sincronização Inteligente (v3.22/v3.23)</w:t>
      </w:r>
    </w:p>
    <w:p w14:paraId="163FA9D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Reconstrói o </w:t>
      </w:r>
      <w:proofErr w:type="spellStart"/>
      <w:r>
        <w:t>array</w:t>
      </w:r>
      <w:proofErr w:type="spellEnd"/>
      <w:r>
        <w:t xml:space="preserve"> de ordens usando </w:t>
      </w:r>
      <w:proofErr w:type="spellStart"/>
      <w:r>
        <w:t>HistoryDeals</w:t>
      </w:r>
      <w:proofErr w:type="spellEnd"/>
      <w:r>
        <w:t xml:space="preserve"> após reconexão</w:t>
      </w:r>
    </w:p>
    <w:p w14:paraId="23628321" w14:textId="77777777" w:rsidR="00933176" w:rsidRDefault="00000000">
      <w:pPr>
        <w:pStyle w:val="PargrafodaLista"/>
        <w:numPr>
          <w:ilvl w:val="0"/>
          <w:numId w:val="2"/>
        </w:numPr>
      </w:pPr>
      <w:r>
        <w:t>Detecta e processa execuções ocorridas durante desconexão</w:t>
      </w:r>
    </w:p>
    <w:p w14:paraId="154D586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Janela de sincronização baseada no </w:t>
      </w:r>
      <w:proofErr w:type="spellStart"/>
      <w:r>
        <w:t>timestamp</w:t>
      </w:r>
      <w:proofErr w:type="spellEnd"/>
      <w:r>
        <w:t xml:space="preserve"> exato da desconexão</w:t>
      </w:r>
    </w:p>
    <w:p w14:paraId="5345A2AA" w14:textId="77777777" w:rsidR="00933176" w:rsidRDefault="00933176"/>
    <w:p w14:paraId="317E2A87" w14:textId="77777777" w:rsidR="00933176" w:rsidRDefault="00000000">
      <w:pPr>
        <w:pStyle w:val="Ttulo3"/>
      </w:pPr>
      <w:r>
        <w:t>Horários Automáticos</w:t>
      </w:r>
    </w:p>
    <w:p w14:paraId="50323D8E" w14:textId="77777777" w:rsidR="00933176" w:rsidRDefault="00000000">
      <w:pPr>
        <w:pStyle w:val="PargrafodaLista"/>
        <w:numPr>
          <w:ilvl w:val="0"/>
          <w:numId w:val="2"/>
        </w:numPr>
      </w:pPr>
      <w:r>
        <w:t>Início automático em horário configurado</w:t>
      </w:r>
    </w:p>
    <w:p w14:paraId="3270597D" w14:textId="77777777" w:rsidR="00933176" w:rsidRDefault="00000000">
      <w:pPr>
        <w:pStyle w:val="PargrafodaLista"/>
        <w:numPr>
          <w:ilvl w:val="0"/>
          <w:numId w:val="2"/>
        </w:numPr>
      </w:pPr>
      <w:r>
        <w:t>Fechamento automático em horário configurado</w:t>
      </w:r>
    </w:p>
    <w:p w14:paraId="1B25CF47" w14:textId="77777777" w:rsidR="00933176" w:rsidRDefault="00000000">
      <w:pPr>
        <w:pStyle w:val="PargrafodaLista"/>
        <w:numPr>
          <w:ilvl w:val="0"/>
          <w:numId w:val="2"/>
        </w:numPr>
      </w:pPr>
      <w:r>
        <w:t>Tipos de persistência configuráveis</w:t>
      </w:r>
    </w:p>
    <w:p w14:paraId="148D997B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Ideal para operações </w:t>
      </w:r>
      <w:proofErr w:type="spellStart"/>
      <w:r>
        <w:t>intraday</w:t>
      </w:r>
      <w:proofErr w:type="spellEnd"/>
    </w:p>
    <w:p w14:paraId="1745D07D" w14:textId="77777777" w:rsidR="00933176" w:rsidRDefault="00933176"/>
    <w:p w14:paraId="6C5C05DA" w14:textId="77777777" w:rsidR="00933176" w:rsidRDefault="00000000">
      <w:pPr>
        <w:pStyle w:val="Ttulo3"/>
      </w:pPr>
      <w:r>
        <w:t>Painel de Controle Visual</w:t>
      </w:r>
    </w:p>
    <w:p w14:paraId="2159701D" w14:textId="77777777" w:rsidR="00933176" w:rsidRDefault="00000000">
      <w:pPr>
        <w:pStyle w:val="PargrafodaLista"/>
        <w:numPr>
          <w:ilvl w:val="0"/>
          <w:numId w:val="2"/>
        </w:numPr>
      </w:pPr>
      <w:r>
        <w:t>4 botões para controle manual</w:t>
      </w:r>
    </w:p>
    <w:p w14:paraId="7F2EBC02" w14:textId="77777777" w:rsidR="00933176" w:rsidRDefault="00000000">
      <w:pPr>
        <w:pStyle w:val="PargrafodaLista"/>
        <w:numPr>
          <w:ilvl w:val="0"/>
          <w:numId w:val="2"/>
        </w:numPr>
      </w:pPr>
      <w:r>
        <w:t>Status visual (Ativo/Inativo)</w:t>
      </w:r>
    </w:p>
    <w:p w14:paraId="3EEF90C3" w14:textId="77777777" w:rsidR="00933176" w:rsidRDefault="00000000">
      <w:pPr>
        <w:pStyle w:val="PargrafodaLista"/>
        <w:numPr>
          <w:ilvl w:val="0"/>
          <w:numId w:val="2"/>
        </w:numPr>
      </w:pPr>
      <w:r>
        <w:t>Indicador de lucro/prejuízo em tempo real</w:t>
      </w:r>
    </w:p>
    <w:p w14:paraId="07916262" w14:textId="77777777" w:rsidR="00933176" w:rsidRDefault="00000000">
      <w:pPr>
        <w:pStyle w:val="PargrafodaLista"/>
        <w:numPr>
          <w:ilvl w:val="0"/>
          <w:numId w:val="2"/>
        </w:numPr>
      </w:pPr>
      <w:r>
        <w:t>Interface intuitiva</w:t>
      </w:r>
    </w:p>
    <w:p>
      <w:pPr>
        <w:pStyle w:val="Ttulo3"/>
      </w:pPr>
      <w:r>
        <w:t>Estoque Máximo (v3.28 / v3.29)</w:t>
      </w:r>
    </w:p>
    <w:p>
      <w:pPr>
        <w:pStyle w:val="PargrafodaLista"/>
      </w:pPr>
      <w:r>
        <w:t xml:space="preserve">Limite de posições simultâneas configurável (EstoqueMaximo)</w:t>
      </w:r>
    </w:p>
    <w:p>
      <w:pPr>
        <w:pStyle w:val="PargrafodaLista"/>
      </w:pPr>
      <w:r>
        <w:t xml:space="preserve">Quando posições &gt; limite: dispara ordem a mercado oposta com histerese</w:t>
      </w:r>
    </w:p>
    <w:p>
      <w:pPr>
        <w:pStyle w:val="PargrafodaLista"/>
      </w:pPr>
      <w:r>
        <w:t xml:space="preserve">Volume a mercado = k × volumeMin + volume da próxima ordem da grade</w:t>
      </w:r>
    </w:p>
    <w:p>
      <w:pPr>
        <w:pStyle w:val="PargrafodaLista"/>
      </w:pPr>
      <w:r>
        <w:t xml:space="preserve">HEDGE: fecha k posições mais antigas + buffer a mercado | NETTING: reduz consolidada</w:t>
      </w:r>
    </w:p>
    <w:p>
      <w:pPr>
        <w:pStyle w:val="PargrafodaLista"/>
      </w:pPr>
      <w:r>
        <w:t xml:space="preserve">Disparada antes de reinserir as extremas, evitando self-match com pendentes do próprio EA</w:t>
      </w:r>
    </w:p>
    <w:p>
      <w:pPr>
        <w:pStyle w:val="Ttulo3"/>
      </w:pPr>
      <w:r>
        <w:t>Cooldown Pós Stop Loss (v3.29)</w:t>
      </w:r>
    </w:p>
    <w:p>
      <w:pPr>
        <w:pStyle w:val="PargrafodaLista"/>
      </w:pPr>
      <w:r>
        <w:t>Pausa progressiva ao atingir PrejuizoMaximo, com backoff exponencial (30 → 60 → 120 min)</w:t>
      </w:r>
    </w:p>
    <w:p>
      <w:pPr>
        <w:pStyle w:val="PargrafodaLista"/>
      </w:pPr>
      <w:r>
        <w:t>Após N tentativas consecutivas, EA desativa para o restante do dia</w:t>
      </w:r>
    </w:p>
    <w:p>
      <w:pPr>
        <w:pStyle w:val="PargrafodaLista"/>
      </w:pPr>
      <w:r>
        <w:t>Opção para reusar a grade anterior ao retomar (ReusarGradeAposPausa)</w:t>
      </w:r>
    </w:p>
    <w:p>
      <w:pPr>
        <w:pStyle w:val="PargrafodaLista"/>
      </w:pPr>
      <w:r>
        <w:t>Reativação manual via botão zera o contador de tentativas</w:t>
      </w:r>
    </w:p>
    <w:p w14:paraId="6F77FF66" w14:textId="77777777" w:rsidR="00933176" w:rsidRDefault="00933176"/>
    <w:p w14:paraId="698DD5ED" w14:textId="77777777" w:rsidR="00933176" w:rsidRDefault="00000000">
      <w:pPr>
        <w:pStyle w:val="Ttulo2"/>
      </w:pPr>
      <w:r>
        <w:t xml:space="preserve">1.3 </w:t>
      </w:r>
      <w:proofErr w:type="spellStart"/>
      <w:r>
        <w:t>Changelog</w:t>
      </w:r>
      <w:proofErr w:type="spellEnd"/>
      <w:r>
        <w:t xml:space="preserve"> Resumido</w:t>
      </w:r>
    </w:p>
    <w:p w14:paraId="0154D844" w14:textId="77777777" w:rsidR="00933176" w:rsidRDefault="00000000">
      <w:r>
        <w:t>Esta seção resume as evoluções entre v3.21 e v3.29. Para histórico completo, veja a Seção 6.</w:t>
      </w:r>
    </w:p>
    <w:p w14:paraId="2EF96326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33176" w14:paraId="676C5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765C" w14:textId="77777777" w:rsidR="00933176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6654" w14:textId="77777777" w:rsidR="00933176" w:rsidRDefault="00000000">
            <w:r>
              <w:rPr>
                <w:b/>
                <w:bCs/>
                <w:color w:val="FFFFFF"/>
              </w:rPr>
              <w:t>Principal Melhoria</w:t>
            </w:r>
          </w:p>
        </w:tc>
      </w:tr>
      <w:tr w:rsidR="00933176" w14:paraId="18F1E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CDC9" w14:textId="77777777" w:rsidR="00933176" w:rsidRDefault="00000000">
            <w:r>
              <w:t>v3.22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78FA" w14:textId="77777777" w:rsidR="00933176" w:rsidRDefault="00000000">
            <w:r>
              <w:t xml:space="preserve">Sincronização inteligente pós-reconexão com </w:t>
            </w:r>
            <w:proofErr w:type="spellStart"/>
            <w:r>
              <w:t>HistoryDeals</w:t>
            </w:r>
            <w:proofErr w:type="spellEnd"/>
            <w:r>
              <w:t xml:space="preserve">; Break Even dinâmico e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</w:tr>
      <w:tr w:rsidR="00933176" w14:paraId="4884B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AA39" w14:textId="77777777" w:rsidR="00933176" w:rsidRDefault="00000000">
            <w:r>
              <w:t>v3.23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1828" w14:textId="77777777" w:rsidR="00933176" w:rsidRDefault="00000000">
            <w:r>
              <w:t xml:space="preserve">Break Even e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usam </w:t>
            </w:r>
            <w:proofErr w:type="spellStart"/>
            <w:r>
              <w:t>timestamp</w:t>
            </w:r>
            <w:proofErr w:type="spellEnd"/>
            <w:r>
              <w:t xml:space="preserve"> exato da desconexão; busca de ordem por preço/tipo</w:t>
            </w:r>
          </w:p>
        </w:tc>
      </w:tr>
      <w:tr w:rsidR="00933176" w14:paraId="48119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1CA" w14:textId="77777777" w:rsidR="00933176" w:rsidRDefault="00000000">
            <w:r>
              <w:t>v3.24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3567" w14:textId="77777777" w:rsidR="00933176" w:rsidRDefault="00000000">
            <w:r>
              <w:t>Break Even por Valor (R$) fixo, independente do lucro alvo</w:t>
            </w:r>
          </w:p>
        </w:tc>
      </w:tr>
      <w:tr w:rsidR="00933176" w14:paraId="3247D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4693" w14:textId="77777777" w:rsidR="00933176" w:rsidRDefault="00000000">
            <w:r>
              <w:t>v3.25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6E43" w14:textId="77777777" w:rsidR="00933176" w:rsidRDefault="00000000">
            <w:r>
              <w:t>Backup automático do CSV ao desativar o EA; indicação clara de sincronização rodada</w:t>
            </w:r>
          </w:p>
        </w:tc>
      </w:tr>
      <w:tr w:rsidR="00933176" w14:paraId="58DC3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C94B" w14:textId="77777777" w:rsidR="00933176" w:rsidRDefault="00000000">
            <w:r>
              <w:t>v3.26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EBC3" w14:textId="77777777" w:rsidR="00933176" w:rsidRDefault="00000000">
            <w:r>
              <w:t xml:space="preserve">Arredondamento de preços para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do ativo (corrige J/K em ativos como WIN/WDO)</w:t>
            </w:r>
          </w:p>
        </w:tc>
      </w:tr>
      <w:tr>
        <w:tc>
          <w:tcPr>
            <w:tcW w:type="dxa" w:w="2000"/>
          </w:tcPr>
          <w:p>
            <w:r>
              <w:t>v3.27</w:t>
            </w:r>
          </w:p>
        </w:tc>
        <w:tc>
          <w:tcPr>
            <w:tcW w:type="dxa" w:w="7026"/>
          </w:tcPr>
          <w:p>
            <w:r>
              <w:t>Verificação do book pós-reconexão: recria ordens extremas se ausentes</w:t>
            </w:r>
          </w:p>
        </w:tc>
      </w:tr>
      <w:tr>
        <w:tc>
          <w:tcPr>
            <w:tcW w:type="dxa" w:w="2000"/>
          </w:tcPr>
          <w:p>
            <w:r>
              <w:t>v3.28</w:t>
            </w:r>
          </w:p>
        </w:tc>
        <w:tc>
          <w:tcPr>
            <w:tcW w:type="dxa" w:w="7026"/>
          </w:tcPr>
          <w:p>
            <w:r>
              <w:t>Estoque Máximo: ordem Stop de proteção ao atingir limite de posições</w:t>
            </w:r>
          </w:p>
        </w:tc>
      </w:tr>
      <w:tr>
        <w:tc>
          <w:tcPr>
            <w:tcW w:type="dxa" w:w="2000"/>
          </w:tcPr>
          <w:p>
            <w:r>
              <w:t>v3.29</w:t>
            </w:r>
          </w:p>
        </w:tc>
        <w:tc>
          <w:tcPr>
            <w:tcW w:type="dxa" w:w="7026"/>
          </w:tcPr>
          <w:p>
            <w:r>
              <w:t>Cooldown com backoff exponencial após stop loss; ação configurável após PrejuízoMáximo</w:t>
            </w:r>
          </w:p>
        </w:tc>
      </w:tr>
    </w:tbl>
    <w:p w14:paraId="14200CAC" w14:textId="77777777" w:rsidR="00933176" w:rsidRDefault="00933176"/>
    <w:p w14:paraId="2C92E53F" w14:textId="77777777" w:rsidR="00933176" w:rsidRDefault="00000000">
      <w:r>
        <w:br w:type="page"/>
      </w:r>
    </w:p>
    <w:p w14:paraId="1A7175A9" w14:textId="77777777" w:rsidR="00933176" w:rsidRDefault="00000000">
      <w:pPr>
        <w:pStyle w:val="Ttulo1"/>
      </w:pPr>
      <w:r>
        <w:lastRenderedPageBreak/>
        <w:t>2. INSTALAÇÃO E REQUISITOS</w:t>
      </w:r>
    </w:p>
    <w:p w14:paraId="0DBB8AB9" w14:textId="77777777" w:rsidR="00933176" w:rsidRDefault="00000000">
      <w:pPr>
        <w:pStyle w:val="Ttulo2"/>
      </w:pPr>
      <w:r>
        <w:t>2.1 Requisitos de Sistema</w:t>
      </w:r>
    </w:p>
    <w:p w14:paraId="6EC582C4" w14:textId="77777777" w:rsidR="00933176" w:rsidRDefault="00000000">
      <w:r>
        <w:rPr>
          <w:b/>
          <w:bCs/>
        </w:rPr>
        <w:t>Plataforma:</w:t>
      </w:r>
    </w:p>
    <w:p w14:paraId="2A3695CF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MetaTrader</w:t>
      </w:r>
      <w:proofErr w:type="spellEnd"/>
      <w:r>
        <w:t xml:space="preserve"> 5 (build 3200 ou superior)</w:t>
      </w:r>
    </w:p>
    <w:p w14:paraId="0B1E02BD" w14:textId="77777777" w:rsidR="00933176" w:rsidRDefault="00000000">
      <w:pPr>
        <w:pStyle w:val="PargrafodaLista"/>
        <w:numPr>
          <w:ilvl w:val="0"/>
          <w:numId w:val="2"/>
        </w:numPr>
      </w:pPr>
      <w:r>
        <w:t>Sistema operacional: Windows 7+, Linux (</w:t>
      </w:r>
      <w:proofErr w:type="spellStart"/>
      <w:r>
        <w:t>Wine</w:t>
      </w:r>
      <w:proofErr w:type="spellEnd"/>
      <w:r>
        <w:t xml:space="preserve">), </w:t>
      </w:r>
      <w:proofErr w:type="spellStart"/>
      <w:r>
        <w:t>macOS</w:t>
      </w:r>
      <w:proofErr w:type="spellEnd"/>
      <w:r>
        <w:t xml:space="preserve"> (</w:t>
      </w:r>
      <w:proofErr w:type="spellStart"/>
      <w:r>
        <w:t>Wine</w:t>
      </w:r>
      <w:proofErr w:type="spellEnd"/>
      <w:r>
        <w:t>)</w:t>
      </w:r>
    </w:p>
    <w:p w14:paraId="195BCCA7" w14:textId="77777777" w:rsidR="00933176" w:rsidRDefault="00933176"/>
    <w:p w14:paraId="71C6DAC9" w14:textId="77777777" w:rsidR="00933176" w:rsidRDefault="00000000">
      <w:r>
        <w:rPr>
          <w:b/>
          <w:bCs/>
        </w:rPr>
        <w:t>Tipo de Conta:</w:t>
      </w:r>
    </w:p>
    <w:p w14:paraId="74C45318" w14:textId="77777777" w:rsidR="00933176" w:rsidRDefault="00000000">
      <w:pPr>
        <w:pStyle w:val="PargrafodaLista"/>
        <w:numPr>
          <w:ilvl w:val="0"/>
          <w:numId w:val="2"/>
        </w:numPr>
      </w:pPr>
      <w:r>
        <w:t>Qualquer tipo (</w:t>
      </w:r>
      <w:proofErr w:type="spellStart"/>
      <w:r>
        <w:t>Netting</w:t>
      </w:r>
      <w:proofErr w:type="spellEnd"/>
      <w:r>
        <w:t xml:space="preserve"> ou </w:t>
      </w:r>
      <w:proofErr w:type="spellStart"/>
      <w:r>
        <w:t>Hedging</w:t>
      </w:r>
      <w:proofErr w:type="spellEnd"/>
      <w:r>
        <w:t>)</w:t>
      </w:r>
    </w:p>
    <w:p w14:paraId="2AB4A626" w14:textId="77777777" w:rsidR="00933176" w:rsidRDefault="00000000">
      <w:pPr>
        <w:pStyle w:val="PargrafodaLista"/>
        <w:numPr>
          <w:ilvl w:val="0"/>
          <w:numId w:val="2"/>
        </w:numPr>
      </w:pPr>
      <w:r>
        <w:t>Funcionalidades de Lucro/Prejuízo: HEDGE e NETTING (v3.21+)</w:t>
      </w:r>
    </w:p>
    <w:p w14:paraId="6F56BEF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HEDGE: Filtra posições por </w:t>
      </w:r>
      <w:proofErr w:type="spellStart"/>
      <w:r>
        <w:t>MagicNumber</w:t>
      </w:r>
      <w:proofErr w:type="spellEnd"/>
      <w:r>
        <w:t xml:space="preserve"> (ideal para múltiplos </w:t>
      </w:r>
      <w:proofErr w:type="spellStart"/>
      <w:r>
        <w:t>EAs</w:t>
      </w:r>
      <w:proofErr w:type="spellEnd"/>
      <w:r>
        <w:t>)</w:t>
      </w:r>
    </w:p>
    <w:p w14:paraId="6DE90EA7" w14:textId="77777777" w:rsidR="00933176" w:rsidRDefault="00000000">
      <w:pPr>
        <w:pStyle w:val="PargrafodaLista"/>
        <w:numPr>
          <w:ilvl w:val="0"/>
          <w:numId w:val="2"/>
        </w:numPr>
      </w:pPr>
      <w:r>
        <w:t>NETTING: Usa posição consolidada do símbolo</w:t>
      </w:r>
    </w:p>
    <w:p w14:paraId="20E3FF80" w14:textId="77777777" w:rsidR="00933176" w:rsidRDefault="00933176"/>
    <w:p w14:paraId="65CD9B74" w14:textId="77777777" w:rsidR="00933176" w:rsidRDefault="00000000">
      <w:r>
        <w:rPr>
          <w:b/>
          <w:bCs/>
        </w:rPr>
        <w:t>Corretora:</w:t>
      </w:r>
    </w:p>
    <w:p w14:paraId="1BD195B2" w14:textId="77777777" w:rsidR="00933176" w:rsidRDefault="00000000">
      <w:pPr>
        <w:pStyle w:val="PargrafodaLista"/>
        <w:numPr>
          <w:ilvl w:val="0"/>
          <w:numId w:val="2"/>
        </w:numPr>
      </w:pPr>
      <w:r>
        <w:t>Qualquer corretora compatível com MT5</w:t>
      </w:r>
    </w:p>
    <w:p w14:paraId="52689E5C" w14:textId="77777777" w:rsidR="00933176" w:rsidRDefault="00000000">
      <w:pPr>
        <w:pStyle w:val="PargrafodaLista"/>
        <w:numPr>
          <w:ilvl w:val="0"/>
          <w:numId w:val="2"/>
        </w:numPr>
      </w:pPr>
      <w:r>
        <w:t>Recomendado: Corretoras com spread baixo</w:t>
      </w:r>
    </w:p>
    <w:p w14:paraId="1290215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Testado com: XP, </w:t>
      </w:r>
      <w:proofErr w:type="spellStart"/>
      <w:r>
        <w:t>Clear</w:t>
      </w:r>
      <w:proofErr w:type="spellEnd"/>
      <w:r>
        <w:t>, Modal e similares</w:t>
      </w:r>
    </w:p>
    <w:p w14:paraId="3E5AD780" w14:textId="77777777" w:rsidR="00933176" w:rsidRDefault="00933176"/>
    <w:p w14:paraId="3E0A1062" w14:textId="77777777" w:rsidR="00933176" w:rsidRDefault="00000000">
      <w:r>
        <w:rPr>
          <w:b/>
          <w:bCs/>
        </w:rPr>
        <w:t>Recursos de Hardware:</w:t>
      </w:r>
    </w:p>
    <w:p w14:paraId="23235300" w14:textId="77777777" w:rsidR="00933176" w:rsidRDefault="00000000">
      <w:pPr>
        <w:pStyle w:val="PargrafodaLista"/>
        <w:numPr>
          <w:ilvl w:val="0"/>
          <w:numId w:val="2"/>
        </w:numPr>
      </w:pPr>
      <w:r>
        <w:t>Mínimo: 2 GB RAM, processador dual-core</w:t>
      </w:r>
    </w:p>
    <w:p w14:paraId="1D33E0D9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Recomendado: 4 GB+ RAM, processador </w:t>
      </w:r>
      <w:proofErr w:type="spellStart"/>
      <w:r>
        <w:t>quad</w:t>
      </w:r>
      <w:proofErr w:type="spellEnd"/>
      <w:r>
        <w:t>-core</w:t>
      </w:r>
    </w:p>
    <w:p w14:paraId="6A45A0FF" w14:textId="77777777" w:rsidR="00933176" w:rsidRDefault="00000000">
      <w:pPr>
        <w:pStyle w:val="PargrafodaLista"/>
        <w:numPr>
          <w:ilvl w:val="0"/>
          <w:numId w:val="2"/>
        </w:numPr>
      </w:pPr>
      <w:r>
        <w:t>Conexão: Internet estável (mínimo 1 Mbps)</w:t>
      </w:r>
    </w:p>
    <w:p w14:paraId="0C3E515F" w14:textId="77777777" w:rsidR="00933176" w:rsidRDefault="00933176"/>
    <w:p w14:paraId="4DC47138" w14:textId="77777777" w:rsidR="00933176" w:rsidRDefault="00000000">
      <w:pPr>
        <w:pStyle w:val="Ttulo2"/>
      </w:pPr>
      <w:r>
        <w:t>2.2 Como Instalar</w:t>
      </w:r>
    </w:p>
    <w:p w14:paraId="043844AB" w14:textId="77777777" w:rsidR="00933176" w:rsidRDefault="00000000">
      <w:pPr>
        <w:pStyle w:val="PargrafodaLista"/>
        <w:numPr>
          <w:ilvl w:val="0"/>
          <w:numId w:val="3"/>
        </w:numPr>
      </w:pPr>
      <w:r>
        <w:t>Localize o arquivo Gradiente_Linear_3_29.ex5</w:t>
      </w:r>
    </w:p>
    <w:p w14:paraId="7DAF06FE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Copie para a pasta de </w:t>
      </w:r>
      <w:proofErr w:type="spellStart"/>
      <w:r>
        <w:t>EAs</w:t>
      </w:r>
      <w:proofErr w:type="spellEnd"/>
      <w:r>
        <w:t xml:space="preserve"> do MT5:</w:t>
      </w:r>
    </w:p>
    <w:p w14:paraId="3EAC4B4A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C:\Users\[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SEU_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USUÁRIO]\AppData\Roaming\MetaQuotes\Terminal\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[ID]\MQL5\Experts\</w:t>
      </w:r>
    </w:p>
    <w:p w14:paraId="72D12A06" w14:textId="77777777" w:rsidR="00933176" w:rsidRDefault="00933176"/>
    <w:p w14:paraId="5D4627B5" w14:textId="77777777" w:rsidR="00933176" w:rsidRDefault="00000000">
      <w:r>
        <w:t>Atalho: No MT5 vá em Arquivo → Abrir Pasta de Dados → MQL5 → Experts</w:t>
      </w:r>
    </w:p>
    <w:p w14:paraId="676E2A96" w14:textId="77777777" w:rsidR="00933176" w:rsidRDefault="00933176"/>
    <w:p w14:paraId="0864A28C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Se você tem o código-fonte (.mq5): abra o </w:t>
      </w:r>
      <w:proofErr w:type="spellStart"/>
      <w:r>
        <w:t>MetaEditor</w:t>
      </w:r>
      <w:proofErr w:type="spellEnd"/>
      <w:r>
        <w:t xml:space="preserve"> (F4), abra o arquivo e compile (F7)</w:t>
      </w:r>
    </w:p>
    <w:p w14:paraId="17BC9779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No MT5, pressione </w:t>
      </w:r>
      <w:proofErr w:type="spellStart"/>
      <w:r>
        <w:t>Ctrl+N</w:t>
      </w:r>
      <w:proofErr w:type="spellEnd"/>
      <w:r>
        <w:t xml:space="preserve"> para abrir o Navegador, clique com botão direito em 'Expert </w:t>
      </w:r>
      <w:proofErr w:type="spellStart"/>
      <w:r>
        <w:t>Advisors</w:t>
      </w:r>
      <w:proofErr w:type="spellEnd"/>
      <w:r>
        <w:t>' e selecione Atualizar</w:t>
      </w:r>
    </w:p>
    <w:p w14:paraId="390BC2CA" w14:textId="77777777" w:rsidR="00933176" w:rsidRDefault="00000000">
      <w:pPr>
        <w:pStyle w:val="PargrafodaLista"/>
        <w:numPr>
          <w:ilvl w:val="0"/>
          <w:numId w:val="3"/>
        </w:numPr>
      </w:pPr>
      <w:r>
        <w:t>Arraste o EA para o gráfico do ativo desejado (</w:t>
      </w:r>
      <w:proofErr w:type="spellStart"/>
      <w:r>
        <w:t>ex</w:t>
      </w:r>
      <w:proofErr w:type="spellEnd"/>
      <w:r>
        <w:t>: WIN, WDO, EURUSD)</w:t>
      </w:r>
    </w:p>
    <w:p w14:paraId="133CA450" w14:textId="77777777" w:rsidR="00933176" w:rsidRDefault="00000000">
      <w:pPr>
        <w:pStyle w:val="PargrafodaLista"/>
        <w:numPr>
          <w:ilvl w:val="0"/>
          <w:numId w:val="3"/>
        </w:numPr>
      </w:pPr>
      <w:r>
        <w:t>Configure os parâmetros (ver Seção 4)</w:t>
      </w:r>
    </w:p>
    <w:p w14:paraId="18785E3E" w14:textId="77777777" w:rsidR="00933176" w:rsidRDefault="00000000">
      <w:pPr>
        <w:pStyle w:val="PargrafodaLista"/>
        <w:numPr>
          <w:ilvl w:val="0"/>
          <w:numId w:val="3"/>
        </w:numPr>
      </w:pPr>
      <w:r>
        <w:t>Marque 'Permitir trading automático' e clique OK</w:t>
      </w:r>
    </w:p>
    <w:p w14:paraId="5CC42772" w14:textId="77777777" w:rsidR="00933176" w:rsidRDefault="00933176"/>
    <w:p w14:paraId="6C2A1FB8" w14:textId="77777777" w:rsidR="00933176" w:rsidRDefault="00000000">
      <w:pPr>
        <w:pStyle w:val="Ttulo2"/>
      </w:pPr>
      <w:r>
        <w:t>2.3 Verificação</w:t>
      </w:r>
    </w:p>
    <w:p w14:paraId="270FD7D9" w14:textId="77777777" w:rsidR="00933176" w:rsidRDefault="00000000">
      <w:pPr>
        <w:pStyle w:val="PargrafodaLista"/>
        <w:numPr>
          <w:ilvl w:val="0"/>
          <w:numId w:val="2"/>
        </w:numPr>
      </w:pPr>
      <w:r>
        <w:t>Painel aparece no canto superior esquerdo do gráfico</w:t>
      </w:r>
    </w:p>
    <w:p w14:paraId="25D85901" w14:textId="77777777" w:rsidR="00933176" w:rsidRDefault="00000000">
      <w:pPr>
        <w:pStyle w:val="PargrafodaLista"/>
        <w:numPr>
          <w:ilvl w:val="0"/>
          <w:numId w:val="2"/>
        </w:numPr>
      </w:pPr>
      <w:r>
        <w:t>Ícone de robô visível no canto superior direito</w:t>
      </w:r>
    </w:p>
    <w:p w14:paraId="77DB458A" w14:textId="77777777" w:rsidR="00933176" w:rsidRDefault="00000000">
      <w:pPr>
        <w:pStyle w:val="PargrafodaLista"/>
        <w:numPr>
          <w:ilvl w:val="0"/>
          <w:numId w:val="2"/>
        </w:numPr>
      </w:pPr>
      <w:r>
        <w:t>Status 'Ativo' ou 'Inativo' exibido no painel</w:t>
      </w:r>
    </w:p>
    <w:p w14:paraId="3207B898" w14:textId="77777777" w:rsidR="00933176" w:rsidRDefault="00933176"/>
    <w:p w14:paraId="6D4163A0" w14:textId="77777777" w:rsidR="00933176" w:rsidRDefault="00000000">
      <w:r>
        <w:br w:type="page"/>
      </w:r>
    </w:p>
    <w:p w14:paraId="0097EB1D" w14:textId="77777777" w:rsidR="00933176" w:rsidRDefault="00000000">
      <w:pPr>
        <w:pStyle w:val="Ttulo1"/>
      </w:pPr>
      <w:r>
        <w:lastRenderedPageBreak/>
        <w:t>3. PAINEL DE CONTROLE</w:t>
      </w:r>
    </w:p>
    <w:p w14:paraId="5F235FEC" w14:textId="77777777" w:rsidR="00933176" w:rsidRDefault="00000000">
      <w:pPr>
        <w:pStyle w:val="Ttulo2"/>
      </w:pPr>
      <w:r>
        <w:t>3.1 Layout do Painel</w:t>
      </w:r>
    </w:p>
    <w:p w14:paraId="6B23B6E7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┌─────────────────────────────┐</w:t>
      </w:r>
    </w:p>
    <w:p w14:paraId="542C9CE0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Gradient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Grid v3.26        │</w:t>
      </w:r>
    </w:p>
    <w:p w14:paraId="4E8B190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├─────────────────────────────┤</w:t>
      </w:r>
    </w:p>
    <w:p w14:paraId="494B678C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Iniciar Operações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│</w:t>
      </w:r>
    </w:p>
    <w:p w14:paraId="6CD04F6E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Ativar Sem Criar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│</w:t>
      </w:r>
    </w:p>
    <w:p w14:paraId="0E842C8B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Cancelar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Desativ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│</w:t>
      </w:r>
    </w:p>
    <w:p w14:paraId="7FAD9474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Fechar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Desativ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│</w:t>
      </w:r>
    </w:p>
    <w:p w14:paraId="41251CA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├─────────────────────────────┤</w:t>
      </w:r>
    </w:p>
    <w:p w14:paraId="47CA0079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Status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: Ativo              │</w:t>
      </w:r>
    </w:p>
    <w:p w14:paraId="2B8103D1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L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/P: R$ 0,00               │</w:t>
      </w:r>
    </w:p>
    <w:p w14:paraId="0F7C24F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└─────────────────────────────┘</w:t>
      </w:r>
    </w:p>
    <w:p w14:paraId="28A21E59" w14:textId="77777777" w:rsidR="00933176" w:rsidRDefault="00933176"/>
    <w:p w14:paraId="6E730C47" w14:textId="77777777" w:rsidR="00933176" w:rsidRDefault="00000000">
      <w:pPr>
        <w:pStyle w:val="Ttulo2"/>
      </w:pPr>
      <w:r>
        <w:t>3.2 Botão 'Iniciar Operações'</w:t>
      </w:r>
    </w:p>
    <w:p w14:paraId="4EAAF8BA" w14:textId="77777777" w:rsidR="00933176" w:rsidRDefault="00000000">
      <w:r>
        <w:t>Ativa o EA e cria/carrega a grade.</w:t>
      </w:r>
    </w:p>
    <w:p w14:paraId="1014D802" w14:textId="77777777" w:rsidR="00933176" w:rsidRDefault="00000000">
      <w:pPr>
        <w:pStyle w:val="PargrafodaLista"/>
        <w:numPr>
          <w:ilvl w:val="0"/>
          <w:numId w:val="2"/>
        </w:numPr>
      </w:pPr>
      <w:r>
        <w:t>Ativa o EA (</w:t>
      </w:r>
      <w:proofErr w:type="spellStart"/>
      <w:r>
        <w:t>robotAtivo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</w:t>
      </w:r>
    </w:p>
    <w:p w14:paraId="0AAF6F70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Verifica parâmetro </w:t>
      </w:r>
      <w:proofErr w:type="spellStart"/>
      <w:r>
        <w:t>IniciarGradeAnterior</w:t>
      </w:r>
      <w:proofErr w:type="spellEnd"/>
      <w:r>
        <w:t>:</w:t>
      </w:r>
    </w:p>
    <w:p w14:paraId="0752E3B3" w14:textId="77777777" w:rsidR="00933176" w:rsidRDefault="00000000">
      <w:pPr>
        <w:pStyle w:val="PargrafodaLista"/>
        <w:numPr>
          <w:ilvl w:val="1"/>
          <w:numId w:val="2"/>
        </w:numPr>
      </w:pPr>
      <w:r>
        <w:t>Se TRUE e CSV existe → Carrega grade anterior</w:t>
      </w:r>
    </w:p>
    <w:p w14:paraId="11F5EC7F" w14:textId="77777777" w:rsidR="00933176" w:rsidRDefault="00000000">
      <w:pPr>
        <w:pStyle w:val="PargrafodaLista"/>
        <w:numPr>
          <w:ilvl w:val="1"/>
          <w:numId w:val="2"/>
        </w:numPr>
      </w:pPr>
      <w:r>
        <w:t>Caso contrário → Cria grade nova</w:t>
      </w:r>
    </w:p>
    <w:p w14:paraId="227E8CE5" w14:textId="77777777" w:rsidR="00933176" w:rsidRDefault="00000000">
      <w:pPr>
        <w:pStyle w:val="PargrafodaLista"/>
        <w:numPr>
          <w:ilvl w:val="0"/>
          <w:numId w:val="2"/>
        </w:numPr>
      </w:pPr>
      <w:r>
        <w:t>Cria 2 ordens no MT5 (maior BUY + menor SELL)</w:t>
      </w:r>
    </w:p>
    <w:p w14:paraId="6BEFEEFA" w14:textId="77777777" w:rsidR="00933176" w:rsidRDefault="00000000">
      <w:pPr>
        <w:pStyle w:val="PargrafodaLista"/>
        <w:numPr>
          <w:ilvl w:val="0"/>
          <w:numId w:val="2"/>
        </w:numPr>
      </w:pPr>
      <w:r>
        <w:t>Status muda para 'Ativo'</w:t>
      </w:r>
    </w:p>
    <w:p w14:paraId="6EAFD917" w14:textId="77777777" w:rsidR="00933176" w:rsidRDefault="00933176"/>
    <w:p w14:paraId="6B283353" w14:textId="77777777" w:rsidR="00933176" w:rsidRDefault="00000000">
      <w:pPr>
        <w:pStyle w:val="Ttulo2"/>
      </w:pPr>
      <w:r>
        <w:t>3.3 Botão 'Ativar Sem Criar Ordens'</w:t>
      </w:r>
    </w:p>
    <w:p w14:paraId="0045ED9E" w14:textId="77777777" w:rsidR="00933176" w:rsidRDefault="00000000">
      <w:r>
        <w:t xml:space="preserve">Ativa o </w:t>
      </w:r>
      <w:proofErr w:type="gramStart"/>
      <w:r>
        <w:t>EA</w:t>
      </w:r>
      <w:proofErr w:type="gramEnd"/>
      <w:r>
        <w:t xml:space="preserve"> mas NÃO </w:t>
      </w:r>
      <w:proofErr w:type="gramStart"/>
      <w:r>
        <w:t>cria nova</w:t>
      </w:r>
      <w:proofErr w:type="gramEnd"/>
      <w:r>
        <w:t xml:space="preserve"> grade — carrega o CSV e mapeia ordens existentes no book.</w:t>
      </w:r>
    </w:p>
    <w:p w14:paraId="15B9809F" w14:textId="77777777" w:rsidR="00933176" w:rsidRDefault="00000000">
      <w:pPr>
        <w:pStyle w:val="PargrafodaLista"/>
        <w:numPr>
          <w:ilvl w:val="0"/>
          <w:numId w:val="2"/>
        </w:numPr>
      </w:pPr>
      <w:r>
        <w:t>Útil para retomar operação após reinicialização sem mexer na grade atual</w:t>
      </w:r>
    </w:p>
    <w:p w14:paraId="08880C6A" w14:textId="77777777" w:rsidR="00933176" w:rsidRDefault="00000000">
      <w:pPr>
        <w:pStyle w:val="PargrafodaLista"/>
        <w:numPr>
          <w:ilvl w:val="0"/>
          <w:numId w:val="2"/>
        </w:numPr>
      </w:pPr>
      <w:r>
        <w:t>EA lê o CSV e sincroniza com ordens que já estão no MT5 (v3.19)</w:t>
      </w:r>
    </w:p>
    <w:p w14:paraId="6650E646" w14:textId="77777777" w:rsidR="00933176" w:rsidRDefault="00933176"/>
    <w:p w14:paraId="489EFE6D" w14:textId="77777777" w:rsidR="00933176" w:rsidRDefault="00000000">
      <w:pPr>
        <w:pStyle w:val="Ttulo2"/>
      </w:pPr>
      <w:r>
        <w:t>3.4 Botão 'Cancelar Ordens e Desativar'</w:t>
      </w:r>
    </w:p>
    <w:p w14:paraId="16937657" w14:textId="77777777" w:rsidR="00933176" w:rsidRDefault="00000000">
      <w:pPr>
        <w:pStyle w:val="PargrafodaLista"/>
        <w:numPr>
          <w:ilvl w:val="0"/>
          <w:numId w:val="2"/>
        </w:numPr>
      </w:pPr>
      <w:r>
        <w:t>Desativa o EA</w:t>
      </w:r>
    </w:p>
    <w:p w14:paraId="322F99CF" w14:textId="77777777" w:rsidR="00933176" w:rsidRDefault="00000000">
      <w:pPr>
        <w:pStyle w:val="PargrafodaLista"/>
        <w:numPr>
          <w:ilvl w:val="0"/>
          <w:numId w:val="2"/>
        </w:numPr>
      </w:pPr>
      <w:r>
        <w:t>Salva estado da grade em CSV</w:t>
      </w:r>
    </w:p>
    <w:p w14:paraId="672C687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v3.25: Cria backup do CSV com </w:t>
      </w:r>
      <w:proofErr w:type="spellStart"/>
      <w:r>
        <w:t>timestamp</w:t>
      </w:r>
      <w:proofErr w:type="spellEnd"/>
    </w:p>
    <w:p w14:paraId="2DB1C939" w14:textId="77777777" w:rsidR="00933176" w:rsidRDefault="00000000">
      <w:pPr>
        <w:pStyle w:val="PargrafodaLista"/>
        <w:numPr>
          <w:ilvl w:val="0"/>
          <w:numId w:val="2"/>
        </w:numPr>
      </w:pPr>
      <w:r>
        <w:t>Cancela TODAS as ordens pendentes do EA</w:t>
      </w:r>
    </w:p>
    <w:p w14:paraId="18815791" w14:textId="77777777" w:rsidR="00933176" w:rsidRDefault="00000000">
      <w:pPr>
        <w:pStyle w:val="PargrafodaLista"/>
        <w:numPr>
          <w:ilvl w:val="0"/>
          <w:numId w:val="2"/>
        </w:numPr>
      </w:pPr>
      <w:r>
        <w:t>Posições abertas permanecem</w:t>
      </w:r>
    </w:p>
    <w:p w14:paraId="35091092" w14:textId="77777777" w:rsidR="00933176" w:rsidRDefault="00933176"/>
    <w:p w14:paraId="37CD820A" w14:textId="77777777" w:rsidR="00933176" w:rsidRDefault="00000000">
      <w:pPr>
        <w:pStyle w:val="Ttulo2"/>
      </w:pPr>
      <w:r>
        <w:t xml:space="preserve">3.5 Botão 'Fechar </w:t>
      </w:r>
      <w:proofErr w:type="spellStart"/>
      <w:r>
        <w:t>Pos</w:t>
      </w:r>
      <w:proofErr w:type="spellEnd"/>
      <w:r>
        <w:t>/</w:t>
      </w:r>
      <w:proofErr w:type="spellStart"/>
      <w:r>
        <w:t>Ord</w:t>
      </w:r>
      <w:proofErr w:type="spellEnd"/>
      <w:r>
        <w:t xml:space="preserve"> e Desativar'</w:t>
      </w:r>
    </w:p>
    <w:p w14:paraId="62027AAB" w14:textId="77777777" w:rsidR="00933176" w:rsidRDefault="00000000">
      <w:pPr>
        <w:pStyle w:val="PargrafodaLista"/>
        <w:numPr>
          <w:ilvl w:val="0"/>
          <w:numId w:val="2"/>
        </w:numPr>
      </w:pPr>
      <w:r>
        <w:t>Desativa o EA</w:t>
      </w:r>
    </w:p>
    <w:p w14:paraId="1428E570" w14:textId="77777777" w:rsidR="00933176" w:rsidRDefault="00000000">
      <w:pPr>
        <w:pStyle w:val="PargrafodaLista"/>
        <w:numPr>
          <w:ilvl w:val="0"/>
          <w:numId w:val="2"/>
        </w:numPr>
      </w:pPr>
      <w:r>
        <w:t>Cancela TODAS as ordens pendentes</w:t>
      </w:r>
    </w:p>
    <w:p w14:paraId="7FF6C211" w14:textId="77777777" w:rsidR="00933176" w:rsidRDefault="00000000">
      <w:pPr>
        <w:pStyle w:val="PargrafodaLista"/>
        <w:numPr>
          <w:ilvl w:val="0"/>
          <w:numId w:val="2"/>
        </w:numPr>
      </w:pPr>
      <w:r>
        <w:t>Fecha TODAS as posições abertas</w:t>
      </w:r>
    </w:p>
    <w:p w14:paraId="387FF1D9" w14:textId="77777777" w:rsidR="00933176" w:rsidRDefault="00000000">
      <w:pPr>
        <w:pStyle w:val="PargrafodaLista"/>
        <w:numPr>
          <w:ilvl w:val="0"/>
          <w:numId w:val="2"/>
        </w:numPr>
      </w:pPr>
      <w:r>
        <w:t>Zera completamente a operação</w:t>
      </w:r>
    </w:p>
    <w:p w14:paraId="1F6DEC6C" w14:textId="77777777" w:rsidR="00933176" w:rsidRDefault="00933176"/>
    <w:p w14:paraId="5713B5DD" w14:textId="77777777" w:rsidR="00933176" w:rsidRDefault="00000000">
      <w:r>
        <w:br w:type="page"/>
      </w:r>
    </w:p>
    <w:p w14:paraId="2A34B5D4" w14:textId="77777777" w:rsidR="00933176" w:rsidRDefault="00000000">
      <w:pPr>
        <w:pStyle w:val="Ttulo1"/>
      </w:pPr>
      <w:r>
        <w:lastRenderedPageBreak/>
        <w:t>4. CONFIGURAÇÃO DE PARÂMETROS</w:t>
      </w:r>
    </w:p>
    <w:p w14:paraId="433057FD" w14:textId="77777777" w:rsidR="00933176" w:rsidRDefault="00000000">
      <w:pPr>
        <w:pStyle w:val="Ttulo2"/>
      </w:pPr>
      <w:r>
        <w:t>4.1 Grupo: Configurações Gerais de Grade</w:t>
      </w:r>
    </w:p>
    <w:p w14:paraId="30AC53D0" w14:textId="77777777" w:rsidR="00933176" w:rsidRDefault="00000000">
      <w:pPr>
        <w:pStyle w:val="Ttulo3"/>
      </w:pPr>
      <w:proofErr w:type="spellStart"/>
      <w:r>
        <w:t>KMultiplicadorAcima</w:t>
      </w:r>
      <w:proofErr w:type="spellEnd"/>
      <w:r>
        <w:t xml:space="preserve"> / </w:t>
      </w:r>
      <w:proofErr w:type="spellStart"/>
      <w:r>
        <w:t>KMultiplicadorAbaixo</w:t>
      </w:r>
      <w:proofErr w:type="spellEnd"/>
    </w:p>
    <w:p w14:paraId="5E18104D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0.0</w:t>
      </w:r>
    </w:p>
    <w:p w14:paraId="5C364D96" w14:textId="77777777" w:rsidR="00933176" w:rsidRDefault="00000000">
      <w:r>
        <w:t>Multiplicador para distância progressiva entre ordens. Fórmula:</w:t>
      </w:r>
    </w:p>
    <w:p w14:paraId="2A4B57B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Dist_Nova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_Anterior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× (1 + K)</w:t>
      </w:r>
    </w:p>
    <w:p w14:paraId="27721594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33176" w14:paraId="5A609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846A" w14:textId="77777777" w:rsidR="00933176" w:rsidRDefault="00000000">
            <w:r>
              <w:rPr>
                <w:b/>
                <w:bCs/>
                <w:color w:val="FFFFFF"/>
              </w:rPr>
              <w:t>Valor de K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B273" w14:textId="77777777" w:rsidR="00933176" w:rsidRDefault="00000000">
            <w:r>
              <w:rPr>
                <w:b/>
                <w:bCs/>
                <w:color w:val="FFFFFF"/>
              </w:rPr>
              <w:t>Efeito</w:t>
            </w:r>
          </w:p>
        </w:tc>
      </w:tr>
      <w:tr w:rsidR="00933176" w14:paraId="19B57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4CB1" w14:textId="77777777" w:rsidR="00933176" w:rsidRDefault="00000000">
            <w:r>
              <w:t>0.0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067B" w14:textId="77777777" w:rsidR="00933176" w:rsidRDefault="00000000">
            <w:r>
              <w:t>Distância fixa entre todas as ordens (grade linear)</w:t>
            </w:r>
          </w:p>
        </w:tc>
      </w:tr>
      <w:tr w:rsidR="00933176" w14:paraId="1C67B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2E0D" w14:textId="77777777" w:rsidR="00933176" w:rsidRDefault="00000000">
            <w:r>
              <w:t>0.2–0.5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8449" w14:textId="77777777" w:rsidR="00933176" w:rsidRDefault="00000000">
            <w:r>
              <w:t>Distância cresce moderadamente (equilíbrio recomendado)</w:t>
            </w:r>
          </w:p>
        </w:tc>
      </w:tr>
      <w:tr w:rsidR="00933176" w14:paraId="6B622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E36C" w14:textId="77777777" w:rsidR="00933176" w:rsidRDefault="00000000">
            <w:r>
              <w:t>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7D13" w14:textId="77777777" w:rsidR="00933176" w:rsidRDefault="00000000">
            <w:r>
              <w:t>Distância dobra a cada ordem (grade exponencial)</w:t>
            </w:r>
          </w:p>
        </w:tc>
      </w:tr>
      <w:tr w:rsidR="00933176" w14:paraId="4AF8B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972B" w14:textId="77777777" w:rsidR="00933176" w:rsidRDefault="00000000">
            <w:r>
              <w:t>&gt; 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0BF1" w14:textId="77777777" w:rsidR="00933176" w:rsidRDefault="00000000">
            <w:r>
              <w:t>Ordens muito espaçadas; usar com critério baseado em volatilidade</w:t>
            </w:r>
          </w:p>
        </w:tc>
      </w:tr>
    </w:tbl>
    <w:p w14:paraId="435D703B" w14:textId="77777777" w:rsidR="00933176" w:rsidRDefault="00933176"/>
    <w:p w14:paraId="72A74F96" w14:textId="77777777" w:rsidR="00933176" w:rsidRDefault="00000000">
      <w:r>
        <w:t xml:space="preserve">IMPORTANTE (v3.26): Os preços calculados pelo multiplicador K são automaticamente arredondados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ativo, garantindo que as ordens sejam aceitas pela corretora mesmo com ativos de </w:t>
      </w:r>
      <w:proofErr w:type="spellStart"/>
      <w:r>
        <w:t>tick</w:t>
      </w:r>
      <w:proofErr w:type="spellEnd"/>
      <w:r>
        <w:t xml:space="preserve"> grande (</w:t>
      </w:r>
      <w:proofErr w:type="spellStart"/>
      <w:r>
        <w:t>ex</w:t>
      </w:r>
      <w:proofErr w:type="spellEnd"/>
      <w:r>
        <w:t>: WIN, WDO).</w:t>
      </w:r>
    </w:p>
    <w:p w14:paraId="17A52AA0" w14:textId="77777777" w:rsidR="00933176" w:rsidRDefault="00933176"/>
    <w:p w14:paraId="3660FCCA" w14:textId="77777777" w:rsidR="00933176" w:rsidRDefault="00000000">
      <w:pPr>
        <w:pStyle w:val="Ttulo2"/>
      </w:pPr>
      <w:r>
        <w:t>4.2 Grupo: Configurações Gerais de Volume</w:t>
      </w:r>
    </w:p>
    <w:p w14:paraId="41CEA1DB" w14:textId="77777777" w:rsidR="00933176" w:rsidRDefault="00000000">
      <w:pPr>
        <w:pStyle w:val="Ttulo3"/>
      </w:pPr>
      <w:proofErr w:type="spellStart"/>
      <w:r>
        <w:t>JMultiplicadorVolumeAcima</w:t>
      </w:r>
      <w:proofErr w:type="spellEnd"/>
      <w:r>
        <w:t xml:space="preserve"> / </w:t>
      </w:r>
      <w:proofErr w:type="spellStart"/>
      <w:r>
        <w:t>JMultiplicadorVolumeAbaixo</w:t>
      </w:r>
      <w:proofErr w:type="spellEnd"/>
    </w:p>
    <w:p w14:paraId="2F242B8C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0.0</w:t>
      </w:r>
    </w:p>
    <w:p w14:paraId="19A75D4C" w14:textId="77777777" w:rsidR="00933176" w:rsidRDefault="00000000">
      <w:r>
        <w:t>Multiplicador para volume progressivo das ordens. Fórmula:</w:t>
      </w:r>
    </w:p>
    <w:p w14:paraId="44B2F25E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Vol_Novo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_Anterior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× (1 + J)</w:t>
      </w:r>
    </w:p>
    <w:p w14:paraId="2008DE1C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33176" w14:paraId="1D936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A979" w14:textId="77777777" w:rsidR="00933176" w:rsidRDefault="00000000">
            <w:r>
              <w:rPr>
                <w:b/>
                <w:bCs/>
                <w:color w:val="FFFFFF"/>
              </w:rPr>
              <w:t>Valor de J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3D81" w14:textId="77777777" w:rsidR="00933176" w:rsidRDefault="00000000">
            <w:r>
              <w:rPr>
                <w:b/>
                <w:bCs/>
                <w:color w:val="FFFFFF"/>
              </w:rPr>
              <w:t>Efeito</w:t>
            </w:r>
          </w:p>
        </w:tc>
      </w:tr>
      <w:tr w:rsidR="00933176" w14:paraId="4BB4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568B" w14:textId="77777777" w:rsidR="00933176" w:rsidRDefault="00000000">
            <w:r>
              <w:t>0.0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F014" w14:textId="77777777" w:rsidR="00933176" w:rsidRDefault="00000000">
            <w:r>
              <w:t>Volume fixo em todas as ordens (mais seguro)</w:t>
            </w:r>
          </w:p>
        </w:tc>
      </w:tr>
      <w:tr w:rsidR="00933176" w14:paraId="78B6E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8EE" w14:textId="77777777" w:rsidR="00933176" w:rsidRDefault="00000000">
            <w:r>
              <w:t>0.2–0.5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B36B" w14:textId="77777777" w:rsidR="00933176" w:rsidRDefault="00000000">
            <w:r>
              <w:t>Volume aumenta gradualmente</w:t>
            </w:r>
          </w:p>
        </w:tc>
      </w:tr>
      <w:tr w:rsidR="00933176" w14:paraId="09E6E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F9F2" w14:textId="77777777" w:rsidR="00933176" w:rsidRDefault="00000000">
            <w:r>
              <w:t>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845F" w14:textId="77777777" w:rsidR="00933176" w:rsidRDefault="00000000">
            <w:r>
              <w:t>Volume dobra a cada ordem (</w:t>
            </w:r>
            <w:proofErr w:type="spellStart"/>
            <w:r>
              <w:t>Martingale</w:t>
            </w:r>
            <w:proofErr w:type="spellEnd"/>
            <w:r>
              <w:t xml:space="preserve"> — risco alto!)</w:t>
            </w:r>
          </w:p>
        </w:tc>
      </w:tr>
    </w:tbl>
    <w:p w14:paraId="7943D866" w14:textId="77777777" w:rsidR="00933176" w:rsidRDefault="00933176"/>
    <w:p w14:paraId="3AD1BA70" w14:textId="77777777" w:rsidR="00933176" w:rsidRDefault="00000000">
      <w:r>
        <w:t xml:space="preserve">ATENÇÃO: Volume cresce exponencialmente. Use SEMPRE </w:t>
      </w:r>
      <w:proofErr w:type="spellStart"/>
      <w:r>
        <w:t>VolumeMaximo</w:t>
      </w:r>
      <w:proofErr w:type="spellEnd"/>
      <w:r>
        <w:t xml:space="preserve"> quando J &gt; 0.</w:t>
      </w:r>
    </w:p>
    <w:p w14:paraId="1AEA3E6B" w14:textId="77777777" w:rsidR="00933176" w:rsidRDefault="00933176"/>
    <w:p w14:paraId="27695FA5" w14:textId="77777777" w:rsidR="00933176" w:rsidRDefault="00000000">
      <w:pPr>
        <w:pStyle w:val="Ttulo3"/>
      </w:pPr>
      <w:proofErr w:type="spellStart"/>
      <w:r>
        <w:t>VolumeMaximo</w:t>
      </w:r>
      <w:proofErr w:type="spellEnd"/>
    </w:p>
    <w:p w14:paraId="10870F71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 (sem limite)</w:t>
      </w:r>
    </w:p>
    <w:p w14:paraId="28681501" w14:textId="77777777" w:rsidR="00933176" w:rsidRDefault="00000000">
      <w:pPr>
        <w:pStyle w:val="PargrafodaLista"/>
        <w:numPr>
          <w:ilvl w:val="0"/>
          <w:numId w:val="2"/>
        </w:numPr>
      </w:pPr>
      <w:r>
        <w:t>0: Sem limite (usa apenas limite da corretora)</w:t>
      </w:r>
    </w:p>
    <w:p w14:paraId="3BFA8E9F" w14:textId="77777777" w:rsidR="00933176" w:rsidRDefault="00000000">
      <w:pPr>
        <w:pStyle w:val="PargrafodaLista"/>
        <w:numPr>
          <w:ilvl w:val="0"/>
          <w:numId w:val="2"/>
        </w:numPr>
      </w:pPr>
      <w:r>
        <w:t>&gt; 0: Limita o volume máximo por ordem</w:t>
      </w:r>
    </w:p>
    <w:p w14:paraId="163E39A3" w14:textId="77777777" w:rsidR="00933176" w:rsidRDefault="00933176"/>
    <w:p w14:paraId="6C35EDD1" w14:textId="77777777" w:rsidR="00933176" w:rsidRDefault="00000000">
      <w:pPr>
        <w:pStyle w:val="Ttulo2"/>
      </w:pPr>
      <w:r>
        <w:t>4.3 Grade Acima do Preço (SELL_LIMIT)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42555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4F54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32A4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16D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BFE4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A525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B878" w14:textId="77777777" w:rsidR="00933176" w:rsidRDefault="00000000">
            <w:proofErr w:type="spellStart"/>
            <w:r>
              <w:t>GapInicialAcima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AC88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CE8D" w14:textId="77777777" w:rsidR="00933176" w:rsidRDefault="00000000">
            <w:r>
              <w:t xml:space="preserve">50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57C" w14:textId="77777777" w:rsidR="00933176" w:rsidRDefault="00000000">
            <w:r>
              <w:t>Distância da 1ª SELL acima do BID</w:t>
            </w:r>
          </w:p>
        </w:tc>
      </w:tr>
      <w:tr w:rsidR="00933176" w14:paraId="2C18E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4AD3" w14:textId="77777777" w:rsidR="00933176" w:rsidRDefault="00000000">
            <w:proofErr w:type="spellStart"/>
            <w:r>
              <w:lastRenderedPageBreak/>
              <w:t>DistanciaOrdensAcima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460A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A8C1" w14:textId="77777777" w:rsidR="00933176" w:rsidRDefault="00000000">
            <w:r>
              <w:t xml:space="preserve">20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B3A7" w14:textId="77777777" w:rsidR="00933176" w:rsidRDefault="00000000">
            <w:r>
              <w:t>Distância entre ordens SELL</w:t>
            </w:r>
          </w:p>
        </w:tc>
      </w:tr>
      <w:tr w:rsidR="00933176" w14:paraId="0DC25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4154" w14:textId="77777777" w:rsidR="00933176" w:rsidRDefault="00000000">
            <w:proofErr w:type="spellStart"/>
            <w:r>
              <w:t>QtdOrdensAcima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2659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2A3" w14:textId="77777777" w:rsidR="00933176" w:rsidRDefault="00000000">
            <w:r>
              <w:t>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9ACC" w14:textId="77777777" w:rsidR="00933176" w:rsidRDefault="00000000">
            <w:r>
              <w:t>Quantidade de ordens SELL</w:t>
            </w:r>
          </w:p>
        </w:tc>
      </w:tr>
      <w:tr w:rsidR="00933176" w14:paraId="53BEA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4F2" w14:textId="77777777" w:rsidR="00933176" w:rsidRDefault="00000000">
            <w:proofErr w:type="spellStart"/>
            <w:r>
              <w:t>AtivarGradeAcima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B7AA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E96C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A709" w14:textId="77777777" w:rsidR="00933176" w:rsidRDefault="00000000">
            <w:r>
              <w:t>Habilita/desabilita o lado SELL da grade</w:t>
            </w:r>
          </w:p>
        </w:tc>
      </w:tr>
    </w:tbl>
    <w:p w14:paraId="54F55F12" w14:textId="77777777" w:rsidR="00933176" w:rsidRDefault="00933176"/>
    <w:p w14:paraId="644D06E9" w14:textId="77777777" w:rsidR="00933176" w:rsidRDefault="00000000">
      <w:pPr>
        <w:pStyle w:val="Ttulo2"/>
      </w:pPr>
      <w:r>
        <w:t>4.4 Grade Abaixo do Preço (BUY_LIMIT)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6FC8E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FC85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F64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E995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D33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0CB2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8745" w14:textId="77777777" w:rsidR="00933176" w:rsidRDefault="00000000">
            <w:proofErr w:type="spellStart"/>
            <w:r>
              <w:t>GapInicialAbaixo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0B0D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D946" w14:textId="77777777" w:rsidR="00933176" w:rsidRDefault="00000000">
            <w:r>
              <w:t xml:space="preserve">50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2D77" w14:textId="77777777" w:rsidR="00933176" w:rsidRDefault="00000000">
            <w:r>
              <w:t>Distância da 1ª BUY abaixo do BID</w:t>
            </w:r>
          </w:p>
        </w:tc>
      </w:tr>
      <w:tr w:rsidR="00933176" w14:paraId="374D4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DE4E" w14:textId="77777777" w:rsidR="00933176" w:rsidRDefault="00000000">
            <w:proofErr w:type="spellStart"/>
            <w:r>
              <w:t>DistanciaOrdensAbaixo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0430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ABF0" w14:textId="77777777" w:rsidR="00933176" w:rsidRDefault="00000000">
            <w:r>
              <w:t xml:space="preserve">20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CB76" w14:textId="77777777" w:rsidR="00933176" w:rsidRDefault="00000000">
            <w:r>
              <w:t>Distância entre ordens BUY</w:t>
            </w:r>
          </w:p>
        </w:tc>
      </w:tr>
      <w:tr w:rsidR="00933176" w14:paraId="388BD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52BA" w14:textId="77777777" w:rsidR="00933176" w:rsidRDefault="00000000">
            <w:proofErr w:type="spellStart"/>
            <w:r>
              <w:t>QtdOrdensAbaixo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0CA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8957" w14:textId="77777777" w:rsidR="00933176" w:rsidRDefault="00000000">
            <w:r>
              <w:t>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C525" w14:textId="77777777" w:rsidR="00933176" w:rsidRDefault="00000000">
            <w:r>
              <w:t>Quantidade de ordens BUY</w:t>
            </w:r>
          </w:p>
        </w:tc>
      </w:tr>
      <w:tr w:rsidR="00933176" w14:paraId="58E99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6481" w14:textId="77777777" w:rsidR="00933176" w:rsidRDefault="00000000">
            <w:proofErr w:type="spellStart"/>
            <w:r>
              <w:t>AtivarGradeAbaixo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937D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E817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B7B6" w14:textId="77777777" w:rsidR="00933176" w:rsidRDefault="00000000">
            <w:r>
              <w:t>Habilita/desabilita o lado BUY da grade</w:t>
            </w:r>
          </w:p>
        </w:tc>
      </w:tr>
    </w:tbl>
    <w:p w14:paraId="1440E24F" w14:textId="77777777" w:rsidR="00933176" w:rsidRDefault="00933176"/>
    <w:p w14:paraId="1836B0B1" w14:textId="77777777" w:rsidR="00933176" w:rsidRDefault="00000000">
      <w:pPr>
        <w:pStyle w:val="Ttulo2"/>
      </w:pPr>
      <w:r>
        <w:t>4.5 Preço de Referência</w:t>
      </w:r>
    </w:p>
    <w:p w14:paraId="05252E6D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</w:t>
      </w:r>
    </w:p>
    <w:p w14:paraId="7E72C0F1" w14:textId="77777777" w:rsidR="00933176" w:rsidRDefault="00000000">
      <w:pPr>
        <w:pStyle w:val="PargrafodaLista"/>
        <w:numPr>
          <w:ilvl w:val="0"/>
          <w:numId w:val="2"/>
        </w:numPr>
      </w:pPr>
      <w:r>
        <w:t>0: Usa o BID atual do mercado como centro da grade</w:t>
      </w:r>
    </w:p>
    <w:p w14:paraId="1360EA58" w14:textId="77777777" w:rsidR="00933176" w:rsidRDefault="00000000">
      <w:pPr>
        <w:pStyle w:val="PargrafodaLista"/>
        <w:numPr>
          <w:ilvl w:val="0"/>
          <w:numId w:val="2"/>
        </w:numPr>
      </w:pPr>
      <w:r>
        <w:t>&gt; 0: Usa preço fixo específico como centro — ideal para testes ou entradas em nível técnico</w:t>
      </w:r>
    </w:p>
    <w:p w14:paraId="080AF123" w14:textId="77777777" w:rsidR="00933176" w:rsidRDefault="00933176"/>
    <w:p w14:paraId="26D183EA" w14:textId="77777777" w:rsidR="00933176" w:rsidRDefault="00000000">
      <w:pPr>
        <w:pStyle w:val="Ttulo2"/>
      </w:pPr>
      <w:r>
        <w:t xml:space="preserve">4.6 Volume e </w:t>
      </w:r>
      <w:proofErr w:type="spellStart"/>
      <w:r>
        <w:t>Gain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5C320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6453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A675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C55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DD06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11BA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F7A8" w14:textId="77777777" w:rsidR="00933176" w:rsidRDefault="00000000">
            <w:proofErr w:type="spellStart"/>
            <w:r>
              <w:t>TamanhoLote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99C9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7EDF" w14:textId="77777777" w:rsidR="00933176" w:rsidRDefault="00000000">
            <w:r>
              <w:t>1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1C75" w14:textId="77777777" w:rsidR="00933176" w:rsidRDefault="00000000">
            <w:r>
              <w:t>Volume inicial das ordens</w:t>
            </w:r>
          </w:p>
        </w:tc>
      </w:tr>
      <w:tr w:rsidR="00933176" w14:paraId="38E29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3858" w14:textId="77777777" w:rsidR="00933176" w:rsidRDefault="00000000">
            <w:proofErr w:type="spellStart"/>
            <w:r>
              <w:t>GainPips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6183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9464" w14:textId="77777777" w:rsidR="00933176" w:rsidRDefault="00000000">
            <w:r>
              <w:t xml:space="preserve">100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83D6" w14:textId="77777777" w:rsidR="00933176" w:rsidRDefault="00000000">
            <w:r>
              <w:t xml:space="preserve">Distância da ordem oposta (take </w:t>
            </w:r>
            <w:proofErr w:type="spellStart"/>
            <w:r>
              <w:t>profit</w:t>
            </w:r>
            <w:proofErr w:type="spellEnd"/>
            <w:r>
              <w:t>)</w:t>
            </w:r>
          </w:p>
        </w:tc>
      </w:tr>
    </w:tbl>
    <w:p w14:paraId="68811437" w14:textId="77777777" w:rsidR="00933176" w:rsidRDefault="00933176"/>
    <w:p w14:paraId="3AF17A04" w14:textId="77777777" w:rsidR="00933176" w:rsidRDefault="00000000">
      <w:pPr>
        <w:pStyle w:val="Ttulo2"/>
      </w:pPr>
      <w:r>
        <w:t>4.7 Persistência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61F39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C4D7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60B3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586B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CD9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EF1A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964C" w14:textId="77777777" w:rsidR="00933176" w:rsidRDefault="00000000">
            <w:proofErr w:type="spellStart"/>
            <w:r>
              <w:t>Persistencia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B814" w14:textId="77777777" w:rsidR="00933176" w:rsidRDefault="00000000"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A245" w14:textId="77777777" w:rsidR="00933176" w:rsidRDefault="00000000">
            <w:r>
              <w:t>DESATIVAR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416" w14:textId="77777777" w:rsidR="00933176" w:rsidRDefault="00000000">
            <w:r>
              <w:t xml:space="preserve">Ação ao atingir </w:t>
            </w:r>
            <w:proofErr w:type="spellStart"/>
            <w:r>
              <w:t>HorarioFechamento</w:t>
            </w:r>
            <w:proofErr w:type="spellEnd"/>
          </w:p>
        </w:tc>
      </w:tr>
      <w:tr w:rsidR="00933176" w14:paraId="58804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C0FB" w14:textId="77777777" w:rsidR="00933176" w:rsidRDefault="00000000">
            <w:proofErr w:type="spellStart"/>
            <w:r>
              <w:t>HorarioInicio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2FAD" w14:textId="77777777" w:rsidR="00933176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FF87" w14:textId="77777777" w:rsidR="00933176" w:rsidRDefault="00000000">
            <w:r>
              <w:t>09:00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A54D" w14:textId="77777777" w:rsidR="00933176" w:rsidRDefault="00000000">
            <w:r>
              <w:t>Horário de ativação automática (HH:MM)</w:t>
            </w:r>
          </w:p>
        </w:tc>
      </w:tr>
      <w:tr w:rsidR="00933176" w14:paraId="62B27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326F" w14:textId="77777777" w:rsidR="00933176" w:rsidRDefault="00000000">
            <w:proofErr w:type="spellStart"/>
            <w:r>
              <w:t>InicioAutomatico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B0B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B8B2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5870" w14:textId="77777777" w:rsidR="00933176" w:rsidRDefault="00000000">
            <w:r>
              <w:t xml:space="preserve">Ativa EA automaticamente no </w:t>
            </w:r>
            <w:proofErr w:type="spellStart"/>
            <w:r>
              <w:t>HorarioInicio</w:t>
            </w:r>
            <w:proofErr w:type="spellEnd"/>
          </w:p>
        </w:tc>
      </w:tr>
      <w:tr w:rsidR="00933176" w14:paraId="15E39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C03" w14:textId="77777777" w:rsidR="00933176" w:rsidRDefault="00000000">
            <w:proofErr w:type="spellStart"/>
            <w:r>
              <w:t>HorarioFechamento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7BB1" w14:textId="77777777" w:rsidR="00933176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3833" w14:textId="77777777" w:rsidR="00933176" w:rsidRDefault="00000000">
            <w:r>
              <w:t>17:30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2F5" w14:textId="77777777" w:rsidR="00933176" w:rsidRDefault="00000000">
            <w:r>
              <w:t>Horário para executar ação de persistência</w:t>
            </w:r>
          </w:p>
        </w:tc>
      </w:tr>
      <w:tr w:rsidR="00933176" w14:paraId="52CC8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C04F" w14:textId="77777777" w:rsidR="00933176" w:rsidRDefault="00000000">
            <w:proofErr w:type="spellStart"/>
            <w:r>
              <w:lastRenderedPageBreak/>
              <w:t>IniciarGradeAnterior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7D81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796E" w14:textId="77777777" w:rsidR="00933176" w:rsidRDefault="00000000"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5A50" w14:textId="77777777" w:rsidR="00933176" w:rsidRDefault="00000000">
            <w:r>
              <w:t>Carrega grade do CSV ao iniciar</w:t>
            </w:r>
          </w:p>
        </w:tc>
      </w:tr>
    </w:tbl>
    <w:p w14:paraId="0B9B985F" w14:textId="77777777" w:rsidR="00933176" w:rsidRDefault="00933176"/>
    <w:p w14:paraId="6B3119E6" w14:textId="77777777" w:rsidR="00933176" w:rsidRDefault="00000000">
      <w:r>
        <w:t>Opções de Persistência:</w:t>
      </w:r>
    </w:p>
    <w:p w14:paraId="55BB7EE5" w14:textId="77777777" w:rsidR="00933176" w:rsidRDefault="00000000">
      <w:pPr>
        <w:pStyle w:val="PargrafodaLista"/>
        <w:numPr>
          <w:ilvl w:val="0"/>
          <w:numId w:val="2"/>
        </w:numPr>
      </w:pPr>
      <w:r>
        <w:t>PERSISTENCIA_MANTER: Não faz nada — EA continua ativo</w:t>
      </w:r>
    </w:p>
    <w:p w14:paraId="14FFF83A" w14:textId="77777777" w:rsidR="00933176" w:rsidRDefault="00000000">
      <w:pPr>
        <w:pStyle w:val="PargrafodaLista"/>
        <w:numPr>
          <w:ilvl w:val="0"/>
          <w:numId w:val="2"/>
        </w:numPr>
      </w:pPr>
      <w:r>
        <w:t>PERSISTENCIA_FECHAR_ORDENS: Cancela ordens e desativa, mantém posições</w:t>
      </w:r>
    </w:p>
    <w:p w14:paraId="3AE2852A" w14:textId="77777777" w:rsidR="00933176" w:rsidRDefault="00000000">
      <w:pPr>
        <w:pStyle w:val="PargrafodaLista"/>
        <w:numPr>
          <w:ilvl w:val="0"/>
          <w:numId w:val="2"/>
        </w:numPr>
      </w:pPr>
      <w:r>
        <w:t>PERSISTENCIA_FECHAR_TUDO: Fecha posições e ordens, desativa EA</w:t>
      </w:r>
    </w:p>
    <w:p w14:paraId="1F1B69A9" w14:textId="77777777" w:rsidR="00933176" w:rsidRDefault="00000000">
      <w:pPr>
        <w:pStyle w:val="PargrafodaLista"/>
        <w:numPr>
          <w:ilvl w:val="0"/>
          <w:numId w:val="2"/>
        </w:numPr>
      </w:pPr>
      <w:r>
        <w:t>PERSISTENCIA_DESATIVAR: Apenas desativa EA, mantém ordens e posições</w:t>
      </w:r>
    </w:p>
    <w:p w14:paraId="79B14438" w14:textId="77777777" w:rsidR="00933176" w:rsidRDefault="00933176"/>
    <w:p w14:paraId="209311A8" w14:textId="77777777" w:rsidR="00933176" w:rsidRDefault="00000000">
      <w:pPr>
        <w:pStyle w:val="Ttulo2"/>
      </w:pPr>
      <w:r>
        <w:t>4.8 Configurações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489C2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1081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00B9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AD91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9754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A843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AC61" w14:textId="77777777" w:rsidR="00933176" w:rsidRDefault="00000000">
            <w:proofErr w:type="spellStart"/>
            <w:r>
              <w:t>Slippage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C89A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7ABD" w14:textId="77777777" w:rsidR="00933176" w:rsidRDefault="00000000">
            <w:r>
              <w:t>3 pontos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6061" w14:textId="77777777" w:rsidR="00933176" w:rsidRDefault="00000000">
            <w:r>
              <w:t>Desvio máximo de preço aceito</w:t>
            </w:r>
          </w:p>
        </w:tc>
      </w:tr>
      <w:tr w:rsidR="00933176" w14:paraId="7F1FA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1754" w14:textId="77777777" w:rsidR="00933176" w:rsidRDefault="00000000">
            <w:proofErr w:type="spellStart"/>
            <w:r>
              <w:t>MagicNumber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C297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E2DC" w14:textId="77777777" w:rsidR="00933176" w:rsidRDefault="00000000">
            <w:r>
              <w:t>12345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011D" w14:textId="77777777" w:rsidR="00933176" w:rsidRDefault="00000000">
            <w:r>
              <w:t>Identificador único do EA</w:t>
            </w:r>
          </w:p>
        </w:tc>
      </w:tr>
      <w:tr w:rsidR="00933176" w14:paraId="546F7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2D1" w14:textId="77777777" w:rsidR="00933176" w:rsidRDefault="00000000">
            <w:proofErr w:type="spellStart"/>
            <w:r>
              <w:t>ModoBrasileiro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7859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C1E0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9C84" w14:textId="77777777" w:rsidR="00933176" w:rsidRDefault="00000000">
            <w:r>
              <w:t>Ajusta cálculos para mercado B3</w:t>
            </w:r>
          </w:p>
        </w:tc>
      </w:tr>
      <w:tr w:rsidR="00933176" w14:paraId="36112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3380" w14:textId="77777777" w:rsidR="00933176" w:rsidRDefault="00000000">
            <w:proofErr w:type="spellStart"/>
            <w:r>
              <w:t>ModoDebug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A37E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0B7D" w14:textId="77777777" w:rsidR="00933176" w:rsidRDefault="00000000"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97D8" w14:textId="77777777" w:rsidR="00933176" w:rsidRDefault="00000000">
            <w:r>
              <w:t xml:space="preserve">Ativa logs detalhados no </w:t>
            </w:r>
            <w:proofErr w:type="spellStart"/>
            <w:r>
              <w:t>Journal</w:t>
            </w:r>
            <w:proofErr w:type="spellEnd"/>
          </w:p>
        </w:tc>
      </w:tr>
      <w:tr w:rsidR="00933176" w14:paraId="70C23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0E06" w14:textId="77777777" w:rsidR="00933176" w:rsidRDefault="00000000">
            <w:proofErr w:type="spellStart"/>
            <w:r>
              <w:t>StatusInicial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EA52" w14:textId="77777777" w:rsidR="00933176" w:rsidRDefault="00000000"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4C72" w14:textId="77777777" w:rsidR="00933176" w:rsidRDefault="00000000">
            <w:r>
              <w:t>INATIVO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602B" w14:textId="77777777" w:rsidR="00933176" w:rsidRDefault="00000000">
            <w:r>
              <w:t>Estado ao inicializar (ATIVO / INATIVO)</w:t>
            </w:r>
          </w:p>
        </w:tc>
      </w:tr>
    </w:tbl>
    <w:p w14:paraId="660408C7" w14:textId="77777777" w:rsidR="00933176" w:rsidRDefault="00933176"/>
    <w:p w14:paraId="43D1976E" w14:textId="77777777" w:rsidR="00933176" w:rsidRDefault="00000000">
      <w:pPr>
        <w:pStyle w:val="Ttulo2"/>
      </w:pPr>
      <w:r>
        <w:t>4.9 Meta de Lucro/Prejuízo (HEDGE e NETTING)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1312"/>
        <w:gridCol w:w="2783"/>
        <w:gridCol w:w="2207"/>
      </w:tblGrid>
      <w:tr w:rsidR="00933176" w14:paraId="51DA9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2855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28C1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7930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F0B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1C38A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265D" w14:textId="77777777" w:rsidR="00933176" w:rsidRDefault="00000000">
            <w:proofErr w:type="spellStart"/>
            <w:r>
              <w:t>LucroAlvo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8AD1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1CEA" w14:textId="77777777" w:rsidR="00933176" w:rsidRDefault="00000000">
            <w:r>
              <w:t>0 (desabilitado)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FE32" w14:textId="77777777" w:rsidR="00933176" w:rsidRDefault="00000000">
            <w:r>
              <w:t>Meta de lucro em R$ para ação automática</w:t>
            </w:r>
          </w:p>
        </w:tc>
      </w:tr>
      <w:tr w:rsidR="00933176" w14:paraId="7F744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896" w14:textId="77777777" w:rsidR="00933176" w:rsidRDefault="00000000">
            <w:proofErr w:type="spellStart"/>
            <w:r>
              <w:t>PrejuizoMaximo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2C25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3F43" w14:textId="77777777" w:rsidR="00933176" w:rsidRDefault="00000000">
            <w:r>
              <w:t>0 (desabilitado)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D38B" w14:textId="77777777" w:rsidR="00933176" w:rsidRDefault="00000000">
            <w:r>
              <w:t>Limite de prejuízo em R$ (valor NEGATIVO!)</w:t>
            </w:r>
          </w:p>
        </w:tc>
      </w:tr>
      <w:tr w:rsidR="00933176" w14:paraId="163E5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25F4" w14:textId="77777777" w:rsidR="00933176" w:rsidRDefault="00000000">
            <w:proofErr w:type="spellStart"/>
            <w:r>
              <w:t>AcaoAoAtingirMeta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C11B" w14:textId="77777777" w:rsidR="00933176" w:rsidRDefault="00000000">
            <w:r>
              <w:t>enum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FCE0" w14:textId="77777777" w:rsidR="00933176" w:rsidRDefault="00000000">
            <w:r>
              <w:t>FECHAR_E_DESATIVAR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15F0" w14:textId="77777777" w:rsidR="00933176" w:rsidRDefault="00000000">
            <w:r>
              <w:t>O que fazer ao atingir lucro ou prejuízo</w:t>
            </w:r>
          </w:p>
        </w:tc>
      </w:tr>
    </w:tbl>
    <w:p w14:paraId="706AB919" w14:textId="77777777" w:rsidR="00933176" w:rsidRDefault="00933176"/>
    <w:p w14:paraId="494BE4B3" w14:textId="77777777" w:rsidR="00933176" w:rsidRDefault="00000000">
      <w:r>
        <w:t xml:space="preserve">Opções de </w:t>
      </w:r>
      <w:proofErr w:type="spellStart"/>
      <w:r>
        <w:t>AcaoAoAtingirMeta</w:t>
      </w:r>
      <w:proofErr w:type="spellEnd"/>
      <w:r>
        <w:t>:</w:t>
      </w:r>
    </w:p>
    <w:p w14:paraId="7F91812A" w14:textId="77777777" w:rsidR="00933176" w:rsidRDefault="00000000">
      <w:pPr>
        <w:pStyle w:val="PargrafodaLista"/>
        <w:numPr>
          <w:ilvl w:val="0"/>
          <w:numId w:val="2"/>
        </w:numPr>
      </w:pPr>
      <w:r>
        <w:t>ACAO_FECHAR_E_DESATIVAR: Fecha posições, cancela ordens e desativa EA</w:t>
      </w:r>
    </w:p>
    <w:p w14:paraId="0C1515CE" w14:textId="77777777" w:rsidR="00933176" w:rsidRDefault="00000000">
      <w:pPr>
        <w:pStyle w:val="PargrafodaLista"/>
        <w:numPr>
          <w:ilvl w:val="0"/>
          <w:numId w:val="2"/>
        </w:numPr>
      </w:pPr>
      <w:r>
        <w:t>ACAO_FECHAR_E_RECRIAR: Fecha posições, cancela ordens e cria nova grade</w:t>
      </w:r>
    </w:p>
    <w:p w14:paraId="1FF248E5" w14:textId="77777777" w:rsidR="00933176" w:rsidRDefault="00933176"/>
    <w:p w14:paraId="2CE3307D" w14:textId="77777777" w:rsidR="00933176" w:rsidRDefault="00000000">
      <w:pPr>
        <w:pStyle w:val="Ttulo2"/>
      </w:pPr>
      <w:r>
        <w:t xml:space="preserve">4.10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800"/>
        <w:gridCol w:w="3026"/>
      </w:tblGrid>
      <w:tr w:rsidR="00933176" w14:paraId="74161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0733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F68F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AD48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7B32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069C6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06DE" w14:textId="77777777" w:rsidR="00933176" w:rsidRDefault="00000000">
            <w:proofErr w:type="spellStart"/>
            <w:r>
              <w:t>UtilizarBreakEven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1F88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76AD" w14:textId="77777777" w:rsidR="00933176" w:rsidRDefault="00000000">
            <w:r>
              <w:t>false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B59E" w14:textId="77777777" w:rsidR="00933176" w:rsidRDefault="00000000">
            <w:r>
              <w:t>Habilita o Break Even dinâmico</w:t>
            </w:r>
          </w:p>
        </w:tc>
      </w:tr>
      <w:tr w:rsidR="00933176" w14:paraId="2AEBC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465A" w14:textId="77777777" w:rsidR="00933176" w:rsidRDefault="00000000">
            <w:proofErr w:type="spellStart"/>
            <w:r>
              <w:lastRenderedPageBreak/>
              <w:t>BreakEvenValor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C0DD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B3C6" w14:textId="77777777" w:rsidR="00933176" w:rsidRDefault="00000000">
            <w:r>
              <w:t>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BCCC" w14:textId="77777777" w:rsidR="00933176" w:rsidRDefault="00000000">
            <w:r>
              <w:t>Lucro (R$) para ativar o Break Even</w:t>
            </w:r>
          </w:p>
        </w:tc>
      </w:tr>
      <w:tr w:rsidR="00933176" w14:paraId="1B92F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A877" w14:textId="77777777" w:rsidR="00933176" w:rsidRDefault="00000000">
            <w:proofErr w:type="spellStart"/>
            <w:r>
              <w:t>UtilizarTrailingLoss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B56C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C20E" w14:textId="77777777" w:rsidR="00933176" w:rsidRDefault="00000000">
            <w:r>
              <w:t>false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7A6A" w14:textId="77777777" w:rsidR="00933176" w:rsidRDefault="00000000">
            <w:r>
              <w:t xml:space="preserve">Habilita 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dinâmico</w:t>
            </w:r>
          </w:p>
        </w:tc>
      </w:tr>
      <w:tr w:rsidR="00933176" w14:paraId="4AAC57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8046" w14:textId="77777777" w:rsidR="00933176" w:rsidRDefault="00000000">
            <w:proofErr w:type="spellStart"/>
            <w:r>
              <w:t>TrailingLossValor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E8BA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059B" w14:textId="77777777" w:rsidR="00933176" w:rsidRDefault="00000000">
            <w:r>
              <w:t>10.0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E393" w14:textId="77777777" w:rsidR="00933176" w:rsidRDefault="00000000">
            <w:r>
              <w:t>Incremento do piso de lucro (R$)</w:t>
            </w:r>
          </w:p>
        </w:tc>
      </w:tr>
    </w:tbl>
    <w:p>
      <w:pPr>
        <w:pStyle w:val="Ttulo2"/>
      </w:pPr>
      <w:r>
        <w:t>4.11 Estoque Máximo (v3.28 / v3.29)</w:t>
      </w:r>
    </w:p>
    <w:p>
      <w:pPr>
        <w:pStyle w:val="Normal"/>
      </w:pPr>
      <w:r>
        <w:t>Limita o número máximo de posições simultâneas. Quando o limite é excedido após uma execução, o EA dispara uma ordem a mercado oposta para retornar exatamente ao limite, com histerese baseada na próxima ordem pendente da grade.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Padrão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t>EstoqueMaximo</w:t>
            </w:r>
          </w:p>
        </w:tc>
        <w:tc>
          <w:tcPr>
            <w:tcW w:type="dxa" w:w="2436"/>
          </w:tcPr>
          <w:p>
            <w:r>
              <w:t>int</w:t>
            </w:r>
          </w:p>
        </w:tc>
        <w:tc>
          <w:tcPr>
            <w:tcW w:type="dxa" w:w="2436"/>
          </w:tcPr>
          <w:p>
            <w:r>
              <w:t>0 (desabilitado)</w:t>
            </w:r>
          </w:p>
        </w:tc>
        <w:tc>
          <w:tcPr>
            <w:tcW w:type="dxa" w:w="2436"/>
          </w:tcPr>
          <w:p>
            <w:r>
              <w:t>Quantidade máxima de posições simultâneas. 0 desabilita o Stop de proteção.</w:t>
            </w:r>
          </w:p>
        </w:tc>
      </w:tr>
    </w:tbl>
    <w:p>
      <w:pPr>
        <w:pStyle w:val="Ttulo3"/>
      </w:pPr>
      <w:r>
        <w:t xml:space="preserve">Como funciona:</w:t>
      </w:r>
    </w:p>
    <w:p>
      <w:pPr>
        <w:pStyle w:val="PargrafodaLista"/>
      </w:pPr>
      <w:r>
        <w:t xml:space="preserve">Após cada execução, o EA conta as posições abertas (filtradas por MagicNumber em HEDGE; volume / VolumeMin em NETTING).</w:t>
      </w:r>
    </w:p>
    <w:p>
      <w:pPr>
        <w:pStyle w:val="PargrafodaLista"/>
      </w:pPr>
      <w:r>
        <w:t xml:space="preserve">Se posições &gt; EstoqueMaximo, calcula k = posições - EstoqueMaximo (excedente).</w:t>
      </w:r>
    </w:p>
    <w:p>
      <w:pPr>
        <w:pStyle w:val="PargrafodaLista"/>
      </w:pPr>
      <w:r>
        <w:t xml:space="preserve">Identifica a próxima ordem pendente do lado acumulador (a que faria o estoque crescer ainda mais) e captura seu volume = v_próxima.</w:t>
      </w:r>
    </w:p>
    <w:p>
      <w:pPr>
        <w:pStyle w:val="PargrafodaLista"/>
      </w:pPr>
      <w:r>
        <w:t xml:space="preserve">Dispara ordem a mercado oposta com volume total = k × VolumeMin + v_próxima (histerese).</w:t>
      </w:r>
    </w:p>
    <w:p>
      <w:pPr>
        <w:pStyle w:val="PargrafodaLista"/>
      </w:pPr>
      <w:r>
        <w:t xml:space="preserve">NETTING: única ordem a mercado reduz a posição consolidada.</w:t>
      </w:r>
    </w:p>
    <w:p>
      <w:pPr>
        <w:pStyle w:val="PargrafodaLista"/>
      </w:pPr>
      <w:r>
        <w:t xml:space="preserve">HEDGE: fecha as k posições mais antigas (uma a uma) + ordem a mercado adicional de v_próxima.</w:t>
      </w:r>
    </w:p>
    <w:p>
      <w:pPr>
        <w:pStyle w:val="Normal"/>
      </w:pPr>
      <w:r>
        <w:t xml:space="preserve">Importante: a ordem a mercado é enviada ANTES de reinserir as ordens extremas da grade no book — isso evita cancelamento por self-trade contra pendentes do próprio EA na B3.</w:t>
      </w:r>
    </w:p>
    <w:p>
      <w:pPr>
        <w:pStyle w:val="Normal"/>
      </w:pPr>
      <w:r>
        <w:t xml:space="preserve">Histerese: após a proteção, o estoque fica v_próxima abaixo do limite. Quando a próxima ordem da grade for executada, ele retorna exatamente ao limite, sem disparar nova proteção.</w:t>
      </w:r>
    </w:p>
    <w:p>
      <w:pPr>
        <w:pStyle w:val="Normal"/>
      </w:pPr>
      <w:r>
        <w:t xml:space="preserve">As ordens disparadas são marcadas com o comentário MaxInv:&lt;N&gt; e ignoradas pelo fluxo da grade (não geram ordens de gain).</w:t>
      </w:r>
    </w:p>
    <w:p>
      <w:pPr>
        <w:pStyle w:val="Normal"/>
      </w:pPr>
      <w:r>
        <w:t xml:space="preserve">Recomendação: configure EstoqueMaximo igual à metade da grade total para evitar exposição excessiva.</w:t>
      </w:r>
    </w:p>
    <w:p>
      <w:pPr>
        <w:pStyle w:val="Ttulo2"/>
      </w:pPr>
      <w:r>
        <w:t xml:space="preserve">4.12 Ação Após Stop Loss / Cooldown (v3.29)</w:t>
      </w:r>
    </w:p>
    <w:p>
      <w:pPr>
        <w:pStyle w:val="Normal"/>
      </w:pPr>
      <w:r>
        <w:t xml:space="preserve">Define o que acontece quando o lucro atinge o limite de PrejuizoMaximo (stop loss). Independente da AcaoAoAtingirMeta, este parâmetro permite escolher entre desativar, recriar a grade ou entrar em cooldown com backoff exponencial.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Padrão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t>AcaoAposStopLoss</w:t>
            </w:r>
          </w:p>
        </w:tc>
        <w:tc>
          <w:tcPr>
            <w:tcW w:type="dxa" w:w="2436"/>
          </w:tcPr>
          <w:p>
            <w:r>
              <w:t>enum</w:t>
            </w:r>
          </w:p>
        </w:tc>
        <w:tc>
          <w:tcPr>
            <w:tcW w:type="dxa" w:w="2436"/>
          </w:tcPr>
          <w:p>
            <w:r>
              <w:t>ACAO_STOP_DESATIVAR</w:t>
            </w:r>
          </w:p>
        </w:tc>
        <w:tc>
          <w:tcPr>
            <w:tcW w:type="dxa" w:w="2436"/>
          </w:tcPr>
          <w:p>
            <w:r>
              <w:t>Ação ao atingir PrejuizoMaximo: DESATIVAR, RECRIAR ou COOLDOWN.</w:t>
            </w:r>
          </w:p>
        </w:tc>
      </w:tr>
      <w:tr>
        <w:tc>
          <w:tcPr>
            <w:tcW w:type="dxa" w:w="2436"/>
          </w:tcPr>
          <w:p>
            <w:r>
              <w:t>PausaInicialMinutos</w:t>
            </w:r>
          </w:p>
        </w:tc>
        <w:tc>
          <w:tcPr>
            <w:tcW w:type="dxa" w:w="2436"/>
          </w:tcPr>
          <w:p>
            <w:r>
              <w:t>int</w:t>
            </w:r>
          </w:p>
        </w:tc>
        <w:tc>
          <w:tcPr>
            <w:tcW w:type="dxa" w:w="2436"/>
          </w:tcPr>
          <w:p>
            <w:r>
              <w:t>30</w:t>
            </w:r>
          </w:p>
        </w:tc>
        <w:tc>
          <w:tcPr>
            <w:tcW w:type="dxa" w:w="2436"/>
          </w:tcPr>
          <w:p>
            <w:r>
              <w:t>Duração da primeira pausa (em minutos) no modo cooldown.</w:t>
            </w:r>
          </w:p>
        </w:tc>
      </w:tr>
      <w:tr>
        <w:tc>
          <w:tcPr>
            <w:tcW w:type="dxa" w:w="2436"/>
          </w:tcPr>
          <w:p>
            <w:r>
              <w:t>MaxTentativasConsecutivas</w:t>
            </w:r>
          </w:p>
        </w:tc>
        <w:tc>
          <w:tcPr>
            <w:tcW w:type="dxa" w:w="2436"/>
          </w:tcPr>
          <w:p>
            <w:r>
              <w:t>int</w:t>
            </w:r>
          </w:p>
        </w:tc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Após quantos stops consecutivos o EA é desativado para o dia.</w:t>
            </w:r>
          </w:p>
        </w:tc>
      </w:tr>
      <w:tr>
        <w:tc>
          <w:tcPr>
            <w:tcW w:type="dxa" w:w="2436"/>
          </w:tcPr>
          <w:p>
            <w:r>
              <w:t>ReusarGradeAposPausa</w:t>
            </w:r>
          </w:p>
        </w:tc>
        <w:tc>
          <w:tcPr>
            <w:tcW w:type="dxa" w:w="2436"/>
          </w:tcPr>
          <w:p>
            <w:r>
              <w:t>bool</w:t>
            </w:r>
          </w:p>
        </w:tc>
        <w:tc>
          <w:tcPr>
            <w:tcW w:type="dxa" w:w="2436"/>
          </w:tcPr>
          <w:p>
            <w:r>
              <w:t>false</w:t>
            </w:r>
          </w:p>
        </w:tc>
        <w:tc>
          <w:tcPr>
            <w:tcW w:type="dxa" w:w="2436"/>
          </w:tcPr>
          <w:p>
            <w:r>
              <w:t>Ao retomar do cooldown, carrega a grade anterior do CSV em vez de criar nova.</w:t>
            </w:r>
          </w:p>
        </w:tc>
      </w:tr>
    </w:tbl>
    <w:p>
      <w:pPr>
        <w:pStyle w:val="Ttulo3"/>
      </w:pPr>
      <w:r>
        <w:t xml:space="preserve">Opções de AcaoAposStopLoss:</w:t>
      </w:r>
    </w:p>
    <w:p>
      <w:pPr>
        <w:pStyle w:val="PargrafodaLista"/>
      </w:pPr>
      <w:r>
        <w:t xml:space="preserve">ACAO_STOP_DESATIVAR: Fecha tudo, cancela ordens e desativa o EA (mesmo comportamento das versões anteriores).</w:t>
      </w:r>
    </w:p>
    <w:p>
      <w:pPr>
        <w:pStyle w:val="PargrafodaLista"/>
      </w:pPr>
      <w:r>
        <w:t xml:space="preserve">ACAO_STOP_RECRIAR: Fecha tudo, cancela ordens e cria uma nova grade imediatamente.</w:t>
      </w:r>
    </w:p>
    <w:p>
      <w:pPr>
        <w:pStyle w:val="PargrafodaLista"/>
      </w:pPr>
      <w:r>
        <w:t xml:space="preserve">ACAO_STOP_COOLDOWN: Fecha tudo e entra em pausa com backoff exponencial; retoma sozinho ao final.</w:t>
      </w:r>
    </w:p>
    <w:p>
      <w:pPr>
        <w:pStyle w:val="Ttulo3"/>
      </w:pPr>
      <w:r>
        <w:t xml:space="preserve">Backoff Exponencial:</w:t>
      </w:r>
    </w:p>
    <w:p>
      <w:pPr>
        <w:pStyle w:val="Normal"/>
      </w:pPr>
      <w:r>
        <w:t xml:space="preserve">A pausa dobra a cada novo stop consecutivo: PausaInicialMinutos × 2^(tentativa−1).</w:t>
      </w:r>
    </w:p>
    <w:p>
      <w:pPr>
        <w:pStyle w:val="Normal"/>
      </w:pPr>
      <w:r>
        <w:t xml:space="preserve">Exemplo com PausaInicialMinutos=30 e MaxTentativasConsecutivas=3:</w:t>
      </w:r>
    </w:p>
    <w:p>
      <w:pPr>
        <w:pStyle w:val="PargrafodaLista"/>
      </w:pPr>
      <w:r>
        <w:t xml:space="preserve">Tentativa 1 → pausa de 30 minutos</w:t>
      </w:r>
    </w:p>
    <w:p>
      <w:pPr>
        <w:pStyle w:val="PargrafodaLista"/>
      </w:pPr>
      <w:r>
        <w:t xml:space="preserve">Tentativa 2 → pausa de 60 minutos</w:t>
      </w:r>
    </w:p>
    <w:p>
      <w:pPr>
        <w:pStyle w:val="PargrafodaLista"/>
      </w:pPr>
      <w:r>
        <w:t xml:space="preserve">Tentativa 3 → pausa de 120 minutos</w:t>
      </w:r>
    </w:p>
    <w:p>
      <w:pPr>
        <w:pStyle w:val="PargrafodaLista"/>
      </w:pPr>
      <w:r>
        <w:t xml:space="preserve">Após o 3º stop → EA é desativado para o dia (metaAtingidaHoje = true)</w:t>
      </w:r>
    </w:p>
    <w:p>
      <w:pPr>
        <w:pStyle w:val="Normal"/>
      </w:pPr>
      <w:r>
        <w:t xml:space="preserve">Importante: lucro atingido (LucroAlvo) zera o contador de tentativas; reativação manual via botão também reseta o cooldown.</w:t>
      </w:r>
    </w:p>
    <w:p w14:paraId="5099D601" w14:textId="77777777" w:rsidR="00933176" w:rsidRDefault="00933176"/>
    <w:p w14:paraId="38B3D116" w14:textId="77777777" w:rsidR="00933176" w:rsidRDefault="00000000">
      <w:r>
        <w:br w:type="page"/>
      </w:r>
    </w:p>
    <w:p w14:paraId="656901F8" w14:textId="77777777" w:rsidR="00933176" w:rsidRDefault="00000000">
      <w:pPr>
        <w:pStyle w:val="Ttulo1"/>
      </w:pPr>
      <w:r>
        <w:lastRenderedPageBreak/>
        <w:t>5. FUNCIONALIDADES AVANÇADAS</w:t>
      </w:r>
    </w:p>
    <w:p w14:paraId="087D8427" w14:textId="77777777" w:rsidR="00933176" w:rsidRDefault="00000000">
      <w:pPr>
        <w:pStyle w:val="Ttulo2"/>
      </w:pPr>
      <w:r>
        <w:t>5.1 Grade Parcial (2 Ordens no MT5)</w:t>
      </w:r>
    </w:p>
    <w:p w14:paraId="524385B6" w14:textId="77777777" w:rsidR="00933176" w:rsidRDefault="00000000">
      <w:r>
        <w:t>A Grade Parcial é a principal inovação da arquitetura v3.x. Em vez de criar todas as ordens no MT5, o EA mantém apenas as 2 extremas ativas:</w:t>
      </w:r>
    </w:p>
    <w:p w14:paraId="036D8424" w14:textId="77777777" w:rsidR="00933176" w:rsidRDefault="00933176"/>
    <w:p w14:paraId="1B73179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MT5 (2 ordens reais):</w:t>
      </w:r>
    </w:p>
    <w:p w14:paraId="295C024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BUY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100450  |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SELL 100550</w:t>
      </w:r>
    </w:p>
    <w:p w14:paraId="49CF0C4B" w14:textId="77777777" w:rsidR="00933176" w:rsidRDefault="00933176">
      <w:pPr>
        <w:ind w:left="720"/>
      </w:pPr>
    </w:p>
    <w:p w14:paraId="2717782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MEMÓRIA / CSV (grade completa):</w:t>
      </w:r>
    </w:p>
    <w:p w14:paraId="4A6A5BD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BUY  100450, 100430, 100410, 100390, 100370</w:t>
      </w:r>
    </w:p>
    <w:p w14:paraId="6D5347B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SELL 100550, 100570, 100590, 100610, 100630</w:t>
      </w:r>
    </w:p>
    <w:p w14:paraId="2EF2F8D2" w14:textId="77777777" w:rsidR="00933176" w:rsidRDefault="00933176"/>
    <w:p w14:paraId="3A4052C0" w14:textId="77777777" w:rsidR="00933176" w:rsidRDefault="00000000">
      <w:r>
        <w:t>Quando uma ordem é executada:</w:t>
      </w:r>
    </w:p>
    <w:p w14:paraId="50B36E02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r>
        <w:t>OnTradeTransaction</w:t>
      </w:r>
      <w:proofErr w:type="spellEnd"/>
      <w:r>
        <w:t xml:space="preserve"> detecta o </w:t>
      </w:r>
      <w:proofErr w:type="spellStart"/>
      <w:r>
        <w:t>deal</w:t>
      </w:r>
      <w:proofErr w:type="spellEnd"/>
    </w:p>
    <w:p w14:paraId="0E902FE7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r>
        <w:t>Array</w:t>
      </w:r>
      <w:proofErr w:type="spellEnd"/>
      <w:r>
        <w:t xml:space="preserve"> é atualizado (remove executada, adiciona </w:t>
      </w:r>
      <w:proofErr w:type="spellStart"/>
      <w:r>
        <w:t>gain</w:t>
      </w:r>
      <w:proofErr w:type="spellEnd"/>
      <w:r>
        <w:t>)</w:t>
      </w:r>
    </w:p>
    <w:p w14:paraId="4C8A56FB" w14:textId="77777777" w:rsidR="00933176" w:rsidRDefault="00000000">
      <w:pPr>
        <w:pStyle w:val="PargrafodaLista"/>
        <w:numPr>
          <w:ilvl w:val="0"/>
          <w:numId w:val="3"/>
        </w:numPr>
      </w:pPr>
      <w:r>
        <w:t>CSV é salvo imediatamente</w:t>
      </w:r>
    </w:p>
    <w:p w14:paraId="7237BF83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proofErr w:type="gramStart"/>
      <w:r>
        <w:t>InserirOrdensExtremas</w:t>
      </w:r>
      <w:proofErr w:type="spellEnd"/>
      <w:r>
        <w:t>(</w:t>
      </w:r>
      <w:proofErr w:type="gramEnd"/>
      <w:r>
        <w:t>) atualiza as 2 ordens no MT5</w:t>
      </w:r>
    </w:p>
    <w:p w14:paraId="5FBAE6BF" w14:textId="77777777" w:rsidR="00933176" w:rsidRDefault="00933176"/>
    <w:p w14:paraId="2033056E" w14:textId="77777777" w:rsidR="00933176" w:rsidRDefault="00000000">
      <w:r>
        <w:t>Vantagens: menor latência, sem rejeições, sincronização simplificada, código mais limpo.</w:t>
      </w:r>
    </w:p>
    <w:p w14:paraId="606410D8" w14:textId="77777777" w:rsidR="00933176" w:rsidRDefault="00933176"/>
    <w:p w14:paraId="79E71E09" w14:textId="77777777" w:rsidR="00933176" w:rsidRDefault="00000000">
      <w:pPr>
        <w:pStyle w:val="Ttulo2"/>
      </w:pPr>
      <w:r>
        <w:t>5.2 Multiplicadores Progressivos K e J</w:t>
      </w:r>
    </w:p>
    <w:p w14:paraId="32782ADE" w14:textId="77777777" w:rsidR="00933176" w:rsidRDefault="00000000">
      <w:r>
        <w:t>K (distância) e J (volume) criam grades assimétricas e progressivas.</w:t>
      </w:r>
    </w:p>
    <w:p w14:paraId="47115A32" w14:textId="77777777" w:rsidR="00933176" w:rsidRDefault="00933176"/>
    <w:p w14:paraId="7FBDF7F1" w14:textId="77777777" w:rsidR="00933176" w:rsidRDefault="00000000">
      <w:r>
        <w:t xml:space="preserve">Exemplo K=0.5 com </w:t>
      </w:r>
      <w:proofErr w:type="spellStart"/>
      <w:r>
        <w:t>DistanciaInicial</w:t>
      </w:r>
      <w:proofErr w:type="spellEnd"/>
      <w:r>
        <w:t xml:space="preserve">=20 </w:t>
      </w:r>
      <w:proofErr w:type="spellStart"/>
      <w:r>
        <w:t>pips</w:t>
      </w:r>
      <w:proofErr w:type="spellEnd"/>
      <w:r>
        <w:t>:</w:t>
      </w:r>
    </w:p>
    <w:p w14:paraId="35DDD93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SELL 100550 (gap=50,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=0)</w:t>
      </w:r>
    </w:p>
    <w:p w14:paraId="1AE2751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100570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=20)</w:t>
      </w:r>
    </w:p>
    <w:p w14:paraId="7CB2949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100600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=30 → 20×1.5)</w:t>
      </w:r>
    </w:p>
    <w:p w14:paraId="69FC8A7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100645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=45 → 30×1.5)</w:t>
      </w:r>
    </w:p>
    <w:p w14:paraId="185947C2" w14:textId="77777777" w:rsidR="00933176" w:rsidRDefault="00933176"/>
    <w:p w14:paraId="3422A45C" w14:textId="77777777" w:rsidR="00933176" w:rsidRDefault="00000000">
      <w:r>
        <w:t>Tabela de exposição total com J progressivo (5 ordens, Lote=1.0):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026"/>
      </w:tblGrid>
      <w:tr w:rsidR="00933176" w14:paraId="3D1D0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30D2" w14:textId="77777777" w:rsidR="00933176" w:rsidRDefault="00000000">
            <w:r>
              <w:rPr>
                <w:b/>
                <w:bCs/>
                <w:color w:val="FFFFFF"/>
              </w:rPr>
              <w:t>J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A222" w14:textId="77777777" w:rsidR="00933176" w:rsidRDefault="00000000">
            <w:r>
              <w:rPr>
                <w:b/>
                <w:bCs/>
                <w:color w:val="FFFFFF"/>
              </w:rPr>
              <w:t>Vol. Total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D4E3" w14:textId="77777777" w:rsidR="00933176" w:rsidRDefault="00000000">
            <w:r>
              <w:rPr>
                <w:b/>
                <w:bCs/>
                <w:color w:val="FFFFFF"/>
              </w:rPr>
              <w:t xml:space="preserve">Vol. </w:t>
            </w: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  <w:r>
              <w:rPr>
                <w:b/>
                <w:bCs/>
                <w:color w:val="FFFFFF"/>
              </w:rPr>
              <w:t xml:space="preserve"> Individual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679" w14:textId="77777777" w:rsidR="00933176" w:rsidRDefault="00000000">
            <w:r>
              <w:rPr>
                <w:b/>
                <w:bCs/>
                <w:color w:val="FFFFFF"/>
              </w:rPr>
              <w:t xml:space="preserve">Exposição </w:t>
            </w:r>
            <w:proofErr w:type="spellStart"/>
            <w:r>
              <w:rPr>
                <w:b/>
                <w:bCs/>
                <w:color w:val="FFFFFF"/>
              </w:rPr>
              <w:t>vs</w:t>
            </w:r>
            <w:proofErr w:type="spellEnd"/>
            <w:r>
              <w:rPr>
                <w:b/>
                <w:bCs/>
                <w:color w:val="FFFFFF"/>
              </w:rPr>
              <w:t xml:space="preserve"> J=0</w:t>
            </w:r>
          </w:p>
        </w:tc>
      </w:tr>
      <w:tr w:rsidR="00933176" w14:paraId="343B67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815" w14:textId="77777777" w:rsidR="00933176" w:rsidRDefault="00000000">
            <w:r>
              <w:t>0.0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5081" w14:textId="77777777" w:rsidR="00933176" w:rsidRDefault="00000000">
            <w:r>
              <w:t>5.0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4B83" w14:textId="77777777" w:rsidR="00933176" w:rsidRDefault="00000000">
            <w:r>
              <w:t>1.0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DAF3" w14:textId="77777777" w:rsidR="00933176" w:rsidRDefault="00000000">
            <w:r>
              <w:t>1× (base)</w:t>
            </w:r>
          </w:p>
        </w:tc>
      </w:tr>
      <w:tr w:rsidR="00933176" w14:paraId="6C0BA2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87A8" w14:textId="77777777" w:rsidR="00933176" w:rsidRDefault="00000000">
            <w:r>
              <w:t>0.2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31A3" w14:textId="77777777" w:rsidR="00933176" w:rsidRDefault="00000000">
            <w:r>
              <w:t>7.4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2DA" w14:textId="77777777" w:rsidR="00933176" w:rsidRDefault="00000000">
            <w:r>
              <w:t>2.1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999B" w14:textId="77777777" w:rsidR="00933176" w:rsidRDefault="00000000">
            <w:r>
              <w:t>1.5×</w:t>
            </w:r>
          </w:p>
        </w:tc>
      </w:tr>
      <w:tr w:rsidR="00933176" w14:paraId="1C5DD3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5337" w14:textId="77777777" w:rsidR="00933176" w:rsidRDefault="00000000">
            <w:r>
              <w:t>0.5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14DB" w14:textId="77777777" w:rsidR="00933176" w:rsidRDefault="00000000">
            <w:r>
              <w:t>13.3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1862" w14:textId="77777777" w:rsidR="00933176" w:rsidRDefault="00000000">
            <w:r>
              <w:t>5.1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4723" w14:textId="77777777" w:rsidR="00933176" w:rsidRDefault="00000000">
            <w:r>
              <w:t>2.7×</w:t>
            </w:r>
          </w:p>
        </w:tc>
      </w:tr>
      <w:tr w:rsidR="00933176" w14:paraId="306E27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CB49" w14:textId="77777777" w:rsidR="00933176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9A37" w14:textId="77777777" w:rsidR="00933176" w:rsidRDefault="00000000">
            <w:r>
              <w:t>31.0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22FF" w14:textId="77777777" w:rsidR="00933176" w:rsidRDefault="00000000">
            <w:r>
              <w:t>16.0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6395" w14:textId="77777777" w:rsidR="00933176" w:rsidRDefault="00000000">
            <w:r>
              <w:t>6.2×</w:t>
            </w:r>
          </w:p>
        </w:tc>
      </w:tr>
    </w:tbl>
    <w:p w14:paraId="0CFD2ABA" w14:textId="77777777" w:rsidR="00933176" w:rsidRDefault="00933176"/>
    <w:p w14:paraId="675CCD54" w14:textId="77777777" w:rsidR="00933176" w:rsidRDefault="00000000">
      <w:r>
        <w:t xml:space="preserve">ALERTA: J = 1.0 com 10 ordens = 1.023 contratos sem limite. SEMPRE use </w:t>
      </w:r>
      <w:proofErr w:type="spellStart"/>
      <w:r>
        <w:t>VolumeMaximo</w:t>
      </w:r>
      <w:proofErr w:type="spellEnd"/>
      <w:r>
        <w:t>!</w:t>
      </w:r>
    </w:p>
    <w:p w14:paraId="6E3DEC59" w14:textId="77777777" w:rsidR="00933176" w:rsidRDefault="00933176"/>
    <w:p w14:paraId="58A1148E" w14:textId="77777777" w:rsidR="00933176" w:rsidRDefault="00000000">
      <w:pPr>
        <w:pStyle w:val="Ttulo2"/>
      </w:pPr>
      <w:r>
        <w:t>5.3 Persistência de Grade (CSV)</w:t>
      </w:r>
    </w:p>
    <w:p w14:paraId="369E801A" w14:textId="77777777" w:rsidR="00933176" w:rsidRDefault="00000000">
      <w:r>
        <w:t>O EA salva o estado completo da grade em:</w:t>
      </w:r>
    </w:p>
    <w:p w14:paraId="79A52A3A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C:\Users\[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USUÁRIO]\AppData\Roaming\MetaQuotes\Common\Files\SYMBOL_MAGICNUMBER_Grade.csv</w:t>
      </w:r>
    </w:p>
    <w:p w14:paraId="5051E988" w14:textId="77777777" w:rsidR="00933176" w:rsidRDefault="00933176"/>
    <w:p w14:paraId="7178E6FC" w14:textId="77777777" w:rsidR="00933176" w:rsidRDefault="00000000">
      <w:r>
        <w:t>Estrutura do arquivo (v3.26):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Ticket,Tipo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Preco,Volume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,Comentario</w:t>
      </w:r>
      <w:proofErr w:type="spellEnd"/>
    </w:p>
    <w:p w14:paraId="7A0D5B7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54123456,0,100450.000000,1.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000000,Grade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Inicial</w:t>
      </w:r>
    </w:p>
    <w:p w14:paraId="6D7C071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0,2,100550.000000,1.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000000,Grade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Inicial</w:t>
      </w:r>
    </w:p>
    <w:p w14:paraId="4A28727E" w14:textId="77777777" w:rsidR="00933176" w:rsidRDefault="00933176"/>
    <w:p w14:paraId="0CBD18BA" w14:textId="77777777" w:rsidR="00933176" w:rsidRDefault="00000000">
      <w:r>
        <w:lastRenderedPageBreak/>
        <w:t xml:space="preserve">v3.25 — Backup Automático: Ao desativar o EA via botão ou horário de fechamento, é criado automaticamente um backup com </w:t>
      </w:r>
      <w:proofErr w:type="spellStart"/>
      <w:r>
        <w:t>timestamp</w:t>
      </w:r>
      <w:proofErr w:type="spellEnd"/>
      <w:r>
        <w:t>:</w:t>
      </w:r>
    </w:p>
    <w:p w14:paraId="4D6A5FF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WINM25_12345_Grade_BKP_20250319_173005.csv</w:t>
      </w:r>
    </w:p>
    <w:p w14:paraId="04EFD8F4" w14:textId="77777777" w:rsidR="00933176" w:rsidRDefault="00933176"/>
    <w:p w14:paraId="0062BCCC" w14:textId="77777777" w:rsidR="00933176" w:rsidRDefault="00000000">
      <w:pPr>
        <w:pStyle w:val="Ttulo2"/>
      </w:pPr>
      <w:r>
        <w:t>5.4 Break Even Dinâmico (v3.24)</w:t>
      </w:r>
    </w:p>
    <w:p w14:paraId="66F17B67" w14:textId="77777777" w:rsidR="00933176" w:rsidRDefault="00000000">
      <w:r>
        <w:t xml:space="preserve">Quando o lucro da posição atinge o valor configurado em </w:t>
      </w:r>
      <w:proofErr w:type="spellStart"/>
      <w:r>
        <w:t>BreakEvenValor</w:t>
      </w:r>
      <w:proofErr w:type="spellEnd"/>
      <w:r>
        <w:t xml:space="preserve"> (R$), o limite de prejuízo é automaticamente zerado.</w:t>
      </w:r>
    </w:p>
    <w:p w14:paraId="59181F72" w14:textId="77777777" w:rsidR="00933176" w:rsidRDefault="00933176"/>
    <w:p w14:paraId="0D7B3867" w14:textId="77777777" w:rsidR="00933176" w:rsidRDefault="00000000">
      <w:r>
        <w:t>Exemplo:</w:t>
      </w:r>
    </w:p>
    <w:p w14:paraId="4B2F6EAE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-50.0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limite de perda)</w:t>
      </w:r>
    </w:p>
    <w:p w14:paraId="75B5E9F1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BreakEvenValor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30.0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gatilho)</w:t>
      </w:r>
    </w:p>
    <w:p w14:paraId="5EDCAF7F" w14:textId="77777777" w:rsidR="00933176" w:rsidRDefault="00933176">
      <w:pPr>
        <w:ind w:left="720"/>
      </w:pPr>
    </w:p>
    <w:p w14:paraId="5345792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Lucro chega a R$ 30 →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PrejuizoDinamico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</w:t>
      </w:r>
    </w:p>
    <w:p w14:paraId="2B46654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Agora o EA só encerra se lucro cair abaixo de R$ 0</w:t>
      </w:r>
    </w:p>
    <w:p w14:paraId="46A7210A" w14:textId="77777777" w:rsidR="00933176" w:rsidRDefault="00933176"/>
    <w:p w14:paraId="14AB5FD7" w14:textId="77777777" w:rsidR="00933176" w:rsidRDefault="00000000">
      <w:pPr>
        <w:pStyle w:val="Ttulo2"/>
      </w:pPr>
      <w:r>
        <w:t xml:space="preserve">5.5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Dinâmico (v3.23)</w:t>
      </w:r>
    </w:p>
    <w:p w14:paraId="0D888177" w14:textId="77777777" w:rsidR="00933176" w:rsidRDefault="00000000">
      <w:r>
        <w:t xml:space="preserve">Após o Break Even ser ativado, a cada incremento de </w:t>
      </w:r>
      <w:proofErr w:type="spellStart"/>
      <w:r>
        <w:t>TrailingLossValor</w:t>
      </w:r>
      <w:proofErr w:type="spellEnd"/>
      <w:r>
        <w:t xml:space="preserve"> (R$) no lucro, o piso de lucro garantido sobe na mesma proporção.</w:t>
      </w:r>
    </w:p>
    <w:p w14:paraId="48DB7B36" w14:textId="77777777" w:rsidR="00933176" w:rsidRDefault="00933176"/>
    <w:p w14:paraId="27129D50" w14:textId="77777777" w:rsidR="00933176" w:rsidRDefault="00000000">
      <w:r>
        <w:t xml:space="preserve">Exemplo com </w:t>
      </w:r>
      <w:proofErr w:type="spellStart"/>
      <w:r>
        <w:t>TrailingLossValor</w:t>
      </w:r>
      <w:proofErr w:type="spellEnd"/>
      <w:r>
        <w:t xml:space="preserve"> = 10:</w:t>
      </w:r>
    </w:p>
    <w:p w14:paraId="1029BF9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Break Even ativado em R$ 30 → piso = R$ 0</w:t>
      </w:r>
    </w:p>
    <w:p w14:paraId="2CA88A5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sobe para R$ 40        → piso = R$ 10</w:t>
      </w:r>
    </w:p>
    <w:p w14:paraId="58CF9D5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sobe para R$ 50        → piso = R$ 20</w:t>
      </w:r>
    </w:p>
    <w:p w14:paraId="2FD50BB9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cai para R$ 15         → EA ENCERRA (lucro &lt; piso R$ 20)</w:t>
      </w:r>
    </w:p>
    <w:p w14:paraId="1B2F7341" w14:textId="77777777" w:rsidR="00933176" w:rsidRDefault="00933176"/>
    <w:p w14:paraId="06653D30" w14:textId="77777777" w:rsidR="00933176" w:rsidRDefault="00000000">
      <w:pPr>
        <w:pStyle w:val="Ttulo2"/>
      </w:pPr>
      <w:r>
        <w:t>5.6 Sincronização Inteligente Pós-Reconexão (v3.22/v3.23)</w:t>
      </w:r>
    </w:p>
    <w:p w14:paraId="74E9133B" w14:textId="77777777" w:rsidR="00933176" w:rsidRDefault="00000000">
      <w:r>
        <w:t xml:space="preserve">Ao detectar reconexão ao servidor, o EA executa </w:t>
      </w:r>
      <w:proofErr w:type="spellStart"/>
      <w:proofErr w:type="gramStart"/>
      <w:r>
        <w:t>SincronizarComServidor</w:t>
      </w:r>
      <w:proofErr w:type="spellEnd"/>
      <w:r>
        <w:t>(</w:t>
      </w:r>
      <w:proofErr w:type="gramEnd"/>
      <w:r>
        <w:t>) que:</w:t>
      </w:r>
    </w:p>
    <w:p w14:paraId="2C93B280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Registra o </w:t>
      </w:r>
      <w:proofErr w:type="spellStart"/>
      <w:r>
        <w:t>timestamp</w:t>
      </w:r>
      <w:proofErr w:type="spellEnd"/>
      <w:r>
        <w:t xml:space="preserve"> exato da desconexão</w:t>
      </w:r>
    </w:p>
    <w:p w14:paraId="393399EA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Consulta </w:t>
      </w:r>
      <w:proofErr w:type="spellStart"/>
      <w:r>
        <w:t>HistoryDeals</w:t>
      </w:r>
      <w:proofErr w:type="spellEnd"/>
      <w:r>
        <w:t xml:space="preserve"> na janela: </w:t>
      </w:r>
      <w:proofErr w:type="spellStart"/>
      <w:r>
        <w:t>timestamp_desconexao</w:t>
      </w:r>
      <w:proofErr w:type="spellEnd"/>
      <w:r>
        <w:t xml:space="preserve"> → agora</w:t>
      </w:r>
    </w:p>
    <w:p w14:paraId="0BA46F71" w14:textId="77777777" w:rsidR="00933176" w:rsidRDefault="00000000">
      <w:pPr>
        <w:pStyle w:val="PargrafodaLista"/>
        <w:numPr>
          <w:ilvl w:val="0"/>
          <w:numId w:val="3"/>
        </w:numPr>
      </w:pPr>
      <w:r>
        <w:t>Identifica execuções ocorridas durante o período offline</w:t>
      </w:r>
    </w:p>
    <w:p w14:paraId="3E53F5D4" w14:textId="77777777" w:rsidR="00933176" w:rsidRDefault="00000000">
      <w:pPr>
        <w:pStyle w:val="PargrafodaLista"/>
        <w:numPr>
          <w:ilvl w:val="0"/>
          <w:numId w:val="3"/>
        </w:numPr>
      </w:pPr>
      <w:r>
        <w:t>Processa os 4 casos possíveis:</w:t>
      </w:r>
    </w:p>
    <w:p w14:paraId="360A8D33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A: Uma ordem completamente executada — remove do </w:t>
      </w:r>
      <w:proofErr w:type="spellStart"/>
      <w:r>
        <w:t>array</w:t>
      </w:r>
      <w:proofErr w:type="spellEnd"/>
      <w:r>
        <w:t xml:space="preserve">, insere </w:t>
      </w:r>
      <w:proofErr w:type="spellStart"/>
      <w:r>
        <w:t>gain</w:t>
      </w:r>
      <w:proofErr w:type="spellEnd"/>
    </w:p>
    <w:p w14:paraId="4DD7A66F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B: Ambas executadas — ciclo completo, mantém </w:t>
      </w:r>
      <w:proofErr w:type="spellStart"/>
      <w:r>
        <w:t>array</w:t>
      </w:r>
      <w:proofErr w:type="spellEnd"/>
    </w:p>
    <w:p w14:paraId="6518C00C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C: Uma parcialmente executada — atualiza volume, insere </w:t>
      </w:r>
      <w:proofErr w:type="spellStart"/>
      <w:r>
        <w:t>gain</w:t>
      </w:r>
      <w:proofErr w:type="spellEnd"/>
      <w:r>
        <w:t xml:space="preserve"> parcial</w:t>
      </w:r>
    </w:p>
    <w:p w14:paraId="018C7065" w14:textId="77777777" w:rsidR="00933176" w:rsidRDefault="00000000">
      <w:pPr>
        <w:pStyle w:val="PargrafodaLista"/>
        <w:numPr>
          <w:ilvl w:val="1"/>
          <w:numId w:val="2"/>
        </w:numPr>
      </w:pPr>
      <w:r>
        <w:t>Caso D: Ambas parcialmente executadas — calcula líquido e ajusta</w:t>
      </w:r>
    </w:p>
    <w:p w14:paraId="03C0729D" w14:textId="77777777" w:rsidR="00933176" w:rsidRDefault="00000000">
      <w:pPr>
        <w:pStyle w:val="PargrafodaLista"/>
        <w:numPr>
          <w:ilvl w:val="0"/>
          <w:numId w:val="3"/>
        </w:numPr>
      </w:pPr>
      <w:r>
        <w:t>Salva CSV atualizado e reinicia as 2 ordens extremas</w:t>
      </w:r>
    </w:p>
    <w:p w14:paraId="08F9B30D" w14:textId="77777777" w:rsidR="00933176" w:rsidRDefault="00933176"/>
    <w:p w14:paraId="6E56B9AB" w14:textId="77777777" w:rsidR="00933176" w:rsidRDefault="00000000">
      <w:r>
        <w:t>v3.25: O painel indica claramente se a sincronização foi executada ou não.</w:t>
      </w:r>
    </w:p>
    <w:p w14:paraId="101DBBAF" w14:textId="77777777" w:rsidR="00933176" w:rsidRDefault="00933176"/>
    <w:p w14:paraId="5FB5D71A" w14:textId="77777777" w:rsidR="00933176" w:rsidRDefault="00000000">
      <w:pPr>
        <w:pStyle w:val="Ttulo2"/>
      </w:pPr>
      <w:r>
        <w:t>5.7 Controle de Lucro/Prejuízo (HEDGE e NETTING)</w:t>
      </w:r>
    </w:p>
    <w:p w14:paraId="5E09F8EE" w14:textId="77777777" w:rsidR="00933176" w:rsidRDefault="00000000">
      <w:r>
        <w:t>O EA calcula o lucro total considerando:</w:t>
      </w:r>
    </w:p>
    <w:p w14:paraId="3F9F9F4C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Lucro flutuante de todas as posições abertas (filtradas por </w:t>
      </w:r>
      <w:proofErr w:type="spellStart"/>
      <w:r>
        <w:t>MagicNumber</w:t>
      </w:r>
      <w:proofErr w:type="spellEnd"/>
      <w:r>
        <w:t xml:space="preserve"> em HEDGE)</w:t>
      </w:r>
    </w:p>
    <w:p w14:paraId="69AF0278" w14:textId="77777777" w:rsidR="00933176" w:rsidRDefault="00000000">
      <w:pPr>
        <w:pStyle w:val="PargrafodaLista"/>
        <w:numPr>
          <w:ilvl w:val="0"/>
          <w:numId w:val="2"/>
        </w:numPr>
      </w:pPr>
      <w:r>
        <w:t>Lucro de todas as operações fechadas no dia (a partir do início do dia ou do último reset)</w:t>
      </w:r>
    </w:p>
    <w:p w14:paraId="79FEA9F4" w14:textId="77777777" w:rsidR="00933176" w:rsidRDefault="00000000">
      <w:pPr>
        <w:pStyle w:val="PargrafodaLista"/>
        <w:numPr>
          <w:ilvl w:val="0"/>
          <w:numId w:val="2"/>
        </w:numPr>
      </w:pPr>
      <w:r>
        <w:t>Swap e comissões incluídos</w:t>
      </w:r>
    </w:p>
    <w:p w14:paraId="39CAF937" w14:textId="77777777" w:rsidR="00933176" w:rsidRDefault="00933176"/>
    <w:p w14:paraId="3AC78B52" w14:textId="77777777" w:rsidR="00933176" w:rsidRDefault="00000000">
      <w:r>
        <w:t xml:space="preserve">Comparação HEDGE </w:t>
      </w:r>
      <w:proofErr w:type="spellStart"/>
      <w:r>
        <w:t>vs</w:t>
      </w:r>
      <w:proofErr w:type="spellEnd"/>
      <w:r>
        <w:t xml:space="preserve"> NETTING: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933176" w14:paraId="1595F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88D" w14:textId="77777777" w:rsidR="00933176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E1F1" w14:textId="77777777" w:rsidR="00933176" w:rsidRDefault="00000000">
            <w:r>
              <w:rPr>
                <w:b/>
                <w:bCs/>
                <w:color w:val="FFFFFF"/>
              </w:rPr>
              <w:t>HEDGE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C7A6" w14:textId="77777777" w:rsidR="00933176" w:rsidRDefault="00000000">
            <w:r>
              <w:rPr>
                <w:b/>
                <w:bCs/>
                <w:color w:val="FFFFFF"/>
              </w:rPr>
              <w:t>NETTING</w:t>
            </w:r>
          </w:p>
        </w:tc>
      </w:tr>
      <w:tr w:rsidR="00933176" w14:paraId="401B9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514A" w14:textId="77777777" w:rsidR="00933176" w:rsidRDefault="00000000">
            <w:r>
              <w:t>Filtro de posições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65A9" w14:textId="77777777" w:rsidR="00933176" w:rsidRDefault="00000000">
            <w:r>
              <w:t xml:space="preserve">Por </w:t>
            </w:r>
            <w:proofErr w:type="spellStart"/>
            <w:r>
              <w:t>MagicNumber</w:t>
            </w:r>
            <w:proofErr w:type="spellEnd"/>
            <w:r>
              <w:t xml:space="preserve"> (só deste EA)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062B" w14:textId="77777777" w:rsidR="00933176" w:rsidRDefault="00000000">
            <w:r>
              <w:t>Posição consolidada do símbolo</w:t>
            </w:r>
          </w:p>
        </w:tc>
      </w:tr>
      <w:tr w:rsidR="00933176" w14:paraId="7B361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DC7" w14:textId="77777777" w:rsidR="00933176" w:rsidRDefault="00000000">
            <w:r>
              <w:lastRenderedPageBreak/>
              <w:t xml:space="preserve">Múltiplos </w:t>
            </w:r>
            <w:proofErr w:type="spellStart"/>
            <w:r>
              <w:t>EAs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4EB8" w14:textId="77777777" w:rsidR="00933176" w:rsidRDefault="00000000">
            <w:r>
              <w:t>Cada EA controla as suas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B366" w14:textId="77777777" w:rsidR="00933176" w:rsidRDefault="00000000">
            <w:r>
              <w:t>Todos veem o mesmo resultado</w:t>
            </w:r>
          </w:p>
        </w:tc>
      </w:tr>
      <w:tr w:rsidR="00933176" w14:paraId="0BBAC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3994" w14:textId="77777777" w:rsidR="00933176" w:rsidRDefault="00000000">
            <w:r>
              <w:t>Ideal para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D7BB" w14:textId="77777777" w:rsidR="00933176" w:rsidRDefault="00000000">
            <w:r>
              <w:t xml:space="preserve">Múltiplos </w:t>
            </w:r>
            <w:proofErr w:type="spellStart"/>
            <w:r>
              <w:t>EAs</w:t>
            </w:r>
            <w:proofErr w:type="spellEnd"/>
            <w:r>
              <w:t xml:space="preserve"> no mesmo ativo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E92B" w14:textId="77777777" w:rsidR="00933176" w:rsidRDefault="00000000">
            <w:r>
              <w:t>EA único por ativo</w:t>
            </w:r>
          </w:p>
        </w:tc>
      </w:tr>
    </w:tbl>
    <w:p w14:paraId="187D6C08" w14:textId="77777777" w:rsidR="00933176" w:rsidRDefault="00933176"/>
    <w:p w14:paraId="1EA631D2" w14:textId="77777777" w:rsidR="00933176" w:rsidRDefault="00000000">
      <w:r>
        <w:br w:type="page"/>
      </w:r>
    </w:p>
    <w:p>
      <w:pPr>
        <w:pStyle w:val="Ttulo2"/>
      </w:pPr>
      <w:r>
        <w:t xml:space="preserve">5.8 Verificação do Book Pós-Reconexão (v3.27)</w:t>
      </w:r>
    </w:p>
    <w:p>
      <w:pPr>
        <w:pStyle w:val="Normal"/>
      </w:pPr>
      <w:r>
        <w:t xml:space="preserve">Após uma reconexão ao servidor MT5, mesmo que a sincronização inteligente (v3.22+) não detecte deals durante o período offline, o EA verifica se as 2 ordens extremas continuam ativas no book.</w:t>
      </w:r>
    </w:p>
    <w:p>
      <w:pPr>
        <w:pStyle w:val="Ttulo3"/>
      </w:pPr>
      <w:r>
        <w:t xml:space="preserve">Comportamento:</w:t>
      </w:r>
    </w:p>
    <w:p>
      <w:pPr>
        <w:pStyle w:val="PargrafodaLista"/>
      </w:pPr>
      <w:r>
        <w:t xml:space="preserve">Conta as ordens pendentes deste EA no book via ContarOrdensDoEA().</w:t>
      </w:r>
    </w:p>
    <w:p>
      <w:pPr>
        <w:pStyle w:val="PargrafodaLista"/>
      </w:pPr>
      <w:r>
        <w:t xml:space="preserve">Se houver menos de 2 ordens, recria as ordens extremas com base no array em memória.</w:t>
      </w:r>
    </w:p>
    <w:p>
      <w:pPr>
        <w:pStyle w:val="PargrafodaLista"/>
      </w:pPr>
      <w:r>
        <w:t xml:space="preserve">Evita situação em que ordens foram canceladas pela corretora ou pelo servidor durante a desconexão e a grade fica sem cobertura.</w:t>
      </w:r>
    </w:p>
    <w:p>
      <w:pPr>
        <w:pStyle w:val="Ttulo2"/>
      </w:pPr>
      <w:r>
        <w:t>5.9 Estoque Máximo — Proteção via Ordem a Mercado (v3.28 / v3.29)</w:t>
      </w:r>
    </w:p>
    <w:p>
      <w:pPr>
        <w:pStyle w:val="Normal"/>
      </w:pPr>
      <w:r>
        <w:t xml:space="preserve">O parâmetro EstoqueMaximo define o teto absoluto de posições simultâneas que a grade pode manter abertas. Quando esse teto é excedido após uma execução, o EA dispara uma ordem a mercado oposta que retorna o estoque ao limite. A proteção foi reformulada na v3.29 (revisada): a versão original (v3.28) usava ordem Stop pendente, mas em ativos com grade apertada ou tick size grande o Stop era rejeitado pela corretora por violar SYMBOL_TRADE_STOPS_LEVEL, deixando o estoque crescer sem controle.</w:t>
      </w:r>
    </w:p>
    <w:p>
      <w:pPr>
        <w:pStyle w:val="Ttulo3"/>
      </w:pPr>
      <w:r>
        <w:t xml:space="preserve">Fluxo após cada execução da grade:</w:t>
      </w:r>
    </w:p>
    <w:p>
      <w:pPr>
        <w:pStyle w:val="PargrafodaLista"/>
      </w:pPr>
      <w:r>
        <w:t xml:space="preserve">Conta posições abertas (HEDGE: filtradas por MagicNumber; NETTING: volume consolidado dividido por VolumeMin).</w:t>
      </w:r>
    </w:p>
    <w:p>
      <w:pPr>
        <w:pStyle w:val="PargrafodaLista"/>
      </w:pPr>
      <w:r>
        <w:t xml:space="preserve">Se posições &gt; EstoqueMaximo, calcula k = posições - EstoqueMaximo (excedente).</w:t>
      </w:r>
    </w:p>
    <w:p>
      <w:pPr>
        <w:pStyle w:val="PargrafodaLista"/>
      </w:pPr>
      <w:r>
        <w:t xml:space="preserve">Busca a próxima ordem pendente do lado acumulador (a que aumentaria ainda mais o estoque) no array da grade e captura v_próxima = volume dela.</w:t>
      </w:r>
    </w:p>
    <w:p>
      <w:pPr>
        <w:pStyle w:val="PargrafodaLista"/>
      </w:pPr>
      <w:r>
        <w:t xml:space="preserve">Determina o lado da proteção: acumulando comprado → VENDE | acumulando vendido → COMPRA.</w:t>
      </w:r>
    </w:p>
    <w:p>
      <w:pPr>
        <w:pStyle w:val="Ttulo3"/>
      </w:pPr>
      <w:r>
        <w:t xml:space="preserve">Cálculo do volume total a fechar:</w:t>
      </w:r>
    </w:p>
    <w:p>
      <w:pPr>
        <w:pStyle w:val="Normal"/>
      </w:pPr>
      <w:r>
        <w:t xml:space="preserve">volume_total = k × VolumeMin + v_próxima  (histerese)</w:t>
      </w:r>
    </w:p>
    <w:p>
      <w:pPr>
        <w:pStyle w:val="Normal"/>
      </w:pPr>
      <w:r>
        <w:t xml:space="preserve">O termo k × VolumeMin retorna o estoque exatamente ao limite. O termo v_próxima cria um buffer de uma ordem inteira da grade — quando a próxima pendente for executada, o estoque retorna ao limite, sem disparar nova proteção imediata.</w:t>
      </w:r>
    </w:p>
    <w:p>
      <w:pPr>
        <w:pStyle w:val="Ttulo3"/>
      </w:pPr>
      <w:r>
        <w:t xml:space="preserve">Execução em NETTING:</w:t>
      </w:r>
    </w:p>
    <w:p>
      <w:pPr>
        <w:pStyle w:val="Normal"/>
      </w:pPr>
      <w:r>
        <w:t xml:space="preserve">Uma única ordem a mercado oposta reduz a posição consolidada do símbolo no volume calculado.</w:t>
      </w:r>
    </w:p>
    <w:p>
      <w:pPr>
        <w:pStyle w:val="Ttulo3"/>
      </w:pPr>
      <w:r>
        <w:t xml:space="preserve">Execução em HEDGE:</w:t>
      </w:r>
    </w:p>
    <w:p>
      <w:pPr>
        <w:pStyle w:val="PargrafodaLista"/>
      </w:pPr>
      <w:r>
        <w:t xml:space="preserve">Fecha as k posições mais antigas (uma a uma, pelo timestamp POSITION_TIME), por meio de PositionClose(ticket).</w:t>
      </w:r>
    </w:p>
    <w:p>
      <w:pPr>
        <w:pStyle w:val="PargrafodaLista"/>
      </w:pPr>
      <w:r>
        <w:t xml:space="preserve">Em seguida, dispara uma ordem a mercado adicional com volume = v_próxima como buffer de histerese.</w:t>
      </w:r>
    </w:p>
    <w:p>
      <w:pPr>
        <w:pStyle w:val="PargrafodaLista"/>
      </w:pPr>
      <w:r>
        <w:t xml:space="preserve">Cada fechamento é log isolado, permitindo auditoria das posições afetadas.</w:t>
      </w:r>
    </w:p>
    <w:p>
      <w:pPr>
        <w:pStyle w:val="Ttulo3"/>
      </w:pPr>
      <w:r>
        <w:t xml:space="preserve">Ordem das operações (crítico para B3):</w:t>
      </w:r>
    </w:p>
    <w:p>
      <w:pPr>
        <w:pStyle w:val="Normal"/>
      </w:pPr>
      <w:r>
        <w:t xml:space="preserve">A proteção é disparada ANTES da rotina InserirOrdensExtremas reposicionar as pendentes no book. Esse detalhe é essencial em corretoras B3 com prevenção de self-trade: se as novas pendentes do EA já estiverem ativas, a ordem a mercado é silenciosamente cancelada pelo broker (auto-execução do mesmo MagicNumber).</w:t>
      </w:r>
    </w:p>
    <w:p>
      <w:pPr>
        <w:pStyle w:val="Ttulo3"/>
      </w:pPr>
      <w:r>
        <w:t xml:space="preserve">Tag de identificação:</w:t>
      </w:r>
    </w:p>
    <w:p>
      <w:pPr>
        <w:pStyle w:val="Normal"/>
      </w:pPr>
      <w:r>
        <w:t xml:space="preserve">As ordens disparadas pela proteção carregam o comentário MaxInv:&lt;N&gt;. O OnTradeTransaction reconhece esse comentário, registra o deal no log e ignora o fluxo de gain — assim a proteção não cria ordens fantasmas na grade.</w:t>
      </w:r>
    </w:p>
    <w:p>
      <w:pPr>
        <w:pStyle w:val="Ttulo3"/>
      </w:pPr>
      <w:r>
        <w:t xml:space="preserve">Log esperado quando aciona:</w:t>
      </w:r>
    </w:p>
    <w:p>
      <w:pPr>
        <w:pStyle w:val="PargrafodaLista"/>
      </w:pPr>
      <w:r>
        <w:t xml:space="preserve">ESTOQUE MÁXIMO EXCEDIDO! Aplicando proteção (NETTING|HEDGE)</w:t>
      </w:r>
    </w:p>
    <w:p>
      <w:pPr>
        <w:pStyle w:val="PargrafodaLista"/>
      </w:pPr>
      <w:r>
        <w:t xml:space="preserve">Posições abertas: X / Máximo: Y (excedente k = N)</w:t>
      </w:r>
    </w:p>
    <w:p>
      <w:pPr>
        <w:pStyle w:val="PargrafodaLista"/>
      </w:pPr>
      <w:r>
        <w:t xml:space="preserve">Volume da próxima ordem da grade: V</w:t>
      </w:r>
    </w:p>
    <w:p>
      <w:pPr>
        <w:pStyle w:val="PargrafodaLista"/>
      </w:pPr>
      <w:r>
        <w:t xml:space="preserve">Volume a mercado: W (= k*VolumeMin + v_próxima)</w:t>
      </w:r>
    </w:p>
    <w:p>
      <w:pPr>
        <w:pStyle w:val="PargrafodaLista"/>
      </w:pPr>
      <w:r>
        <w:t xml:space="preserve">Lado: VENDA | COMPRA</w:t>
      </w:r>
    </w:p>
    <w:p>
      <w:pPr>
        <w:pStyle w:val="PargrafodaLista"/>
      </w:pPr>
      <w:r>
        <w:t xml:space="preserve">Ordem a mercado enviada. Ticket: #...</w:t>
      </w:r>
    </w:p>
    <w:p>
      <w:pPr>
        <w:pStyle w:val="PargrafodaLista"/>
      </w:pPr>
      <w:r>
        <w:t xml:space="preserve">Posições agora: X' / Máximo: Y</w:t>
      </w:r>
    </w:p>
    <w:p>
      <w:pPr>
        <w:pStyle w:val="Ttulo2"/>
      </w:pPr>
      <w:r>
        <w:t xml:space="preserve">5.10 Cooldown com Backoff Exponencial (v3.29)</w:t>
      </w:r>
    </w:p>
    <w:p>
      <w:pPr>
        <w:pStyle w:val="Normal"/>
      </w:pPr>
      <w:r>
        <w:t xml:space="preserve">Quando AcaoAposStopLoss = ACAO_STOP_COOLDOWN e o EA atinge o limite de PrejuizoMaximo, em vez de desativar imediatamente o EA pausa por um tempo configurável e tenta novamente.</w:t>
      </w:r>
    </w:p>
    <w:p>
      <w:pPr>
        <w:pStyle w:val="Normal"/>
      </w:pPr>
      <w:r>
        <w:t xml:space="preserve">Cada novo stop dobra a duração da pausa (backoff exponencial). Após esgotar MaxTentativasConsecutivas, o EA é desativado para o restante do dia (metaAtingidaHoje = true).</w:t>
      </w:r>
    </w:p>
    <w:p>
      <w:pPr>
        <w:pStyle w:val="Ttulo3"/>
      </w:pPr>
      <w:r>
        <w:t xml:space="preserve">Fluxo:</w:t>
      </w:r>
    </w:p>
    <w:p>
      <w:pPr>
        <w:pStyle w:val="PargrafodaLista"/>
      </w:pPr>
      <w:r>
        <w:t xml:space="preserve">PrejuizoMaximo atingido → tentativaAtual++ → entra em cooldown.</w:t>
      </w:r>
    </w:p>
    <w:p>
      <w:pPr>
        <w:pStyle w:val="PargrafodaLista"/>
      </w:pPr>
      <w:r>
        <w:t xml:space="preserve">Cancela todas as ordens pendentes e fecha todas as posições.</w:t>
      </w:r>
    </w:p>
    <w:p>
      <w:pPr>
        <w:pStyle w:val="PargrafodaLista"/>
      </w:pPr>
      <w:r>
        <w:t xml:space="preserve">Aguarda PausaInicialMinutos × 2^(tentativaAtual−1) minutos.</w:t>
      </w:r>
    </w:p>
    <w:p>
      <w:pPr>
        <w:pStyle w:val="PargrafodaLista"/>
      </w:pPr>
      <w:r>
        <w:t xml:space="preserve">Ao final, recria a grade (ou carrega a anterior se ReusarGradeAposPausa = true) e retoma operações.</w:t>
      </w:r>
    </w:p>
    <w:p>
      <w:pPr>
        <w:pStyle w:val="Ttulo3"/>
      </w:pPr>
      <w:r>
        <w:t xml:space="preserve">Resets:</w:t>
      </w:r>
    </w:p>
    <w:p>
      <w:pPr>
        <w:pStyle w:val="PargrafodaLista"/>
      </w:pPr>
      <w:r>
        <w:t xml:space="preserve">LucroAlvo atingido zera tentativaAtual (após uma vitória, recomeça a contagem).</w:t>
      </w:r>
    </w:p>
    <w:p>
      <w:pPr>
        <w:pStyle w:val="PargrafodaLista"/>
      </w:pPr>
      <w:r>
        <w:t xml:space="preserve">Reativação manual via botão 'Iniciar Operações' também zera tentativaAtual e o cooldown.</w:t>
      </w:r>
    </w:p>
    <w:p>
      <w:pPr>
        <w:pStyle w:val="PargrafodaLista"/>
      </w:pPr>
      <w:r>
        <w:t xml:space="preserve">Mudança de dia zera tentativaAtual e o cooldown.</w:t>
      </w:r>
    </w:p>
    <w:p>
      <w:pPr>
        <w:pStyle w:val="Ttulo3"/>
      </w:pPr>
      <w:r>
        <w:t xml:space="preserve">Painel:</w:t>
      </w:r>
    </w:p>
    <w:p>
      <w:pPr>
        <w:pStyle w:val="Normal"/>
      </w:pPr>
      <w:r>
        <w:t xml:space="preserve">Durante o cooldown, o painel exibe 'EM COOLDOWN' e o tempo restante em minutos, junto da contagem de tentativas (ex: 2/3).</w:t>
      </w:r>
    </w:p>
    <w:p>
      <w:pPr>
        <w:pStyle w:val="Normal"/>
      </w:pPr>
      <w:r>
        <w:t xml:space="preserve">Durante o cooldown, a sincronização pós-reconexão e o processamento de novos deals são bloqueados, evitando que o EA reabra posições enquanto está pausado.</w:t>
      </w:r>
    </w:p>
    <w:p w14:paraId="68D200A1" w14:textId="77777777" w:rsidR="00933176" w:rsidRDefault="00000000">
      <w:pPr>
        <w:pStyle w:val="Ttulo1"/>
      </w:pPr>
      <w:r>
        <w:t>6. NOVIDADES DA v3.22 À v3.29</w:t>
      </w:r>
    </w:p>
    <w:p>
      <w:pPr>
        <w:pStyle w:val="Ttulo2"/>
      </w:pPr>
      <w:r>
        <w:t xml:space="preserve">v3.29 — Cooldown com Backoff Exponencial Após Stop Loss</w:t>
      </w:r>
    </w:p>
    <w:p>
      <w:pPr>
        <w:pStyle w:val="Normal"/>
      </w:pPr>
      <w:r>
        <w:t xml:space="preserve">Principal novidade desta versão. Permite ao EA reagir de forma escalonada ao atingir o limite de prejuízo, em vez de simplesmente desativar.</w:t>
      </w:r>
    </w:p>
    <w:p>
      <w:pPr>
        <w:pStyle w:val="Ttulo3"/>
      </w:pPr>
      <w:r>
        <w:t xml:space="preserve">Novo enum ENUM_ACAO_STOP com três opções:</w:t>
      </w:r>
    </w:p>
    <w:p>
      <w:pPr>
        <w:pStyle w:val="PargrafodaLista"/>
      </w:pPr>
      <w:r>
        <w:t xml:space="preserve">ACAO_STOP_DESATIVAR: comportamento padrão das versões anteriores — fecha tudo e desativa.</w:t>
      </w:r>
    </w:p>
    <w:p>
      <w:pPr>
        <w:pStyle w:val="PargrafodaLista"/>
      </w:pPr>
      <w:r>
        <w:t xml:space="preserve">ACAO_STOP_RECRIAR: fecha tudo e cria nova grade imediatamente.</w:t>
      </w:r>
    </w:p>
    <w:p>
      <w:pPr>
        <w:pStyle w:val="PargrafodaLista"/>
      </w:pPr>
      <w:r>
        <w:t xml:space="preserve">ACAO_STOP_COOLDOWN: pausa com backoff exponencial e retoma operações ao final.</w:t>
      </w:r>
    </w:p>
    <w:p>
      <w:pPr>
        <w:pStyle w:val="Normal"/>
      </w:pPr>
      <w:r>
        <w:t xml:space="preserve">Novos parâmetros: AcaoAposStopLoss, PausaInicialMinutos, MaxTentativasConsecutivas, ReusarGradeAposPausa.</w:t>
      </w:r>
    </w:p>
    <w:p>
      <w:pPr>
        <w:pStyle w:val="Normal"/>
      </w:pPr>
      <w:r>
        <w:t xml:space="preserve">Backoff: a pausa dobra a cada nova tentativa (30 → 60 → 120 min). Após esgotar tentativas, EA desativa para o dia.</w:t>
      </w:r>
    </w:p>
    <w:p>
      <w:pPr>
        <w:pStyle w:val="Normal"/>
      </w:pPr>
      <w:r>
        <w:t xml:space="preserve">Resets automáticos: lucro atingido, reativação manual e mudança de dia zeram o contador.</w:t>
      </w:r>
    </w:p>
    <w:p>
      <w:pPr>
        <w:pStyle w:val="Ttulo2"/>
      </w:pPr>
      <w:r>
        <w:t>v3.28 / v3.29 — Estoque Máximo (Ordem a Mercado com Histerese)</w:t>
      </w:r>
    </w:p>
    <w:p>
      <w:pPr>
        <w:pStyle w:val="Normal"/>
      </w:pPr>
      <w:r>
        <w:t xml:space="preserve">v3.28 introduziu o controle de estoque via Stop pendente; v3.29 (revisada) substituiu o Stop por ordem a mercado com histerese, eliminando rejeições por SYMBOL_TRADE_STOPS_LEVEL e self-trade na B3.</w:t>
      </w:r>
    </w:p>
    <w:p>
      <w:pPr>
        <w:pStyle w:val="PargrafodaLista"/>
      </w:pPr>
      <w:r>
        <w:t xml:space="preserve">Parâmetro: EstoqueMaximo (int, 0 = desabilitado).</w:t>
      </w:r>
    </w:p>
    <w:p>
      <w:pPr>
        <w:pStyle w:val="PargrafodaLista"/>
      </w:pPr>
      <w:r>
        <w:t xml:space="preserve">Detecção: após cada execução, se posições &gt; EstoqueMaximo.</w:t>
      </w:r>
    </w:p>
    <w:p>
      <w:pPr>
        <w:pStyle w:val="PargrafodaLista"/>
      </w:pPr>
      <w:r>
        <w:t xml:space="preserve">Cálculo: volume = k × VolumeMin + v_próxima (k = excedente; v_próxima = volume da próxima ordem da grade no lado acumulador).</w:t>
      </w:r>
    </w:p>
    <w:p>
      <w:pPr>
        <w:pStyle w:val="PargrafodaLista"/>
      </w:pPr>
      <w:r>
        <w:t xml:space="preserve">NETTING: ordem a mercado oposta única, reduz a consolidada.</w:t>
      </w:r>
    </w:p>
    <w:p>
      <w:pPr>
        <w:pStyle w:val="PargrafodaLista"/>
      </w:pPr>
      <w:r>
        <w:t xml:space="preserve">HEDGE: fecha k posições mais antigas + buffer a mercado de v_próxima.</w:t>
      </w:r>
    </w:p>
    <w:p>
      <w:pPr>
        <w:pStyle w:val="PargrafodaLista"/>
      </w:pPr>
      <w:r>
        <w:t xml:space="preserve">Ordem disparada ANTES de InserirOrdensExtremas para evitar cancelamento por self-trade contra pendentes do próprio EA.</w:t>
      </w:r>
    </w:p>
    <w:p>
      <w:pPr>
        <w:pStyle w:val="PargrafodaLista"/>
      </w:pPr>
      <w:r>
        <w:t xml:space="preserve">Tag MaxInv:&lt;N&gt; no comentário das ordens de proteção; OnTradeTransaction ignora esses deals no fluxo da grade.</w:t>
      </w:r>
    </w:p>
    <w:p>
      <w:pPr>
        <w:pStyle w:val="PargrafodaLista"/>
      </w:pPr>
      <w:r>
        <w:t xml:space="preserve">Histerese garante que a próxima execução da grade traga o estoque exatamente ao limite, sem ping-pong de proteção.</w:t>
      </w:r>
    </w:p>
    <w:p>
      <w:pPr>
        <w:pStyle w:val="Ttulo2"/>
      </w:pPr>
      <w:r>
        <w:t xml:space="preserve">v3.27 — Verificação do Book Pós-Reconexão</w:t>
      </w:r>
    </w:p>
    <w:p>
      <w:pPr>
        <w:pStyle w:val="Normal"/>
      </w:pPr>
      <w:r>
        <w:t xml:space="preserve">Adiciona verificação de integridade do book após reconexão ao servidor. Se a sincronização não encontrou deals no período offline mas o book contém menos de 2 ordens extremas, o EA recria as ordens com base no array em memória.</w:t>
      </w:r>
    </w:p>
    <w:p>
      <w:pPr>
        <w:pStyle w:val="PargrafodaLista"/>
      </w:pPr>
      <w:r>
        <w:t xml:space="preserve">Resolve o caso em que a corretora ou o servidor cancela ordens durante a desconexão sem registrar deals correspondentes.</w:t>
      </w:r>
    </w:p>
    <w:p>
      <w:pPr>
        <w:pStyle w:val="PargrafodaLista"/>
      </w:pPr>
      <w:r>
        <w:t xml:space="preserve">Garante que a grade sempre permaneça com cobertura ativa após qualquer reconexão.</w:t>
      </w:r>
    </w:p>
    <w:p w14:paraId="5B6F1B4B" w14:textId="77777777" w:rsidR="00933176" w:rsidRDefault="00000000">
      <w:pPr>
        <w:pStyle w:val="Ttulo2"/>
      </w:pPr>
      <w:r>
        <w:t xml:space="preserve">v3.26 — Arredondamento por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50770149" w14:textId="77777777" w:rsidR="00933176" w:rsidRDefault="00000000">
      <w:r>
        <w:t xml:space="preserve">Principal novidade desta versão. Todos os preços calculados pelo EA (grade inicial, ordens de </w:t>
      </w:r>
      <w:proofErr w:type="spellStart"/>
      <w:r>
        <w:t>gain</w:t>
      </w:r>
      <w:proofErr w:type="spellEnd"/>
      <w:r>
        <w:t xml:space="preserve">, sincronização) são agora automaticamente arredondados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 antes de serem enviados ao MT5.</w:t>
      </w:r>
    </w:p>
    <w:p w14:paraId="00791CB9" w14:textId="77777777" w:rsidR="00933176" w:rsidRDefault="00933176"/>
    <w:p w14:paraId="414F9875" w14:textId="77777777" w:rsidR="00933176" w:rsidRDefault="00000000">
      <w:r>
        <w:t xml:space="preserve">Nova função </w:t>
      </w:r>
      <w:proofErr w:type="spellStart"/>
      <w:proofErr w:type="gramStart"/>
      <w:r>
        <w:t>ArredondarPreco</w:t>
      </w:r>
      <w:proofErr w:type="spellEnd"/>
      <w:r>
        <w:t>(</w:t>
      </w:r>
      <w:proofErr w:type="gramEnd"/>
      <w:r>
        <w:t>):</w:t>
      </w:r>
    </w:p>
    <w:p w14:paraId="2598A3A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ArredondarPreco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 {</w:t>
      </w:r>
    </w:p>
    <w:p w14:paraId="6BCA6F1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SymbolInfoDouble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_Symbol, SYMBOL_TRADE_TICK_SIZE);</w:t>
      </w:r>
    </w:p>
    <w:p w14:paraId="5013CA9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&gt; 0)</w:t>
      </w:r>
    </w:p>
    <w:p w14:paraId="225121E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MathRound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 *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;</w:t>
      </w:r>
    </w:p>
    <w:p w14:paraId="1D8DB91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NormalizeDouble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, _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Digits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);</w:t>
      </w:r>
    </w:p>
    <w:p w14:paraId="61016C1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14:paraId="0E9D4B16" w14:textId="77777777" w:rsidR="00933176" w:rsidRDefault="00933176"/>
    <w:p w14:paraId="43564776" w14:textId="77777777" w:rsidR="00933176" w:rsidRDefault="00000000">
      <w:r>
        <w:t>Esta correção é especialmente importante para:</w:t>
      </w:r>
    </w:p>
    <w:p w14:paraId="600043B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Ativos da B3 como WIN e WDO onde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é 5 pontos</w:t>
      </w:r>
    </w:p>
    <w:p w14:paraId="0533D3F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Configurações com multiplicador J alto, que geram preços não-múltiplos do </w:t>
      </w:r>
      <w:proofErr w:type="spellStart"/>
      <w:r>
        <w:t>tick</w:t>
      </w:r>
      <w:proofErr w:type="spellEnd"/>
    </w:p>
    <w:p w14:paraId="3057CC4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Configurações com multiplicador K em distâncias não-múltiplas do </w:t>
      </w:r>
      <w:proofErr w:type="spellStart"/>
      <w:r>
        <w:t>tick</w:t>
      </w:r>
      <w:proofErr w:type="spellEnd"/>
    </w:p>
    <w:p w14:paraId="33448AF2" w14:textId="77777777" w:rsidR="00933176" w:rsidRDefault="00933176"/>
    <w:p w14:paraId="679346DF" w14:textId="77777777" w:rsidR="00933176" w:rsidRDefault="00000000">
      <w:r>
        <w:t xml:space="preserve">Impacto: Elimina erros de 'preço inválido' ao criar ordens em ativos com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&gt; 1 ponto.</w:t>
      </w:r>
    </w:p>
    <w:p w14:paraId="1812B480" w14:textId="77777777" w:rsidR="00933176" w:rsidRDefault="00933176"/>
    <w:p w14:paraId="20A36406" w14:textId="77777777" w:rsidR="00933176" w:rsidRDefault="00000000">
      <w:pPr>
        <w:pStyle w:val="Ttulo2"/>
      </w:pPr>
      <w:r>
        <w:t>v3.25 — Backup Automático do CSV</w:t>
      </w:r>
    </w:p>
    <w:p w14:paraId="374105A2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Ao desativar o EA (via botão 'Cancelar Ordens e Desativar', horário de fechamento ou </w:t>
      </w:r>
      <w:proofErr w:type="spellStart"/>
      <w:r>
        <w:t>OnDeinit</w:t>
      </w:r>
      <w:proofErr w:type="spellEnd"/>
      <w:r>
        <w:t>), um backup do CSV é criado automaticamente com data e hora no nome</w:t>
      </w:r>
    </w:p>
    <w:p w14:paraId="5481EE51" w14:textId="77777777" w:rsidR="00933176" w:rsidRDefault="00000000">
      <w:pPr>
        <w:pStyle w:val="PargrafodaLista"/>
        <w:numPr>
          <w:ilvl w:val="0"/>
          <w:numId w:val="2"/>
        </w:numPr>
      </w:pPr>
      <w:r>
        <w:t>Formato: SYMBOL_MAGIC_Grade_BKP_AAAAMMDD_HHMMSS.csv</w:t>
      </w:r>
    </w:p>
    <w:p w14:paraId="17A08ACC" w14:textId="77777777" w:rsidR="00933176" w:rsidRDefault="00000000">
      <w:pPr>
        <w:pStyle w:val="PargrafodaLista"/>
        <w:numPr>
          <w:ilvl w:val="0"/>
          <w:numId w:val="2"/>
        </w:numPr>
      </w:pPr>
      <w:r>
        <w:t>Útil para auditoria, recuperação de grades antigas ou comparação de estados</w:t>
      </w:r>
    </w:p>
    <w:p w14:paraId="04F960C5" w14:textId="77777777" w:rsidR="00933176" w:rsidRDefault="00000000">
      <w:pPr>
        <w:pStyle w:val="PargrafodaLista"/>
        <w:numPr>
          <w:ilvl w:val="0"/>
          <w:numId w:val="2"/>
        </w:numPr>
      </w:pPr>
      <w:r>
        <w:t>O backup não substitui o arquivo principal — ambos coexistem</w:t>
      </w:r>
    </w:p>
    <w:p w14:paraId="6E0222EE" w14:textId="77777777" w:rsidR="00933176" w:rsidRDefault="00933176"/>
    <w:p w14:paraId="6302FB98" w14:textId="77777777" w:rsidR="00933176" w:rsidRDefault="00000000">
      <w:pPr>
        <w:pStyle w:val="Ttulo2"/>
      </w:pPr>
      <w:r>
        <w:t>v3.25 — Sincronização com Indicação Clara</w:t>
      </w:r>
    </w:p>
    <w:p w14:paraId="047AEF3B" w14:textId="77777777" w:rsidR="00933176" w:rsidRDefault="00000000">
      <w:pPr>
        <w:pStyle w:val="PargrafodaLista"/>
        <w:numPr>
          <w:ilvl w:val="0"/>
          <w:numId w:val="2"/>
        </w:numPr>
      </w:pPr>
      <w:r>
        <w:t>O painel exibe mensagem diferenciada conforme sincronização foi executada ou não</w:t>
      </w:r>
    </w:p>
    <w:p w14:paraId="7B386B51" w14:textId="77777777" w:rsidR="00933176" w:rsidRDefault="00000000">
      <w:pPr>
        <w:pStyle w:val="PargrafodaLista"/>
        <w:numPr>
          <w:ilvl w:val="0"/>
          <w:numId w:val="2"/>
        </w:numPr>
      </w:pPr>
      <w:r>
        <w:t>Facilita diagnóstico após reconexão</w:t>
      </w:r>
    </w:p>
    <w:p w14:paraId="3E7A0E2B" w14:textId="77777777" w:rsidR="00933176" w:rsidRDefault="00933176"/>
    <w:p w14:paraId="6B7E5851" w14:textId="77777777" w:rsidR="00933176" w:rsidRDefault="00000000">
      <w:pPr>
        <w:pStyle w:val="Ttulo2"/>
      </w:pPr>
      <w:r>
        <w:t>v3.24 — Break Even por Valor (R$)</w:t>
      </w:r>
    </w:p>
    <w:p w14:paraId="690F0D5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Novo parâmetro </w:t>
      </w:r>
      <w:proofErr w:type="spellStart"/>
      <w:r>
        <w:t>BreakEvenValor</w:t>
      </w:r>
      <w:proofErr w:type="spellEnd"/>
      <w:r>
        <w:t xml:space="preserve">: define um valor fixo em R$ para ativar o Break Even, </w:t>
      </w:r>
      <w:proofErr w:type="spellStart"/>
      <w:r>
        <w:t>independente</w:t>
      </w:r>
      <w:proofErr w:type="spellEnd"/>
      <w:r>
        <w:t xml:space="preserve"> de qualquer percentual do lucro alvo</w:t>
      </w:r>
    </w:p>
    <w:p w14:paraId="017EB9DE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Complementa </w:t>
      </w:r>
      <w:proofErr w:type="spellStart"/>
      <w:r>
        <w:t>UtilizarBreakEven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 e é mais intuitivo para </w:t>
      </w:r>
      <w:proofErr w:type="spellStart"/>
      <w:r>
        <w:t>traders</w:t>
      </w:r>
      <w:proofErr w:type="spellEnd"/>
      <w:r>
        <w:t xml:space="preserve"> de ativos brasileiros</w:t>
      </w:r>
    </w:p>
    <w:p w14:paraId="75AD1A2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Quando lucro &gt;= </w:t>
      </w:r>
      <w:proofErr w:type="spellStart"/>
      <w:r>
        <w:t>BreakEvenValor</w:t>
      </w:r>
      <w:proofErr w:type="spellEnd"/>
      <w:r>
        <w:t xml:space="preserve">: </w:t>
      </w:r>
      <w:proofErr w:type="spellStart"/>
      <w:r>
        <w:t>prejuizoDinamico</w:t>
      </w:r>
      <w:proofErr w:type="spellEnd"/>
      <w:r>
        <w:t xml:space="preserve"> = 0 (piso zerado)</w:t>
      </w:r>
    </w:p>
    <w:p w14:paraId="0CD1B705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O nível base para o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é definido neste momento</w:t>
      </w:r>
    </w:p>
    <w:p w14:paraId="64670046" w14:textId="77777777" w:rsidR="00933176" w:rsidRDefault="00933176"/>
    <w:p w14:paraId="5E8265E1" w14:textId="77777777" w:rsidR="00933176" w:rsidRDefault="00000000">
      <w:pPr>
        <w:pStyle w:val="Ttulo2"/>
      </w:pPr>
      <w:r>
        <w:t xml:space="preserve">v3.23 —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e </w:t>
      </w:r>
      <w:proofErr w:type="spellStart"/>
      <w:r>
        <w:t>Fix</w:t>
      </w:r>
      <w:proofErr w:type="spellEnd"/>
      <w:r>
        <w:t xml:space="preserve"> de Sincronização</w:t>
      </w:r>
    </w:p>
    <w:p w14:paraId="4B8B4A85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: A cada </w:t>
      </w:r>
      <w:proofErr w:type="spellStart"/>
      <w:r>
        <w:t>TrailingLossValor</w:t>
      </w:r>
      <w:proofErr w:type="spellEnd"/>
      <w:r>
        <w:t xml:space="preserve"> (R$) de avanço do lucro após Break Even, o piso de lucro garantido sobe no mesmo valor — nunca desce</w:t>
      </w:r>
    </w:p>
    <w:p w14:paraId="39B6ABBB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Fix</w:t>
      </w:r>
      <w:proofErr w:type="spellEnd"/>
      <w:r>
        <w:t xml:space="preserve"> de Sincronização: A janela de busca de </w:t>
      </w:r>
      <w:proofErr w:type="spellStart"/>
      <w:r>
        <w:t>HistoryDeals</w:t>
      </w:r>
      <w:proofErr w:type="spellEnd"/>
      <w:r>
        <w:t xml:space="preserve"> usa agora o </w:t>
      </w:r>
      <w:proofErr w:type="spellStart"/>
      <w:r>
        <w:t>timestamp</w:t>
      </w:r>
      <w:proofErr w:type="spellEnd"/>
      <w:r>
        <w:t xml:space="preserve"> exato da desconexão (não a última sincronização), evitando </w:t>
      </w:r>
      <w:proofErr w:type="spellStart"/>
      <w:r>
        <w:t>deals</w:t>
      </w:r>
      <w:proofErr w:type="spellEnd"/>
      <w:r>
        <w:t xml:space="preserve"> duplicados</w:t>
      </w:r>
    </w:p>
    <w:p w14:paraId="2FE6EF7D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Nova função </w:t>
      </w:r>
      <w:proofErr w:type="spellStart"/>
      <w:proofErr w:type="gramStart"/>
      <w:r>
        <w:t>EncontrarOrdemPorPrecoETipo</w:t>
      </w:r>
      <w:proofErr w:type="spellEnd"/>
      <w:r>
        <w:t>(</w:t>
      </w:r>
      <w:proofErr w:type="gramEnd"/>
      <w:r>
        <w:t>) para uso durante a sincronização</w:t>
      </w:r>
    </w:p>
    <w:p w14:paraId="497E5DFC" w14:textId="77777777" w:rsidR="00933176" w:rsidRDefault="00933176"/>
    <w:p w14:paraId="0FE862A5" w14:textId="77777777" w:rsidR="00933176" w:rsidRDefault="00000000">
      <w:pPr>
        <w:pStyle w:val="Ttulo2"/>
      </w:pPr>
      <w:r>
        <w:lastRenderedPageBreak/>
        <w:t>v3.22 — Sincronização Inteligente</w:t>
      </w:r>
    </w:p>
    <w:p w14:paraId="611CFC1A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OnTimer</w:t>
      </w:r>
      <w:proofErr w:type="spellEnd"/>
      <w:r>
        <w:t xml:space="preserve"> passa a detectar reconexão (retorno de </w:t>
      </w:r>
      <w:proofErr w:type="spellStart"/>
      <w:r>
        <w:t>emDesconexao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para false)</w:t>
      </w:r>
    </w:p>
    <w:p w14:paraId="30005913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proofErr w:type="gramStart"/>
      <w:r>
        <w:t>SincronizarComServidor</w:t>
      </w:r>
      <w:proofErr w:type="spellEnd"/>
      <w:r>
        <w:t>(</w:t>
      </w:r>
      <w:proofErr w:type="gramEnd"/>
      <w:r>
        <w:t xml:space="preserve">) reconstrói o </w:t>
      </w:r>
      <w:proofErr w:type="spellStart"/>
      <w:r>
        <w:t>array</w:t>
      </w:r>
      <w:proofErr w:type="spellEnd"/>
      <w:r>
        <w:t xml:space="preserve"> com base no </w:t>
      </w:r>
      <w:proofErr w:type="spellStart"/>
      <w:r>
        <w:t>HistoryDeals</w:t>
      </w:r>
      <w:proofErr w:type="spellEnd"/>
      <w:r>
        <w:t xml:space="preserve"> do período offline</w:t>
      </w:r>
    </w:p>
    <w:p w14:paraId="1865E966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Variáveis de controle: </w:t>
      </w:r>
      <w:proofErr w:type="spellStart"/>
      <w:r>
        <w:t>ultimaSincronizacao</w:t>
      </w:r>
      <w:proofErr w:type="spellEnd"/>
      <w:r>
        <w:t xml:space="preserve">, </w:t>
      </w:r>
      <w:proofErr w:type="spellStart"/>
      <w:r>
        <w:t>emDesconexao</w:t>
      </w:r>
      <w:proofErr w:type="spellEnd"/>
      <w:r>
        <w:t xml:space="preserve">, </w:t>
      </w:r>
      <w:proofErr w:type="spellStart"/>
      <w:r>
        <w:t>timestampDesconexao</w:t>
      </w:r>
      <w:proofErr w:type="spellEnd"/>
    </w:p>
    <w:p w14:paraId="18B7AA13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Reinicia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ao recriar grade (ACAO_FECHAR_E_RECRIAR)</w:t>
      </w:r>
    </w:p>
    <w:p w14:paraId="59046155" w14:textId="77777777" w:rsidR="00933176" w:rsidRDefault="00933176"/>
    <w:p w14:paraId="1816F032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933176" w14:paraId="63E5E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5A5F" w14:textId="77777777" w:rsidR="00933176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CECB" w14:textId="77777777" w:rsidR="00933176" w:rsidRDefault="00000000"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2B3F" w14:textId="77777777" w:rsidR="00933176" w:rsidRDefault="00000000">
            <w:r>
              <w:rPr>
                <w:b/>
                <w:bCs/>
                <w:color w:val="FFFFFF"/>
              </w:rPr>
              <w:t>Impacto</w:t>
            </w:r>
          </w:p>
        </w:tc>
      </w:tr>
      <w:tr w:rsidR="00933176" w14:paraId="63E64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66CD" w14:textId="77777777" w:rsidR="00933176" w:rsidRDefault="00000000">
            <w:r>
              <w:t>v3.26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6FE8" w14:textId="77777777" w:rsidR="00933176" w:rsidRDefault="00000000">
            <w:r>
              <w:t xml:space="preserve">Arredondamento por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0248" w14:textId="77777777" w:rsidR="00933176" w:rsidRDefault="00000000">
            <w:r>
              <w:t>Crítico — corrige criação de ordens em ativos B3</w:t>
            </w:r>
          </w:p>
        </w:tc>
      </w:tr>
      <w:tr w:rsidR="00933176" w14:paraId="580EC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7A2E" w14:textId="77777777" w:rsidR="00933176" w:rsidRDefault="00000000">
            <w:r>
              <w:t>v3.25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E7A3" w14:textId="77777777" w:rsidR="00933176" w:rsidRDefault="00000000">
            <w:r>
              <w:t>Backup automático CSV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4982" w14:textId="77777777" w:rsidR="00933176" w:rsidRDefault="00000000">
            <w:r>
              <w:t>Segurança — preserva histórico de grades</w:t>
            </w:r>
          </w:p>
        </w:tc>
      </w:tr>
      <w:tr w:rsidR="00933176" w14:paraId="1D366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A7A5" w14:textId="77777777" w:rsidR="00933176" w:rsidRDefault="00000000">
            <w:r>
              <w:t>v3.25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3557" w14:textId="77777777" w:rsidR="00933176" w:rsidRDefault="00000000">
            <w:r>
              <w:t>Indicação de sincronização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209F" w14:textId="77777777" w:rsidR="00933176" w:rsidRDefault="00000000">
            <w:r>
              <w:t xml:space="preserve">UX — </w:t>
            </w:r>
            <w:proofErr w:type="gramStart"/>
            <w:r>
              <w:t>diagnóstico</w:t>
            </w:r>
            <w:proofErr w:type="gramEnd"/>
            <w:r>
              <w:t xml:space="preserve"> mais rápido</w:t>
            </w:r>
          </w:p>
        </w:tc>
      </w:tr>
      <w:tr w:rsidR="00933176" w14:paraId="33841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3BF5" w14:textId="77777777" w:rsidR="00933176" w:rsidRDefault="00000000">
            <w:r>
              <w:t>v3.24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077D" w14:textId="77777777" w:rsidR="00933176" w:rsidRDefault="00000000">
            <w:r>
              <w:t>Break Even por valor R$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05F2" w14:textId="77777777" w:rsidR="00933176" w:rsidRDefault="00000000">
            <w:r>
              <w:t>Proteção — gatilho mais preciso</w:t>
            </w:r>
          </w:p>
        </w:tc>
      </w:tr>
      <w:tr w:rsidR="00933176" w14:paraId="43C82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EF93" w14:textId="77777777" w:rsidR="00933176" w:rsidRDefault="00000000">
            <w:r>
              <w:t>v3.23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C58E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dinâmico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8278" w14:textId="77777777" w:rsidR="00933176" w:rsidRDefault="00000000">
            <w:r>
              <w:t>Proteção — piso de lucro progressivo</w:t>
            </w:r>
          </w:p>
        </w:tc>
      </w:tr>
      <w:tr w:rsidR="00933176" w14:paraId="27A44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6394" w14:textId="77777777" w:rsidR="00933176" w:rsidRDefault="00000000">
            <w:r>
              <w:t>v3.23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DB3" w14:textId="77777777" w:rsidR="00933176" w:rsidRDefault="00000000">
            <w:proofErr w:type="spellStart"/>
            <w:r>
              <w:t>Fix</w:t>
            </w:r>
            <w:proofErr w:type="spellEnd"/>
            <w:r>
              <w:t xml:space="preserve"> </w:t>
            </w:r>
            <w:proofErr w:type="spellStart"/>
            <w:r>
              <w:t>timestamp</w:t>
            </w:r>
            <w:proofErr w:type="spellEnd"/>
            <w:r>
              <w:t xml:space="preserve"> desconexão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3C76" w14:textId="77777777" w:rsidR="00933176" w:rsidRDefault="00000000">
            <w:r>
              <w:t>Robustez — sincronização sem duplicatas</w:t>
            </w:r>
          </w:p>
        </w:tc>
      </w:tr>
      <w:tr w:rsidR="00933176" w14:paraId="7D2FD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248E" w14:textId="77777777" w:rsidR="00933176" w:rsidRDefault="00000000">
            <w:r>
              <w:t>v3.22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4AC8" w14:textId="77777777" w:rsidR="00933176" w:rsidRDefault="00000000">
            <w:r>
              <w:t>Sincronização pós-reconexão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A369" w14:textId="77777777" w:rsidR="00933176" w:rsidRDefault="00000000">
            <w:r>
              <w:t>Robustez — recuperação automática</w:t>
            </w:r>
          </w:p>
        </w:tc>
      </w:tr>
      <w:tr>
        <w:tc>
          <w:tcPr>
            <w:tcW w:type="dxa" w:w="1200"/>
          </w:tcPr>
          <w:p>
            <w:r>
              <w:t>v3.27</w:t>
            </w:r>
          </w:p>
        </w:tc>
        <w:tc>
          <w:tcPr>
            <w:tcW w:type="dxa" w:w="4000"/>
          </w:tcPr>
          <w:p>
            <w:r>
              <w:t>Verificação do book pós-reconexão</w:t>
            </w:r>
          </w:p>
        </w:tc>
        <w:tc>
          <w:tcPr>
            <w:tcW w:type="dxa" w:w="3826"/>
          </w:tcPr>
          <w:p>
            <w:r>
              <w:t>Robustez — repõe ordens extremas após desconexão</w:t>
            </w:r>
          </w:p>
        </w:tc>
      </w:tr>
      <w:tr>
        <w:tc>
          <w:tcPr>
            <w:tcW w:type="dxa" w:w="1200"/>
          </w:tcPr>
          <w:p>
            <w:r>
              <w:t>v3.28</w:t>
            </w:r>
          </w:p>
        </w:tc>
        <w:tc>
          <w:tcPr>
            <w:tcW w:type="dxa" w:w="4000"/>
          </w:tcPr>
          <w:p>
            <w:r>
              <w:t>Estoque Máximo (Stop de proteção)</w:t>
            </w:r>
          </w:p>
        </w:tc>
        <w:tc>
          <w:tcPr>
            <w:tcW w:type="dxa" w:w="3826"/>
          </w:tcPr>
          <w:p>
            <w:r>
              <w:t>Proteção — limita exposição máxima da grade</w:t>
            </w:r>
          </w:p>
        </w:tc>
      </w:tr>
      <w:tr>
        <w:tc>
          <w:tcPr>
            <w:tcW w:type="dxa" w:w="1200"/>
          </w:tcPr>
          <w:p>
            <w:r>
              <w:t>v3.29</w:t>
            </w:r>
          </w:p>
        </w:tc>
        <w:tc>
          <w:tcPr>
            <w:tcW w:type="dxa" w:w="4000"/>
          </w:tcPr>
          <w:p>
            <w:r>
              <w:t>Cooldown após stop loss</w:t>
            </w:r>
          </w:p>
        </w:tc>
        <w:tc>
          <w:tcPr>
            <w:tcW w:type="dxa" w:w="3826"/>
          </w:tcPr>
          <w:p>
            <w:r>
              <w:t>Proteção — pausa progressiva contra perdas em série</w:t>
            </w:r>
          </w:p>
        </w:tc>
      </w:tr>
    </w:tbl>
    <w:p w14:paraId="2FFCB885" w14:textId="77777777" w:rsidR="00933176" w:rsidRDefault="00933176"/>
    <w:p w14:paraId="0D3F8BEE" w14:textId="77777777" w:rsidR="00933176" w:rsidRDefault="00000000">
      <w:r>
        <w:br w:type="page"/>
      </w:r>
    </w:p>
    <w:p w14:paraId="59E7D31F" w14:textId="77777777" w:rsidR="00933176" w:rsidRDefault="00000000">
      <w:pPr>
        <w:pStyle w:val="Ttulo1"/>
      </w:pPr>
      <w:r>
        <w:lastRenderedPageBreak/>
        <w:t>7. EXEMPLOS DE CONFIGURAÇÃO</w:t>
      </w:r>
    </w:p>
    <w:p w14:paraId="2D9B25CD" w14:textId="77777777" w:rsidR="00933176" w:rsidRDefault="00000000">
      <w:pPr>
        <w:pStyle w:val="Ttulo2"/>
      </w:pPr>
      <w:r>
        <w:t xml:space="preserve">7.1 Grade Padrão </w:t>
      </w:r>
      <w:proofErr w:type="spellStart"/>
      <w:r>
        <w:t>Intraday</w:t>
      </w:r>
      <w:proofErr w:type="spellEnd"/>
      <w:r>
        <w:t xml:space="preserve"> (WIN)</w:t>
      </w:r>
    </w:p>
    <w:p w14:paraId="340605A3" w14:textId="77777777" w:rsidR="00933176" w:rsidRDefault="00000000">
      <w:r>
        <w:t xml:space="preserve">Configuração conservadora para </w:t>
      </w:r>
      <w:proofErr w:type="spellStart"/>
      <w:r>
        <w:t>mini-índice</w:t>
      </w:r>
      <w:proofErr w:type="spellEnd"/>
      <w:r>
        <w:t xml:space="preserve">, operação </w:t>
      </w:r>
      <w:proofErr w:type="spellStart"/>
      <w:r>
        <w:t>intraday</w:t>
      </w:r>
      <w:proofErr w:type="spellEnd"/>
      <w:r>
        <w:t>:</w:t>
      </w:r>
    </w:p>
    <w:p w14:paraId="661301B9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0236094D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6E0F827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5</w:t>
      </w:r>
    </w:p>
    <w:p w14:paraId="640C477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61DF73F" w14:textId="77777777" w:rsidR="00933176" w:rsidRDefault="00933176">
      <w:pPr>
        <w:ind w:left="720"/>
      </w:pPr>
    </w:p>
    <w:p w14:paraId="06A2F805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351179E9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7A7EABE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5</w:t>
      </w:r>
    </w:p>
    <w:p w14:paraId="6896532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9FFDD19" w14:textId="77777777" w:rsidR="00933176" w:rsidRDefault="00933176">
      <w:pPr>
        <w:ind w:left="720"/>
      </w:pPr>
    </w:p>
    <w:p w14:paraId="17D1E63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TamanhoLote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= 1</w:t>
      </w:r>
    </w:p>
    <w:p w14:paraId="6A78C50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GainPips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100</w:t>
      </w:r>
    </w:p>
    <w:p w14:paraId="362BBEF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MagicNumber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= 12345</w:t>
      </w:r>
    </w:p>
    <w:p w14:paraId="4748E0C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ModoBrasileiro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51E3A86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HorarioInicio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09:00</w:t>
      </w:r>
    </w:p>
    <w:p w14:paraId="25C0522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HorarioFechamento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= 17:30</w:t>
      </w:r>
    </w:p>
    <w:p w14:paraId="5E1CA11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Persistencia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= FECHAR_TUDO</w:t>
      </w:r>
    </w:p>
    <w:p w14:paraId="0B5D0A6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0B642453" w14:textId="77777777" w:rsidR="00933176" w:rsidRDefault="00933176"/>
    <w:p w14:paraId="1BD24C03" w14:textId="77777777" w:rsidR="00933176" w:rsidRDefault="00000000">
      <w:pPr>
        <w:pStyle w:val="Ttulo2"/>
      </w:pPr>
      <w:r>
        <w:t>7.2 Grade com Gradiente (K=0.3)</w:t>
      </w:r>
    </w:p>
    <w:p w14:paraId="6DBAC9FB" w14:textId="77777777" w:rsidR="00933176" w:rsidRDefault="00000000">
      <w:r>
        <w:t>Grade com distâncias crescentes — captura movimentos maiores sem expor muito nos extremos:</w:t>
      </w:r>
    </w:p>
    <w:p w14:paraId="31E3998C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KMultiplicadorAcima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0.3</w:t>
      </w:r>
    </w:p>
    <w:p w14:paraId="038650FA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KMultiplicadorAbaixo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0.3</w:t>
      </w:r>
    </w:p>
    <w:p w14:paraId="52DD3460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20</w:t>
      </w:r>
    </w:p>
    <w:p w14:paraId="0B2F318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2C8AC12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GainPips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60</w:t>
      </w:r>
    </w:p>
    <w:p w14:paraId="6221FF10" w14:textId="77777777" w:rsidR="00933176" w:rsidRDefault="00933176"/>
    <w:p w14:paraId="4D430498" w14:textId="77777777" w:rsidR="00933176" w:rsidRDefault="00000000">
      <w:pPr>
        <w:pStyle w:val="Ttulo2"/>
      </w:pPr>
      <w:r>
        <w:t>7.3 Grade com Volume Progressivo (J=0.3)</w:t>
      </w:r>
    </w:p>
    <w:p w14:paraId="1F1417C2" w14:textId="77777777" w:rsidR="00933176" w:rsidRDefault="00000000">
      <w:r>
        <w:t xml:space="preserve">Volume aumenta 30% a cada ordem. SEMPRE com </w:t>
      </w:r>
      <w:proofErr w:type="spellStart"/>
      <w:r>
        <w:t>VolumeMaximo</w:t>
      </w:r>
      <w:proofErr w:type="spellEnd"/>
      <w:r>
        <w:t>:</w:t>
      </w:r>
    </w:p>
    <w:p w14:paraId="60E02D77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JMultiplicadorVolumeAcima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0.3</w:t>
      </w:r>
    </w:p>
    <w:p w14:paraId="133D0CB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JMultiplicadorVolumeAbaixo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0.3</w:t>
      </w:r>
    </w:p>
    <w:p w14:paraId="281DA43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TamanhoLote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= 1</w:t>
      </w:r>
    </w:p>
    <w:p w14:paraId="1430D23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VolumeMaximo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= 3</w:t>
      </w:r>
    </w:p>
    <w:p w14:paraId="2FFDE086" w14:textId="77777777" w:rsidR="00933176" w:rsidRDefault="00933176"/>
    <w:p w14:paraId="399B4C46" w14:textId="77777777" w:rsidR="00933176" w:rsidRDefault="00000000">
      <w:pPr>
        <w:pStyle w:val="Ttulo2"/>
      </w:pPr>
      <w:r>
        <w:t>7.4 Com Meta e Break Even</w:t>
      </w:r>
    </w:p>
    <w:p w14:paraId="15C9D9DF" w14:textId="77777777" w:rsidR="00933176" w:rsidRDefault="00000000">
      <w:r>
        <w:t xml:space="preserve">Encerra com lucro e protege com Break Even +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:</w:t>
      </w:r>
    </w:p>
    <w:p w14:paraId="7BB7FB9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LucroAlvo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200.0</w:t>
      </w:r>
    </w:p>
    <w:p w14:paraId="5C3B461D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-50.0</w:t>
      </w:r>
    </w:p>
    <w:p w14:paraId="68FDAF5C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AcaoAoAtingirMeta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FECHAR_E_DESATIVAR</w:t>
      </w:r>
    </w:p>
    <w:p w14:paraId="673D3AAE" w14:textId="77777777" w:rsidR="00933176" w:rsidRDefault="00933176">
      <w:pPr>
        <w:ind w:left="720"/>
      </w:pPr>
    </w:p>
    <w:p w14:paraId="3301126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UtilizarBreakEven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B2B060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BreakEvenValor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60.0      // Ativa ao ganhar R$ 60</w:t>
      </w:r>
    </w:p>
    <w:p w14:paraId="4C931EDF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UtilizarTrailingLoss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314332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TrailingLossValor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15.0      // Piso sobe R$ 15 a cada R$ 15 de ganho</w:t>
      </w:r>
    </w:p>
    <w:p w14:paraId="78FBD082" w14:textId="77777777" w:rsidR="00933176" w:rsidRDefault="00933176"/>
    <w:p w14:paraId="6F7B0DE6" w14:textId="77777777" w:rsidR="00933176" w:rsidRDefault="00000000">
      <w:pPr>
        <w:pStyle w:val="Ttulo2"/>
      </w:pPr>
      <w:r>
        <w:t>7.5 Grade Apenas BUY (Tendência de Baixa)</w:t>
      </w:r>
    </w:p>
    <w:p w14:paraId="5ED1285D" w14:textId="77777777" w:rsidR="00933176" w:rsidRDefault="00000000">
      <w:r>
        <w:t>Operar apenas o lado da compra — grade assimétrica:</w:t>
      </w:r>
    </w:p>
    <w:p w14:paraId="190662B6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false</w:t>
      </w:r>
    </w:p>
    <w:p w14:paraId="25059B5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3241291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79E941F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lastRenderedPageBreak/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30</w:t>
      </w:r>
    </w:p>
    <w:p w14:paraId="04942275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8</w:t>
      </w:r>
    </w:p>
    <w:p w14:paraId="41FA9CE0" w14:textId="77777777" w:rsidR="00933176" w:rsidRDefault="00933176"/>
    <w:p w14:paraId="466103F5" w14:textId="77777777" w:rsidR="00933176" w:rsidRDefault="00000000">
      <w:pPr>
        <w:pStyle w:val="Ttulo2"/>
      </w:pPr>
      <w:r>
        <w:t>7.6 Reinício com Grade Anterior</w:t>
      </w:r>
    </w:p>
    <w:p w14:paraId="12E1ABE4" w14:textId="77777777" w:rsidR="00933176" w:rsidRDefault="00000000">
      <w:r>
        <w:t>Para retomar exatamente de onde parou após reinicialização:</w:t>
      </w:r>
    </w:p>
    <w:p w14:paraId="768C142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IniciarGradeAnterior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76EE238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StatusInicial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INATIVO</w:t>
      </w:r>
    </w:p>
    <w:p w14:paraId="28D72DD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2068BE9" w14:textId="77777777" w:rsidR="00933176" w:rsidRDefault="00933176"/>
    <w:p w14:paraId="30325EAF" w14:textId="77777777" w:rsidR="00933176" w:rsidRDefault="00000000">
      <w:r>
        <w:br w:type="page"/>
      </w:r>
    </w:p>
    <w:p>
      <w:pPr>
        <w:pStyle w:val="Ttulo2"/>
      </w:pPr>
      <w:r>
        <w:t xml:space="preserve">7.7 Com Estoque Máximo e Cooldown</w:t>
      </w:r>
    </w:p>
    <w:p>
      <w:pPr>
        <w:pStyle w:val="Normal"/>
      </w:pPr>
      <w:r>
        <w:t xml:space="preserve">Configuração que limita exposição e usa cooldown progressivo após stops:</w:t>
      </w:r>
    </w:p>
    <w:p>
      <w:pPr>
        <w:pStyle w:val="Normal"/>
      </w:pPr>
      <w:r>
        <w:t xml:space="preserve">EstoqueMaximo            = 5</w:t>
      </w:r>
    </w:p>
    <w:p>
      <w:pPr>
        <w:pStyle w:val="Normal"/>
      </w:pPr>
      <w:r>
        <w:t xml:space="preserve">LucroAlvo                = 200.0</w:t>
      </w:r>
    </w:p>
    <w:p>
      <w:pPr>
        <w:pStyle w:val="Normal"/>
      </w:pPr>
      <w:r>
        <w:t xml:space="preserve">PrejuizoMaximo           = -100.0</w:t>
      </w:r>
    </w:p>
    <w:p>
      <w:pPr>
        <w:pStyle w:val="Normal"/>
      </w:pPr>
      <w:r>
        <w:t xml:space="preserve">AcaoAposStopLoss         = ACAO_STOP_COOLDOWN</w:t>
      </w:r>
    </w:p>
    <w:p>
      <w:pPr>
        <w:pStyle w:val="Normal"/>
      </w:pPr>
      <w:r>
        <w:t xml:space="preserve">PausaInicialMinutos      = 30</w:t>
      </w:r>
    </w:p>
    <w:p>
      <w:pPr>
        <w:pStyle w:val="Normal"/>
      </w:pPr>
      <w:r>
        <w:t xml:space="preserve">MaxTentativasConsecutivas = 3</w:t>
      </w:r>
    </w:p>
    <w:p>
      <w:pPr>
        <w:pStyle w:val="Normal"/>
      </w:pPr>
      <w:r>
        <w:t xml:space="preserve">ReusarGradeAposPausa     = false</w:t>
      </w:r>
    </w:p>
    <w:p>
      <w:pPr>
        <w:pStyle w:val="Normal"/>
      </w:pPr>
      <w:r>
        <w:t xml:space="preserve">Comportamento esperado: ao atingir 5 posições, Stop de proteção é inserida. Ao atingir prejuízo de R$ 100, EA pausa 30 min e tenta de novo. No 2º stop, pausa 60 min. No 3º, pausa 120 min. No 4º, EA desativa para o dia.</w:t>
      </w:r>
    </w:p>
    <w:p w14:paraId="17672EC7" w14:textId="77777777" w:rsidR="00933176" w:rsidRDefault="00000000">
      <w:pPr>
        <w:pStyle w:val="Ttulo1"/>
      </w:pPr>
      <w:r>
        <w:lastRenderedPageBreak/>
        <w:t>8. TROUBLESHOOTING</w:t>
      </w:r>
    </w:p>
    <w:p w14:paraId="6C7A3B8B" w14:textId="77777777" w:rsidR="00933176" w:rsidRDefault="00000000">
      <w:pPr>
        <w:pStyle w:val="Ttulo2"/>
      </w:pPr>
      <w:r>
        <w:t>8.1 EA Não Cria Ordens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0BAF4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26A1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ADF3" w14:textId="77777777" w:rsidR="00933176" w:rsidRDefault="00000000">
            <w:r>
              <w:rPr>
                <w:b/>
                <w:bCs/>
                <w:color w:val="FFFFFF"/>
              </w:rPr>
              <w:t>Causa Provável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3DB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DD3A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7DDE" w14:textId="77777777" w:rsidR="00933176" w:rsidRDefault="00000000">
            <w:r>
              <w:t>Painel mostra 'Inativo'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8564" w14:textId="77777777" w:rsidR="00933176" w:rsidRDefault="00000000">
            <w:r>
              <w:t>EA não foi ativado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1BB4" w14:textId="77777777" w:rsidR="00933176" w:rsidRDefault="00000000">
            <w:r>
              <w:t>Clique 'Iniciar Operações'</w:t>
            </w:r>
          </w:p>
        </w:tc>
      </w:tr>
      <w:tr w:rsidR="00933176" w14:paraId="7FFFC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35D" w14:textId="77777777" w:rsidR="00933176" w:rsidRDefault="00000000">
            <w:r>
              <w:t xml:space="preserve">Erro no </w:t>
            </w:r>
            <w:proofErr w:type="spellStart"/>
            <w:r>
              <w:t>Journal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A86A" w14:textId="77777777" w:rsidR="00933176" w:rsidRDefault="00000000">
            <w:r>
              <w:t>Trading automático desabilitado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DE59" w14:textId="77777777" w:rsidR="00933176" w:rsidRDefault="00000000">
            <w:r>
              <w:t>Habilitar 'Permitir trading automático' no MT5</w:t>
            </w:r>
          </w:p>
        </w:tc>
      </w:tr>
      <w:tr w:rsidR="00933176" w14:paraId="1BCEC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F3D1" w14:textId="77777777" w:rsidR="00933176" w:rsidRDefault="00000000">
            <w:r>
              <w:t>Lote inválido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4FB2" w14:textId="77777777" w:rsidR="00933176" w:rsidRDefault="00000000">
            <w:proofErr w:type="spellStart"/>
            <w:r>
              <w:t>TamanhoLote</w:t>
            </w:r>
            <w:proofErr w:type="spellEnd"/>
            <w:r>
              <w:t xml:space="preserve"> abaixo do mínimo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5767" w14:textId="77777777" w:rsidR="00933176" w:rsidRDefault="00000000">
            <w:r>
              <w:t>Verificar lote mínimo do ativo</w:t>
            </w:r>
          </w:p>
        </w:tc>
      </w:tr>
      <w:tr w:rsidR="00933176" w14:paraId="21D53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FA88" w14:textId="77777777" w:rsidR="00933176" w:rsidRDefault="00000000">
            <w:r>
              <w:t>Preço inválido (v&lt;3.29)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406" w14:textId="77777777" w:rsidR="00933176" w:rsidRDefault="00000000"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não respeitado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D43E" w14:textId="77777777" w:rsidR="00933176" w:rsidRDefault="00000000">
            <w:r>
              <w:t>Atualizar para v3.29</w:t>
            </w:r>
          </w:p>
        </w:tc>
      </w:tr>
    </w:tbl>
    <w:p w14:paraId="0B62F37A" w14:textId="77777777" w:rsidR="00933176" w:rsidRDefault="00933176"/>
    <w:p w14:paraId="6E23384E" w14:textId="77777777" w:rsidR="00933176" w:rsidRDefault="00000000">
      <w:pPr>
        <w:pStyle w:val="Ttulo2"/>
      </w:pPr>
      <w:r>
        <w:t>8.2 Grade Desaparece Após Reinicialização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597AC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EFE3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B280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56EE7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F75E" w14:textId="77777777" w:rsidR="00933176" w:rsidRDefault="00000000">
            <w:proofErr w:type="spellStart"/>
            <w:r>
              <w:t>IniciarGradeAnterior</w:t>
            </w:r>
            <w:proofErr w:type="spellEnd"/>
            <w:r>
              <w:t xml:space="preserve"> = false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A55E" w14:textId="77777777" w:rsidR="00933176" w:rsidRDefault="00000000">
            <w:r>
              <w:t xml:space="preserve">Configurar como </w:t>
            </w:r>
            <w:proofErr w:type="spellStart"/>
            <w:r>
              <w:t>true</w:t>
            </w:r>
            <w:proofErr w:type="spellEnd"/>
            <w:r>
              <w:t xml:space="preserve"> para retomar grade do CSV</w:t>
            </w:r>
          </w:p>
        </w:tc>
      </w:tr>
      <w:tr w:rsidR="00933176" w14:paraId="42AE99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90B8" w14:textId="77777777" w:rsidR="00933176" w:rsidRDefault="00000000">
            <w:r>
              <w:t>CSV deletado ou corrompido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BB57" w14:textId="77777777" w:rsidR="00933176" w:rsidRDefault="00000000">
            <w:r>
              <w:t>Grade precisará ser recriada</w:t>
            </w:r>
          </w:p>
        </w:tc>
      </w:tr>
      <w:tr w:rsidR="00933176" w14:paraId="402716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733F" w14:textId="77777777" w:rsidR="00933176" w:rsidRDefault="00000000">
            <w:proofErr w:type="spellStart"/>
            <w:r>
              <w:t>MagicNumber</w:t>
            </w:r>
            <w:proofErr w:type="spellEnd"/>
            <w:r>
              <w:t xml:space="preserve"> alterado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1660" w14:textId="77777777" w:rsidR="00933176" w:rsidRDefault="00000000">
            <w:r>
              <w:t>EA procura CSV com nome novo — não encontra</w:t>
            </w:r>
          </w:p>
        </w:tc>
      </w:tr>
    </w:tbl>
    <w:p w14:paraId="368C6F23" w14:textId="77777777" w:rsidR="00933176" w:rsidRDefault="00933176"/>
    <w:p w14:paraId="449050CE" w14:textId="77777777" w:rsidR="00933176" w:rsidRDefault="00000000">
      <w:pPr>
        <w:pStyle w:val="Ttulo2"/>
      </w:pPr>
      <w:r>
        <w:t xml:space="preserve">8.3 Break Even /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Não Ativa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35A46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C66D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2A67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A26F2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E8E4" w14:textId="77777777" w:rsidR="00933176" w:rsidRDefault="00000000">
            <w:proofErr w:type="spellStart"/>
            <w:r>
              <w:t>UtilizarBreakEven</w:t>
            </w:r>
            <w:proofErr w:type="spellEnd"/>
            <w:r>
              <w:t xml:space="preserve"> = false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81DE" w14:textId="77777777" w:rsidR="00933176" w:rsidRDefault="00000000">
            <w:r>
              <w:t>Habilitar o parâmetro</w:t>
            </w:r>
          </w:p>
        </w:tc>
      </w:tr>
      <w:tr w:rsidR="00933176" w14:paraId="51E153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8C60" w14:textId="77777777" w:rsidR="00933176" w:rsidRDefault="00000000">
            <w:proofErr w:type="spellStart"/>
            <w:r>
              <w:t>BreakEvenValor</w:t>
            </w:r>
            <w:proofErr w:type="spellEnd"/>
            <w:r>
              <w:t xml:space="preserve"> = 0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2CCB" w14:textId="77777777" w:rsidR="00933176" w:rsidRDefault="00000000">
            <w:r>
              <w:t>Configurar valor positivo em R$</w:t>
            </w:r>
          </w:p>
        </w:tc>
      </w:tr>
      <w:tr w:rsidR="00933176" w14:paraId="723E67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EA68" w14:textId="77777777" w:rsidR="00933176" w:rsidRDefault="00000000">
            <w:proofErr w:type="spellStart"/>
            <w:r>
              <w:t>PrejuizoMaximo</w:t>
            </w:r>
            <w:proofErr w:type="spellEnd"/>
            <w:r>
              <w:t xml:space="preserve"> = 0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6542" w14:textId="77777777" w:rsidR="00933176" w:rsidRDefault="00000000">
            <w:r>
              <w:t xml:space="preserve">Break Even exige </w:t>
            </w:r>
            <w:proofErr w:type="spellStart"/>
            <w:r>
              <w:t>PrejuizoMaximo</w:t>
            </w:r>
            <w:proofErr w:type="spellEnd"/>
            <w:r>
              <w:t xml:space="preserve"> &lt; 0 para funcionar</w:t>
            </w:r>
          </w:p>
        </w:tc>
      </w:tr>
      <w:tr w:rsidR="00933176" w14:paraId="44363A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E5C1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sem Break Even ativado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FA3F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só funciona após o Break Even ser ativado</w:t>
            </w:r>
          </w:p>
        </w:tc>
      </w:tr>
    </w:tbl>
    <w:p w14:paraId="6F73C9A3" w14:textId="77777777" w:rsidR="00933176" w:rsidRDefault="00933176"/>
    <w:p w14:paraId="480B774A" w14:textId="77777777" w:rsidR="00933176" w:rsidRDefault="00000000">
      <w:pPr>
        <w:pStyle w:val="Ttulo2"/>
      </w:pPr>
      <w:r>
        <w:t>8.4 Sincronização Pós-Reconexão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46723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1C22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44C7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D0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Array</w:t>
            </w:r>
            <w:proofErr w:type="spellEnd"/>
            <w:r>
              <w:t xml:space="preserve"> diverge do book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Deals</w:t>
            </w:r>
            <w:proofErr w:type="spellEnd"/>
            <w:r>
              <w:t xml:space="preserve"> durante desconexão não processados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Verificar se sincronização rodou (v3.25 informa no painel)</w:t>
            </w:r>
          </w:p>
        </w:tc>
      </w:tr>
      <w:tr w:rsidR="00933176" w14:paraId="7F14A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0601" w14:textId="77777777" w:rsidR="00933176" w:rsidRDefault="00000000">
            <w:r>
              <w:t>Ordens duplicadas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26DC" w14:textId="77777777" w:rsidR="00933176" w:rsidRDefault="00000000">
            <w:proofErr w:type="spellStart"/>
            <w:r>
              <w:t>Timestamp</w:t>
            </w:r>
            <w:proofErr w:type="spellEnd"/>
            <w:r>
              <w:t xml:space="preserve"> incorreto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F3E" w14:textId="77777777" w:rsidR="00933176" w:rsidRDefault="00000000">
            <w:r>
              <w:t>v3.23 corrige — atualizar versão</w:t>
            </w:r>
          </w:p>
        </w:tc>
      </w:tr>
      <w:tr w:rsidR="00933176" w14:paraId="4AA90F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0EBE" w14:textId="77777777" w:rsidR="00933176" w:rsidRDefault="00000000">
            <w:r>
              <w:t>Sincronização não rodou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8124" w14:textId="77777777" w:rsidR="00933176" w:rsidRDefault="00000000">
            <w:proofErr w:type="spellStart"/>
            <w:r>
              <w:t>emDesconexao</w:t>
            </w:r>
            <w:proofErr w:type="spellEnd"/>
            <w:r>
              <w:t xml:space="preserve"> não detectado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0E0E" w14:textId="77777777" w:rsidR="00933176" w:rsidRDefault="00000000">
            <w:r>
              <w:t xml:space="preserve">Ativar </w:t>
            </w:r>
            <w:proofErr w:type="spellStart"/>
            <w:r>
              <w:t>ModoDebug</w:t>
            </w:r>
            <w:proofErr w:type="spellEnd"/>
            <w:r>
              <w:t xml:space="preserve"> e verificar </w:t>
            </w:r>
            <w:proofErr w:type="spellStart"/>
            <w:r>
              <w:t>Journal</w:t>
            </w:r>
            <w:proofErr w:type="spellEnd"/>
          </w:p>
        </w:tc>
      </w:tr>
    </w:tbl>
    <w:p w14:paraId="52D6719D" w14:textId="77777777" w:rsidR="00933176" w:rsidRDefault="00933176"/>
    <w:p w14:paraId="07D169AF" w14:textId="77777777" w:rsidR="00933176" w:rsidRDefault="00000000">
      <w:pPr>
        <w:pStyle w:val="Ttulo2"/>
      </w:pPr>
      <w:r>
        <w:t>8.5 Ordens com Preço Inválido</w:t>
      </w:r>
    </w:p>
    <w:p w14:paraId="07D0034B" w14:textId="77777777" w:rsidR="00933176" w:rsidRDefault="00000000">
      <w:r>
        <w:t xml:space="preserve">Em ativos como WIN e WDO com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5, configurações com K ou J podem gerar preços não-múltiplos do </w:t>
      </w:r>
      <w:proofErr w:type="spellStart"/>
      <w:r>
        <w:t>tick</w:t>
      </w:r>
      <w:proofErr w:type="spellEnd"/>
      <w:r>
        <w:t xml:space="preserve"> (</w:t>
      </w:r>
      <w:proofErr w:type="spellStart"/>
      <w:r>
        <w:t>ex</w:t>
      </w:r>
      <w:proofErr w:type="spellEnd"/>
      <w:r>
        <w:t>: 123.453).</w:t>
      </w:r>
    </w:p>
    <w:p w14:paraId="521B07D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Versões &lt; v3.26: Erro 'preço inválido' no </w:t>
      </w:r>
      <w:proofErr w:type="spellStart"/>
      <w:r>
        <w:t>Journal</w:t>
      </w:r>
      <w:proofErr w:type="spellEnd"/>
      <w:r>
        <w:t xml:space="preserve"> ao tentar criar a ordem</w:t>
      </w:r>
    </w:p>
    <w:p w14:paraId="7209D59E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v3.26: Preços arredondados automaticamente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— problema corrigido</w:t>
      </w:r>
    </w:p>
    <w:p w14:paraId="7E5505E8" w14:textId="77777777" w:rsidR="00933176" w:rsidRDefault="00000000">
      <w:r>
        <w:t xml:space="preserve">Para verificar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ativo:</w:t>
      </w:r>
    </w:p>
    <w:p w14:paraId="1ED08AB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MT5 → Especificações do contrato → 'Tamanho do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'</w:t>
      </w:r>
    </w:p>
    <w:p w14:paraId="41659A6B" w14:textId="77777777" w:rsidR="00933176" w:rsidRDefault="00933176"/>
    <w:p w14:paraId="71E1C6D8" w14:textId="77777777" w:rsidR="00933176" w:rsidRDefault="00000000">
      <w:pPr>
        <w:pStyle w:val="Ttulo2"/>
      </w:pPr>
      <w:r>
        <w:t xml:space="preserve">8.6 Uso do </w:t>
      </w:r>
      <w:proofErr w:type="spellStart"/>
      <w:r>
        <w:t>ModoDebug</w:t>
      </w:r>
      <w:proofErr w:type="spellEnd"/>
    </w:p>
    <w:p w14:paraId="7D9653B6" w14:textId="77777777" w:rsidR="00933176" w:rsidRDefault="00000000">
      <w:r>
        <w:t xml:space="preserve">Ative </w:t>
      </w:r>
      <w:proofErr w:type="spellStart"/>
      <w:r>
        <w:t>ModoDebug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para registrar no </w:t>
      </w:r>
      <w:proofErr w:type="spellStart"/>
      <w:r>
        <w:t>Journal</w:t>
      </w:r>
      <w:proofErr w:type="spellEnd"/>
      <w:r>
        <w:t>:</w:t>
      </w:r>
    </w:p>
    <w:p w14:paraId="0B166814" w14:textId="77777777" w:rsidR="00933176" w:rsidRDefault="00000000">
      <w:pPr>
        <w:pStyle w:val="PargrafodaLista"/>
        <w:numPr>
          <w:ilvl w:val="0"/>
          <w:numId w:val="2"/>
        </w:numPr>
      </w:pPr>
      <w:r>
        <w:t>Criação e cancelamento de ordens</w:t>
      </w:r>
    </w:p>
    <w:p w14:paraId="75A37D96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Execução de </w:t>
      </w:r>
      <w:proofErr w:type="spellStart"/>
      <w:r>
        <w:t>deals</w:t>
      </w:r>
      <w:proofErr w:type="spellEnd"/>
      <w:r>
        <w:t xml:space="preserve"> (parcial ou completa)</w:t>
      </w:r>
    </w:p>
    <w:p w14:paraId="1C15D7C9" w14:textId="77777777" w:rsidR="00933176" w:rsidRDefault="00000000">
      <w:pPr>
        <w:pStyle w:val="PargrafodaLista"/>
        <w:numPr>
          <w:ilvl w:val="0"/>
          <w:numId w:val="2"/>
        </w:numPr>
      </w:pPr>
      <w:r>
        <w:t>Processo de sincronização pós-reconexão</w:t>
      </w:r>
    </w:p>
    <w:p w14:paraId="0D03E9E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Cálculos de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6A30F904" w14:textId="77777777" w:rsidR="00933176" w:rsidRDefault="00000000">
      <w:pPr>
        <w:pStyle w:val="PargrafodaLista"/>
        <w:numPr>
          <w:ilvl w:val="0"/>
          <w:numId w:val="2"/>
        </w:numPr>
      </w:pPr>
      <w:r>
        <w:t>Salvamento e carregamento do CSV</w:t>
      </w:r>
    </w:p>
    <w:p w14:paraId="73CDEDD6" w14:textId="77777777" w:rsidR="00933176" w:rsidRDefault="00933176"/>
    <w:p w14:paraId="3E2A0D59" w14:textId="77777777" w:rsidR="00933176" w:rsidRDefault="00000000">
      <w:r>
        <w:t>Acesse: MT5 → Caixa de Ferramentas (</w:t>
      </w:r>
      <w:proofErr w:type="spellStart"/>
      <w:r>
        <w:t>Ctrl+T</w:t>
      </w:r>
      <w:proofErr w:type="spellEnd"/>
      <w:r>
        <w:t>) → Aba 'Experts'</w:t>
      </w:r>
    </w:p>
    <w:p w14:paraId="6E4EEAAB" w14:textId="77777777" w:rsidR="00933176" w:rsidRDefault="00933176"/>
    <w:p w14:paraId="648D8C11" w14:textId="77777777" w:rsidR="00933176" w:rsidRDefault="00000000">
      <w:r>
        <w:br w:type="page"/>
      </w:r>
    </w:p>
    <w:p>
      <w:pPr>
        <w:pStyle w:val="Ttulo2"/>
      </w:pPr>
      <w:r>
        <w:t>8.7 Estoque Máximo / Proteção a Mercado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Sintoma</w:t>
            </w:r>
          </w:p>
        </w:tc>
        <w:tc>
          <w:tcPr>
            <w:tcW w:type="dxa" w:w="3249"/>
          </w:tcPr>
          <w:p>
            <w:r>
              <w:t>Causa</w:t>
            </w:r>
          </w:p>
        </w:tc>
        <w:tc>
          <w:tcPr>
            <w:tcW w:type="dxa" w:w="3249"/>
          </w:tcPr>
          <w:p>
            <w:r>
              <w:t>Solução</w:t>
            </w:r>
          </w:p>
        </w:tc>
      </w:tr>
      <w:tr>
        <w:tc>
          <w:tcPr>
            <w:tcW w:type="dxa" w:w="3249"/>
          </w:tcPr>
          <w:p>
            <w:r>
              <w:t>Proteção não atua</w:t>
            </w:r>
          </w:p>
        </w:tc>
        <w:tc>
          <w:tcPr>
            <w:tcW w:type="dxa" w:w="3249"/>
          </w:tcPr>
          <w:p>
            <w:r>
              <w:t>EstoqueMaximo = 0</w:t>
            </w:r>
          </w:p>
        </w:tc>
        <w:tc>
          <w:tcPr>
            <w:tcW w:type="dxa" w:w="3249"/>
          </w:tcPr>
          <w:p>
            <w:r>
              <w:t>Configurar valor positivo (ex.: metade do tamanho da grade).</w:t>
            </w:r>
          </w:p>
        </w:tc>
      </w:tr>
      <w:tr>
        <w:tc>
          <w:tcPr>
            <w:tcW w:type="dxa" w:w="3249"/>
          </w:tcPr>
          <w:p>
            <w:r>
              <w:t>Estoque ultrapassa o limite e fica preso</w:t>
            </w:r>
          </w:p>
        </w:tc>
        <w:tc>
          <w:tcPr>
            <w:tcW w:type="dxa" w:w="3249"/>
          </w:tcPr>
          <w:p>
            <w:r>
              <w:t>Mercado muito rápido; várias execuções em sequência</w:t>
            </w:r>
          </w:p>
        </w:tc>
        <w:tc>
          <w:tcPr>
            <w:tcW w:type="dxa" w:w="3249"/>
          </w:tcPr>
          <w:p>
            <w:r>
              <w:t>Próxima execução já dispara a proteção. Confira se o log mostra 'ESTOQUE MÁXIMO EXCEDIDO'.</w:t>
            </w:r>
          </w:p>
        </w:tc>
      </w:tr>
      <w:tr>
        <w:tc>
          <w:tcPr>
            <w:tcW w:type="dxa" w:w="3249"/>
          </w:tcPr>
          <w:p>
            <w:r>
              <w:t>Log mostra ordem enviada mas posição não reduz</w:t>
            </w:r>
          </w:p>
        </w:tc>
        <w:tc>
          <w:tcPr>
            <w:tcW w:type="dxa" w:w="3249"/>
          </w:tcPr>
          <w:p>
            <w:r>
              <w:t>Self-trade: pendentes do EA no book</w:t>
            </w:r>
          </w:p>
        </w:tc>
        <w:tc>
          <w:tcPr>
            <w:tcW w:type="dxa" w:w="3249"/>
          </w:tcPr>
          <w:p>
            <w:r>
              <w:t>Confirme que a versão é v3.29 (revisada) — a proteção é disparada ANTES de InserirOrdensExtremas.</w:t>
            </w:r>
          </w:p>
        </w:tc>
      </w:tr>
      <w:tr>
        <w:tc>
          <w:tcPr>
            <w:tcW w:type="dxa" w:w="3249"/>
          </w:tcPr>
          <w:p>
            <w:r>
              <w:t>Sem mais ordens na grade para histerese</w:t>
            </w:r>
          </w:p>
        </w:tc>
        <w:tc>
          <w:tcPr>
            <w:tcW w:type="dxa" w:w="3249"/>
          </w:tcPr>
          <w:p>
            <w:r>
              <w:t>Grade chegou ao fim</w:t>
            </w:r>
          </w:p>
        </w:tc>
        <w:tc>
          <w:tcPr>
            <w:tcW w:type="dxa" w:w="3249"/>
          </w:tcPr>
          <w:p>
            <w:r>
              <w:t>Aumente OrderCountAbove/Below ou ajuste EstoqueMaximo.</w:t>
            </w:r>
          </w:p>
        </w:tc>
      </w:tr>
      <w:tr>
        <w:tc>
          <w:tcPr>
            <w:tcW w:type="dxa" w:w="3249"/>
          </w:tcPr>
          <w:p>
            <w:r>
              <w:t>HEDGE: posição antiga não fecha</w:t>
            </w:r>
          </w:p>
        </w:tc>
        <w:tc>
          <w:tcPr>
            <w:tcW w:type="dxa" w:w="3249"/>
          </w:tcPr>
          <w:p>
            <w:r>
              <w:t>Falha no PositionClose (erro no log)</w:t>
            </w:r>
          </w:p>
        </w:tc>
        <w:tc>
          <w:tcPr>
            <w:tcW w:type="dxa" w:w="3249"/>
          </w:tcPr>
          <w:p>
            <w:r>
              <w:t>Verifique permissões de trading; revise log com retcode.</w:t>
            </w:r>
          </w:p>
        </w:tc>
      </w:tr>
      <w:tr>
        <w:tc>
          <w:tcPr>
            <w:tcW w:type="dxa" w:w="3249"/>
          </w:tcPr>
          <w:p>
            <w:r>
              <w:t>Quero auditar as ordens de proteção</w:t>
            </w:r>
          </w:p>
        </w:tc>
        <w:tc>
          <w:tcPr>
            <w:tcW w:type="dxa" w:w="3249"/>
          </w:tcPr>
          <w:p>
            <w:r>
              <w:t>—</w:t>
            </w:r>
          </w:p>
        </w:tc>
        <w:tc>
          <w:tcPr>
            <w:tcW w:type="dxa" w:w="3249"/>
          </w:tcPr>
          <w:p>
            <w:r>
              <w:t>Filtre o histórico por comentário começando com MaxInv:</w:t>
            </w:r>
          </w:p>
        </w:tc>
      </w:tr>
    </w:tbl>
    <w:p>
      <w:pPr>
        <w:pStyle w:val="Ttulo2"/>
      </w:pPr>
      <w:r>
        <w:t xml:space="preserve">8.8 Cooldown Após Stop Loss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Sintoma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Solução</w:t>
            </w:r>
          </w:p>
        </w:tc>
      </w:tr>
      <w:tr>
        <w:tc>
          <w:tcPr>
            <w:tcW w:type="dxa" w:w="3249"/>
          </w:tcPr>
          <w:p>
            <w:r>
              <w:t>Cooldown não ativa após stop</w:t>
            </w:r>
          </w:p>
        </w:tc>
        <w:tc>
          <w:tcPr>
            <w:tcW w:type="dxa" w:w="3249"/>
          </w:tcPr>
          <w:p>
            <w:r>
              <w:t>AcaoAposStopLoss != ACAO_STOP_COOLDOWN</w:t>
            </w:r>
          </w:p>
        </w:tc>
        <w:tc>
          <w:tcPr>
            <w:tcW w:type="dxa" w:w="3249"/>
          </w:tcPr>
          <w:p>
            <w:r>
              <w:t>Configurar AcaoAposStopLoss = ACAO_STOP_COOLDOWN.</w:t>
            </w:r>
          </w:p>
        </w:tc>
      </w:tr>
      <w:tr>
        <w:tc>
          <w:tcPr>
            <w:tcW w:type="dxa" w:w="3249"/>
          </w:tcPr>
          <w:p>
            <w:r>
              <w:t>EA desativou após poucos stops</w:t>
            </w:r>
          </w:p>
        </w:tc>
        <w:tc>
          <w:tcPr>
            <w:tcW w:type="dxa" w:w="3249"/>
          </w:tcPr>
          <w:p>
            <w:r>
              <w:t>MaxTentativasConsecutivas atingido</w:t>
            </w:r>
          </w:p>
        </w:tc>
        <w:tc>
          <w:tcPr>
            <w:tcW w:type="dxa" w:w="3249"/>
          </w:tcPr>
          <w:p>
            <w:r>
              <w:t>Aumentar MaxTentativasConsecutivas se aceitar mais tentativas.</w:t>
            </w:r>
          </w:p>
        </w:tc>
      </w:tr>
      <w:tr>
        <w:tc>
          <w:tcPr>
            <w:tcW w:type="dxa" w:w="3249"/>
          </w:tcPr>
          <w:p>
            <w:r>
              <w:t>Pausa muito longa</w:t>
            </w:r>
          </w:p>
        </w:tc>
        <w:tc>
          <w:tcPr>
            <w:tcW w:type="dxa" w:w="3249"/>
          </w:tcPr>
          <w:p>
            <w:r>
              <w:t>Backoff dobra a cada stop</w:t>
            </w:r>
          </w:p>
        </w:tc>
        <w:tc>
          <w:tcPr>
            <w:tcW w:type="dxa" w:w="3249"/>
          </w:tcPr>
          <w:p>
            <w:r>
              <w:t>Reduzir PausaInicialMinutos ou aceitar — é proteção contra mercado adverso.</w:t>
            </w:r>
          </w:p>
        </w:tc>
      </w:tr>
      <w:tr>
        <w:tc>
          <w:tcPr>
            <w:tcW w:type="dxa" w:w="3249"/>
          </w:tcPr>
          <w:p>
            <w:r>
              <w:t>Painel mostra cooldown mas EA não retoma</w:t>
            </w:r>
          </w:p>
        </w:tc>
        <w:tc>
          <w:tcPr>
            <w:tcW w:type="dxa" w:w="3249"/>
          </w:tcPr>
          <w:p>
            <w:r>
              <w:t>Cooldown ainda não expirou</w:t>
            </w:r>
          </w:p>
        </w:tc>
        <w:tc>
          <w:tcPr>
            <w:tcW w:type="dxa" w:w="3249"/>
          </w:tcPr>
          <w:p>
            <w:r>
              <w:t>Aguardar até inicioCooldown + tempoCooldownSegundos.</w:t>
            </w:r>
          </w:p>
        </w:tc>
      </w:tr>
      <w:tr>
        <w:tc>
          <w:tcPr>
            <w:tcW w:type="dxa" w:w="3249"/>
          </w:tcPr>
          <w:p>
            <w:r>
              <w:t>Quero cancelar o cooldown manualmente</w:t>
            </w:r>
          </w:p>
        </w:tc>
        <w:tc>
          <w:tcPr>
            <w:tcW w:type="dxa" w:w="3249"/>
          </w:tcPr>
          <w:p>
            <w:r>
              <w:t>—</w:t>
            </w:r>
          </w:p>
        </w:tc>
        <w:tc>
          <w:tcPr>
            <w:tcW w:type="dxa" w:w="3249"/>
          </w:tcPr>
          <w:p>
            <w:r>
              <w:t>Clique 'Iniciar Operações' — zera o cooldown e o contador de tentativas.</w:t>
            </w:r>
          </w:p>
        </w:tc>
      </w:tr>
      <w:tr>
        <w:tc>
          <w:tcPr>
            <w:tcW w:type="dxa" w:w="3249"/>
          </w:tcPr>
          <w:p>
            <w:r>
              <w:t>EA não cria nova grade ao retomar</w:t>
            </w:r>
          </w:p>
        </w:tc>
        <w:tc>
          <w:tcPr>
            <w:tcW w:type="dxa" w:w="3249"/>
          </w:tcPr>
          <w:p>
            <w:r>
              <w:t>ReusarGradeAposPausa = true mas sem CSV válido</w:t>
            </w:r>
          </w:p>
        </w:tc>
        <w:tc>
          <w:tcPr>
            <w:tcW w:type="dxa" w:w="3249"/>
          </w:tcPr>
          <w:p>
            <w:r>
              <w:t>Verificar se o CSV existe e está íntegro.</w:t>
            </w:r>
          </w:p>
        </w:tc>
      </w:tr>
    </w:tbl>
    <w:p w14:paraId="25436263" w14:textId="77777777" w:rsidR="00933176" w:rsidRDefault="00000000">
      <w:pPr>
        <w:pStyle w:val="Ttulo1"/>
      </w:pPr>
      <w:r>
        <w:lastRenderedPageBreak/>
        <w:t>9. REFERÊNCIA TÉCNICA</w:t>
      </w:r>
    </w:p>
    <w:p w14:paraId="25222D42" w14:textId="77777777" w:rsidR="00933176" w:rsidRDefault="00000000">
      <w:pPr>
        <w:pStyle w:val="Ttulo2"/>
      </w:pPr>
      <w:r>
        <w:t>9.1 Arquitetura do EA</w:t>
      </w:r>
    </w:p>
    <w:p w14:paraId="2B2F06C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4623FD4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             MT5 (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Book)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│</w:t>
      </w:r>
    </w:p>
    <w:p w14:paraId="6DB83F5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BUY  extrema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|  SELL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extrema              │</w:t>
      </w:r>
    </w:p>
    <w:p w14:paraId="5063EA4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241FFD8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↕ Sincronização</w:t>
      </w:r>
    </w:p>
    <w:p w14:paraId="7A4D624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05BF456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        MEMÓRIA (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│</w:t>
      </w:r>
    </w:p>
    <w:p w14:paraId="15D59E7D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struct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OriginalOrderInfo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│</w:t>
      </w:r>
    </w:p>
    <w:p w14:paraId="3F2DEBB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ulong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ticket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;                                   │</w:t>
      </w:r>
    </w:p>
    <w:p w14:paraId="5FB992B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originalPrice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│</w:t>
      </w:r>
    </w:p>
    <w:p w14:paraId="6D3D72C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volume;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        │</w:t>
      </w:r>
    </w:p>
    <w:p w14:paraId="696849E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ENUM_ORDER_TYPE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orderType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│</w:t>
      </w:r>
    </w:p>
    <w:p w14:paraId="60E708A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comment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       │</w:t>
      </w:r>
    </w:p>
    <w:p w14:paraId="1A43557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}                                                   │</w:t>
      </w:r>
    </w:p>
    <w:p w14:paraId="24339B6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6ADE06C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↕ Persistência</w:t>
      </w:r>
    </w:p>
    <w:p w14:paraId="62B6CEE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1A2BEF8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        DISCO (CSV +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Backup)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│</w:t>
      </w:r>
    </w:p>
    <w:p w14:paraId="228FBFD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SYMBOL_MAGIC_Grade.csv                            │</w:t>
      </w:r>
    </w:p>
    <w:p w14:paraId="7FBF79B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SYMBOL_MAGIC_Grade_BKP_YYYYMMDD_HHMMSS.csv       │</w:t>
      </w:r>
    </w:p>
    <w:p w14:paraId="6FAE314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08A6820A" w14:textId="77777777" w:rsidR="00933176" w:rsidRDefault="00933176"/>
    <w:p w14:paraId="76D7611E" w14:textId="77777777" w:rsidR="00933176" w:rsidRDefault="00000000">
      <w:pPr>
        <w:pStyle w:val="Ttulo2"/>
      </w:pPr>
      <w:r>
        <w:t>9.2 Funções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2407D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B189" w14:textId="77777777" w:rsidR="00933176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B58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6F5906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DF4C" w14:textId="77777777" w:rsidR="00933176" w:rsidRDefault="00000000">
            <w:proofErr w:type="spellStart"/>
            <w:proofErr w:type="gramStart"/>
            <w:r>
              <w:t>CriarGradeInicialCompleta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74E" w14:textId="77777777" w:rsidR="00933176" w:rsidRDefault="00000000">
            <w:r>
              <w:t>Cria grade do zero com base nos parâmetros</w:t>
            </w:r>
          </w:p>
        </w:tc>
      </w:tr>
      <w:tr w:rsidR="00933176" w14:paraId="0C1088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6D2" w14:textId="77777777" w:rsidR="00933176" w:rsidRDefault="00000000">
            <w:proofErr w:type="spellStart"/>
            <w:proofErr w:type="gramStart"/>
            <w:r>
              <w:t>InserirOrdensExtremas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E3D6" w14:textId="77777777" w:rsidR="00933176" w:rsidRDefault="00000000">
            <w:r>
              <w:t>Mantém as 2 ordens extremas ativas no MT5 (otimizado v3.11)</w:t>
            </w:r>
          </w:p>
        </w:tc>
      </w:tr>
      <w:tr w:rsidR="00933176" w14:paraId="0E337C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9DDD" w14:textId="77777777" w:rsidR="00933176" w:rsidRDefault="00000000">
            <w:proofErr w:type="spellStart"/>
            <w:proofErr w:type="gramStart"/>
            <w:r>
              <w:t>OnTradeTransaction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12BB" w14:textId="77777777" w:rsidR="00933176" w:rsidRDefault="00000000">
            <w:r>
              <w:t xml:space="preserve">Processa cada </w:t>
            </w:r>
            <w:proofErr w:type="spellStart"/>
            <w:r>
              <w:t>deal</w:t>
            </w:r>
            <w:proofErr w:type="spellEnd"/>
            <w:r>
              <w:t>: parcial ou completo</w:t>
            </w:r>
          </w:p>
        </w:tc>
      </w:tr>
      <w:tr w:rsidR="00933176" w14:paraId="5105D7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031E" w14:textId="77777777" w:rsidR="00933176" w:rsidRDefault="00000000">
            <w:proofErr w:type="spellStart"/>
            <w:proofErr w:type="gramStart"/>
            <w:r>
              <w:t>SincronizarComServidor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487" w14:textId="77777777" w:rsidR="00933176" w:rsidRDefault="00000000">
            <w:r>
              <w:t xml:space="preserve">Reconcilia </w:t>
            </w:r>
            <w:proofErr w:type="spellStart"/>
            <w:r>
              <w:t>array</w:t>
            </w:r>
            <w:proofErr w:type="spellEnd"/>
            <w:r>
              <w:t xml:space="preserve"> com </w:t>
            </w:r>
            <w:proofErr w:type="spellStart"/>
            <w:r>
              <w:t>HistoryDeals</w:t>
            </w:r>
            <w:proofErr w:type="spellEnd"/>
            <w:r>
              <w:t xml:space="preserve"> pós-reconexão</w:t>
            </w:r>
          </w:p>
        </w:tc>
      </w:tr>
      <w:tr w:rsidR="00933176" w14:paraId="28D4A5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E995" w14:textId="77777777" w:rsidR="00933176" w:rsidRDefault="00000000">
            <w:proofErr w:type="spellStart"/>
            <w:proofErr w:type="gramStart"/>
            <w:r>
              <w:t>VerificarMetaLucroPrejuizo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E5D9" w14:textId="77777777" w:rsidR="00933176" w:rsidRDefault="00000000">
            <w:r>
              <w:t xml:space="preserve">Verifica lucro/prejuízo e aciona Break Even / </w:t>
            </w:r>
            <w:proofErr w:type="spellStart"/>
            <w:r>
              <w:t>Trailing</w:t>
            </w:r>
            <w:proofErr w:type="spellEnd"/>
          </w:p>
        </w:tc>
      </w:tr>
      <w:tr w:rsidR="00933176" w14:paraId="3C7127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8632" w14:textId="77777777" w:rsidR="00933176" w:rsidRDefault="00000000">
            <w:proofErr w:type="spellStart"/>
            <w:proofErr w:type="gramStart"/>
            <w:r>
              <w:t>ArredondarPreco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CD49" w14:textId="77777777" w:rsidR="00933176" w:rsidRDefault="00000000">
            <w:r>
              <w:t xml:space="preserve">Arredonda preço para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do ativo (v3.26)</w:t>
            </w:r>
          </w:p>
        </w:tc>
      </w:tr>
      <w:tr w:rsidR="00933176" w14:paraId="3A8438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ECED" w14:textId="77777777" w:rsidR="00933176" w:rsidRDefault="00000000">
            <w:proofErr w:type="spellStart"/>
            <w:proofErr w:type="gramStart"/>
            <w:r>
              <w:t>BackupCSV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D4F" w14:textId="77777777" w:rsidR="00933176" w:rsidRDefault="00000000">
            <w:r>
              <w:t xml:space="preserve">Cria backup do CSV com </w:t>
            </w:r>
            <w:proofErr w:type="spellStart"/>
            <w:r>
              <w:t>timestamp</w:t>
            </w:r>
            <w:proofErr w:type="spellEnd"/>
            <w:r>
              <w:t xml:space="preserve"> (v3.25)</w:t>
            </w:r>
          </w:p>
        </w:tc>
      </w:tr>
      <w:tr w:rsidR="00933176" w14:paraId="6A7DE7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B763" w14:textId="77777777" w:rsidR="00933176" w:rsidRDefault="00000000">
            <w:proofErr w:type="spellStart"/>
            <w:proofErr w:type="gramStart"/>
            <w:r>
              <w:t>SalvarEstadoGrade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5669" w14:textId="77777777" w:rsidR="00933176" w:rsidRDefault="00000000">
            <w:r>
              <w:t xml:space="preserve">Salva </w:t>
            </w:r>
            <w:proofErr w:type="spellStart"/>
            <w:r>
              <w:t>array</w:t>
            </w:r>
            <w:proofErr w:type="spellEnd"/>
            <w:r>
              <w:t xml:space="preserve"> completo no CSV</w:t>
            </w:r>
          </w:p>
        </w:tc>
      </w:tr>
      <w:tr w:rsidR="00933176" w14:paraId="13DC13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DAD9" w14:textId="77777777" w:rsidR="00933176" w:rsidRDefault="00000000">
            <w:proofErr w:type="spellStart"/>
            <w:proofErr w:type="gramStart"/>
            <w:r>
              <w:t>CarregarGradeDoCSV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C187" w14:textId="77777777" w:rsidR="00933176" w:rsidRDefault="00000000">
            <w:r>
              <w:t xml:space="preserve">Lê CSV e reconstrói o </w:t>
            </w:r>
            <w:proofErr w:type="spellStart"/>
            <w:r>
              <w:t>array</w:t>
            </w:r>
            <w:proofErr w:type="spellEnd"/>
          </w:p>
        </w:tc>
      </w:tr>
      <w:tr w:rsidR="00933176" w14:paraId="4E7B73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080" w14:textId="77777777" w:rsidR="00933176" w:rsidRDefault="00000000">
            <w:proofErr w:type="spellStart"/>
            <w:proofErr w:type="gramStart"/>
            <w:r>
              <w:t>AdicionarOrdemAoArray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1D0E" w14:textId="77777777" w:rsidR="00933176" w:rsidRDefault="00000000">
            <w:r>
              <w:t xml:space="preserve">Adiciona ou consolida ordem no </w:t>
            </w:r>
            <w:proofErr w:type="spellStart"/>
            <w:r>
              <w:t>array</w:t>
            </w:r>
            <w:proofErr w:type="spellEnd"/>
            <w:r>
              <w:t xml:space="preserve"> (v3.10)</w:t>
            </w:r>
          </w:p>
        </w:tc>
      </w:tr>
      <w:tr w:rsidR="00933176" w14:paraId="3A2599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527A" w14:textId="77777777" w:rsidR="00933176" w:rsidRDefault="00000000">
            <w:proofErr w:type="spellStart"/>
            <w:proofErr w:type="gramStart"/>
            <w:r>
              <w:t>ExecutarAcaoMeta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FA8D" w14:textId="77777777" w:rsidR="00933176" w:rsidRDefault="00000000">
            <w:r>
              <w:t>Executa ação ao atingir meta (fechar/recriar)</w:t>
            </w:r>
          </w:p>
        </w:tc>
      </w:tr>
      <w:tr>
        <w:tc>
          <w:tcPr>
            <w:tcW w:type="dxa" w:w="4000"/>
          </w:tcPr>
          <w:p>
            <w:r>
              <w:t>ContarPosicoesAbertas()</w:t>
            </w:r>
          </w:p>
        </w:tc>
        <w:tc>
          <w:tcPr>
            <w:tcW w:type="dxa" w:w="5026"/>
          </w:tcPr>
          <w:p>
            <w:r>
              <w:t>Conta as posições abertas do EA (filtra por MagicNumber em HEDGE) (v3.28)</w:t>
            </w:r>
          </w:p>
        </w:tc>
      </w:tr>
      <w:tr>
        <w:tc>
          <w:tcPr>
            <w:tcW w:type="dxa" w:w="4000"/>
          </w:tcPr>
          <w:p>
            <w:r>
              <w:t>EntrarCooldown()</w:t>
            </w:r>
          </w:p>
        </w:tc>
        <w:tc>
          <w:tcPr>
            <w:tcW w:type="dxa" w:w="5026"/>
          </w:tcPr>
          <w:p>
            <w:r>
              <w:t>Ativa pausa com backoff exponencial após stop loss; desativa o EA ao esgotar tentativas (v3.29)</w:t>
            </w:r>
          </w:p>
        </w:tc>
      </w:tr>
      <w:tr>
        <w:tc>
          <w:tcPr>
            <w:tcW w:type="dxa" w:w="4000"/>
          </w:tcPr>
          <w:p>
            <w:r>
              <w:t>VerificarCooldown()</w:t>
            </w:r>
          </w:p>
        </w:tc>
        <w:tc>
          <w:tcPr>
            <w:tcW w:type="dxa" w:w="5026"/>
          </w:tcPr>
          <w:p>
            <w:r>
              <w:t>Verifica em OnTimer/OnTick se o cooldown expirou e retoma operações (v3.29)</w:t>
            </w:r>
          </w:p>
        </w:tc>
      </w:tr>
      <w:tr>
        <w:tc>
          <w:tcPr>
            <w:tcW w:type="dxa" w:w="4000"/>
          </w:tcPr>
          <w:p>
            <w:r>
              <w:t>ContarOrdensDoEA()</w:t>
            </w:r>
          </w:p>
        </w:tc>
        <w:tc>
          <w:tcPr>
            <w:tcW w:type="dxa" w:w="5026"/>
          </w:tcPr>
          <w:p>
            <w:r>
              <w:t>Conta ordens pendentes deste EA no book — usado para verificação de integridade (v3.27)</w:t>
            </w:r>
          </w:p>
        </w:tc>
      </w:tr>
      <w:tr>
        <w:tc>
          <w:tcPr>
            <w:tcW w:type="dxa" w:w="4000"/>
          </w:tcPr>
          <w:p>
            <w:r>
              <w:t>AplicarEstoqueMaximo()</w:t>
            </w:r>
          </w:p>
        </w:tc>
        <w:tc>
          <w:tcPr>
            <w:tcW w:type="dxa" w:w="5026"/>
          </w:tcPr>
          <w:p>
            <w:r>
              <w:t>Aplica o teto de Estoque Máximo via ordem a mercado oposta com histerese (v3.29 revisada — substitui InserirOrdemStop)</w:t>
            </w:r>
          </w:p>
        </w:tc>
      </w:tr>
    </w:tbl>
    <w:p w14:paraId="4F8A88F1" w14:textId="77777777" w:rsidR="00933176" w:rsidRDefault="00933176"/>
    <w:p w14:paraId="10B4713A" w14:textId="77777777" w:rsidR="00933176" w:rsidRDefault="00000000">
      <w:pPr>
        <w:pStyle w:val="Ttulo2"/>
      </w:pPr>
      <w:r>
        <w:t>9.3 Variáveis Globais de 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933176" w14:paraId="7E028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7238" w14:textId="77777777" w:rsidR="00933176" w:rsidRDefault="00000000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B85E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C8E2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95E13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25B" w14:textId="77777777" w:rsidR="00933176" w:rsidRDefault="00000000">
            <w:proofErr w:type="spellStart"/>
            <w:r>
              <w:t>robotAtivo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4DC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2B54" w14:textId="77777777" w:rsidR="00933176" w:rsidRDefault="00000000">
            <w:r>
              <w:t>EA está ativo ou não</w:t>
            </w:r>
          </w:p>
        </w:tc>
      </w:tr>
      <w:tr w:rsidR="00933176" w14:paraId="6519E2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20BF" w14:textId="77777777" w:rsidR="00933176" w:rsidRDefault="00000000">
            <w:proofErr w:type="spellStart"/>
            <w:r>
              <w:lastRenderedPageBreak/>
              <w:t>metaAtingidaHoje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206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8B53" w14:textId="77777777" w:rsidR="00933176" w:rsidRDefault="00000000">
            <w:r>
              <w:t>Bloqueia reativação automática após meta (v3.15)</w:t>
            </w:r>
          </w:p>
        </w:tc>
      </w:tr>
      <w:tr w:rsidR="00933176" w14:paraId="6E62AD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1D33" w14:textId="77777777" w:rsidR="00933176" w:rsidRDefault="00000000">
            <w:proofErr w:type="spellStart"/>
            <w:r>
              <w:t>ultimoResetLucroPrejuizo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0079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FEB7" w14:textId="77777777" w:rsidR="00933176" w:rsidRDefault="00000000">
            <w:proofErr w:type="spellStart"/>
            <w:r>
              <w:t>Timestamp</w:t>
            </w:r>
            <w:proofErr w:type="spellEnd"/>
            <w:r>
              <w:t xml:space="preserve"> do último reset de lucro (v3.21)</w:t>
            </w:r>
          </w:p>
        </w:tc>
      </w:tr>
      <w:tr w:rsidR="00933176" w14:paraId="4647CC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FDDB" w14:textId="77777777" w:rsidR="00933176" w:rsidRDefault="00000000">
            <w:proofErr w:type="spellStart"/>
            <w:r>
              <w:t>ultimaSincronizacao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9E71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0D66" w14:textId="77777777" w:rsidR="00933176" w:rsidRDefault="00000000">
            <w:r>
              <w:t>Última vez que sincronização rodou (v3.22)</w:t>
            </w:r>
          </w:p>
        </w:tc>
      </w:tr>
      <w:tr w:rsidR="00933176" w14:paraId="6EE8F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CCC3" w14:textId="77777777" w:rsidR="00933176" w:rsidRDefault="00000000">
            <w:proofErr w:type="spellStart"/>
            <w:r>
              <w:t>emDesconexao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3B6C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44E6" w14:textId="77777777" w:rsidR="00933176" w:rsidRDefault="00000000">
            <w:r>
              <w:t>EA estava desconectado do servidor (v3.22)</w:t>
            </w:r>
          </w:p>
        </w:tc>
      </w:tr>
      <w:tr w:rsidR="00933176" w14:paraId="164FBD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62F8" w14:textId="77777777" w:rsidR="00933176" w:rsidRDefault="00000000">
            <w:proofErr w:type="spellStart"/>
            <w:r>
              <w:t>timestampDesconexao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ADAB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06A" w14:textId="77777777" w:rsidR="00933176" w:rsidRDefault="00000000">
            <w:r>
              <w:t>Momento exato da desconexão (v3.23)</w:t>
            </w:r>
          </w:p>
        </w:tc>
      </w:tr>
      <w:tr w:rsidR="00933176" w14:paraId="5B4A87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3DBE" w14:textId="77777777" w:rsidR="00933176" w:rsidRDefault="00000000">
            <w:proofErr w:type="spellStart"/>
            <w:r>
              <w:t>breakEvenAtivado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6383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68FD" w14:textId="77777777" w:rsidR="00933176" w:rsidRDefault="00000000">
            <w:r>
              <w:t>Break Even já foi ativado (v3.22)</w:t>
            </w:r>
          </w:p>
        </w:tc>
      </w:tr>
      <w:tr w:rsidR="00933176" w14:paraId="2C5FBE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7D04" w14:textId="77777777" w:rsidR="00933176" w:rsidRDefault="00000000">
            <w:proofErr w:type="spellStart"/>
            <w:r>
              <w:t>prejuizoDinamico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EE34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FC02" w14:textId="77777777" w:rsidR="00933176" w:rsidRDefault="00000000">
            <w:r>
              <w:t>Piso atual de lucro garantido (v3.22)</w:t>
            </w:r>
          </w:p>
        </w:tc>
      </w:tr>
      <w:tr w:rsidR="00933176" w14:paraId="391AA0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0186" w14:textId="77777777" w:rsidR="00933176" w:rsidRDefault="00000000">
            <w:proofErr w:type="spellStart"/>
            <w:r>
              <w:t>nivelBaseTrailing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661E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713B" w14:textId="77777777" w:rsidR="00933176" w:rsidRDefault="00000000">
            <w:r>
              <w:t xml:space="preserve">Lucro base para cálculo do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(v3.22)</w:t>
            </w:r>
          </w:p>
        </w:tc>
      </w:tr>
      <w:tr w:rsidR="00933176" w14:paraId="1B8674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A8F6" w14:textId="77777777" w:rsidR="00933176" w:rsidRDefault="00000000">
            <w:proofErr w:type="spellStart"/>
            <w:r>
              <w:t>isHedge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C1AF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01A8" w14:textId="77777777" w:rsidR="00933176" w:rsidRDefault="00000000">
            <w:r>
              <w:t xml:space="preserve">Tipo de conta: </w:t>
            </w:r>
            <w:proofErr w:type="spellStart"/>
            <w:r>
              <w:t>true</w:t>
            </w:r>
            <w:proofErr w:type="spellEnd"/>
            <w:r>
              <w:t>=HEDGE, false=NETTING (v3.21)</w:t>
            </w:r>
          </w:p>
        </w:tc>
      </w:tr>
      <w:tr>
        <w:tc>
          <w:tcPr>
            <w:tcW w:type="dxa" w:w="3500"/>
          </w:tcPr>
          <w:p>
            <w:r>
              <w:t>emCooldown</w:t>
            </w:r>
          </w:p>
        </w:tc>
        <w:tc>
          <w:tcPr>
            <w:tcW w:type="dxa" w:w="1500"/>
          </w:tcPr>
          <w:p>
            <w:r>
              <w:t>bool</w:t>
            </w:r>
          </w:p>
        </w:tc>
        <w:tc>
          <w:tcPr>
            <w:tcW w:type="dxa" w:w="4026"/>
          </w:tcPr>
          <w:p>
            <w:r>
              <w:t>EA está em pausa após stop loss (v3.29)</w:t>
            </w:r>
          </w:p>
        </w:tc>
      </w:tr>
      <w:tr>
        <w:tc>
          <w:tcPr>
            <w:tcW w:type="dxa" w:w="3500"/>
          </w:tcPr>
          <w:p>
            <w:r>
              <w:t>inicioCooldown</w:t>
            </w:r>
          </w:p>
        </w:tc>
        <w:tc>
          <w:tcPr>
            <w:tcW w:type="dxa" w:w="1500"/>
          </w:tcPr>
          <w:p>
            <w:r>
              <w:t>datetime</w:t>
            </w:r>
          </w:p>
        </w:tc>
        <w:tc>
          <w:tcPr>
            <w:tcW w:type="dxa" w:w="4026"/>
          </w:tcPr>
          <w:p>
            <w:r>
              <w:t>Momento do início do cooldown atual (v3.29)</w:t>
            </w:r>
          </w:p>
        </w:tc>
      </w:tr>
      <w:tr>
        <w:tc>
          <w:tcPr>
            <w:tcW w:type="dxa" w:w="3500"/>
          </w:tcPr>
          <w:p>
            <w:r>
              <w:t>tentativaAtual</w:t>
            </w:r>
          </w:p>
        </w:tc>
        <w:tc>
          <w:tcPr>
            <w:tcW w:type="dxa" w:w="1500"/>
          </w:tcPr>
          <w:p>
            <w:r>
              <w:t>int</w:t>
            </w:r>
          </w:p>
        </w:tc>
        <w:tc>
          <w:tcPr>
            <w:tcW w:type="dxa" w:w="4026"/>
          </w:tcPr>
          <w:p>
            <w:r>
              <w:t>Contador de stop losses consecutivos no dia (v3.29)</w:t>
            </w:r>
          </w:p>
        </w:tc>
      </w:tr>
      <w:tr>
        <w:tc>
          <w:tcPr>
            <w:tcW w:type="dxa" w:w="3500"/>
          </w:tcPr>
          <w:p>
            <w:r>
              <w:t>tempoCooldownSegundos</w:t>
            </w:r>
          </w:p>
        </w:tc>
        <w:tc>
          <w:tcPr>
            <w:tcW w:type="dxa" w:w="1500"/>
          </w:tcPr>
          <w:p>
            <w:r>
              <w:t>int</w:t>
            </w:r>
          </w:p>
        </w:tc>
        <w:tc>
          <w:tcPr>
            <w:tcW w:type="dxa" w:w="4026"/>
          </w:tcPr>
          <w:p>
            <w:r>
              <w:t>Duração do cooldown corrente em segundos (v3.29)</w:t>
            </w:r>
          </w:p>
        </w:tc>
      </w:tr>
    </w:tbl>
    <w:p w14:paraId="103ECD55" w14:textId="77777777" w:rsidR="00933176" w:rsidRDefault="00933176"/>
    <w:p w14:paraId="5457F771" w14:textId="77777777" w:rsidR="00933176" w:rsidRDefault="00000000">
      <w:pPr>
        <w:pStyle w:val="Ttulo2"/>
      </w:pPr>
      <w:r>
        <w:t>9.4 Fluxo de Eventos</w:t>
      </w:r>
    </w:p>
    <w:p w14:paraId="4DBC816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OnInit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53BDB7C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Detecta tipo de conta (HEDGE/NETTING)</w:t>
      </w:r>
    </w:p>
    <w:p w14:paraId="303FC88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Inicializa variáveis</w:t>
      </w:r>
    </w:p>
    <w:p w14:paraId="19FB985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Se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StatusInicial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=ATIVO: ativa e cria/carrega grade</w:t>
      </w:r>
    </w:p>
    <w:p w14:paraId="6410F4A9" w14:textId="77777777" w:rsidR="00933176" w:rsidRDefault="00933176">
      <w:pPr>
        <w:ind w:left="720"/>
      </w:pPr>
    </w:p>
    <w:p w14:paraId="7986DF2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OnTick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462C646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horário de início (se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301510A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horário de fechamento</w:t>
      </w:r>
    </w:p>
    <w:p w14:paraId="332C777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meta de lucro/prejuízo</w:t>
      </w:r>
    </w:p>
    <w:p w14:paraId="4BF0BF5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painel L/P</w:t>
      </w:r>
    </w:p>
    <w:p w14:paraId="6DE85626" w14:textId="77777777" w:rsidR="00933176" w:rsidRDefault="00933176">
      <w:pPr>
        <w:ind w:left="720"/>
      </w:pPr>
    </w:p>
    <w:p w14:paraId="053DD3D6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OnTradeTransaction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 [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executado]:</w:t>
      </w:r>
    </w:p>
    <w:p w14:paraId="2FF47F1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Identifica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por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MagicNumber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+ Symbol</w:t>
      </w:r>
    </w:p>
    <w:p w14:paraId="51BCD16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se parcial ou completa</w:t>
      </w:r>
    </w:p>
    <w:p w14:paraId="53BB194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array</w:t>
      </w:r>
      <w:proofErr w:type="spellEnd"/>
    </w:p>
    <w:p w14:paraId="4BC60BC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Salva CSV</w:t>
      </w:r>
    </w:p>
    <w:p w14:paraId="07BF316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InserirOrdensExtremas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4CD72145" w14:textId="77777777" w:rsidR="00933176" w:rsidRDefault="00933176">
      <w:pPr>
        <w:ind w:left="720"/>
      </w:pPr>
    </w:p>
    <w:p w14:paraId="742440A2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OnTimer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 [1s]:</w:t>
      </w:r>
    </w:p>
    <w:p w14:paraId="2DD08EA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Detecta reconexão →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SincronizarComServidor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34FC48B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L/P</w:t>
      </w:r>
    </w:p>
    <w:p w14:paraId="4D7DB3D3" w14:textId="77777777" w:rsidR="00933176" w:rsidRDefault="00933176">
      <w:pPr>
        <w:ind w:left="720"/>
      </w:pPr>
    </w:p>
    <w:p w14:paraId="6A68735A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OnDeinit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441E2B6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Salva CSV</w:t>
      </w:r>
    </w:p>
    <w:p w14:paraId="5473AA8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Cria backup CSV (v3.25)</w:t>
      </w:r>
    </w:p>
    <w:p w14:paraId="74616836" w14:textId="77777777" w:rsidR="00933176" w:rsidRDefault="00933176"/>
    <w:p w14:paraId="57E7CCC9" w14:textId="77777777" w:rsidR="00933176" w:rsidRDefault="00000000">
      <w:r>
        <w:br w:type="page"/>
      </w:r>
    </w:p>
    <w:p w14:paraId="72A82DE2" w14:textId="77777777" w:rsidR="00933176" w:rsidRDefault="00000000">
      <w:pPr>
        <w:pStyle w:val="Ttulo1"/>
      </w:pPr>
      <w:r>
        <w:lastRenderedPageBreak/>
        <w:t>10. GLOSSÁRIO</w:t>
      </w:r>
    </w:p>
    <w:p w14:paraId="38F52266" w14:textId="77777777" w:rsidR="00933176" w:rsidRDefault="00000000">
      <w:pPr>
        <w:pStyle w:val="Ttulo2"/>
      </w:pPr>
      <w:r>
        <w:t>10.1 Termos do 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33176" w14:paraId="2B4AD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8117" w14:textId="77777777" w:rsidR="00933176" w:rsidRDefault="00000000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279F" w14:textId="77777777" w:rsidR="00933176" w:rsidRDefault="00000000"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933176" w14:paraId="389D6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1F6D" w14:textId="77777777" w:rsidR="00933176" w:rsidRDefault="00000000">
            <w:r>
              <w:t>Grade Parcial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8552" w14:textId="77777777" w:rsidR="00933176" w:rsidRDefault="00000000">
            <w:r>
              <w:t>Estratégia de manter apenas 2 ordens no MT5 enquanto o restante está em memória</w:t>
            </w:r>
          </w:p>
        </w:tc>
      </w:tr>
      <w:tr w:rsidR="00933176" w14:paraId="3E4B1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3322" w14:textId="77777777" w:rsidR="00933176" w:rsidRDefault="00000000">
            <w:r>
              <w:t>Ordem Extrema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4C7" w14:textId="77777777" w:rsidR="00933176" w:rsidRDefault="00000000">
            <w:r>
              <w:t>A ordem mais distante do preço atual em cada lado (BUY maior / SELL menor)</w:t>
            </w:r>
          </w:p>
        </w:tc>
      </w:tr>
      <w:tr w:rsidR="00933176" w14:paraId="53731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DA7B" w14:textId="77777777" w:rsidR="00933176" w:rsidRDefault="00000000">
            <w:proofErr w:type="spellStart"/>
            <w:r>
              <w:t>Gain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9F03" w14:textId="77777777" w:rsidR="00933176" w:rsidRDefault="00000000">
            <w:r>
              <w:t xml:space="preserve">Ordem oposta criada após execução, calculada a </w:t>
            </w:r>
            <w:proofErr w:type="spellStart"/>
            <w:r>
              <w:t>GainPips</w:t>
            </w:r>
            <w:proofErr w:type="spellEnd"/>
            <w:r>
              <w:t xml:space="preserve"> do preço original</w:t>
            </w:r>
          </w:p>
        </w:tc>
      </w:tr>
      <w:tr w:rsidR="00933176" w14:paraId="4497F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1ED8" w14:textId="77777777" w:rsidR="00933176" w:rsidRDefault="00000000">
            <w:r>
              <w:t>Consolidação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E2F8" w14:textId="77777777" w:rsidR="00933176" w:rsidRDefault="00000000">
            <w:r>
              <w:t xml:space="preserve">Soma dos volumes de ordens do mesmo tipo/preço no mesmo slot do </w:t>
            </w:r>
            <w:proofErr w:type="spellStart"/>
            <w:r>
              <w:t>array</w:t>
            </w:r>
            <w:proofErr w:type="spellEnd"/>
          </w:p>
        </w:tc>
      </w:tr>
      <w:tr w:rsidR="00933176" w14:paraId="71177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1E00" w14:textId="77777777" w:rsidR="00933176" w:rsidRDefault="00000000"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A6BE" w14:textId="77777777" w:rsidR="00933176" w:rsidRDefault="00000000">
            <w:r>
              <w:t>Menor variação válida de preço para um ativo (</w:t>
            </w:r>
            <w:proofErr w:type="spellStart"/>
            <w:r>
              <w:t>ex</w:t>
            </w:r>
            <w:proofErr w:type="spellEnd"/>
            <w:r>
              <w:t xml:space="preserve">: WIN = 5 </w:t>
            </w:r>
            <w:proofErr w:type="spellStart"/>
            <w:r>
              <w:t>pts</w:t>
            </w:r>
            <w:proofErr w:type="spellEnd"/>
            <w:r>
              <w:t>, EURUSD = 0.00001)</w:t>
            </w:r>
          </w:p>
        </w:tc>
      </w:tr>
      <w:tr w:rsidR="00933176" w14:paraId="71525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5650" w14:textId="77777777" w:rsidR="00933176" w:rsidRDefault="00000000">
            <w:r>
              <w:t>Break Even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FF07" w14:textId="77777777" w:rsidR="00933176" w:rsidRDefault="00000000">
            <w:r>
              <w:t>Ponto a partir do qual o piso de perda é zerado — lucro garantido em zero</w:t>
            </w:r>
          </w:p>
        </w:tc>
      </w:tr>
      <w:tr w:rsidR="00933176" w14:paraId="19D288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B92B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A0FC" w14:textId="77777777" w:rsidR="00933176" w:rsidRDefault="00000000">
            <w:r>
              <w:t>Stop móvel de lucro: à medida que o lucro sobe, o piso sobe junto</w:t>
            </w:r>
          </w:p>
        </w:tc>
      </w:tr>
      <w:tr w:rsidR="00933176" w14:paraId="1F641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EBF1" w14:textId="77777777" w:rsidR="00933176" w:rsidRDefault="00000000">
            <w:r>
              <w:t>Sincronização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4FCC" w14:textId="77777777" w:rsidR="00933176" w:rsidRDefault="00000000">
            <w:r>
              <w:t xml:space="preserve">Processo de reconciliar o </w:t>
            </w:r>
            <w:proofErr w:type="spellStart"/>
            <w:r>
              <w:t>array</w:t>
            </w:r>
            <w:proofErr w:type="spellEnd"/>
            <w:r>
              <w:t xml:space="preserve"> interno com </w:t>
            </w:r>
            <w:proofErr w:type="spellStart"/>
            <w:r>
              <w:t>deals</w:t>
            </w:r>
            <w:proofErr w:type="spellEnd"/>
            <w:r>
              <w:t xml:space="preserve"> executados no servidor</w:t>
            </w:r>
          </w:p>
        </w:tc>
      </w:tr>
      <w:tr w:rsidR="00933176" w14:paraId="447D0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CF02" w14:textId="77777777" w:rsidR="00933176" w:rsidRDefault="00000000">
            <w:proofErr w:type="spellStart"/>
            <w:r>
              <w:t>MagicNumber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79B6" w14:textId="77777777" w:rsidR="00933176" w:rsidRDefault="00000000">
            <w:r>
              <w:t>Número identificador único que separa as ordens deste EA de outros</w:t>
            </w:r>
          </w:p>
        </w:tc>
      </w:tr>
      <w:tr w:rsidR="00933176" w14:paraId="3ECEA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5FD2" w14:textId="77777777" w:rsidR="00933176" w:rsidRDefault="00000000">
            <w:r>
              <w:t>Piso Dinâmico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AA6C" w14:textId="77777777" w:rsidR="00933176" w:rsidRDefault="00000000">
            <w:r>
              <w:t xml:space="preserve">Valor mínimo de lucro garantido, atualizado pelo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</w:tr>
      <w:tr w:rsidR="00933176" w14:paraId="745B0D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7B1C" w14:textId="77777777" w:rsidR="00933176" w:rsidRDefault="00000000">
            <w:r>
              <w:t xml:space="preserve">Arredondamento </w:t>
            </w:r>
            <w:proofErr w:type="spellStart"/>
            <w:r>
              <w:t>Tick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99AB" w14:textId="77777777" w:rsidR="00933176" w:rsidRDefault="00000000">
            <w:r>
              <w:t xml:space="preserve">Ajuste automático do preço para múltiplo do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(v3.26)</w:t>
            </w:r>
          </w:p>
        </w:tc>
      </w:tr>
      <w:tr w:rsidR="00933176" w14:paraId="53D7D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7E2" w14:textId="77777777" w:rsidR="00933176" w:rsidRDefault="00000000">
            <w:r>
              <w:t>CSV Backup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D06D" w14:textId="77777777" w:rsidR="00933176" w:rsidRDefault="00000000">
            <w:r>
              <w:t xml:space="preserve">Cópia do arquivo de grade criada com </w:t>
            </w:r>
            <w:proofErr w:type="spellStart"/>
            <w:r>
              <w:t>timestamp</w:t>
            </w:r>
            <w:proofErr w:type="spellEnd"/>
            <w:r>
              <w:t xml:space="preserve"> ao desativar o EA (v3.25)</w:t>
            </w:r>
          </w:p>
        </w:tc>
      </w:tr>
      <w:tr>
        <w:tc>
          <w:tcPr>
            <w:tcW w:type="dxa" w:w="3000"/>
          </w:tcPr>
          <w:p>
            <w:r>
              <w:t>Estoque Máximo</w:t>
            </w:r>
          </w:p>
        </w:tc>
        <w:tc>
          <w:tcPr>
            <w:tcW w:type="dxa" w:w="6026"/>
          </w:tcPr>
          <w:p>
            <w:r>
              <w:t>Limite máximo de posições simultâneas; ao ser excedido, o EA dispara ordem a mercado oposta para retornar ao limite (v3.28 / v3.29)</w:t>
            </w:r>
          </w:p>
        </w:tc>
      </w:tr>
      <w:tr>
        <w:tc>
          <w:tcPr>
            <w:tcW w:type="dxa" w:w="3000"/>
          </w:tcPr>
          <w:p>
            <w:r>
              <w:t>Proteção a Mercado</w:t>
            </w:r>
          </w:p>
        </w:tc>
        <w:tc>
          <w:tcPr>
            <w:tcW w:type="dxa" w:w="6026"/>
          </w:tcPr>
          <w:p>
            <w:r>
              <w:t>Ordem a mercado oposta enviada quando posições &gt; EstoqueMaximo, com volume = k * VolumeMin + v_próxima da grade (histerese). Substitui a antiga Stop de Proteção pendente da v3.28. (v3.29 revisada)</w:t>
            </w:r>
          </w:p>
        </w:tc>
      </w:tr>
      <w:tr>
        <w:tc>
          <w:tcPr>
            <w:tcW w:type="dxa" w:w="3000"/>
          </w:tcPr>
          <w:p>
            <w:r>
              <w:t>Cooldown</w:t>
            </w:r>
          </w:p>
        </w:tc>
        <w:tc>
          <w:tcPr>
            <w:tcW w:type="dxa" w:w="6026"/>
          </w:tcPr>
          <w:p>
            <w:r>
              <w:t>Pausa temporária após stop loss antes de retomar operações; bloqueia sincronização e processamento de deals (v3.29)</w:t>
            </w:r>
          </w:p>
        </w:tc>
      </w:tr>
      <w:tr>
        <w:tc>
          <w:tcPr>
            <w:tcW w:type="dxa" w:w="3000"/>
          </w:tcPr>
          <w:p>
            <w:r>
              <w:t>Backoff Exponencial</w:t>
            </w:r>
          </w:p>
        </w:tc>
        <w:tc>
          <w:tcPr>
            <w:tcW w:type="dxa" w:w="6026"/>
          </w:tcPr>
          <w:p>
            <w:r>
              <w:t>Estratégia em que o tempo de pausa dobra a cada nova tentativa (30 → 60 → 120 minutos) (v3.29)</w:t>
            </w:r>
          </w:p>
        </w:tc>
      </w:tr>
    </w:tbl>
    <w:p w14:paraId="199DFD6B" w14:textId="77777777" w:rsidR="00933176" w:rsidRDefault="00933176"/>
    <w:p w14:paraId="5D0FB6CE" w14:textId="77777777" w:rsidR="00933176" w:rsidRDefault="00000000">
      <w:pPr>
        <w:pStyle w:val="Ttulo2"/>
      </w:pPr>
      <w:r>
        <w:t>10.2 Siglas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33176" w14:paraId="5578F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ADF" w14:textId="77777777" w:rsidR="00933176" w:rsidRDefault="00000000">
            <w:r>
              <w:rPr>
                <w:b/>
                <w:bCs/>
                <w:color w:val="FFFFFF"/>
              </w:rPr>
              <w:t>Sigla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7546" w14:textId="77777777" w:rsidR="00933176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933176" w14:paraId="4018C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2069" w14:textId="77777777" w:rsidR="00933176" w:rsidRDefault="00000000">
            <w:r>
              <w:t>EA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2978" w14:textId="77777777" w:rsidR="00933176" w:rsidRDefault="00000000">
            <w:r>
              <w:t xml:space="preserve">Expert </w:t>
            </w:r>
            <w:proofErr w:type="spellStart"/>
            <w:r>
              <w:t>Advisor</w:t>
            </w:r>
            <w:proofErr w:type="spellEnd"/>
            <w:r>
              <w:t xml:space="preserve"> — robô de trading no MT5</w:t>
            </w:r>
          </w:p>
        </w:tc>
      </w:tr>
      <w:tr w:rsidR="00933176" w14:paraId="42F546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E7FF" w14:textId="77777777" w:rsidR="00933176" w:rsidRDefault="00000000">
            <w:r>
              <w:t>MT5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D7AA" w14:textId="77777777" w:rsidR="00933176" w:rsidRDefault="00000000">
            <w:proofErr w:type="spellStart"/>
            <w:r>
              <w:t>MetaTrader</w:t>
            </w:r>
            <w:proofErr w:type="spellEnd"/>
            <w:r>
              <w:t xml:space="preserve"> 5 — plataforma de negociação</w:t>
            </w:r>
          </w:p>
        </w:tc>
      </w:tr>
      <w:tr w:rsidR="00933176" w14:paraId="603090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59ED" w14:textId="77777777" w:rsidR="00933176" w:rsidRDefault="00000000">
            <w:r>
              <w:t>BID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B40F" w14:textId="77777777" w:rsidR="00933176" w:rsidRDefault="00000000">
            <w:r>
              <w:t>Melhor preço de compra no book de ofertas</w:t>
            </w:r>
          </w:p>
        </w:tc>
      </w:tr>
      <w:tr w:rsidR="00933176" w14:paraId="35199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6FAC" w14:textId="77777777" w:rsidR="00933176" w:rsidRDefault="00000000">
            <w:r>
              <w:t>ASK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ED54" w14:textId="77777777" w:rsidR="00933176" w:rsidRDefault="00000000">
            <w:r>
              <w:t>Melhor preço de venda no book de ofertas</w:t>
            </w:r>
          </w:p>
        </w:tc>
      </w:tr>
      <w:tr w:rsidR="00933176" w14:paraId="5996E0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C8F1" w14:textId="77777777" w:rsidR="00933176" w:rsidRDefault="00000000">
            <w:r>
              <w:t>CSV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83BF" w14:textId="77777777" w:rsidR="00933176" w:rsidRDefault="00000000">
            <w:proofErr w:type="spellStart"/>
            <w:r>
              <w:t>Comma-Separated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— formato de arquivo de texto tabular</w:t>
            </w:r>
          </w:p>
        </w:tc>
      </w:tr>
      <w:tr w:rsidR="00933176" w14:paraId="079D3C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E4BD" w14:textId="77777777" w:rsidR="00933176" w:rsidRDefault="00000000">
            <w:r>
              <w:t>HEDGE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DDBB" w14:textId="77777777" w:rsidR="00933176" w:rsidRDefault="00000000">
            <w:r>
              <w:t>Tipo de conta que permite múltiplas posições opostas</w:t>
            </w:r>
          </w:p>
        </w:tc>
      </w:tr>
      <w:tr w:rsidR="00933176" w14:paraId="7D80DB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41B" w14:textId="77777777" w:rsidR="00933176" w:rsidRDefault="00000000">
            <w:r>
              <w:t>NETTING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E005" w14:textId="77777777" w:rsidR="00933176" w:rsidRDefault="00000000">
            <w:r>
              <w:t>Tipo de conta que consolida posições opostas em uma só</w:t>
            </w:r>
          </w:p>
        </w:tc>
      </w:tr>
      <w:tr w:rsidR="00933176" w14:paraId="182F0B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26EA" w14:textId="77777777" w:rsidR="00933176" w:rsidRDefault="00000000">
            <w:r>
              <w:lastRenderedPageBreak/>
              <w:t>J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CD3B" w14:textId="77777777" w:rsidR="00933176" w:rsidRDefault="00000000">
            <w:r>
              <w:t>Multiplicador de volume progressivo</w:t>
            </w:r>
          </w:p>
        </w:tc>
      </w:tr>
      <w:tr w:rsidR="00933176" w14:paraId="75B45B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6683" w14:textId="77777777" w:rsidR="00933176" w:rsidRDefault="00000000">
            <w:r>
              <w:t>K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96FE" w14:textId="77777777" w:rsidR="00933176" w:rsidRDefault="00000000">
            <w:r>
              <w:t>Multiplicador de distância progressiva</w:t>
            </w:r>
          </w:p>
        </w:tc>
      </w:tr>
      <w:tr w:rsidR="00933176" w14:paraId="08B0C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8874" w14:textId="77777777" w:rsidR="00933176" w:rsidRDefault="00000000">
            <w:r>
              <w:t>B3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8F9A" w14:textId="77777777" w:rsidR="00933176" w:rsidRDefault="00000000">
            <w:r>
              <w:t>Brasil, Bolsa, Balcão — bolsa de valores brasileira</w:t>
            </w:r>
          </w:p>
        </w:tc>
      </w:tr>
      <w:tr w:rsidR="00933176" w14:paraId="4D6A57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19B1" w14:textId="77777777" w:rsidR="00933176" w:rsidRDefault="00000000">
            <w:r>
              <w:t>WIN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5059" w14:textId="77777777" w:rsidR="00933176" w:rsidRDefault="00000000">
            <w:proofErr w:type="spellStart"/>
            <w:proofErr w:type="gramStart"/>
            <w:r>
              <w:t>Mini-contrato</w:t>
            </w:r>
            <w:proofErr w:type="spellEnd"/>
            <w:proofErr w:type="gramEnd"/>
            <w:r>
              <w:t xml:space="preserve"> de Índice Bovespa negociado na B3</w:t>
            </w:r>
          </w:p>
        </w:tc>
      </w:tr>
      <w:tr w:rsidR="00933176" w14:paraId="2F8CA4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0D4B" w14:textId="77777777" w:rsidR="00933176" w:rsidRDefault="00000000">
            <w:r>
              <w:t>WDO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9DF4" w14:textId="77777777" w:rsidR="00933176" w:rsidRDefault="00000000">
            <w:proofErr w:type="spellStart"/>
            <w:proofErr w:type="gramStart"/>
            <w:r>
              <w:t>Mini-contrato</w:t>
            </w:r>
            <w:proofErr w:type="spellEnd"/>
            <w:proofErr w:type="gramEnd"/>
            <w:r>
              <w:t xml:space="preserve"> de Dólar negociado na B3</w:t>
            </w:r>
          </w:p>
        </w:tc>
      </w:tr>
    </w:tbl>
    <w:p w14:paraId="4183735E" w14:textId="77777777" w:rsidR="00933176" w:rsidRDefault="00933176"/>
    <w:p w14:paraId="6AEDC43F" w14:textId="77777777" w:rsidR="00933176" w:rsidRDefault="00933176"/>
    <w:p w14:paraId="3E8EA2B1" w14:textId="77777777" w:rsidR="00933176" w:rsidRDefault="00000000">
      <w:pPr>
        <w:jc w:val="center"/>
      </w:pPr>
      <w:proofErr w:type="gramStart"/>
      <w:r>
        <w:rPr>
          <w:b/>
          <w:bCs/>
          <w:color w:val="2E75B6"/>
          <w:sz w:val="24"/>
          <w:szCs w:val="24"/>
        </w:rPr>
        <w:t>🎉  FIM</w:t>
      </w:r>
      <w:proofErr w:type="gramEnd"/>
      <w:r>
        <w:rPr>
          <w:b/>
          <w:bCs/>
          <w:color w:val="2E75B6"/>
          <w:sz w:val="24"/>
          <w:szCs w:val="24"/>
        </w:rPr>
        <w:t xml:space="preserve"> DA </w:t>
      </w:r>
      <w:proofErr w:type="gramStart"/>
      <w:r>
        <w:rPr>
          <w:b/>
          <w:bCs/>
          <w:color w:val="2E75B6"/>
          <w:sz w:val="24"/>
          <w:szCs w:val="24"/>
        </w:rPr>
        <w:t>DOCUMENTAÇÃO  🎉</w:t>
      </w:r>
      <w:proofErr w:type="gramEnd"/>
    </w:p>
    <w:p w14:paraId="0104393F" w14:textId="77777777" w:rsidR="00933176" w:rsidRDefault="00933176"/>
    <w:p w14:paraId="1A14CA4E" w14:textId="77777777" w:rsidR="00933176" w:rsidRDefault="00000000">
      <w:pPr>
        <w:jc w:val="center"/>
      </w:pPr>
      <w:proofErr w:type="spellStart"/>
      <w:r>
        <w:rPr>
          <w:color w:val="999999"/>
          <w:sz w:val="18"/>
          <w:szCs w:val="18"/>
        </w:rPr>
        <w:t>Gradient Grid EA v3.29  |  © 2025-2026 Trading Expert</w:t>
      </w:r>
      <w:proofErr w:type="spellEnd"/>
      <w:r>
        <w:rPr>
          <w:color w:val="999999"/>
          <w:sz w:val="18"/>
          <w:szCs w:val="18"/>
        </w:rPr>
      </w:r>
      <w:proofErr w:type="gramStart"/>
      <w:r>
        <w:rPr>
          <w:color w:val="999999"/>
          <w:sz w:val="18"/>
          <w:szCs w:val="18"/>
        </w:rPr>
      </w:r>
      <w:proofErr w:type="gramEnd"/>
      <w:r>
        <w:rPr>
          <w:color w:val="999999"/>
          <w:sz w:val="18"/>
          <w:szCs w:val="18"/>
        </w:rPr>
      </w:r>
    </w:p>
    <w:sectPr w:rsidR="00933176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BCBD" w14:textId="77777777" w:rsidR="0098545F" w:rsidRDefault="0098545F">
      <w:r>
        <w:separator/>
      </w:r>
    </w:p>
  </w:endnote>
  <w:endnote w:type="continuationSeparator" w:id="0">
    <w:p w14:paraId="6E57BD79" w14:textId="77777777" w:rsidR="0098545F" w:rsidRDefault="00985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B3FC" w14:textId="77777777" w:rsidR="00933176" w:rsidRDefault="00000000">
    <w:pPr>
      <w:pBdr>
        <w:top w:val="single" w:sz="4" w:space="1" w:color="2E75B6"/>
      </w:pBdr>
      <w:jc w:val="center"/>
    </w:pPr>
    <w:r>
      <w:rPr>
        <w:color w:val="666666"/>
        <w:sz w:val="18"/>
        <w:szCs w:val="18"/>
      </w:rPr>
      <w:t xml:space="preserve">© 2025 Trading </w:t>
    </w:r>
    <w:proofErr w:type="gramStart"/>
    <w:r>
      <w:rPr>
        <w:color w:val="666666"/>
        <w:sz w:val="18"/>
        <w:szCs w:val="18"/>
      </w:rPr>
      <w:t>Expert  |</w:t>
    </w:r>
    <w:proofErr w:type="gramEnd"/>
    <w:r>
      <w:rPr>
        <w:color w:val="666666"/>
        <w:sz w:val="18"/>
        <w:szCs w:val="18"/>
      </w:rPr>
      <w:t xml:space="preserve">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26E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D26E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37D0" w14:textId="77777777" w:rsidR="0098545F" w:rsidRDefault="0098545F">
      <w:r>
        <w:separator/>
      </w:r>
    </w:p>
  </w:footnote>
  <w:footnote w:type="continuationSeparator" w:id="0">
    <w:p w14:paraId="30CA5A1C" w14:textId="77777777" w:rsidR="0098545F" w:rsidRDefault="00985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0C66" w14:textId="77777777" w:rsidR="00933176" w:rsidRDefault="00000000">
    <w:pPr>
      <w:pBdr>
        <w:bottom w:val="single" w:sz="4" w:space="1" w:color="2E75B6"/>
      </w:pBdr>
      <w:jc w:val="right"/>
    </w:pPr>
    <w:proofErr w:type="spellStart"/>
    <w:r>
      <w:rPr>
        <w:color w:val="666666"/>
        <w:sz w:val="18"/>
        <w:szCs w:val="18"/>
      </w:rPr>
      <w:t>Gradient</w:t>
    </w:r>
    <w:proofErr w:type="spellEnd"/>
    <w:r>
      <w:rPr>
        <w:color w:val="666666"/>
        <w:sz w:val="18"/>
        <w:szCs w:val="18"/>
      </w:rPr>
      <w:t xml:space="preserve"> Grid EA </w:t>
    </w:r>
    <w:proofErr w:type="gramStart"/>
    <w:r>
      <w:rPr>
        <w:color w:val="666666"/>
        <w:sz w:val="18"/>
        <w:szCs w:val="18"/>
      </w:rPr>
      <w:t>v3.26  |</w:t>
    </w:r>
    <w:proofErr w:type="gramEnd"/>
    <w:r>
      <w:rPr>
        <w:color w:val="666666"/>
        <w:sz w:val="18"/>
        <w:szCs w:val="18"/>
      </w:rPr>
      <w:t xml:space="preserve">  Documentação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F97"/>
    <w:multiLevelType w:val="hybridMultilevel"/>
    <w:tmpl w:val="264C767E"/>
    <w:lvl w:ilvl="0" w:tplc="1A5C94BA">
      <w:start w:val="1"/>
      <w:numFmt w:val="bullet"/>
      <w:lvlText w:val="•"/>
      <w:lvlJc w:val="left"/>
      <w:pPr>
        <w:ind w:left="720" w:hanging="360"/>
      </w:pPr>
    </w:lvl>
    <w:lvl w:ilvl="1" w:tplc="3D3A5FD4">
      <w:start w:val="1"/>
      <w:numFmt w:val="bullet"/>
      <w:lvlText w:val="◦"/>
      <w:lvlJc w:val="left"/>
      <w:pPr>
        <w:ind w:left="1080" w:hanging="360"/>
      </w:pPr>
    </w:lvl>
    <w:lvl w:ilvl="2" w:tplc="D18C7CEA">
      <w:numFmt w:val="decimal"/>
      <w:lvlText w:val=""/>
      <w:lvlJc w:val="left"/>
    </w:lvl>
    <w:lvl w:ilvl="3" w:tplc="9BD23566">
      <w:numFmt w:val="decimal"/>
      <w:lvlText w:val=""/>
      <w:lvlJc w:val="left"/>
    </w:lvl>
    <w:lvl w:ilvl="4" w:tplc="F1362F04">
      <w:numFmt w:val="decimal"/>
      <w:lvlText w:val=""/>
      <w:lvlJc w:val="left"/>
    </w:lvl>
    <w:lvl w:ilvl="5" w:tplc="3468C58A">
      <w:numFmt w:val="decimal"/>
      <w:lvlText w:val=""/>
      <w:lvlJc w:val="left"/>
    </w:lvl>
    <w:lvl w:ilvl="6" w:tplc="DE8AD008">
      <w:numFmt w:val="decimal"/>
      <w:lvlText w:val=""/>
      <w:lvlJc w:val="left"/>
    </w:lvl>
    <w:lvl w:ilvl="7" w:tplc="73E45C32">
      <w:numFmt w:val="decimal"/>
      <w:lvlText w:val=""/>
      <w:lvlJc w:val="left"/>
    </w:lvl>
    <w:lvl w:ilvl="8" w:tplc="80ACD59A">
      <w:numFmt w:val="decimal"/>
      <w:lvlText w:val=""/>
      <w:lvlJc w:val="left"/>
    </w:lvl>
  </w:abstractNum>
  <w:abstractNum w:abstractNumId="1" w15:restartNumberingAfterBreak="0">
    <w:nsid w:val="2351243A"/>
    <w:multiLevelType w:val="hybridMultilevel"/>
    <w:tmpl w:val="16BC8E36"/>
    <w:lvl w:ilvl="0" w:tplc="1AAC9618">
      <w:start w:val="1"/>
      <w:numFmt w:val="bullet"/>
      <w:lvlText w:val="●"/>
      <w:lvlJc w:val="left"/>
      <w:pPr>
        <w:ind w:left="720" w:hanging="360"/>
      </w:pPr>
    </w:lvl>
    <w:lvl w:ilvl="1" w:tplc="C57CDBE2">
      <w:start w:val="1"/>
      <w:numFmt w:val="bullet"/>
      <w:lvlText w:val="○"/>
      <w:lvlJc w:val="left"/>
      <w:pPr>
        <w:ind w:left="1440" w:hanging="360"/>
      </w:pPr>
    </w:lvl>
    <w:lvl w:ilvl="2" w:tplc="EF460D06">
      <w:start w:val="1"/>
      <w:numFmt w:val="bullet"/>
      <w:lvlText w:val="■"/>
      <w:lvlJc w:val="left"/>
      <w:pPr>
        <w:ind w:left="2160" w:hanging="360"/>
      </w:pPr>
    </w:lvl>
    <w:lvl w:ilvl="3" w:tplc="011CCE4E">
      <w:start w:val="1"/>
      <w:numFmt w:val="bullet"/>
      <w:lvlText w:val="●"/>
      <w:lvlJc w:val="left"/>
      <w:pPr>
        <w:ind w:left="2880" w:hanging="360"/>
      </w:pPr>
    </w:lvl>
    <w:lvl w:ilvl="4" w:tplc="35566EDE">
      <w:start w:val="1"/>
      <w:numFmt w:val="bullet"/>
      <w:lvlText w:val="○"/>
      <w:lvlJc w:val="left"/>
      <w:pPr>
        <w:ind w:left="3600" w:hanging="360"/>
      </w:pPr>
    </w:lvl>
    <w:lvl w:ilvl="5" w:tplc="CA607A16">
      <w:start w:val="1"/>
      <w:numFmt w:val="bullet"/>
      <w:lvlText w:val="■"/>
      <w:lvlJc w:val="left"/>
      <w:pPr>
        <w:ind w:left="4320" w:hanging="360"/>
      </w:pPr>
    </w:lvl>
    <w:lvl w:ilvl="6" w:tplc="2196F49C">
      <w:start w:val="1"/>
      <w:numFmt w:val="bullet"/>
      <w:lvlText w:val="●"/>
      <w:lvlJc w:val="left"/>
      <w:pPr>
        <w:ind w:left="5040" w:hanging="360"/>
      </w:pPr>
    </w:lvl>
    <w:lvl w:ilvl="7" w:tplc="AD484B86">
      <w:start w:val="1"/>
      <w:numFmt w:val="bullet"/>
      <w:lvlText w:val="●"/>
      <w:lvlJc w:val="left"/>
      <w:pPr>
        <w:ind w:left="5760" w:hanging="360"/>
      </w:pPr>
    </w:lvl>
    <w:lvl w:ilvl="8" w:tplc="B0727B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E12A9D"/>
    <w:multiLevelType w:val="hybridMultilevel"/>
    <w:tmpl w:val="2D080880"/>
    <w:lvl w:ilvl="0" w:tplc="76FC37D2">
      <w:start w:val="1"/>
      <w:numFmt w:val="decimal"/>
      <w:lvlText w:val="%1."/>
      <w:lvlJc w:val="left"/>
      <w:pPr>
        <w:ind w:left="720" w:hanging="360"/>
      </w:pPr>
    </w:lvl>
    <w:lvl w:ilvl="1" w:tplc="E6BE9B82">
      <w:numFmt w:val="decimal"/>
      <w:lvlText w:val=""/>
      <w:lvlJc w:val="left"/>
    </w:lvl>
    <w:lvl w:ilvl="2" w:tplc="43547880">
      <w:numFmt w:val="decimal"/>
      <w:lvlText w:val=""/>
      <w:lvlJc w:val="left"/>
    </w:lvl>
    <w:lvl w:ilvl="3" w:tplc="3B50F976">
      <w:numFmt w:val="decimal"/>
      <w:lvlText w:val=""/>
      <w:lvlJc w:val="left"/>
    </w:lvl>
    <w:lvl w:ilvl="4" w:tplc="AD2CFB0A">
      <w:numFmt w:val="decimal"/>
      <w:lvlText w:val=""/>
      <w:lvlJc w:val="left"/>
    </w:lvl>
    <w:lvl w:ilvl="5" w:tplc="615A1738">
      <w:numFmt w:val="decimal"/>
      <w:lvlText w:val=""/>
      <w:lvlJc w:val="left"/>
    </w:lvl>
    <w:lvl w:ilvl="6" w:tplc="089A7026">
      <w:numFmt w:val="decimal"/>
      <w:lvlText w:val=""/>
      <w:lvlJc w:val="left"/>
    </w:lvl>
    <w:lvl w:ilvl="7" w:tplc="CDA006A2">
      <w:numFmt w:val="decimal"/>
      <w:lvlText w:val=""/>
      <w:lvlJc w:val="left"/>
    </w:lvl>
    <w:lvl w:ilvl="8" w:tplc="F3466C86">
      <w:numFmt w:val="decimal"/>
      <w:lvlText w:val=""/>
      <w:lvlJc w:val="left"/>
    </w:lvl>
  </w:abstractNum>
  <w:num w:numId="1" w16cid:durableId="1818691759">
    <w:abstractNumId w:val="1"/>
    <w:lvlOverride w:ilvl="0">
      <w:startOverride w:val="1"/>
    </w:lvlOverride>
  </w:num>
  <w:num w:numId="2" w16cid:durableId="1317800931">
    <w:abstractNumId w:val="0"/>
    <w:lvlOverride w:ilvl="0">
      <w:startOverride w:val="1"/>
    </w:lvlOverride>
  </w:num>
  <w:num w:numId="3" w16cid:durableId="195313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176"/>
    <w:rsid w:val="002D26E4"/>
    <w:rsid w:val="007D5887"/>
    <w:rsid w:val="00933176"/>
    <w:rsid w:val="0098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2121"/>
  <w15:docId w15:val="{C4305834-B317-4E5A-9055-B285EA07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3674</Words>
  <Characters>22074</Characters>
  <Application>Microsoft Office Word</Application>
  <DocSecurity>0</DocSecurity>
  <Lines>984</Lines>
  <Paragraphs>772</Paragraphs>
  <ScaleCrop>false</ScaleCrop>
  <Company/>
  <LinksUpToDate>false</LinksUpToDate>
  <CharactersWithSpaces>25962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Sérgio</cp:lastModifiedBy>
  <cp:revision>2</cp:revision>
  <dcterms:created xsi:type="dcterms:W3CDTF">2026-03-19T20:16:00Z</dcterms:created>
  <dcterms:modified xsi:type="dcterms:W3CDTF">2026-03-19T20:16:00Z</dcterms:modified>
</cp:coreProperties>
</file>