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use illegal strings like double quotes “ withi a string, we have to use escape characters otherwise we will get errors.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escape characters by prefixingg backslash \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eg: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wrong : spam = “today is “Monday””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correct : spam = “today is \“Monday\””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\n newline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\t tab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\\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single quote inside double quote doesnt require escape character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print() because print by default goes to next line.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'Hello, world!'[1]</w:t>
        <w:tab/>
        <w:t xml:space="preserve">= </w:t>
        <w:tab/>
        <w:t xml:space="preserve">e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'Hello, world!'[0:5]</w:t>
        <w:tab/>
        <w:t xml:space="preserve">=</w:t>
        <w:tab/>
        <w:t xml:space="preserve">Hello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'Hello, world!'[:5]</w:t>
        <w:tab/>
        <w:t xml:space="preserve">=</w:t>
        <w:tab/>
        <w:t xml:space="preserve">Hello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'Hello, world!'[3:]</w:t>
        <w:tab/>
        <w:t xml:space="preserve">=</w:t>
        <w:tab/>
        <w:t xml:space="preserve">lo, world!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'Hello'.upper()</w:t>
        <w:tab/>
        <w:tab/>
        <w:tab/>
        <w:t xml:space="preserve">=</w:t>
        <w:tab/>
        <w:t xml:space="preserve">HELLO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'Hello'.upper().isupper()</w:t>
        <w:tab/>
        <w:tab/>
        <w:t xml:space="preserve">=</w:t>
        <w:tab/>
        <w:t xml:space="preserve">True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'Hello'.upper().lower()</w:t>
        <w:tab/>
        <w:tab/>
        <w:t xml:space="preserve">=</w:t>
        <w:tab/>
        <w:t xml:space="preserve">hello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'Remember, remember, the fifth of July.'.split()</w:t>
        <w:tab/>
        <w:t xml:space="preserve">= ['Remember,', 'remember,', 'the', 'fifth', 'of', 'July.']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'-'.join('There can only one.'.split())</w:t>
        <w:tab/>
        <w:tab/>
        <w:t xml:space="preserve">= There-can-only-one.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rjust(), ljust(), center()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usage: using fill character as #, by default it uses blankspace as fill character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spam.rjust(40, '#')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spam.ljust(40, '#')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spam.center(40, '#')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strip() - remove whitespace both at beginning and end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lstrip() - remove whitespace at beginning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rstrip() - remove whitespace at end</w:t>
      </w:r>
    </w:p>
    <w:p w:rsidR="00000000" w:rsidDel="00000000" w:rsidP="00000000" w:rsidRDefault="00000000" w:rsidRPr="00000000" w14:paraId="00000027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9E8fDDuSNsZUSI2zwsRwHuhTw==">AMUW2mVpkxd9NWQAzgmGhlHrI1R68pdXWB3WR0GIow76zv+7Z+RLKoy1t1VBKNuO1UtOfet7mNuHoEeaEFyG+oTMnBWiR/kaAcZuyS3eaBhhTFiH6vVKKGo=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