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9E" w:rsidRPr="005943A9" w:rsidRDefault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t>El administrador de la Base de datos debe adjuntar la misma (“EdicionesFuturo”) con datos cargados para que la aplicación pueda funcionar correctamente.</w:t>
      </w:r>
    </w:p>
    <w:p w:rsidR="005943A9" w:rsidRPr="005943A9" w:rsidRDefault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t>En el caso que la base se cargue sin datos, el usuario deberá loguearse como administrador y luego recuperar un Backup para llenar la base.</w:t>
      </w:r>
    </w:p>
    <w:p w:rsidR="005943A9" w:rsidRPr="005943A9" w:rsidRDefault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t xml:space="preserve">1)  Realizar Doble </w:t>
      </w:r>
      <w:proofErr w:type="spellStart"/>
      <w:r w:rsidRPr="005943A9">
        <w:rPr>
          <w:rFonts w:ascii="Arial" w:hAnsi="Arial" w:cs="Arial"/>
        </w:rPr>
        <w:t>Click</w:t>
      </w:r>
      <w:proofErr w:type="spellEnd"/>
      <w:r w:rsidRPr="005943A9">
        <w:rPr>
          <w:rFonts w:ascii="Arial" w:hAnsi="Arial" w:cs="Arial"/>
        </w:rPr>
        <w:t xml:space="preserve"> sobre el icono instalador</w:t>
      </w: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1998980" cy="223520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>
      <w:pPr>
        <w:rPr>
          <w:rFonts w:ascii="Arial" w:hAnsi="Arial" w:cs="Arial"/>
          <w:noProof/>
          <w:lang w:eastAsia="es-AR"/>
        </w:rPr>
      </w:pPr>
      <w:proofErr w:type="gramStart"/>
      <w:r w:rsidRPr="005943A9">
        <w:rPr>
          <w:rFonts w:ascii="Arial" w:hAnsi="Arial" w:cs="Arial"/>
        </w:rPr>
        <w:t>2)El</w:t>
      </w:r>
      <w:proofErr w:type="gramEnd"/>
      <w:r w:rsidRPr="005943A9">
        <w:rPr>
          <w:rFonts w:ascii="Arial" w:hAnsi="Arial" w:cs="Arial"/>
        </w:rPr>
        <w:t xml:space="preserve"> sistema advertirá sobre el uso del aplicativo, se debe presionar la opción Siguiente. 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4752975" cy="388112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</w:p>
    <w:p w:rsidR="005943A9" w:rsidRPr="005943A9" w:rsidRDefault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lastRenderedPageBreak/>
        <w:t>3) Se debe elegir el destino de la instalación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4805606" cy="374266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74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t>4) Se debe confirmar la instalación presionando la opción siguiente.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4893192" cy="3593805"/>
            <wp:effectExtent l="19050" t="0" r="265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9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</w:rPr>
        <w:lastRenderedPageBreak/>
        <w:t>5) Se debe aguardar la finalización del proceso de instalación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4810125" cy="387667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</w:rPr>
        <w:t xml:space="preserve">6) Si no existen inconvenientes la operación resultara exitosa, 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4787973" cy="3561907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6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Pr="005943A9" w:rsidRDefault="005943A9" w:rsidP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lastRenderedPageBreak/>
        <w:t>Junto con el instalador en la carpeta de instalación se encontraran los manuales de administración y manuales de usuario.</w:t>
      </w:r>
    </w:p>
    <w:p w:rsidR="005943A9" w:rsidRPr="005943A9" w:rsidRDefault="005943A9" w:rsidP="005943A9">
      <w:pPr>
        <w:rPr>
          <w:rFonts w:ascii="Arial" w:hAnsi="Arial" w:cs="Arial"/>
        </w:rPr>
      </w:pPr>
      <w:r w:rsidRPr="005943A9">
        <w:rPr>
          <w:rFonts w:ascii="Arial" w:hAnsi="Arial" w:cs="Arial"/>
        </w:rPr>
        <w:t>La instalación genera en el escritorio un acceso directo al programa.</w:t>
      </w:r>
    </w:p>
    <w:p w:rsidR="005943A9" w:rsidRDefault="005943A9" w:rsidP="005943A9">
      <w:pPr>
        <w:jc w:val="center"/>
        <w:rPr>
          <w:rFonts w:ascii="Arial" w:hAnsi="Arial" w:cs="Arial"/>
        </w:rPr>
      </w:pPr>
      <w:r w:rsidRPr="005943A9">
        <w:rPr>
          <w:rFonts w:ascii="Arial" w:hAnsi="Arial" w:cs="Arial"/>
          <w:noProof/>
          <w:lang w:eastAsia="es-AR"/>
        </w:rPr>
        <w:drawing>
          <wp:inline distT="0" distB="0" distL="0" distR="0">
            <wp:extent cx="733425" cy="82931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3A9" w:rsidRDefault="005943A9" w:rsidP="005943A9">
      <w:pPr>
        <w:jc w:val="center"/>
        <w:rPr>
          <w:rFonts w:ascii="Arial" w:hAnsi="Arial" w:cs="Arial"/>
        </w:rPr>
      </w:pPr>
    </w:p>
    <w:p w:rsidR="005943A9" w:rsidRDefault="005943A9" w:rsidP="005943A9">
      <w:pPr>
        <w:rPr>
          <w:rFonts w:ascii="Arial" w:hAnsi="Arial" w:cs="Arial"/>
        </w:rPr>
      </w:pPr>
      <w:r>
        <w:rPr>
          <w:rFonts w:ascii="Arial" w:hAnsi="Arial" w:cs="Arial"/>
        </w:rPr>
        <w:t>La primera vez que se ingrese al programa el aplicativo solicitara los datos para conectarse a la base de datos, este paso debe ser acompañado por el analista que desarrollo el aplicativo o el administrador de la base de datos.</w:t>
      </w:r>
    </w:p>
    <w:p w:rsidR="005943A9" w:rsidRPr="005943A9" w:rsidRDefault="005943A9" w:rsidP="005943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4219575" cy="216217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3A9" w:rsidRPr="005943A9" w:rsidSect="009B7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43A9"/>
    <w:rsid w:val="005943A9"/>
    <w:rsid w:val="009B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2012-12-02T20:21:00Z</dcterms:created>
  <dcterms:modified xsi:type="dcterms:W3CDTF">2012-12-02T20:37:00Z</dcterms:modified>
</cp:coreProperties>
</file>