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Airport Management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airport contains several departures and arrivals of flights and passengers. In addition to it, there are several factors such as the departure gate, baggage information and schedules that must be recorded and presented in an organized way. As the information is sensitive and glitches can affect many people, we need an airport management system that is accurate and can carry necessary operations for the management of an airport. </w:t>
      </w:r>
    </w:p>
    <w:p w:rsidR="00000000" w:rsidDel="00000000" w:rsidP="00000000" w:rsidRDefault="00000000" w:rsidRPr="00000000" w14:paraId="00000006">
      <w:pPr>
        <w:rPr/>
      </w:pPr>
      <w:r w:rsidDel="00000000" w:rsidR="00000000" w:rsidRPr="00000000">
        <w:rPr>
          <w:rtl w:val="0"/>
        </w:rPr>
        <w:tab/>
        <w:t xml:space="preserve">Our model is designed to retrieve the flights scheduled in an upcoming time frame. Moreover the airport staff are able to modify the availability of the gates and specific assigned staff for the flight can modify the departure and arrival times. This also includes a random assignment of the gates at which the flights arrive and depart.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