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A4" w:rsidRPr="00076CA4" w:rsidRDefault="00076CA4" w:rsidP="00076CA4">
      <w:pPr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sz w:val="32"/>
          <w:szCs w:val="28"/>
        </w:rPr>
      </w:pPr>
      <w:r w:rsidRPr="00076CA4">
        <w:rPr>
          <w:rFonts w:cs="Liberation Serif"/>
          <w:sz w:val="32"/>
          <w:szCs w:val="28"/>
        </w:rPr>
        <w:t>HOME ASSIGNMENT 1</w:t>
      </w:r>
    </w:p>
    <w:p w:rsidR="00076CA4" w:rsidRDefault="00076CA4" w:rsidP="00076CA4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076CA4" w:rsidRDefault="00076CA4" w:rsidP="00076CA4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076CA4" w:rsidRPr="00076CA4" w:rsidRDefault="00076CA4" w:rsidP="00076C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4"/>
        </w:rPr>
      </w:pPr>
      <w:r w:rsidRPr="00076CA4">
        <w:rPr>
          <w:rFonts w:cs="Liberation Serif"/>
          <w:sz w:val="28"/>
          <w:szCs w:val="24"/>
        </w:rPr>
        <w:t>Parent sees i=0</w:t>
      </w:r>
    </w:p>
    <w:p w:rsidR="00076CA4" w:rsidRP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 w:rsidRPr="00076CA4">
        <w:rPr>
          <w:rFonts w:cs="Liberation Serif"/>
          <w:sz w:val="28"/>
          <w:szCs w:val="24"/>
        </w:rPr>
        <w:t>Child sees i=0</w:t>
      </w:r>
    </w:p>
    <w:p w:rsidR="00076CA4" w:rsidRP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 w:rsidRPr="00076CA4">
        <w:rPr>
          <w:rFonts w:cs="Liberation Serif"/>
          <w:sz w:val="28"/>
          <w:szCs w:val="24"/>
        </w:rPr>
        <w:t>Parent sees i=1</w:t>
      </w:r>
    </w:p>
    <w:p w:rsid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 w:rsidRPr="00076CA4">
        <w:rPr>
          <w:rFonts w:cs="Liberation Serif"/>
          <w:sz w:val="28"/>
          <w:szCs w:val="24"/>
        </w:rPr>
        <w:t>Child sees i=1</w:t>
      </w:r>
    </w:p>
    <w:p w:rsid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Parent sees i=2</w:t>
      </w:r>
    </w:p>
    <w:p w:rsid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Child sees i=2</w:t>
      </w:r>
    </w:p>
    <w:p w:rsid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</w:p>
    <w:p w:rsidR="00076CA4" w:rsidRDefault="00076CA4" w:rsidP="00076C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Parent says a:1</w:t>
      </w:r>
    </w:p>
    <w:p w:rsid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Id: 2 a:2 b:1</w:t>
      </w:r>
    </w:p>
    <w:p w:rsid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Id: 1 a:3 b:1</w:t>
      </w:r>
    </w:p>
    <w:p w:rsidR="00076CA4" w:rsidRDefault="00076CA4" w:rsidP="00076C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</w:p>
    <w:p w:rsidR="00076CA4" w:rsidRDefault="0083635A" w:rsidP="00076C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The advantage over using kernel level threads is that it uses less resources like memory and kernel objects. The performance also increases because of less context switching.</w:t>
      </w:r>
    </w:p>
    <w:p w:rsidR="0083635A" w:rsidRDefault="0083635A" w:rsidP="00836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The advantage over user level threading is that one can take advantage of multiple CPUs or multiple CPU cores. If one task blocks, another kernel thread can be created.</w:t>
      </w:r>
    </w:p>
    <w:p w:rsidR="0083635A" w:rsidRDefault="0083635A" w:rsidP="00836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</w:p>
    <w:p w:rsidR="0083635A" w:rsidRDefault="0083635A" w:rsidP="00836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The mapping of threads would be reasonable for the values</w:t>
      </w:r>
    </w:p>
    <w:p w:rsidR="0083635A" w:rsidRDefault="0083635A" w:rsidP="00836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m&gt;n</w:t>
      </w:r>
    </w:p>
    <w:p w:rsidR="0083635A" w:rsidRDefault="0083635A" w:rsidP="00836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m&gt;&gt;n.</w:t>
      </w:r>
    </w:p>
    <w:p w:rsidR="0083635A" w:rsidRDefault="0083635A" w:rsidP="00836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</w:p>
    <w:p w:rsidR="0083635A" w:rsidRPr="00076CA4" w:rsidRDefault="0083635A" w:rsidP="00836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Liberation Serif"/>
          <w:sz w:val="28"/>
          <w:szCs w:val="24"/>
        </w:rPr>
      </w:pPr>
      <w:r>
        <w:rPr>
          <w:rFonts w:cs="Liberation Serif"/>
          <w:sz w:val="28"/>
          <w:szCs w:val="24"/>
        </w:rPr>
        <w:t>The best choice would be m&gt;&gt;n.</w:t>
      </w:r>
    </w:p>
    <w:sectPr w:rsidR="0083635A" w:rsidRPr="00076CA4" w:rsidSect="004D46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F13"/>
    <w:multiLevelType w:val="hybridMultilevel"/>
    <w:tmpl w:val="9664E0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73C7B"/>
    <w:multiLevelType w:val="hybridMultilevel"/>
    <w:tmpl w:val="11F66C52"/>
    <w:lvl w:ilvl="0" w:tplc="D5D044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CA4"/>
    <w:rsid w:val="00076CA4"/>
    <w:rsid w:val="0021740C"/>
    <w:rsid w:val="003D7AB3"/>
    <w:rsid w:val="00481E5B"/>
    <w:rsid w:val="0083635A"/>
    <w:rsid w:val="00E2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2015-02-03T14:13:00Z</dcterms:created>
  <dcterms:modified xsi:type="dcterms:W3CDTF">2015-02-03T15:02:00Z</dcterms:modified>
</cp:coreProperties>
</file>