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BodyText"/>
        <w:rPr>
          <w:rFonts w:ascii="Times New Roman"/>
          <w:sz w:val="23"/>
        </w:rPr>
      </w:pPr>
      <w:r>
        <w:rPr>
          <w:rFonts w:ascii="Times New Roman"/>
          <w:sz w:val="23"/>
        </w:rPr>
        <mc:AlternateContent>
          <mc:Choice Requires="wps">
            <w:drawing>
              <wp:anchor distT="0" distB="0" distL="0" distR="0" behindDoc="1" locked="0" layoutInCell="1" simplePos="0" relativeHeight="487396864" allowOverlap="1" hidden="0">
                <wp:simplePos x="0" y="0"/>
                <wp:positionH relativeFrom="page">
                  <wp:posOffset>39914</wp:posOffset>
                </wp:positionH>
                <wp:positionV relativeFrom="page">
                  <wp:posOffset>18142</wp:posOffset>
                </wp:positionV>
                <wp:extent cx="7560309" cy="10692130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pathLst>
                            <a:path w="7560309" h="10692130">
                              <a:moveTo>
                                <a:pt x="7560002" y="10692003"/>
                              </a:move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7560002" y="0"/>
                              </a:lnTo>
                              <a:lnTo>
                                <a:pt x="7560002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.14283pt;margin-top:1.4285pt;width:595.3pt;height:841.9pt;mso-position-horizontal-relative:page;mso-position-vertical-relative:page;v-text-anchor:top;mso-wrap-style:square;z-index:-487396864" coordsize="7560309, 10692130" o:allowincell="t" path="m7560002,10692003l0,10692003l0,0l7560002,0l7560002,10692003xe" filled="t" fillcolor="#f7f9fb" stroked="f"/>
            </w:pict>
          </mc:Fallback>
        </mc:AlternateContent>
      </w: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158"/>
        <w:rPr>
          <w:rFonts w:ascii="Times New Roman"/>
          <w:sz w:val="23"/>
        </w:rPr>
      </w:pPr>
    </w:p>
    <w:p>
      <w:pPr>
        <w:pStyle w:val="Heading1"/>
        <w:ind w:left="596" w:right="0" w:hanging="274"/>
        <w:jc w:val="left"/>
        <w:numPr>
          <w:ilvl w:val="0"/>
          <w:numId w:val="1"/>
        </w:numPr>
        <w:tabs>
          <w:tab w:val="left" w:pos="596"/>
        </w:tabs>
        <w:spacing w:after="0" w:before="1" w:line="240" w:lineRule="auto"/>
      </w:pPr>
      <w:r>
        <w:rPr/>
        <mc:AlternateContent>
          <mc:Choice Requires="wps">
            <w:drawing>
              <wp:anchor distT="0" distB="0" distL="0" distR="0" behindDoc="0" locked="0" layoutInCell="1" simplePos="0" relativeHeight="15729152" allowOverlap="1" hidden="0">
                <wp:simplePos x="0" y="0"/>
                <wp:positionH relativeFrom="page">
                  <wp:posOffset>539999</wp:posOffset>
                </wp:positionH>
                <wp:positionV relativeFrom="paragraph">
                  <wp:posOffset>-1280636</wp:posOffset>
                </wp:positionV>
                <wp:extent cx="6480175" cy="1146175"/>
                <wp:effectExtent l="76200" t="30802" r="76025" b="121594"/>
                <wp:wrapNone/>
                <wp:docPr id="1026" name="shape10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46175"/>
                          <a:chOff x="0" y="0"/>
                          <a:chExt cx="6480175" cy="1146175"/>
                        </a:xfrm>
                      </wpg:grpSpPr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0" cy="1146172"/>
                          </a:xfrm>
                          <a:prstGeom prst="rect"/>
                          <a:solidFill>
                            <a:srgbClr val="1b1760">
                              <a:alpha val="100000"/>
                            </a:srgbClr>
                          </a:solidFill>
                          <a:ln w="12700">
                            <a:solidFill>
                              <a:schemeClr val="lt1">
                                <a:alpha val="100000"/>
                              </a:schemeClr>
                            </a:solidFill>
                          </a:ln>
                          <a:effectLst>
                            <a:outerShdw blurRad="63500" dist="45398" dir="5400000" algn="b" rotWithShape="0" kx="0" ky="0" sx="100000" sy="100000">
                              <a:prstClr val="black">
                                <a:alpha val="38000"/>
                              </a:prstClr>
                            </a:outerShdw>
                          </a:effectLst>
                        </pic:spPr>
                      </pic:pic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190500" y="152400"/>
                            <a:ext cx="1301750" cy="224790"/>
                          </a:xfrm>
                          <a:custGeom>
                            <a:avLst/>
                            <a:gdLst/>
                            <a:pathLst>
                              <a:path w="1301750" h="224790">
                                <a:moveTo>
                                  <a:pt x="1189006" y="224472"/>
                                </a:moveTo>
                                <a:lnTo>
                                  <a:pt x="112235" y="224472"/>
                                </a:lnTo>
                                <a:lnTo>
                                  <a:pt x="68656" y="215616"/>
                                </a:lnTo>
                                <a:lnTo>
                                  <a:pt x="32969" y="191503"/>
                                </a:lnTo>
                                <a:lnTo>
                                  <a:pt x="8856" y="155815"/>
                                </a:lnTo>
                                <a:lnTo>
                                  <a:pt x="0" y="112235"/>
                                </a:lnTo>
                                <a:lnTo>
                                  <a:pt x="8856" y="68656"/>
                                </a:lnTo>
                                <a:lnTo>
                                  <a:pt x="32969" y="32969"/>
                                </a:lnTo>
                                <a:lnTo>
                                  <a:pt x="68656" y="8856"/>
                                </a:lnTo>
                                <a:lnTo>
                                  <a:pt x="112235" y="0"/>
                                </a:lnTo>
                                <a:lnTo>
                                  <a:pt x="1189006" y="0"/>
                                </a:lnTo>
                                <a:lnTo>
                                  <a:pt x="1232586" y="8856"/>
                                </a:lnTo>
                                <a:lnTo>
                                  <a:pt x="1268272" y="32969"/>
                                </a:lnTo>
                                <a:lnTo>
                                  <a:pt x="1292384" y="68656"/>
                                </a:lnTo>
                                <a:lnTo>
                                  <a:pt x="1301239" y="112235"/>
                                </a:lnTo>
                                <a:lnTo>
                                  <a:pt x="1292384" y="155815"/>
                                </a:lnTo>
                                <a:lnTo>
                                  <a:pt x="1268272" y="191503"/>
                                </a:lnTo>
                                <a:lnTo>
                                  <a:pt x="1232586" y="215616"/>
                                </a:lnTo>
                                <a:lnTo>
                                  <a:pt x="1189006" y="224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1760">
                              <a:alpha val="100000"/>
                            </a:srgbClr>
                          </a:solidFill>
                          <a:ln w="12700">
                            <a:solidFill>
                              <a:schemeClr val="lt1">
                                <a:alpha val="100000"/>
                              </a:schemeClr>
                            </a:solidFill>
                          </a:ln>
                          <a:effectLst>
                            <a:outerShdw blurRad="63500" dist="45398" dir="5400000" algn="b" rotWithShape="0" kx="0" ky="0" sx="100000" sy="100000">
                              <a:prstClr val="black">
                                <a:alpha val="38000"/>
                              </a:prstClr>
                            </a:outerShdw>
                          </a:effectLst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0" y="0"/>
                            <a:ext cx="6480175" cy="1146175"/>
                          </a:xfrm>
                          <a:prstGeom prst="rect">
                            <a:avLst/>
                          </a:prstGeom>
                          <a:solidFill>
                            <a:srgbClr val="1b1760">
                              <a:alpha val="100000"/>
                            </a:srgbClr>
                          </a:solidFill>
                          <a:ln w="12700">
                            <a:solidFill>
                              <a:schemeClr val="lt1">
                                <a:alpha val="100000"/>
                              </a:schemeClr>
                            </a:solidFill>
                          </a:ln>
                          <a:effectLst>
                            <a:outerShdw blurRad="63500" dist="45398" dir="5400000" algn="b" rotWithShape="0" kx="0" ky="0" sx="100000" sy="100000">
                              <a:prstClr val="black">
                                <a:alpha val="38000"/>
                              </a:prstClr>
                            </a:outerShdw>
                          </a:effectLst>
                        </wps:spPr>
                        <wps:txbx>
                          <w:txbxContent>
                            <w:p>
                              <w:pPr>
                                <w:ind w:left="340" w:right="0" w:firstLine="0"/>
                                <w:jc w:val="left"/>
                                <w:spacing w:before="264"/>
                                <w:rPr>
                                  <w:b/>
                                  <w:color w:val="FFFFFF"/>
                                  <w:sz w:val="17"/>
                                </w:rPr>
                              </w:pPr>
                              <w:r>
                                <w:rPr>
                                  <w:lang w:eastAsia="ko-KR"/>
                                  <w:b/>
                                  <w:color w:val="FFFFFF"/>
                                  <w:w w:val="90"/>
                                  <w:sz w:val="19"/>
                                  <w:rtl w:val="off"/>
                                </w:rPr>
                                <w:t>공공행정 AI 업무 혁신 특강</w:t>
                              </w:r>
                            </w:p>
                            <w:p>
                              <w:pPr>
                                <w:ind w:left="299" w:right="0" w:firstLine="0"/>
                                <w:jc w:val="left"/>
                                <w:spacing w:before="70" w:line="611" w:lineRule="exact"/>
                                <w:rPr>
                                  <w:b/>
                                  <w:color w:val="FFFFFF"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48"/>
                                  <w:szCs w:val="48"/>
                                </w:rPr>
                                <w:t>생성형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48"/>
                                  <w:szCs w:val="48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48"/>
                                  <w:szCs w:val="48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48"/>
                                  <w:szCs w:val="48"/>
                                  <w:spacing w:val="-4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48"/>
                                  <w:szCs w:val="48"/>
                                </w:rPr>
                                <w:t>업무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48"/>
                                  <w:szCs w:val="48"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48"/>
                                  <w:szCs w:val="48"/>
                                </w:rPr>
                                <w:t>혁신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48"/>
                                  <w:szCs w:val="48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48"/>
                                  <w:szCs w:val="4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48"/>
                                  <w:szCs w:val="48"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lang w:eastAsia="ko-KR"/>
                                  <w:b/>
                                  <w:color w:val="FFFFFF"/>
                                  <w:w w:val="90"/>
                                  <w:sz w:val="48"/>
                                  <w:szCs w:val="48"/>
                                  <w:rtl w:val="off"/>
                                </w:rPr>
                                <w:t>업무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48"/>
                                  <w:szCs w:val="48"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48"/>
                                  <w:szCs w:val="48"/>
                                </w:rPr>
                                <w:t>자동화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48"/>
                                  <w:szCs w:val="48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48"/>
                                  <w:szCs w:val="48"/>
                                  <w:spacing w:val="-2"/>
                                </w:rPr>
                                <w:t>강의계획서</w:t>
                              </w:r>
                            </w:p>
                            <w:p>
                              <w:pPr>
                                <w:ind w:left="340" w:right="0" w:firstLine="0"/>
                                <w:jc w:val="left"/>
                                <w:spacing w:before="0" w:line="33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00"/>
                                  <w:w w:val="90"/>
                                  <w:sz w:val="19"/>
                                </w:rPr>
                                <w:t>보고서</w:t>
                              </w:r>
                              <w:r>
                                <w:rPr>
                                  <w:color w:val="FFFF00"/>
                                  <w:sz w:val="19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FFFF00"/>
                                  <w:w w:val="90"/>
                                  <w:sz w:val="19"/>
                                </w:rPr>
                                <w:t>기안부터</w:t>
                              </w:r>
                              <w:r>
                                <w:rPr>
                                  <w:color w:val="FFFF00"/>
                                  <w:sz w:val="19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FFFF00"/>
                                  <w:w w:val="90"/>
                                  <w:sz w:val="19"/>
                                </w:rPr>
                                <w:t>민원</w:t>
                              </w:r>
                              <w:r>
                                <w:rPr>
                                  <w:color w:val="FFFF00"/>
                                  <w:sz w:val="19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FFFF00"/>
                                  <w:w w:val="90"/>
                                  <w:sz w:val="19"/>
                                </w:rPr>
                                <w:t>응대까지,</w:t>
                              </w:r>
                              <w:r>
                                <w:rPr>
                                  <w:color w:val="FFFF00"/>
                                  <w:sz w:val="1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FFFF00"/>
                                  <w:w w:val="90"/>
                                  <w:sz w:val="19"/>
                                </w:rPr>
                                <w:t>스마트하게</w:t>
                              </w:r>
                              <w:r>
                                <w:rPr>
                                  <w:color w:val="FFFF00"/>
                                  <w:sz w:val="19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FFFF00"/>
                                  <w:w w:val="90"/>
                                  <w:sz w:val="19"/>
                                </w:rPr>
                                <w:t>일하는</w:t>
                              </w:r>
                              <w:r>
                                <w:rPr>
                                  <w:color w:val="FFFF00"/>
                                  <w:sz w:val="1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FFFF00"/>
                                  <w:w w:val="90"/>
                                  <w:sz w:val="19"/>
                                </w:rPr>
                                <w:t>공무원</w:t>
                              </w:r>
                              <w:r>
                                <w:rPr>
                                  <w:color w:val="FFFF00"/>
                                  <w:sz w:val="19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FFFF00"/>
                                  <w:w w:val="90"/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color w:val="FFFF00"/>
                                  <w:w w:val="90"/>
                                  <w:sz w:val="19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FFFF00"/>
                                  <w:w w:val="90"/>
                                  <w:sz w:val="19"/>
                                </w:rPr>
                                <w:t>실무</w:t>
                              </w:r>
                              <w:r>
                                <w:rPr>
                                  <w:color w:val="FFFF00"/>
                                  <w:sz w:val="19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FFFF00"/>
                                  <w:w w:val="90"/>
                                  <w:sz w:val="19"/>
                                  <w:spacing w:val="-5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pt;margin-top:-100.837pt;width:510.25pt;height:90.25pt;mso-position-horizontal-relative:page;mso-position-vertical-relative:line;z-index:15729152" coordorigin="0,0" coordsize="10205,1805">
                <v:shapetype coordsize="21600, 21600" path="m0,0l21600,0,21600,21600,0,21600xe"/>
                <v:shape id="1027" o:spt="75" style="position:absolute;left:0;top:0;width:10204.7;height:1805" coordsize="21600, 21600" filled="t" fillcolor="#1b1760" stroked="t" strokecolor="#ffffff" strokeweight="1pt">
                  <v:stroke joinstyle="round"/>
                  <v:imagedata r:id="rId1"/>
                  <v:shadow on="t" type="perspective" color="#0" opacity="24903f" origin="0.0,0.5" offset="0.0mm,1.3mm" matrix="65536f,0f,0f,65536f,0.000000,0.000000"/>
                </v:shape>
                <v:shape style="position:absolute;left:300;top:240;width:2050;height:354" coordsize="1301750, 224790" path="m1189006,224472l112235,224472l68656,215616l32969,191503l8856,155815l0,112235l8856,68656l32969,32969l68656,8856l112235,0l1189006,0l1232586,8856l1268272,32969l1292384,68656l1301239,112235l1292384,155815l1268272,191503l1232586,215616l1189006,224472xe" filled="t" fillcolor="#1b1760" stroked="t" strokecolor="#ffffff" strokeweight="1pt">
                  <v:stroke joinstyle="round"/>
                  <v:shadow on="t" type="perspective" color="#0" opacity="24903f" origin="0.0,0.5" offset="0.0mm,1.3mm" matrix="65536f,0f,0f,65536f,0.000000,0.000000"/>
                </v:shape>
                <v:rect id="1029" style="position:absolute;left:0;top:0;width:10205;height:1805" filled="t" fillcolor="#1b1760" stroked="t" strokecolor="#ffffff" strokeweight="1pt">
                  <v:textbox inset="0.0mm,0.0mm,0.0mm,0.0mm">
                    <w:txbxContent>
                      <w:p>
                        <w:pPr>
                          <w:ind w:left="340" w:right="0" w:firstLine="0"/>
                          <w:jc w:val="left"/>
                          <w:spacing w:before="264"/>
                          <w:rPr>
                            <w:b/>
                            <w:color w:val="FFFFFF"/>
                            <w:sz w:val="17"/>
                          </w:rPr>
                        </w:pPr>
                        <w:r>
                          <w:rPr>
                            <w:lang w:eastAsia="ko-KR"/>
                            <w:b/>
                            <w:color w:val="FFFFFF"/>
                            <w:w w:val="90"/>
                            <w:sz w:val="19"/>
                            <w:rtl w:val="off"/>
                          </w:rPr>
                          <w:t>공공행정 AI 업무 혁신 특강</w:t>
                        </w:r>
                      </w:p>
                      <w:p>
                        <w:pPr>
                          <w:ind w:left="299" w:right="0" w:firstLine="0"/>
                          <w:jc w:val="left"/>
                          <w:spacing w:before="70" w:line="611" w:lineRule="exact"/>
                          <w:rPr>
                            <w:b/>
                            <w:color w:val="FFFFFF"/>
                            <w:sz w:val="34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48"/>
                            <w:szCs w:val="48"/>
                          </w:rPr>
                          <w:t>생성형</w:t>
                        </w:r>
                        <w:r>
                          <w:rPr>
                            <w:b/>
                            <w:color w:val="FFFFFF"/>
                            <w:w w:val="90"/>
                            <w:sz w:val="48"/>
                            <w:szCs w:val="48"/>
                            <w:spacing w:val="-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48"/>
                            <w:szCs w:val="48"/>
                          </w:rPr>
                          <w:t>AI</w:t>
                        </w:r>
                        <w:r>
                          <w:rPr>
                            <w:b/>
                            <w:color w:val="FFFFFF"/>
                            <w:w w:val="90"/>
                            <w:sz w:val="48"/>
                            <w:szCs w:val="48"/>
                            <w:spacing w:val="-4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48"/>
                            <w:szCs w:val="48"/>
                          </w:rPr>
                          <w:t>업무</w:t>
                        </w:r>
                        <w:r>
                          <w:rPr>
                            <w:b/>
                            <w:color w:val="FFFFFF"/>
                            <w:w w:val="90"/>
                            <w:sz w:val="48"/>
                            <w:szCs w:val="48"/>
                            <w:spacing w:val="-2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48"/>
                            <w:szCs w:val="48"/>
                          </w:rPr>
                          <w:t>혁신</w:t>
                        </w:r>
                        <w:r>
                          <w:rPr>
                            <w:b/>
                            <w:color w:val="FFFFFF"/>
                            <w:w w:val="90"/>
                            <w:sz w:val="48"/>
                            <w:szCs w:val="48"/>
                            <w:spacing w:val="-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48"/>
                            <w:szCs w:val="48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w w:val="90"/>
                            <w:sz w:val="48"/>
                            <w:szCs w:val="48"/>
                            <w:spacing w:val="-23"/>
                          </w:rPr>
                          <w:t xml:space="preserve"> </w:t>
                        </w:r>
                        <w:r>
                          <w:rPr>
                            <w:lang w:eastAsia="ko-KR"/>
                            <w:b/>
                            <w:color w:val="FFFFFF"/>
                            <w:w w:val="90"/>
                            <w:sz w:val="48"/>
                            <w:szCs w:val="48"/>
                            <w:rtl w:val="off"/>
                          </w:rPr>
                          <w:t>업무</w:t>
                        </w:r>
                        <w:r>
                          <w:rPr>
                            <w:b/>
                            <w:color w:val="FFFFFF"/>
                            <w:w w:val="90"/>
                            <w:sz w:val="48"/>
                            <w:szCs w:val="48"/>
                            <w:spacing w:val="-2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48"/>
                            <w:szCs w:val="48"/>
                          </w:rPr>
                          <w:t>자동화</w:t>
                        </w:r>
                        <w:r>
                          <w:rPr>
                            <w:b/>
                            <w:color w:val="FFFFFF"/>
                            <w:w w:val="90"/>
                            <w:sz w:val="48"/>
                            <w:szCs w:val="48"/>
                            <w:spacing w:val="-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48"/>
                            <w:szCs w:val="48"/>
                            <w:spacing w:val="-2"/>
                          </w:rPr>
                          <w:t>강의계획서</w:t>
                        </w:r>
                      </w:p>
                      <w:p>
                        <w:pPr>
                          <w:ind w:left="340" w:right="0" w:firstLine="0"/>
                          <w:jc w:val="left"/>
                          <w:spacing w:before="0" w:line="339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FFFF00"/>
                            <w:w w:val="90"/>
                            <w:sz w:val="19"/>
                          </w:rPr>
                          <w:t>보고서</w:t>
                        </w:r>
                        <w:r>
                          <w:rPr>
                            <w:color w:val="FFFF00"/>
                            <w:sz w:val="19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FFFF00"/>
                            <w:w w:val="90"/>
                            <w:sz w:val="19"/>
                          </w:rPr>
                          <w:t>기안부터</w:t>
                        </w:r>
                        <w:r>
                          <w:rPr>
                            <w:color w:val="FFFF00"/>
                            <w:sz w:val="19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FFFF00"/>
                            <w:w w:val="90"/>
                            <w:sz w:val="19"/>
                          </w:rPr>
                          <w:t>민원</w:t>
                        </w:r>
                        <w:r>
                          <w:rPr>
                            <w:color w:val="FFFF00"/>
                            <w:sz w:val="19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FFFF00"/>
                            <w:w w:val="90"/>
                            <w:sz w:val="19"/>
                          </w:rPr>
                          <w:t>응대까지,</w:t>
                        </w:r>
                        <w:r>
                          <w:rPr>
                            <w:color w:val="FFFF00"/>
                            <w:sz w:val="19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FFFF00"/>
                            <w:w w:val="90"/>
                            <w:sz w:val="19"/>
                          </w:rPr>
                          <w:t>스마트하게</w:t>
                        </w:r>
                        <w:r>
                          <w:rPr>
                            <w:color w:val="FFFF00"/>
                            <w:sz w:val="19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FFFF00"/>
                            <w:w w:val="90"/>
                            <w:sz w:val="19"/>
                          </w:rPr>
                          <w:t>일하는</w:t>
                        </w:r>
                        <w:r>
                          <w:rPr>
                            <w:color w:val="FFFF00"/>
                            <w:sz w:val="19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FFFF00"/>
                            <w:w w:val="90"/>
                            <w:sz w:val="19"/>
                          </w:rPr>
                          <w:t>공무원</w:t>
                        </w:r>
                        <w:r>
                          <w:rPr>
                            <w:color w:val="FFFF00"/>
                            <w:sz w:val="19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FFFF00"/>
                            <w:w w:val="90"/>
                            <w:sz w:val="19"/>
                          </w:rPr>
                          <w:t>AI</w:t>
                        </w:r>
                        <w:r>
                          <w:rPr>
                            <w:color w:val="FFFF00"/>
                            <w:w w:val="90"/>
                            <w:sz w:val="19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FFF00"/>
                            <w:w w:val="90"/>
                            <w:sz w:val="19"/>
                          </w:rPr>
                          <w:t>실무</w:t>
                        </w:r>
                        <w:r>
                          <w:rPr>
                            <w:color w:val="FFFF00"/>
                            <w:sz w:val="19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FFFF00"/>
                            <w:w w:val="90"/>
                            <w:sz w:val="19"/>
                            <w:spacing w:val="-5"/>
                          </w:rPr>
                          <w:t>전략</w:t>
                        </w:r>
                      </w:p>
                    </w:txbxContent>
                  </v:textbox>
                  <v:stroke joinstyle="round"/>
                </v:rect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behindDoc="0" locked="0" layoutInCell="1" simplePos="0" relativeHeight="15729664" allowOverlap="1" hidden="0">
                <wp:simplePos x="0" y="0"/>
                <wp:positionH relativeFrom="page">
                  <wp:posOffset>539999</wp:posOffset>
                </wp:positionH>
                <wp:positionV relativeFrom="paragraph">
                  <wp:posOffset>17936</wp:posOffset>
                </wp:positionV>
                <wp:extent cx="38100" cy="226695"/>
                <wp:effectExtent l="0" t="0" r="0" b="0"/>
                <wp:wrapNone/>
                <wp:docPr id="1030" name="shape10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6695"/>
                        </a:xfrm>
                        <a:custGeom>
                          <a:avLst/>
                          <a:gdLst/>
                          <a:pathLst>
                            <a:path w="38100" h="226695">
                              <a:moveTo>
                                <a:pt x="38100" y="226377"/>
                              </a:moveTo>
                              <a:lnTo>
                                <a:pt x="0" y="22637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6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pt;margin-top:1.41228pt;width:3pt;height:17.85pt;mso-position-horizontal-relative:page;mso-position-vertical-relative:line;v-text-anchor:top;mso-wrap-style:square;z-index:15729664" coordsize="38100, 226695" o:allowincell="t" path="m38100,226377l0,226377l0,0l38100,0l38100,226377xe" filled="t" fillcolor="#2462eb" stroked="f"/>
            </w:pict>
          </mc:Fallback>
        </mc:AlternateContent>
      </w:r>
      <w:bookmarkStart w:id="1" w:name="생성형 AI 업무 혁신 &amp; 실무 자동화 강의계획서"/>
      <w:bookmarkEnd w:id="1"/>
      <w:r>
        <w:rPr>
          <w:color w:val="0F162A"/>
          <w:w w:val="90"/>
        </w:rPr>
        <w:t>교육</w:t>
      </w:r>
      <w:r>
        <w:rPr>
          <w:color w:val="0F162A"/>
          <w:w w:val="95"/>
          <w:spacing w:val="-4"/>
        </w:rPr>
        <w:t xml:space="preserve"> </w:t>
      </w:r>
      <w:r>
        <w:rPr>
          <w:color w:val="0F162A"/>
          <w:w w:val="95"/>
          <w:spacing w:val="-5"/>
        </w:rPr>
        <w:t>개요</w:t>
      </w:r>
    </w:p>
    <w:tbl>
      <w:tblPr>
        <w:tblW w:w="0" w:type="auto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8"/>
        <w:gridCol w:w="3566"/>
        <w:gridCol w:w="1528"/>
        <w:gridCol w:w="3566"/>
      </w:tblGrid>
      <w:tr>
        <w:trPr>
          <w:trHeight w:val="488" w:hRule="atLeast"/>
        </w:trPr>
        <w:tc>
          <w:tcPr>
            <w:tcW w:w="1528" w:type="dxa"/>
            <w:shd w:val="clear" w:color="auto" w:fill="F7F9FB"/>
          </w:tcPr>
          <w:p>
            <w:pPr>
              <w:pStyle w:val="TableParagraph"/>
              <w:ind w:left="17"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mc:AlternateContent>
                <mc:Choice Requires="wps">
                  <w:drawing>
                    <wp:anchor distT="0" distB="0" distL="0" distR="0" behindDoc="1" locked="0" layoutInCell="1" simplePos="0" relativeHeight="487399936" allowOverlap="1" hidden="0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-9885</wp:posOffset>
                      </wp:positionV>
                      <wp:extent cx="6480175" cy="1289685"/>
                      <wp:effectExtent l="0" t="0" r="0" b="0"/>
                      <wp:wrapNone/>
                      <wp:docPr id="1031" name="shape1031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1289685"/>
                                <a:chOff x="0" y="0"/>
                                <a:chExt cx="6480175" cy="1289685"/>
                              </a:xfrm>
                            </wpg:grpSpPr>
                            <wps:wsp>
                              <wps:cNvPr id="1" name="child 1"/>
                              <wps:cNvSpPr>
                                <a:spLocks/>
                              </wps:cNvSpPr>
                              <wps:spPr>
                                <a:xfrm>
                                  <a:off x="0" y="0"/>
                                  <a:ext cx="6480175" cy="1289685"/>
                                </a:xfrm>
                                <a:custGeom>
                                  <a:avLst/>
                                  <a:gdLst/>
                                  <a:pathLst>
                                    <a:path w="6480175" h="1289685">
                                      <a:moveTo>
                                        <a:pt x="6422851" y="1289685"/>
                                      </a:moveTo>
                                      <a:lnTo>
                                        <a:pt x="57150" y="1289685"/>
                                      </a:lnTo>
                                      <a:lnTo>
                                        <a:pt x="34959" y="1285175"/>
                                      </a:lnTo>
                                      <a:lnTo>
                                        <a:pt x="16787" y="1272897"/>
                                      </a:lnTo>
                                      <a:lnTo>
                                        <a:pt x="4509" y="1254725"/>
                                      </a:lnTo>
                                      <a:lnTo>
                                        <a:pt x="0" y="1232535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4509" y="34959"/>
                                      </a:lnTo>
                                      <a:lnTo>
                                        <a:pt x="16787" y="16787"/>
                                      </a:lnTo>
                                      <a:lnTo>
                                        <a:pt x="34959" y="4509"/>
                                      </a:lnTo>
                                      <a:lnTo>
                                        <a:pt x="57150" y="0"/>
                                      </a:lnTo>
                                      <a:lnTo>
                                        <a:pt x="6422851" y="0"/>
                                      </a:lnTo>
                                      <a:lnTo>
                                        <a:pt x="6445041" y="4509"/>
                                      </a:lnTo>
                                      <a:lnTo>
                                        <a:pt x="6463213" y="16787"/>
                                      </a:lnTo>
                                      <a:lnTo>
                                        <a:pt x="6475492" y="34959"/>
                                      </a:lnTo>
                                      <a:lnTo>
                                        <a:pt x="6480001" y="57150"/>
                                      </a:lnTo>
                                      <a:lnTo>
                                        <a:pt x="6480001" y="1232535"/>
                                      </a:lnTo>
                                      <a:lnTo>
                                        <a:pt x="6475492" y="1254725"/>
                                      </a:lnTo>
                                      <a:lnTo>
                                        <a:pt x="6463213" y="1272897"/>
                                      </a:lnTo>
                                      <a:lnTo>
                                        <a:pt x="6445041" y="1285175"/>
                                      </a:lnTo>
                                      <a:lnTo>
                                        <a:pt x="6422851" y="128968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0.374961pt;margin-top:-0.778346pt;width:510.25pt;height:101.55pt;mso-position-horizontal-relative:column;mso-position-vertical-relative:line;z-index:-487399936" coordorigin="0,0" coordsize="10205,2031">
                      <v:shape style="position:absolute;left:0;top:0;width:10205;height:2031" coordsize="6480175, 1289685" path="m6422851,1289685l57150,1289685l34959,1285175l16787,1272897l4509,1254725l0,1232535l0,57150l4509,34959l16787,16787l34959,4509l57150,0l6422851,0l6445041,4509l6463213,16787l6475492,34959l6480001,57150l6480001,1232535l6475492,1254725l6463213,1272897l6445041,1285175l6422851,1289685xe" filled="t" fillcolor="#ffffff" stroked="f"/>
                    </v:group>
                  </w:pict>
                </mc:Fallback>
              </mc:AlternateContent>
            </w:r>
            <w:r>
              <w:rPr>
                <w:b/>
                <w:color w:val="1D283B"/>
                <w:sz w:val="18"/>
                <w:spacing w:val="-5"/>
              </w:rPr>
              <w:t>과정명</w:t>
            </w:r>
          </w:p>
        </w:tc>
        <w:tc>
          <w:tcPr>
            <w:tcW w:w="8660" w:type="dxa"/>
            <w:gridSpan w:val="3"/>
          </w:tcPr>
          <w:p>
            <w:pPr>
              <w:pStyle w:val="TableParagraph"/>
              <w:ind w:left="142"/>
              <w:rPr>
                <w:b/>
                <w:sz w:val="18"/>
              </w:rPr>
            </w:pPr>
            <w:r>
              <w:rPr>
                <w:b/>
                <w:color w:val="334154"/>
                <w:w w:val="90"/>
                <w:sz w:val="18"/>
              </w:rPr>
              <w:t>생성형</w:t>
            </w:r>
            <w:r>
              <w:rPr>
                <w:b/>
                <w:color w:val="334154"/>
                <w:sz w:val="18"/>
                <w:spacing w:val="-6"/>
              </w:rPr>
              <w:t xml:space="preserve"> </w:t>
            </w:r>
            <w:r>
              <w:rPr>
                <w:b/>
                <w:color w:val="334154"/>
                <w:w w:val="90"/>
                <w:sz w:val="18"/>
              </w:rPr>
              <w:t>AI</w:t>
            </w:r>
            <w:r>
              <w:rPr>
                <w:b/>
                <w:color w:val="334154"/>
                <w:w w:val="90"/>
                <w:sz w:val="18"/>
                <w:spacing w:val="-11"/>
              </w:rPr>
              <w:t xml:space="preserve"> </w:t>
            </w:r>
            <w:r>
              <w:rPr>
                <w:b/>
                <w:color w:val="334154"/>
                <w:w w:val="90"/>
                <w:sz w:val="18"/>
              </w:rPr>
              <w:t>업무혁신</w:t>
            </w:r>
            <w:r>
              <w:rPr>
                <w:b/>
                <w:color w:val="334154"/>
                <w:sz w:val="18"/>
                <w:spacing w:val="-6"/>
              </w:rPr>
              <w:t xml:space="preserve"> </w:t>
            </w:r>
            <w:r>
              <w:rPr>
                <w:b/>
                <w:color w:val="334154"/>
                <w:w w:val="90"/>
                <w:sz w:val="18"/>
              </w:rPr>
              <w:t>&amp;</w:t>
            </w:r>
            <w:r>
              <w:rPr>
                <w:b/>
                <w:color w:val="334154"/>
                <w:sz w:val="18"/>
                <w:spacing w:val="-5"/>
              </w:rPr>
              <w:t xml:space="preserve"> </w:t>
            </w:r>
            <w:r>
              <w:rPr>
                <w:b/>
                <w:color w:val="334154"/>
                <w:w w:val="90"/>
                <w:sz w:val="18"/>
              </w:rPr>
              <w:t>업무</w:t>
            </w:r>
            <w:r>
              <w:rPr>
                <w:b/>
                <w:color w:val="334154"/>
                <w:sz w:val="18"/>
                <w:spacing w:val="-6"/>
              </w:rPr>
              <w:t xml:space="preserve"> </w:t>
            </w:r>
            <w:r>
              <w:rPr>
                <w:b/>
                <w:color w:val="334154"/>
                <w:w w:val="90"/>
                <w:sz w:val="18"/>
                <w:spacing w:val="-5"/>
              </w:rPr>
              <w:t>자동화</w:t>
            </w:r>
          </w:p>
        </w:tc>
      </w:tr>
      <w:tr>
        <w:trPr>
          <w:trHeight w:val="489" w:hRule="atLeast"/>
        </w:trPr>
        <w:tc>
          <w:tcPr>
            <w:tcW w:w="1528" w:type="dxa"/>
            <w:shd w:val="clear" w:color="auto" w:fill="F7F9FB"/>
          </w:tcPr>
          <w:p>
            <w:pPr>
              <w:pStyle w:val="TableParagraph"/>
              <w:ind w:left="17" w:right="2"/>
              <w:jc w:val="center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  <w:spacing w:val="-4"/>
              </w:rPr>
              <w:t>교육대상</w:t>
            </w:r>
          </w:p>
        </w:tc>
        <w:tc>
          <w:tcPr>
            <w:tcW w:w="3566" w:type="dxa"/>
          </w:tcPr>
          <w:p>
            <w:pPr>
              <w:pStyle w:val="TableParagraph"/>
              <w:ind w:left="142"/>
              <w:rPr>
                <w:sz w:val="18"/>
              </w:rPr>
            </w:pPr>
            <w:r>
              <w:rPr>
                <w:color w:val="334154"/>
                <w:w w:val="90"/>
                <w:sz w:val="18"/>
              </w:rPr>
              <w:t>공무원</w:t>
            </w:r>
            <w:r>
              <w:rPr>
                <w:color w:val="334154"/>
                <w:sz w:val="18"/>
                <w:spacing w:val="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및</w:t>
            </w:r>
            <w:r>
              <w:rPr>
                <w:color w:val="334154"/>
                <w:sz w:val="18"/>
                <w:spacing w:val="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실무자</w:t>
            </w:r>
            <w:r>
              <w:rPr>
                <w:color w:val="334154"/>
                <w:sz w:val="18"/>
                <w:spacing w:val="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(25명</w:t>
            </w:r>
            <w:r>
              <w:rPr>
                <w:color w:val="334154"/>
                <w:sz w:val="18"/>
                <w:spacing w:val="1"/>
              </w:rPr>
              <w:t xml:space="preserve"> </w:t>
            </w:r>
            <w:r>
              <w:rPr>
                <w:color w:val="334154"/>
                <w:w w:val="90"/>
                <w:sz w:val="18"/>
                <w:spacing w:val="-5"/>
              </w:rPr>
              <w:t>내외)</w:t>
            </w:r>
            <w:r>
              <w:rPr>
                <w:lang w:eastAsia="ko-KR"/>
                <w:color w:val="334154"/>
                <w:w w:val="90"/>
                <w:sz w:val="18"/>
                <w:spacing w:val="-5"/>
                <w:rtl w:val="off"/>
              </w:rPr>
              <w:t>_중급자</w:t>
            </w:r>
          </w:p>
        </w:tc>
        <w:tc>
          <w:tcPr>
            <w:tcW w:w="1528" w:type="dxa"/>
            <w:shd w:val="clear" w:color="auto" w:fill="F7F9FB"/>
          </w:tcPr>
          <w:p>
            <w:pPr>
              <w:pStyle w:val="TableParagraph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  <w:spacing w:val="-4"/>
              </w:rPr>
              <w:t>교육일시</w:t>
            </w:r>
          </w:p>
        </w:tc>
        <w:tc>
          <w:tcPr>
            <w:tcW w:w="3566" w:type="dxa"/>
          </w:tcPr>
          <w:p>
            <w:pPr>
              <w:pStyle w:val="TableParagraph"/>
              <w:ind w:left="143"/>
              <w:rPr>
                <w:sz w:val="18"/>
              </w:rPr>
            </w:pPr>
            <w:r>
              <w:rPr>
                <w:color w:val="334154"/>
                <w:sz w:val="18"/>
              </w:rPr>
              <w:t>2026.</w:t>
            </w:r>
            <w:r>
              <w:rPr>
                <w:color w:val="334154"/>
                <w:sz w:val="18"/>
                <w:spacing w:val="-6"/>
              </w:rPr>
              <w:t xml:space="preserve"> </w:t>
            </w:r>
            <w:r>
              <w:rPr>
                <w:lang w:eastAsia="ko-KR"/>
                <w:color w:val="334154"/>
                <w:sz w:val="18"/>
                <w:spacing w:val="-6"/>
                <w:rtl w:val="off"/>
              </w:rPr>
              <w:t>10</w:t>
            </w:r>
            <w:r>
              <w:rPr>
                <w:color w:val="334154"/>
                <w:sz w:val="18"/>
              </w:rPr>
              <w:t>.</w:t>
            </w:r>
            <w:r>
              <w:rPr>
                <w:color w:val="334154"/>
                <w:sz w:val="18"/>
                <w:spacing w:val="-5"/>
              </w:rPr>
              <w:t xml:space="preserve"> </w:t>
            </w:r>
            <w:r>
              <w:rPr>
                <w:color w:val="334154"/>
                <w:sz w:val="18"/>
              </w:rPr>
              <w:t>0</w:t>
            </w:r>
            <w:r>
              <w:rPr>
                <w:lang w:eastAsia="ko-KR"/>
                <w:color w:val="334154"/>
                <w:sz w:val="18"/>
                <w:rtl w:val="off"/>
              </w:rPr>
              <w:t>2</w:t>
            </w:r>
            <w:r>
              <w:rPr>
                <w:color w:val="334154"/>
                <w:sz w:val="18"/>
              </w:rPr>
              <w:t>.(</w:t>
            </w:r>
            <w:r>
              <w:rPr>
                <w:lang w:eastAsia="ko-KR"/>
                <w:color w:val="334154"/>
                <w:sz w:val="18"/>
                <w:rtl w:val="off"/>
              </w:rPr>
              <w:t>금</w:t>
            </w:r>
            <w:r>
              <w:rPr>
                <w:color w:val="334154"/>
                <w:sz w:val="18"/>
              </w:rPr>
              <w:t>)</w:t>
            </w:r>
            <w:r>
              <w:rPr>
                <w:color w:val="334154"/>
                <w:sz w:val="18"/>
                <w:spacing w:val="-6"/>
              </w:rPr>
              <w:t xml:space="preserve"> </w:t>
            </w:r>
            <w:r>
              <w:rPr>
                <w:color w:val="334154"/>
                <w:sz w:val="18"/>
              </w:rPr>
              <w:t>10:00~12:00</w:t>
            </w:r>
            <w:r>
              <w:rPr>
                <w:color w:val="334154"/>
                <w:sz w:val="18"/>
                <w:spacing w:val="-5"/>
              </w:rPr>
              <w:t xml:space="preserve"> </w:t>
            </w:r>
            <w:r>
              <w:rPr>
                <w:color w:val="334154"/>
                <w:sz w:val="18"/>
                <w:spacing w:val="-2"/>
              </w:rPr>
              <w:t>(120분)</w:t>
            </w:r>
          </w:p>
        </w:tc>
      </w:tr>
      <w:tr>
        <w:trPr>
          <w:trHeight w:val="489" w:hRule="atLeast"/>
        </w:trPr>
        <w:tc>
          <w:tcPr>
            <w:tcW w:w="1528" w:type="dxa"/>
            <w:shd w:val="clear" w:color="auto" w:fill="F7F9FB"/>
          </w:tcPr>
          <w:p>
            <w:pPr>
              <w:pStyle w:val="TableParagraph"/>
              <w:ind w:left="17" w:right="2"/>
              <w:jc w:val="center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  <w:spacing w:val="-4"/>
              </w:rPr>
              <w:t>담당강사</w:t>
            </w:r>
          </w:p>
        </w:tc>
        <w:tc>
          <w:tcPr>
            <w:tcW w:w="3566" w:type="dxa"/>
          </w:tcPr>
          <w:p>
            <w:pPr>
              <w:pStyle w:val="TableParagraph"/>
              <w:ind w:left="142"/>
              <w:rPr>
                <w:sz w:val="18"/>
              </w:rPr>
            </w:pPr>
            <w:r>
              <w:rPr>
                <w:color w:val="334154"/>
                <w:w w:val="90"/>
                <w:sz w:val="18"/>
              </w:rPr>
              <w:t>박정숙</w:t>
            </w:r>
            <w:r>
              <w:rPr>
                <w:color w:val="334154"/>
                <w:sz w:val="18"/>
                <w:spacing w:val="-3"/>
              </w:rPr>
              <w:t xml:space="preserve"> </w:t>
            </w:r>
            <w:r>
              <w:rPr>
                <w:color w:val="334154"/>
                <w:sz w:val="18"/>
                <w:spacing w:val="-5"/>
              </w:rPr>
              <w:t>강사</w:t>
            </w:r>
          </w:p>
        </w:tc>
        <w:tc>
          <w:tcPr>
            <w:tcW w:w="1528" w:type="dxa"/>
            <w:shd w:val="clear" w:color="auto" w:fill="F7F9FB"/>
          </w:tcPr>
          <w:p>
            <w:pPr>
              <w:pStyle w:val="TableParagraph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  <w:spacing w:val="-4"/>
              </w:rPr>
              <w:t>교육장소</w:t>
            </w:r>
          </w:p>
        </w:tc>
        <w:tc>
          <w:tcPr>
            <w:tcW w:w="3566" w:type="dxa"/>
          </w:tcPr>
          <w:p>
            <w:pPr>
              <w:pStyle w:val="TableParagraph"/>
              <w:ind w:left="143"/>
              <w:rPr>
                <w:sz w:val="18"/>
              </w:rPr>
            </w:pPr>
            <w:r>
              <w:rPr>
                <w:color w:val="334154"/>
                <w:sz w:val="18"/>
                <w:spacing w:val="-4"/>
              </w:rPr>
              <w:t>세미나실</w:t>
            </w:r>
            <w:r>
              <w:rPr>
                <w:lang w:eastAsia="ko-KR"/>
                <w:color w:val="334154"/>
                <w:sz w:val="18"/>
                <w:spacing w:val="-4"/>
                <w:rtl w:val="off"/>
              </w:rPr>
              <w:t>(강당)</w:t>
            </w:r>
          </w:p>
        </w:tc>
      </w:tr>
      <w:tr>
        <w:trPr>
          <w:trHeight w:val="489" w:hRule="atLeast"/>
        </w:trPr>
        <w:tc>
          <w:tcPr>
            <w:tcW w:w="1528" w:type="dxa"/>
            <w:shd w:val="clear" w:color="auto" w:fill="F7F9FB"/>
          </w:tcPr>
          <w:p>
            <w:pPr>
              <w:pStyle w:val="TableParagraph"/>
              <w:ind w:left="17" w:right="2"/>
              <w:jc w:val="center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  <w:spacing w:val="-4"/>
              </w:rPr>
              <w:t>교육방식</w:t>
            </w:r>
          </w:p>
        </w:tc>
        <w:tc>
          <w:tcPr>
            <w:tcW w:w="3566" w:type="dxa"/>
          </w:tcPr>
          <w:p>
            <w:pPr>
              <w:pStyle w:val="TableParagraph"/>
              <w:ind w:left="142"/>
              <w:rPr>
                <w:sz w:val="18"/>
              </w:rPr>
            </w:pPr>
            <w:r>
              <w:rPr>
                <w:color w:val="334154"/>
                <w:w w:val="90"/>
                <w:sz w:val="18"/>
              </w:rPr>
              <w:t>사례</w:t>
            </w:r>
            <w:r>
              <w:rPr>
                <w:color w:val="334154"/>
                <w:sz w:val="18"/>
                <w:spacing w:val="-4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강의</w:t>
            </w:r>
            <w:r>
              <w:rPr>
                <w:color w:val="334154"/>
                <w:sz w:val="18"/>
                <w:spacing w:val="-3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·</w:t>
            </w:r>
            <w:r>
              <w:rPr>
                <w:color w:val="334154"/>
                <w:sz w:val="18"/>
                <w:spacing w:val="-3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실시간</w:t>
            </w:r>
            <w:r>
              <w:rPr>
                <w:color w:val="334154"/>
                <w:sz w:val="18"/>
                <w:spacing w:val="-3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시연</w:t>
            </w:r>
            <w:r>
              <w:rPr>
                <w:color w:val="334154"/>
                <w:sz w:val="18"/>
                <w:spacing w:val="-3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·</w:t>
            </w:r>
            <w:r>
              <w:rPr>
                <w:color w:val="334154"/>
                <w:sz w:val="18"/>
                <w:spacing w:val="-4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참여</w:t>
            </w:r>
            <w:r>
              <w:rPr>
                <w:color w:val="334154"/>
                <w:sz w:val="18"/>
                <w:spacing w:val="-3"/>
              </w:rPr>
              <w:t xml:space="preserve"> </w:t>
            </w:r>
            <w:r>
              <w:rPr>
                <w:color w:val="334154"/>
                <w:w w:val="90"/>
                <w:sz w:val="18"/>
                <w:spacing w:val="-5"/>
              </w:rPr>
              <w:t>실습</w:t>
            </w:r>
          </w:p>
        </w:tc>
        <w:tc>
          <w:tcPr>
            <w:tcW w:w="1528" w:type="dxa"/>
            <w:shd w:val="clear" w:color="auto" w:fill="F7F9FB"/>
          </w:tcPr>
          <w:p>
            <w:pPr>
              <w:pStyle w:val="TableParagraph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color w:val="1D283B"/>
                <w:sz w:val="18"/>
                <w:spacing w:val="-4"/>
              </w:rPr>
              <w:t>준비사항</w:t>
            </w:r>
          </w:p>
        </w:tc>
        <w:tc>
          <w:tcPr>
            <w:tcW w:w="3566" w:type="dxa"/>
          </w:tcPr>
          <w:p>
            <w:pPr>
              <w:pStyle w:val="TableParagraph"/>
              <w:ind w:left="143"/>
              <w:rPr>
                <w:sz w:val="18"/>
              </w:rPr>
            </w:pPr>
            <w:r>
              <w:rPr>
                <w:color w:val="334154"/>
                <w:w w:val="90"/>
                <w:sz w:val="18"/>
              </w:rPr>
              <w:t>Wi-Fi,</w:t>
            </w:r>
            <w:r>
              <w:rPr>
                <w:color w:val="334154"/>
                <w:w w:val="90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구글</w:t>
            </w:r>
            <w:r>
              <w:rPr>
                <w:color w:val="334154"/>
                <w:sz w:val="18"/>
                <w:spacing w:val="8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계정,</w:t>
            </w:r>
            <w:r>
              <w:rPr>
                <w:color w:val="334154"/>
                <w:sz w:val="18"/>
                <w:spacing w:val="7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모바일,</w:t>
            </w:r>
            <w:r>
              <w:rPr>
                <w:color w:val="334154"/>
                <w:sz w:val="18"/>
                <w:spacing w:val="8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실습</w:t>
            </w:r>
            <w:r>
              <w:rPr>
                <w:color w:val="334154"/>
                <w:sz w:val="18"/>
                <w:spacing w:val="8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사이트</w:t>
            </w:r>
            <w:r>
              <w:rPr>
                <w:color w:val="334154"/>
                <w:sz w:val="18"/>
                <w:spacing w:val="7"/>
              </w:rPr>
              <w:t xml:space="preserve"> </w:t>
            </w:r>
            <w:r>
              <w:rPr>
                <w:color w:val="334154"/>
                <w:w w:val="90"/>
                <w:sz w:val="18"/>
                <w:spacing w:val="-5"/>
              </w:rPr>
              <w:t>접속</w:t>
            </w:r>
          </w:p>
        </w:tc>
      </w:tr>
    </w:tbl>
    <w:p>
      <w:pPr>
        <w:pStyle w:val="Heading1"/>
        <w:ind w:left="596" w:right="0" w:hanging="274"/>
        <w:jc w:val="left"/>
        <w:numPr>
          <w:ilvl w:val="0"/>
          <w:numId w:val="1"/>
        </w:numPr>
        <w:tabs>
          <w:tab w:val="left" w:pos="596"/>
        </w:tabs>
        <w:spacing w:after="0" w:before="270" w:line="240" w:lineRule="auto"/>
      </w:pPr>
      <w:r>
        <w:rPr/>
        <mc:AlternateContent>
          <mc:Choice Requires="wps">
            <w:drawing>
              <wp:anchor distT="0" distB="0" distL="0" distR="0" behindDoc="0" locked="0" layoutInCell="1" simplePos="0" relativeHeight="15730176" allowOverlap="1" hidden="0">
                <wp:simplePos x="0" y="0"/>
                <wp:positionH relativeFrom="page">
                  <wp:posOffset>539999</wp:posOffset>
                </wp:positionH>
                <wp:positionV relativeFrom="paragraph">
                  <wp:posOffset>189008</wp:posOffset>
                </wp:positionV>
                <wp:extent cx="38100" cy="226695"/>
                <wp:effectExtent l="0" t="0" r="0" b="0"/>
                <wp:wrapNone/>
                <wp:docPr id="1033" name="shape103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6695"/>
                        </a:xfrm>
                        <a:custGeom>
                          <a:avLst/>
                          <a:gdLst/>
                          <a:pathLst>
                            <a:path w="38100" h="226695">
                              <a:moveTo>
                                <a:pt x="38100" y="226377"/>
                              </a:moveTo>
                              <a:lnTo>
                                <a:pt x="0" y="22637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6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pt;margin-top:14.8825pt;width:3pt;height:17.85pt;mso-position-horizontal-relative:page;mso-position-vertical-relative:line;v-text-anchor:top;mso-wrap-style:square;z-index:15730176" coordsize="38100, 226695" o:allowincell="t" path="m38100,226377l0,226377l0,0l38100,0l38100,226377xe" filled="t" fillcolor="#2462eb" stroked="f"/>
            </w:pict>
          </mc:Fallback>
        </mc:AlternateContent>
      </w:r>
      <w:r>
        <w:rPr/>
        <mc:AlternateContent>
          <mc:Choice Requires="wps">
            <w:drawing>
              <wp:anchor distT="0" distB="0" distL="0" distR="0" behindDoc="0" locked="0" layoutInCell="1" simplePos="0" relativeHeight="15730688" allowOverlap="1" hidden="0">
                <wp:simplePos x="0" y="0"/>
                <wp:positionH relativeFrom="page">
                  <wp:posOffset>539999</wp:posOffset>
                </wp:positionH>
                <wp:positionV relativeFrom="paragraph">
                  <wp:posOffset>491589</wp:posOffset>
                </wp:positionV>
                <wp:extent cx="6480175" cy="754380"/>
                <wp:effectExtent l="0" t="0" r="0" b="0"/>
                <wp:wrapNone/>
                <wp:docPr id="1034" name="shape103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754380"/>
                          <a:chOff x="0" y="0"/>
                          <a:chExt cx="6480175" cy="754380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0" y="0"/>
                            <a:ext cx="6480175" cy="754380"/>
                          </a:xfrm>
                          <a:custGeom>
                            <a:avLst/>
                            <a:gdLst/>
                            <a:pathLst>
                              <a:path w="6480175" h="754380">
                                <a:moveTo>
                                  <a:pt x="6422851" y="754294"/>
                                </a:moveTo>
                                <a:lnTo>
                                  <a:pt x="57150" y="754294"/>
                                </a:lnTo>
                                <a:lnTo>
                                  <a:pt x="34959" y="749784"/>
                                </a:lnTo>
                                <a:lnTo>
                                  <a:pt x="16787" y="737506"/>
                                </a:lnTo>
                                <a:lnTo>
                                  <a:pt x="4509" y="719334"/>
                                </a:lnTo>
                                <a:lnTo>
                                  <a:pt x="0" y="69714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1" y="0"/>
                                </a:lnTo>
                                <a:lnTo>
                                  <a:pt x="6445041" y="4509"/>
                                </a:lnTo>
                                <a:lnTo>
                                  <a:pt x="6463213" y="16787"/>
                                </a:lnTo>
                                <a:lnTo>
                                  <a:pt x="6475492" y="34959"/>
                                </a:lnTo>
                                <a:lnTo>
                                  <a:pt x="6480001" y="57150"/>
                                </a:lnTo>
                                <a:lnTo>
                                  <a:pt x="6480001" y="697144"/>
                                </a:lnTo>
                                <a:lnTo>
                                  <a:pt x="6475492" y="719334"/>
                                </a:lnTo>
                                <a:lnTo>
                                  <a:pt x="6463213" y="737506"/>
                                </a:lnTo>
                                <a:lnTo>
                                  <a:pt x="6445041" y="749784"/>
                                </a:lnTo>
                                <a:lnTo>
                                  <a:pt x="6422851" y="754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6480175" cy="754380"/>
                          </a:xfrm>
                          <a:custGeom>
                            <a:avLst/>
                            <a:gdLst/>
                            <a:pathLst>
                              <a:path w="6480175" h="754380">
                                <a:moveTo>
                                  <a:pt x="6422851" y="754294"/>
                                </a:moveTo>
                                <a:lnTo>
                                  <a:pt x="57150" y="754294"/>
                                </a:lnTo>
                                <a:lnTo>
                                  <a:pt x="34959" y="749784"/>
                                </a:lnTo>
                                <a:lnTo>
                                  <a:pt x="16787" y="737506"/>
                                </a:lnTo>
                                <a:lnTo>
                                  <a:pt x="4509" y="719334"/>
                                </a:lnTo>
                                <a:lnTo>
                                  <a:pt x="0" y="697144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1" y="0"/>
                                </a:lnTo>
                                <a:lnTo>
                                  <a:pt x="6445041" y="4509"/>
                                </a:lnTo>
                                <a:lnTo>
                                  <a:pt x="6452464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697144"/>
                                </a:lnTo>
                                <a:lnTo>
                                  <a:pt x="13282" y="715636"/>
                                </a:lnTo>
                                <a:lnTo>
                                  <a:pt x="23514" y="730779"/>
                                </a:lnTo>
                                <a:lnTo>
                                  <a:pt x="38658" y="741011"/>
                                </a:lnTo>
                                <a:lnTo>
                                  <a:pt x="57150" y="744769"/>
                                </a:lnTo>
                                <a:lnTo>
                                  <a:pt x="6452464" y="744769"/>
                                </a:lnTo>
                                <a:lnTo>
                                  <a:pt x="6445041" y="749784"/>
                                </a:lnTo>
                                <a:lnTo>
                                  <a:pt x="6422851" y="754294"/>
                                </a:lnTo>
                                <a:close/>
                              </a:path>
                              <a:path w="6480175" h="754380">
                                <a:moveTo>
                                  <a:pt x="6452464" y="744769"/>
                                </a:moveTo>
                                <a:lnTo>
                                  <a:pt x="6422851" y="744769"/>
                                </a:lnTo>
                                <a:lnTo>
                                  <a:pt x="6441343" y="741011"/>
                                </a:lnTo>
                                <a:lnTo>
                                  <a:pt x="6456486" y="730779"/>
                                </a:lnTo>
                                <a:lnTo>
                                  <a:pt x="6466718" y="715636"/>
                                </a:lnTo>
                                <a:lnTo>
                                  <a:pt x="6470476" y="697144"/>
                                </a:lnTo>
                                <a:lnTo>
                                  <a:pt x="6470476" y="57150"/>
                                </a:lnTo>
                                <a:lnTo>
                                  <a:pt x="6466718" y="38658"/>
                                </a:lnTo>
                                <a:lnTo>
                                  <a:pt x="6456486" y="23514"/>
                                </a:lnTo>
                                <a:lnTo>
                                  <a:pt x="6441343" y="13282"/>
                                </a:lnTo>
                                <a:lnTo>
                                  <a:pt x="6422851" y="9525"/>
                                </a:lnTo>
                                <a:lnTo>
                                  <a:pt x="6452464" y="9525"/>
                                </a:lnTo>
                                <a:lnTo>
                                  <a:pt x="6463213" y="16787"/>
                                </a:lnTo>
                                <a:lnTo>
                                  <a:pt x="6475492" y="34959"/>
                                </a:lnTo>
                                <a:lnTo>
                                  <a:pt x="6480001" y="57150"/>
                                </a:lnTo>
                                <a:lnTo>
                                  <a:pt x="6480001" y="697144"/>
                                </a:lnTo>
                                <a:lnTo>
                                  <a:pt x="6475492" y="719334"/>
                                </a:lnTo>
                                <a:lnTo>
                                  <a:pt x="6463213" y="737506"/>
                                </a:lnTo>
                                <a:lnTo>
                                  <a:pt x="6452464" y="744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3824" y="127902"/>
                            <a:ext cx="159597" cy="150209"/>
                          </a:xfrm>
                          <a:prstGeom prst="rect"/>
                        </pic:spPr>
                      </pic:pic>
                      <wps:wsp>
                        <wps:cNvPr id="4" name="child 4"/>
                        <wps:cNvSpPr>
                          <a:spLocks/>
                        </wps:cNvSpPr>
                        <wps:spPr>
                          <a:xfrm>
                            <a:off x="0" y="0"/>
                            <a:ext cx="6480175" cy="754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484" w:right="0" w:firstLine="0"/>
                                <w:jc w:val="left"/>
                                <w:spacing w:before="14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D3A89"/>
                                  <w:w w:val="90"/>
                                  <w:sz w:val="19"/>
                                </w:rPr>
                                <w:t>교육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A89"/>
                                  <w:sz w:val="19"/>
                                  <w:spacing w:val="-5"/>
                                </w:rPr>
                                <w:t>목적</w:t>
                              </w:r>
                            </w:p>
                            <w:p>
                              <w:pPr>
                                <w:ind w:left="194" w:right="0" w:firstLine="0"/>
                                <w:jc w:val="left"/>
                                <w:spacing w:before="42" w:line="199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>생성형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>AI의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>핵심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>원리와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>한계를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>명확히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>이해하고,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>공공업무에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>최적화된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>프롬프트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>설계법과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>데이터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>보안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>수칙을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>체득하여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>행정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>업무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>효율</w:t>
                              </w:r>
                              <w:r>
                                <w:rPr>
                                  <w:color w:val="465469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465469"/>
                                  <w:sz w:val="17"/>
                                </w:rPr>
                                <w:t>성과 서비스 품질을 향상함</w:t>
                              </w:r>
                            </w:p>
                          </w:txbxContent>
                        </wps:txbx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pt;margin-top:38.7078pt;width:510.25pt;height:59.4pt;mso-position-horizontal-relative:page;mso-position-vertical-relative:line;z-index:15730688" coordorigin="0,0" coordsize="10205,1188">
                <v:shape style="position:absolute;left:0;top:0;width:10205;height:1188" coordsize="6480175, 754380" path="m6422851,754294l57150,754294l34959,749784l16787,737506l4509,719334l0,697144l0,57150l4509,34959l16787,16787l34959,4509l57150,0l6422851,0l6445041,4509l6463213,16787l6475492,34959l6480001,57150l6480001,697144l6475492,719334l6463213,737506l6445041,749784l6422851,754294xe" filled="t" fillcolor="#ffffff" stroked="f"/>
                <v:shape style="position:absolute;left:0;top:0;width:10205;height:1188" coordsize="6480175, 754380" path="m6422851,754294l57150,754294l34959,749784l16787,737506l4509,719334l0,697144l0,57150l4509,34959l16787,16787l34959,4509l57150,0l6422851,0l6445041,4509l6452464,9525l57150,9525l38658,13282l23514,23514l13282,38658l9525,57150l9525,697144l13282,715636l23514,730779l38658,741011l57150,744769l6452464,744769l6445041,749784l6422851,754294xe" filled="t" fillcolor="#e2e8ef" stroked="f"/>
                <v:shapetype coordsize="21600, 21600" path="m0,0l21600,0,21600,21600,0,21600xe"/>
                <v:shape id="1037" o:spt="75" style="position:absolute;left:194.998;top:201.42;width:251.334;height:236.55" coordsize="21600, 21600" filled="f" stroked="f">
                  <v:imagedata r:id="rId2"/>
                </v:shape>
                <v:rect id="1038" style="position:absolute;left:0;top:0;width:10205;height:1188" filled="f" stroked="f">
                  <v:textbox inset="0.0mm,0.0mm,0.0mm,0.0mm">
                    <w:txbxContent>
                      <w:p>
                        <w:pPr>
                          <w:ind w:left="484" w:right="0" w:firstLine="0"/>
                          <w:jc w:val="left"/>
                          <w:spacing w:before="14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D3A89"/>
                            <w:w w:val="90"/>
                            <w:sz w:val="19"/>
                          </w:rPr>
                          <w:t>교육</w:t>
                        </w:r>
                        <w:r>
                          <w:rPr>
                            <w:b/>
                            <w:color w:val="1D3A89"/>
                            <w:sz w:val="19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1D3A89"/>
                            <w:sz w:val="19"/>
                            <w:spacing w:val="-5"/>
                          </w:rPr>
                          <w:t>목적</w:t>
                        </w:r>
                      </w:p>
                      <w:p>
                        <w:pPr>
                          <w:ind w:left="194" w:right="0" w:firstLine="0"/>
                          <w:jc w:val="left"/>
                          <w:spacing w:before="42" w:line="199" w:lineRule="auto"/>
                          <w:rPr>
                            <w:sz w:val="17"/>
                          </w:rPr>
                        </w:pP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>생성형</w:t>
                        </w:r>
                        <w:r>
                          <w:rPr>
                            <w:color w:val="465469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>AI의</w:t>
                        </w:r>
                        <w:r>
                          <w:rPr>
                            <w:color w:val="465469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>핵심</w:t>
                        </w:r>
                        <w:r>
                          <w:rPr>
                            <w:color w:val="465469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>원리와</w:t>
                        </w:r>
                        <w:r>
                          <w:rPr>
                            <w:color w:val="465469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>한계를</w:t>
                        </w:r>
                        <w:r>
                          <w:rPr>
                            <w:color w:val="465469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>명확히</w:t>
                        </w:r>
                        <w:r>
                          <w:rPr>
                            <w:color w:val="465469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>이해하고,</w:t>
                        </w:r>
                        <w:r>
                          <w:rPr>
                            <w:color w:val="465469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>공공업무에</w:t>
                        </w:r>
                        <w:r>
                          <w:rPr>
                            <w:color w:val="465469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>최적화된</w:t>
                        </w:r>
                        <w:r>
                          <w:rPr>
                            <w:color w:val="465469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>프롬프트</w:t>
                        </w:r>
                        <w:r>
                          <w:rPr>
                            <w:color w:val="465469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>설계법과</w:t>
                        </w:r>
                        <w:r>
                          <w:rPr>
                            <w:color w:val="465469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>데이터</w:t>
                        </w:r>
                        <w:r>
                          <w:rPr>
                            <w:color w:val="465469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>보안</w:t>
                        </w:r>
                        <w:r>
                          <w:rPr>
                            <w:color w:val="465469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>수칙을</w:t>
                        </w:r>
                        <w:r>
                          <w:rPr>
                            <w:color w:val="465469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>체득하여</w:t>
                        </w:r>
                        <w:r>
                          <w:rPr>
                            <w:color w:val="465469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>행정</w:t>
                        </w:r>
                        <w:r>
                          <w:rPr>
                            <w:color w:val="465469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>업무</w:t>
                        </w:r>
                        <w:r>
                          <w:rPr>
                            <w:color w:val="465469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>효율</w:t>
                        </w:r>
                        <w:r>
                          <w:rPr>
                            <w:color w:val="465469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465469"/>
                            <w:sz w:val="17"/>
                          </w:rPr>
                          <w:t>성과 서비스 품질을 향상함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color w:val="0F162A"/>
          <w:w w:val="90"/>
        </w:rPr>
        <w:t>교육</w:t>
      </w:r>
      <w:r>
        <w:rPr>
          <w:color w:val="0F162A"/>
          <w:w w:val="90"/>
          <w:spacing w:val="-1"/>
        </w:rPr>
        <w:t xml:space="preserve"> </w:t>
      </w:r>
      <w:r>
        <w:rPr>
          <w:color w:val="0F162A"/>
          <w:w w:val="90"/>
        </w:rPr>
        <w:t>목적</w:t>
      </w:r>
      <w:r>
        <w:rPr>
          <w:color w:val="0F162A"/>
          <w:w w:val="90"/>
          <w:spacing w:val="-1"/>
        </w:rPr>
        <w:t xml:space="preserve"> </w:t>
      </w:r>
      <w:r>
        <w:rPr>
          <w:color w:val="0F162A"/>
          <w:w w:val="90"/>
        </w:rPr>
        <w:t>및</w:t>
      </w:r>
      <w:r>
        <w:rPr>
          <w:color w:val="0F162A"/>
          <w:w w:val="90"/>
          <w:spacing w:val="-1"/>
        </w:rPr>
        <w:t xml:space="preserve"> </w:t>
      </w:r>
      <w:r>
        <w:rPr>
          <w:color w:val="0F162A"/>
          <w:w w:val="90"/>
        </w:rPr>
        <w:t>학습</w:t>
      </w:r>
      <w:r>
        <w:rPr>
          <w:color w:val="0F162A"/>
          <w:w w:val="90"/>
          <w:spacing w:val="-1"/>
        </w:rPr>
        <w:t xml:space="preserve"> </w:t>
      </w:r>
      <w:r>
        <w:rPr>
          <w:color w:val="0F162A"/>
          <w:w w:val="90"/>
          <w:spacing w:val="-5"/>
        </w:rPr>
        <w:t>목표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7"/>
        <w:rPr>
          <w:b/>
        </w:rPr>
      </w:pPr>
    </w:p>
    <w:p>
      <w:pPr>
        <w:pStyle w:val="ListParagraph"/>
        <w:ind w:left="411" w:right="0" w:hanging="101"/>
        <w:jc w:val="left"/>
        <w:numPr>
          <w:ilvl w:val="1"/>
          <w:numId w:val="1"/>
        </w:numPr>
        <w:tabs>
          <w:tab w:val="left" w:pos="411"/>
        </w:tabs>
        <w:spacing w:after="0" w:before="0" w:line="325" w:lineRule="exact"/>
        <w:rPr>
          <w:sz w:val="18"/>
        </w:rPr>
      </w:pPr>
      <w:r>
        <w:rPr>
          <w:lang w:eastAsia="ko-KR"/>
          <w:color w:val="334154"/>
          <w:sz w:val="18"/>
          <w:spacing w:val="-8"/>
          <w:rtl w:val="off"/>
        </w:rPr>
        <w:t xml:space="preserve"> </w:t>
      </w:r>
      <w:r>
        <w:rPr>
          <w:color w:val="334154"/>
          <w:sz w:val="18"/>
          <w:spacing w:val="-8"/>
        </w:rPr>
        <w:t>생성형</w:t>
      </w:r>
      <w:r>
        <w:rPr>
          <w:color w:val="334154"/>
          <w:sz w:val="18"/>
          <w:spacing w:val="-9"/>
        </w:rPr>
        <w:t xml:space="preserve"> </w:t>
      </w:r>
      <w:r>
        <w:rPr>
          <w:color w:val="334154"/>
          <w:sz w:val="18"/>
          <w:spacing w:val="-8"/>
        </w:rPr>
        <w:t>AI의 강점·한계 및</w:t>
      </w:r>
      <w:r>
        <w:rPr>
          <w:color w:val="334154"/>
          <w:sz w:val="18"/>
          <w:spacing w:val="-9"/>
        </w:rPr>
        <w:t xml:space="preserve"> </w:t>
      </w:r>
      <w:r>
        <w:rPr>
          <w:color w:val="334154"/>
          <w:sz w:val="18"/>
          <w:spacing w:val="-8"/>
        </w:rPr>
        <w:t>최신 도구(ChatGPT,</w:t>
      </w:r>
      <w:r>
        <w:rPr>
          <w:color w:val="334154"/>
          <w:sz w:val="18"/>
          <w:spacing w:val="-19"/>
        </w:rPr>
        <w:t xml:space="preserve"> </w:t>
      </w:r>
      <w:r>
        <w:rPr>
          <w:color w:val="334154"/>
          <w:sz w:val="18"/>
          <w:spacing w:val="-8"/>
        </w:rPr>
        <w:t>Gemini</w:t>
      </w:r>
      <w:r>
        <w:rPr>
          <w:color w:val="334154"/>
          <w:sz w:val="18"/>
          <w:spacing w:val="-20"/>
        </w:rPr>
        <w:t xml:space="preserve"> </w:t>
      </w:r>
      <w:r>
        <w:rPr>
          <w:color w:val="334154"/>
          <w:sz w:val="18"/>
          <w:spacing w:val="-8"/>
        </w:rPr>
        <w:t>등)의 공공 업무</w:t>
      </w:r>
      <w:r>
        <w:rPr>
          <w:color w:val="334154"/>
          <w:sz w:val="18"/>
          <w:spacing w:val="-9"/>
        </w:rPr>
        <w:t xml:space="preserve"> </w:t>
      </w:r>
      <w:r>
        <w:rPr>
          <w:color w:val="334154"/>
          <w:sz w:val="18"/>
          <w:spacing w:val="-8"/>
        </w:rPr>
        <w:t>적용 분야 파악</w:t>
      </w:r>
    </w:p>
    <w:p>
      <w:pPr>
        <w:pStyle w:val="ListParagraph"/>
        <w:ind w:left="411" w:right="0" w:hanging="101"/>
        <w:jc w:val="left"/>
        <w:numPr>
          <w:ilvl w:val="1"/>
          <w:numId w:val="1"/>
        </w:numPr>
        <w:tabs>
          <w:tab w:val="left" w:pos="411"/>
        </w:tabs>
        <w:spacing w:after="0" w:before="0" w:line="324" w:lineRule="exact"/>
        <w:rPr>
          <w:sz w:val="18"/>
        </w:rPr>
      </w:pPr>
      <w:r>
        <w:rPr>
          <w:lang w:eastAsia="ko-KR"/>
          <w:color w:val="334154"/>
          <w:w w:val="90"/>
          <w:sz w:val="18"/>
          <w:rtl w:val="off"/>
        </w:rPr>
        <w:t xml:space="preserve"> </w:t>
      </w:r>
      <w:r>
        <w:rPr>
          <w:color w:val="334154"/>
          <w:w w:val="90"/>
          <w:sz w:val="18"/>
        </w:rPr>
        <w:t>역할·목표·맥락·조건·출력</w:t>
      </w:r>
      <w:r>
        <w:rPr>
          <w:color w:val="334154"/>
          <w:sz w:val="18"/>
          <w:spacing w:val="4"/>
        </w:rPr>
        <w:t xml:space="preserve"> </w:t>
      </w:r>
      <w:r>
        <w:rPr>
          <w:color w:val="334154"/>
          <w:w w:val="90"/>
          <w:sz w:val="18"/>
        </w:rPr>
        <w:t>형식의</w:t>
      </w:r>
      <w:r>
        <w:rPr>
          <w:color w:val="334154"/>
          <w:sz w:val="18"/>
          <w:spacing w:val="5"/>
        </w:rPr>
        <w:t xml:space="preserve"> </w:t>
      </w:r>
      <w:r>
        <w:rPr>
          <w:b/>
          <w:color w:val="334154"/>
          <w:w w:val="90"/>
          <w:sz w:val="18"/>
        </w:rPr>
        <w:t>프롬프트</w:t>
      </w:r>
      <w:r>
        <w:rPr>
          <w:b/>
          <w:color w:val="334154"/>
          <w:sz w:val="18"/>
          <w:spacing w:val="5"/>
        </w:rPr>
        <w:t xml:space="preserve"> </w:t>
      </w:r>
      <w:r>
        <w:rPr>
          <w:b/>
          <w:color w:val="334154"/>
          <w:w w:val="90"/>
          <w:sz w:val="18"/>
        </w:rPr>
        <w:t>5대</w:t>
      </w:r>
      <w:r>
        <w:rPr>
          <w:b/>
          <w:color w:val="334154"/>
          <w:sz w:val="18"/>
          <w:spacing w:val="5"/>
        </w:rPr>
        <w:t xml:space="preserve"> </w:t>
      </w:r>
      <w:r>
        <w:rPr>
          <w:b/>
          <w:color w:val="334154"/>
          <w:w w:val="90"/>
          <w:sz w:val="18"/>
        </w:rPr>
        <w:t>핵심</w:t>
      </w:r>
      <w:r>
        <w:rPr>
          <w:b/>
          <w:color w:val="334154"/>
          <w:sz w:val="18"/>
          <w:spacing w:val="5"/>
        </w:rPr>
        <w:t xml:space="preserve"> </w:t>
      </w:r>
      <w:r>
        <w:rPr>
          <w:b/>
          <w:color w:val="334154"/>
          <w:w w:val="90"/>
          <w:sz w:val="18"/>
        </w:rPr>
        <w:t>요소</w:t>
      </w:r>
      <w:r>
        <w:rPr>
          <w:color w:val="334154"/>
          <w:w w:val="90"/>
          <w:sz w:val="18"/>
        </w:rPr>
        <w:t>를</w:t>
      </w:r>
      <w:r>
        <w:rPr>
          <w:color w:val="334154"/>
          <w:sz w:val="18"/>
          <w:spacing w:val="5"/>
        </w:rPr>
        <w:t xml:space="preserve"> </w:t>
      </w:r>
      <w:r>
        <w:rPr>
          <w:color w:val="334154"/>
          <w:w w:val="90"/>
          <w:sz w:val="18"/>
        </w:rPr>
        <w:t>활용한</w:t>
      </w:r>
      <w:r>
        <w:rPr>
          <w:color w:val="334154"/>
          <w:sz w:val="18"/>
          <w:spacing w:val="5"/>
        </w:rPr>
        <w:t xml:space="preserve"> </w:t>
      </w:r>
      <w:r>
        <w:rPr>
          <w:color w:val="334154"/>
          <w:w w:val="90"/>
          <w:sz w:val="18"/>
        </w:rPr>
        <w:t>업무</w:t>
      </w:r>
      <w:r>
        <w:rPr>
          <w:color w:val="334154"/>
          <w:sz w:val="18"/>
          <w:spacing w:val="5"/>
        </w:rPr>
        <w:t xml:space="preserve"> </w:t>
      </w:r>
      <w:r>
        <w:rPr>
          <w:color w:val="334154"/>
          <w:w w:val="90"/>
          <w:sz w:val="18"/>
        </w:rPr>
        <w:t>지시</w:t>
      </w:r>
      <w:r>
        <w:rPr>
          <w:color w:val="334154"/>
          <w:sz w:val="18"/>
          <w:spacing w:val="4"/>
        </w:rPr>
        <w:t xml:space="preserve"> </w:t>
      </w:r>
      <w:r>
        <w:rPr>
          <w:color w:val="334154"/>
          <w:w w:val="90"/>
          <w:sz w:val="18"/>
          <w:spacing w:val="-5"/>
        </w:rPr>
        <w:t>체계화</w:t>
      </w:r>
    </w:p>
    <w:p>
      <w:pPr>
        <w:pStyle w:val="ListParagraph"/>
        <w:ind w:left="411" w:right="0" w:hanging="101"/>
        <w:jc w:val="left"/>
        <w:numPr>
          <w:ilvl w:val="1"/>
          <w:numId w:val="1"/>
        </w:numPr>
        <w:tabs>
          <w:tab w:val="left" w:pos="411"/>
        </w:tabs>
        <w:spacing w:after="0" w:before="0" w:line="324" w:lineRule="exact"/>
        <w:rPr>
          <w:sz w:val="18"/>
        </w:rPr>
      </w:pPr>
      <w:r>
        <w:rPr>
          <w:lang w:eastAsia="ko-KR"/>
          <w:color w:val="334154"/>
          <w:w w:val="90"/>
          <w:sz w:val="18"/>
          <w:rtl w:val="off"/>
        </w:rPr>
        <w:t xml:space="preserve"> </w:t>
      </w:r>
      <w:r>
        <w:rPr>
          <w:color w:val="334154"/>
          <w:w w:val="90"/>
          <w:sz w:val="18"/>
        </w:rPr>
        <w:t>기안문,</w:t>
      </w:r>
      <w:r>
        <w:rPr>
          <w:color w:val="334154"/>
          <w:sz w:val="18"/>
          <w:spacing w:val="1"/>
        </w:rPr>
        <w:t xml:space="preserve"> </w:t>
      </w:r>
      <w:r>
        <w:rPr>
          <w:color w:val="334154"/>
          <w:w w:val="90"/>
          <w:sz w:val="18"/>
        </w:rPr>
        <w:t>요약</w:t>
      </w:r>
      <w:r>
        <w:rPr>
          <w:color w:val="334154"/>
          <w:sz w:val="18"/>
          <w:spacing w:val="1"/>
        </w:rPr>
        <w:t xml:space="preserve"> </w:t>
      </w:r>
      <w:r>
        <w:rPr>
          <w:color w:val="334154"/>
          <w:w w:val="90"/>
          <w:sz w:val="18"/>
        </w:rPr>
        <w:t>보고서,</w:t>
      </w:r>
      <w:r>
        <w:rPr>
          <w:color w:val="334154"/>
          <w:sz w:val="18"/>
          <w:spacing w:val="1"/>
        </w:rPr>
        <w:t xml:space="preserve"> </w:t>
      </w:r>
      <w:r>
        <w:rPr>
          <w:color w:val="334154"/>
          <w:w w:val="90"/>
          <w:sz w:val="18"/>
        </w:rPr>
        <w:t>보도자료,</w:t>
      </w:r>
      <w:r>
        <w:rPr>
          <w:color w:val="334154"/>
          <w:sz w:val="18"/>
          <w:spacing w:val="1"/>
        </w:rPr>
        <w:t xml:space="preserve"> </w:t>
      </w:r>
      <w:r>
        <w:rPr>
          <w:color w:val="334154"/>
          <w:w w:val="90"/>
          <w:sz w:val="18"/>
        </w:rPr>
        <w:t>민원</w:t>
      </w:r>
      <w:r>
        <w:rPr>
          <w:color w:val="334154"/>
          <w:sz w:val="18"/>
          <w:spacing w:val="1"/>
        </w:rPr>
        <w:t xml:space="preserve"> </w:t>
      </w:r>
      <w:r>
        <w:rPr>
          <w:color w:val="334154"/>
          <w:w w:val="90"/>
          <w:sz w:val="18"/>
        </w:rPr>
        <w:t>답변</w:t>
      </w:r>
      <w:r>
        <w:rPr>
          <w:color w:val="334154"/>
          <w:sz w:val="18"/>
          <w:spacing w:val="1"/>
        </w:rPr>
        <w:t xml:space="preserve"> </w:t>
      </w:r>
      <w:r>
        <w:rPr>
          <w:color w:val="334154"/>
          <w:w w:val="90"/>
          <w:sz w:val="18"/>
        </w:rPr>
        <w:t>등</w:t>
      </w:r>
      <w:r>
        <w:rPr>
          <w:color w:val="334154"/>
          <w:sz w:val="18"/>
          <w:spacing w:val="1"/>
        </w:rPr>
        <w:t xml:space="preserve"> </w:t>
      </w:r>
      <w:r>
        <w:rPr>
          <w:color w:val="334154"/>
          <w:w w:val="90"/>
          <w:sz w:val="18"/>
        </w:rPr>
        <w:t>반복</w:t>
      </w:r>
      <w:r>
        <w:rPr>
          <w:color w:val="334154"/>
          <w:sz w:val="18"/>
          <w:spacing w:val="1"/>
        </w:rPr>
        <w:t xml:space="preserve"> </w:t>
      </w:r>
      <w:r>
        <w:rPr>
          <w:color w:val="334154"/>
          <w:w w:val="90"/>
          <w:sz w:val="18"/>
        </w:rPr>
        <w:t>행정업무의</w:t>
      </w:r>
      <w:r>
        <w:rPr>
          <w:color w:val="334154"/>
          <w:sz w:val="18"/>
          <w:spacing w:val="1"/>
        </w:rPr>
        <w:t xml:space="preserve"> </w:t>
      </w:r>
      <w:r>
        <w:rPr>
          <w:color w:val="334154"/>
          <w:w w:val="90"/>
          <w:sz w:val="18"/>
        </w:rPr>
        <w:t>초안</w:t>
      </w:r>
      <w:r>
        <w:rPr>
          <w:color w:val="334154"/>
          <w:sz w:val="18"/>
          <w:spacing w:val="1"/>
        </w:rPr>
        <w:t xml:space="preserve"> </w:t>
      </w:r>
      <w:r>
        <w:rPr>
          <w:color w:val="334154"/>
          <w:w w:val="90"/>
          <w:sz w:val="18"/>
        </w:rPr>
        <w:t>작성</w:t>
      </w:r>
      <w:r>
        <w:rPr>
          <w:color w:val="334154"/>
          <w:sz w:val="18"/>
          <w:spacing w:val="1"/>
        </w:rPr>
        <w:t xml:space="preserve"> </w:t>
      </w:r>
      <w:r>
        <w:rPr>
          <w:color w:val="334154"/>
          <w:w w:val="90"/>
          <w:sz w:val="18"/>
        </w:rPr>
        <w:t>시간</w:t>
      </w:r>
      <w:r>
        <w:rPr>
          <w:color w:val="334154"/>
          <w:sz w:val="18"/>
          <w:spacing w:val="2"/>
        </w:rPr>
        <w:t xml:space="preserve"> </w:t>
      </w:r>
      <w:r>
        <w:rPr>
          <w:color w:val="334154"/>
          <w:w w:val="90"/>
          <w:sz w:val="18"/>
        </w:rPr>
        <w:t>30%</w:t>
      </w:r>
      <w:r>
        <w:rPr>
          <w:color w:val="334154"/>
          <w:sz w:val="18"/>
          <w:spacing w:val="1"/>
        </w:rPr>
        <w:t xml:space="preserve"> </w:t>
      </w:r>
      <w:r>
        <w:rPr>
          <w:color w:val="334154"/>
          <w:w w:val="90"/>
          <w:sz w:val="18"/>
        </w:rPr>
        <w:t>이상</w:t>
      </w:r>
      <w:r>
        <w:rPr>
          <w:color w:val="334154"/>
          <w:sz w:val="18"/>
          <w:spacing w:val="1"/>
        </w:rPr>
        <w:t xml:space="preserve"> </w:t>
      </w:r>
      <w:r>
        <w:rPr>
          <w:color w:val="334154"/>
          <w:w w:val="90"/>
          <w:sz w:val="18"/>
          <w:spacing w:val="-5"/>
        </w:rPr>
        <w:t>단축</w:t>
      </w:r>
    </w:p>
    <w:p>
      <w:pPr>
        <w:pStyle w:val="ListParagraph"/>
        <w:ind w:left="411" w:right="0" w:hanging="101"/>
        <w:jc w:val="left"/>
        <w:numPr>
          <w:ilvl w:val="1"/>
          <w:numId w:val="1"/>
        </w:numPr>
        <w:tabs>
          <w:tab w:val="left" w:pos="411"/>
        </w:tabs>
        <w:spacing w:after="0" w:before="0" w:line="325" w:lineRule="exact"/>
        <w:rPr>
          <w:sz w:val="18"/>
        </w:rPr>
      </w:pPr>
      <w:r>
        <w:rPr>
          <w:lang w:eastAsia="ko-KR"/>
          <w:color w:val="334154"/>
          <w:w w:val="90"/>
          <w:sz w:val="18"/>
          <w:rtl w:val="off"/>
        </w:rPr>
        <w:t xml:space="preserve"> </w:t>
      </w:r>
      <w:r>
        <w:rPr>
          <w:color w:val="334154"/>
          <w:w w:val="90"/>
          <w:sz w:val="18"/>
        </w:rPr>
        <w:t>개인정보</w:t>
      </w:r>
      <w:r>
        <w:rPr>
          <w:color w:val="334154"/>
          <w:sz w:val="18"/>
          <w:spacing w:val="-1"/>
        </w:rPr>
        <w:t xml:space="preserve"> </w:t>
      </w:r>
      <w:r>
        <w:rPr>
          <w:color w:val="334154"/>
          <w:w w:val="90"/>
          <w:sz w:val="18"/>
        </w:rPr>
        <w:t>보호</w:t>
      </w:r>
      <w:r>
        <w:rPr>
          <w:color w:val="334154"/>
          <w:sz w:val="18"/>
        </w:rPr>
        <w:t xml:space="preserve"> </w:t>
      </w:r>
      <w:r>
        <w:rPr>
          <w:color w:val="334154"/>
          <w:w w:val="90"/>
          <w:sz w:val="18"/>
        </w:rPr>
        <w:t>및</w:t>
      </w:r>
      <w:r>
        <w:rPr>
          <w:color w:val="334154"/>
          <w:sz w:val="18"/>
        </w:rPr>
        <w:t xml:space="preserve"> </w:t>
      </w:r>
      <w:r>
        <w:rPr>
          <w:color w:val="334154"/>
          <w:w w:val="90"/>
          <w:sz w:val="18"/>
        </w:rPr>
        <w:t>보안</w:t>
      </w:r>
      <w:r>
        <w:rPr>
          <w:color w:val="334154"/>
          <w:sz w:val="18"/>
          <w:spacing w:val="-1"/>
        </w:rPr>
        <w:t xml:space="preserve"> </w:t>
      </w:r>
      <w:r>
        <w:rPr>
          <w:color w:val="334154"/>
          <w:w w:val="90"/>
          <w:sz w:val="18"/>
        </w:rPr>
        <w:t>규정을</w:t>
      </w:r>
      <w:r>
        <w:rPr>
          <w:color w:val="334154"/>
          <w:sz w:val="18"/>
        </w:rPr>
        <w:t xml:space="preserve"> </w:t>
      </w:r>
      <w:r>
        <w:rPr>
          <w:color w:val="334154"/>
          <w:w w:val="90"/>
          <w:sz w:val="18"/>
        </w:rPr>
        <w:t>준수하며</w:t>
      </w:r>
      <w:r>
        <w:rPr>
          <w:color w:val="334154"/>
          <w:sz w:val="18"/>
        </w:rPr>
        <w:t xml:space="preserve"> </w:t>
      </w:r>
      <w:r>
        <w:rPr>
          <w:color w:val="334154"/>
          <w:w w:val="90"/>
          <w:sz w:val="18"/>
        </w:rPr>
        <w:t>AI</w:t>
      </w:r>
      <w:r>
        <w:rPr>
          <w:color w:val="334154"/>
          <w:w w:val="90"/>
          <w:sz w:val="18"/>
          <w:spacing w:val="-7"/>
        </w:rPr>
        <w:t xml:space="preserve"> </w:t>
      </w:r>
      <w:r>
        <w:rPr>
          <w:color w:val="334154"/>
          <w:w w:val="90"/>
          <w:sz w:val="18"/>
        </w:rPr>
        <w:t>결과물을</w:t>
      </w:r>
      <w:r>
        <w:rPr>
          <w:color w:val="334154"/>
          <w:sz w:val="18"/>
        </w:rPr>
        <w:t xml:space="preserve"> </w:t>
      </w:r>
      <w:r>
        <w:rPr>
          <w:color w:val="334154"/>
          <w:w w:val="90"/>
          <w:sz w:val="18"/>
        </w:rPr>
        <w:t>비판적으로</w:t>
      </w:r>
      <w:r>
        <w:rPr>
          <w:color w:val="334154"/>
          <w:sz w:val="18"/>
          <w:spacing w:val="-1"/>
        </w:rPr>
        <w:t xml:space="preserve"> </w:t>
      </w:r>
      <w:r>
        <w:rPr>
          <w:color w:val="334154"/>
          <w:w w:val="90"/>
          <w:sz w:val="18"/>
        </w:rPr>
        <w:t>검증·활용하는</w:t>
      </w:r>
      <w:r>
        <w:rPr>
          <w:color w:val="334154"/>
          <w:sz w:val="18"/>
        </w:rPr>
        <w:t xml:space="preserve"> </w:t>
      </w:r>
      <w:r>
        <w:rPr>
          <w:color w:val="334154"/>
          <w:w w:val="90"/>
          <w:sz w:val="18"/>
        </w:rPr>
        <w:t>책임</w:t>
      </w:r>
      <w:r>
        <w:rPr>
          <w:color w:val="334154"/>
          <w:sz w:val="18"/>
        </w:rPr>
        <w:t xml:space="preserve"> </w:t>
      </w:r>
      <w:r>
        <w:rPr>
          <w:color w:val="334154"/>
          <w:w w:val="90"/>
          <w:sz w:val="18"/>
        </w:rPr>
        <w:t>역량</w:t>
      </w:r>
      <w:r>
        <w:rPr>
          <w:color w:val="334154"/>
          <w:sz w:val="18"/>
        </w:rPr>
        <w:t xml:space="preserve"> </w:t>
      </w:r>
      <w:r>
        <w:rPr>
          <w:color w:val="334154"/>
          <w:w w:val="90"/>
          <w:sz w:val="18"/>
          <w:spacing w:val="-5"/>
        </w:rPr>
        <w:t>강화</w:t>
      </w:r>
    </w:p>
    <w:p>
      <w:pPr>
        <w:pStyle w:val="Heading1"/>
        <w:ind w:left="596" w:right="0" w:hanging="274"/>
        <w:jc w:val="left"/>
        <w:numPr>
          <w:ilvl w:val="0"/>
          <w:numId w:val="1"/>
        </w:numPr>
        <w:tabs>
          <w:tab w:val="left" w:pos="596"/>
        </w:tabs>
        <w:spacing w:after="0" w:before="157" w:line="240" w:lineRule="auto"/>
      </w:pPr>
      <w:r>
        <w:rPr/>
        <mc:AlternateContent>
          <mc:Choice Requires="wps">
            <w:drawing>
              <wp:anchor distT="0" distB="0" distL="0" distR="0" behindDoc="0" locked="0" layoutInCell="1" simplePos="0" relativeHeight="15731200" allowOverlap="1" hidden="0">
                <wp:simplePos x="0" y="0"/>
                <wp:positionH relativeFrom="page">
                  <wp:posOffset>539999</wp:posOffset>
                </wp:positionH>
                <wp:positionV relativeFrom="paragraph">
                  <wp:posOffset>117343</wp:posOffset>
                </wp:positionV>
                <wp:extent cx="38100" cy="226695"/>
                <wp:effectExtent l="0" t="0" r="0" b="0"/>
                <wp:wrapNone/>
                <wp:docPr id="1039" name="shape103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6695"/>
                        </a:xfrm>
                        <a:custGeom>
                          <a:avLst/>
                          <a:gdLst/>
                          <a:pathLst>
                            <a:path w="38100" h="226695">
                              <a:moveTo>
                                <a:pt x="38100" y="226377"/>
                              </a:moveTo>
                              <a:lnTo>
                                <a:pt x="0" y="22637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6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pt;margin-top:9.23961pt;width:3pt;height:17.85pt;mso-position-horizontal-relative:page;mso-position-vertical-relative:line;v-text-anchor:top;mso-wrap-style:square;z-index:15731200" coordsize="38100, 226695" o:allowincell="t" path="m38100,226377l0,226377l0,0l38100,0l38100,226377xe" filled="t" fillcolor="#2462eb" stroked="f"/>
            </w:pict>
          </mc:Fallback>
        </mc:AlternateContent>
      </w:r>
      <w:r>
        <w:rPr>
          <w:color w:val="0F162A"/>
          <w:w w:val="90"/>
        </w:rPr>
        <w:t>세부</w:t>
      </w:r>
      <w:r>
        <w:rPr>
          <w:color w:val="0F162A"/>
          <w:spacing w:val="8"/>
        </w:rPr>
        <w:t xml:space="preserve"> </w:t>
      </w:r>
      <w:r>
        <w:rPr>
          <w:color w:val="0F162A"/>
          <w:w w:val="90"/>
        </w:rPr>
        <w:t>강의</w:t>
      </w:r>
      <w:r>
        <w:rPr>
          <w:color w:val="0F162A"/>
          <w:spacing w:val="8"/>
        </w:rPr>
        <w:t xml:space="preserve"> </w:t>
      </w:r>
      <w:r>
        <w:rPr>
          <w:color w:val="0F162A"/>
          <w:w w:val="90"/>
        </w:rPr>
        <w:t>운영계획</w:t>
      </w:r>
      <w:r>
        <w:rPr>
          <w:color w:val="0F162A"/>
          <w:spacing w:val="8"/>
        </w:rPr>
        <w:t xml:space="preserve"> </w:t>
      </w:r>
      <w:r>
        <w:rPr>
          <w:color w:val="0F162A"/>
          <w:w w:val="90"/>
        </w:rPr>
        <w:t>(120분</w:t>
      </w:r>
      <w:r>
        <w:rPr>
          <w:color w:val="0F162A"/>
          <w:spacing w:val="8"/>
        </w:rPr>
        <w:t xml:space="preserve"> </w:t>
      </w:r>
      <w:r>
        <w:rPr>
          <w:color w:val="0F162A"/>
          <w:w w:val="90"/>
          <w:spacing w:val="-2"/>
        </w:rPr>
        <w:t>커리큘럼)</w:t>
      </w:r>
    </w:p>
    <w:tbl>
      <w:tblPr>
        <w:tblW w:w="0" w:type="auto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7"/>
        <w:gridCol w:w="2238"/>
        <w:gridCol w:w="5387"/>
        <w:gridCol w:w="1548"/>
      </w:tblGrid>
      <w:tr>
        <w:trPr>
          <w:trHeight w:val="489" w:hRule="atLeast"/>
        </w:trPr>
        <w:tc>
          <w:tcPr>
            <w:tcW w:w="1017" w:type="dxa"/>
            <w:shd w:val="clear" w:color="auto" w:fill="1D3A89"/>
          </w:tcPr>
          <w:p>
            <w:pPr>
              <w:pStyle w:val="TableParagraph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  <w:spacing w:val="-5"/>
              </w:rPr>
              <w:t>시간</w:t>
            </w:r>
          </w:p>
        </w:tc>
        <w:tc>
          <w:tcPr>
            <w:tcW w:w="2238" w:type="dxa"/>
            <w:shd w:val="clear" w:color="auto" w:fill="1D3A89"/>
          </w:tcPr>
          <w:p>
            <w:pPr>
              <w:pStyle w:val="TableParagraph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w w:val="90"/>
                <w:sz w:val="18"/>
                <w:spacing w:val="-5"/>
              </w:rPr>
              <w:t>주제</w:t>
            </w:r>
          </w:p>
        </w:tc>
        <w:tc>
          <w:tcPr>
            <w:tcW w:w="5387" w:type="dxa"/>
            <w:shd w:val="clear" w:color="auto" w:fill="1D3A89"/>
          </w:tcPr>
          <w:p>
            <w:pPr>
              <w:pStyle w:val="TableParagraph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w w:val="90"/>
                <w:sz w:val="18"/>
              </w:rPr>
              <w:t>주요</w:t>
            </w:r>
            <w:r>
              <w:rPr>
                <w:b/>
                <w:color w:val="FFFFFF"/>
                <w:sz w:val="18"/>
                <w:spacing w:val="-6"/>
              </w:rPr>
              <w:t xml:space="preserve"> </w:t>
            </w:r>
            <w:r>
              <w:rPr>
                <w:b/>
                <w:color w:val="FFFFFF"/>
                <w:w w:val="90"/>
                <w:sz w:val="18"/>
              </w:rPr>
              <w:t>세부</w:t>
            </w:r>
            <w:r>
              <w:rPr>
                <w:b/>
                <w:color w:val="FFFFFF"/>
                <w:sz w:val="18"/>
                <w:spacing w:val="-6"/>
              </w:rPr>
              <w:t xml:space="preserve"> </w:t>
            </w:r>
            <w:r>
              <w:rPr>
                <w:b/>
                <w:color w:val="FFFFFF"/>
                <w:w w:val="90"/>
                <w:sz w:val="18"/>
                <w:spacing w:val="-5"/>
              </w:rPr>
              <w:t>내용</w:t>
            </w:r>
          </w:p>
        </w:tc>
        <w:tc>
          <w:tcPr>
            <w:tcW w:w="1548" w:type="dxa"/>
            <w:shd w:val="clear" w:color="auto" w:fill="1D3A89"/>
          </w:tcPr>
          <w:p>
            <w:pPr>
              <w:pStyle w:val="TableParagraph"/>
              <w:ind w:left="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w w:val="90"/>
                <w:sz w:val="18"/>
              </w:rPr>
              <w:t>진행</w:t>
            </w:r>
            <w:r>
              <w:rPr>
                <w:b/>
                <w:color w:val="FFFFFF"/>
                <w:sz w:val="18"/>
                <w:spacing w:val="-6"/>
              </w:rPr>
              <w:t xml:space="preserve"> </w:t>
            </w:r>
            <w:r>
              <w:rPr>
                <w:b/>
                <w:color w:val="FFFFFF"/>
                <w:sz w:val="18"/>
                <w:spacing w:val="-7"/>
              </w:rPr>
              <w:t>방식</w:t>
            </w:r>
          </w:p>
        </w:tc>
      </w:tr>
      <w:tr>
        <w:trPr>
          <w:trHeight w:val="752" w:hRule="atLeast"/>
        </w:trPr>
        <w:tc>
          <w:tcPr>
            <w:tcW w:w="1017" w:type="dxa"/>
          </w:tcPr>
          <w:p>
            <w:pPr>
              <w:pStyle w:val="TableParagraph"/>
              <w:ind w:left="15"/>
              <w:jc w:val="center"/>
              <w:spacing w:before="215"/>
              <w:rPr>
                <w:b/>
                <w:sz w:val="18"/>
              </w:rPr>
            </w:pPr>
            <w:r>
              <w:rPr>
                <w:b/>
                <w:color w:val="334154"/>
                <w:sz w:val="18"/>
                <w:spacing w:val="-5"/>
              </w:rPr>
              <w:t>10분</w:t>
            </w:r>
          </w:p>
        </w:tc>
        <w:tc>
          <w:tcPr>
            <w:tcW w:w="2238" w:type="dxa"/>
          </w:tcPr>
          <w:p>
            <w:pPr>
              <w:pStyle w:val="TableParagraph"/>
              <w:spacing w:before="76" w:line="316" w:lineRule="exact"/>
              <w:rPr>
                <w:b/>
                <w:sz w:val="18"/>
              </w:rPr>
            </w:pPr>
            <w:r>
              <w:rPr>
                <w:b/>
                <w:color w:val="334154"/>
                <w:sz w:val="18"/>
                <w:spacing w:val="-2"/>
              </w:rPr>
              <w:t>OPENING</w:t>
            </w:r>
          </w:p>
          <w:p>
            <w:pPr>
              <w:pStyle w:val="TableParagraph"/>
              <w:spacing w:before="0" w:line="280" w:lineRule="exact"/>
              <w:rPr>
                <w:sz w:val="16"/>
              </w:rPr>
            </w:pPr>
            <w:r>
              <w:rPr>
                <w:color w:val="64748A"/>
                <w:sz w:val="16"/>
                <w:spacing w:val="-7"/>
              </w:rPr>
              <w:t>AI와</w:t>
            </w:r>
            <w:r>
              <w:rPr>
                <w:color w:val="64748A"/>
                <w:sz w:val="16"/>
                <w:spacing w:val="-9"/>
              </w:rPr>
              <w:t xml:space="preserve"> </w:t>
            </w:r>
            <w:r>
              <w:rPr>
                <w:color w:val="64748A"/>
                <w:sz w:val="16"/>
                <w:spacing w:val="-4"/>
              </w:rPr>
              <w:t>공공행정</w:t>
            </w:r>
          </w:p>
        </w:tc>
        <w:tc>
          <w:tcPr>
            <w:tcW w:w="5387" w:type="dxa"/>
          </w:tcPr>
          <w:p>
            <w:pPr>
              <w:pStyle w:val="TableParagraph"/>
              <w:ind w:left="238" w:right="0" w:hanging="111"/>
              <w:jc w:val="left"/>
              <w:numPr>
                <w:ilvl w:val="0"/>
                <w:numId w:val="2"/>
              </w:numPr>
              <w:tabs>
                <w:tab w:val="left" w:pos="238"/>
              </w:tabs>
              <w:spacing w:after="0" w:before="76" w:line="303" w:lineRule="exact"/>
              <w:rPr>
                <w:sz w:val="18"/>
              </w:rPr>
            </w:pPr>
            <w:r>
              <w:rPr>
                <w:color w:val="334154"/>
                <w:w w:val="90"/>
                <w:sz w:val="18"/>
              </w:rPr>
              <w:t>생성형</w:t>
            </w:r>
            <w:r>
              <w:rPr>
                <w:color w:val="334154"/>
                <w:sz w:val="18"/>
                <w:spacing w:val="-3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AI</w:t>
            </w:r>
            <w:r>
              <w:rPr>
                <w:color w:val="334154"/>
                <w:w w:val="90"/>
                <w:sz w:val="18"/>
                <w:spacing w:val="-8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최신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트렌드와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행정</w:t>
            </w:r>
            <w:r>
              <w:rPr>
                <w:color w:val="334154"/>
                <w:sz w:val="18"/>
                <w:spacing w:val="-3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환경의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  <w:spacing w:val="-5"/>
              </w:rPr>
              <w:t>변화</w:t>
            </w:r>
          </w:p>
          <w:p>
            <w:pPr>
              <w:pStyle w:val="TableParagraph"/>
              <w:ind w:left="238" w:right="0" w:hanging="111"/>
              <w:jc w:val="left"/>
              <w:numPr>
                <w:ilvl w:val="0"/>
                <w:numId w:val="2"/>
              </w:numPr>
              <w:tabs>
                <w:tab w:val="left" w:pos="238"/>
              </w:tabs>
              <w:spacing w:after="0" w:before="0" w:line="303" w:lineRule="exact"/>
              <w:rPr>
                <w:sz w:val="18"/>
              </w:rPr>
            </w:pPr>
            <w:r>
              <w:rPr>
                <w:color w:val="334154"/>
                <w:w w:val="90"/>
                <w:sz w:val="18"/>
              </w:rPr>
              <w:t>공무원에게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AI가</w:t>
            </w:r>
            <w:r>
              <w:rPr>
                <w:color w:val="334154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필요한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이유</w:t>
            </w:r>
            <w:r>
              <w:rPr>
                <w:color w:val="334154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&amp;</w:t>
            </w:r>
            <w:r>
              <w:rPr>
                <w:color w:val="334154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120분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학습</w:t>
            </w:r>
            <w:r>
              <w:rPr>
                <w:color w:val="334154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  <w:spacing w:val="-5"/>
              </w:rPr>
              <w:t>로드맵</w:t>
            </w:r>
          </w:p>
        </w:tc>
        <w:tc>
          <w:tcPr>
            <w:tcW w:w="1548" w:type="dxa"/>
          </w:tcPr>
          <w:p>
            <w:pPr>
              <w:pStyle w:val="TableParagraph"/>
              <w:ind w:left="14"/>
              <w:jc w:val="center"/>
              <w:spacing w:before="233"/>
              <w:rPr>
                <w:b/>
                <w:sz w:val="16"/>
              </w:rPr>
            </w:pPr>
            <w:r>
              <w:rPr>
                <w:b/>
                <w:color w:val="362FA3"/>
                <w:sz w:val="16"/>
                <w:spacing w:val="-2"/>
              </w:rPr>
              <w:t>강의·사례</w:t>
            </w:r>
          </w:p>
        </w:tc>
      </w:tr>
      <w:tr>
        <w:trPr>
          <w:trHeight w:val="753" w:hRule="atLeast"/>
        </w:trPr>
        <w:tc>
          <w:tcPr>
            <w:tcW w:w="1017" w:type="dxa"/>
          </w:tcPr>
          <w:p>
            <w:pPr>
              <w:pStyle w:val="TableParagraph"/>
              <w:ind w:left="15"/>
              <w:jc w:val="center"/>
              <w:spacing w:before="215"/>
              <w:rPr>
                <w:b/>
                <w:sz w:val="18"/>
              </w:rPr>
            </w:pPr>
            <w:r>
              <w:rPr>
                <w:b/>
                <w:color w:val="334154"/>
                <w:sz w:val="18"/>
                <w:spacing w:val="-5"/>
              </w:rPr>
              <w:t>20분</w:t>
            </w:r>
          </w:p>
        </w:tc>
        <w:tc>
          <w:tcPr>
            <w:tcW w:w="2238" w:type="dxa"/>
          </w:tcPr>
          <w:p>
            <w:pPr>
              <w:pStyle w:val="TableParagraph"/>
              <w:spacing w:before="76" w:line="316" w:lineRule="exact"/>
              <w:rPr>
                <w:b/>
                <w:sz w:val="18"/>
              </w:rPr>
            </w:pPr>
            <w:r>
              <w:rPr>
                <w:b/>
                <w:color w:val="334154"/>
                <w:sz w:val="18"/>
                <w:spacing w:val="-2"/>
              </w:rPr>
              <w:t>PART</w:t>
            </w:r>
            <w:r>
              <w:rPr>
                <w:b/>
                <w:color w:val="334154"/>
                <w:sz w:val="18"/>
                <w:spacing w:val="-21"/>
              </w:rPr>
              <w:t xml:space="preserve"> </w:t>
            </w:r>
            <w:r>
              <w:rPr>
                <w:b/>
                <w:color w:val="334154"/>
                <w:sz w:val="18"/>
                <w:spacing w:val="-10"/>
              </w:rPr>
              <w:t>1</w:t>
            </w:r>
          </w:p>
          <w:p>
            <w:pPr>
              <w:pStyle w:val="TableParagraph"/>
              <w:spacing w:before="0" w:line="280" w:lineRule="exact"/>
              <w:rPr>
                <w:sz w:val="16"/>
              </w:rPr>
            </w:pPr>
            <w:r>
              <w:rPr>
                <w:color w:val="64748A"/>
                <w:w w:val="90"/>
                <w:sz w:val="16"/>
              </w:rPr>
              <w:t>AI</w:t>
            </w:r>
            <w:r>
              <w:rPr>
                <w:color w:val="64748A"/>
                <w:w w:val="90"/>
                <w:sz w:val="16"/>
                <w:spacing w:val="-7"/>
              </w:rPr>
              <w:t xml:space="preserve"> </w:t>
            </w:r>
            <w:r>
              <w:rPr>
                <w:color w:val="64748A"/>
                <w:w w:val="90"/>
                <w:sz w:val="16"/>
              </w:rPr>
              <w:t>도구의</w:t>
            </w:r>
            <w:r>
              <w:rPr>
                <w:color w:val="64748A"/>
                <w:sz w:val="16"/>
                <w:spacing w:val="-1"/>
              </w:rPr>
              <w:t xml:space="preserve"> </w:t>
            </w:r>
            <w:r>
              <w:rPr>
                <w:color w:val="64748A"/>
                <w:w w:val="90"/>
                <w:sz w:val="16"/>
                <w:spacing w:val="-5"/>
              </w:rPr>
              <w:t>이해</w:t>
            </w:r>
          </w:p>
        </w:tc>
        <w:tc>
          <w:tcPr>
            <w:tcW w:w="5387" w:type="dxa"/>
          </w:tcPr>
          <w:p>
            <w:pPr>
              <w:pStyle w:val="TableParagraph"/>
              <w:ind w:left="228" w:right="0" w:hanging="101"/>
              <w:jc w:val="left"/>
              <w:numPr>
                <w:ilvl w:val="0"/>
                <w:numId w:val="3"/>
              </w:numPr>
              <w:tabs>
                <w:tab w:val="left" w:pos="228"/>
              </w:tabs>
              <w:spacing w:after="0" w:before="76" w:line="303" w:lineRule="exact"/>
              <w:rPr>
                <w:sz w:val="18"/>
              </w:rPr>
            </w:pPr>
            <w:r>
              <w:rPr>
                <w:color w:val="334154"/>
                <w:w w:val="90"/>
                <w:sz w:val="18"/>
              </w:rPr>
              <w:t>AI가</w:t>
            </w:r>
            <w:r>
              <w:rPr>
                <w:color w:val="334154"/>
                <w:sz w:val="18"/>
                <w:spacing w:val="4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잘하는</w:t>
            </w:r>
            <w:r>
              <w:rPr>
                <w:color w:val="334154"/>
                <w:sz w:val="18"/>
                <w:spacing w:val="5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일</w:t>
            </w:r>
            <w:r>
              <w:rPr>
                <w:color w:val="334154"/>
                <w:sz w:val="18"/>
                <w:spacing w:val="4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vs</w:t>
            </w:r>
            <w:r>
              <w:rPr>
                <w:color w:val="334154"/>
                <w:w w:val="90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어려워하는</w:t>
            </w:r>
            <w:r>
              <w:rPr>
                <w:color w:val="334154"/>
                <w:sz w:val="18"/>
                <w:spacing w:val="4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일(할루시네이션</w:t>
            </w:r>
            <w:r>
              <w:rPr>
                <w:color w:val="334154"/>
                <w:sz w:val="18"/>
                <w:spacing w:val="5"/>
              </w:rPr>
              <w:t xml:space="preserve"> </w:t>
            </w:r>
            <w:r>
              <w:rPr>
                <w:color w:val="334154"/>
                <w:w w:val="90"/>
                <w:sz w:val="18"/>
                <w:spacing w:val="-5"/>
              </w:rPr>
              <w:t>등)</w:t>
            </w:r>
            <w:r>
              <w:rPr>
                <w:lang w:eastAsia="ko-KR"/>
                <w:color w:val="334154"/>
                <w:w w:val="90"/>
                <w:sz w:val="18"/>
                <w:spacing w:val="-5"/>
                <w:rtl w:val="off"/>
              </w:rPr>
              <w:t xml:space="preserve"> 이해</w:t>
            </w:r>
          </w:p>
          <w:p>
            <w:pPr>
              <w:pStyle w:val="TableParagraph"/>
              <w:ind w:left="238" w:right="0" w:hanging="111"/>
              <w:jc w:val="left"/>
              <w:numPr>
                <w:ilvl w:val="0"/>
                <w:numId w:val="3"/>
              </w:numPr>
              <w:tabs>
                <w:tab w:val="left" w:pos="238"/>
              </w:tabs>
              <w:spacing w:after="0" w:before="0" w:line="303" w:lineRule="exact"/>
              <w:rPr>
                <w:sz w:val="18"/>
              </w:rPr>
            </w:pPr>
            <w:r>
              <w:rPr>
                <w:color w:val="334154"/>
                <w:sz w:val="18"/>
                <w:spacing w:val="-6"/>
              </w:rPr>
              <w:t>공공업무</w:t>
            </w:r>
            <w:r>
              <w:rPr>
                <w:color w:val="334154"/>
                <w:sz w:val="18"/>
                <w:spacing w:val="-7"/>
              </w:rPr>
              <w:t xml:space="preserve"> </w:t>
            </w:r>
            <w:r>
              <w:rPr>
                <w:color w:val="334154"/>
                <w:sz w:val="18"/>
                <w:spacing w:val="-6"/>
              </w:rPr>
              <w:t>적합 도구(모바일 ChatGPT,</w:t>
            </w:r>
            <w:r>
              <w:rPr>
                <w:color w:val="334154"/>
                <w:sz w:val="18"/>
                <w:spacing w:val="-18"/>
              </w:rPr>
              <w:t xml:space="preserve"> </w:t>
            </w:r>
            <w:r>
              <w:rPr>
                <w:color w:val="334154"/>
                <w:sz w:val="18"/>
                <w:spacing w:val="-6"/>
              </w:rPr>
              <w:t>Gemini) 핵심 비교</w:t>
            </w:r>
          </w:p>
        </w:tc>
        <w:tc>
          <w:tcPr>
            <w:tcW w:w="1548" w:type="dxa"/>
          </w:tcPr>
          <w:p>
            <w:pPr>
              <w:pStyle w:val="TableParagraph"/>
              <w:ind w:left="14"/>
              <w:jc w:val="center"/>
              <w:spacing w:before="233"/>
              <w:rPr>
                <w:b/>
                <w:sz w:val="16"/>
              </w:rPr>
            </w:pPr>
            <w:r>
              <w:rPr>
                <w:b/>
                <w:color w:val="362FA3"/>
                <w:sz w:val="16"/>
                <w:spacing w:val="-2"/>
              </w:rPr>
              <w:t>강의·시연</w:t>
            </w:r>
          </w:p>
        </w:tc>
      </w:tr>
      <w:tr>
        <w:trPr>
          <w:trHeight w:val="753" w:hRule="atLeast"/>
        </w:trPr>
        <w:tc>
          <w:tcPr>
            <w:tcW w:w="1017" w:type="dxa"/>
          </w:tcPr>
          <w:p>
            <w:pPr>
              <w:pStyle w:val="TableParagraph"/>
              <w:ind w:left="15"/>
              <w:jc w:val="center"/>
              <w:spacing w:before="215"/>
              <w:rPr>
                <w:b/>
                <w:sz w:val="18"/>
              </w:rPr>
            </w:pPr>
            <w:r>
              <w:rPr>
                <w:b/>
                <w:color w:val="334154"/>
                <w:sz w:val="18"/>
                <w:spacing w:val="-5"/>
              </w:rPr>
              <w:t>20분</w:t>
            </w:r>
          </w:p>
        </w:tc>
        <w:tc>
          <w:tcPr>
            <w:tcW w:w="2238" w:type="dxa"/>
          </w:tcPr>
          <w:p>
            <w:pPr>
              <w:pStyle w:val="TableParagraph"/>
              <w:spacing w:before="76" w:line="316" w:lineRule="exact"/>
              <w:rPr>
                <w:b/>
                <w:sz w:val="18"/>
              </w:rPr>
            </w:pPr>
            <w:r>
              <w:rPr>
                <w:b/>
                <w:color w:val="334154"/>
                <w:sz w:val="18"/>
                <w:spacing w:val="-2"/>
              </w:rPr>
              <w:t>PART</w:t>
            </w:r>
            <w:r>
              <w:rPr>
                <w:b/>
                <w:color w:val="334154"/>
                <w:sz w:val="18"/>
                <w:spacing w:val="-21"/>
              </w:rPr>
              <w:t xml:space="preserve"> </w:t>
            </w:r>
            <w:r>
              <w:rPr>
                <w:b/>
                <w:color w:val="334154"/>
                <w:sz w:val="18"/>
                <w:spacing w:val="-10"/>
              </w:rPr>
              <w:t>2</w:t>
            </w:r>
          </w:p>
          <w:p>
            <w:pPr>
              <w:pStyle w:val="TableParagraph"/>
              <w:spacing w:before="0" w:line="280" w:lineRule="exact"/>
              <w:rPr>
                <w:sz w:val="16"/>
              </w:rPr>
            </w:pPr>
            <w:r>
              <w:rPr>
                <w:color w:val="64748A"/>
                <w:w w:val="90"/>
                <w:sz w:val="16"/>
              </w:rPr>
              <w:t>프롬프트</w:t>
            </w:r>
            <w:r>
              <w:rPr>
                <w:color w:val="64748A"/>
                <w:sz w:val="16"/>
                <w:spacing w:val="-3"/>
              </w:rPr>
              <w:t xml:space="preserve"> </w:t>
            </w:r>
            <w:r>
              <w:rPr>
                <w:color w:val="64748A"/>
                <w:w w:val="90"/>
                <w:sz w:val="16"/>
              </w:rPr>
              <w:t>설계</w:t>
            </w:r>
            <w:r>
              <w:rPr>
                <w:color w:val="64748A"/>
                <w:sz w:val="16"/>
                <w:spacing w:val="-2"/>
              </w:rPr>
              <w:t xml:space="preserve"> </w:t>
            </w:r>
            <w:r>
              <w:rPr>
                <w:color w:val="64748A"/>
                <w:w w:val="90"/>
                <w:sz w:val="16"/>
                <w:spacing w:val="-5"/>
              </w:rPr>
              <w:t>공식</w:t>
            </w:r>
          </w:p>
        </w:tc>
        <w:tc>
          <w:tcPr>
            <w:tcW w:w="5387" w:type="dxa"/>
          </w:tcPr>
          <w:p>
            <w:pPr>
              <w:pStyle w:val="TableParagraph"/>
              <w:ind w:left="238" w:right="0" w:hanging="111"/>
              <w:jc w:val="left"/>
              <w:numPr>
                <w:ilvl w:val="0"/>
                <w:numId w:val="4"/>
              </w:numPr>
              <w:tabs>
                <w:tab w:val="left" w:pos="238"/>
              </w:tabs>
              <w:spacing w:after="0" w:before="76" w:line="303" w:lineRule="exact"/>
              <w:rPr>
                <w:sz w:val="18"/>
              </w:rPr>
            </w:pPr>
            <w:r>
              <w:rPr>
                <w:color w:val="334154"/>
                <w:w w:val="90"/>
                <w:sz w:val="18"/>
              </w:rPr>
              <w:t>프롬프트</w:t>
            </w:r>
            <w:r>
              <w:rPr>
                <w:color w:val="334154"/>
                <w:sz w:val="18"/>
                <w:spacing w:val="29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5요소</w:t>
            </w:r>
            <w:r>
              <w:rPr>
                <w:color w:val="334154"/>
                <w:sz w:val="18"/>
                <w:spacing w:val="30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(역할·목표·맥락·조건·출력</w:t>
            </w:r>
            <w:r>
              <w:rPr>
                <w:color w:val="334154"/>
                <w:sz w:val="18"/>
                <w:spacing w:val="30"/>
              </w:rPr>
              <w:t xml:space="preserve"> </w:t>
            </w:r>
            <w:r>
              <w:rPr>
                <w:color w:val="334154"/>
                <w:w w:val="90"/>
                <w:sz w:val="18"/>
                <w:spacing w:val="-5"/>
              </w:rPr>
              <w:t>형식)</w:t>
            </w:r>
          </w:p>
          <w:p>
            <w:pPr>
              <w:pStyle w:val="TableParagraph"/>
              <w:ind w:left="238" w:right="0" w:hanging="111"/>
              <w:jc w:val="left"/>
              <w:numPr>
                <w:ilvl w:val="0"/>
                <w:numId w:val="4"/>
              </w:numPr>
              <w:tabs>
                <w:tab w:val="left" w:pos="238"/>
              </w:tabs>
              <w:spacing w:after="0" w:before="0" w:line="303" w:lineRule="exact"/>
              <w:rPr>
                <w:sz w:val="18"/>
              </w:rPr>
            </w:pPr>
            <w:r>
              <w:rPr>
                <w:color w:val="334154"/>
                <w:w w:val="90"/>
                <w:sz w:val="18"/>
              </w:rPr>
              <w:t>모호한</w:t>
            </w:r>
            <w:r>
              <w:rPr>
                <w:color w:val="334154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지시</w:t>
            </w:r>
            <w:r>
              <w:rPr>
                <w:lang w:eastAsia="ko-KR"/>
                <w:color w:val="334154"/>
                <w:w w:val="90"/>
                <w:sz w:val="18"/>
                <w:rtl w:val="off"/>
              </w:rPr>
              <w:t>를 -&gt;</w:t>
            </w:r>
            <w:r>
              <w:rPr>
                <w:color w:val="334154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구체적인</w:t>
            </w:r>
            <w:r>
              <w:rPr>
                <w:color w:val="334154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행정</w:t>
            </w:r>
            <w:r>
              <w:rPr>
                <w:color w:val="334154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지시어로</w:t>
            </w:r>
            <w:r>
              <w:rPr>
                <w:color w:val="334154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변환하는</w:t>
            </w:r>
            <w:r>
              <w:rPr>
                <w:color w:val="334154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  <w:spacing w:val="-5"/>
              </w:rPr>
              <w:t>기술</w:t>
            </w:r>
          </w:p>
        </w:tc>
        <w:tc>
          <w:tcPr>
            <w:tcW w:w="1548" w:type="dxa"/>
          </w:tcPr>
          <w:p>
            <w:pPr>
              <w:pStyle w:val="TableParagraph"/>
              <w:ind w:left="14"/>
              <w:jc w:val="center"/>
              <w:spacing w:before="233"/>
              <w:rPr>
                <w:b/>
                <w:sz w:val="16"/>
              </w:rPr>
            </w:pPr>
            <w:r>
              <w:rPr>
                <w:b/>
                <w:color w:val="166434"/>
                <w:sz w:val="16"/>
                <w:spacing w:val="-2"/>
              </w:rPr>
              <w:t>시연·미니실습</w:t>
            </w:r>
          </w:p>
        </w:tc>
      </w:tr>
      <w:tr>
        <w:trPr>
          <w:trHeight w:val="473" w:hRule="atLeast"/>
        </w:trPr>
        <w:tc>
          <w:tcPr>
            <w:tcW w:w="1017" w:type="dxa"/>
            <w:shd w:val="clear" w:color="auto" w:fill="F7F9FB"/>
          </w:tcPr>
          <w:p>
            <w:pPr>
              <w:pStyle w:val="TableParagraph"/>
              <w:ind w:left="15"/>
              <w:jc w:val="center"/>
              <w:spacing w:before="76"/>
              <w:rPr>
                <w:b/>
                <w:sz w:val="18"/>
              </w:rPr>
            </w:pPr>
            <w:r>
              <w:rPr>
                <w:b/>
                <w:color w:val="93A3B8"/>
                <w:sz w:val="18"/>
                <w:spacing w:val="-5"/>
              </w:rPr>
              <w:t>10분</w:t>
            </w:r>
          </w:p>
        </w:tc>
        <w:tc>
          <w:tcPr>
            <w:tcW w:w="9173" w:type="dxa"/>
            <w:gridSpan w:val="3"/>
            <w:shd w:val="clear" w:color="auto" w:fill="F7F9FB"/>
          </w:tcPr>
          <w:p>
            <w:pPr>
              <w:pStyle w:val="TableParagraph"/>
              <w:ind w:left="14"/>
              <w:jc w:val="center"/>
              <w:spacing w:before="76"/>
              <w:rPr>
                <w:b/>
                <w:sz w:val="18"/>
              </w:rPr>
            </w:pPr>
            <w:r>
              <w:rPr>
                <w:b/>
                <w:color w:val="64748A"/>
                <w:w w:val="90"/>
                <w:sz w:val="18"/>
              </w:rPr>
              <w:t>중간</w:t>
            </w:r>
            <w:r>
              <w:rPr>
                <w:b/>
                <w:color w:val="64748A"/>
                <w:w w:val="90"/>
                <w:sz w:val="18"/>
                <w:spacing w:val="-1"/>
              </w:rPr>
              <w:t xml:space="preserve"> </w:t>
            </w:r>
            <w:r>
              <w:rPr>
                <w:b/>
                <w:color w:val="64748A"/>
                <w:w w:val="90"/>
                <w:sz w:val="18"/>
              </w:rPr>
              <w:t>휴식</w:t>
            </w:r>
            <w:r>
              <w:rPr>
                <w:b/>
                <w:color w:val="64748A"/>
                <w:sz w:val="18"/>
                <w:spacing w:val="-6"/>
              </w:rPr>
              <w:t xml:space="preserve"> </w:t>
            </w:r>
            <w:r>
              <w:rPr>
                <w:b/>
                <w:color w:val="64748A"/>
                <w:w w:val="90"/>
                <w:sz w:val="18"/>
              </w:rPr>
              <w:t>및</w:t>
            </w:r>
            <w:r>
              <w:rPr>
                <w:b/>
                <w:color w:val="64748A"/>
                <w:sz w:val="18"/>
                <w:spacing w:val="-6"/>
              </w:rPr>
              <w:t xml:space="preserve"> </w:t>
            </w:r>
            <w:r>
              <w:rPr>
                <w:b/>
                <w:color w:val="64748A"/>
                <w:w w:val="90"/>
                <w:sz w:val="18"/>
              </w:rPr>
              <w:t>참여</w:t>
            </w:r>
            <w:r>
              <w:rPr>
                <w:b/>
                <w:color w:val="64748A"/>
                <w:sz w:val="18"/>
                <w:spacing w:val="-7"/>
              </w:rPr>
              <w:t xml:space="preserve"> </w:t>
            </w:r>
            <w:r>
              <w:rPr>
                <w:b/>
                <w:color w:val="64748A"/>
                <w:w w:val="90"/>
                <w:sz w:val="18"/>
              </w:rPr>
              <w:t>실습</w:t>
            </w:r>
            <w:r>
              <w:rPr>
                <w:b/>
                <w:color w:val="64748A"/>
                <w:sz w:val="18"/>
                <w:spacing w:val="-6"/>
              </w:rPr>
              <w:t xml:space="preserve"> </w:t>
            </w:r>
            <w:r>
              <w:rPr>
                <w:b/>
                <w:color w:val="64748A"/>
                <w:w w:val="90"/>
                <w:sz w:val="18"/>
              </w:rPr>
              <w:t>환경</w:t>
            </w:r>
            <w:r>
              <w:rPr>
                <w:b/>
                <w:color w:val="64748A"/>
                <w:sz w:val="18"/>
                <w:spacing w:val="-7"/>
              </w:rPr>
              <w:t xml:space="preserve"> </w:t>
            </w:r>
            <w:r>
              <w:rPr>
                <w:b/>
                <w:color w:val="64748A"/>
                <w:w w:val="90"/>
                <w:sz w:val="18"/>
                <w:spacing w:val="-7"/>
              </w:rPr>
              <w:t>점검</w:t>
            </w:r>
          </w:p>
        </w:tc>
      </w:tr>
      <w:tr>
        <w:trPr>
          <w:trHeight w:val="1032" w:hRule="atLeast"/>
        </w:trPr>
        <w:tc>
          <w:tcPr>
            <w:tcW w:w="1017" w:type="dxa"/>
          </w:tcPr>
          <w:p>
            <w:pPr>
              <w:pStyle w:val="TableParagraph"/>
              <w:ind w:left="0"/>
              <w:spacing w:before="28"/>
              <w:rPr>
                <w:b/>
                <w:sz w:val="18"/>
              </w:rPr>
            </w:pPr>
          </w:p>
          <w:p>
            <w:pPr>
              <w:pStyle w:val="TableParagraph"/>
              <w:ind w:left="15"/>
              <w:jc w:val="center"/>
              <w:spacing w:before="0"/>
              <w:rPr>
                <w:b/>
                <w:sz w:val="18"/>
              </w:rPr>
            </w:pPr>
            <w:r>
              <w:rPr>
                <w:b/>
                <w:color w:val="334154"/>
                <w:sz w:val="18"/>
                <w:spacing w:val="-5"/>
              </w:rPr>
              <w:t>30분</w:t>
            </w:r>
          </w:p>
        </w:tc>
        <w:tc>
          <w:tcPr>
            <w:tcW w:w="2238" w:type="dxa"/>
          </w:tcPr>
          <w:p>
            <w:pPr>
              <w:pStyle w:val="TableParagraph"/>
              <w:spacing w:before="215" w:line="316" w:lineRule="exact"/>
              <w:rPr>
                <w:b/>
                <w:sz w:val="18"/>
              </w:rPr>
            </w:pPr>
            <w:r>
              <w:rPr>
                <w:b/>
                <w:color w:val="334154"/>
                <w:sz w:val="18"/>
                <w:spacing w:val="-2"/>
              </w:rPr>
              <w:t>PART</w:t>
            </w:r>
            <w:r>
              <w:rPr>
                <w:b/>
                <w:color w:val="334154"/>
                <w:sz w:val="18"/>
                <w:spacing w:val="-21"/>
              </w:rPr>
              <w:t xml:space="preserve"> </w:t>
            </w:r>
            <w:r>
              <w:rPr>
                <w:b/>
                <w:color w:val="334154"/>
                <w:sz w:val="18"/>
                <w:spacing w:val="-10"/>
              </w:rPr>
              <w:t>3</w:t>
            </w:r>
          </w:p>
          <w:p>
            <w:pPr>
              <w:pStyle w:val="TableParagraph"/>
              <w:spacing w:before="0" w:line="280" w:lineRule="exact"/>
              <w:rPr>
                <w:lang w:eastAsia="ko-KR"/>
                <w:rFonts w:hint="eastAsia"/>
                <w:color w:val="334154"/>
                <w:sz w:val="16"/>
                <w:szCs w:val="16"/>
                <w:spacing w:val="-6"/>
                <w:rtl w:val="off"/>
              </w:rPr>
            </w:pPr>
          </w:p>
          <w:p>
            <w:pPr>
              <w:pStyle w:val="TableParagraph"/>
              <w:spacing w:before="0" w:line="280" w:lineRule="exact"/>
              <w:rPr>
                <w:sz w:val="16"/>
              </w:rPr>
            </w:pPr>
            <w:r>
              <w:rPr>
                <w:color w:val="334154"/>
                <w:sz w:val="16"/>
                <w:szCs w:val="16"/>
                <w:spacing w:val="-6"/>
              </w:rPr>
              <w:t>모바일 ChatGPT,</w:t>
            </w:r>
            <w:r>
              <w:rPr>
                <w:color w:val="334154"/>
                <w:sz w:val="16"/>
                <w:szCs w:val="16"/>
                <w:spacing w:val="-18"/>
              </w:rPr>
              <w:t xml:space="preserve"> </w:t>
            </w:r>
            <w:r>
              <w:rPr>
                <w:color w:val="334154"/>
                <w:sz w:val="16"/>
                <w:szCs w:val="16"/>
                <w:spacing w:val="-6"/>
              </w:rPr>
              <w:t>Gemini</w:t>
            </w:r>
            <w:r>
              <w:rPr>
                <w:lang w:eastAsia="ko-KR"/>
                <w:color w:val="334154"/>
                <w:sz w:val="16"/>
                <w:szCs w:val="16"/>
                <w:spacing w:val="-6"/>
                <w:rtl w:val="off"/>
              </w:rPr>
              <w:t xml:space="preserve"> 차이</w:t>
            </w:r>
          </w:p>
        </w:tc>
        <w:tc>
          <w:tcPr>
            <w:tcW w:w="5387" w:type="dxa"/>
          </w:tcPr>
          <w:p>
            <w:pPr>
              <w:pStyle w:val="TableParagraph"/>
              <w:ind w:left="228" w:right="0" w:hanging="101"/>
              <w:jc w:val="left"/>
              <w:numPr>
                <w:ilvl w:val="0"/>
                <w:numId w:val="5"/>
              </w:numPr>
              <w:tabs>
                <w:tab w:val="left" w:pos="228"/>
              </w:tabs>
              <w:spacing w:after="0" w:before="76" w:line="303" w:lineRule="exact"/>
              <w:rPr>
                <w:sz w:val="18"/>
              </w:rPr>
            </w:pPr>
            <w:r>
              <w:rPr>
                <w:b/>
                <w:color w:val="334154"/>
                <w:w w:val="90"/>
                <w:sz w:val="18"/>
              </w:rPr>
              <w:t>보고서·요약</w:t>
            </w:r>
            <w:r>
              <w:rPr>
                <w:color w:val="334154"/>
                <w:w w:val="90"/>
                <w:sz w:val="18"/>
              </w:rPr>
              <w:t>:</w:t>
            </w:r>
            <w:r>
              <w:rPr>
                <w:color w:val="334154"/>
                <w:sz w:val="18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정책</w:t>
            </w:r>
            <w:r>
              <w:rPr>
                <w:color w:val="334154"/>
                <w:sz w:val="18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보고서</w:t>
            </w:r>
            <w:r>
              <w:rPr>
                <w:color w:val="334154"/>
                <w:sz w:val="18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초안</w:t>
            </w:r>
            <w:r>
              <w:rPr>
                <w:color w:val="334154"/>
                <w:sz w:val="18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생성</w:t>
            </w:r>
            <w:r>
              <w:rPr>
                <w:color w:val="334154"/>
                <w:sz w:val="18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및</w:t>
            </w:r>
            <w:r>
              <w:rPr>
                <w:color w:val="334154"/>
                <w:sz w:val="18"/>
              </w:rPr>
              <w:t xml:space="preserve"> </w:t>
            </w:r>
            <w:r>
              <w:rPr>
                <w:color w:val="334154"/>
                <w:w w:val="90"/>
                <w:sz w:val="18"/>
                <w:spacing w:val="-5"/>
              </w:rPr>
              <w:t>구조화</w:t>
            </w:r>
          </w:p>
          <w:p>
            <w:pPr>
              <w:pStyle w:val="TableParagraph"/>
              <w:ind w:left="228" w:right="0" w:hanging="101"/>
              <w:jc w:val="left"/>
              <w:numPr>
                <w:ilvl w:val="0"/>
                <w:numId w:val="5"/>
              </w:numPr>
              <w:tabs>
                <w:tab w:val="left" w:pos="228"/>
              </w:tabs>
              <w:spacing w:after="0" w:before="0" w:line="279" w:lineRule="exact"/>
              <w:rPr>
                <w:lang w:eastAsia="ko-KR"/>
                <w:rFonts w:hint="eastAsia"/>
                <w:color w:val="334154"/>
                <w:w w:val="90"/>
                <w:sz w:val="18"/>
                <w:spacing w:val="-5"/>
                <w:rtl w:val="off"/>
              </w:rPr>
            </w:pPr>
            <w:r>
              <w:rPr>
                <w:b/>
                <w:color w:val="334154"/>
                <w:w w:val="90"/>
                <w:sz w:val="18"/>
              </w:rPr>
              <w:t>기획·홍보</w:t>
            </w:r>
            <w:r>
              <w:rPr>
                <w:color w:val="334154"/>
                <w:w w:val="90"/>
                <w:sz w:val="18"/>
              </w:rPr>
              <w:t>:</w:t>
            </w:r>
            <w:r>
              <w:rPr>
                <w:color w:val="334154"/>
                <w:sz w:val="18"/>
                <w:spacing w:val="5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보도자료·회의자료</w:t>
            </w:r>
            <w:r>
              <w:rPr>
                <w:color w:val="334154"/>
                <w:sz w:val="18"/>
                <w:spacing w:val="6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작성</w:t>
            </w:r>
            <w:r>
              <w:rPr>
                <w:color w:val="334154"/>
                <w:sz w:val="18"/>
                <w:spacing w:val="5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및</w:t>
            </w:r>
            <w:r>
              <w:rPr>
                <w:color w:val="334154"/>
                <w:sz w:val="18"/>
                <w:spacing w:val="6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핵심</w:t>
            </w:r>
            <w:r>
              <w:rPr>
                <w:color w:val="334154"/>
                <w:sz w:val="18"/>
                <w:spacing w:val="5"/>
              </w:rPr>
              <w:t xml:space="preserve"> </w:t>
            </w:r>
            <w:r>
              <w:rPr>
                <w:color w:val="334154"/>
                <w:w w:val="90"/>
                <w:sz w:val="18"/>
                <w:spacing w:val="-5"/>
              </w:rPr>
              <w:t>요약</w:t>
            </w:r>
          </w:p>
          <w:p>
            <w:pPr>
              <w:pStyle w:val="TableParagraph"/>
              <w:ind w:left="228" w:right="0" w:hanging="101"/>
              <w:jc w:val="left"/>
              <w:numPr>
                <w:ilvl w:val="0"/>
                <w:numId w:val="5"/>
              </w:numPr>
              <w:tabs>
                <w:tab w:val="left" w:pos="228"/>
              </w:tabs>
              <w:spacing w:after="0" w:before="0" w:line="279" w:lineRule="exact"/>
              <w:rPr>
                <w:lang w:val="en-US" w:eastAsia="ko-KR"/>
                <w:rFonts w:ascii="Calibri" w:eastAsia="Calibri" w:cs="Calibri"/>
                <w:color w:val="000000"/>
                <w:sz w:val="28"/>
                <w:szCs w:val="20"/>
                <w:kern w:val="12"/>
                <w:spacing w:val="0"/>
              </w:rPr>
            </w:pPr>
            <w:r>
              <w:rPr>
                <w:lang w:val="en-US" w:eastAsia="ko-KR" w:bidi="ar-SA"/>
                <w:rFonts w:ascii="맑은 고딕" w:eastAsia="맑은 고딕" w:hAnsi="맑은 고딕" w:cs="맑은 고딕"/>
                <w:b/>
                <w:color w:val="334154"/>
                <w:w w:val="90"/>
                <w:sz w:val="18"/>
                <w:szCs w:val="22"/>
              </w:rPr>
              <w:t xml:space="preserve">AI </w:t>
            </w:r>
            <w:r>
              <w:rPr>
                <w:lang w:val="en-US" w:eastAsia="ko-KR" w:bidi="ar-SA"/>
                <w:rFonts w:ascii="맑은 고딕" w:eastAsia="맑은 고딕" w:hAnsi="맑은 고딕" w:cs="맑은 고딕"/>
                <w:b/>
                <w:color w:val="334154"/>
                <w:w w:val="90"/>
                <w:sz w:val="18"/>
                <w:szCs w:val="22"/>
              </w:rPr>
              <w:t>Studio</w:t>
            </w:r>
            <w:r>
              <w:rPr>
                <w:lang w:val="en-US" w:eastAsia="ko-KR" w:bidi="ar-SA"/>
                <w:rFonts w:ascii="맑은 고딕" w:eastAsia="맑은 고딕" w:hAnsi="맑은 고딕" w:cs="맑은 고딕"/>
                <w:b/>
                <w:color w:val="334154"/>
                <w:w w:val="90"/>
                <w:sz w:val="18"/>
                <w:szCs w:val="22"/>
              </w:rPr>
              <w:t>를</w:t>
            </w:r>
            <w:r>
              <w:rPr>
                <w:lang w:val="en-US" w:eastAsia="ko-KR" w:bidi="ar-SA"/>
                <w:rFonts w:ascii="맑은 고딕" w:eastAsia="맑은 고딕" w:hAnsi="맑은 고딕" w:cs="맑은 고딕"/>
                <w:b/>
                <w:color w:val="334154"/>
                <w:w w:val="90"/>
                <w:sz w:val="18"/>
                <w:szCs w:val="22"/>
              </w:rPr>
              <w:t xml:space="preserve"> </w:t>
            </w:r>
            <w:r>
              <w:rPr>
                <w:lang w:val="en-US" w:eastAsia="ko-KR" w:bidi="ar-SA"/>
                <w:rFonts w:ascii="맑은 고딕" w:eastAsia="맑은 고딕" w:hAnsi="맑은 고딕" w:cs="맑은 고딕"/>
                <w:b/>
                <w:color w:val="334154"/>
                <w:w w:val="90"/>
                <w:sz w:val="18"/>
                <w:szCs w:val="22"/>
              </w:rPr>
              <w:t>활</w:t>
            </w:r>
            <w:r>
              <w:rPr>
                <w:lang w:val="en-US" w:eastAsia="ko-KR" w:bidi="ar-SA"/>
                <w:rFonts w:ascii="맑은 고딕" w:eastAsia="맑은 고딕" w:hAnsi="맑은 고딕" w:cs="맑은 고딕"/>
                <w:b/>
                <w:color w:val="334154"/>
                <w:w w:val="90"/>
                <w:sz w:val="18"/>
                <w:szCs w:val="22"/>
              </w:rPr>
              <w:t>용</w:t>
            </w:r>
            <w:r>
              <w:rPr>
                <w:lang w:val="en-US" w:eastAsia="ko-KR" w:bidi="ar-SA"/>
                <w:rFonts w:ascii="맑은 고딕" w:eastAsia="맑은 고딕" w:hAnsi="맑은 고딕" w:cs="맑은 고딕"/>
                <w:b/>
                <w:color w:val="334154"/>
                <w:w w:val="90"/>
                <w:sz w:val="18"/>
                <w:szCs w:val="22"/>
                <w:rtl w:val="off"/>
              </w:rPr>
              <w:t xml:space="preserve">: </w:t>
            </w:r>
            <w:r>
              <w:rPr>
                <w:lang w:val="en-US" w:eastAsia="ko-KR" w:bidi="ar-SA"/>
                <w:rFonts w:ascii="맑은 고딕" w:eastAsia="맑은 고딕" w:hAnsi="맑은 고딕" w:cs="맑은 고딕"/>
                <w:color w:val="334154"/>
                <w:w w:val="90"/>
                <w:sz w:val="18"/>
                <w:szCs w:val="22"/>
              </w:rPr>
              <w:t>간</w:t>
            </w:r>
            <w:r>
              <w:rPr>
                <w:lang w:val="en-US" w:eastAsia="ko-KR" w:bidi="ar-SA"/>
                <w:rFonts w:ascii="맑은 고딕" w:eastAsia="맑은 고딕" w:hAnsi="맑은 고딕" w:cs="맑은 고딕"/>
                <w:color w:val="334154"/>
                <w:w w:val="90"/>
                <w:sz w:val="18"/>
                <w:szCs w:val="22"/>
              </w:rPr>
              <w:t>단</w:t>
            </w:r>
            <w:r>
              <w:rPr>
                <w:lang w:val="en-US" w:eastAsia="ko-KR" w:bidi="ar-SA"/>
                <w:rFonts w:ascii="맑은 고딕" w:eastAsia="맑은 고딕" w:hAnsi="맑은 고딕" w:cs="맑은 고딕"/>
                <w:color w:val="334154"/>
                <w:w w:val="90"/>
                <w:sz w:val="18"/>
                <w:szCs w:val="22"/>
              </w:rPr>
              <w:t xml:space="preserve">한 </w:t>
            </w:r>
            <w:r>
              <w:rPr>
                <w:lang w:val="en-US" w:eastAsia="ko-KR" w:bidi="ar-SA"/>
                <w:rFonts w:ascii="맑은 고딕" w:eastAsia="맑은 고딕" w:hAnsi="맑은 고딕" w:cs="맑은 고딕"/>
                <w:color w:val="334154"/>
                <w:w w:val="90"/>
                <w:sz w:val="18"/>
                <w:szCs w:val="22"/>
              </w:rPr>
              <w:t>업</w:t>
            </w:r>
            <w:r>
              <w:rPr>
                <w:lang w:val="en-US" w:eastAsia="ko-KR" w:bidi="ar-SA"/>
                <w:rFonts w:ascii="맑은 고딕" w:eastAsia="맑은 고딕" w:hAnsi="맑은 고딕" w:cs="맑은 고딕"/>
                <w:color w:val="334154"/>
                <w:w w:val="90"/>
                <w:sz w:val="18"/>
                <w:szCs w:val="22"/>
              </w:rPr>
              <w:t xml:space="preserve">무 </w:t>
            </w:r>
            <w:r>
              <w:rPr>
                <w:lang w:val="en-US" w:eastAsia="ko-KR" w:bidi="ar-SA"/>
                <w:rFonts w:ascii="맑은 고딕" w:eastAsia="맑은 고딕" w:hAnsi="맑은 고딕" w:cs="맑은 고딕"/>
                <w:color w:val="334154"/>
                <w:w w:val="90"/>
                <w:sz w:val="18"/>
                <w:szCs w:val="22"/>
              </w:rPr>
              <w:t>자</w:t>
            </w:r>
            <w:r>
              <w:rPr>
                <w:lang w:val="en-US" w:eastAsia="ko-KR" w:bidi="ar-SA"/>
                <w:rFonts w:ascii="맑은 고딕" w:eastAsia="맑은 고딕" w:hAnsi="맑은 고딕" w:cs="맑은 고딕"/>
                <w:color w:val="334154"/>
                <w:w w:val="90"/>
                <w:sz w:val="18"/>
                <w:szCs w:val="22"/>
              </w:rPr>
              <w:t>동</w:t>
            </w:r>
            <w:r>
              <w:rPr>
                <w:lang w:val="en-US" w:eastAsia="ko-KR" w:bidi="ar-SA"/>
                <w:rFonts w:ascii="맑은 고딕" w:eastAsia="맑은 고딕" w:hAnsi="맑은 고딕" w:cs="맑은 고딕"/>
                <w:color w:val="334154"/>
                <w:w w:val="90"/>
                <w:sz w:val="18"/>
                <w:szCs w:val="22"/>
              </w:rPr>
              <w:t xml:space="preserve">화 </w:t>
            </w:r>
            <w:r>
              <w:rPr>
                <w:lang w:val="en-US" w:eastAsia="ko-KR" w:bidi="ar-SA"/>
                <w:rFonts w:ascii="맑은 고딕" w:eastAsia="맑은 고딕" w:hAnsi="맑은 고딕" w:cs="맑은 고딕"/>
                <w:color w:val="334154"/>
                <w:w w:val="90"/>
                <w:sz w:val="18"/>
                <w:szCs w:val="22"/>
              </w:rPr>
              <w:t>실</w:t>
            </w:r>
            <w:r>
              <w:rPr>
                <w:lang w:val="en-US" w:eastAsia="ko-KR" w:bidi="ar-SA"/>
                <w:rFonts w:ascii="맑은 고딕" w:eastAsia="맑은 고딕" w:hAnsi="맑은 고딕" w:cs="맑은 고딕"/>
                <w:color w:val="334154"/>
                <w:w w:val="90"/>
                <w:sz w:val="18"/>
                <w:szCs w:val="22"/>
              </w:rPr>
              <w:t>습</w:t>
            </w:r>
          </w:p>
          <w:p>
            <w:pPr>
              <w:pStyle w:val="TableParagraph"/>
              <w:ind w:left="228" w:right="0" w:hanging="101"/>
              <w:jc w:val="left"/>
              <w:numPr>
                <w:ilvl w:val="0"/>
                <w:numId w:val="5"/>
              </w:numPr>
              <w:tabs>
                <w:tab w:val="left" w:pos="228"/>
              </w:tabs>
              <w:spacing w:after="0" w:before="0" w:line="303" w:lineRule="exact"/>
              <w:rPr>
                <w:sz w:val="18"/>
              </w:rPr>
            </w:pPr>
            <w:r>
              <w:rPr>
                <w:b/>
                <w:color w:val="334154"/>
                <w:w w:val="90"/>
                <w:sz w:val="18"/>
              </w:rPr>
              <w:t>민원</w:t>
            </w:r>
            <w:r>
              <w:rPr>
                <w:b/>
                <w:color w:val="334154"/>
                <w:sz w:val="18"/>
                <w:spacing w:val="-5"/>
              </w:rPr>
              <w:t xml:space="preserve"> </w:t>
            </w:r>
            <w:r>
              <w:rPr>
                <w:b/>
                <w:color w:val="334154"/>
                <w:w w:val="90"/>
                <w:sz w:val="18"/>
              </w:rPr>
              <w:t>응대</w:t>
            </w:r>
            <w:r>
              <w:rPr>
                <w:color w:val="334154"/>
                <w:w w:val="90"/>
                <w:sz w:val="18"/>
              </w:rPr>
              <w:t>:</w:t>
            </w:r>
            <w:r>
              <w:rPr>
                <w:color w:val="334154"/>
                <w:sz w:val="18"/>
                <w:spacing w:val="-4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반복</w:t>
            </w:r>
            <w:r>
              <w:rPr>
                <w:color w:val="334154"/>
                <w:sz w:val="18"/>
                <w:spacing w:val="-4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민원</w:t>
            </w:r>
            <w:r>
              <w:rPr>
                <w:color w:val="334154"/>
                <w:sz w:val="18"/>
                <w:spacing w:val="-4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답변</w:t>
            </w:r>
            <w:r>
              <w:rPr>
                <w:color w:val="334154"/>
                <w:sz w:val="18"/>
                <w:spacing w:val="-4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개선</w:t>
            </w:r>
            <w:r>
              <w:rPr>
                <w:color w:val="334154"/>
                <w:sz w:val="18"/>
                <w:spacing w:val="-5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및</w:t>
            </w:r>
            <w:r>
              <w:rPr>
                <w:color w:val="334154"/>
                <w:sz w:val="18"/>
                <w:spacing w:val="-4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공감형</w:t>
            </w:r>
            <w:r>
              <w:rPr>
                <w:color w:val="334154"/>
                <w:sz w:val="18"/>
                <w:spacing w:val="-4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문장</w:t>
            </w:r>
            <w:r>
              <w:rPr>
                <w:color w:val="334154"/>
                <w:sz w:val="18"/>
                <w:spacing w:val="-4"/>
              </w:rPr>
              <w:t xml:space="preserve"> </w:t>
            </w:r>
            <w:r>
              <w:rPr>
                <w:color w:val="334154"/>
                <w:w w:val="90"/>
                <w:sz w:val="18"/>
                <w:spacing w:val="-5"/>
              </w:rPr>
              <w:t>전환</w:t>
            </w:r>
          </w:p>
        </w:tc>
        <w:tc>
          <w:tcPr>
            <w:tcW w:w="1548" w:type="dxa"/>
          </w:tcPr>
          <w:p>
            <w:pPr>
              <w:pStyle w:val="TableParagraph"/>
              <w:ind w:left="0"/>
              <w:spacing w:before="82"/>
              <w:rPr>
                <w:b/>
                <w:sz w:val="16"/>
              </w:rPr>
            </w:pPr>
          </w:p>
          <w:p>
            <w:pPr>
              <w:pStyle w:val="TableParagraph"/>
              <w:ind w:left="14"/>
              <w:jc w:val="center"/>
              <w:spacing w:before="0"/>
              <w:rPr>
                <w:b/>
                <w:sz w:val="16"/>
              </w:rPr>
            </w:pPr>
            <w:r>
              <w:rPr>
                <w:b/>
                <w:color w:val="166434"/>
                <w:sz w:val="16"/>
                <w:spacing w:val="-2"/>
              </w:rPr>
              <w:t>사례·참여실습</w:t>
            </w:r>
          </w:p>
        </w:tc>
      </w:tr>
      <w:tr>
        <w:trPr>
          <w:trHeight w:val="752" w:hRule="atLeast"/>
        </w:trPr>
        <w:tc>
          <w:tcPr>
            <w:tcW w:w="1017" w:type="dxa"/>
          </w:tcPr>
          <w:p>
            <w:pPr>
              <w:pStyle w:val="TableParagraph"/>
              <w:ind w:left="15"/>
              <w:jc w:val="center"/>
              <w:spacing w:before="215"/>
              <w:rPr>
                <w:b/>
                <w:sz w:val="18"/>
              </w:rPr>
            </w:pPr>
            <w:r>
              <w:rPr>
                <w:b/>
                <w:color w:val="334154"/>
                <w:sz w:val="18"/>
                <w:spacing w:val="-5"/>
              </w:rPr>
              <w:t>15분</w:t>
            </w:r>
          </w:p>
        </w:tc>
        <w:tc>
          <w:tcPr>
            <w:tcW w:w="2238" w:type="dxa"/>
          </w:tcPr>
          <w:p>
            <w:pPr>
              <w:pStyle w:val="TableParagraph"/>
              <w:spacing w:before="76" w:line="316" w:lineRule="exact"/>
              <w:rPr>
                <w:b/>
                <w:sz w:val="18"/>
              </w:rPr>
            </w:pPr>
            <w:r>
              <w:rPr>
                <w:b/>
                <w:color w:val="334154"/>
                <w:sz w:val="18"/>
                <w:spacing w:val="-2"/>
              </w:rPr>
              <w:t>PART</w:t>
            </w:r>
            <w:r>
              <w:rPr>
                <w:b/>
                <w:color w:val="334154"/>
                <w:sz w:val="18"/>
                <w:spacing w:val="-21"/>
              </w:rPr>
              <w:t xml:space="preserve"> </w:t>
            </w:r>
            <w:r>
              <w:rPr>
                <w:b/>
                <w:color w:val="334154"/>
                <w:sz w:val="18"/>
                <w:spacing w:val="-10"/>
              </w:rPr>
              <w:t>4</w:t>
            </w:r>
          </w:p>
          <w:p>
            <w:pPr>
              <w:pStyle w:val="TableParagraph"/>
              <w:spacing w:before="0" w:line="280" w:lineRule="exact"/>
              <w:rPr>
                <w:sz w:val="16"/>
              </w:rPr>
            </w:pPr>
            <w:r>
              <w:rPr>
                <w:color w:val="64748A"/>
                <w:w w:val="90"/>
                <w:sz w:val="16"/>
              </w:rPr>
              <w:t>안전</w:t>
            </w:r>
            <w:r>
              <w:rPr>
                <w:color w:val="64748A"/>
                <w:w w:val="90"/>
                <w:sz w:val="16"/>
                <w:spacing w:val="-6"/>
              </w:rPr>
              <w:t xml:space="preserve"> </w:t>
            </w:r>
            <w:r>
              <w:rPr>
                <w:color w:val="64748A"/>
                <w:w w:val="90"/>
                <w:sz w:val="16"/>
              </w:rPr>
              <w:t>&amp;</w:t>
            </w:r>
            <w:r>
              <w:rPr>
                <w:color w:val="64748A"/>
                <w:w w:val="90"/>
                <w:sz w:val="16"/>
                <w:spacing w:val="-5"/>
              </w:rPr>
              <w:t xml:space="preserve"> </w:t>
            </w:r>
            <w:r>
              <w:rPr>
                <w:color w:val="64748A"/>
                <w:w w:val="90"/>
                <w:sz w:val="16"/>
              </w:rPr>
              <w:t>보안</w:t>
            </w:r>
            <w:r>
              <w:rPr>
                <w:color w:val="64748A"/>
                <w:w w:val="90"/>
                <w:sz w:val="16"/>
                <w:spacing w:val="-5"/>
              </w:rPr>
              <w:t xml:space="preserve"> 가이드</w:t>
            </w:r>
          </w:p>
        </w:tc>
        <w:tc>
          <w:tcPr>
            <w:tcW w:w="5387" w:type="dxa"/>
          </w:tcPr>
          <w:p>
            <w:pPr>
              <w:pStyle w:val="TableParagraph"/>
              <w:ind w:left="238" w:right="0" w:hanging="111"/>
              <w:jc w:val="left"/>
              <w:numPr>
                <w:ilvl w:val="0"/>
                <w:numId w:val="6"/>
              </w:numPr>
              <w:tabs>
                <w:tab w:val="left" w:pos="238"/>
              </w:tabs>
              <w:spacing w:after="0" w:before="76" w:line="303" w:lineRule="exact"/>
              <w:rPr>
                <w:sz w:val="18"/>
              </w:rPr>
            </w:pPr>
            <w:r>
              <w:rPr>
                <w:color w:val="334154"/>
                <w:w w:val="90"/>
                <w:sz w:val="18"/>
              </w:rPr>
              <w:t>비공개</w:t>
            </w:r>
            <w:r>
              <w:rPr>
                <w:color w:val="334154"/>
                <w:sz w:val="18"/>
                <w:spacing w:val="-4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행정정보</w:t>
            </w:r>
            <w:r>
              <w:rPr>
                <w:color w:val="334154"/>
                <w:sz w:val="18"/>
                <w:spacing w:val="-3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및</w:t>
            </w:r>
            <w:r>
              <w:rPr>
                <w:color w:val="334154"/>
                <w:sz w:val="18"/>
                <w:spacing w:val="-4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개인정보</w:t>
            </w:r>
            <w:r>
              <w:rPr>
                <w:color w:val="334154"/>
                <w:sz w:val="18"/>
                <w:spacing w:val="-3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입력</w:t>
            </w:r>
            <w:r>
              <w:rPr>
                <w:color w:val="334154"/>
                <w:sz w:val="18"/>
                <w:spacing w:val="-3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금지</w:t>
            </w:r>
            <w:r>
              <w:rPr>
                <w:color w:val="334154"/>
                <w:sz w:val="18"/>
                <w:spacing w:val="-4"/>
              </w:rPr>
              <w:t xml:space="preserve"> </w:t>
            </w:r>
            <w:r>
              <w:rPr>
                <w:color w:val="334154"/>
                <w:w w:val="90"/>
                <w:sz w:val="18"/>
                <w:spacing w:val="-5"/>
              </w:rPr>
              <w:t>원칙</w:t>
            </w:r>
          </w:p>
          <w:p>
            <w:pPr>
              <w:pStyle w:val="TableParagraph"/>
              <w:ind w:left="238" w:right="0" w:hanging="111"/>
              <w:jc w:val="left"/>
              <w:numPr>
                <w:ilvl w:val="0"/>
                <w:numId w:val="6"/>
              </w:numPr>
              <w:tabs>
                <w:tab w:val="left" w:pos="238"/>
              </w:tabs>
              <w:spacing w:after="0" w:before="0" w:line="303" w:lineRule="exact"/>
              <w:rPr>
                <w:sz w:val="18"/>
              </w:rPr>
            </w:pPr>
            <w:r>
              <w:rPr>
                <w:color w:val="334154"/>
                <w:sz w:val="18"/>
                <w:spacing w:val="-6"/>
              </w:rPr>
              <w:t>팩트체크(Fact-Check)</w:t>
            </w:r>
            <w:r>
              <w:rPr>
                <w:color w:val="334154"/>
                <w:sz w:val="18"/>
                <w:spacing w:val="-13"/>
              </w:rPr>
              <w:t xml:space="preserve"> </w:t>
            </w:r>
            <w:r>
              <w:rPr>
                <w:color w:val="334154"/>
                <w:sz w:val="18"/>
                <w:spacing w:val="-6"/>
              </w:rPr>
              <w:t>프로세스</w:t>
            </w:r>
            <w:r>
              <w:rPr>
                <w:color w:val="334154"/>
                <w:sz w:val="18"/>
                <w:spacing w:val="-13"/>
              </w:rPr>
              <w:t xml:space="preserve"> </w:t>
            </w:r>
            <w:r>
              <w:rPr>
                <w:color w:val="334154"/>
                <w:sz w:val="18"/>
                <w:spacing w:val="-6"/>
              </w:rPr>
              <w:t>및</w:t>
            </w:r>
            <w:r>
              <w:rPr>
                <w:color w:val="334154"/>
                <w:sz w:val="18"/>
                <w:spacing w:val="-13"/>
              </w:rPr>
              <w:t xml:space="preserve"> </w:t>
            </w:r>
            <w:r>
              <w:rPr>
                <w:color w:val="334154"/>
                <w:sz w:val="18"/>
                <w:spacing w:val="-6"/>
              </w:rPr>
              <w:t>저작권·출처</w:t>
            </w:r>
            <w:r>
              <w:rPr>
                <w:color w:val="334154"/>
                <w:sz w:val="18"/>
                <w:spacing w:val="-13"/>
              </w:rPr>
              <w:t xml:space="preserve"> </w:t>
            </w:r>
            <w:r>
              <w:rPr>
                <w:color w:val="334154"/>
                <w:sz w:val="18"/>
                <w:spacing w:val="-6"/>
              </w:rPr>
              <w:t>검증</w:t>
            </w:r>
          </w:p>
        </w:tc>
        <w:tc>
          <w:tcPr>
            <w:tcW w:w="1548" w:type="dxa"/>
          </w:tcPr>
          <w:p>
            <w:pPr>
              <w:pStyle w:val="TableParagraph"/>
              <w:ind w:left="14"/>
              <w:jc w:val="center"/>
              <w:spacing w:before="233"/>
              <w:rPr>
                <w:b/>
                <w:sz w:val="16"/>
              </w:rPr>
            </w:pPr>
            <w:r>
              <w:rPr>
                <w:b/>
                <w:color w:val="9A3411"/>
                <w:sz w:val="16"/>
                <w:spacing w:val="-2"/>
              </w:rPr>
              <w:t>강의·체크리스트</w:t>
            </w:r>
          </w:p>
        </w:tc>
      </w:tr>
      <w:tr>
        <w:trPr>
          <w:trHeight w:val="753" w:hRule="atLeast"/>
        </w:trPr>
        <w:tc>
          <w:tcPr>
            <w:tcW w:w="1017" w:type="dxa"/>
          </w:tcPr>
          <w:p>
            <w:pPr>
              <w:pStyle w:val="TableParagraph"/>
              <w:ind w:left="15"/>
              <w:jc w:val="center"/>
              <w:spacing w:before="215"/>
              <w:rPr>
                <w:b/>
                <w:sz w:val="18"/>
              </w:rPr>
            </w:pPr>
            <w:r>
              <w:rPr>
                <w:b/>
                <w:color w:val="334154"/>
                <w:sz w:val="18"/>
                <w:spacing w:val="-5"/>
              </w:rPr>
              <w:t>15분</w:t>
            </w:r>
          </w:p>
        </w:tc>
        <w:tc>
          <w:tcPr>
            <w:tcW w:w="2238" w:type="dxa"/>
          </w:tcPr>
          <w:p>
            <w:pPr>
              <w:pStyle w:val="TableParagraph"/>
              <w:spacing w:before="76" w:line="316" w:lineRule="exact"/>
              <w:rPr>
                <w:b/>
                <w:sz w:val="18"/>
              </w:rPr>
            </w:pPr>
            <w:r>
              <w:rPr>
                <w:b/>
                <w:color w:val="334154"/>
                <w:sz w:val="18"/>
                <w:spacing w:val="-2"/>
              </w:rPr>
              <w:t>CLOSING</w:t>
            </w:r>
          </w:p>
          <w:p>
            <w:pPr>
              <w:pStyle w:val="TableParagraph"/>
              <w:spacing w:before="0" w:line="280" w:lineRule="exact"/>
              <w:rPr>
                <w:sz w:val="16"/>
              </w:rPr>
            </w:pPr>
            <w:r>
              <w:rPr>
                <w:color w:val="64748A"/>
                <w:w w:val="90"/>
                <w:sz w:val="16"/>
              </w:rPr>
              <w:t>실무</w:t>
            </w:r>
            <w:r>
              <w:rPr>
                <w:color w:val="64748A"/>
                <w:w w:val="90"/>
                <w:sz w:val="16"/>
                <w:spacing w:val="-6"/>
              </w:rPr>
              <w:t xml:space="preserve"> </w:t>
            </w:r>
            <w:r>
              <w:rPr>
                <w:color w:val="64748A"/>
                <w:w w:val="90"/>
                <w:sz w:val="16"/>
              </w:rPr>
              <w:t>적용</w:t>
            </w:r>
            <w:r>
              <w:rPr>
                <w:color w:val="64748A"/>
                <w:w w:val="90"/>
                <w:sz w:val="16"/>
                <w:spacing w:val="-5"/>
              </w:rPr>
              <w:t xml:space="preserve"> </w:t>
            </w:r>
            <w:r>
              <w:rPr>
                <w:color w:val="64748A"/>
                <w:w w:val="90"/>
                <w:sz w:val="16"/>
              </w:rPr>
              <w:t>&amp;</w:t>
            </w:r>
            <w:r>
              <w:rPr>
                <w:color w:val="64748A"/>
                <w:w w:val="90"/>
                <w:sz w:val="16"/>
                <w:spacing w:val="-5"/>
              </w:rPr>
              <w:t xml:space="preserve"> </w:t>
            </w:r>
            <w:r>
              <w:rPr>
                <w:color w:val="64748A"/>
                <w:w w:val="90"/>
                <w:sz w:val="16"/>
                <w:spacing w:val="-4"/>
              </w:rPr>
              <w:t>질의응답</w:t>
            </w:r>
          </w:p>
        </w:tc>
        <w:tc>
          <w:tcPr>
            <w:tcW w:w="5387" w:type="dxa"/>
          </w:tcPr>
          <w:p>
            <w:pPr>
              <w:pStyle w:val="TableParagraph"/>
              <w:ind w:left="238" w:right="0" w:hanging="111"/>
              <w:jc w:val="left"/>
              <w:numPr>
                <w:ilvl w:val="0"/>
                <w:numId w:val="7"/>
              </w:numPr>
              <w:tabs>
                <w:tab w:val="left" w:pos="238"/>
              </w:tabs>
              <w:spacing w:after="0" w:before="76" w:line="303" w:lineRule="exact"/>
              <w:rPr>
                <w:sz w:val="18"/>
              </w:rPr>
            </w:pPr>
            <w:r>
              <w:rPr>
                <w:color w:val="334154"/>
                <w:w w:val="90"/>
                <w:sz w:val="18"/>
              </w:rPr>
              <w:t>내</w:t>
            </w:r>
            <w:r>
              <w:rPr>
                <w:color w:val="334154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업무에</w:t>
            </w:r>
            <w:r>
              <w:rPr>
                <w:color w:val="334154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바로</w:t>
            </w:r>
            <w:r>
              <w:rPr>
                <w:color w:val="334154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쓰는</w:t>
            </w:r>
            <w:r>
              <w:rPr>
                <w:color w:val="334154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'나만의</w:t>
            </w:r>
            <w:r>
              <w:rPr>
                <w:color w:val="334154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전용</w:t>
            </w:r>
            <w:r>
              <w:rPr>
                <w:color w:val="334154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프롬프트'</w:t>
            </w:r>
            <w:r>
              <w:rPr>
                <w:color w:val="334154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1종</w:t>
            </w:r>
            <w:r>
              <w:rPr>
                <w:color w:val="334154"/>
                <w:sz w:val="18"/>
                <w:spacing w:val="-1"/>
              </w:rPr>
              <w:t xml:space="preserve"> </w:t>
            </w:r>
            <w:r>
              <w:rPr>
                <w:color w:val="334154"/>
                <w:w w:val="90"/>
                <w:sz w:val="18"/>
                <w:spacing w:val="-5"/>
              </w:rPr>
              <w:t>완성</w:t>
            </w:r>
          </w:p>
          <w:p>
            <w:pPr>
              <w:pStyle w:val="TableParagraph"/>
              <w:ind w:left="238" w:right="0" w:hanging="111"/>
              <w:jc w:val="left"/>
              <w:numPr>
                <w:ilvl w:val="0"/>
                <w:numId w:val="7"/>
              </w:numPr>
              <w:tabs>
                <w:tab w:val="left" w:pos="238"/>
              </w:tabs>
              <w:spacing w:after="0" w:before="0" w:line="303" w:lineRule="exact"/>
              <w:rPr>
                <w:sz w:val="18"/>
              </w:rPr>
            </w:pPr>
            <w:r>
              <w:rPr>
                <w:color w:val="334154"/>
                <w:sz w:val="18"/>
                <w:spacing w:val="-10"/>
              </w:rPr>
              <w:t>핵심</w:t>
            </w:r>
            <w:r>
              <w:rPr>
                <w:color w:val="334154"/>
                <w:sz w:val="18"/>
                <w:spacing w:val="-11"/>
              </w:rPr>
              <w:t xml:space="preserve"> </w:t>
            </w:r>
            <w:r>
              <w:rPr>
                <w:color w:val="334154"/>
                <w:sz w:val="18"/>
                <w:spacing w:val="-10"/>
              </w:rPr>
              <w:t>요약</w:t>
            </w:r>
            <w:r>
              <w:rPr>
                <w:color w:val="334154"/>
                <w:sz w:val="18"/>
                <w:spacing w:val="-11"/>
              </w:rPr>
              <w:t xml:space="preserve"> </w:t>
            </w:r>
            <w:r>
              <w:rPr>
                <w:color w:val="334154"/>
                <w:sz w:val="18"/>
                <w:spacing w:val="-10"/>
              </w:rPr>
              <w:t>및</w:t>
            </w:r>
            <w:r>
              <w:rPr>
                <w:color w:val="334154"/>
                <w:sz w:val="18"/>
                <w:spacing w:val="-11"/>
              </w:rPr>
              <w:t xml:space="preserve"> </w:t>
            </w:r>
            <w:r>
              <w:rPr>
                <w:color w:val="334154"/>
                <w:sz w:val="18"/>
                <w:spacing w:val="-10"/>
              </w:rPr>
              <w:t>1:1</w:t>
            </w:r>
            <w:r>
              <w:rPr>
                <w:color w:val="334154"/>
                <w:sz w:val="18"/>
                <w:spacing w:val="-11"/>
              </w:rPr>
              <w:t xml:space="preserve"> </w:t>
            </w:r>
            <w:r>
              <w:rPr>
                <w:color w:val="334154"/>
                <w:sz w:val="18"/>
                <w:spacing w:val="-10"/>
              </w:rPr>
              <w:t>현장 질의응답(Q&amp;A)</w:t>
            </w:r>
          </w:p>
        </w:tc>
        <w:tc>
          <w:tcPr>
            <w:tcW w:w="1548" w:type="dxa"/>
          </w:tcPr>
          <w:p>
            <w:pPr>
              <w:pStyle w:val="TableParagraph"/>
              <w:ind w:left="14"/>
              <w:jc w:val="center"/>
              <w:spacing w:before="233"/>
              <w:rPr>
                <w:b/>
                <w:sz w:val="16"/>
              </w:rPr>
            </w:pPr>
            <w:r>
              <w:rPr>
                <w:b/>
                <w:color w:val="6B21A8"/>
                <w:sz w:val="16"/>
                <w:spacing w:val="-2"/>
              </w:rPr>
              <w:t>워크시트·Q&amp;A</w:t>
            </w:r>
          </w:p>
        </w:tc>
      </w:tr>
    </w:tbl>
    <w:p>
      <w:pPr>
        <w:pStyle w:val="BodyText"/>
        <w:rPr>
          <w:b/>
          <w:sz w:val="23"/>
        </w:rPr>
      </w:pPr>
    </w:p>
    <w:p>
      <w:pPr>
        <w:pStyle w:val="BodyText"/>
        <w:spacing w:before="277"/>
        <w:rPr>
          <w:b/>
          <w:sz w:val="23"/>
        </w:rPr>
      </w:pPr>
    </w:p>
    <w:p>
      <w:pPr>
        <w:pStyle w:val="BodyText"/>
        <w:ind w:left="141"/>
        <w:jc w:val="center"/>
        <w:spacing w:before="1"/>
      </w:pPr>
      <w:r>
        <w:rPr>
          <w:color w:val="64748A"/>
          <w:spacing w:val="-2"/>
        </w:rPr>
        <w:t>1</w:t>
      </w:r>
      <w:r>
        <w:rPr>
          <w:color w:val="64748A"/>
          <w:spacing w:val="-22"/>
        </w:rPr>
        <w:t xml:space="preserve"> </w:t>
      </w:r>
      <w:r>
        <w:rPr>
          <w:color w:val="64748A"/>
          <w:spacing w:val="-2"/>
        </w:rPr>
        <w:t>/</w:t>
      </w:r>
      <w:r>
        <w:rPr>
          <w:color w:val="64748A"/>
          <w:spacing w:val="-22"/>
        </w:rPr>
        <w:t xml:space="preserve"> </w:t>
      </w:r>
      <w:r>
        <w:rPr>
          <w:color w:val="64748A"/>
          <w:spacing w:val="-10"/>
        </w:rPr>
        <w:t>2</w:t>
      </w:r>
    </w:p>
    <w:p>
      <w:pPr>
        <w:pStyle w:val="Heading1"/>
        <w:ind w:left="596" w:right="0" w:hanging="274"/>
        <w:jc w:val="left"/>
        <w:numPr>
          <w:ilvl w:val="0"/>
          <w:numId w:val="1"/>
        </w:numPr>
        <w:tabs>
          <w:tab w:val="left" w:pos="596"/>
        </w:tabs>
        <w:spacing w:after="0" w:before="45" w:line="240" w:lineRule="auto"/>
      </w:pPr>
      <w:r>
        <w:rPr/>
        <mc:AlternateContent>
          <mc:Choice Requires="wps">
            <w:drawing>
              <wp:anchor distT="0" distB="0" distL="0" distR="0" behindDoc="1" locked="0" layoutInCell="1" simplePos="0" relativeHeight="487400960" allowOverlap="1" hidden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040" name="shape104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pathLst>
                            <a:path w="7560309" h="10692130">
                              <a:moveTo>
                                <a:pt x="7560002" y="10692003"/>
                              </a:moveTo>
                              <a:lnTo>
                                <a:pt x="0" y="10692003"/>
                              </a:lnTo>
                              <a:lnTo>
                                <a:pt x="0" y="0"/>
                              </a:lnTo>
                              <a:lnTo>
                                <a:pt x="7560002" y="0"/>
                              </a:lnTo>
                              <a:lnTo>
                                <a:pt x="7560002" y="106920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b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0pt;width:595.3pt;height:841.9pt;mso-position-horizontal-relative:page;mso-position-vertical-relative:page;v-text-anchor:top;mso-wrap-style:square;z-index:-487400960" coordsize="7560309, 10692130" o:allowincell="t" path="m7560002,10692003l0,10692003l0,0l7560002,0l7560002,10692003xe" filled="t" fillcolor="#f7f9fb" stroked="f"/>
            </w:pict>
          </mc:Fallback>
        </mc:AlternateContent>
      </w:r>
      <w:r>
        <w:rPr/>
        <mc:AlternateContent>
          <mc:Choice Requires="wps">
            <w:drawing>
              <wp:anchor distT="0" distB="0" distL="0" distR="0" behindDoc="0" locked="0" layoutInCell="1" simplePos="0" relativeHeight="15733248" allowOverlap="1" hidden="0">
                <wp:simplePos x="0" y="0"/>
                <wp:positionH relativeFrom="page">
                  <wp:posOffset>539999</wp:posOffset>
                </wp:positionH>
                <wp:positionV relativeFrom="paragraph">
                  <wp:posOffset>46096</wp:posOffset>
                </wp:positionV>
                <wp:extent cx="38100" cy="226695"/>
                <wp:effectExtent l="0" t="0" r="0" b="0"/>
                <wp:wrapNone/>
                <wp:docPr id="1041" name="shape104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6695"/>
                        </a:xfrm>
                        <a:custGeom>
                          <a:avLst/>
                          <a:gdLst/>
                          <a:pathLst>
                            <a:path w="38100" h="226695">
                              <a:moveTo>
                                <a:pt x="38100" y="226377"/>
                              </a:moveTo>
                              <a:lnTo>
                                <a:pt x="0" y="22637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6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pt;margin-top:3.62961pt;width:3pt;height:17.85pt;mso-position-horizontal-relative:page;mso-position-vertical-relative:line;v-text-anchor:top;mso-wrap-style:square;z-index:15733248" coordsize="38100, 226695" o:allowincell="t" path="m38100,226377l0,226377l0,0l38100,0l38100,226377xe" filled="t" fillcolor="#2462eb" stroked="f"/>
            </w:pict>
          </mc:Fallback>
        </mc:AlternateContent>
      </w:r>
      <w:r>
        <w:rPr>
          <w:color w:val="0F162A"/>
          <w:w w:val="90"/>
        </w:rPr>
        <w:t>3대</w:t>
      </w:r>
      <w:r>
        <w:rPr>
          <w:color w:val="0F162A"/>
          <w:spacing w:val="-6"/>
        </w:rPr>
        <w:t xml:space="preserve"> </w:t>
      </w:r>
      <w:r>
        <w:rPr>
          <w:color w:val="0F162A"/>
          <w:w w:val="90"/>
        </w:rPr>
        <w:t>핵심</w:t>
      </w:r>
      <w:r>
        <w:rPr>
          <w:color w:val="0F162A"/>
          <w:spacing w:val="-6"/>
        </w:rPr>
        <w:t xml:space="preserve"> </w:t>
      </w:r>
      <w:r>
        <w:rPr>
          <w:color w:val="0F162A"/>
          <w:w w:val="90"/>
        </w:rPr>
        <w:t>참여</w:t>
      </w:r>
      <w:r>
        <w:rPr>
          <w:color w:val="0F162A"/>
          <w:spacing w:val="-5"/>
        </w:rPr>
        <w:t xml:space="preserve"> </w:t>
      </w:r>
      <w:r>
        <w:rPr>
          <w:color w:val="0F162A"/>
          <w:w w:val="90"/>
        </w:rPr>
        <w:t>실습</w:t>
      </w:r>
      <w:r>
        <w:rPr>
          <w:color w:val="0F162A"/>
          <w:spacing w:val="-6"/>
        </w:rPr>
        <w:t xml:space="preserve"> </w:t>
      </w:r>
      <w:r>
        <w:rPr>
          <w:color w:val="0F162A"/>
          <w:w w:val="90"/>
          <w:spacing w:val="-5"/>
        </w:rPr>
        <w:t>과제</w:t>
      </w:r>
    </w:p>
    <w:p>
      <w:pPr>
        <w:pStyle w:val="BodyText"/>
        <w:rPr>
          <w:b/>
          <w:sz w:val="23"/>
        </w:rPr>
      </w:pPr>
      <w:r>
        <w:rPr/>
        <mc:AlternateContent>
          <mc:Choice Requires="wps">
            <w:drawing>
              <wp:anchor distT="0" distB="0" distL="0" distR="0" behindDoc="0" locked="0" layoutInCell="1" simplePos="0" relativeHeight="15733760" allowOverlap="1" hidden="0">
                <wp:simplePos x="0" y="0"/>
                <wp:positionH relativeFrom="column">
                  <wp:posOffset>90419</wp:posOffset>
                </wp:positionH>
                <wp:positionV relativeFrom="paragraph">
                  <wp:posOffset>31371</wp:posOffset>
                </wp:positionV>
                <wp:extent cx="6480175" cy="749300"/>
                <wp:effectExtent l="0" t="0" r="0" b="0"/>
                <wp:wrapNone/>
                <wp:docPr id="1042" name="shape104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749300"/>
                          <a:chOff x="0" y="0"/>
                          <a:chExt cx="6480175" cy="749300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0" y="0"/>
                            <a:ext cx="6480175" cy="749300"/>
                          </a:xfrm>
                          <a:custGeom>
                            <a:avLst/>
                            <a:gdLst/>
                            <a:pathLst>
                              <a:path w="6480175" h="749300">
                                <a:moveTo>
                                  <a:pt x="6422851" y="749240"/>
                                </a:moveTo>
                                <a:lnTo>
                                  <a:pt x="57150" y="749240"/>
                                </a:lnTo>
                                <a:lnTo>
                                  <a:pt x="34959" y="744730"/>
                                </a:lnTo>
                                <a:lnTo>
                                  <a:pt x="16787" y="732452"/>
                                </a:lnTo>
                                <a:lnTo>
                                  <a:pt x="4509" y="714280"/>
                                </a:lnTo>
                                <a:lnTo>
                                  <a:pt x="0" y="69209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1" y="0"/>
                                </a:lnTo>
                                <a:lnTo>
                                  <a:pt x="6445041" y="4509"/>
                                </a:lnTo>
                                <a:lnTo>
                                  <a:pt x="6463213" y="16787"/>
                                </a:lnTo>
                                <a:lnTo>
                                  <a:pt x="6475492" y="34959"/>
                                </a:lnTo>
                                <a:lnTo>
                                  <a:pt x="6480001" y="57150"/>
                                </a:lnTo>
                                <a:lnTo>
                                  <a:pt x="6480001" y="692090"/>
                                </a:lnTo>
                                <a:lnTo>
                                  <a:pt x="6475492" y="714280"/>
                                </a:lnTo>
                                <a:lnTo>
                                  <a:pt x="6463213" y="732452"/>
                                </a:lnTo>
                                <a:lnTo>
                                  <a:pt x="6445041" y="744730"/>
                                </a:lnTo>
                                <a:lnTo>
                                  <a:pt x="6422851" y="749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f7">
                              <a:alpha val="100000"/>
                            </a:srgbClr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16787" y="709708"/>
                            <a:ext cx="6446520" cy="40005"/>
                          </a:xfrm>
                          <a:custGeom>
                            <a:avLst/>
                            <a:gdLst/>
                            <a:pathLst>
                              <a:path w="6446520" h="40005">
                                <a:moveTo>
                                  <a:pt x="6406063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7" y="30007"/>
                                </a:lnTo>
                                <a:lnTo>
                                  <a:pt x="6428254" y="35022"/>
                                </a:lnTo>
                                <a:lnTo>
                                  <a:pt x="6406063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7" y="30007"/>
                                </a:moveTo>
                                <a:lnTo>
                                  <a:pt x="6406063" y="30007"/>
                                </a:lnTo>
                                <a:lnTo>
                                  <a:pt x="6424555" y="26249"/>
                                </a:lnTo>
                                <a:lnTo>
                                  <a:pt x="6439699" y="16017"/>
                                </a:lnTo>
                                <a:lnTo>
                                  <a:pt x="6446426" y="22744"/>
                                </a:lnTo>
                                <a:lnTo>
                                  <a:pt x="6435677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f7">
                              <a:alpha val="100000"/>
                            </a:srgbClr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0" y="16787"/>
                            <a:ext cx="40005" cy="716280"/>
                          </a:xfrm>
                          <a:custGeom>
                            <a:avLst/>
                            <a:gdLst/>
                            <a:pathLst>
                              <a:path w="40005" h="716280">
                                <a:moveTo>
                                  <a:pt x="16787" y="715664"/>
                                </a:moveTo>
                                <a:lnTo>
                                  <a:pt x="4509" y="697492"/>
                                </a:lnTo>
                                <a:lnTo>
                                  <a:pt x="0" y="675302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675302"/>
                                </a:lnTo>
                                <a:lnTo>
                                  <a:pt x="39532" y="692920"/>
                                </a:lnTo>
                                <a:lnTo>
                                  <a:pt x="16787" y="715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f7">
                              <a:alpha val="100000"/>
                            </a:srgbClr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/>
                        </wps:cNvSpPr>
                        <wps:spPr>
                          <a:xfrm>
                            <a:off x="16780" y="3"/>
                            <a:ext cx="6463665" cy="732790"/>
                          </a:xfrm>
                          <a:custGeom>
                            <a:avLst/>
                            <a:gdLst/>
                            <a:pathLst>
                              <a:path w="6463665" h="732790">
                                <a:moveTo>
                                  <a:pt x="6463220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70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70" y="9525"/>
                                </a:lnTo>
                                <a:lnTo>
                                  <a:pt x="6424562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95" y="57150"/>
                                </a:lnTo>
                                <a:lnTo>
                                  <a:pt x="6453695" y="692086"/>
                                </a:lnTo>
                                <a:lnTo>
                                  <a:pt x="6449936" y="710590"/>
                                </a:lnTo>
                                <a:lnTo>
                                  <a:pt x="6439700" y="725728"/>
                                </a:lnTo>
                                <a:lnTo>
                                  <a:pt x="6446431" y="732459"/>
                                </a:lnTo>
                                <a:lnTo>
                                  <a:pt x="6458699" y="714286"/>
                                </a:lnTo>
                                <a:lnTo>
                                  <a:pt x="6463220" y="692086"/>
                                </a:lnTo>
                                <a:lnTo>
                                  <a:pt x="6463220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f7">
                              <a:alpha val="100000"/>
                            </a:srgbClr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" name="child 5"/>
                        <wps:cNvSpPr>
                          <a:spLocks/>
                        </wps:cNvSpPr>
                        <wps:spPr>
                          <a:xfrm>
                            <a:off x="39532" y="39532"/>
                            <a:ext cx="6417310" cy="670560"/>
                          </a:xfrm>
                          <a:prstGeom prst="rect">
                            <a:avLst/>
                          </a:prstGeom>
                          <a:solidFill>
                            <a:srgbClr val="dfe6f7">
                              <a:alpha val="100000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ind w:left="177" w:right="0" w:firstLine="0"/>
                                <w:jc w:val="left"/>
                                <w:spacing w:before="80" w:line="342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실습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01.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정책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및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기획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보고서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초안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  <w:spacing w:val="-5"/>
                                </w:rPr>
                                <w:t>생성</w:t>
                              </w:r>
                            </w:p>
                            <w:p>
                              <w:pPr>
                                <w:ind w:left="177" w:right="0" w:firstLine="0"/>
                                <w:jc w:val="left"/>
                                <w:spacing w:before="36" w:line="199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>[추진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>배경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auto"/>
                                  <w:sz w:val="17"/>
                                  <w:spacing w:val="-8"/>
                                </w:rPr>
                                <w:t>➔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auto"/>
                                  <w:sz w:val="1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>목적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auto"/>
                                  <w:sz w:val="17"/>
                                  <w:spacing w:val="-8"/>
                                </w:rPr>
                                <w:t>➔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auto"/>
                                  <w:sz w:val="1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>주요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>내용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auto"/>
                                  <w:sz w:val="17"/>
                                  <w:spacing w:val="-8"/>
                                </w:rPr>
                                <w:t>➔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auto"/>
                                  <w:sz w:val="17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>기대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>효과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auto"/>
                                  <w:sz w:val="17"/>
                                  <w:spacing w:val="-8"/>
                                </w:rPr>
                                <w:t>➔</w:t>
                              </w:r>
                              <w:r>
                                <w:rPr>
                                  <w:rFonts w:ascii="Segoe UI Symbol" w:eastAsia="Segoe UI Symbol" w:hAnsi="Segoe UI Symbol"/>
                                  <w:color w:val="auto"/>
                                  <w:sz w:val="17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>향후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>계획]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의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표준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공공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문서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프레임워크를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기반으로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AI를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활용해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신속하고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논리적인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기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</w:rPr>
                                <w:t>안문 초안 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1961pt;margin-top:2.47016pt;width:510.25pt;height:59pt;mso-position-horizontal-relative:column;mso-position-vertical-relative:line;z-index:15733760" coordorigin="0,0" coordsize="10205,1180">
                <v:shape style="position:absolute;left:0;top:0;width:10205;height:1180" coordsize="6480175, 749300" path="m6422851,749240l57150,749240l34959,744730l16787,732452l4509,714280l0,692090l0,57150l4509,34959l16787,16787l34959,4509l57150,0l6422851,0l6445041,4509l6463213,16787l6475492,34959l6480001,57150l6480001,692090l6475492,714280l6463213,732452l6445041,744730l6422851,749240xe" filled="t" fillcolor="#dfe6f7" stroked="f"/>
                <v:shape style="position:absolute;left:26.4362;top:1117.65;width:10152;height:63" coordsize="6446520, 40005" path="m6406063,39532l40362,39532l18171,35022l0,22744l22744,0l22815,874l26908,16017l32965,26249l40362,30007l6435677,30007l6428254,35022l6406063,39532xe" filled="t" fillcolor="#dfe6f7" stroked="f"/>
                <v:shape style="position:absolute;left:0;top:26.4362;width:63;height:1128" coordsize="40005, 716280" path="m16787,715664l4509,697492l0,675302l0,40362l4509,18171l16787,0l39532,22744l38100,40362l38100,675302l39532,692920l16787,715664xe" filled="t" fillcolor="#dfe6f7" stroked="f"/>
                <v:shape style="position:absolute;left:26.4252;top:0.00472441;width:10179;height:1154" coordsize="6463665, 732790" path="m6463220,57150l6458699,34963l6446431,16789l6435674,9525l6428257,4508l6406070,0l40360,0l18173,4508l0,16789l22745,39535l22821,38658l26911,23520l32969,13284l40360,9525l6406070,9525l6424562,13284l6439700,23520l6449936,38658l6453695,57150l6453695,692086l6449936,710590l6439700,725728l6446431,732459l6458699,714286l6463220,692086l6463220,57150xe" filled="t" fillcolor="#dfe6f7" stroked="f"/>
                <v:rect id="1047" style="position:absolute;left:62.2551;top:62.2551;width:10106;height:1056" filled="t" fillcolor="#dfe6f7" stroked="f">
                  <v:textbox inset="0.0mm,0.0mm,0.0mm,0.0mm">
                    <w:txbxContent>
                      <w:p>
                        <w:pPr>
                          <w:ind w:left="177" w:right="0" w:firstLine="0"/>
                          <w:jc w:val="left"/>
                          <w:spacing w:before="80" w:line="342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실습</w:t>
                        </w:r>
                        <w:r>
                          <w:rPr>
                            <w:b/>
                            <w:color w:val="auto"/>
                            <w:sz w:val="19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01.</w:t>
                        </w:r>
                        <w:r>
                          <w:rPr>
                            <w:b/>
                            <w:color w:val="auto"/>
                            <w:sz w:val="19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정책</w:t>
                        </w:r>
                        <w:r>
                          <w:rPr>
                            <w:b/>
                            <w:color w:val="auto"/>
                            <w:sz w:val="19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및</w:t>
                        </w:r>
                        <w:r>
                          <w:rPr>
                            <w:b/>
                            <w:color w:val="auto"/>
                            <w:sz w:val="19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기획</w:t>
                        </w:r>
                        <w:r>
                          <w:rPr>
                            <w:b/>
                            <w:color w:val="auto"/>
                            <w:sz w:val="19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보고서</w:t>
                        </w:r>
                        <w:r>
                          <w:rPr>
                            <w:b/>
                            <w:color w:val="auto"/>
                            <w:sz w:val="19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초안</w:t>
                        </w:r>
                        <w:r>
                          <w:rPr>
                            <w:b/>
                            <w:color w:val="auto"/>
                            <w:sz w:val="19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  <w:spacing w:val="-5"/>
                          </w:rPr>
                          <w:t>생성</w:t>
                        </w:r>
                      </w:p>
                      <w:p>
                        <w:pPr>
                          <w:ind w:left="177" w:right="0" w:firstLine="0"/>
                          <w:jc w:val="left"/>
                          <w:spacing w:before="36" w:line="199" w:lineRule="auto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>[추진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>배경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/>
                            <w:color w:val="auto"/>
                            <w:sz w:val="17"/>
                            <w:spacing w:val="-8"/>
                          </w:rPr>
                          <w:t>➔</w:t>
                        </w:r>
                        <w:r>
                          <w:rPr>
                            <w:rFonts w:ascii="Segoe UI Symbol" w:eastAsia="Segoe UI Symbol" w:hAnsi="Segoe UI Symbol"/>
                            <w:color w:val="auto"/>
                            <w:sz w:val="1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>목적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/>
                            <w:color w:val="auto"/>
                            <w:sz w:val="17"/>
                            <w:spacing w:val="-8"/>
                          </w:rPr>
                          <w:t>➔</w:t>
                        </w:r>
                        <w:r>
                          <w:rPr>
                            <w:rFonts w:ascii="Segoe UI Symbol" w:eastAsia="Segoe UI Symbol" w:hAnsi="Segoe UI Symbol"/>
                            <w:color w:val="auto"/>
                            <w:sz w:val="1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>주요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>내용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/>
                            <w:color w:val="auto"/>
                            <w:sz w:val="17"/>
                            <w:spacing w:val="-8"/>
                          </w:rPr>
                          <w:t>➔</w:t>
                        </w:r>
                        <w:r>
                          <w:rPr>
                            <w:rFonts w:ascii="Segoe UI Symbol" w:eastAsia="Segoe UI Symbol" w:hAnsi="Segoe UI Symbol"/>
                            <w:color w:val="auto"/>
                            <w:sz w:val="17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>기대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>효과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Segoe UI Symbol" w:eastAsia="Segoe UI Symbol" w:hAnsi="Segoe UI Symbol"/>
                            <w:color w:val="auto"/>
                            <w:sz w:val="17"/>
                            <w:spacing w:val="-8"/>
                          </w:rPr>
                          <w:t>➔</w:t>
                        </w:r>
                        <w:r>
                          <w:rPr>
                            <w:rFonts w:ascii="Segoe UI Symbol" w:eastAsia="Segoe UI Symbol" w:hAnsi="Segoe UI Symbol"/>
                            <w:color w:val="auto"/>
                            <w:sz w:val="17"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>향후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>계획]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의</w:t>
                        </w:r>
                        <w:r>
                          <w:rPr>
                            <w:color w:val="auto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표준</w:t>
                        </w:r>
                        <w:r>
                          <w:rPr>
                            <w:color w:val="auto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공공</w:t>
                        </w:r>
                        <w:r>
                          <w:rPr>
                            <w:color w:val="auto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문서</w:t>
                        </w:r>
                        <w:r>
                          <w:rPr>
                            <w:color w:val="auto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프레임워크를</w:t>
                        </w:r>
                        <w:r>
                          <w:rPr>
                            <w:color w:val="auto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기반으로</w:t>
                        </w:r>
                        <w:r>
                          <w:rPr>
                            <w:color w:val="auto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AI를</w:t>
                        </w:r>
                        <w:r>
                          <w:rPr>
                            <w:color w:val="auto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활용해</w:t>
                        </w:r>
                        <w:r>
                          <w:rPr>
                            <w:color w:val="auto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신속하고</w:t>
                        </w:r>
                        <w:r>
                          <w:rPr>
                            <w:color w:val="auto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논리적인</w:t>
                        </w:r>
                        <w:r>
                          <w:rPr>
                            <w:color w:val="auto"/>
                            <w:sz w:val="17"/>
                            <w:spacing w:val="-11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기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</w:rPr>
                          <w:t>안문 초안 작성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behindDoc="0" locked="0" layoutInCell="1" simplePos="0" relativeHeight="15734272" allowOverlap="1" hidden="0">
                <wp:simplePos x="0" y="0"/>
                <wp:positionH relativeFrom="column">
                  <wp:posOffset>90419</wp:posOffset>
                </wp:positionH>
                <wp:positionV relativeFrom="paragraph">
                  <wp:posOffset>70212</wp:posOffset>
                </wp:positionV>
                <wp:extent cx="6480175" cy="587375"/>
                <wp:effectExtent l="0" t="0" r="0" b="0"/>
                <wp:wrapNone/>
                <wp:docPr id="1048" name="shape104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87375"/>
                          <a:chOff x="0" y="0"/>
                          <a:chExt cx="6480175" cy="58737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0" y="0"/>
                            <a:ext cx="6480175" cy="587375"/>
                          </a:xfrm>
                          <a:custGeom>
                            <a:avLst/>
                            <a:gdLst/>
                            <a:pathLst>
                              <a:path w="6480175" h="587375">
                                <a:moveTo>
                                  <a:pt x="6422851" y="587178"/>
                                </a:moveTo>
                                <a:lnTo>
                                  <a:pt x="57150" y="587178"/>
                                </a:lnTo>
                                <a:lnTo>
                                  <a:pt x="34959" y="582668"/>
                                </a:lnTo>
                                <a:lnTo>
                                  <a:pt x="16787" y="570390"/>
                                </a:lnTo>
                                <a:lnTo>
                                  <a:pt x="4509" y="552218"/>
                                </a:lnTo>
                                <a:lnTo>
                                  <a:pt x="0" y="530028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1" y="0"/>
                                </a:lnTo>
                                <a:lnTo>
                                  <a:pt x="6445041" y="4509"/>
                                </a:lnTo>
                                <a:lnTo>
                                  <a:pt x="6463213" y="16787"/>
                                </a:lnTo>
                                <a:lnTo>
                                  <a:pt x="6475492" y="34959"/>
                                </a:lnTo>
                                <a:lnTo>
                                  <a:pt x="6480001" y="57150"/>
                                </a:lnTo>
                                <a:lnTo>
                                  <a:pt x="6480001" y="530028"/>
                                </a:lnTo>
                                <a:lnTo>
                                  <a:pt x="6475492" y="552218"/>
                                </a:lnTo>
                                <a:lnTo>
                                  <a:pt x="6463213" y="570390"/>
                                </a:lnTo>
                                <a:lnTo>
                                  <a:pt x="6445041" y="582668"/>
                                </a:lnTo>
                                <a:lnTo>
                                  <a:pt x="6422851" y="587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f7">
                              <a:alpha val="100000"/>
                            </a:srgbClr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16787" y="547646"/>
                            <a:ext cx="6446520" cy="40005"/>
                          </a:xfrm>
                          <a:custGeom>
                            <a:avLst/>
                            <a:gdLst/>
                            <a:pathLst>
                              <a:path w="6446520" h="40005">
                                <a:moveTo>
                                  <a:pt x="6406063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7" y="30007"/>
                                </a:lnTo>
                                <a:lnTo>
                                  <a:pt x="6428254" y="35022"/>
                                </a:lnTo>
                                <a:lnTo>
                                  <a:pt x="6406063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7" y="30007"/>
                                </a:moveTo>
                                <a:lnTo>
                                  <a:pt x="6406063" y="30007"/>
                                </a:lnTo>
                                <a:lnTo>
                                  <a:pt x="6424555" y="26249"/>
                                </a:lnTo>
                                <a:lnTo>
                                  <a:pt x="6439699" y="16017"/>
                                </a:lnTo>
                                <a:lnTo>
                                  <a:pt x="6446426" y="22744"/>
                                </a:lnTo>
                                <a:lnTo>
                                  <a:pt x="6435677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f7">
                              <a:alpha val="100000"/>
                            </a:srgbClr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0" y="16787"/>
                            <a:ext cx="40005" cy="553720"/>
                          </a:xfrm>
                          <a:custGeom>
                            <a:avLst/>
                            <a:gdLst/>
                            <a:pathLst>
                              <a:path w="40005" h="553720">
                                <a:moveTo>
                                  <a:pt x="16787" y="553602"/>
                                </a:moveTo>
                                <a:lnTo>
                                  <a:pt x="4509" y="535430"/>
                                </a:lnTo>
                                <a:lnTo>
                                  <a:pt x="0" y="513240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513240"/>
                                </a:lnTo>
                                <a:lnTo>
                                  <a:pt x="39532" y="530858"/>
                                </a:lnTo>
                                <a:lnTo>
                                  <a:pt x="16787" y="553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f7">
                              <a:alpha val="100000"/>
                            </a:srgbClr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/>
                        </wps:cNvSpPr>
                        <wps:spPr>
                          <a:xfrm>
                            <a:off x="16780" y="0"/>
                            <a:ext cx="6463665" cy="570865"/>
                          </a:xfrm>
                          <a:custGeom>
                            <a:avLst/>
                            <a:gdLst/>
                            <a:pathLst>
                              <a:path w="6463665" h="570865">
                                <a:moveTo>
                                  <a:pt x="6463220" y="57150"/>
                                </a:moveTo>
                                <a:lnTo>
                                  <a:pt x="6446431" y="16789"/>
                                </a:lnTo>
                                <a:lnTo>
                                  <a:pt x="6406070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21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70" y="9525"/>
                                </a:lnTo>
                                <a:lnTo>
                                  <a:pt x="6424562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95" y="57150"/>
                                </a:lnTo>
                                <a:lnTo>
                                  <a:pt x="6453695" y="530034"/>
                                </a:lnTo>
                                <a:lnTo>
                                  <a:pt x="6449936" y="548525"/>
                                </a:lnTo>
                                <a:lnTo>
                                  <a:pt x="6439700" y="563664"/>
                                </a:lnTo>
                                <a:lnTo>
                                  <a:pt x="6446431" y="570395"/>
                                </a:lnTo>
                                <a:lnTo>
                                  <a:pt x="6458699" y="552221"/>
                                </a:lnTo>
                                <a:lnTo>
                                  <a:pt x="6463220" y="530034"/>
                                </a:lnTo>
                                <a:lnTo>
                                  <a:pt x="6463220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f7">
                              <a:alpha val="100000"/>
                            </a:srgbClr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" name="child 5"/>
                        <wps:cNvSpPr>
                          <a:spLocks/>
                        </wps:cNvSpPr>
                        <wps:spPr>
                          <a:xfrm>
                            <a:off x="39532" y="39532"/>
                            <a:ext cx="6417310" cy="508634"/>
                          </a:xfrm>
                          <a:prstGeom prst="rect">
                            <a:avLst/>
                          </a:prstGeom>
                          <a:solidFill>
                            <a:srgbClr val="dfe6f7">
                              <a:alpha val="100000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ind w:left="177" w:right="0" w:firstLine="0"/>
                                <w:jc w:val="left"/>
                                <w:spacing w:before="80" w:line="342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실습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02.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민원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응대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스크립트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  <w:spacing w:val="-5"/>
                                </w:rPr>
                                <w:t>고도화</w:t>
                              </w:r>
                            </w:p>
                            <w:p>
                              <w:pPr>
                                <w:ind w:left="177" w:right="0" w:firstLine="0"/>
                                <w:jc w:val="left"/>
                                <w:spacing w:before="0" w:line="306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auto"/>
                                  <w:sz w:val="17"/>
                                  <w:spacing w:val="-10"/>
                                </w:rPr>
                                <w:t>감정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10"/>
                                </w:rPr>
                                <w:t>소모를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10"/>
                                </w:rPr>
                                <w:t>줄이고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0"/>
                                </w:rPr>
                                <w:t>[정확한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0"/>
                                </w:rPr>
                                <w:t>사실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0"/>
                                </w:rPr>
                                <w:t>안내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0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0"/>
                                </w:rPr>
                                <w:t>쉬운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0"/>
                                </w:rPr>
                                <w:t>행정용어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0"/>
                                </w:rPr>
                                <w:t>순화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0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0"/>
                                </w:rPr>
                                <w:t>공감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0"/>
                                </w:rPr>
                                <w:t>표현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0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0"/>
                                </w:rPr>
                                <w:t>명확한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0"/>
                                </w:rPr>
                                <w:t>후속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10"/>
                                </w:rPr>
                                <w:t>절차]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10"/>
                                </w:rPr>
                                <w:t>가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10"/>
                                </w:rPr>
                                <w:t>반영된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10"/>
                                </w:rPr>
                                <w:t>대민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10"/>
                                </w:rPr>
                                <w:t>답변문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10"/>
                                </w:rPr>
                                <w:t>개선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10"/>
                                </w:rPr>
                                <w:t>실습</w:t>
                              </w:r>
                            </w:p>
                          </w:txbxContent>
                        </wps:txbx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1961pt;margin-top:5.5285pt;width:510.25pt;height:46.25pt;mso-position-horizontal-relative:column;mso-position-vertical-relative:line;z-index:15734272" coordorigin="0,0" coordsize="10205,925">
                <v:shape style="position:absolute;left:0;top:0;width:10205;height:925" coordsize="6480175, 587375" path="m6422851,587178l57150,587178l34959,582668l16787,570390l4509,552218l0,530028l0,57150l4509,34959l16787,16787l34959,4509l57150,0l6422851,0l6445041,4509l6463213,16787l6475492,34959l6480001,57150l6480001,530028l6475492,552218l6463213,570390l6445041,582668l6422851,587178xe" filled="t" fillcolor="#dfe6f7" stroked="f"/>
                <v:shape style="position:absolute;left:26.4362;top:862.435;width:10152;height:63" coordsize="6446520, 40005" path="m6406063,39532l40362,39532l18171,35022l0,22744l22744,0l22815,874l26908,16017l32965,26249l40362,30007l6435677,30007l6428254,35022l6406063,39532xe" filled="t" fillcolor="#dfe6f7" stroked="f"/>
                <v:shape style="position:absolute;left:0;top:26.4362;width:63;height:872" coordsize="40005, 553720" path="m16787,553602l4509,535430l0,513240l0,40362l4509,18171l16787,0l39532,22744l38100,40362l38100,513240l39532,530858l16787,553602xe" filled="t" fillcolor="#dfe6f7" stroked="f"/>
                <v:shape style="position:absolute;left:26.4252;top:0;width:10179;height:899" coordsize="6463665, 570865" path="m6463220,57150l6446431,16789l6406070,0l40360,0l18173,4521l0,16789l22745,39535l22821,38658l26911,23520l32969,13284l40360,9525l6406070,9525l6424562,13284l6439700,23520l6449936,38658l6453695,57150l6453695,530034l6449936,548525l6439700,563664l6446431,570395l6458699,552221l6463220,530034l6463220,57150xe" filled="t" fillcolor="#dfe6f7" stroked="f"/>
                <v:rect id="1053" style="position:absolute;left:62.2551;top:62.2551;width:10106;height:800.998" filled="t" fillcolor="#dfe6f7" stroked="f">
                  <v:textbox inset="0.0mm,0.0mm,0.0mm,0.0mm">
                    <w:txbxContent>
                      <w:p>
                        <w:pPr>
                          <w:ind w:left="177" w:right="0" w:firstLine="0"/>
                          <w:jc w:val="left"/>
                          <w:spacing w:before="80" w:line="342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실습</w:t>
                        </w:r>
                        <w:r>
                          <w:rPr>
                            <w:b/>
                            <w:color w:val="auto"/>
                            <w:sz w:val="19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02.</w:t>
                        </w:r>
                        <w:r>
                          <w:rPr>
                            <w:b/>
                            <w:color w:val="auto"/>
                            <w:sz w:val="19"/>
                            <w:spacing w:val="2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민원</w:t>
                        </w:r>
                        <w:r>
                          <w:rPr>
                            <w:b/>
                            <w:color w:val="auto"/>
                            <w:sz w:val="19"/>
                            <w:spacing w:val="2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응대</w:t>
                        </w:r>
                        <w:r>
                          <w:rPr>
                            <w:b/>
                            <w:color w:val="auto"/>
                            <w:sz w:val="19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스크립트</w:t>
                        </w:r>
                        <w:r>
                          <w:rPr>
                            <w:b/>
                            <w:color w:val="auto"/>
                            <w:sz w:val="19"/>
                            <w:spacing w:val="2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  <w:spacing w:val="-5"/>
                          </w:rPr>
                          <w:t>고도화</w:t>
                        </w:r>
                      </w:p>
                      <w:p>
                        <w:pPr>
                          <w:ind w:left="177" w:right="0" w:firstLine="0"/>
                          <w:jc w:val="left"/>
                          <w:spacing w:before="0" w:line="306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auto"/>
                            <w:sz w:val="17"/>
                            <w:spacing w:val="-10"/>
                          </w:rPr>
                          <w:t>감정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10"/>
                          </w:rPr>
                          <w:t>소모를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10"/>
                          </w:rPr>
                          <w:t>줄이고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0"/>
                          </w:rPr>
                          <w:t>[정확한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0"/>
                          </w:rPr>
                          <w:t>사실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0"/>
                          </w:rPr>
                          <w:t>안내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0"/>
                          </w:rPr>
                          <w:t>+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0"/>
                          </w:rPr>
                          <w:t>쉬운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0"/>
                          </w:rPr>
                          <w:t>행정용어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0"/>
                          </w:rPr>
                          <w:t>순화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0"/>
                          </w:rPr>
                          <w:t>+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0"/>
                          </w:rPr>
                          <w:t>공감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0"/>
                          </w:rPr>
                          <w:t>표현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0"/>
                          </w:rPr>
                          <w:t>+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0"/>
                          </w:rPr>
                          <w:t>명확한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0"/>
                          </w:rPr>
                          <w:t>후속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10"/>
                          </w:rPr>
                          <w:t>절차]</w:t>
                        </w:r>
                        <w:r>
                          <w:rPr>
                            <w:color w:val="auto"/>
                            <w:sz w:val="17"/>
                            <w:spacing w:val="-10"/>
                          </w:rPr>
                          <w:t>가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10"/>
                          </w:rPr>
                          <w:t>반영된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10"/>
                          </w:rPr>
                          <w:t>대민</w:t>
                        </w:r>
                        <w:r>
                          <w:rPr>
                            <w:color w:val="auto"/>
                            <w:sz w:val="17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10"/>
                          </w:rPr>
                          <w:t>답변문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10"/>
                          </w:rPr>
                          <w:t>개선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10"/>
                          </w:rPr>
                          <w:t>실습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232"/>
        <w:rPr>
          <w:b/>
          <w:sz w:val="23"/>
        </w:rPr>
      </w:pPr>
    </w:p>
    <w:p>
      <w:pPr>
        <w:pStyle w:val="ListParagraph"/>
        <w:ind w:left="596" w:right="0" w:hanging="274"/>
        <w:jc w:val="left"/>
        <w:numPr>
          <w:ilvl w:val="0"/>
          <w:numId w:val="1"/>
        </w:numPr>
        <w:tabs>
          <w:tab w:val="left" w:pos="596"/>
        </w:tabs>
        <w:spacing w:after="0" w:before="0" w:line="240" w:lineRule="auto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behindDoc="0" locked="0" layoutInCell="1" simplePos="0" relativeHeight="15734784" allowOverlap="1" hidden="0">
                <wp:simplePos x="0" y="0"/>
                <wp:positionH relativeFrom="page">
                  <wp:posOffset>539999</wp:posOffset>
                </wp:positionH>
                <wp:positionV relativeFrom="paragraph">
                  <wp:posOffset>-703076</wp:posOffset>
                </wp:positionV>
                <wp:extent cx="6480175" cy="587375"/>
                <wp:effectExtent l="0" t="0" r="0" b="0"/>
                <wp:wrapNone/>
                <wp:docPr id="1054" name="shape105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87375"/>
                          <a:chOff x="0" y="0"/>
                          <a:chExt cx="6480175" cy="58737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0" y="0"/>
                            <a:ext cx="6480175" cy="587375"/>
                          </a:xfrm>
                          <a:custGeom>
                            <a:avLst/>
                            <a:gdLst/>
                            <a:pathLst>
                              <a:path w="6480175" h="587375">
                                <a:moveTo>
                                  <a:pt x="6422851" y="587187"/>
                                </a:moveTo>
                                <a:lnTo>
                                  <a:pt x="57150" y="587187"/>
                                </a:lnTo>
                                <a:lnTo>
                                  <a:pt x="34959" y="582678"/>
                                </a:lnTo>
                                <a:lnTo>
                                  <a:pt x="16787" y="570399"/>
                                </a:lnTo>
                                <a:lnTo>
                                  <a:pt x="4509" y="552227"/>
                                </a:lnTo>
                                <a:lnTo>
                                  <a:pt x="0" y="53003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1" y="0"/>
                                </a:lnTo>
                                <a:lnTo>
                                  <a:pt x="6445041" y="4509"/>
                                </a:lnTo>
                                <a:lnTo>
                                  <a:pt x="6463213" y="16787"/>
                                </a:lnTo>
                                <a:lnTo>
                                  <a:pt x="6475492" y="34959"/>
                                </a:lnTo>
                                <a:lnTo>
                                  <a:pt x="6480001" y="57150"/>
                                </a:lnTo>
                                <a:lnTo>
                                  <a:pt x="6480001" y="530037"/>
                                </a:lnTo>
                                <a:lnTo>
                                  <a:pt x="6475492" y="552227"/>
                                </a:lnTo>
                                <a:lnTo>
                                  <a:pt x="6463213" y="570399"/>
                                </a:lnTo>
                                <a:lnTo>
                                  <a:pt x="6445041" y="582678"/>
                                </a:lnTo>
                                <a:lnTo>
                                  <a:pt x="6422851" y="587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f7">
                              <a:alpha val="100000"/>
                            </a:srgbClr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16787" y="547655"/>
                            <a:ext cx="6446520" cy="40005"/>
                          </a:xfrm>
                          <a:custGeom>
                            <a:avLst/>
                            <a:gdLst/>
                            <a:pathLst>
                              <a:path w="6446520" h="40005">
                                <a:moveTo>
                                  <a:pt x="6406063" y="39532"/>
                                </a:moveTo>
                                <a:lnTo>
                                  <a:pt x="40362" y="39532"/>
                                </a:lnTo>
                                <a:lnTo>
                                  <a:pt x="18171" y="35022"/>
                                </a:lnTo>
                                <a:lnTo>
                                  <a:pt x="0" y="22744"/>
                                </a:lnTo>
                                <a:lnTo>
                                  <a:pt x="22744" y="0"/>
                                </a:lnTo>
                                <a:lnTo>
                                  <a:pt x="22815" y="874"/>
                                </a:lnTo>
                                <a:lnTo>
                                  <a:pt x="26908" y="16017"/>
                                </a:lnTo>
                                <a:lnTo>
                                  <a:pt x="32965" y="26249"/>
                                </a:lnTo>
                                <a:lnTo>
                                  <a:pt x="40362" y="30007"/>
                                </a:lnTo>
                                <a:lnTo>
                                  <a:pt x="6435677" y="30007"/>
                                </a:lnTo>
                                <a:lnTo>
                                  <a:pt x="6428254" y="35022"/>
                                </a:lnTo>
                                <a:lnTo>
                                  <a:pt x="6406063" y="39532"/>
                                </a:lnTo>
                                <a:close/>
                              </a:path>
                              <a:path w="6446520" h="40005">
                                <a:moveTo>
                                  <a:pt x="6435677" y="30007"/>
                                </a:moveTo>
                                <a:lnTo>
                                  <a:pt x="6406063" y="30007"/>
                                </a:lnTo>
                                <a:lnTo>
                                  <a:pt x="6424555" y="26249"/>
                                </a:lnTo>
                                <a:lnTo>
                                  <a:pt x="6439699" y="16017"/>
                                </a:lnTo>
                                <a:lnTo>
                                  <a:pt x="6446426" y="22744"/>
                                </a:lnTo>
                                <a:lnTo>
                                  <a:pt x="6435677" y="30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f7">
                              <a:alpha val="100000"/>
                            </a:srgbClr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0" y="16787"/>
                            <a:ext cx="40005" cy="553720"/>
                          </a:xfrm>
                          <a:custGeom>
                            <a:avLst/>
                            <a:gdLst/>
                            <a:pathLst>
                              <a:path w="40005" h="553720">
                                <a:moveTo>
                                  <a:pt x="16787" y="553612"/>
                                </a:moveTo>
                                <a:lnTo>
                                  <a:pt x="4509" y="535440"/>
                                </a:lnTo>
                                <a:lnTo>
                                  <a:pt x="0" y="513249"/>
                                </a:lnTo>
                                <a:lnTo>
                                  <a:pt x="0" y="40362"/>
                                </a:lnTo>
                                <a:lnTo>
                                  <a:pt x="4509" y="18171"/>
                                </a:lnTo>
                                <a:lnTo>
                                  <a:pt x="16787" y="0"/>
                                </a:lnTo>
                                <a:lnTo>
                                  <a:pt x="39532" y="22744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513249"/>
                                </a:lnTo>
                                <a:lnTo>
                                  <a:pt x="39532" y="530867"/>
                                </a:lnTo>
                                <a:lnTo>
                                  <a:pt x="16787" y="553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f7">
                              <a:alpha val="100000"/>
                            </a:srgbClr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/>
                        </wps:cNvSpPr>
                        <wps:spPr>
                          <a:xfrm>
                            <a:off x="16780" y="6"/>
                            <a:ext cx="6463665" cy="570865"/>
                          </a:xfrm>
                          <a:custGeom>
                            <a:avLst/>
                            <a:gdLst/>
                            <a:pathLst>
                              <a:path w="6463665" h="570865">
                                <a:moveTo>
                                  <a:pt x="6463220" y="57150"/>
                                </a:moveTo>
                                <a:lnTo>
                                  <a:pt x="6458699" y="34963"/>
                                </a:lnTo>
                                <a:lnTo>
                                  <a:pt x="6446431" y="16789"/>
                                </a:lnTo>
                                <a:lnTo>
                                  <a:pt x="6435674" y="9525"/>
                                </a:lnTo>
                                <a:lnTo>
                                  <a:pt x="6428257" y="4508"/>
                                </a:lnTo>
                                <a:lnTo>
                                  <a:pt x="6406070" y="0"/>
                                </a:lnTo>
                                <a:lnTo>
                                  <a:pt x="40360" y="0"/>
                                </a:lnTo>
                                <a:lnTo>
                                  <a:pt x="18173" y="4508"/>
                                </a:lnTo>
                                <a:lnTo>
                                  <a:pt x="0" y="16789"/>
                                </a:lnTo>
                                <a:lnTo>
                                  <a:pt x="22745" y="39535"/>
                                </a:lnTo>
                                <a:lnTo>
                                  <a:pt x="22821" y="38658"/>
                                </a:lnTo>
                                <a:lnTo>
                                  <a:pt x="26911" y="23520"/>
                                </a:lnTo>
                                <a:lnTo>
                                  <a:pt x="32969" y="13284"/>
                                </a:lnTo>
                                <a:lnTo>
                                  <a:pt x="40360" y="9525"/>
                                </a:lnTo>
                                <a:lnTo>
                                  <a:pt x="6406070" y="9525"/>
                                </a:lnTo>
                                <a:lnTo>
                                  <a:pt x="6424562" y="13284"/>
                                </a:lnTo>
                                <a:lnTo>
                                  <a:pt x="6439700" y="23520"/>
                                </a:lnTo>
                                <a:lnTo>
                                  <a:pt x="6449936" y="38658"/>
                                </a:lnTo>
                                <a:lnTo>
                                  <a:pt x="6453695" y="57150"/>
                                </a:lnTo>
                                <a:lnTo>
                                  <a:pt x="6453695" y="530034"/>
                                </a:lnTo>
                                <a:lnTo>
                                  <a:pt x="6449936" y="548525"/>
                                </a:lnTo>
                                <a:lnTo>
                                  <a:pt x="6439700" y="563676"/>
                                </a:lnTo>
                                <a:lnTo>
                                  <a:pt x="6446431" y="570395"/>
                                </a:lnTo>
                                <a:lnTo>
                                  <a:pt x="6458699" y="552221"/>
                                </a:lnTo>
                                <a:lnTo>
                                  <a:pt x="6463220" y="530034"/>
                                </a:lnTo>
                                <a:lnTo>
                                  <a:pt x="6463220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f7">
                              <a:alpha val="100000"/>
                            </a:srgbClr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5" name="child 5"/>
                        <wps:cNvSpPr>
                          <a:spLocks/>
                        </wps:cNvSpPr>
                        <wps:spPr>
                          <a:xfrm>
                            <a:off x="39532" y="39532"/>
                            <a:ext cx="6417310" cy="508634"/>
                          </a:xfrm>
                          <a:prstGeom prst="rect">
                            <a:avLst/>
                          </a:prstGeom>
                          <a:solidFill>
                            <a:srgbClr val="dfe6f7">
                              <a:alpha val="100000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ind w:left="177" w:right="0" w:firstLine="0"/>
                                <w:jc w:val="left"/>
                                <w:spacing w:before="80" w:line="342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실습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03.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나만의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반복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업무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전용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</w:rPr>
                                <w:t>프롬프트</w:t>
                              </w:r>
                              <w:r>
                                <w:rPr>
                                  <w:b/>
                                  <w:color w:val="auto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w w:val="90"/>
                                  <w:sz w:val="19"/>
                                  <w:spacing w:val="-5"/>
                                </w:rPr>
                                <w:t>제작</w:t>
                              </w:r>
                            </w:p>
                            <w:p>
                              <w:pPr>
                                <w:ind w:left="177" w:right="0" w:firstLine="0"/>
                                <w:jc w:val="left"/>
                                <w:spacing w:before="0" w:line="306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매주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반복되는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본인의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고유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업무(회의록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요약, 공문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초안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등)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1건을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 xml:space="preserve">선정하여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>복사-붙여넣기로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>즉시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>재사용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>가능한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>맞춤형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uto"/>
                                  <w:sz w:val="17"/>
                                  <w:spacing w:val="-8"/>
                                </w:rPr>
                                <w:t xml:space="preserve">프롬프트 </w:t>
                              </w:r>
                              <w:r>
                                <w:rPr>
                                  <w:color w:val="auto"/>
                                  <w:sz w:val="17"/>
                                  <w:spacing w:val="-8"/>
                                </w:rPr>
                                <w:t>완성</w:t>
                              </w:r>
                            </w:p>
                          </w:txbxContent>
                        </wps:txbx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pt;margin-top:-55.3603pt;width:510.25pt;height:46.25pt;mso-position-horizontal-relative:page;mso-position-vertical-relative:line;z-index:15734784" coordorigin="0,0" coordsize="10205,925">
                <v:shape style="position:absolute;left:0;top:0;width:10205;height:925" coordsize="6480175, 587375" path="m6422851,587187l57150,587187l34959,582678l16787,570399l4509,552227l0,530037l0,57150l4509,34959l16787,16787l34959,4509l57150,0l6422851,0l6445041,4509l6463213,16787l6475492,34959l6480001,57150l6480001,530037l6475492,552227l6463213,570399l6445041,582678l6422851,587187xe" filled="t" fillcolor="#dfe6f7" stroked="f"/>
                <v:shape style="position:absolute;left:26.4362;top:862.449;width:10152;height:63" coordsize="6446520, 40005" path="m6406063,39532l40362,39532l18171,35022l0,22744l22744,0l22815,874l26908,16017l32965,26249l40362,30007l6435677,30007l6428254,35022l6406063,39532xe" filled="t" fillcolor="#dfe6f7" stroked="f"/>
                <v:shape style="position:absolute;left:0;top:26.4362;width:63;height:872" coordsize="40005, 553720" path="m16787,553612l4509,535440l0,513249l0,40362l4509,18171l16787,0l39532,22744l38100,40362l38100,513249l39532,530867l16787,553612xe" filled="t" fillcolor="#dfe6f7" stroked="f"/>
                <v:shape style="position:absolute;left:26.4252;top:0.00944882;width:10179;height:899" coordsize="6463665, 570865" path="m6463220,57150l6458699,34963l6446431,16789l6435674,9525l6428257,4508l6406070,0l40360,0l18173,4508l0,16789l22745,39535l22821,38658l26911,23520l32969,13284l40360,9525l6406070,9525l6424562,13284l6439700,23520l6449936,38658l6453695,57150l6453695,530034l6449936,548525l6439700,563676l6446431,570395l6458699,552221l6463220,530034l6463220,57150xe" filled="t" fillcolor="#dfe6f7" stroked="f"/>
                <v:rect id="1059" style="position:absolute;left:62.2551;top:62.2551;width:10106;height:800.998" filled="t" fillcolor="#dfe6f7" stroked="f">
                  <v:textbox inset="0.0mm,0.0mm,0.0mm,0.0mm">
                    <w:txbxContent>
                      <w:p>
                        <w:pPr>
                          <w:ind w:left="177" w:right="0" w:firstLine="0"/>
                          <w:jc w:val="left"/>
                          <w:spacing w:before="80" w:line="342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실습</w:t>
                        </w:r>
                        <w:r>
                          <w:rPr>
                            <w:b/>
                            <w:color w:val="auto"/>
                            <w:sz w:val="19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03.</w:t>
                        </w:r>
                        <w:r>
                          <w:rPr>
                            <w:b/>
                            <w:color w:val="auto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나만의</w:t>
                        </w:r>
                        <w:r>
                          <w:rPr>
                            <w:b/>
                            <w:color w:val="auto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반복</w:t>
                        </w:r>
                        <w:r>
                          <w:rPr>
                            <w:b/>
                            <w:color w:val="auto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업무</w:t>
                        </w:r>
                        <w:r>
                          <w:rPr>
                            <w:b/>
                            <w:color w:val="auto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전용</w:t>
                        </w:r>
                        <w:r>
                          <w:rPr>
                            <w:b/>
                            <w:color w:val="auto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</w:rPr>
                          <w:t>프롬프트</w:t>
                        </w:r>
                        <w:r>
                          <w:rPr>
                            <w:b/>
                            <w:color w:val="auto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w w:val="90"/>
                            <w:sz w:val="19"/>
                            <w:spacing w:val="-5"/>
                          </w:rPr>
                          <w:t>제작</w:t>
                        </w:r>
                      </w:p>
                      <w:p>
                        <w:pPr>
                          <w:ind w:left="177" w:right="0" w:firstLine="0"/>
                          <w:jc w:val="left"/>
                          <w:spacing w:before="0" w:line="306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매주</w:t>
                        </w:r>
                        <w:r>
                          <w:rPr>
                            <w:color w:val="auto"/>
                            <w:sz w:val="17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반복되는</w:t>
                        </w:r>
                        <w:r>
                          <w:rPr>
                            <w:color w:val="auto"/>
                            <w:sz w:val="17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본인의</w:t>
                        </w:r>
                        <w:r>
                          <w:rPr>
                            <w:color w:val="auto"/>
                            <w:sz w:val="17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고유</w:t>
                        </w:r>
                        <w:r>
                          <w:rPr>
                            <w:color w:val="auto"/>
                            <w:sz w:val="17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업무(회의록</w:t>
                        </w:r>
                        <w:r>
                          <w:rPr>
                            <w:color w:val="auto"/>
                            <w:sz w:val="17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요약, 공문</w:t>
                        </w:r>
                        <w:r>
                          <w:rPr>
                            <w:color w:val="auto"/>
                            <w:sz w:val="17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초안</w:t>
                        </w:r>
                        <w:r>
                          <w:rPr>
                            <w:color w:val="auto"/>
                            <w:sz w:val="17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등)</w:t>
                        </w:r>
                        <w:r>
                          <w:rPr>
                            <w:color w:val="auto"/>
                            <w:sz w:val="17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1건을</w:t>
                        </w:r>
                        <w:r>
                          <w:rPr>
                            <w:color w:val="auto"/>
                            <w:sz w:val="17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 xml:space="preserve">선정하여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>복사-붙여넣기로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>즉시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>재사용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>가능한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>맞춤형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  <w:color w:val="auto"/>
                            <w:sz w:val="17"/>
                            <w:spacing w:val="-8"/>
                          </w:rPr>
                          <w:t xml:space="preserve">프롬프트 </w:t>
                        </w:r>
                        <w:r>
                          <w:rPr>
                            <w:color w:val="auto"/>
                            <w:sz w:val="17"/>
                            <w:spacing w:val="-8"/>
                          </w:rPr>
                          <w:t>완성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behindDoc="0" locked="0" layoutInCell="1" simplePos="0" relativeHeight="15735296" allowOverlap="1" hidden="0">
                <wp:simplePos x="0" y="0"/>
                <wp:positionH relativeFrom="page">
                  <wp:posOffset>539999</wp:posOffset>
                </wp:positionH>
                <wp:positionV relativeFrom="paragraph">
                  <wp:posOffset>17460</wp:posOffset>
                </wp:positionV>
                <wp:extent cx="38100" cy="226695"/>
                <wp:effectExtent l="0" t="0" r="0" b="0"/>
                <wp:wrapNone/>
                <wp:docPr id="1060" name="shape106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6695"/>
                        </a:xfrm>
                        <a:custGeom>
                          <a:avLst/>
                          <a:gdLst/>
                          <a:pathLst>
                            <a:path w="38100" h="226695">
                              <a:moveTo>
                                <a:pt x="38100" y="226377"/>
                              </a:moveTo>
                              <a:lnTo>
                                <a:pt x="0" y="22637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6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pt;margin-top:1.3748pt;width:3pt;height:17.85pt;mso-position-horizontal-relative:page;mso-position-vertical-relative:line;v-text-anchor:top;mso-wrap-style:square;z-index:15735296" coordsize="38100, 226695" o:allowincell="t" path="m38100,226377l0,226377l0,0l38100,0l38100,226377xe" filled="t" fillcolor="#2462eb" stroked="f"/>
            </w:pict>
          </mc:Fallback>
        </mc:AlternateContent>
      </w:r>
      <w:r>
        <w:rPr>
          <w:lang w:eastAsia="ko-KR"/>
          <w:b/>
          <w:color w:val="0F162A"/>
          <w:w w:val="90"/>
          <w:sz w:val="23"/>
          <w:rtl w:val="off"/>
        </w:rPr>
        <w:t xml:space="preserve">AI 실무 </w:t>
      </w:r>
      <w:r>
        <w:rPr>
          <w:b/>
          <w:color w:val="0F162A"/>
          <w:sz w:val="23"/>
          <w:spacing w:val="-5"/>
        </w:rPr>
        <w:t>전략</w:t>
      </w:r>
    </w:p>
    <w:tbl>
      <w:tblPr>
        <w:tblW w:w="0" w:type="auto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7"/>
        <w:gridCol w:w="7642"/>
      </w:tblGrid>
      <w:tr>
        <w:trPr>
          <w:trHeight w:val="488" w:hRule="atLeast"/>
        </w:trPr>
        <w:tc>
          <w:tcPr>
            <w:tcW w:w="2547" w:type="dxa"/>
            <w:shd w:val="clear" w:color="auto" w:fill="203A7B"/>
          </w:tcPr>
          <w:p>
            <w:pPr>
              <w:pStyle w:val="TableParagraph"/>
              <w:ind w:left="15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w w:val="90"/>
                <w:sz w:val="18"/>
              </w:rPr>
              <w:t>전략</w:t>
            </w:r>
            <w:r>
              <w:rPr>
                <w:b/>
                <w:color w:val="FFFFFF"/>
                <w:sz w:val="18"/>
                <w:spacing w:val="-6"/>
              </w:rPr>
              <w:t xml:space="preserve"> </w:t>
            </w:r>
            <w:r>
              <w:rPr>
                <w:b/>
                <w:color w:val="FFFFFF"/>
                <w:sz w:val="18"/>
                <w:spacing w:val="-7"/>
              </w:rPr>
              <w:t>구분</w:t>
            </w:r>
          </w:p>
        </w:tc>
        <w:tc>
          <w:tcPr>
            <w:tcW w:w="7642" w:type="dxa"/>
            <w:shd w:val="clear" w:color="auto" w:fill="203A7B"/>
          </w:tcPr>
          <w:p>
            <w:pPr>
              <w:pStyle w:val="TableParagraph"/>
              <w:ind w:left="16"/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w w:val="90"/>
                <w:sz w:val="18"/>
              </w:rPr>
              <w:t>세부</w:t>
            </w:r>
            <w:r>
              <w:rPr>
                <w:b/>
                <w:color w:val="FFFFFF"/>
                <w:sz w:val="18"/>
                <w:spacing w:val="-6"/>
              </w:rPr>
              <w:t xml:space="preserve"> </w:t>
            </w:r>
            <w:r>
              <w:rPr>
                <w:b/>
                <w:color w:val="FFFFFF"/>
                <w:w w:val="90"/>
                <w:sz w:val="18"/>
              </w:rPr>
              <w:t>실행</w:t>
            </w:r>
            <w:r>
              <w:rPr>
                <w:b/>
                <w:color w:val="FFFFFF"/>
                <w:sz w:val="18"/>
                <w:spacing w:val="-6"/>
              </w:rPr>
              <w:t xml:space="preserve"> </w:t>
            </w:r>
            <w:r>
              <w:rPr>
                <w:b/>
                <w:color w:val="FFFFFF"/>
                <w:w w:val="90"/>
                <w:sz w:val="18"/>
                <w:spacing w:val="-5"/>
              </w:rPr>
              <w:t>내용</w:t>
            </w:r>
          </w:p>
        </w:tc>
      </w:tr>
      <w:tr>
        <w:trPr>
          <w:trHeight w:val="496" w:hRule="atLeast"/>
        </w:trPr>
        <w:tc>
          <w:tcPr>
            <w:tcW w:w="2547" w:type="dxa"/>
            <w:vAlign w:val="center"/>
          </w:tcPr>
          <w:p>
            <w:pPr>
              <w:pStyle w:val="TableParagraph"/>
              <w:ind w:left="0" w:right="0"/>
              <w:jc w:val="center"/>
              <w:spacing w:before="0"/>
              <w:rPr>
                <w:b/>
                <w:sz w:val="18"/>
              </w:rPr>
            </w:pPr>
            <w:r>
              <w:rPr>
                <w:rFonts w:ascii="Times New Roman" w:eastAsia="Times New Roman"/>
                <w:sz w:val="20"/>
                <w:spacing w:val="-11"/>
              </w:rPr>
              <w:t xml:space="preserve"> </w:t>
            </w:r>
            <w:r>
              <w:rPr>
                <w:b/>
                <w:color w:val="334154"/>
                <w:w w:val="90"/>
                <w:sz w:val="18"/>
              </w:rPr>
              <w:t>공공</w:t>
            </w:r>
            <w:r>
              <w:rPr>
                <w:b/>
                <w:color w:val="334154"/>
                <w:w w:val="90"/>
                <w:sz w:val="18"/>
                <w:spacing w:val="-1"/>
              </w:rPr>
              <w:t xml:space="preserve"> </w:t>
            </w:r>
            <w:r>
              <w:rPr>
                <w:b/>
                <w:color w:val="334154"/>
                <w:w w:val="90"/>
                <w:sz w:val="18"/>
              </w:rPr>
              <w:t>사례</w:t>
            </w:r>
            <w:r>
              <w:rPr>
                <w:b/>
                <w:color w:val="334154"/>
                <w:w w:val="90"/>
                <w:sz w:val="18"/>
                <w:spacing w:val="-1"/>
              </w:rPr>
              <w:t xml:space="preserve"> </w:t>
            </w:r>
            <w:r>
              <w:rPr>
                <w:b/>
                <w:color w:val="334154"/>
                <w:w w:val="90"/>
                <w:sz w:val="18"/>
              </w:rPr>
              <w:t>기반</w:t>
            </w:r>
          </w:p>
        </w:tc>
        <w:tc>
          <w:tcPr>
            <w:tcW w:w="7642" w:type="dxa"/>
          </w:tcPr>
          <w:p>
            <w:pPr>
              <w:pStyle w:val="TableParagraph"/>
              <w:ind w:left="142"/>
              <w:spacing w:before="87"/>
              <w:rPr>
                <w:sz w:val="18"/>
              </w:rPr>
            </w:pPr>
            <w:r>
              <w:rPr>
                <w:color w:val="334154"/>
                <w:w w:val="90"/>
                <w:sz w:val="18"/>
              </w:rPr>
              <w:t>공무원들이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매일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작성하는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기안문,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보도자료,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민원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답변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등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실제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행정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사례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중심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  <w:spacing w:val="-5"/>
              </w:rPr>
              <w:t>교육</w:t>
            </w:r>
          </w:p>
        </w:tc>
      </w:tr>
      <w:tr>
        <w:trPr>
          <w:trHeight w:val="496" w:hRule="atLeast"/>
        </w:trPr>
        <w:tc>
          <w:tcPr>
            <w:tcW w:w="2547" w:type="dxa"/>
            <w:vAlign w:val="center"/>
          </w:tcPr>
          <w:p>
            <w:pPr>
              <w:pStyle w:val="TableParagraph"/>
              <w:ind w:left="0" w:right="0"/>
              <w:jc w:val="center"/>
              <w:spacing w:before="0"/>
              <w:rPr>
                <w:b/>
                <w:sz w:val="18"/>
              </w:rPr>
            </w:pPr>
            <w:r>
              <w:rPr>
                <w:rFonts w:ascii="Times New Roman" w:eastAsia="Times New Roman"/>
                <w:sz w:val="20"/>
                <w:spacing w:val="-12"/>
              </w:rPr>
              <w:t xml:space="preserve"> </w:t>
            </w:r>
            <w:r>
              <w:rPr>
                <w:b/>
                <w:color w:val="334154"/>
                <w:w w:val="90"/>
                <w:sz w:val="18"/>
              </w:rPr>
              <w:t>실시간</w:t>
            </w:r>
            <w:r>
              <w:rPr>
                <w:b/>
                <w:color w:val="334154"/>
                <w:sz w:val="18"/>
                <w:spacing w:val="-6"/>
              </w:rPr>
              <w:t xml:space="preserve"> </w:t>
            </w:r>
            <w:r>
              <w:rPr>
                <w:b/>
                <w:color w:val="334154"/>
                <w:w w:val="90"/>
                <w:sz w:val="18"/>
              </w:rPr>
              <w:t>화면</w:t>
            </w:r>
            <w:r>
              <w:rPr>
                <w:b/>
                <w:color w:val="334154"/>
                <w:sz w:val="18"/>
                <w:spacing w:val="-6"/>
              </w:rPr>
              <w:t xml:space="preserve"> </w:t>
            </w:r>
            <w:r>
              <w:rPr>
                <w:b/>
                <w:color w:val="334154"/>
                <w:w w:val="90"/>
                <w:sz w:val="18"/>
              </w:rPr>
              <w:t>시연</w:t>
            </w:r>
          </w:p>
        </w:tc>
        <w:tc>
          <w:tcPr>
            <w:tcW w:w="7642" w:type="dxa"/>
          </w:tcPr>
          <w:p>
            <w:pPr>
              <w:pStyle w:val="TableParagraph"/>
              <w:ind w:left="142"/>
              <w:spacing w:before="87"/>
              <w:rPr>
                <w:sz w:val="18"/>
              </w:rPr>
            </w:pPr>
            <w:r>
              <w:rPr>
                <w:color w:val="334154"/>
                <w:sz w:val="18"/>
                <w:spacing w:val="-6"/>
              </w:rPr>
              <w:t>프롬프트</w:t>
            </w:r>
            <w:r>
              <w:rPr>
                <w:color w:val="334154"/>
                <w:sz w:val="18"/>
                <w:spacing w:val="-13"/>
              </w:rPr>
              <w:t xml:space="preserve"> </w:t>
            </w:r>
            <w:r>
              <w:rPr>
                <w:color w:val="334154"/>
                <w:sz w:val="18"/>
                <w:spacing w:val="-6"/>
              </w:rPr>
              <w:t>입력부터</w:t>
            </w:r>
            <w:r>
              <w:rPr>
                <w:color w:val="334154"/>
                <w:sz w:val="18"/>
                <w:spacing w:val="-12"/>
              </w:rPr>
              <w:t xml:space="preserve"> </w:t>
            </w:r>
            <w:r>
              <w:rPr>
                <w:color w:val="334154"/>
                <w:sz w:val="18"/>
                <w:spacing w:val="-6"/>
              </w:rPr>
              <w:t>결과</w:t>
            </w:r>
            <w:r>
              <w:rPr>
                <w:color w:val="334154"/>
                <w:sz w:val="18"/>
                <w:spacing w:val="-12"/>
              </w:rPr>
              <w:t xml:space="preserve"> </w:t>
            </w:r>
            <w:r>
              <w:rPr>
                <w:color w:val="334154"/>
                <w:sz w:val="18"/>
                <w:spacing w:val="-6"/>
              </w:rPr>
              <w:t>도출,</w:t>
            </w:r>
            <w:r>
              <w:rPr>
                <w:color w:val="334154"/>
                <w:sz w:val="18"/>
                <w:spacing w:val="-12"/>
              </w:rPr>
              <w:t xml:space="preserve"> </w:t>
            </w:r>
            <w:r>
              <w:rPr>
                <w:color w:val="334154"/>
                <w:sz w:val="18"/>
                <w:spacing w:val="-6"/>
              </w:rPr>
              <w:t>수정·보완(Iterative</w:t>
            </w:r>
            <w:r>
              <w:rPr>
                <w:color w:val="334154"/>
                <w:sz w:val="18"/>
                <w:spacing w:val="-23"/>
              </w:rPr>
              <w:t xml:space="preserve"> </w:t>
            </w:r>
            <w:r>
              <w:rPr>
                <w:color w:val="334154"/>
                <w:sz w:val="18"/>
                <w:spacing w:val="-6"/>
              </w:rPr>
              <w:t>Prompting)까지</w:t>
            </w:r>
            <w:r>
              <w:rPr>
                <w:color w:val="334154"/>
                <w:sz w:val="18"/>
                <w:spacing w:val="-12"/>
              </w:rPr>
              <w:t xml:space="preserve"> </w:t>
            </w:r>
            <w:r>
              <w:rPr>
                <w:color w:val="334154"/>
                <w:sz w:val="18"/>
                <w:spacing w:val="-6"/>
              </w:rPr>
              <w:t>전</w:t>
            </w:r>
            <w:r>
              <w:rPr>
                <w:color w:val="334154"/>
                <w:sz w:val="18"/>
                <w:spacing w:val="-12"/>
              </w:rPr>
              <w:t xml:space="preserve"> </w:t>
            </w:r>
            <w:r>
              <w:rPr>
                <w:color w:val="334154"/>
                <w:sz w:val="18"/>
                <w:spacing w:val="-6"/>
              </w:rPr>
              <w:t>과정을</w:t>
            </w:r>
            <w:r>
              <w:rPr>
                <w:color w:val="334154"/>
                <w:sz w:val="18"/>
                <w:spacing w:val="-12"/>
              </w:rPr>
              <w:t xml:space="preserve"> </w:t>
            </w:r>
            <w:r>
              <w:rPr>
                <w:color w:val="334154"/>
                <w:sz w:val="18"/>
                <w:spacing w:val="-6"/>
              </w:rPr>
              <w:t>라이브</w:t>
            </w:r>
            <w:r>
              <w:rPr>
                <w:color w:val="334154"/>
                <w:sz w:val="18"/>
                <w:spacing w:val="-12"/>
              </w:rPr>
              <w:t xml:space="preserve"> </w:t>
            </w:r>
            <w:r>
              <w:rPr>
                <w:color w:val="334154"/>
                <w:sz w:val="18"/>
                <w:spacing w:val="-6"/>
              </w:rPr>
              <w:t>시연</w:t>
            </w:r>
          </w:p>
        </w:tc>
      </w:tr>
      <w:tr>
        <w:trPr>
          <w:trHeight w:val="496" w:hRule="atLeast"/>
        </w:trPr>
        <w:tc>
          <w:tcPr>
            <w:tcW w:w="2547" w:type="dxa"/>
            <w:vAlign w:val="center"/>
          </w:tcPr>
          <w:p>
            <w:pPr>
              <w:pStyle w:val="TableParagraph"/>
              <w:ind w:left="0" w:right="0"/>
              <w:jc w:val="center"/>
              <w:spacing w:before="0"/>
              <w:rPr>
                <w:b/>
                <w:sz w:val="18"/>
              </w:rPr>
            </w:pPr>
            <w:r>
              <w:rPr>
                <w:rFonts w:ascii="Times New Roman" w:eastAsia="Times New Roman"/>
                <w:sz w:val="20"/>
                <w:spacing w:val="-13"/>
              </w:rPr>
              <w:t xml:space="preserve"> </w:t>
            </w:r>
            <w:r>
              <w:rPr>
                <w:b/>
                <w:color w:val="334154"/>
                <w:sz w:val="18"/>
                <w:spacing w:val="-6"/>
              </w:rPr>
              <w:t>1:1</w:t>
            </w:r>
            <w:r>
              <w:rPr>
                <w:b/>
                <w:color w:val="334154"/>
                <w:sz w:val="18"/>
                <w:spacing w:val="-11"/>
              </w:rPr>
              <w:t xml:space="preserve"> </w:t>
            </w:r>
            <w:r>
              <w:rPr>
                <w:b/>
                <w:color w:val="334154"/>
                <w:sz w:val="18"/>
                <w:spacing w:val="-6"/>
              </w:rPr>
              <w:t>참여형</w:t>
            </w:r>
            <w:r>
              <w:rPr>
                <w:b/>
                <w:color w:val="334154"/>
                <w:sz w:val="18"/>
                <w:spacing w:val="-11"/>
              </w:rPr>
              <w:t xml:space="preserve"> </w:t>
            </w:r>
            <w:r>
              <w:rPr>
                <w:b/>
                <w:color w:val="334154"/>
                <w:sz w:val="18"/>
                <w:spacing w:val="-6"/>
              </w:rPr>
              <w:t>실습</w:t>
            </w:r>
          </w:p>
        </w:tc>
        <w:tc>
          <w:tcPr>
            <w:tcW w:w="7642" w:type="dxa"/>
          </w:tcPr>
          <w:p>
            <w:pPr>
              <w:pStyle w:val="TableParagraph"/>
              <w:ind w:left="142"/>
              <w:spacing w:before="87"/>
              <w:rPr>
                <w:sz w:val="18"/>
              </w:rPr>
            </w:pPr>
            <w:r>
              <w:rPr>
                <w:color w:val="334154"/>
                <w:w w:val="90"/>
                <w:sz w:val="18"/>
              </w:rPr>
              <w:t>단순</w:t>
            </w:r>
            <w:r>
              <w:rPr>
                <w:color w:val="334154"/>
                <w:sz w:val="18"/>
                <w:spacing w:val="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청취</w:t>
            </w:r>
            <w:r>
              <w:rPr>
                <w:color w:val="334154"/>
                <w:sz w:val="18"/>
                <w:spacing w:val="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교육을</w:t>
            </w:r>
            <w:r>
              <w:rPr>
                <w:color w:val="334154"/>
                <w:sz w:val="18"/>
                <w:spacing w:val="3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지양하고,</w:t>
            </w:r>
            <w:r>
              <w:rPr>
                <w:color w:val="334154"/>
                <w:sz w:val="18"/>
                <w:spacing w:val="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수강생이</w:t>
            </w:r>
            <w:r>
              <w:rPr>
                <w:color w:val="334154"/>
                <w:sz w:val="18"/>
                <w:spacing w:val="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직접</w:t>
            </w:r>
            <w:r>
              <w:rPr>
                <w:color w:val="334154"/>
                <w:sz w:val="18"/>
                <w:spacing w:val="3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모바일</w:t>
            </w:r>
            <w:r>
              <w:rPr>
                <w:lang w:eastAsia="ko-KR"/>
                <w:color w:val="334154"/>
                <w:w w:val="90"/>
                <w:sz w:val="18"/>
                <w:rtl w:val="off"/>
              </w:rPr>
              <w:t>로</w:t>
            </w:r>
            <w:r>
              <w:rPr>
                <w:color w:val="334154"/>
                <w:sz w:val="18"/>
                <w:spacing w:val="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실습하며</w:t>
            </w:r>
            <w:r>
              <w:rPr>
                <w:color w:val="334154"/>
                <w:sz w:val="18"/>
                <w:spacing w:val="3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즉각적인</w:t>
            </w:r>
            <w:r>
              <w:rPr>
                <w:color w:val="334154"/>
                <w:sz w:val="18"/>
                <w:spacing w:val="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코칭</w:t>
            </w:r>
            <w:r>
              <w:rPr>
                <w:color w:val="334154"/>
                <w:sz w:val="18"/>
                <w:spacing w:val="2"/>
              </w:rPr>
              <w:t xml:space="preserve"> </w:t>
            </w:r>
            <w:r>
              <w:rPr>
                <w:color w:val="334154"/>
                <w:w w:val="90"/>
                <w:sz w:val="18"/>
                <w:spacing w:val="-5"/>
              </w:rPr>
              <w:t>제공</w:t>
            </w:r>
          </w:p>
        </w:tc>
      </w:tr>
      <w:tr>
        <w:trPr>
          <w:trHeight w:val="496" w:hRule="atLeast"/>
        </w:trPr>
        <w:tc>
          <w:tcPr>
            <w:tcW w:w="2547" w:type="dxa"/>
            <w:vAlign w:val="center"/>
          </w:tcPr>
          <w:p>
            <w:pPr>
              <w:pStyle w:val="TableParagraph"/>
              <w:ind w:left="0" w:right="0"/>
              <w:jc w:val="center"/>
              <w:spacing w:before="0"/>
              <w:rPr>
                <w:b/>
                <w:sz w:val="18"/>
              </w:rPr>
            </w:pPr>
            <w:r>
              <w:rPr>
                <w:rFonts w:ascii="Times New Roman" w:eastAsia="Times New Roman" w:hAnsi="Times New Roman"/>
                <w:sz w:val="20"/>
                <w:spacing w:val="-2"/>
              </w:rPr>
              <w:t xml:space="preserve"> </w:t>
            </w:r>
            <w:r>
              <w:rPr>
                <w:b/>
                <w:color w:val="334154"/>
                <w:w w:val="90"/>
                <w:sz w:val="18"/>
              </w:rPr>
              <w:t>안전·보안</w:t>
            </w:r>
            <w:r>
              <w:rPr>
                <w:b/>
                <w:color w:val="334154"/>
                <w:sz w:val="18"/>
                <w:spacing w:val="5"/>
              </w:rPr>
              <w:t xml:space="preserve"> </w:t>
            </w:r>
            <w:r>
              <w:rPr>
                <w:b/>
                <w:color w:val="334154"/>
                <w:sz w:val="18"/>
              </w:rPr>
              <w:t>최우선</w:t>
            </w:r>
          </w:p>
        </w:tc>
        <w:tc>
          <w:tcPr>
            <w:tcW w:w="7642" w:type="dxa"/>
          </w:tcPr>
          <w:p>
            <w:pPr>
              <w:pStyle w:val="TableParagraph"/>
              <w:ind w:left="142"/>
              <w:spacing w:before="87"/>
              <w:rPr>
                <w:sz w:val="18"/>
              </w:rPr>
            </w:pPr>
            <w:r>
              <w:rPr>
                <w:color w:val="334154"/>
                <w:w w:val="90"/>
                <w:sz w:val="18"/>
              </w:rPr>
              <w:t>효율성보다</w:t>
            </w:r>
            <w:r>
              <w:rPr>
                <w:color w:val="334154"/>
                <w:sz w:val="18"/>
                <w:spacing w:val="-3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공공기관</w:t>
            </w:r>
            <w:r>
              <w:rPr>
                <w:color w:val="334154"/>
                <w:sz w:val="18"/>
                <w:spacing w:val="-3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보안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규정과</w:t>
            </w:r>
            <w:r>
              <w:rPr>
                <w:color w:val="334154"/>
                <w:sz w:val="18"/>
                <w:spacing w:val="-3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책임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있는</w:t>
            </w:r>
            <w:r>
              <w:rPr>
                <w:color w:val="334154"/>
                <w:sz w:val="18"/>
                <w:spacing w:val="-3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검증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수칙을</w:t>
            </w:r>
            <w:r>
              <w:rPr>
                <w:color w:val="334154"/>
                <w:sz w:val="18"/>
                <w:spacing w:val="-3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우선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적용하는</w:t>
            </w:r>
            <w:r>
              <w:rPr>
                <w:color w:val="334154"/>
                <w:sz w:val="18"/>
                <w:spacing w:val="-3"/>
              </w:rPr>
              <w:t xml:space="preserve"> </w:t>
            </w:r>
            <w:r>
              <w:rPr>
                <w:color w:val="334154"/>
                <w:w w:val="90"/>
                <w:sz w:val="18"/>
              </w:rPr>
              <w:t>가이드</w:t>
            </w:r>
            <w:r>
              <w:rPr>
                <w:color w:val="334154"/>
                <w:sz w:val="18"/>
                <w:spacing w:val="-2"/>
              </w:rPr>
              <w:t xml:space="preserve"> </w:t>
            </w:r>
            <w:r>
              <w:rPr>
                <w:color w:val="334154"/>
                <w:w w:val="90"/>
                <w:sz w:val="18"/>
                <w:spacing w:val="-5"/>
              </w:rPr>
              <w:t>제시</w:t>
            </w:r>
          </w:p>
        </w:tc>
      </w:tr>
    </w:tbl>
    <w:p>
      <w:pPr>
        <w:pStyle w:val="Heading1"/>
        <w:ind w:left="596" w:right="0" w:hanging="274"/>
        <w:jc w:val="left"/>
        <w:numPr>
          <w:ilvl w:val="0"/>
          <w:numId w:val="1"/>
        </w:numPr>
        <w:tabs>
          <w:tab w:val="left" w:pos="596"/>
        </w:tabs>
        <w:spacing w:after="0" w:before="272" w:line="240" w:lineRule="auto"/>
      </w:pPr>
      <w:r>
        <w:rPr/>
        <mc:AlternateContent>
          <mc:Choice Requires="wps">
            <w:drawing>
              <wp:anchor distT="0" distB="0" distL="0" distR="0" behindDoc="0" locked="0" layoutInCell="1" simplePos="0" relativeHeight="15735808" allowOverlap="1" hidden="0">
                <wp:simplePos x="0" y="0"/>
                <wp:positionH relativeFrom="page">
                  <wp:posOffset>539999</wp:posOffset>
                </wp:positionH>
                <wp:positionV relativeFrom="paragraph">
                  <wp:posOffset>190581</wp:posOffset>
                </wp:positionV>
                <wp:extent cx="38100" cy="226695"/>
                <wp:effectExtent l="0" t="0" r="0" b="0"/>
                <wp:wrapNone/>
                <wp:docPr id="1061" name="shape106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6695"/>
                        </a:xfrm>
                        <a:custGeom>
                          <a:avLst/>
                          <a:gdLst/>
                          <a:pathLst>
                            <a:path w="38100" h="226695">
                              <a:moveTo>
                                <a:pt x="38100" y="226377"/>
                              </a:moveTo>
                              <a:lnTo>
                                <a:pt x="0" y="22637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6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pt;margin-top:15.0064pt;width:3pt;height:17.85pt;mso-position-horizontal-relative:page;mso-position-vertical-relative:line;v-text-anchor:top;mso-wrap-style:square;z-index:15735808" coordsize="38100, 226695" o:allowincell="t" path="m38100,226377l0,226377l0,0l38100,0l38100,226377xe" filled="t" fillcolor="#2462eb" stroked="f"/>
            </w:pict>
          </mc:Fallback>
        </mc:AlternateContent>
      </w:r>
      <w:r>
        <w:rPr/>
        <mc:AlternateContent>
          <mc:Choice Requires="wps">
            <w:drawing>
              <wp:anchor distT="0" distB="0" distL="0" distR="0" behindDoc="0" locked="0" layoutInCell="1" simplePos="0" relativeHeight="15736320" allowOverlap="1" hidden="0">
                <wp:simplePos x="0" y="0"/>
                <wp:positionH relativeFrom="page">
                  <wp:posOffset>539999</wp:posOffset>
                </wp:positionH>
                <wp:positionV relativeFrom="paragraph">
                  <wp:posOffset>512212</wp:posOffset>
                </wp:positionV>
                <wp:extent cx="6480175" cy="329565"/>
                <wp:effectExtent l="0" t="0" r="0" b="0"/>
                <wp:wrapNone/>
                <wp:docPr id="1062" name="shape106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329565"/>
                          <a:chOff x="0" y="0"/>
                          <a:chExt cx="6480175" cy="32956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0" y="0"/>
                            <a:ext cx="6480175" cy="329565"/>
                          </a:xfrm>
                          <a:custGeom>
                            <a:avLst/>
                            <a:gdLst/>
                            <a:pathLst>
                              <a:path w="6480175" h="329565">
                                <a:moveTo>
                                  <a:pt x="6422851" y="329565"/>
                                </a:moveTo>
                                <a:lnTo>
                                  <a:pt x="0" y="329565"/>
                                </a:lnTo>
                                <a:lnTo>
                                  <a:pt x="0" y="0"/>
                                </a:lnTo>
                                <a:lnTo>
                                  <a:pt x="6422851" y="0"/>
                                </a:lnTo>
                                <a:lnTo>
                                  <a:pt x="6445041" y="4509"/>
                                </a:lnTo>
                                <a:lnTo>
                                  <a:pt x="6463213" y="16787"/>
                                </a:lnTo>
                                <a:lnTo>
                                  <a:pt x="6475492" y="34959"/>
                                </a:lnTo>
                                <a:lnTo>
                                  <a:pt x="6480001" y="57150"/>
                                </a:lnTo>
                                <a:lnTo>
                                  <a:pt x="6480001" y="272415"/>
                                </a:lnTo>
                                <a:lnTo>
                                  <a:pt x="6475492" y="294605"/>
                                </a:lnTo>
                                <a:lnTo>
                                  <a:pt x="6463213" y="312777"/>
                                </a:lnTo>
                                <a:lnTo>
                                  <a:pt x="6445041" y="325055"/>
                                </a:lnTo>
                                <a:lnTo>
                                  <a:pt x="6422851" y="329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f7">
                              <a:alpha val="100000"/>
                            </a:srgbClr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28575" cy="329565"/>
                          </a:xfrm>
                          <a:custGeom>
                            <a:avLst/>
                            <a:gdLst/>
                            <a:pathLst>
                              <a:path w="28575" h="329565">
                                <a:moveTo>
                                  <a:pt x="28575" y="329565"/>
                                </a:moveTo>
                                <a:lnTo>
                                  <a:pt x="0" y="329565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329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6f7">
                              <a:alpha val="100000"/>
                            </a:srgbClr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0" y="0"/>
                            <a:ext cx="6480175" cy="329565"/>
                          </a:xfrm>
                          <a:prstGeom prst="rect">
                            <a:avLst/>
                          </a:prstGeom>
                          <a:solidFill>
                            <a:srgbClr val="dfe6f7">
                              <a:alpha val="100000"/>
                            </a:srgbClr>
                          </a:solidFill>
                        </wps:spPr>
                        <wps:txbx>
                          <w:txbxContent>
                            <w:p>
                              <w:pPr>
                                <w:ind w:left="224" w:right="0" w:firstLine="0"/>
                                <w:jc w:val="left"/>
                                <w:spacing w:before="9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D3FAF"/>
                                  <w:w w:val="90"/>
                                  <w:sz w:val="18"/>
                                </w:rPr>
                                <w:t>"AI는</w:t>
                              </w:r>
                              <w:r>
                                <w:rPr>
                                  <w:b/>
                                  <w:color w:val="1D3FAF"/>
                                  <w:sz w:val="18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FAF"/>
                                  <w:w w:val="90"/>
                                  <w:sz w:val="18"/>
                                </w:rPr>
                                <w:t>공무원의</w:t>
                              </w:r>
                              <w:r>
                                <w:rPr>
                                  <w:b/>
                                  <w:color w:val="1D3FAF"/>
                                  <w:sz w:val="18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FAF"/>
                                  <w:w w:val="90"/>
                                  <w:sz w:val="18"/>
                                </w:rPr>
                                <w:t>판단을</w:t>
                              </w:r>
                              <w:r>
                                <w:rPr>
                                  <w:b/>
                                  <w:color w:val="1D3FAF"/>
                                  <w:sz w:val="18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FAF"/>
                                  <w:w w:val="90"/>
                                  <w:sz w:val="18"/>
                                </w:rPr>
                                <w:t>대신하는</w:t>
                              </w:r>
                              <w:r>
                                <w:rPr>
                                  <w:b/>
                                  <w:color w:val="1D3FAF"/>
                                  <w:sz w:val="18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FAF"/>
                                  <w:w w:val="90"/>
                                  <w:sz w:val="18"/>
                                </w:rPr>
                                <w:t>도구가</w:t>
                              </w:r>
                              <w:r>
                                <w:rPr>
                                  <w:b/>
                                  <w:color w:val="1D3FAF"/>
                                  <w:sz w:val="18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FAF"/>
                                  <w:w w:val="90"/>
                                  <w:sz w:val="18"/>
                                </w:rPr>
                                <w:t>아니라,</w:t>
                              </w:r>
                              <w:r>
                                <w:rPr>
                                  <w:b/>
                                  <w:color w:val="1D3FAF"/>
                                  <w:sz w:val="18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FAF"/>
                                  <w:w w:val="90"/>
                                  <w:sz w:val="18"/>
                                </w:rPr>
                                <w:t>판단의</w:t>
                              </w:r>
                              <w:r>
                                <w:rPr>
                                  <w:b/>
                                  <w:color w:val="1D3FAF"/>
                                  <w:sz w:val="18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FAF"/>
                                  <w:w w:val="90"/>
                                  <w:sz w:val="18"/>
                                </w:rPr>
                                <w:t>가치를</w:t>
                              </w:r>
                              <w:r>
                                <w:rPr>
                                  <w:b/>
                                  <w:color w:val="1D3FAF"/>
                                  <w:sz w:val="18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FAF"/>
                                  <w:w w:val="90"/>
                                  <w:sz w:val="18"/>
                                </w:rPr>
                                <w:t>높여주는</w:t>
                              </w:r>
                              <w:r>
                                <w:rPr>
                                  <w:b/>
                                  <w:color w:val="1D3FAF"/>
                                  <w:sz w:val="18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FAF"/>
                                  <w:w w:val="90"/>
                                  <w:sz w:val="18"/>
                                </w:rPr>
                                <w:t>스마트한</w:t>
                              </w:r>
                              <w:r>
                                <w:rPr>
                                  <w:b/>
                                  <w:color w:val="1D3FAF"/>
                                  <w:sz w:val="18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FAF"/>
                                  <w:w w:val="90"/>
                                  <w:sz w:val="18"/>
                                </w:rPr>
                                <w:t>업무</w:t>
                              </w:r>
                              <w:r>
                                <w:rPr>
                                  <w:b/>
                                  <w:color w:val="1D3FAF"/>
                                  <w:sz w:val="18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3FAF"/>
                                  <w:w w:val="90"/>
                                  <w:sz w:val="18"/>
                                  <w:spacing w:val="-2"/>
                                </w:rPr>
                                <w:t>파트너입니다."</w:t>
                              </w:r>
                            </w:p>
                          </w:txbxContent>
                        </wps:txbx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pt;margin-top:40.3317pt;width:510.25pt;height:25.95pt;mso-position-horizontal-relative:page;mso-position-vertical-relative:line;z-index:15736320" coordorigin="0,0" coordsize="10205,519">
                <v:shape style="position:absolute;left:0;top:0;width:10205;height:519" coordsize="6480175, 329565" path="m6422851,329565l0,329565l0,0l6422851,0l6445041,4509l6463213,16787l6475492,34959l6480001,57150l6480001,272415l6475492,294605l6463213,312777l6445041,325055l6422851,329565xe" filled="t" fillcolor="#dfe6f7" stroked="f"/>
                <v:shape style="position:absolute;left:0;top:0;width:45;height:519" coordsize="28575, 329565" path="m28575,329565l0,329565l0,0l28575,0l28575,329565xe" filled="t" fillcolor="#dfe6f7" stroked="f"/>
                <v:rect id="1065" style="position:absolute;left:0;top:0;width:10205;height:519" filled="t" fillcolor="#dfe6f7" stroked="f">
                  <v:textbox inset="0.0mm,0.0mm,0.0mm,0.0mm">
                    <w:txbxContent>
                      <w:p>
                        <w:pPr>
                          <w:ind w:left="224" w:right="0" w:firstLine="0"/>
                          <w:jc w:val="left"/>
                          <w:spacing w:before="9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D3FAF"/>
                            <w:w w:val="90"/>
                            <w:sz w:val="18"/>
                          </w:rPr>
                          <w:t>"AI는</w:t>
                        </w:r>
                        <w:r>
                          <w:rPr>
                            <w:b/>
                            <w:color w:val="1D3FAF"/>
                            <w:sz w:val="18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1D3FAF"/>
                            <w:w w:val="90"/>
                            <w:sz w:val="18"/>
                          </w:rPr>
                          <w:t>공무원의</w:t>
                        </w:r>
                        <w:r>
                          <w:rPr>
                            <w:b/>
                            <w:color w:val="1D3FAF"/>
                            <w:sz w:val="18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1D3FAF"/>
                            <w:w w:val="90"/>
                            <w:sz w:val="18"/>
                          </w:rPr>
                          <w:t>판단을</w:t>
                        </w:r>
                        <w:r>
                          <w:rPr>
                            <w:b/>
                            <w:color w:val="1D3FAF"/>
                            <w:sz w:val="18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1D3FAF"/>
                            <w:w w:val="90"/>
                            <w:sz w:val="18"/>
                          </w:rPr>
                          <w:t>대신하는</w:t>
                        </w:r>
                        <w:r>
                          <w:rPr>
                            <w:b/>
                            <w:color w:val="1D3FAF"/>
                            <w:sz w:val="18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1D3FAF"/>
                            <w:w w:val="90"/>
                            <w:sz w:val="18"/>
                          </w:rPr>
                          <w:t>도구가</w:t>
                        </w:r>
                        <w:r>
                          <w:rPr>
                            <w:b/>
                            <w:color w:val="1D3FAF"/>
                            <w:sz w:val="18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1D3FAF"/>
                            <w:w w:val="90"/>
                            <w:sz w:val="18"/>
                          </w:rPr>
                          <w:t>아니라,</w:t>
                        </w:r>
                        <w:r>
                          <w:rPr>
                            <w:b/>
                            <w:color w:val="1D3FAF"/>
                            <w:sz w:val="18"/>
                            <w:spacing w:val="2"/>
                          </w:rPr>
                          <w:t xml:space="preserve"> </w:t>
                        </w:r>
                        <w:r>
                          <w:rPr>
                            <w:b/>
                            <w:color w:val="1D3FAF"/>
                            <w:w w:val="90"/>
                            <w:sz w:val="18"/>
                          </w:rPr>
                          <w:t>판단의</w:t>
                        </w:r>
                        <w:r>
                          <w:rPr>
                            <w:b/>
                            <w:color w:val="1D3FAF"/>
                            <w:sz w:val="18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1D3FAF"/>
                            <w:w w:val="90"/>
                            <w:sz w:val="18"/>
                          </w:rPr>
                          <w:t>가치를</w:t>
                        </w:r>
                        <w:r>
                          <w:rPr>
                            <w:b/>
                            <w:color w:val="1D3FAF"/>
                            <w:sz w:val="18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1D3FAF"/>
                            <w:w w:val="90"/>
                            <w:sz w:val="18"/>
                          </w:rPr>
                          <w:t>높여주는</w:t>
                        </w:r>
                        <w:r>
                          <w:rPr>
                            <w:b/>
                            <w:color w:val="1D3FAF"/>
                            <w:sz w:val="18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1D3FAF"/>
                            <w:w w:val="90"/>
                            <w:sz w:val="18"/>
                          </w:rPr>
                          <w:t>스마트한</w:t>
                        </w:r>
                        <w:r>
                          <w:rPr>
                            <w:b/>
                            <w:color w:val="1D3FAF"/>
                            <w:sz w:val="18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1D3FAF"/>
                            <w:w w:val="90"/>
                            <w:sz w:val="18"/>
                          </w:rPr>
                          <w:t>업무</w:t>
                        </w:r>
                        <w:r>
                          <w:rPr>
                            <w:b/>
                            <w:color w:val="1D3FAF"/>
                            <w:sz w:val="18"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color w:val="1D3FAF"/>
                            <w:w w:val="90"/>
                            <w:sz w:val="18"/>
                            <w:spacing w:val="-2"/>
                          </w:rPr>
                          <w:t>파트너입니다."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color w:val="0F162A"/>
          <w:w w:val="90"/>
        </w:rPr>
        <w:t>공공</w:t>
      </w:r>
      <w:r>
        <w:rPr>
          <w:color w:val="0F162A"/>
          <w:spacing w:val="-6"/>
        </w:rPr>
        <w:t xml:space="preserve"> </w:t>
      </w:r>
      <w:r>
        <w:rPr>
          <w:color w:val="0F162A"/>
          <w:w w:val="90"/>
        </w:rPr>
        <w:t>AI</w:t>
      </w:r>
      <w:r>
        <w:rPr>
          <w:color w:val="0F162A"/>
          <w:w w:val="90"/>
          <w:spacing w:val="-11"/>
        </w:rPr>
        <w:t xml:space="preserve"> </w:t>
      </w:r>
      <w:r>
        <w:rPr>
          <w:color w:val="0F162A"/>
          <w:w w:val="90"/>
        </w:rPr>
        <w:t>안전</w:t>
      </w:r>
      <w:r>
        <w:rPr>
          <w:color w:val="0F162A"/>
          <w:spacing w:val="-5"/>
        </w:rPr>
        <w:t xml:space="preserve"> </w:t>
      </w:r>
      <w:r>
        <w:rPr>
          <w:color w:val="0F162A"/>
          <w:w w:val="90"/>
        </w:rPr>
        <w:t>활용</w:t>
      </w:r>
      <w:r>
        <w:rPr>
          <w:color w:val="0F162A"/>
          <w:spacing w:val="-5"/>
        </w:rPr>
        <w:t xml:space="preserve"> </w:t>
      </w:r>
      <w:r>
        <w:rPr>
          <w:color w:val="0F162A"/>
          <w:w w:val="90"/>
        </w:rPr>
        <w:t>4대</w:t>
      </w:r>
      <w:r>
        <w:rPr>
          <w:color w:val="0F162A"/>
          <w:spacing w:val="-5"/>
        </w:rPr>
        <w:t xml:space="preserve"> </w:t>
      </w:r>
      <w:r>
        <w:rPr>
          <w:color w:val="0F162A"/>
          <w:w w:val="90"/>
          <w:spacing w:val="-7"/>
        </w:rPr>
        <w:t>수칙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1"/>
        <w:rPr>
          <w:b/>
          <w:sz w:val="20"/>
        </w:rPr>
      </w:pPr>
    </w:p>
    <w:tbl>
      <w:tblPr>
        <w:tblW w:w="0" w:type="auto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95"/>
        <w:gridCol w:w="5095"/>
      </w:tblGrid>
      <w:tr>
        <w:trPr>
          <w:trHeight w:val="1135" w:hRule="atLeast"/>
        </w:trPr>
        <w:tc>
          <w:tcPr>
            <w:tcW w:w="5095" w:type="dxa"/>
          </w:tcPr>
          <w:p>
            <w:pPr>
              <w:pStyle w:val="TableParagraph"/>
              <w:ind w:left="187"/>
              <w:spacing w:before="113"/>
              <w:rPr>
                <w:b/>
                <w:sz w:val="18"/>
              </w:rPr>
            </w:pPr>
            <w:r>
              <w:rPr>
                <w:b/>
                <w:sz w:val="18"/>
              </w:rPr>
              <mc:AlternateContent>
                <mc:Choice Requires="wps">
                  <w:drawing>
                    <wp:anchor distT="0" distB="0" distL="0" distR="0" behindDoc="1" locked="0" layoutInCell="1" simplePos="0" relativeHeight="487406080" allowOverlap="1" hidden="0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-9884</wp:posOffset>
                      </wp:positionV>
                      <wp:extent cx="6480175" cy="1471295"/>
                      <wp:effectExtent l="0" t="1" r="0" b="1"/>
                      <wp:wrapNone/>
                      <wp:docPr id="1066" name="shape1066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80175" cy="1471295"/>
                                <a:chOff x="0" y="0"/>
                                <a:chExt cx="6480175" cy="1471295"/>
                              </a:xfrm>
                            </wpg:grpSpPr>
                            <wps:wsp>
                              <wps:cNvPr id="1" name="child 1"/>
                              <wps:cNvSpPr>
                                <a:spLocks/>
                              </wps:cNvSpPr>
                              <wps:spPr>
                                <a:xfrm>
                                  <a:off x="0" y="0"/>
                                  <a:ext cx="6480175" cy="1471295"/>
                                </a:xfrm>
                                <a:custGeom>
                                  <a:avLst/>
                                  <a:gdLst/>
                                  <a:pathLst>
                                    <a:path w="6480175" h="1471295">
                                      <a:moveTo>
                                        <a:pt x="6422851" y="1471298"/>
                                      </a:moveTo>
                                      <a:lnTo>
                                        <a:pt x="57150" y="1471298"/>
                                      </a:lnTo>
                                      <a:lnTo>
                                        <a:pt x="34959" y="1466788"/>
                                      </a:lnTo>
                                      <a:lnTo>
                                        <a:pt x="16787" y="1454510"/>
                                      </a:lnTo>
                                      <a:lnTo>
                                        <a:pt x="4509" y="1436338"/>
                                      </a:lnTo>
                                      <a:lnTo>
                                        <a:pt x="0" y="1414148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4509" y="34959"/>
                                      </a:lnTo>
                                      <a:lnTo>
                                        <a:pt x="16787" y="16787"/>
                                      </a:lnTo>
                                      <a:lnTo>
                                        <a:pt x="34959" y="4509"/>
                                      </a:lnTo>
                                      <a:lnTo>
                                        <a:pt x="57150" y="0"/>
                                      </a:lnTo>
                                      <a:lnTo>
                                        <a:pt x="6422851" y="0"/>
                                      </a:lnTo>
                                      <a:lnTo>
                                        <a:pt x="6445041" y="4509"/>
                                      </a:lnTo>
                                      <a:lnTo>
                                        <a:pt x="6463213" y="16787"/>
                                      </a:lnTo>
                                      <a:lnTo>
                                        <a:pt x="6475492" y="34959"/>
                                      </a:lnTo>
                                      <a:lnTo>
                                        <a:pt x="6480001" y="57150"/>
                                      </a:lnTo>
                                      <a:lnTo>
                                        <a:pt x="6480001" y="1414148"/>
                                      </a:lnTo>
                                      <a:lnTo>
                                        <a:pt x="6475492" y="1436338"/>
                                      </a:lnTo>
                                      <a:lnTo>
                                        <a:pt x="6463213" y="1454510"/>
                                      </a:lnTo>
                                      <a:lnTo>
                                        <a:pt x="6445041" y="1466788"/>
                                      </a:lnTo>
                                      <a:lnTo>
                                        <a:pt x="6422851" y="14712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0.374961pt;margin-top:-0.778268pt;width:510.25pt;height:115.85pt;mso-position-horizontal-relative:column;mso-position-vertical-relative:line;z-index:-487406080" coordorigin="0,0" coordsize="10205,2317">
                      <v:shape style="position:absolute;left:0;top:0;width:10205;height:2317" coordsize="6480175, 1471295" path="m6422851,1471298l57150,1471298l34959,1466788l16787,1454510l4509,1436338l0,1414148l0,57150l4509,34959l16787,16787l34959,4509l57150,0l6422851,0l6445041,4509l6463213,16787l6475492,34959l6480001,57150l6480001,1414148l6475492,1436338l6463213,1454510l6445041,1466788l6422851,1471298xe" filled="t" fillcolor="#ffffff" stroked="f"/>
                    </v:group>
                  </w:pict>
                </mc:Fallback>
              </mc:AlternateContent>
            </w:r>
            <w:r>
              <w:rPr>
                <w:b/>
                <w:color w:val="1D3A89"/>
                <w:w w:val="90"/>
                <w:sz w:val="18"/>
              </w:rPr>
              <w:t>①</w:t>
            </w:r>
            <w:r>
              <w:rPr>
                <w:b/>
                <w:color w:val="1D3A89"/>
                <w:sz w:val="18"/>
                <w:spacing w:val="-3"/>
              </w:rPr>
              <w:t xml:space="preserve"> </w:t>
            </w:r>
            <w:r>
              <w:rPr>
                <w:b/>
                <w:color w:val="1D3A89"/>
                <w:w w:val="90"/>
                <w:sz w:val="18"/>
              </w:rPr>
              <w:t>비식별화</w:t>
            </w:r>
            <w:r>
              <w:rPr>
                <w:b/>
                <w:color w:val="1D3A89"/>
                <w:sz w:val="18"/>
                <w:spacing w:val="-2"/>
              </w:rPr>
              <w:t xml:space="preserve"> </w:t>
            </w:r>
            <w:r>
              <w:rPr>
                <w:b/>
                <w:color w:val="1D3A89"/>
                <w:w w:val="90"/>
                <w:sz w:val="18"/>
              </w:rPr>
              <w:t>및</w:t>
            </w:r>
            <w:r>
              <w:rPr>
                <w:b/>
                <w:color w:val="1D3A89"/>
                <w:sz w:val="18"/>
                <w:spacing w:val="-2"/>
              </w:rPr>
              <w:t xml:space="preserve"> </w:t>
            </w:r>
            <w:r>
              <w:rPr>
                <w:b/>
                <w:color w:val="1D3A89"/>
                <w:w w:val="90"/>
                <w:sz w:val="18"/>
              </w:rPr>
              <w:t>보안</w:t>
            </w:r>
            <w:r>
              <w:rPr>
                <w:b/>
                <w:color w:val="1D3A89"/>
                <w:sz w:val="18"/>
                <w:spacing w:val="-2"/>
              </w:rPr>
              <w:t xml:space="preserve"> </w:t>
            </w:r>
            <w:r>
              <w:rPr>
                <w:b/>
                <w:color w:val="1D3A89"/>
                <w:w w:val="90"/>
                <w:sz w:val="18"/>
                <w:spacing w:val="-5"/>
              </w:rPr>
              <w:t>준수</w:t>
            </w:r>
          </w:p>
          <w:p>
            <w:pPr>
              <w:pStyle w:val="TableParagraph"/>
              <w:ind w:left="187" w:right="97"/>
              <w:spacing w:before="48" w:line="204" w:lineRule="auto"/>
              <w:rPr>
                <w:sz w:val="17"/>
              </w:rPr>
            </w:pPr>
            <w:r>
              <w:rPr>
                <w:color w:val="465469"/>
                <w:w w:val="90"/>
                <w:sz w:val="17"/>
              </w:rPr>
              <w:t xml:space="preserve">주민등록번호, 성명, 비공개 내부 행정망 데이터 등 민감정보 </w:t>
            </w:r>
            <w:r>
              <w:rPr>
                <w:color w:val="465469"/>
                <w:w w:val="90"/>
                <w:sz w:val="17"/>
              </w:rPr>
              <w:t>일</w:t>
            </w:r>
            <w:r>
              <w:rPr>
                <w:color w:val="465469"/>
                <w:w w:val="90"/>
                <w:sz w:val="17"/>
              </w:rPr>
              <w:t>체</w:t>
            </w:r>
            <w:r>
              <w:rPr>
                <w:color w:val="465469"/>
                <w:w w:val="90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입력</w:t>
            </w:r>
            <w:r>
              <w:rPr>
                <w:color w:val="465469"/>
                <w:sz w:val="17"/>
                <w:spacing w:val="-7"/>
              </w:rPr>
              <w:t xml:space="preserve"> </w:t>
            </w:r>
            <w:r>
              <w:rPr>
                <w:color w:val="465469"/>
                <w:sz w:val="17"/>
              </w:rPr>
              <w:t>금지</w:t>
            </w:r>
          </w:p>
        </w:tc>
        <w:tc>
          <w:tcPr>
            <w:tcW w:w="5095" w:type="dxa"/>
          </w:tcPr>
          <w:p>
            <w:pPr>
              <w:pStyle w:val="TableParagraph"/>
              <w:ind w:left="187"/>
              <w:spacing w:before="113"/>
              <w:rPr>
                <w:b/>
                <w:sz w:val="18"/>
              </w:rPr>
            </w:pPr>
            <w:r>
              <w:rPr>
                <w:b/>
                <w:color w:val="1D3A89"/>
                <w:sz w:val="18"/>
                <w:spacing w:val="-4"/>
              </w:rPr>
              <w:t>②</w:t>
            </w:r>
            <w:r>
              <w:rPr>
                <w:b/>
                <w:color w:val="1D3A89"/>
                <w:sz w:val="18"/>
                <w:spacing w:val="-11"/>
              </w:rPr>
              <w:t xml:space="preserve"> </w:t>
            </w:r>
            <w:r>
              <w:rPr>
                <w:b/>
                <w:color w:val="1D3A89"/>
                <w:sz w:val="18"/>
                <w:spacing w:val="-4"/>
              </w:rPr>
              <w:t>답변</w:t>
            </w:r>
            <w:r>
              <w:rPr>
                <w:b/>
                <w:color w:val="1D3A89"/>
                <w:sz w:val="18"/>
                <w:spacing w:val="-11"/>
              </w:rPr>
              <w:t xml:space="preserve"> </w:t>
            </w:r>
            <w:r>
              <w:rPr>
                <w:b/>
                <w:color w:val="1D3A89"/>
                <w:sz w:val="18"/>
                <w:spacing w:val="-4"/>
              </w:rPr>
              <w:t>검증</w:t>
            </w:r>
            <w:r>
              <w:rPr>
                <w:b/>
                <w:color w:val="1D3A89"/>
                <w:sz w:val="18"/>
                <w:spacing w:val="-11"/>
              </w:rPr>
              <w:t xml:space="preserve"> </w:t>
            </w:r>
            <w:r>
              <w:rPr>
                <w:b/>
                <w:color w:val="1D3A89"/>
                <w:sz w:val="18"/>
                <w:spacing w:val="-4"/>
              </w:rPr>
              <w:t>(Fact-Check)</w:t>
            </w:r>
          </w:p>
          <w:p>
            <w:pPr>
              <w:pStyle w:val="TableParagraph"/>
              <w:ind w:left="187" w:right="97"/>
              <w:spacing w:before="48" w:line="204" w:lineRule="auto"/>
              <w:rPr>
                <w:sz w:val="17"/>
              </w:rPr>
            </w:pPr>
            <w:r>
              <w:rPr>
                <w:color w:val="465469"/>
                <w:w w:val="90"/>
                <w:sz w:val="17"/>
              </w:rPr>
              <w:t xml:space="preserve">생성된 답변은 초안으로 활용하며, 관련 법령, 통계 수치, 출처를 </w:t>
            </w:r>
            <w:r>
              <w:rPr>
                <w:color w:val="465469"/>
                <w:w w:val="90"/>
                <w:sz w:val="17"/>
              </w:rPr>
              <w:t>반</w:t>
            </w:r>
            <w:r>
              <w:rPr>
                <w:color w:val="465469"/>
                <w:w w:val="90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드시</w:t>
            </w:r>
            <w:r>
              <w:rPr>
                <w:color w:val="465469"/>
                <w:sz w:val="17"/>
                <w:spacing w:val="-7"/>
              </w:rPr>
              <w:t xml:space="preserve"> </w:t>
            </w:r>
            <w:r>
              <w:rPr>
                <w:color w:val="465469"/>
                <w:sz w:val="17"/>
              </w:rPr>
              <w:t>재검토</w:t>
            </w:r>
          </w:p>
        </w:tc>
      </w:tr>
      <w:tr>
        <w:trPr>
          <w:trHeight w:val="1136" w:hRule="atLeast"/>
        </w:trPr>
        <w:tc>
          <w:tcPr>
            <w:tcW w:w="5095" w:type="dxa"/>
          </w:tcPr>
          <w:p>
            <w:pPr>
              <w:pStyle w:val="TableParagraph"/>
              <w:ind w:left="187"/>
              <w:spacing w:before="113"/>
              <w:rPr>
                <w:b/>
                <w:sz w:val="18"/>
              </w:rPr>
            </w:pPr>
            <w:r>
              <w:rPr>
                <w:b/>
                <w:color w:val="1D3A89"/>
                <w:w w:val="90"/>
                <w:sz w:val="18"/>
              </w:rPr>
              <w:t>③</w:t>
            </w:r>
            <w:r>
              <w:rPr>
                <w:b/>
                <w:color w:val="1D3A89"/>
                <w:sz w:val="18"/>
                <w:spacing w:val="-3"/>
              </w:rPr>
              <w:t xml:space="preserve"> </w:t>
            </w:r>
            <w:r>
              <w:rPr>
                <w:b/>
                <w:color w:val="1D3A89"/>
                <w:w w:val="90"/>
                <w:sz w:val="18"/>
              </w:rPr>
              <w:t>최종</w:t>
            </w:r>
            <w:r>
              <w:rPr>
                <w:b/>
                <w:color w:val="1D3A89"/>
                <w:sz w:val="18"/>
                <w:spacing w:val="-2"/>
              </w:rPr>
              <w:t xml:space="preserve"> </w:t>
            </w:r>
            <w:r>
              <w:rPr>
                <w:b/>
                <w:color w:val="1D3A89"/>
                <w:w w:val="90"/>
                <w:sz w:val="18"/>
              </w:rPr>
              <w:t>사용자</w:t>
            </w:r>
            <w:r>
              <w:rPr>
                <w:b/>
                <w:color w:val="1D3A89"/>
                <w:sz w:val="18"/>
                <w:spacing w:val="-2"/>
              </w:rPr>
              <w:t xml:space="preserve"> </w:t>
            </w:r>
            <w:r>
              <w:rPr>
                <w:b/>
                <w:color w:val="1D3A89"/>
                <w:w w:val="90"/>
                <w:sz w:val="18"/>
              </w:rPr>
              <w:t>책임</w:t>
            </w:r>
            <w:r>
              <w:rPr>
                <w:b/>
                <w:color w:val="1D3A89"/>
                <w:sz w:val="18"/>
                <w:spacing w:val="-2"/>
              </w:rPr>
              <w:t xml:space="preserve"> </w:t>
            </w:r>
            <w:r>
              <w:rPr>
                <w:b/>
                <w:color w:val="1D3A89"/>
                <w:w w:val="90"/>
                <w:sz w:val="18"/>
                <w:spacing w:val="-5"/>
              </w:rPr>
              <w:t>원칙</w:t>
            </w:r>
          </w:p>
          <w:p>
            <w:pPr>
              <w:pStyle w:val="TableParagraph"/>
              <w:ind w:left="187"/>
              <w:spacing w:before="48" w:line="204" w:lineRule="auto"/>
              <w:rPr>
                <w:sz w:val="17"/>
              </w:rPr>
            </w:pPr>
            <w:r>
              <w:rPr>
                <w:color w:val="465469"/>
                <w:w w:val="90"/>
                <w:sz w:val="17"/>
              </w:rPr>
              <w:t xml:space="preserve">저작권 및 인용 기준을 준수하며, 생성물 활용에 따른 행정적 </w:t>
            </w:r>
            <w:r>
              <w:rPr>
                <w:color w:val="465469"/>
                <w:w w:val="90"/>
                <w:sz w:val="17"/>
              </w:rPr>
              <w:t>책임은</w:t>
            </w:r>
            <w:r>
              <w:rPr>
                <w:color w:val="465469"/>
                <w:w w:val="90"/>
                <w:sz w:val="17"/>
              </w:rPr>
              <w:t xml:space="preserve"> </w:t>
            </w:r>
            <w:r>
              <w:rPr>
                <w:color w:val="465469"/>
                <w:sz w:val="17"/>
              </w:rPr>
              <w:t>사용자에게</w:t>
            </w:r>
            <w:r>
              <w:rPr>
                <w:color w:val="465469"/>
                <w:sz w:val="17"/>
                <w:spacing w:val="-7"/>
              </w:rPr>
              <w:t xml:space="preserve"> </w:t>
            </w:r>
            <w:r>
              <w:rPr>
                <w:color w:val="465469"/>
                <w:sz w:val="17"/>
              </w:rPr>
              <w:t>귀속</w:t>
            </w:r>
          </w:p>
        </w:tc>
        <w:tc>
          <w:tcPr>
            <w:tcW w:w="5095" w:type="dxa"/>
          </w:tcPr>
          <w:p>
            <w:pPr>
              <w:pStyle w:val="TableParagraph"/>
              <w:ind w:left="187"/>
              <w:spacing w:before="113"/>
              <w:rPr>
                <w:b/>
                <w:sz w:val="18"/>
              </w:rPr>
            </w:pPr>
            <w:r>
              <w:rPr>
                <w:b/>
                <w:color w:val="1D3A89"/>
                <w:w w:val="90"/>
                <w:sz w:val="18"/>
              </w:rPr>
              <w:t>➃</w:t>
            </w:r>
            <w:r>
              <w:rPr>
                <w:b/>
                <w:color w:val="1D3A89"/>
                <w:sz w:val="18"/>
                <w:spacing w:val="1"/>
              </w:rPr>
              <w:t xml:space="preserve"> </w:t>
            </w:r>
            <w:r>
              <w:rPr>
                <w:b/>
                <w:color w:val="1D3A89"/>
                <w:w w:val="90"/>
                <w:sz w:val="18"/>
              </w:rPr>
              <w:t>기관</w:t>
            </w:r>
            <w:r>
              <w:rPr>
                <w:b/>
                <w:color w:val="1D3A89"/>
                <w:sz w:val="18"/>
                <w:spacing w:val="1"/>
              </w:rPr>
              <w:t xml:space="preserve"> </w:t>
            </w:r>
            <w:r>
              <w:rPr>
                <w:b/>
                <w:color w:val="1D3A89"/>
                <w:w w:val="90"/>
                <w:sz w:val="18"/>
              </w:rPr>
              <w:t>가이드라인</w:t>
            </w:r>
            <w:r>
              <w:rPr>
                <w:b/>
                <w:color w:val="1D3A89"/>
                <w:sz w:val="18"/>
                <w:spacing w:val="2"/>
              </w:rPr>
              <w:t xml:space="preserve"> </w:t>
            </w:r>
            <w:r>
              <w:rPr>
                <w:b/>
                <w:color w:val="1D3A89"/>
                <w:w w:val="90"/>
                <w:sz w:val="18"/>
                <w:spacing w:val="-5"/>
              </w:rPr>
              <w:t>우선</w:t>
            </w:r>
          </w:p>
          <w:p>
            <w:pPr>
              <w:pStyle w:val="TableParagraph"/>
              <w:ind w:left="187" w:right="97"/>
              <w:spacing w:before="48" w:line="204" w:lineRule="auto"/>
              <w:rPr>
                <w:sz w:val="17"/>
              </w:rPr>
            </w:pPr>
            <w:r>
              <w:rPr>
                <w:color w:val="465469"/>
                <w:w w:val="90"/>
                <w:sz w:val="17"/>
              </w:rPr>
              <w:t>소속 지자체 및 공공기관의 생성형 AI</w:t>
            </w:r>
            <w:r>
              <w:rPr>
                <w:color w:val="465469"/>
                <w:w w:val="90"/>
                <w:sz w:val="17"/>
                <w:spacing w:val="-8"/>
              </w:rPr>
              <w:t xml:space="preserve"> </w:t>
            </w:r>
            <w:r>
              <w:rPr>
                <w:color w:val="465469"/>
                <w:w w:val="90"/>
                <w:sz w:val="17"/>
              </w:rPr>
              <w:t xml:space="preserve">도입·보안 지침을 </w:t>
            </w:r>
            <w:r>
              <w:rPr>
                <w:color w:val="465469"/>
                <w:w w:val="90"/>
                <w:sz w:val="17"/>
              </w:rPr>
              <w:t>최우선으</w:t>
            </w:r>
            <w:r>
              <w:rPr>
                <w:color w:val="465469"/>
                <w:w w:val="90"/>
                <w:sz w:val="17"/>
              </w:rPr>
              <w:t>로</w:t>
            </w:r>
            <w:r>
              <w:rPr>
                <w:color w:val="465469"/>
                <w:w w:val="90"/>
                <w:sz w:val="17"/>
              </w:rPr>
              <w:t xml:space="preserve"> </w:t>
            </w:r>
            <w:r>
              <w:rPr>
                <w:color w:val="465469"/>
                <w:sz w:val="17"/>
                <w:spacing w:val="-6"/>
              </w:rPr>
              <w:t>준수</w:t>
            </w:r>
          </w:p>
        </w:tc>
      </w:tr>
    </w:tbl>
    <w:p>
      <w:pPr>
        <w:pStyle w:val="Heading1"/>
        <w:ind w:leftChars="0" w:left="596" w:right="0" w:hanging="274"/>
        <w:jc w:val="left"/>
        <w:tabs>
          <w:tab w:val="left" w:pos="596"/>
        </w:tabs>
        <w:spacing w:after="0" w:before="183" w:line="240" w:lineRule="auto"/>
      </w:pPr>
      <w:r>
        <w:rPr>
          <w:lang w:eastAsia="ko-KR"/>
          <w:color w:val="0F162A"/>
          <w:w w:val="90"/>
          <w:rtl w:val="off"/>
        </w:rPr>
        <w:t xml:space="preserve">7. </w:t>
      </w:r>
      <w:r>
        <w:rPr/>
        <mc:AlternateContent>
          <mc:Choice Requires="wps">
            <w:drawing>
              <wp:anchor distT="0" distB="0" distL="0" distR="0" behindDoc="0" locked="0" layoutInCell="1" simplePos="0" relativeHeight="15736832" allowOverlap="1" hidden="0">
                <wp:simplePos x="0" y="0"/>
                <wp:positionH relativeFrom="page">
                  <wp:posOffset>539999</wp:posOffset>
                </wp:positionH>
                <wp:positionV relativeFrom="paragraph">
                  <wp:posOffset>133987</wp:posOffset>
                </wp:positionV>
                <wp:extent cx="38100" cy="226695"/>
                <wp:effectExtent l="0" t="0" r="0" b="0"/>
                <wp:wrapNone/>
                <wp:docPr id="1068" name="shape106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26695"/>
                        </a:xfrm>
                        <a:custGeom>
                          <a:avLst/>
                          <a:gdLst/>
                          <a:pathLst>
                            <a:path w="38100" h="226695">
                              <a:moveTo>
                                <a:pt x="38100" y="226377"/>
                              </a:moveTo>
                              <a:lnTo>
                                <a:pt x="0" y="226377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26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pt;margin-top:10.5502pt;width:3pt;height:17.85pt;mso-position-horizontal-relative:page;mso-position-vertical-relative:line;v-text-anchor:top;mso-wrap-style:square;z-index:15736832" coordsize="38100, 226695" o:allowincell="t" path="m38100,226377l0,226377l0,0l38100,0l38100,226377xe" filled="t" fillcolor="#2462eb" stroked="f"/>
            </w:pict>
          </mc:Fallback>
        </mc:AlternateContent>
      </w:r>
      <w:r>
        <w:rPr>
          <w:color w:val="0F162A"/>
          <w:w w:val="90"/>
        </w:rPr>
        <w:t>교육</w:t>
      </w:r>
      <w:r>
        <w:rPr>
          <w:color w:val="0F162A"/>
          <w:spacing w:val="-8"/>
        </w:rPr>
        <w:t xml:space="preserve"> </w:t>
      </w:r>
      <w:r>
        <w:rPr>
          <w:color w:val="0F162A"/>
          <w:w w:val="90"/>
        </w:rPr>
        <w:t>기대</w:t>
      </w:r>
      <w:r>
        <w:rPr>
          <w:color w:val="0F162A"/>
          <w:spacing w:val="-8"/>
        </w:rPr>
        <w:t xml:space="preserve"> </w:t>
      </w:r>
      <w:r>
        <w:rPr>
          <w:color w:val="0F162A"/>
          <w:w w:val="90"/>
          <w:spacing w:val="-5"/>
        </w:rPr>
        <w:t>효과</w:t>
      </w:r>
    </w:p>
    <w:p>
      <w:pPr>
        <w:pStyle w:val="ListParagraph"/>
        <w:ind w:left="310" w:right="0" w:firstLine="0"/>
        <w:jc w:val="left"/>
        <w:numPr>
          <w:ilvl w:val="1"/>
          <w:numId w:val="1"/>
        </w:numPr>
        <w:tabs>
          <w:tab w:val="left" w:pos="411"/>
        </w:tabs>
        <w:spacing w:after="0" w:before="100" w:line="0" w:lineRule="atLeast"/>
        <w:rPr>
          <w:sz w:val="18"/>
        </w:rPr>
      </w:pPr>
      <w:r>
        <w:rPr>
          <w:lang w:eastAsia="ko-KR"/>
          <w:b/>
          <w:color w:val="334154"/>
          <w:w w:val="90"/>
          <w:sz w:val="18"/>
          <w:rtl w:val="off"/>
        </w:rPr>
        <w:t xml:space="preserve"> </w:t>
      </w:r>
      <w:r>
        <w:rPr>
          <w:b/>
          <w:color w:val="334154"/>
          <w:w w:val="90"/>
          <w:sz w:val="18"/>
        </w:rPr>
        <w:t>문서</w:t>
      </w:r>
      <w:r>
        <w:rPr>
          <w:b/>
          <w:color w:val="334154"/>
          <w:sz w:val="18"/>
          <w:spacing w:val="-1"/>
        </w:rPr>
        <w:t xml:space="preserve"> </w:t>
      </w:r>
      <w:r>
        <w:rPr>
          <w:b/>
          <w:color w:val="334154"/>
          <w:w w:val="90"/>
          <w:sz w:val="18"/>
        </w:rPr>
        <w:t>작성</w:t>
      </w:r>
      <w:r>
        <w:rPr>
          <w:b/>
          <w:color w:val="334154"/>
          <w:sz w:val="18"/>
          <w:spacing w:val="-1"/>
        </w:rPr>
        <w:t xml:space="preserve"> </w:t>
      </w:r>
      <w:r>
        <w:rPr>
          <w:b/>
          <w:color w:val="334154"/>
          <w:w w:val="90"/>
          <w:sz w:val="18"/>
        </w:rPr>
        <w:t>생산성</w:t>
      </w:r>
      <w:r>
        <w:rPr>
          <w:b/>
          <w:color w:val="334154"/>
          <w:sz w:val="18"/>
          <w:spacing w:val="-1"/>
        </w:rPr>
        <w:t xml:space="preserve"> </w:t>
      </w:r>
      <w:r>
        <w:rPr>
          <w:b/>
          <w:color w:val="334154"/>
          <w:w w:val="90"/>
          <w:sz w:val="18"/>
        </w:rPr>
        <w:t>혁신</w:t>
      </w:r>
      <w:r>
        <w:rPr>
          <w:color w:val="334154"/>
          <w:w w:val="90"/>
          <w:sz w:val="18"/>
        </w:rPr>
        <w:t>:</w:t>
      </w:r>
      <w:r>
        <w:rPr>
          <w:color w:val="334154"/>
          <w:sz w:val="18"/>
          <w:spacing w:val="-1"/>
        </w:rPr>
        <w:t xml:space="preserve"> </w:t>
      </w:r>
      <w:r>
        <w:rPr>
          <w:color w:val="334154"/>
          <w:w w:val="90"/>
          <w:sz w:val="18"/>
        </w:rPr>
        <w:t>기안문</w:t>
      </w:r>
      <w:r>
        <w:rPr>
          <w:color w:val="334154"/>
          <w:sz w:val="18"/>
          <w:spacing w:val="-1"/>
        </w:rPr>
        <w:t xml:space="preserve"> </w:t>
      </w:r>
      <w:r>
        <w:rPr>
          <w:color w:val="334154"/>
          <w:w w:val="90"/>
          <w:sz w:val="18"/>
        </w:rPr>
        <w:t>및</w:t>
      </w:r>
      <w:r>
        <w:rPr>
          <w:color w:val="334154"/>
          <w:sz w:val="18"/>
          <w:spacing w:val="-1"/>
        </w:rPr>
        <w:t xml:space="preserve"> </w:t>
      </w:r>
      <w:r>
        <w:rPr>
          <w:color w:val="334154"/>
          <w:w w:val="90"/>
          <w:sz w:val="18"/>
        </w:rPr>
        <w:t>보고서</w:t>
      </w:r>
      <w:r>
        <w:rPr>
          <w:color w:val="334154"/>
          <w:sz w:val="18"/>
          <w:spacing w:val="-1"/>
        </w:rPr>
        <w:t xml:space="preserve"> </w:t>
      </w:r>
      <w:r>
        <w:rPr>
          <w:color w:val="334154"/>
          <w:w w:val="90"/>
          <w:sz w:val="18"/>
        </w:rPr>
        <w:t>초안</w:t>
      </w:r>
      <w:r>
        <w:rPr>
          <w:color w:val="334154"/>
          <w:sz w:val="18"/>
          <w:spacing w:val="-1"/>
        </w:rPr>
        <w:t xml:space="preserve"> </w:t>
      </w:r>
      <w:r>
        <w:rPr>
          <w:color w:val="334154"/>
          <w:w w:val="90"/>
          <w:sz w:val="18"/>
        </w:rPr>
        <w:t>작성</w:t>
      </w:r>
      <w:r>
        <w:rPr>
          <w:color w:val="334154"/>
          <w:sz w:val="18"/>
          <w:spacing w:val="-1"/>
        </w:rPr>
        <w:t xml:space="preserve"> </w:t>
      </w:r>
      <w:r>
        <w:rPr>
          <w:color w:val="334154"/>
          <w:w w:val="90"/>
          <w:sz w:val="18"/>
        </w:rPr>
        <w:t>시간을</w:t>
      </w:r>
      <w:r>
        <w:rPr>
          <w:color w:val="334154"/>
          <w:sz w:val="18"/>
          <w:spacing w:val="-1"/>
        </w:rPr>
        <w:t xml:space="preserve"> </w:t>
      </w:r>
      <w:r>
        <w:rPr>
          <w:color w:val="334154"/>
          <w:w w:val="90"/>
          <w:sz w:val="18"/>
        </w:rPr>
        <w:t>30%</w:t>
      </w:r>
      <w:r>
        <w:rPr>
          <w:color w:val="334154"/>
          <w:sz w:val="18"/>
          <w:spacing w:val="-1"/>
        </w:rPr>
        <w:t xml:space="preserve"> </w:t>
      </w:r>
      <w:r>
        <w:rPr>
          <w:color w:val="334154"/>
          <w:w w:val="90"/>
          <w:sz w:val="18"/>
        </w:rPr>
        <w:t>이상</w:t>
      </w:r>
      <w:r>
        <w:rPr>
          <w:color w:val="334154"/>
          <w:sz w:val="18"/>
          <w:spacing w:val="-1"/>
        </w:rPr>
        <w:t xml:space="preserve"> </w:t>
      </w:r>
      <w:r>
        <w:rPr>
          <w:color w:val="334154"/>
          <w:w w:val="90"/>
          <w:sz w:val="18"/>
        </w:rPr>
        <w:t>단축하여</w:t>
      </w:r>
      <w:r>
        <w:rPr>
          <w:color w:val="334154"/>
          <w:sz w:val="18"/>
          <w:spacing w:val="-1"/>
        </w:rPr>
        <w:t xml:space="preserve"> </w:t>
      </w:r>
      <w:r>
        <w:rPr>
          <w:color w:val="334154"/>
          <w:w w:val="90"/>
          <w:sz w:val="18"/>
        </w:rPr>
        <w:t>핵심</w:t>
      </w:r>
      <w:r>
        <w:rPr>
          <w:color w:val="334154"/>
          <w:sz w:val="18"/>
          <w:spacing w:val="-1"/>
        </w:rPr>
        <w:t xml:space="preserve"> </w:t>
      </w:r>
      <w:r>
        <w:rPr>
          <w:color w:val="334154"/>
          <w:w w:val="90"/>
          <w:sz w:val="18"/>
        </w:rPr>
        <w:t>기획</w:t>
      </w:r>
      <w:r>
        <w:rPr>
          <w:color w:val="334154"/>
          <w:sz w:val="18"/>
          <w:spacing w:val="-1"/>
        </w:rPr>
        <w:t xml:space="preserve"> </w:t>
      </w:r>
      <w:r>
        <w:rPr>
          <w:color w:val="334154"/>
          <w:w w:val="90"/>
          <w:sz w:val="18"/>
        </w:rPr>
        <w:t>업무에</w:t>
      </w:r>
      <w:r>
        <w:rPr>
          <w:color w:val="334154"/>
          <w:sz w:val="18"/>
        </w:rPr>
        <w:t xml:space="preserve"> </w:t>
      </w:r>
      <w:r>
        <w:rPr>
          <w:color w:val="334154"/>
          <w:w w:val="90"/>
          <w:sz w:val="18"/>
          <w:spacing w:val="-5"/>
        </w:rPr>
        <w:t>집중</w:t>
      </w:r>
    </w:p>
    <w:p>
      <w:pPr>
        <w:pStyle w:val="ListParagraph"/>
        <w:ind w:left="310" w:right="0" w:firstLine="0"/>
        <w:jc w:val="left"/>
        <w:numPr>
          <w:ilvl w:val="1"/>
          <w:numId w:val="1"/>
        </w:numPr>
        <w:tabs>
          <w:tab w:val="left" w:pos="411"/>
        </w:tabs>
        <w:spacing w:after="0" w:before="100" w:line="0" w:lineRule="atLeast"/>
        <w:rPr>
          <w:sz w:val="18"/>
        </w:rPr>
      </w:pPr>
      <w:r>
        <w:rPr>
          <w:lang w:eastAsia="ko-KR"/>
          <w:b/>
          <w:color w:val="334154"/>
          <w:w w:val="90"/>
          <w:sz w:val="18"/>
          <w:rtl w:val="off"/>
        </w:rPr>
        <w:t xml:space="preserve"> </w:t>
      </w:r>
      <w:r>
        <w:rPr>
          <w:b/>
          <w:color w:val="334154"/>
          <w:w w:val="90"/>
          <w:sz w:val="18"/>
        </w:rPr>
        <w:t>대민</w:t>
      </w:r>
      <w:r>
        <w:rPr>
          <w:b/>
          <w:color w:val="334154"/>
          <w:sz w:val="18"/>
          <w:spacing w:val="-4"/>
        </w:rPr>
        <w:t xml:space="preserve"> </w:t>
      </w:r>
      <w:r>
        <w:rPr>
          <w:b/>
          <w:color w:val="334154"/>
          <w:w w:val="90"/>
          <w:sz w:val="18"/>
        </w:rPr>
        <w:t>행정</w:t>
      </w:r>
      <w:r>
        <w:rPr>
          <w:b/>
          <w:color w:val="334154"/>
          <w:sz w:val="18"/>
          <w:spacing w:val="-4"/>
        </w:rPr>
        <w:t xml:space="preserve"> </w:t>
      </w:r>
      <w:r>
        <w:rPr>
          <w:b/>
          <w:color w:val="334154"/>
          <w:w w:val="90"/>
          <w:sz w:val="18"/>
        </w:rPr>
        <w:t>서비스</w:t>
      </w:r>
      <w:r>
        <w:rPr>
          <w:b/>
          <w:color w:val="334154"/>
          <w:sz w:val="18"/>
          <w:spacing w:val="-4"/>
        </w:rPr>
        <w:t xml:space="preserve"> </w:t>
      </w:r>
      <w:r>
        <w:rPr>
          <w:b/>
          <w:color w:val="334154"/>
          <w:w w:val="90"/>
          <w:sz w:val="18"/>
        </w:rPr>
        <w:t>질</w:t>
      </w:r>
      <w:r>
        <w:rPr>
          <w:b/>
          <w:color w:val="334154"/>
          <w:sz w:val="18"/>
          <w:spacing w:val="-4"/>
        </w:rPr>
        <w:t xml:space="preserve"> </w:t>
      </w:r>
      <w:r>
        <w:rPr>
          <w:b/>
          <w:color w:val="334154"/>
          <w:w w:val="90"/>
          <w:sz w:val="18"/>
        </w:rPr>
        <w:t>향상</w:t>
      </w:r>
      <w:r>
        <w:rPr>
          <w:color w:val="334154"/>
          <w:w w:val="90"/>
          <w:sz w:val="18"/>
        </w:rPr>
        <w:t>:</w:t>
      </w:r>
      <w:r>
        <w:rPr>
          <w:color w:val="334154"/>
          <w:sz w:val="18"/>
          <w:spacing w:val="-4"/>
        </w:rPr>
        <w:t xml:space="preserve"> </w:t>
      </w:r>
      <w:r>
        <w:rPr>
          <w:color w:val="334154"/>
          <w:w w:val="90"/>
          <w:sz w:val="18"/>
        </w:rPr>
        <w:t>명확하고</w:t>
      </w:r>
      <w:r>
        <w:rPr>
          <w:color w:val="334154"/>
          <w:sz w:val="18"/>
          <w:spacing w:val="-4"/>
        </w:rPr>
        <w:t xml:space="preserve"> </w:t>
      </w:r>
      <w:r>
        <w:rPr>
          <w:color w:val="334154"/>
          <w:w w:val="90"/>
          <w:sz w:val="18"/>
        </w:rPr>
        <w:t>친절한</w:t>
      </w:r>
      <w:r>
        <w:rPr>
          <w:color w:val="334154"/>
          <w:sz w:val="18"/>
          <w:spacing w:val="-4"/>
        </w:rPr>
        <w:t xml:space="preserve"> </w:t>
      </w:r>
      <w:r>
        <w:rPr>
          <w:color w:val="334154"/>
          <w:w w:val="90"/>
          <w:sz w:val="18"/>
        </w:rPr>
        <w:t>공감형</w:t>
      </w:r>
      <w:r>
        <w:rPr>
          <w:color w:val="334154"/>
          <w:sz w:val="18"/>
          <w:spacing w:val="-4"/>
        </w:rPr>
        <w:t xml:space="preserve"> </w:t>
      </w:r>
      <w:r>
        <w:rPr>
          <w:color w:val="334154"/>
          <w:w w:val="90"/>
          <w:sz w:val="18"/>
        </w:rPr>
        <w:t>민원</w:t>
      </w:r>
      <w:r>
        <w:rPr>
          <w:color w:val="334154"/>
          <w:sz w:val="18"/>
          <w:spacing w:val="-4"/>
        </w:rPr>
        <w:t xml:space="preserve"> </w:t>
      </w:r>
      <w:r>
        <w:rPr>
          <w:color w:val="334154"/>
          <w:w w:val="90"/>
          <w:sz w:val="18"/>
        </w:rPr>
        <w:t>응대</w:t>
      </w:r>
      <w:r>
        <w:rPr>
          <w:color w:val="334154"/>
          <w:sz w:val="18"/>
          <w:spacing w:val="-4"/>
        </w:rPr>
        <w:t xml:space="preserve"> </w:t>
      </w:r>
      <w:r>
        <w:rPr>
          <w:color w:val="334154"/>
          <w:w w:val="90"/>
          <w:sz w:val="18"/>
        </w:rPr>
        <w:t>체계</w:t>
      </w:r>
      <w:r>
        <w:rPr>
          <w:color w:val="334154"/>
          <w:sz w:val="18"/>
          <w:spacing w:val="-4"/>
        </w:rPr>
        <w:t xml:space="preserve"> </w:t>
      </w:r>
      <w:r>
        <w:rPr>
          <w:color w:val="334154"/>
          <w:w w:val="90"/>
          <w:sz w:val="18"/>
        </w:rPr>
        <w:t>구축</w:t>
      </w:r>
      <w:r>
        <w:rPr>
          <w:color w:val="334154"/>
          <w:sz w:val="18"/>
          <w:spacing w:val="-4"/>
        </w:rPr>
        <w:t xml:space="preserve"> </w:t>
      </w:r>
      <w:r>
        <w:rPr>
          <w:color w:val="334154"/>
          <w:w w:val="90"/>
          <w:sz w:val="18"/>
        </w:rPr>
        <w:t>및</w:t>
      </w:r>
      <w:r>
        <w:rPr>
          <w:color w:val="334154"/>
          <w:sz w:val="18"/>
          <w:spacing w:val="-4"/>
        </w:rPr>
        <w:t xml:space="preserve"> </w:t>
      </w:r>
      <w:r>
        <w:rPr>
          <w:color w:val="334154"/>
          <w:w w:val="90"/>
          <w:sz w:val="18"/>
        </w:rPr>
        <w:t>민원</w:t>
      </w:r>
      <w:r>
        <w:rPr>
          <w:color w:val="334154"/>
          <w:sz w:val="18"/>
          <w:spacing w:val="-4"/>
        </w:rPr>
        <w:t xml:space="preserve"> </w:t>
      </w:r>
      <w:r>
        <w:rPr>
          <w:color w:val="334154"/>
          <w:w w:val="90"/>
          <w:sz w:val="18"/>
        </w:rPr>
        <w:t>처리</w:t>
      </w:r>
      <w:r>
        <w:rPr>
          <w:color w:val="334154"/>
          <w:sz w:val="18"/>
          <w:spacing w:val="-4"/>
        </w:rPr>
        <w:t xml:space="preserve"> </w:t>
      </w:r>
      <w:r>
        <w:rPr>
          <w:color w:val="334154"/>
          <w:w w:val="90"/>
          <w:sz w:val="18"/>
        </w:rPr>
        <w:t>만족도</w:t>
      </w:r>
      <w:r>
        <w:rPr>
          <w:color w:val="334154"/>
          <w:sz w:val="18"/>
          <w:spacing w:val="-4"/>
        </w:rPr>
        <w:t xml:space="preserve"> </w:t>
      </w:r>
      <w:r>
        <w:rPr>
          <w:color w:val="334154"/>
          <w:w w:val="90"/>
          <w:sz w:val="18"/>
          <w:spacing w:val="-5"/>
        </w:rPr>
        <w:t>제고</w:t>
      </w:r>
    </w:p>
    <w:p>
      <w:pPr>
        <w:pStyle w:val="ListParagraph"/>
        <w:ind w:left="310" w:right="0" w:firstLine="0"/>
        <w:jc w:val="left"/>
        <w:numPr>
          <w:ilvl w:val="1"/>
          <w:numId w:val="1"/>
        </w:numPr>
        <w:tabs>
          <w:tab w:val="left" w:pos="411"/>
        </w:tabs>
        <w:spacing w:after="0" w:before="100" w:line="0" w:lineRule="atLeast"/>
        <w:rPr>
          <w:sz w:val="18"/>
        </w:rPr>
      </w:pPr>
      <w:r>
        <w:rPr>
          <w:lang w:eastAsia="ko-KR"/>
          <w:b/>
          <w:color w:val="334154"/>
          <w:w w:val="90"/>
          <w:sz w:val="18"/>
          <w:rtl w:val="off"/>
        </w:rPr>
        <w:t xml:space="preserve"> </w:t>
      </w:r>
      <w:r>
        <w:rPr>
          <w:b/>
          <w:color w:val="334154"/>
          <w:w w:val="90"/>
          <w:sz w:val="18"/>
        </w:rPr>
        <w:t>실전형</w:t>
      </w:r>
      <w:r>
        <w:rPr>
          <w:b/>
          <w:color w:val="334154"/>
          <w:sz w:val="18"/>
          <w:spacing w:val="-3"/>
        </w:rPr>
        <w:t xml:space="preserve"> </w:t>
      </w:r>
      <w:r>
        <w:rPr>
          <w:b/>
          <w:color w:val="334154"/>
          <w:w w:val="90"/>
          <w:sz w:val="18"/>
        </w:rPr>
        <w:t>AI</w:t>
      </w:r>
      <w:r>
        <w:rPr>
          <w:b/>
          <w:color w:val="334154"/>
          <w:w w:val="90"/>
          <w:sz w:val="18"/>
          <w:spacing w:val="-8"/>
        </w:rPr>
        <w:t xml:space="preserve"> </w:t>
      </w:r>
      <w:r>
        <w:rPr>
          <w:b/>
          <w:color w:val="334154"/>
          <w:w w:val="90"/>
          <w:sz w:val="18"/>
        </w:rPr>
        <w:t>리터러시</w:t>
      </w:r>
      <w:r>
        <w:rPr>
          <w:b/>
          <w:color w:val="334154"/>
          <w:sz w:val="18"/>
          <w:spacing w:val="-2"/>
        </w:rPr>
        <w:t xml:space="preserve"> </w:t>
      </w:r>
      <w:r>
        <w:rPr>
          <w:b/>
          <w:color w:val="334154"/>
          <w:w w:val="90"/>
          <w:sz w:val="18"/>
        </w:rPr>
        <w:t>확보</w:t>
      </w:r>
      <w:r>
        <w:rPr>
          <w:color w:val="334154"/>
          <w:w w:val="90"/>
          <w:sz w:val="18"/>
        </w:rPr>
        <w:t>: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</w:rPr>
        <w:t>막연한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</w:rPr>
        <w:t>두려움을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</w:rPr>
        <w:t>없애고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</w:rPr>
        <w:t>공공</w:t>
      </w:r>
      <w:r>
        <w:rPr>
          <w:color w:val="334154"/>
          <w:sz w:val="18"/>
          <w:spacing w:val="-3"/>
        </w:rPr>
        <w:t xml:space="preserve"> </w:t>
      </w:r>
      <w:r>
        <w:rPr>
          <w:color w:val="334154"/>
          <w:w w:val="90"/>
          <w:sz w:val="18"/>
        </w:rPr>
        <w:t>업무에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</w:rPr>
        <w:t>즉각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</w:rPr>
        <w:t>활용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</w:rPr>
        <w:t>가능한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</w:rPr>
        <w:t>실무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</w:rPr>
        <w:t>무기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  <w:spacing w:val="-5"/>
        </w:rPr>
        <w:t>탑재</w:t>
      </w:r>
    </w:p>
    <w:p>
      <w:pPr>
        <w:pStyle w:val="ListParagraph"/>
        <w:ind w:left="310" w:right="0" w:firstLine="0"/>
        <w:jc w:val="left"/>
        <w:numPr>
          <w:ilvl w:val="1"/>
          <w:numId w:val="1"/>
        </w:numPr>
        <w:tabs>
          <w:tab w:val="left" w:pos="411"/>
        </w:tabs>
        <w:spacing w:after="0" w:before="100" w:line="0" w:lineRule="atLeast"/>
        <w:rPr>
          <w:sz w:val="18"/>
        </w:rPr>
      </w:pPr>
      <w:r>
        <w:rPr>
          <w:lang w:eastAsia="ko-KR"/>
          <w:b/>
          <w:color w:val="334154"/>
          <w:w w:val="90"/>
          <w:sz w:val="18"/>
          <w:rtl w:val="off"/>
        </w:rPr>
        <w:t xml:space="preserve"> </w:t>
      </w:r>
      <w:r>
        <w:rPr>
          <w:b/>
          <w:color w:val="334154"/>
          <w:w w:val="90"/>
          <w:sz w:val="18"/>
        </w:rPr>
        <w:t>안전한</w:t>
      </w:r>
      <w:r>
        <w:rPr>
          <w:b/>
          <w:color w:val="334154"/>
          <w:sz w:val="18"/>
          <w:spacing w:val="-2"/>
        </w:rPr>
        <w:t xml:space="preserve"> </w:t>
      </w:r>
      <w:r>
        <w:rPr>
          <w:b/>
          <w:color w:val="334154"/>
          <w:w w:val="90"/>
          <w:sz w:val="18"/>
        </w:rPr>
        <w:t>AI</w:t>
      </w:r>
      <w:r>
        <w:rPr>
          <w:b/>
          <w:color w:val="334154"/>
          <w:w w:val="90"/>
          <w:sz w:val="18"/>
          <w:spacing w:val="-8"/>
        </w:rPr>
        <w:t xml:space="preserve"> </w:t>
      </w:r>
      <w:r>
        <w:rPr>
          <w:b/>
          <w:color w:val="334154"/>
          <w:w w:val="90"/>
          <w:sz w:val="18"/>
        </w:rPr>
        <w:t>업무</w:t>
      </w:r>
      <w:r>
        <w:rPr>
          <w:b/>
          <w:color w:val="334154"/>
          <w:sz w:val="18"/>
          <w:spacing w:val="-2"/>
        </w:rPr>
        <w:t xml:space="preserve"> </w:t>
      </w:r>
      <w:r>
        <w:rPr>
          <w:b/>
          <w:color w:val="334154"/>
          <w:w w:val="90"/>
          <w:sz w:val="18"/>
        </w:rPr>
        <w:t>문화</w:t>
      </w:r>
      <w:r>
        <w:rPr>
          <w:b/>
          <w:color w:val="334154"/>
          <w:sz w:val="18"/>
          <w:spacing w:val="-2"/>
        </w:rPr>
        <w:t xml:space="preserve"> </w:t>
      </w:r>
      <w:r>
        <w:rPr>
          <w:b/>
          <w:color w:val="334154"/>
          <w:w w:val="90"/>
          <w:sz w:val="18"/>
        </w:rPr>
        <w:t>정착</w:t>
      </w:r>
      <w:r>
        <w:rPr>
          <w:color w:val="334154"/>
          <w:w w:val="90"/>
          <w:sz w:val="18"/>
        </w:rPr>
        <w:t>: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</w:rPr>
        <w:t>정보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</w:rPr>
        <w:t>유출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</w:rPr>
        <w:t>및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</w:rPr>
        <w:t>할루시네이션</w:t>
      </w:r>
      <w:r>
        <w:rPr>
          <w:color w:val="334154"/>
          <w:sz w:val="18"/>
          <w:spacing w:val="-1"/>
        </w:rPr>
        <w:t xml:space="preserve"> </w:t>
      </w:r>
      <w:r>
        <w:rPr>
          <w:color w:val="334154"/>
          <w:w w:val="90"/>
          <w:sz w:val="18"/>
        </w:rPr>
        <w:t>위험을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</w:rPr>
        <w:t>선제적으로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</w:rPr>
        <w:t>예방하는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</w:rPr>
        <w:t>보안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</w:rPr>
        <w:t>의식</w:t>
      </w:r>
      <w:r>
        <w:rPr>
          <w:color w:val="334154"/>
          <w:sz w:val="18"/>
          <w:spacing w:val="-2"/>
        </w:rPr>
        <w:t xml:space="preserve"> </w:t>
      </w:r>
      <w:r>
        <w:rPr>
          <w:color w:val="334154"/>
          <w:w w:val="90"/>
          <w:sz w:val="18"/>
          <w:spacing w:val="-5"/>
        </w:rPr>
        <w:t>고취</w:t>
      </w:r>
    </w:p>
    <w:p>
      <w:pPr>
        <w:pStyle w:val="BodyText"/>
        <w:ind w:firstLine="0"/>
        <w:spacing w:before="100" w:line="0" w:lineRule="atLeas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141"/>
        <w:jc w:val="center"/>
      </w:pPr>
      <w:r>
        <w:rPr>
          <w:color w:val="64748A"/>
          <w:spacing w:val="-2"/>
        </w:rPr>
        <w:t>2</w:t>
      </w:r>
      <w:r>
        <w:rPr>
          <w:color w:val="64748A"/>
          <w:spacing w:val="-22"/>
        </w:rPr>
        <w:t xml:space="preserve"> </w:t>
      </w:r>
      <w:r>
        <w:rPr>
          <w:color w:val="64748A"/>
          <w:spacing w:val="-2"/>
        </w:rPr>
        <w:t>/</w:t>
      </w:r>
      <w:r>
        <w:rPr>
          <w:color w:val="64748A"/>
          <w:spacing w:val="-22"/>
        </w:rPr>
        <w:t xml:space="preserve"> </w:t>
      </w:r>
      <w:r>
        <w:rPr>
          <w:color w:val="64748A"/>
          <w:spacing w:val="-10"/>
        </w:rPr>
        <w:t>2</w:t>
      </w:r>
    </w:p>
    <w:sectPr>
      <w:pgSz w:w="11910" w:h="16840"/>
      <w:pgMar w:top="760" w:right="850" w:bottom="0" w:left="7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roman"/>
    <w:charset w:val="01"/>
    <w:notTrueType w:val="false"/>
    <w:sig w:usb0="E0002EFF" w:usb1="C000785B" w:usb2="00000009" w:usb3="00000001" w:csb0="400001FF" w:csb1="FFFF0000"/>
  </w:font>
  <w:font w:name="Calibri">
    <w:panose1 w:val="020F0502020204030204"/>
    <w:charset w:val="00"/>
    <w:notTrueType w:val="false"/>
    <w:sig w:usb0="E4002EFF" w:usb1="C200247B" w:usb2="00000009" w:usb3="00000001" w:csb0="200001FF" w:csb1="00000001"/>
  </w:font>
  <w:font w:name="맑은 고딕">
    <w:panose1 w:val="020B0503020000020004"/>
    <w:family w:val="swiss"/>
    <w:charset w:val="01"/>
    <w:notTrueType w:val="false"/>
    <w:sig w:usb0="9000002F" w:usb1="29D77CFB" w:usb2="00000012" w:usb3="00000001" w:csb0="00080001" w:csb1="00000001"/>
  </w:font>
  <w:font w:name="Segoe UI Symbol">
    <w:panose1 w:val="020B0502040204020203"/>
    <w:family w:val="swiss"/>
    <w:charset w:val="01"/>
    <w:notTrueType w:val="false"/>
    <w:sig w:usb0="800001E3" w:usb1="1200FFEF" w:usb2="00040000" w:usb3="04000000" w:csb0="00000001" w:csb1="4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>
      <w:start w:val="1"/>
      <w:lvlText w:val="%1."/>
      <w:lvlJc w:val="left"/>
      <w:pPr>
        <w:ind w:left="597" w:hanging="276"/>
        <w:jc w:val="left"/>
      </w:pPr>
      <w:rPr>
        <w:lang w:val="en-US" w:eastAsia="ko-KR"/>
        <w:rFonts w:ascii="맑은 고딕" w:eastAsia="맑은 고딕" w:hAnsi="맑은 고딕" w:cs="맑은 고딕" w:hint="default"/>
        <w:b/>
        <w:bCs/>
        <w:i w:val="0"/>
        <w:iCs w:val="0"/>
        <w:color w:val="0F162A"/>
        <w:w w:val="108"/>
        <w:sz w:val="23"/>
        <w:szCs w:val="23"/>
        <w:spacing w:val="0"/>
      </w:rPr>
    </w:lvl>
    <w:lvl w:ilvl="1">
      <w:numFmt w:val="bullet"/>
      <w:lvlText w:val="•"/>
      <w:lvlJc w:val="left"/>
      <w:pPr>
        <w:ind w:left="412" w:hanging="10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color w:val="334154"/>
        <w:w w:val="81"/>
        <w:sz w:val="18"/>
        <w:szCs w:val="18"/>
        <w:spacing w:val="0"/>
      </w:rPr>
    </w:lvl>
    <w:lvl w:ilvl="2">
      <w:numFmt w:val="bullet"/>
      <w:lvlText w:val="•"/>
      <w:lvlJc w:val="left"/>
      <w:pPr>
        <w:ind w:left="1683" w:hanging="10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2766" w:hanging="10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3849" w:hanging="10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4932" w:hanging="10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6015" w:hanging="10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7098" w:hanging="10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8181" w:hanging="102"/>
      </w:pPr>
      <w:rPr>
        <w:lang w:val="en-US" w:eastAsia="ko-KR"/>
        <w:rFonts w:hint="default"/>
      </w:rPr>
    </w:lvl>
  </w:abstractNum>
  <w:abstractNum w:abstractNumId="1">
    <w:multiLevelType w:val="hybridMultilevel"/>
    <w:lvl w:ilvl="0">
      <w:numFmt w:val="bullet"/>
      <w:lvlText w:val="•"/>
      <w:lvlJc w:val="left"/>
      <w:pPr>
        <w:ind w:left="239" w:hanging="11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color w:val="334154"/>
        <w:w w:val="81"/>
        <w:sz w:val="18"/>
        <w:szCs w:val="18"/>
        <w:spacing w:val="0"/>
      </w:rPr>
    </w:lvl>
    <w:lvl w:ilvl="1">
      <w:numFmt w:val="bullet"/>
      <w:lvlText w:val="•"/>
      <w:lvlJc w:val="left"/>
      <w:pPr>
        <w:ind w:left="753" w:hanging="11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266" w:hanging="11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779" w:hanging="11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292" w:hanging="11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2806" w:hanging="11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319" w:hanging="11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3832" w:hanging="11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4345" w:hanging="112"/>
      </w:pPr>
      <w:rPr>
        <w:lang w:val="en-US" w:eastAsia="ko-KR"/>
        <w:rFonts w:hint="default"/>
      </w:rPr>
    </w:lvl>
  </w:abstractNum>
  <w:abstractNum w:abstractNumId="2">
    <w:multiLevelType w:val="hybridMultilevel"/>
    <w:lvl w:ilvl="0">
      <w:numFmt w:val="bullet"/>
      <w:lvlText w:val="•"/>
      <w:lvlJc w:val="left"/>
      <w:pPr>
        <w:ind w:left="229" w:hanging="10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color w:val="334154"/>
        <w:w w:val="81"/>
        <w:sz w:val="18"/>
        <w:szCs w:val="18"/>
        <w:spacing w:val="0"/>
      </w:rPr>
    </w:lvl>
    <w:lvl w:ilvl="1">
      <w:numFmt w:val="bullet"/>
      <w:lvlText w:val="•"/>
      <w:lvlJc w:val="left"/>
      <w:pPr>
        <w:ind w:left="735" w:hanging="10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250" w:hanging="10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765" w:hanging="10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280" w:hanging="10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2796" w:hanging="10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311" w:hanging="10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3826" w:hanging="10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4341" w:hanging="102"/>
      </w:pPr>
      <w:rPr>
        <w:lang w:val="en-US" w:eastAsia="ko-KR"/>
        <w:rFonts w:hint="default"/>
      </w:rPr>
    </w:lvl>
  </w:abstractNum>
  <w:abstractNum w:abstractNumId="3">
    <w:multiLevelType w:val="hybridMultilevel"/>
    <w:lvl w:ilvl="0">
      <w:numFmt w:val="bullet"/>
      <w:lvlText w:val="•"/>
      <w:lvlJc w:val="left"/>
      <w:pPr>
        <w:ind w:left="239" w:hanging="11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color w:val="334154"/>
        <w:w w:val="81"/>
        <w:sz w:val="18"/>
        <w:szCs w:val="18"/>
        <w:spacing w:val="0"/>
      </w:rPr>
    </w:lvl>
    <w:lvl w:ilvl="1">
      <w:numFmt w:val="bullet"/>
      <w:lvlText w:val="•"/>
      <w:lvlJc w:val="left"/>
      <w:pPr>
        <w:ind w:left="753" w:hanging="11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266" w:hanging="11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779" w:hanging="11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292" w:hanging="11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2806" w:hanging="11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319" w:hanging="11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3832" w:hanging="11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4345" w:hanging="112"/>
      </w:pPr>
      <w:rPr>
        <w:lang w:val="en-US" w:eastAsia="ko-KR"/>
        <w:rFonts w:hint="default"/>
      </w:rPr>
    </w:lvl>
  </w:abstractNum>
  <w:abstractNum w:abstractNumId="4">
    <w:multiLevelType w:val="hybridMultilevel"/>
    <w:lvl w:ilvl="0">
      <w:numFmt w:val="bullet"/>
      <w:lvlText w:val="•"/>
      <w:lvlJc w:val="left"/>
      <w:pPr>
        <w:ind w:left="229" w:hanging="10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color w:val="334154"/>
        <w:w w:val="81"/>
        <w:sz w:val="18"/>
        <w:szCs w:val="18"/>
        <w:spacing w:val="0"/>
      </w:rPr>
    </w:lvl>
    <w:lvl w:ilvl="1">
      <w:numFmt w:val="bullet"/>
      <w:lvlText w:val="•"/>
      <w:lvlJc w:val="left"/>
      <w:pPr>
        <w:ind w:left="735" w:hanging="10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250" w:hanging="10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765" w:hanging="10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280" w:hanging="10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2796" w:hanging="10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311" w:hanging="10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3826" w:hanging="10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4341" w:hanging="102"/>
      </w:pPr>
      <w:rPr>
        <w:lang w:val="en-US" w:eastAsia="ko-KR"/>
        <w:rFonts w:hint="default"/>
      </w:rPr>
    </w:lvl>
  </w:abstractNum>
  <w:abstractNum w:abstractNumId="5">
    <w:multiLevelType w:val="hybridMultilevel"/>
    <w:lvl w:ilvl="0">
      <w:numFmt w:val="bullet"/>
      <w:lvlText w:val="•"/>
      <w:lvlJc w:val="left"/>
      <w:pPr>
        <w:ind w:left="239" w:hanging="11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color w:val="334154"/>
        <w:w w:val="81"/>
        <w:sz w:val="18"/>
        <w:szCs w:val="18"/>
        <w:spacing w:val="0"/>
      </w:rPr>
    </w:lvl>
    <w:lvl w:ilvl="1">
      <w:numFmt w:val="bullet"/>
      <w:lvlText w:val="•"/>
      <w:lvlJc w:val="left"/>
      <w:pPr>
        <w:ind w:left="753" w:hanging="11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266" w:hanging="11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779" w:hanging="11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292" w:hanging="11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2806" w:hanging="11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319" w:hanging="11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3832" w:hanging="11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4345" w:hanging="112"/>
      </w:pPr>
      <w:rPr>
        <w:lang w:val="en-US" w:eastAsia="ko-KR"/>
        <w:rFonts w:hint="default"/>
      </w:rPr>
    </w:lvl>
  </w:abstractNum>
  <w:abstractNum w:abstractNumId="6">
    <w:multiLevelType w:val="hybridMultilevel"/>
    <w:lvl w:ilvl="0">
      <w:numFmt w:val="bullet"/>
      <w:lvlText w:val="•"/>
      <w:lvlJc w:val="left"/>
      <w:pPr>
        <w:ind w:left="239" w:hanging="112"/>
      </w:pPr>
      <w:rPr>
        <w:lang w:val="en-US" w:eastAsia="ko-KR"/>
        <w:rFonts w:ascii="맑은 고딕" w:eastAsia="맑은 고딕" w:hAnsi="맑은 고딕" w:cs="맑은 고딕" w:hint="default"/>
        <w:b w:val="0"/>
        <w:bCs w:val="0"/>
        <w:i w:val="0"/>
        <w:iCs w:val="0"/>
        <w:color w:val="334154"/>
        <w:w w:val="81"/>
        <w:sz w:val="18"/>
        <w:szCs w:val="18"/>
        <w:spacing w:val="0"/>
      </w:rPr>
    </w:lvl>
    <w:lvl w:ilvl="1">
      <w:numFmt w:val="bullet"/>
      <w:lvlText w:val="•"/>
      <w:lvlJc w:val="left"/>
      <w:pPr>
        <w:ind w:left="753" w:hanging="112"/>
      </w:pPr>
      <w:rPr>
        <w:lang w:val="en-US" w:eastAsia="ko-KR"/>
        <w:rFonts w:hint="default"/>
      </w:rPr>
    </w:lvl>
    <w:lvl w:ilvl="2">
      <w:numFmt w:val="bullet"/>
      <w:lvlText w:val="•"/>
      <w:lvlJc w:val="left"/>
      <w:pPr>
        <w:ind w:left="1266" w:hanging="112"/>
      </w:pPr>
      <w:rPr>
        <w:lang w:val="en-US" w:eastAsia="ko-KR"/>
        <w:rFonts w:hint="default"/>
      </w:rPr>
    </w:lvl>
    <w:lvl w:ilvl="3">
      <w:numFmt w:val="bullet"/>
      <w:lvlText w:val="•"/>
      <w:lvlJc w:val="left"/>
      <w:pPr>
        <w:ind w:left="1779" w:hanging="112"/>
      </w:pPr>
      <w:rPr>
        <w:lang w:val="en-US" w:eastAsia="ko-KR"/>
        <w:rFonts w:hint="default"/>
      </w:rPr>
    </w:lvl>
    <w:lvl w:ilvl="4">
      <w:numFmt w:val="bullet"/>
      <w:lvlText w:val="•"/>
      <w:lvlJc w:val="left"/>
      <w:pPr>
        <w:ind w:left="2292" w:hanging="112"/>
      </w:pPr>
      <w:rPr>
        <w:lang w:val="en-US" w:eastAsia="ko-KR"/>
        <w:rFonts w:hint="default"/>
      </w:rPr>
    </w:lvl>
    <w:lvl w:ilvl="5">
      <w:numFmt w:val="bullet"/>
      <w:lvlText w:val="•"/>
      <w:lvlJc w:val="left"/>
      <w:pPr>
        <w:ind w:left="2806" w:hanging="112"/>
      </w:pPr>
      <w:rPr>
        <w:lang w:val="en-US" w:eastAsia="ko-KR"/>
        <w:rFonts w:hint="default"/>
      </w:rPr>
    </w:lvl>
    <w:lvl w:ilvl="6">
      <w:numFmt w:val="bullet"/>
      <w:lvlText w:val="•"/>
      <w:lvlJc w:val="left"/>
      <w:pPr>
        <w:ind w:left="3319" w:hanging="112"/>
      </w:pPr>
      <w:rPr>
        <w:lang w:val="en-US" w:eastAsia="ko-KR"/>
        <w:rFonts w:hint="default"/>
      </w:rPr>
    </w:lvl>
    <w:lvl w:ilvl="7">
      <w:numFmt w:val="bullet"/>
      <w:lvlText w:val="•"/>
      <w:lvlJc w:val="left"/>
      <w:pPr>
        <w:ind w:left="3832" w:hanging="112"/>
      </w:pPr>
      <w:rPr>
        <w:lang w:val="en-US" w:eastAsia="ko-KR"/>
        <w:rFonts w:hint="default"/>
      </w:rPr>
    </w:lvl>
    <w:lvl w:ilvl="8">
      <w:numFmt w:val="bullet"/>
      <w:lvlText w:val="•"/>
      <w:lvlJc w:val="left"/>
      <w:pPr>
        <w:ind w:left="4345" w:hanging="112"/>
      </w:pPr>
      <w:rPr>
        <w:lang w:val="en-US" w:eastAsia="ko-KR"/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ind w:left="0" w:right="0"/>
        <w:autoSpaceDE w:val="off"/>
        <w:autoSpaceDN w:val="off"/>
        <w:widowControl w:val="off"/>
        <w:jc w:val="left"/>
        <w:spacing w:after="0" w:before="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uiPriority w:val="1"/>
    <w:qFormat/>
    <w:pPr/>
    <w:rPr>
      <w:lang w:val="en-US" w:eastAsia="ko-KR" w:bidi="ar-SA"/>
      <w:rFonts w:ascii="맑은 고딕" w:eastAsia="맑은 고딕" w:hAnsi="맑은 고딕" w:cs="맑은 고딕"/>
    </w:rPr>
  </w:style>
  <w:style w:type="paragraph" w:styleId="BodyText">
    <w:name w:val="Body Text"/>
    <w:uiPriority w:val="1"/>
    <w:basedOn w:val="Normal"/>
    <w:qFormat/>
    <w:pPr/>
    <w:rPr>
      <w:lang w:val="en-US" w:eastAsia="ko-KR" w:bidi="ar-SA"/>
      <w:rFonts w:ascii="맑은 고딕" w:eastAsia="맑은 고딕" w:hAnsi="맑은 고딕" w:cs="맑은 고딕"/>
      <w:sz w:val="18"/>
      <w:szCs w:val="18"/>
    </w:rPr>
  </w:style>
  <w:style w:type="paragraph" w:customStyle="1" w:styleId="Heading1">
    <w:name w:val="Heading 1"/>
    <w:uiPriority w:val="1"/>
    <w:basedOn w:val="Normal"/>
    <w:qFormat/>
    <w:pPr>
      <w:ind w:left="596" w:hanging="274"/>
      <w:outlineLvl w:val="1"/>
    </w:pPr>
    <w:rPr>
      <w:lang w:val="en-US" w:eastAsia="ko-KR" w:bidi="ar-SA"/>
      <w:rFonts w:ascii="맑은 고딕" w:eastAsia="맑은 고딕" w:hAnsi="맑은 고딕" w:cs="맑은 고딕"/>
      <w:b/>
      <w:bCs/>
      <w:sz w:val="23"/>
      <w:szCs w:val="23"/>
    </w:rPr>
  </w:style>
  <w:style w:type="paragraph" w:styleId="ListParagraph">
    <w:name w:val="List Paragraph"/>
    <w:uiPriority w:val="1"/>
    <w:basedOn w:val="Normal"/>
    <w:qFormat/>
    <w:pPr>
      <w:ind w:left="411" w:hanging="101"/>
    </w:pPr>
    <w:rPr>
      <w:lang w:val="en-US" w:eastAsia="ko-KR" w:bidi="ar-SA"/>
      <w:rFonts w:ascii="맑은 고딕" w:eastAsia="맑은 고딕" w:hAnsi="맑은 고딕" w:cs="맑은 고딕"/>
    </w:rPr>
  </w:style>
  <w:style w:type="paragraph" w:customStyle="1" w:styleId="TableParagraph">
    <w:name w:val="Table Paragraph"/>
    <w:uiPriority w:val="1"/>
    <w:basedOn w:val="Normal"/>
    <w:qFormat/>
    <w:pPr>
      <w:ind w:left="127"/>
      <w:spacing w:before="83"/>
    </w:pPr>
    <w:rPr>
      <w:lang w:val="en-US" w:eastAsia="ko-KR" w:bidi="ar-SA"/>
      <w:rFonts w:ascii="맑은 고딕" w:eastAsia="맑은 고딕" w:hAnsi="맑은 고딕" w:cs="맑은 고딕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</dc:creator>
  <cp:keywords/>
  <dc:description/>
  <cp:lastModifiedBy>HY</cp:lastModifiedBy>
  <cp:revision>1</cp:revision>
  <dcterms:created xsi:type="dcterms:W3CDTF">2026-08-27T04:31:50Z</dcterms:created>
  <dcterms:modified xsi:type="dcterms:W3CDTF">2026-09-08T14:03:59Z</dcterms:modified>
  <cp:version>1100.0100.01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Producer">
    <vt:lpwstr>3-Heights(TM) PDF Security Shell 4.8.25.2 (http://www.pdf-tools.com)</vt:lpwstr>
  </property>
</Properties>
</file>