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5B5600AD" w14:textId="23D64C2A" w:rsidR="00F82AA0" w:rsidRDefault="00ED1D4A" w:rsidP="00F82AA0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first question asked us to generate {</w:t>
      </w:r>
      <w:proofErr w:type="spellStart"/>
      <w:r>
        <w:rPr>
          <w:rFonts w:ascii="Cambria" w:hAnsi="Cambria"/>
        </w:rPr>
        <w:t>w</w:t>
      </w:r>
      <w:r w:rsidRPr="00ED1D4A"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>, x</w:t>
      </w:r>
      <w:r w:rsidRPr="00ED1D4A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} weighted pairs</w:t>
      </w:r>
      <w:r w:rsidR="004A447A">
        <w:rPr>
          <w:rFonts w:ascii="Cambria" w:hAnsi="Cambria"/>
        </w:rPr>
        <w:t xml:space="preserve"> </w:t>
      </w:r>
      <w:r w:rsidR="007E5619">
        <w:rPr>
          <w:rFonts w:ascii="Cambria" w:hAnsi="Cambria"/>
        </w:rPr>
        <w:t xml:space="preserve">using 6 different N-values (17, 33, 65, 129, 257, 513) </w:t>
      </w:r>
      <w:r w:rsidR="004A447A">
        <w:rPr>
          <w:rFonts w:ascii="Cambria" w:hAnsi="Cambria"/>
        </w:rPr>
        <w:t>for all 3 Newton-Cotes methods:</w:t>
      </w:r>
    </w:p>
    <w:p w14:paraId="36CEBE65" w14:textId="24863695" w:rsidR="004A447A" w:rsidRDefault="004A447A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</w:t>
      </w:r>
      <w:r w:rsidR="007E5619">
        <w:rPr>
          <w:rFonts w:ascii="Cambria" w:hAnsi="Cambria"/>
        </w:rPr>
        <w:t xml:space="preserve">omposite Midpoint </w:t>
      </w:r>
      <w:r w:rsidR="00D8582B">
        <w:rPr>
          <w:rFonts w:ascii="Cambria" w:hAnsi="Cambria"/>
        </w:rPr>
        <w:t>r</w:t>
      </w:r>
      <w:r w:rsidR="007E5619">
        <w:rPr>
          <w:rFonts w:ascii="Cambria" w:hAnsi="Cambria"/>
        </w:rPr>
        <w:t>ule</w:t>
      </w:r>
      <w:r w:rsidR="003B2B91">
        <w:rPr>
          <w:rFonts w:ascii="Cambria" w:hAnsi="Cambria"/>
        </w:rPr>
        <w:t xml:space="preserve"> (</w:t>
      </w:r>
      <w:proofErr w:type="spellStart"/>
      <w:r w:rsidR="003B2B91">
        <w:rPr>
          <w:rFonts w:ascii="Cambria" w:hAnsi="Cambria"/>
        </w:rPr>
        <w:t>QuadSchemeMidpoint.m</w:t>
      </w:r>
      <w:proofErr w:type="spellEnd"/>
      <w:r w:rsidR="003B2B91">
        <w:rPr>
          <w:rFonts w:ascii="Cambria" w:hAnsi="Cambria"/>
        </w:rPr>
        <w:t>)</w:t>
      </w:r>
    </w:p>
    <w:p w14:paraId="44E3EB2F" w14:textId="0C7E8D3F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Trapezoid rule</w:t>
      </w:r>
      <w:r w:rsidR="005E6481">
        <w:rPr>
          <w:rFonts w:ascii="Cambria" w:hAnsi="Cambria"/>
        </w:rPr>
        <w:t xml:space="preserve"> (</w:t>
      </w:r>
      <w:proofErr w:type="spellStart"/>
      <w:r w:rsidR="005E6481">
        <w:rPr>
          <w:rFonts w:ascii="Cambria" w:hAnsi="Cambria"/>
        </w:rPr>
        <w:t>QuadSchemeTrapezoid.</w:t>
      </w:r>
      <w:r w:rsidR="003B2B91">
        <w:rPr>
          <w:rFonts w:ascii="Cambria" w:hAnsi="Cambria"/>
        </w:rPr>
        <w:t>m</w:t>
      </w:r>
      <w:proofErr w:type="spellEnd"/>
      <w:r w:rsidR="003B2B91">
        <w:rPr>
          <w:rFonts w:ascii="Cambria" w:hAnsi="Cambria"/>
        </w:rPr>
        <w:t>)</w:t>
      </w:r>
    </w:p>
    <w:p w14:paraId="2B781CE7" w14:textId="020CF2C4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Simpson formula (</w:t>
      </w:r>
      <w:proofErr w:type="spellStart"/>
      <w:r w:rsidR="005E6481">
        <w:rPr>
          <w:rFonts w:ascii="Cambria" w:hAnsi="Cambria"/>
        </w:rPr>
        <w:t>QuadSchemeSimpson.m</w:t>
      </w:r>
      <w:proofErr w:type="spellEnd"/>
      <w:r>
        <w:rPr>
          <w:rFonts w:ascii="Cambria" w:hAnsi="Cambria"/>
        </w:rPr>
        <w:t>)</w:t>
      </w:r>
    </w:p>
    <w:p w14:paraId="45C9ED78" w14:textId="77777777" w:rsidR="00F82AA0" w:rsidRPr="00F82AA0" w:rsidRDefault="00F82AA0" w:rsidP="00F82AA0">
      <w:pPr>
        <w:spacing w:line="276" w:lineRule="auto"/>
        <w:rPr>
          <w:rFonts w:ascii="Cambria" w:hAnsi="Cambria"/>
        </w:rPr>
      </w:pPr>
    </w:p>
    <w:p w14:paraId="1D1AD4E7" w14:textId="25DFE58E" w:rsidR="00A43028" w:rsidRDefault="004641C7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Implementation of the functions to get </w:t>
      </w:r>
      <w:proofErr w:type="spellStart"/>
      <w:r w:rsidR="00887C38">
        <w:rPr>
          <w:rFonts w:ascii="Cambria" w:hAnsi="Cambria"/>
        </w:rPr>
        <w:t>w</w:t>
      </w:r>
      <w:r w:rsidR="00887C38" w:rsidRPr="00ED1D4A">
        <w:rPr>
          <w:rFonts w:ascii="Cambria" w:hAnsi="Cambria"/>
          <w:vertAlign w:val="subscript"/>
        </w:rPr>
        <w:t>i</w:t>
      </w:r>
      <w:proofErr w:type="spellEnd"/>
      <w:r w:rsidR="00887C38">
        <w:rPr>
          <w:rFonts w:ascii="Cambria" w:hAnsi="Cambria"/>
        </w:rPr>
        <w:t>, x</w:t>
      </w:r>
      <w:r w:rsidR="00887C38" w:rsidRPr="00ED1D4A">
        <w:rPr>
          <w:rFonts w:ascii="Cambria" w:hAnsi="Cambria"/>
          <w:vertAlign w:val="subscript"/>
        </w:rPr>
        <w:t>i</w:t>
      </w:r>
      <w:r w:rsidR="00887C38">
        <w:rPr>
          <w:rFonts w:ascii="Cambria" w:hAnsi="Cambria"/>
          <w:vertAlign w:val="subscript"/>
        </w:rPr>
        <w:t xml:space="preserve"> </w:t>
      </w:r>
      <w:r w:rsidR="00887C38">
        <w:rPr>
          <w:rFonts w:ascii="Cambria" w:hAnsi="Cambria"/>
        </w:rPr>
        <w:t>values were more-or-less the same for all three methods.</w:t>
      </w:r>
      <w:r w:rsidR="00D85881">
        <w:rPr>
          <w:rFonts w:ascii="Cambria" w:hAnsi="Cambria"/>
        </w:rPr>
        <w:t xml:space="preserve"> Vectors of size-N were pre-generated to hold the </w:t>
      </w:r>
      <w:proofErr w:type="spellStart"/>
      <w:r w:rsidR="00821ECB">
        <w:rPr>
          <w:rFonts w:ascii="Cambria" w:hAnsi="Cambria"/>
        </w:rPr>
        <w:t>w</w:t>
      </w:r>
      <w:r w:rsidR="00821ECB" w:rsidRPr="00ED1D4A">
        <w:rPr>
          <w:rFonts w:ascii="Cambria" w:hAnsi="Cambria"/>
          <w:vertAlign w:val="subscript"/>
        </w:rPr>
        <w:t>i</w:t>
      </w:r>
      <w:proofErr w:type="spellEnd"/>
      <w:r w:rsidR="00821ECB">
        <w:rPr>
          <w:rFonts w:ascii="Cambria" w:hAnsi="Cambria"/>
        </w:rPr>
        <w:t>, x</w:t>
      </w:r>
      <w:r w:rsidR="00821ECB" w:rsidRPr="00ED1D4A">
        <w:rPr>
          <w:rFonts w:ascii="Cambria" w:hAnsi="Cambria"/>
          <w:vertAlign w:val="subscript"/>
        </w:rPr>
        <w:t>i</w:t>
      </w:r>
      <w:r w:rsidR="00821ECB">
        <w:rPr>
          <w:rFonts w:ascii="Cambria" w:hAnsi="Cambria"/>
        </w:rPr>
        <w:t xml:space="preserve">, then </w:t>
      </w:r>
      <w:proofErr w:type="spellStart"/>
      <w:r w:rsidR="00EC006E">
        <w:rPr>
          <w:rFonts w:ascii="Cambria" w:hAnsi="Cambria"/>
        </w:rPr>
        <w:t>Δx</w:t>
      </w:r>
      <w:proofErr w:type="spellEnd"/>
      <w:r w:rsidR="00EC006E">
        <w:rPr>
          <w:rFonts w:ascii="Cambria" w:hAnsi="Cambria"/>
        </w:rPr>
        <w:t xml:space="preserve"> was calculated</w:t>
      </w:r>
      <w:r w:rsidR="00577F99">
        <w:rPr>
          <w:rFonts w:ascii="Cambria" w:hAnsi="Cambria"/>
        </w:rPr>
        <w:t xml:space="preserve">. </w:t>
      </w:r>
      <w:r w:rsidR="007E0504">
        <w:rPr>
          <w:rFonts w:ascii="Cambria" w:hAnsi="Cambria"/>
        </w:rPr>
        <w:t xml:space="preserve">Finally, </w:t>
      </w:r>
      <w:r w:rsidR="0068616C">
        <w:rPr>
          <w:rFonts w:ascii="Cambria" w:hAnsi="Cambria"/>
        </w:rPr>
        <w:t xml:space="preserve">a loop was used to handle generating </w:t>
      </w:r>
      <w:r w:rsidR="007D6FCE">
        <w:rPr>
          <w:rFonts w:ascii="Cambria" w:hAnsi="Cambria"/>
        </w:rPr>
        <w:t>{</w:t>
      </w:r>
      <w:proofErr w:type="spellStart"/>
      <w:r w:rsidR="0068616C">
        <w:rPr>
          <w:rFonts w:ascii="Cambria" w:hAnsi="Cambria"/>
        </w:rPr>
        <w:t>w</w:t>
      </w:r>
      <w:r w:rsidR="0068616C" w:rsidRPr="00ED1D4A">
        <w:rPr>
          <w:rFonts w:ascii="Cambria" w:hAnsi="Cambria"/>
          <w:vertAlign w:val="subscript"/>
        </w:rPr>
        <w:t>i</w:t>
      </w:r>
      <w:proofErr w:type="spellEnd"/>
      <w:r w:rsidR="0068616C">
        <w:rPr>
          <w:rFonts w:ascii="Cambria" w:hAnsi="Cambria"/>
        </w:rPr>
        <w:t xml:space="preserve">, </w:t>
      </w:r>
      <w:proofErr w:type="gramStart"/>
      <w:r w:rsidR="0068616C">
        <w:rPr>
          <w:rFonts w:ascii="Cambria" w:hAnsi="Cambria"/>
        </w:rPr>
        <w:t>x</w:t>
      </w:r>
      <w:r w:rsidR="0068616C" w:rsidRPr="00ED1D4A">
        <w:rPr>
          <w:rFonts w:ascii="Cambria" w:hAnsi="Cambria"/>
          <w:vertAlign w:val="subscript"/>
        </w:rPr>
        <w:t>i</w:t>
      </w:r>
      <w:r w:rsidR="0068616C">
        <w:rPr>
          <w:rFonts w:ascii="Cambria" w:hAnsi="Cambria"/>
          <w:vertAlign w:val="subscript"/>
        </w:rPr>
        <w:t xml:space="preserve"> </w:t>
      </w:r>
      <w:r w:rsidR="007D6FCE">
        <w:rPr>
          <w:rFonts w:ascii="Cambria" w:hAnsi="Cambria"/>
        </w:rPr>
        <w:t>}</w:t>
      </w:r>
      <w:proofErr w:type="gramEnd"/>
      <w:r w:rsidR="007D6FCE">
        <w:rPr>
          <w:rFonts w:ascii="Cambria" w:hAnsi="Cambria"/>
        </w:rPr>
        <w:t xml:space="preserve"> p</w:t>
      </w:r>
      <w:r w:rsidR="0068616C">
        <w:rPr>
          <w:rFonts w:ascii="Cambria" w:hAnsi="Cambria"/>
        </w:rPr>
        <w:t xml:space="preserve">airs </w:t>
      </w:r>
      <w:r w:rsidR="007D6FCE">
        <w:rPr>
          <w:rFonts w:ascii="Cambria" w:hAnsi="Cambria"/>
        </w:rPr>
        <w:t xml:space="preserve">with respect to N-number of partitions. Edge cases </w:t>
      </w:r>
      <w:r w:rsidR="00A43028">
        <w:rPr>
          <w:rFonts w:ascii="Cambria" w:hAnsi="Cambria"/>
        </w:rPr>
        <w:t xml:space="preserve">were handled outside the loop. The equations that were used to calculate the values for said pairings were obtained from the Numerical Integration slides presented in class. </w:t>
      </w:r>
    </w:p>
    <w:p w14:paraId="19763368" w14:textId="7EABF0A8" w:rsidR="001048F5" w:rsidRDefault="001048F5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This question did not ask for results and figures to be generated.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60E4E2F9" w14:textId="5B224172" w:rsidR="00D0346B" w:rsidRDefault="001E47F7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Gaussian-Leg</w:t>
      </w:r>
      <w:r w:rsidR="001E4F09">
        <w:rPr>
          <w:rFonts w:ascii="Cambria" w:hAnsi="Cambria"/>
        </w:rPr>
        <w:t>e</w:t>
      </w:r>
      <w:r>
        <w:rPr>
          <w:rFonts w:ascii="Cambria" w:hAnsi="Cambria"/>
        </w:rPr>
        <w:t xml:space="preserve">ndre was </w:t>
      </w:r>
      <w:r w:rsidR="003E4953">
        <w:rPr>
          <w:rFonts w:ascii="Cambria" w:hAnsi="Cambria"/>
        </w:rPr>
        <w:t xml:space="preserve">created via mapping </w:t>
      </w:r>
      <w:r w:rsidR="00A36EC1">
        <w:rPr>
          <w:rFonts w:ascii="Cambria" w:hAnsi="Cambria"/>
        </w:rPr>
        <w:t xml:space="preserve">the </w:t>
      </w:r>
      <w:r w:rsidR="00A36EC1">
        <w:rPr>
          <w:rFonts w:ascii="Cambria" w:hAnsi="Cambria"/>
        </w:rPr>
        <w:t>{</w:t>
      </w:r>
      <w:proofErr w:type="spellStart"/>
      <w:r w:rsidR="00A36EC1">
        <w:rPr>
          <w:rFonts w:ascii="Cambria" w:hAnsi="Cambria"/>
        </w:rPr>
        <w:t>w</w:t>
      </w:r>
      <w:r w:rsidR="00A36EC1" w:rsidRPr="00ED1D4A">
        <w:rPr>
          <w:rFonts w:ascii="Cambria" w:hAnsi="Cambria"/>
          <w:vertAlign w:val="subscript"/>
        </w:rPr>
        <w:t>i</w:t>
      </w:r>
      <w:proofErr w:type="spellEnd"/>
      <w:r w:rsidR="00A36EC1">
        <w:rPr>
          <w:rFonts w:ascii="Cambria" w:hAnsi="Cambria"/>
        </w:rPr>
        <w:t>, x</w:t>
      </w:r>
      <w:r w:rsidR="00A36EC1" w:rsidRPr="00ED1D4A">
        <w:rPr>
          <w:rFonts w:ascii="Cambria" w:hAnsi="Cambria"/>
          <w:vertAlign w:val="subscript"/>
        </w:rPr>
        <w:t>i</w:t>
      </w:r>
      <w:r w:rsidR="00A36EC1">
        <w:rPr>
          <w:rFonts w:ascii="Cambria" w:hAnsi="Cambria"/>
        </w:rPr>
        <w:t>}</w:t>
      </w:r>
      <w:r w:rsidR="00A36EC1">
        <w:rPr>
          <w:rFonts w:ascii="Cambria" w:hAnsi="Cambria"/>
        </w:rPr>
        <w:t xml:space="preserve"> pairs that were generated for [-1 1] to </w:t>
      </w:r>
      <w:r w:rsidR="00A906FB">
        <w:rPr>
          <w:rFonts w:ascii="Cambria" w:hAnsi="Cambria"/>
        </w:rPr>
        <w:t>[a b].</w:t>
      </w:r>
      <w:r w:rsidR="00253AC0">
        <w:rPr>
          <w:rFonts w:ascii="Cambria" w:hAnsi="Cambria"/>
        </w:rPr>
        <w:t xml:space="preserve"> The </w:t>
      </w:r>
      <w:r w:rsidR="00032F14">
        <w:rPr>
          <w:rFonts w:ascii="Cambria" w:hAnsi="Cambria"/>
        </w:rPr>
        <w:t>pairings that were produced were hard-coded</w:t>
      </w:r>
      <w:r w:rsidR="00461A4E">
        <w:rPr>
          <w:rFonts w:ascii="Cambria" w:hAnsi="Cambria"/>
        </w:rPr>
        <w:t xml:space="preserve"> and the value of N determined which sets of pairing was used via a switch statement</w:t>
      </w:r>
      <w:r w:rsidR="00032F14">
        <w:rPr>
          <w:rFonts w:ascii="Cambria" w:hAnsi="Cambria"/>
        </w:rPr>
        <w:t xml:space="preserve">. </w:t>
      </w:r>
      <w:r w:rsidR="00F634C0">
        <w:rPr>
          <w:rFonts w:ascii="Cambria" w:hAnsi="Cambria"/>
        </w:rPr>
        <w:t>Then, like the methods in Question 1, the formula for Gauss was borrowed from the slides and implemented</w:t>
      </w:r>
      <w:r w:rsidR="00B77A1B">
        <w:rPr>
          <w:rFonts w:ascii="Cambria" w:hAnsi="Cambria"/>
        </w:rPr>
        <w:t>.</w:t>
      </w:r>
    </w:p>
    <w:p w14:paraId="4C35934C" w14:textId="607C3A11" w:rsidR="00D9016A" w:rsidRDefault="00D9016A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As with question 1, this question did not ask for results and figures to be generated.</w:t>
      </w:r>
    </w:p>
    <w:p w14:paraId="18CC7791" w14:textId="4D62D929" w:rsidR="00D9016A" w:rsidRDefault="00D9016A" w:rsidP="000C469C">
      <w:pPr>
        <w:spacing w:line="276" w:lineRule="auto"/>
        <w:ind w:firstLine="720"/>
        <w:rPr>
          <w:rFonts w:ascii="Cambria" w:hAnsi="Cambria"/>
        </w:rPr>
      </w:pPr>
    </w:p>
    <w:p w14:paraId="706695B1" w14:textId="0421482D" w:rsidR="00D9016A" w:rsidRPr="0095772B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7B8A6D06" w14:textId="54F54C07" w:rsidR="00D9016A" w:rsidRDefault="00AD7C71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Simpson’s formula converged the fastest of the three Newton</w:t>
      </w:r>
      <w:r w:rsidR="00D02F33">
        <w:rPr>
          <w:rFonts w:ascii="Cambria" w:hAnsi="Cambria"/>
        </w:rPr>
        <w:t xml:space="preserve">-Cotes methods. </w:t>
      </w:r>
      <w:r w:rsidR="003C6138">
        <w:rPr>
          <w:rFonts w:ascii="Cambria" w:hAnsi="Cambria"/>
        </w:rPr>
        <w:t xml:space="preserve">This is probably </w:t>
      </w:r>
      <w:r w:rsidR="004C7EB2">
        <w:rPr>
          <w:rFonts w:ascii="Cambria" w:hAnsi="Cambria"/>
        </w:rPr>
        <w:t xml:space="preserve">due to the Trapezoidal rule being an average of the left and right </w:t>
      </w:r>
      <w:r w:rsidR="00DB37B3">
        <w:rPr>
          <w:rFonts w:ascii="Cambria" w:hAnsi="Cambria"/>
        </w:rPr>
        <w:t>Riemann Sums</w:t>
      </w:r>
      <w:r w:rsidR="00036CFB">
        <w:rPr>
          <w:rFonts w:ascii="Cambria" w:hAnsi="Cambria"/>
        </w:rPr>
        <w:t>; it does poorly when it comes to approximating very curvy equations</w:t>
      </w:r>
      <w:r w:rsidR="00DB37B3">
        <w:rPr>
          <w:rFonts w:ascii="Cambria" w:hAnsi="Cambria"/>
        </w:rPr>
        <w:t xml:space="preserve">. Simpson’s Rule, however, </w:t>
      </w:r>
      <w:r w:rsidR="00036CFB">
        <w:rPr>
          <w:rFonts w:ascii="Cambria" w:hAnsi="Cambria"/>
        </w:rPr>
        <w:t>places a parabola across every two subintervals</w:t>
      </w:r>
      <w:r w:rsidR="0021554D">
        <w:rPr>
          <w:rFonts w:ascii="Cambria" w:hAnsi="Cambria"/>
        </w:rPr>
        <w:t xml:space="preserve">; this ends up being more complex and yields a more accurate result in our case. </w:t>
      </w:r>
      <w:bookmarkStart w:id="0" w:name="_GoBack"/>
      <w:bookmarkEnd w:id="0"/>
    </w:p>
    <w:p w14:paraId="6431CFE9" w14:textId="77777777" w:rsidR="00D9016A" w:rsidRDefault="00D9016A" w:rsidP="00D9016A">
      <w:pPr>
        <w:spacing w:line="276" w:lineRule="auto"/>
        <w:rPr>
          <w:rFonts w:ascii="Cambria" w:hAnsi="Cambria"/>
        </w:rPr>
      </w:pPr>
    </w:p>
    <w:sectPr w:rsidR="00D9016A" w:rsidSect="000D14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04177" w14:textId="77777777" w:rsidR="00536AB0" w:rsidRDefault="00536AB0" w:rsidP="00D0346B">
      <w:r>
        <w:separator/>
      </w:r>
    </w:p>
  </w:endnote>
  <w:endnote w:type="continuationSeparator" w:id="0">
    <w:p w14:paraId="098014B9" w14:textId="77777777" w:rsidR="00536AB0" w:rsidRDefault="00536AB0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0B50" w14:textId="77777777" w:rsidR="00536AB0" w:rsidRDefault="00536AB0" w:rsidP="00D0346B">
      <w:r>
        <w:separator/>
      </w:r>
    </w:p>
  </w:footnote>
  <w:footnote w:type="continuationSeparator" w:id="0">
    <w:p w14:paraId="2C2A4EFC" w14:textId="77777777" w:rsidR="00536AB0" w:rsidRDefault="00536AB0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2A1FAA1B" w:rsidR="00D0346B" w:rsidRDefault="00D0346B">
    <w:pPr>
      <w:pStyle w:val="Header"/>
    </w:pPr>
    <w:r>
      <w:t xml:space="preserve">CS3200 – Assignment 1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32F14"/>
    <w:rsid w:val="00036CFB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205C8"/>
    <w:rsid w:val="001222D0"/>
    <w:rsid w:val="001441E9"/>
    <w:rsid w:val="0015252C"/>
    <w:rsid w:val="00163749"/>
    <w:rsid w:val="001776CF"/>
    <w:rsid w:val="00185154"/>
    <w:rsid w:val="00185BEC"/>
    <w:rsid w:val="001921B4"/>
    <w:rsid w:val="00192557"/>
    <w:rsid w:val="001B3F84"/>
    <w:rsid w:val="001B4792"/>
    <w:rsid w:val="001E47F7"/>
    <w:rsid w:val="001E4F09"/>
    <w:rsid w:val="00207E06"/>
    <w:rsid w:val="0021554D"/>
    <w:rsid w:val="002236B6"/>
    <w:rsid w:val="002269F2"/>
    <w:rsid w:val="0023670D"/>
    <w:rsid w:val="002406BA"/>
    <w:rsid w:val="00253AC0"/>
    <w:rsid w:val="00254DD3"/>
    <w:rsid w:val="002A6E12"/>
    <w:rsid w:val="002B1939"/>
    <w:rsid w:val="002B6171"/>
    <w:rsid w:val="002D0D89"/>
    <w:rsid w:val="002D4BBB"/>
    <w:rsid w:val="002F0E56"/>
    <w:rsid w:val="002F2032"/>
    <w:rsid w:val="003003E7"/>
    <w:rsid w:val="0030492C"/>
    <w:rsid w:val="00310A15"/>
    <w:rsid w:val="003159DF"/>
    <w:rsid w:val="003509DB"/>
    <w:rsid w:val="0035795C"/>
    <w:rsid w:val="003768D6"/>
    <w:rsid w:val="00390F7A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41D1"/>
    <w:rsid w:val="003E4953"/>
    <w:rsid w:val="003F1861"/>
    <w:rsid w:val="003F5D60"/>
    <w:rsid w:val="004101D1"/>
    <w:rsid w:val="00416B46"/>
    <w:rsid w:val="004538C5"/>
    <w:rsid w:val="00461A4E"/>
    <w:rsid w:val="004641C7"/>
    <w:rsid w:val="004826FE"/>
    <w:rsid w:val="004A447A"/>
    <w:rsid w:val="004A5268"/>
    <w:rsid w:val="004B333A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36AB0"/>
    <w:rsid w:val="00545E6D"/>
    <w:rsid w:val="00557C97"/>
    <w:rsid w:val="005657A4"/>
    <w:rsid w:val="00567B31"/>
    <w:rsid w:val="00576F75"/>
    <w:rsid w:val="00577F99"/>
    <w:rsid w:val="005A0742"/>
    <w:rsid w:val="005B47C7"/>
    <w:rsid w:val="005B4F7F"/>
    <w:rsid w:val="005E5839"/>
    <w:rsid w:val="005E6481"/>
    <w:rsid w:val="0063544A"/>
    <w:rsid w:val="006646D5"/>
    <w:rsid w:val="00676F67"/>
    <w:rsid w:val="0068616C"/>
    <w:rsid w:val="00690279"/>
    <w:rsid w:val="00694AE1"/>
    <w:rsid w:val="006A5CCE"/>
    <w:rsid w:val="006A5D3F"/>
    <w:rsid w:val="006D2C7E"/>
    <w:rsid w:val="006E4AB1"/>
    <w:rsid w:val="00734661"/>
    <w:rsid w:val="00735D21"/>
    <w:rsid w:val="00742A02"/>
    <w:rsid w:val="00743BA2"/>
    <w:rsid w:val="007511A9"/>
    <w:rsid w:val="007823C8"/>
    <w:rsid w:val="00783B35"/>
    <w:rsid w:val="007933E6"/>
    <w:rsid w:val="007955E2"/>
    <w:rsid w:val="00795809"/>
    <w:rsid w:val="007A2BDF"/>
    <w:rsid w:val="007A6D28"/>
    <w:rsid w:val="007C1390"/>
    <w:rsid w:val="007D45A9"/>
    <w:rsid w:val="007D461D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46279"/>
    <w:rsid w:val="008606D4"/>
    <w:rsid w:val="00872E14"/>
    <w:rsid w:val="008863B0"/>
    <w:rsid w:val="00887C38"/>
    <w:rsid w:val="008978E8"/>
    <w:rsid w:val="008B4606"/>
    <w:rsid w:val="008C0BB9"/>
    <w:rsid w:val="008C434A"/>
    <w:rsid w:val="008C6AE4"/>
    <w:rsid w:val="008E39C1"/>
    <w:rsid w:val="009009E5"/>
    <w:rsid w:val="009115F7"/>
    <w:rsid w:val="00913334"/>
    <w:rsid w:val="00926A5A"/>
    <w:rsid w:val="0093526B"/>
    <w:rsid w:val="009437EC"/>
    <w:rsid w:val="0095772B"/>
    <w:rsid w:val="009712B5"/>
    <w:rsid w:val="00986193"/>
    <w:rsid w:val="0099210A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513ED"/>
    <w:rsid w:val="00A64FC6"/>
    <w:rsid w:val="00A7178A"/>
    <w:rsid w:val="00A74736"/>
    <w:rsid w:val="00A833C5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44BC3"/>
    <w:rsid w:val="00B66F3A"/>
    <w:rsid w:val="00B71BC4"/>
    <w:rsid w:val="00B7529A"/>
    <w:rsid w:val="00B758E9"/>
    <w:rsid w:val="00B77A1B"/>
    <w:rsid w:val="00BD1397"/>
    <w:rsid w:val="00BD1ECD"/>
    <w:rsid w:val="00BD4B78"/>
    <w:rsid w:val="00BE5A35"/>
    <w:rsid w:val="00BF01A9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21EBE"/>
    <w:rsid w:val="00D57CB4"/>
    <w:rsid w:val="00D6548D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3E66"/>
    <w:rsid w:val="00DC7F8C"/>
    <w:rsid w:val="00DD2029"/>
    <w:rsid w:val="00DE1024"/>
    <w:rsid w:val="00DE4446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D1D4A"/>
    <w:rsid w:val="00ED4BFD"/>
    <w:rsid w:val="00ED7FC4"/>
    <w:rsid w:val="00F04B2F"/>
    <w:rsid w:val="00F16A88"/>
    <w:rsid w:val="00F21661"/>
    <w:rsid w:val="00F21FC2"/>
    <w:rsid w:val="00F31872"/>
    <w:rsid w:val="00F4540E"/>
    <w:rsid w:val="00F45C44"/>
    <w:rsid w:val="00F46C64"/>
    <w:rsid w:val="00F634C0"/>
    <w:rsid w:val="00F76F76"/>
    <w:rsid w:val="00F82AA0"/>
    <w:rsid w:val="00FA4EF2"/>
    <w:rsid w:val="00FB2521"/>
    <w:rsid w:val="00FB31F6"/>
    <w:rsid w:val="00FD0452"/>
    <w:rsid w:val="00FD3C1A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styleId="UnresolvedMention">
    <w:name w:val="Unresolved Mention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SKYLAR SHYU</cp:lastModifiedBy>
  <cp:revision>2</cp:revision>
  <dcterms:created xsi:type="dcterms:W3CDTF">2018-02-23T06:16:00Z</dcterms:created>
  <dcterms:modified xsi:type="dcterms:W3CDTF">2018-02-23T06:16:00Z</dcterms:modified>
</cp:coreProperties>
</file>