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2D305" w14:textId="0D369499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23A187FB" w14:textId="519C201A" w:rsidR="00BB1226" w:rsidRDefault="00064B54" w:rsidP="00BB1226">
      <w:pPr>
        <w:autoSpaceDE w:val="0"/>
        <w:autoSpaceDN w:val="0"/>
        <w:adjustRightInd w:val="0"/>
        <w:ind w:firstLine="720"/>
        <w:rPr>
          <w:rFonts w:ascii="Cambria" w:hAnsi="Cambria"/>
        </w:rPr>
      </w:pPr>
      <w:r>
        <w:rPr>
          <w:rFonts w:ascii="Cambria" w:hAnsi="Cambria"/>
        </w:rPr>
        <w:t>To be able to solve for x in the given systems of equations, it was necessary to be able to generate matricies A and b for any given n-size.</w:t>
      </w:r>
      <w:r w:rsidR="006D1C50">
        <w:rPr>
          <w:rFonts w:ascii="Cambria" w:hAnsi="Cambria"/>
        </w:rPr>
        <w:t xml:space="preserve"> I implemented generateA_b.m to do this; the eponymous function takes in an n-size and returns A and b matricies. </w:t>
      </w:r>
    </w:p>
    <w:p w14:paraId="3CD7D0D9" w14:textId="406CB243" w:rsidR="002A4CDB" w:rsidRDefault="00D2181A" w:rsidP="00D2181A">
      <w:pPr>
        <w:autoSpaceDE w:val="0"/>
        <w:autoSpaceDN w:val="0"/>
        <w:adjustRightInd w:val="0"/>
        <w:ind w:firstLine="720"/>
        <w:rPr>
          <w:rFonts w:ascii="Cambria" w:hAnsi="Cambria"/>
        </w:rPr>
      </w:pPr>
      <w:r>
        <w:rPr>
          <w:rFonts w:ascii="Cambria" w:hAnsi="Cambria"/>
        </w:rPr>
        <w:t>The A and b matricies generated are then used as arguments for the pentsolve function, which returns x, the goal of question 1.</w:t>
      </w:r>
      <w:r w:rsidR="00767989">
        <w:rPr>
          <w:rFonts w:ascii="Cambria" w:hAnsi="Cambria"/>
        </w:rPr>
        <w:t xml:space="preserve"> x is stored in the first column of the results matrix, in preparation for question 2. </w:t>
      </w:r>
    </w:p>
    <w:p w14:paraId="7D5A21E6" w14:textId="6D2B5EE1" w:rsidR="00C87447" w:rsidRDefault="00C01ACA" w:rsidP="00D2181A">
      <w:pPr>
        <w:autoSpaceDE w:val="0"/>
        <w:autoSpaceDN w:val="0"/>
        <w:adjustRightInd w:val="0"/>
        <w:ind w:firstLine="720"/>
        <w:rPr>
          <w:rFonts w:ascii="Cambria" w:hAnsi="Cambria"/>
        </w:rPr>
      </w:pPr>
      <w:r>
        <w:rPr>
          <w:rFonts w:ascii="Cambria" w:hAnsi="Cambria"/>
        </w:rPr>
        <w:t>Here is an example of the generated matricies:</w:t>
      </w:r>
    </w:p>
    <w:p w14:paraId="05D37E5A" w14:textId="77777777" w:rsidR="00C87447" w:rsidRDefault="00C87447" w:rsidP="00C87447">
      <w:pPr>
        <w:autoSpaceDE w:val="0"/>
        <w:autoSpaceDN w:val="0"/>
        <w:adjustRightInd w:val="0"/>
        <w:rPr>
          <w:rFonts w:ascii="Cambria" w:hAnsi="Cambria"/>
        </w:rPr>
      </w:pPr>
    </w:p>
    <w:p w14:paraId="10044513" w14:textId="72E8AE83" w:rsidR="00C87447" w:rsidRDefault="00C87447" w:rsidP="00C87447">
      <w:pPr>
        <w:autoSpaceDE w:val="0"/>
        <w:autoSpaceDN w:val="0"/>
        <w:adjustRightInd w:val="0"/>
        <w:rPr>
          <w:rFonts w:ascii="Cambria" w:hAnsi="Cambria"/>
        </w:rPr>
      </w:pPr>
      <w:r w:rsidRPr="00C01ACA">
        <w:rPr>
          <w:rFonts w:ascii="Cambria" w:hAnsi="Cambria"/>
          <w:u w:val="single"/>
        </w:rPr>
        <w:t>Table 1:</w:t>
      </w:r>
      <w:r>
        <w:rPr>
          <w:rFonts w:ascii="Cambria" w:hAnsi="Cambria"/>
        </w:rPr>
        <w:t xml:space="preserve"> Matricies A and b ( n = 7)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5118"/>
        <w:gridCol w:w="4292"/>
      </w:tblGrid>
      <w:tr w:rsidR="00C87447" w14:paraId="6959AC6F" w14:textId="77777777" w:rsidTr="002B2650">
        <w:tc>
          <w:tcPr>
            <w:tcW w:w="5118" w:type="dxa"/>
          </w:tcPr>
          <w:p w14:paraId="33A311F3" w14:textId="3038FE6C" w:rsidR="00C87447" w:rsidRPr="00C87447" w:rsidRDefault="00C87447" w:rsidP="00C8744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C87447">
              <w:rPr>
                <w:rFonts w:ascii="Courier New" w:hAnsi="Courier New" w:cs="Courier New"/>
                <w:b/>
                <w:szCs w:val="22"/>
              </w:rPr>
              <w:t>Matrix A</w:t>
            </w:r>
          </w:p>
        </w:tc>
        <w:tc>
          <w:tcPr>
            <w:tcW w:w="4292" w:type="dxa"/>
          </w:tcPr>
          <w:p w14:paraId="11F46F2C" w14:textId="600C3666" w:rsidR="00C87447" w:rsidRPr="00C87447" w:rsidRDefault="00C87447" w:rsidP="00C8744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C87447">
              <w:rPr>
                <w:rFonts w:ascii="Courier New" w:hAnsi="Courier New" w:cs="Courier New"/>
                <w:b/>
                <w:szCs w:val="22"/>
              </w:rPr>
              <w:t>Matrix b</w:t>
            </w:r>
          </w:p>
        </w:tc>
      </w:tr>
      <w:tr w:rsidR="002B2650" w14:paraId="6516FA41" w14:textId="77777777" w:rsidTr="002B2650">
        <w:tc>
          <w:tcPr>
            <w:tcW w:w="5118" w:type="dxa"/>
          </w:tcPr>
          <w:p w14:paraId="24ED89D2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9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47CCFC87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6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1E00AC93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6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1AE93B9A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00A03F44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6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</w:p>
          <w:p w14:paraId="1EA7CFA6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5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-2</w:t>
            </w:r>
          </w:p>
          <w:p w14:paraId="0B3EB581" w14:textId="26D5D2C6" w:rsid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-2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</w:p>
        </w:tc>
        <w:tc>
          <w:tcPr>
            <w:tcW w:w="4292" w:type="dxa"/>
          </w:tcPr>
          <w:p w14:paraId="722D812B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56C153EB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51BD3D9B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63F137FA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37FD5567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0CC21342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7FC5DF5D" w14:textId="0C697F5B" w:rsidR="00C87447" w:rsidRDefault="00C87447" w:rsidP="00C87447">
            <w:pPr>
              <w:autoSpaceDE w:val="0"/>
              <w:autoSpaceDN w:val="0"/>
              <w:adjustRightInd w:val="0"/>
              <w:rPr>
                <w:rFonts w:ascii="Cambria" w:hAnsi="Cambria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</w:tc>
      </w:tr>
    </w:tbl>
    <w:p w14:paraId="025342EA" w14:textId="4CADA195" w:rsidR="002B2650" w:rsidRDefault="002B2650" w:rsidP="00C87447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</w:p>
    <w:p w14:paraId="003C124D" w14:textId="44735E94" w:rsidR="002A4CDB" w:rsidRDefault="00C01ACA" w:rsidP="002A4CDB">
      <w:pPr>
        <w:autoSpaceDE w:val="0"/>
        <w:autoSpaceDN w:val="0"/>
        <w:adjustRightInd w:val="0"/>
        <w:ind w:left="-720"/>
        <w:rPr>
          <w:rFonts w:ascii="Cambria" w:hAnsi="Cambria" w:cs="Courier New"/>
          <w:szCs w:val="22"/>
        </w:rPr>
      </w:pPr>
      <w:r>
        <w:rPr>
          <w:rFonts w:ascii="Cambria" w:hAnsi="Cambria" w:cs="Courier New"/>
          <w:szCs w:val="22"/>
        </w:rPr>
        <w:tab/>
      </w: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18CC7791" w14:textId="5D494603" w:rsidR="00D9016A" w:rsidRDefault="00767989" w:rsidP="00D2181A">
      <w:pPr>
        <w:ind w:firstLine="720"/>
        <w:rPr>
          <w:rFonts w:ascii="Cambria" w:hAnsi="Cambria"/>
        </w:rPr>
      </w:pPr>
      <w:r>
        <w:rPr>
          <w:rFonts w:ascii="Cambria" w:hAnsi="Cambria"/>
        </w:rPr>
        <w:t>Using the A and b matricies generated for question 1, the systems of equations was solved using Matlab’s built-in solver; thus, the result of A\b was stored in column 2 of the results matrix.</w:t>
      </w:r>
      <w:r w:rsidR="00C87447">
        <w:rPr>
          <w:rFonts w:ascii="Cambria" w:hAnsi="Cambria"/>
        </w:rPr>
        <w:t xml:space="preserve"> Here are some comparisons between the solutions generate from the Matlab solver and the full solver:</w:t>
      </w:r>
    </w:p>
    <w:p w14:paraId="7AC01500" w14:textId="77777777" w:rsidR="007F5A95" w:rsidRDefault="007F5A95" w:rsidP="00D2181A">
      <w:pPr>
        <w:ind w:firstLine="720"/>
        <w:rPr>
          <w:rFonts w:ascii="Cambria" w:hAnsi="Cambria"/>
        </w:rPr>
      </w:pPr>
    </w:p>
    <w:p w14:paraId="56C4F71F" w14:textId="36B1872E" w:rsidR="00C87447" w:rsidRDefault="00C01ACA" w:rsidP="00C87447">
      <w:pPr>
        <w:rPr>
          <w:rFonts w:ascii="Cambria" w:hAnsi="Cambria"/>
        </w:rPr>
      </w:pPr>
      <w:r w:rsidRPr="00C01ACA">
        <w:rPr>
          <w:rFonts w:ascii="Cambria" w:hAnsi="Cambria"/>
          <w:u w:val="single"/>
        </w:rPr>
        <w:t>Table 2:</w:t>
      </w:r>
      <w:r>
        <w:rPr>
          <w:rFonts w:ascii="Cambria" w:hAnsi="Cambria"/>
        </w:rPr>
        <w:t xml:space="preserve"> solutions for system of equations (n = 7)</w:t>
      </w:r>
    </w:p>
    <w:p w14:paraId="2C857937" w14:textId="6E1B85D1" w:rsidR="007F5A95" w:rsidRPr="007F5A95" w:rsidRDefault="007F5A95" w:rsidP="00C87447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 xml:space="preserve"> </w:t>
      </w:r>
      <w:r w:rsidRPr="007F5A95">
        <w:rPr>
          <w:rFonts w:ascii="Courier New" w:hAnsi="Courier New" w:cs="Courier New"/>
          <w:u w:val="single"/>
        </w:rPr>
        <w:t xml:space="preserve">pentsolver </w:t>
      </w:r>
      <w:r>
        <w:rPr>
          <w:rFonts w:ascii="Courier New" w:hAnsi="Courier New" w:cs="Courier New"/>
          <w:u w:val="single"/>
        </w:rPr>
        <w:t>solution</w:t>
      </w:r>
      <w:r>
        <w:rPr>
          <w:rFonts w:ascii="Courier New" w:hAnsi="Courier New" w:cs="Courier New"/>
        </w:rPr>
        <w:t xml:space="preserve">        </w:t>
      </w:r>
      <w:r w:rsidRPr="007F5A95">
        <w:rPr>
          <w:rFonts w:ascii="Courier New" w:hAnsi="Courier New" w:cs="Courier New"/>
          <w:u w:val="single"/>
        </w:rPr>
        <w:t>MatLab solution</w:t>
      </w:r>
    </w:p>
    <w:p w14:paraId="487EDDA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-0.000219688682829041</w:t>
      </w:r>
      <w:r w:rsidRPr="007F5A95">
        <w:rPr>
          <w:rFonts w:ascii="Courier New" w:hAnsi="Courier New" w:cs="Courier New"/>
        </w:rPr>
        <w:tab/>
        <w:t>-0.000219688682829041</w:t>
      </w:r>
    </w:p>
    <w:p w14:paraId="460913AC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-0.001098443414145</w:t>
      </w:r>
      <w:r w:rsidRPr="007F5A95">
        <w:rPr>
          <w:rFonts w:ascii="Courier New" w:hAnsi="Courier New" w:cs="Courier New"/>
          <w:highlight w:val="yellow"/>
        </w:rPr>
        <w:t>20</w:t>
      </w:r>
      <w:r w:rsidRPr="007F5A95">
        <w:rPr>
          <w:rFonts w:ascii="Courier New" w:hAnsi="Courier New" w:cs="Courier New"/>
        </w:rPr>
        <w:tab/>
        <w:t>-0.001098443414145</w:t>
      </w:r>
      <w:r w:rsidRPr="007F5A95">
        <w:rPr>
          <w:rFonts w:ascii="Courier New" w:hAnsi="Courier New" w:cs="Courier New"/>
          <w:highlight w:val="yellow"/>
        </w:rPr>
        <w:t>21</w:t>
      </w:r>
    </w:p>
    <w:p w14:paraId="6544917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-0.00200008238325606</w:t>
      </w:r>
      <w:r w:rsidRPr="007F5A95">
        <w:rPr>
          <w:rFonts w:ascii="Courier New" w:hAnsi="Courier New" w:cs="Courier New"/>
        </w:rPr>
        <w:tab/>
        <w:t>-0.00200008238325606</w:t>
      </w:r>
    </w:p>
    <w:p w14:paraId="128C5B5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-0.00187193065160579</w:t>
      </w:r>
      <w:r w:rsidRPr="007F5A95">
        <w:rPr>
          <w:rFonts w:ascii="Courier New" w:hAnsi="Courier New" w:cs="Courier New"/>
        </w:rPr>
        <w:tab/>
        <w:t>-0.00187193065160579</w:t>
      </w:r>
    </w:p>
    <w:p w14:paraId="2D99EB4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0.000755179847224828</w:t>
      </w:r>
      <w:r w:rsidRPr="007F5A95">
        <w:rPr>
          <w:rFonts w:ascii="Courier New" w:hAnsi="Courier New" w:cs="Courier New"/>
        </w:rPr>
        <w:tab/>
        <w:t>0.000755179847224828</w:t>
      </w:r>
    </w:p>
    <w:p w14:paraId="04E40399" w14:textId="17880435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0.004631769729645</w:t>
      </w:r>
      <w:r w:rsidRPr="007F5A95">
        <w:rPr>
          <w:rFonts w:ascii="Courier New" w:hAnsi="Courier New" w:cs="Courier New"/>
          <w:highlight w:val="yellow"/>
        </w:rPr>
        <w:t>61</w:t>
      </w:r>
      <w:r w:rsidRPr="007F5A95">
        <w:rPr>
          <w:rFonts w:ascii="Courier New" w:hAnsi="Courier New" w:cs="Courier New"/>
        </w:rPr>
        <w:tab/>
        <w:t xml:space="preserve">     0.00463176972964562</w:t>
      </w:r>
    </w:p>
    <w:p w14:paraId="19002C55" w14:textId="581614D5" w:rsidR="00C01ACA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0.008924852739929</w:t>
      </w:r>
      <w:r w:rsidRPr="007F5A95">
        <w:rPr>
          <w:rFonts w:ascii="Courier New" w:hAnsi="Courier New" w:cs="Courier New"/>
          <w:highlight w:val="yellow"/>
        </w:rPr>
        <w:t>78</w:t>
      </w:r>
      <w:r w:rsidRPr="007F5A95">
        <w:rPr>
          <w:rFonts w:ascii="Courier New" w:hAnsi="Courier New" w:cs="Courier New"/>
        </w:rPr>
        <w:tab/>
        <w:t xml:space="preserve">     0.00892485273992980</w:t>
      </w:r>
    </w:p>
    <w:p w14:paraId="0AABC2C6" w14:textId="77777777" w:rsidR="007F5A95" w:rsidRDefault="007F5A95" w:rsidP="00D2181A">
      <w:pPr>
        <w:ind w:firstLine="720"/>
        <w:rPr>
          <w:rFonts w:ascii="Cambria" w:hAnsi="Cambria"/>
        </w:rPr>
      </w:pPr>
    </w:p>
    <w:p w14:paraId="1F5C1780" w14:textId="7A1835B6" w:rsidR="007F5A95" w:rsidRDefault="007F5A95" w:rsidP="007F5A95">
      <w:pPr>
        <w:rPr>
          <w:rFonts w:ascii="Cambria" w:hAnsi="Cambria"/>
        </w:rPr>
      </w:pPr>
      <w:r>
        <w:rPr>
          <w:rFonts w:ascii="Cambria" w:hAnsi="Cambria"/>
          <w:u w:val="single"/>
        </w:rPr>
        <w:t>Table 3</w:t>
      </w:r>
      <w:r w:rsidRPr="00C01ACA">
        <w:rPr>
          <w:rFonts w:ascii="Cambria" w:hAnsi="Cambria"/>
          <w:u w:val="single"/>
        </w:rPr>
        <w:t>:</w:t>
      </w:r>
      <w:r>
        <w:rPr>
          <w:rFonts w:ascii="Cambria" w:hAnsi="Cambria"/>
        </w:rPr>
        <w:t xml:space="preserve"> solutions for system of equations (n = 100)</w:t>
      </w:r>
    </w:p>
    <w:p w14:paraId="2AFE3BD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 xml:space="preserve"> </w:t>
      </w:r>
      <w:r w:rsidRPr="007F5A95">
        <w:rPr>
          <w:rFonts w:ascii="Courier New" w:hAnsi="Courier New" w:cs="Courier New"/>
          <w:u w:val="single"/>
        </w:rPr>
        <w:t xml:space="preserve">pentsolver </w:t>
      </w:r>
      <w:r>
        <w:rPr>
          <w:rFonts w:ascii="Courier New" w:hAnsi="Courier New" w:cs="Courier New"/>
          <w:u w:val="single"/>
        </w:rPr>
        <w:t>solution</w:t>
      </w:r>
      <w:r>
        <w:rPr>
          <w:rFonts w:ascii="Courier New" w:hAnsi="Courier New" w:cs="Courier New"/>
        </w:rPr>
        <w:t xml:space="preserve">        </w:t>
      </w:r>
      <w:r w:rsidRPr="007F5A95">
        <w:rPr>
          <w:rFonts w:ascii="Courier New" w:hAnsi="Courier New" w:cs="Courier New"/>
          <w:u w:val="single"/>
        </w:rPr>
        <w:t>MatLab solution</w:t>
      </w:r>
    </w:p>
    <w:p w14:paraId="6D84EAD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-5.319148936170</w:t>
      </w:r>
      <w:r w:rsidRPr="007F5A95">
        <w:rPr>
          <w:rFonts w:ascii="Courier New" w:hAnsi="Courier New" w:cs="Courier New"/>
          <w:highlight w:val="yellow"/>
        </w:rPr>
        <w:t>20</w:t>
      </w:r>
      <w:r w:rsidRPr="007F5A95">
        <w:rPr>
          <w:rFonts w:ascii="Courier New" w:hAnsi="Courier New" w:cs="Courier New"/>
        </w:rPr>
        <w:t>e-09</w:t>
      </w:r>
      <w:r w:rsidRPr="007F5A95">
        <w:rPr>
          <w:rFonts w:ascii="Courier New" w:hAnsi="Courier New" w:cs="Courier New"/>
        </w:rPr>
        <w:tab/>
        <w:t>-5.319148936170</w:t>
      </w:r>
      <w:r w:rsidRPr="007F5A95">
        <w:rPr>
          <w:rFonts w:ascii="Courier New" w:hAnsi="Courier New" w:cs="Courier New"/>
          <w:highlight w:val="yellow"/>
        </w:rPr>
        <w:t>21</w:t>
      </w:r>
      <w:r w:rsidRPr="007F5A95">
        <w:rPr>
          <w:rFonts w:ascii="Courier New" w:hAnsi="Courier New" w:cs="Courier New"/>
        </w:rPr>
        <w:t>e-09</w:t>
      </w:r>
    </w:p>
    <w:p w14:paraId="1F321E2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60BAEB1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DD900E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</w:t>
      </w:r>
      <w:r w:rsidRPr="007F5A95">
        <w:rPr>
          <w:rFonts w:ascii="Courier New" w:hAnsi="Courier New" w:cs="Courier New"/>
          <w:highlight w:val="yellow"/>
        </w:rPr>
        <w:t>32</w:t>
      </w:r>
      <w:r w:rsidRPr="007F5A95">
        <w:rPr>
          <w:rFonts w:ascii="Courier New" w:hAnsi="Courier New" w:cs="Courier New"/>
        </w:rPr>
        <w:t>e-08</w:t>
      </w:r>
      <w:r w:rsidRPr="007F5A95">
        <w:rPr>
          <w:rFonts w:ascii="Courier New" w:hAnsi="Courier New" w:cs="Courier New"/>
        </w:rPr>
        <w:tab/>
        <w:t>-2.801418439716</w:t>
      </w:r>
      <w:r w:rsidRPr="007F5A95">
        <w:rPr>
          <w:rFonts w:ascii="Courier New" w:hAnsi="Courier New" w:cs="Courier New"/>
          <w:highlight w:val="yellow"/>
        </w:rPr>
        <w:t>31</w:t>
      </w:r>
      <w:r w:rsidRPr="007F5A95">
        <w:rPr>
          <w:rFonts w:ascii="Courier New" w:hAnsi="Courier New" w:cs="Courier New"/>
        </w:rPr>
        <w:t>e-08</w:t>
      </w:r>
    </w:p>
    <w:p w14:paraId="0903B4CC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</w:t>
      </w:r>
      <w:r w:rsidRPr="007F5A95">
        <w:rPr>
          <w:rFonts w:ascii="Courier New" w:hAnsi="Courier New" w:cs="Courier New"/>
          <w:highlight w:val="yellow"/>
        </w:rPr>
        <w:t>58</w:t>
      </w:r>
      <w:r w:rsidRPr="007F5A95">
        <w:rPr>
          <w:rFonts w:ascii="Courier New" w:hAnsi="Courier New" w:cs="Courier New"/>
        </w:rPr>
        <w:t>e-08</w:t>
      </w:r>
      <w:r w:rsidRPr="007F5A95">
        <w:rPr>
          <w:rFonts w:ascii="Courier New" w:hAnsi="Courier New" w:cs="Courier New"/>
        </w:rPr>
        <w:tab/>
        <w:t>5.248226950354</w:t>
      </w:r>
      <w:r w:rsidRPr="007F5A95">
        <w:rPr>
          <w:rFonts w:ascii="Courier New" w:hAnsi="Courier New" w:cs="Courier New"/>
          <w:highlight w:val="yellow"/>
        </w:rPr>
        <w:t>60</w:t>
      </w:r>
      <w:r w:rsidRPr="007F5A95">
        <w:rPr>
          <w:rFonts w:ascii="Courier New" w:hAnsi="Courier New" w:cs="Courier New"/>
        </w:rPr>
        <w:t>e-08</w:t>
      </w:r>
    </w:p>
    <w:p w14:paraId="6E3BAFB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</w:t>
      </w:r>
      <w:r w:rsidRPr="007F5A95">
        <w:rPr>
          <w:rFonts w:ascii="Courier New" w:hAnsi="Courier New" w:cs="Courier New"/>
          <w:highlight w:val="yellow"/>
        </w:rPr>
        <w:t>03</w:t>
      </w:r>
      <w:r w:rsidRPr="007F5A95">
        <w:rPr>
          <w:rFonts w:ascii="Courier New" w:hAnsi="Courier New" w:cs="Courier New"/>
        </w:rPr>
        <w:t>e-08</w:t>
      </w:r>
      <w:r w:rsidRPr="007F5A95">
        <w:rPr>
          <w:rFonts w:ascii="Courier New" w:hAnsi="Courier New" w:cs="Courier New"/>
        </w:rPr>
        <w:tab/>
        <w:t>5.177304964539</w:t>
      </w:r>
      <w:r w:rsidRPr="007F5A95">
        <w:rPr>
          <w:rFonts w:ascii="Courier New" w:hAnsi="Courier New" w:cs="Courier New"/>
          <w:highlight w:val="yellow"/>
        </w:rPr>
        <w:t>01</w:t>
      </w:r>
      <w:r w:rsidRPr="007F5A95">
        <w:rPr>
          <w:rFonts w:ascii="Courier New" w:hAnsi="Courier New" w:cs="Courier New"/>
        </w:rPr>
        <w:t>e-08</w:t>
      </w:r>
    </w:p>
    <w:p w14:paraId="02D1669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36585CA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lastRenderedPageBreak/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76E86C2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4D8A2F6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494A037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377500F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1EB3F2A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870DD7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1CECEE2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5.24822695035460e-08</w:t>
      </w:r>
      <w:r w:rsidRPr="007F5A95">
        <w:rPr>
          <w:rFonts w:ascii="Courier New" w:hAnsi="Courier New" w:cs="Courier New"/>
        </w:rPr>
        <w:tab/>
        <w:t>5.24822695035460e-08</w:t>
      </w:r>
    </w:p>
    <w:p w14:paraId="487A2D5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5.17730496453901e-08</w:t>
      </w:r>
      <w:r w:rsidRPr="007F5A95">
        <w:rPr>
          <w:rFonts w:ascii="Courier New" w:hAnsi="Courier New" w:cs="Courier New"/>
        </w:rPr>
        <w:tab/>
        <w:t>5.17730496453901e-08</w:t>
      </w:r>
    </w:p>
    <w:p w14:paraId="122AE35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125F331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693756E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0B0D2D6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5.24822695035460e-08</w:t>
      </w:r>
      <w:r w:rsidRPr="007F5A95">
        <w:rPr>
          <w:rFonts w:ascii="Courier New" w:hAnsi="Courier New" w:cs="Courier New"/>
        </w:rPr>
        <w:tab/>
        <w:t>5.24822695035460e-08</w:t>
      </w:r>
    </w:p>
    <w:p w14:paraId="1393108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5.17730496453901e-08</w:t>
      </w:r>
      <w:r w:rsidRPr="007F5A95">
        <w:rPr>
          <w:rFonts w:ascii="Courier New" w:hAnsi="Courier New" w:cs="Courier New"/>
        </w:rPr>
        <w:tab/>
        <w:t>5.17730496453901e-08</w:t>
      </w:r>
    </w:p>
    <w:p w14:paraId="0BEDAB3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37CD275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546B9C8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3F6007E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621B4F1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4CB5944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6D060B6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1BEF932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50ED366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374C00B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79C3CE9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67D9181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0E7F4FF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452C072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451C55F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6B1BA26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1E330F6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27E3D51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6A729CE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49FB64E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4C5AB0D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4E3FB19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C8C437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2C044D99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3C21B0B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73841C1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2E3580A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5594933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3FE00F4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11B5F08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0BD9429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28DB47C9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F5DA9B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47446DB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lastRenderedPageBreak/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273264D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5.17730496453901e-08</w:t>
      </w:r>
    </w:p>
    <w:p w14:paraId="5353780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442F876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6E6AF18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17C0CA3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5A19A74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5.17730496453901e-08</w:t>
      </w:r>
    </w:p>
    <w:p w14:paraId="2532EA5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2D55EBF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544B52E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68B93E4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25968D5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5.17730496453901e-08</w:t>
      </w:r>
    </w:p>
    <w:p w14:paraId="1BB85BB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0AA3DFB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4BCA2D9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2644105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1C329CB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5CB2CF2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2C2E21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19695A8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79C3181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4C80919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7B5DEFF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DCB098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513A632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47F9BAF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52863E4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030F9AD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08B2C47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4D275409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78CFA91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51969B0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19C5C33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2DE075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2ACD6F7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2639618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025E335C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72E50B5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7EFF36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2B5A74A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48397B7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60424D6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6AA186E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1C1DF4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159F94F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7A5BEE4F" w14:textId="2621957A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-4.60992907801422e-09</w:t>
      </w:r>
      <w:r w:rsidRPr="007F5A95">
        <w:rPr>
          <w:rFonts w:ascii="Courier New" w:hAnsi="Courier New" w:cs="Courier New"/>
        </w:rPr>
        <w:tab/>
        <w:t>-4.60992907801419e-09</w:t>
      </w:r>
    </w:p>
    <w:p w14:paraId="33D2385F" w14:textId="02AE204C" w:rsidR="007F5A95" w:rsidRDefault="007F5A95" w:rsidP="00D2181A">
      <w:pPr>
        <w:ind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As seen above, the highlighted portions in the tables note the discrepancies in the solutions obtained using the two methods; I didn’t highlight all of them, as it would be too time consuming. These discrepancies, while small, </w:t>
      </w:r>
      <w:r w:rsidR="00E47328">
        <w:rPr>
          <w:rFonts w:ascii="Cambria" w:hAnsi="Cambria"/>
        </w:rPr>
        <w:t xml:space="preserve">indicate that </w:t>
      </w:r>
      <w:r>
        <w:rPr>
          <w:rFonts w:ascii="Cambria" w:hAnsi="Cambria"/>
        </w:rPr>
        <w:t xml:space="preserve">the solutions generated are not equal. </w:t>
      </w:r>
    </w:p>
    <w:p w14:paraId="16B97095" w14:textId="77777777" w:rsidR="007F5A95" w:rsidRDefault="007F5A95" w:rsidP="00D2181A">
      <w:pPr>
        <w:ind w:firstLine="720"/>
        <w:rPr>
          <w:rFonts w:ascii="Cambria" w:hAnsi="Cambria"/>
        </w:rPr>
      </w:pPr>
    </w:p>
    <w:p w14:paraId="706695B1" w14:textId="3D9FB1C0" w:rsidR="00D9016A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52B111B8" w14:textId="164FA442" w:rsidR="00487673" w:rsidRDefault="00126D13" w:rsidP="008F155E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 w:rsidR="008F155E">
        <w:rPr>
          <w:rFonts w:ascii="Cambria" w:hAnsi="Cambria"/>
        </w:rPr>
        <w:t xml:space="preserve">To obtain the run times of both the full solver and the MatLab </w:t>
      </w:r>
      <w:r w:rsidR="00A94AFB">
        <w:rPr>
          <w:rFonts w:ascii="Cambria" w:hAnsi="Cambria"/>
        </w:rPr>
        <w:t xml:space="preserve">method, each respective method was wrapped between a tic (timer start) and toc (timer end) call as the solutions were being processed. My laptop, unfortunately, was unable to handle running large matricies. </w:t>
      </w:r>
      <w:r w:rsidR="00B04A30">
        <w:rPr>
          <w:rFonts w:ascii="Cambria" w:hAnsi="Cambria"/>
        </w:rPr>
        <w:t>Below is a plot of their timings in a loglog plot:</w:t>
      </w:r>
    </w:p>
    <w:p w14:paraId="46E690D9" w14:textId="77777777" w:rsidR="00B04A30" w:rsidRDefault="00B04A30" w:rsidP="008F155E">
      <w:pPr>
        <w:spacing w:line="276" w:lineRule="auto"/>
        <w:rPr>
          <w:rFonts w:ascii="Cambria" w:hAnsi="Cambria"/>
        </w:rPr>
      </w:pPr>
    </w:p>
    <w:p w14:paraId="085D4023" w14:textId="12187775" w:rsidR="00B04A30" w:rsidRDefault="00B04A30" w:rsidP="008F155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From the plot, we can see that the MatLab timings are different than the ones from the full solver timings. This can be attributed to the </w:t>
      </w:r>
      <w:r w:rsidR="00A66DC7">
        <w:rPr>
          <w:rFonts w:ascii="Cambria" w:hAnsi="Cambria"/>
        </w:rPr>
        <w:t>implementation of both methods</w:t>
      </w:r>
      <w:r w:rsidR="00A838C5">
        <w:rPr>
          <w:rFonts w:ascii="Cambria" w:hAnsi="Cambria"/>
        </w:rPr>
        <w:t>, which has resulted in a higher runtime for the full solver compared to the MatLab solver.</w:t>
      </w:r>
    </w:p>
    <w:p w14:paraId="084703F2" w14:textId="77777777" w:rsidR="00487673" w:rsidRDefault="00487673" w:rsidP="00116172">
      <w:pPr>
        <w:spacing w:line="276" w:lineRule="auto"/>
        <w:rPr>
          <w:rFonts w:ascii="Cambria" w:hAnsi="Cambria"/>
        </w:rPr>
      </w:pPr>
    </w:p>
    <w:p w14:paraId="72CE4EFD" w14:textId="6FB942BB" w:rsidR="00C46225" w:rsidRDefault="00C46225" w:rsidP="00116172">
      <w:pPr>
        <w:spacing w:line="276" w:lineRule="auto"/>
        <w:rPr>
          <w:rFonts w:ascii="Cambria" w:hAnsi="Cambria"/>
        </w:rPr>
      </w:pPr>
      <w:r w:rsidRPr="00C46225">
        <w:rPr>
          <w:rFonts w:ascii="Cambria" w:hAnsi="Cambria"/>
          <w:u w:val="single"/>
        </w:rPr>
        <w:t>Graph 1:</w:t>
      </w:r>
      <w:r>
        <w:rPr>
          <w:rFonts w:ascii="Cambria" w:hAnsi="Cambria"/>
        </w:rPr>
        <w:t xml:space="preserve"> Running time of pentsolve and MatLab Base Algorithm</w:t>
      </w:r>
    </w:p>
    <w:p w14:paraId="17EFE580" w14:textId="77777777" w:rsidR="004A2859" w:rsidRPr="00E23545" w:rsidRDefault="004A2859" w:rsidP="00A838C5">
      <w:pPr>
        <w:spacing w:line="276" w:lineRule="auto"/>
        <w:rPr>
          <w:rFonts w:ascii="Cambria" w:hAnsi="Cambria"/>
        </w:rPr>
      </w:pPr>
    </w:p>
    <w:p w14:paraId="619B315D" w14:textId="1640647E" w:rsidR="00A838C5" w:rsidRDefault="00AB434D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4A2859" w:rsidRPr="004A2859">
        <w:rPr>
          <w:rFonts w:ascii="Cambria" w:hAnsi="Cambria"/>
        </w:rPr>
        <w:drawing>
          <wp:inline distT="0" distB="0" distL="0" distR="0" wp14:anchorId="3F5BF47D" wp14:editId="2FE5A4CC">
            <wp:extent cx="5080635" cy="3810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316" cy="38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5D5" w14:textId="77777777" w:rsidR="00C46225" w:rsidRDefault="00C46225" w:rsidP="00116172">
      <w:pPr>
        <w:spacing w:line="276" w:lineRule="auto"/>
        <w:rPr>
          <w:rFonts w:ascii="Cambria" w:hAnsi="Cambria"/>
        </w:rPr>
      </w:pPr>
      <w:bookmarkStart w:id="0" w:name="_GoBack"/>
      <w:bookmarkEnd w:id="0"/>
    </w:p>
    <w:p w14:paraId="480715EE" w14:textId="77777777" w:rsidR="005E56BA" w:rsidRDefault="005E56BA" w:rsidP="005E56B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4</w:t>
      </w:r>
      <w:r w:rsidRPr="0095772B">
        <w:rPr>
          <w:rFonts w:ascii="Cambria" w:hAnsi="Cambria"/>
          <w:b/>
          <w:u w:val="single"/>
        </w:rPr>
        <w:t>:</w:t>
      </w:r>
    </w:p>
    <w:p w14:paraId="52E12227" w14:textId="77777777" w:rsidR="005E56BA" w:rsidRDefault="005E56BA" w:rsidP="005E56BA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On examining the pentsolve method, it appears that its computational complexity is roughly O(N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). The observed timings of pentsolve is not the same as the base MatLab </w:t>
      </w:r>
      <w:r>
        <w:rPr>
          <w:rFonts w:ascii="Cambria" w:hAnsi="Cambria"/>
        </w:rPr>
        <w:lastRenderedPageBreak/>
        <w:t xml:space="preserve">solver. The former is costlier due to checks on matrix A to see whether it’s symmetrical or not, and then executing the appropriate algorithm. </w:t>
      </w:r>
    </w:p>
    <w:p w14:paraId="66781A5C" w14:textId="7993BC72" w:rsidR="00737B18" w:rsidRDefault="00737B18" w:rsidP="00737B18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5</w:t>
      </w:r>
      <w:r w:rsidRPr="0095772B">
        <w:rPr>
          <w:rFonts w:ascii="Cambria" w:hAnsi="Cambria"/>
          <w:b/>
          <w:u w:val="single"/>
        </w:rPr>
        <w:t>:</w:t>
      </w:r>
    </w:p>
    <w:p w14:paraId="289818B6" w14:textId="36C5409C" w:rsidR="00737B18" w:rsidRDefault="00737B18" w:rsidP="00737B18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Given R, then R</w:t>
      </w:r>
      <w:r>
        <w:rPr>
          <w:rFonts w:ascii="Cambria" w:hAnsi="Cambria"/>
          <w:vertAlign w:val="superscript"/>
        </w:rPr>
        <w:t xml:space="preserve">T </w:t>
      </w:r>
      <w:r>
        <w:rPr>
          <w:rFonts w:ascii="Cambria" w:hAnsi="Cambria"/>
        </w:rPr>
        <w:t xml:space="preserve">is </w:t>
      </w:r>
      <w:r w:rsidR="00EB7175">
        <w:rPr>
          <w:rFonts w:ascii="Cambria" w:hAnsi="Cambria"/>
        </w:rPr>
        <w:t>transposed. Let the following numbers be represented in the following way, with blank cells representing 0:</w:t>
      </w:r>
    </w:p>
    <w:p w14:paraId="6129D988" w14:textId="0D1EB340" w:rsidR="00EB7175" w:rsidRDefault="00EB7175" w:rsidP="00EB7175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 = 2</w:t>
      </w:r>
    </w:p>
    <w:p w14:paraId="4B57AB91" w14:textId="6DCF6368" w:rsidR="00EB7175" w:rsidRDefault="00EB7175" w:rsidP="00EB7175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b = 1</w:t>
      </w:r>
    </w:p>
    <w:p w14:paraId="5F7776D3" w14:textId="3D1D9721" w:rsidR="00EB7175" w:rsidRDefault="00EB7175" w:rsidP="00EB7175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R can now be represented as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2"/>
        <w:gridCol w:w="562"/>
        <w:gridCol w:w="571"/>
        <w:gridCol w:w="523"/>
        <w:gridCol w:w="523"/>
        <w:gridCol w:w="523"/>
        <w:gridCol w:w="571"/>
        <w:gridCol w:w="562"/>
      </w:tblGrid>
      <w:tr w:rsidR="00EB7175" w14:paraId="4F878408" w14:textId="77777777" w:rsidTr="00EB7175">
        <w:trPr>
          <w:jc w:val="center"/>
        </w:trPr>
        <w:tc>
          <w:tcPr>
            <w:tcW w:w="492" w:type="dxa"/>
          </w:tcPr>
          <w:p w14:paraId="77728A5A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562" w:type="dxa"/>
          </w:tcPr>
          <w:p w14:paraId="003283B4" w14:textId="5DE4E6A9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71" w:type="dxa"/>
          </w:tcPr>
          <w:p w14:paraId="2CF33E2C" w14:textId="3171C42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23" w:type="dxa"/>
          </w:tcPr>
          <w:p w14:paraId="0AA4F727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75AA5ADF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236D16B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B0C83E8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1A2D1B9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717F443D" w14:textId="77777777" w:rsidTr="00EB7175">
        <w:trPr>
          <w:jc w:val="center"/>
        </w:trPr>
        <w:tc>
          <w:tcPr>
            <w:tcW w:w="492" w:type="dxa"/>
          </w:tcPr>
          <w:p w14:paraId="1CE11880" w14:textId="3FDB13F9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0275A811" w14:textId="34E0639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76BD452D" w14:textId="1F584F0D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23" w:type="dxa"/>
          </w:tcPr>
          <w:p w14:paraId="5613C79C" w14:textId="19DD60FE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23" w:type="dxa"/>
          </w:tcPr>
          <w:p w14:paraId="4FDD8A9B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011B3B79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0CC5384C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050D7CF4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1706FCDF" w14:textId="77777777" w:rsidTr="00EB7175">
        <w:trPr>
          <w:jc w:val="center"/>
        </w:trPr>
        <w:tc>
          <w:tcPr>
            <w:tcW w:w="492" w:type="dxa"/>
          </w:tcPr>
          <w:p w14:paraId="3A69C512" w14:textId="7AC76B9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06BA0ACD" w14:textId="6822418B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A3D03FC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23" w:type="dxa"/>
          </w:tcPr>
          <w:p w14:paraId="01CEA627" w14:textId="314919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6FC8E435" w14:textId="68FB40D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08E7AE6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3B19AA0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29C08B5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0D1DB53A" w14:textId="77777777" w:rsidTr="00EB7175">
        <w:trPr>
          <w:jc w:val="center"/>
        </w:trPr>
        <w:tc>
          <w:tcPr>
            <w:tcW w:w="492" w:type="dxa"/>
          </w:tcPr>
          <w:p w14:paraId="021FA6D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134F756C" w14:textId="053966B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A586D60" w14:textId="59FE2B7D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D68F51C" w14:textId="7A09E404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1E9008F8" w14:textId="138D4409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16B4C4C0" w14:textId="6594B7C8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2FECA52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2487E9B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1D7F640B" w14:textId="77777777" w:rsidTr="00EB7175">
        <w:trPr>
          <w:jc w:val="center"/>
        </w:trPr>
        <w:tc>
          <w:tcPr>
            <w:tcW w:w="492" w:type="dxa"/>
          </w:tcPr>
          <w:p w14:paraId="47BE17D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2A5353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6F6B1CD" w14:textId="06D73E4B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7110023A" w14:textId="7122D3BF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0E32558C" w14:textId="2D77BCDA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3C0893AE" w14:textId="155B638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3016606A" w14:textId="3D22EEE2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2" w:type="dxa"/>
          </w:tcPr>
          <w:p w14:paraId="657D930E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2F89E095" w14:textId="77777777" w:rsidTr="00EB7175">
        <w:trPr>
          <w:jc w:val="center"/>
        </w:trPr>
        <w:tc>
          <w:tcPr>
            <w:tcW w:w="492" w:type="dxa"/>
          </w:tcPr>
          <w:p w14:paraId="3B2DB950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42AF83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F80709A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D6CA700" w14:textId="6150A7AE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2C4F89C9" w14:textId="74A5B13C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0265B53F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12E6E178" w14:textId="7062DDD4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62" w:type="dxa"/>
          </w:tcPr>
          <w:p w14:paraId="3E64792F" w14:textId="00331EE2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  <w:tr w:rsidR="00EB7175" w14:paraId="642F0526" w14:textId="77777777" w:rsidTr="00EB7175">
        <w:trPr>
          <w:jc w:val="center"/>
        </w:trPr>
        <w:tc>
          <w:tcPr>
            <w:tcW w:w="492" w:type="dxa"/>
          </w:tcPr>
          <w:p w14:paraId="57798C2B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D0337DE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F832F38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6B73CA7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4E9EAD2E" w14:textId="3FCC3784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3866A7BC" w14:textId="7459C471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53DB1F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2" w:type="dxa"/>
          </w:tcPr>
          <w:p w14:paraId="3AE0FBF7" w14:textId="1BE50CA6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</w:tr>
      <w:tr w:rsidR="00EB7175" w14:paraId="27C223D2" w14:textId="77777777" w:rsidTr="00EB7175">
        <w:trPr>
          <w:jc w:val="center"/>
        </w:trPr>
        <w:tc>
          <w:tcPr>
            <w:tcW w:w="492" w:type="dxa"/>
          </w:tcPr>
          <w:p w14:paraId="7AE57B8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50C04255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ABD868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3DEC61A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2462C45D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7C13F35B" w14:textId="187A88F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46BE684" w14:textId="5F6CEA3C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5A77248D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</w:tbl>
    <w:p w14:paraId="41DFADDC" w14:textId="77777777" w:rsidR="00EB7175" w:rsidRDefault="00EB7175" w:rsidP="00EB7175">
      <w:pPr>
        <w:spacing w:line="276" w:lineRule="auto"/>
        <w:rPr>
          <w:rFonts w:ascii="Cambria" w:hAnsi="Cambria"/>
        </w:rPr>
      </w:pPr>
    </w:p>
    <w:p w14:paraId="1C213AF6" w14:textId="77777777" w:rsidR="00EB7175" w:rsidRPr="00EB7175" w:rsidRDefault="00EB7175" w:rsidP="00EB7175">
      <w:pPr>
        <w:spacing w:line="276" w:lineRule="auto"/>
        <w:rPr>
          <w:rFonts w:ascii="Cambria" w:hAnsi="Cambria"/>
        </w:rPr>
      </w:pPr>
    </w:p>
    <w:p w14:paraId="48257FB9" w14:textId="5560039D" w:rsidR="00EB7175" w:rsidRPr="00EB7175" w:rsidRDefault="00EB7175" w:rsidP="00EB7175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Thus R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is the following matrix: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52"/>
        <w:gridCol w:w="565"/>
        <w:gridCol w:w="513"/>
        <w:gridCol w:w="515"/>
        <w:gridCol w:w="571"/>
        <w:gridCol w:w="571"/>
        <w:gridCol w:w="506"/>
      </w:tblGrid>
      <w:tr w:rsidR="00EB7175" w14:paraId="2811BABC" w14:textId="77777777" w:rsidTr="00EB7175">
        <w:trPr>
          <w:jc w:val="center"/>
        </w:trPr>
        <w:tc>
          <w:tcPr>
            <w:tcW w:w="571" w:type="dxa"/>
          </w:tcPr>
          <w:p w14:paraId="47720434" w14:textId="1FB46110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552" w:type="dxa"/>
          </w:tcPr>
          <w:p w14:paraId="7C181D39" w14:textId="484C63E2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442607D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0207D84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02015B2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09130A4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3A7E93E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24FD64D3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527C1A82" w14:textId="77777777" w:rsidTr="00EB7175">
        <w:trPr>
          <w:jc w:val="center"/>
        </w:trPr>
        <w:tc>
          <w:tcPr>
            <w:tcW w:w="571" w:type="dxa"/>
          </w:tcPr>
          <w:p w14:paraId="4B358E18" w14:textId="1CC69B54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52" w:type="dxa"/>
          </w:tcPr>
          <w:p w14:paraId="609919B7" w14:textId="4A0D5803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5" w:type="dxa"/>
          </w:tcPr>
          <w:p w14:paraId="6C7C6A01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7BFB911C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7CFADCF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3EFC3BC3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D8D72B1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6675DBB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32226D27" w14:textId="77777777" w:rsidTr="00EB7175">
        <w:trPr>
          <w:jc w:val="center"/>
        </w:trPr>
        <w:tc>
          <w:tcPr>
            <w:tcW w:w="571" w:type="dxa"/>
          </w:tcPr>
          <w:p w14:paraId="7E11CB2F" w14:textId="33E5B09C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 </w:t>
            </w:r>
          </w:p>
        </w:tc>
        <w:tc>
          <w:tcPr>
            <w:tcW w:w="552" w:type="dxa"/>
          </w:tcPr>
          <w:p w14:paraId="0BACC1BD" w14:textId="7CF64AFF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65" w:type="dxa"/>
          </w:tcPr>
          <w:p w14:paraId="7D912648" w14:textId="3BEDE2F6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13" w:type="dxa"/>
          </w:tcPr>
          <w:p w14:paraId="447681F4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116459C4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1D46BCD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D3868C5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58182A7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6F533DEA" w14:textId="77777777" w:rsidTr="00EB7175">
        <w:trPr>
          <w:jc w:val="center"/>
        </w:trPr>
        <w:tc>
          <w:tcPr>
            <w:tcW w:w="571" w:type="dxa"/>
          </w:tcPr>
          <w:p w14:paraId="6DC23B0B" w14:textId="1B6408F8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4F6018F2" w14:textId="0FA805A9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5" w:type="dxa"/>
          </w:tcPr>
          <w:p w14:paraId="34A9D0CF" w14:textId="3028C48B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13" w:type="dxa"/>
          </w:tcPr>
          <w:p w14:paraId="71BC6751" w14:textId="085F43C8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15" w:type="dxa"/>
          </w:tcPr>
          <w:p w14:paraId="63D491A0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CE3830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F27D1C7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65A7BEE5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4B4F7569" w14:textId="77777777" w:rsidTr="00EB7175">
        <w:trPr>
          <w:jc w:val="center"/>
        </w:trPr>
        <w:tc>
          <w:tcPr>
            <w:tcW w:w="571" w:type="dxa"/>
          </w:tcPr>
          <w:p w14:paraId="677B3B55" w14:textId="0137F1BA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7DA0197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01FF1361" w14:textId="2708E5C9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13" w:type="dxa"/>
          </w:tcPr>
          <w:p w14:paraId="319715A1" w14:textId="294C41C4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15" w:type="dxa"/>
          </w:tcPr>
          <w:p w14:paraId="0C258D79" w14:textId="72223EEC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17B1061E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D44785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46C9EB2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10DE0705" w14:textId="77777777" w:rsidTr="00EB7175">
        <w:trPr>
          <w:jc w:val="center"/>
        </w:trPr>
        <w:tc>
          <w:tcPr>
            <w:tcW w:w="571" w:type="dxa"/>
          </w:tcPr>
          <w:p w14:paraId="42581E1A" w14:textId="5A4114E1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4987A6E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741BF058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6EE051C8" w14:textId="6D83BE23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15" w:type="dxa"/>
          </w:tcPr>
          <w:p w14:paraId="2EAE6290" w14:textId="26D4C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7308005B" w14:textId="21247779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15029F4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20A5BA05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5BE3D13B" w14:textId="77777777" w:rsidTr="00EB7175">
        <w:trPr>
          <w:jc w:val="center"/>
        </w:trPr>
        <w:tc>
          <w:tcPr>
            <w:tcW w:w="571" w:type="dxa"/>
          </w:tcPr>
          <w:p w14:paraId="30BFFCF2" w14:textId="0DCAF14E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5057973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4B5222B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290B276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2BF3F24A" w14:textId="4BF4F114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48A2C01F" w14:textId="667F9EA3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71" w:type="dxa"/>
          </w:tcPr>
          <w:p w14:paraId="26B14ACB" w14:textId="13CCC11E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06" w:type="dxa"/>
          </w:tcPr>
          <w:p w14:paraId="7A8F05F0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65505687" w14:textId="77777777" w:rsidTr="00EB7175">
        <w:trPr>
          <w:jc w:val="center"/>
        </w:trPr>
        <w:tc>
          <w:tcPr>
            <w:tcW w:w="571" w:type="dxa"/>
          </w:tcPr>
          <w:p w14:paraId="4DDEA6D0" w14:textId="67B8C75E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71B2665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640DA75E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7ADABA28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342477C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614192E" w14:textId="123D512E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7C16FEA1" w14:textId="311952E6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06" w:type="dxa"/>
          </w:tcPr>
          <w:p w14:paraId="19336FAF" w14:textId="338E0178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</w:tbl>
    <w:p w14:paraId="7DBC9A60" w14:textId="77777777" w:rsidR="00EB7175" w:rsidRDefault="00EB7175" w:rsidP="00737B18">
      <w:pPr>
        <w:spacing w:line="276" w:lineRule="auto"/>
        <w:rPr>
          <w:rFonts w:ascii="Cambria" w:hAnsi="Cambria"/>
        </w:rPr>
      </w:pPr>
    </w:p>
    <w:p w14:paraId="53B4CBEA" w14:textId="5BABE170" w:rsidR="00A94C60" w:rsidRDefault="006B2E11" w:rsidP="005E56B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The multiplication of RR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yields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908"/>
        <w:gridCol w:w="908"/>
        <w:gridCol w:w="523"/>
        <w:gridCol w:w="523"/>
        <w:gridCol w:w="908"/>
        <w:gridCol w:w="840"/>
        <w:gridCol w:w="2340"/>
      </w:tblGrid>
      <w:tr w:rsidR="009A5F87" w14:paraId="4E47F235" w14:textId="77777777" w:rsidTr="009A5F87">
        <w:trPr>
          <w:jc w:val="center"/>
        </w:trPr>
        <w:tc>
          <w:tcPr>
            <w:tcW w:w="1302" w:type="dxa"/>
          </w:tcPr>
          <w:p w14:paraId="0F63597D" w14:textId="52B8D3DF" w:rsidR="006B2E11" w:rsidRPr="003D4E0F" w:rsidRDefault="006B2E11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perscript"/>
              </w:rPr>
              <w:t>2</w:t>
            </w:r>
            <w:r w:rsidR="003D4E0F">
              <w:rPr>
                <w:rFonts w:ascii="Cambria" w:hAnsi="Cambria"/>
              </w:rPr>
              <w:t>+2a+2b</w:t>
            </w:r>
          </w:p>
        </w:tc>
        <w:tc>
          <w:tcPr>
            <w:tcW w:w="908" w:type="dxa"/>
          </w:tcPr>
          <w:p w14:paraId="716CDC89" w14:textId="3C31426E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="00030512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a</w:t>
            </w:r>
            <w:r w:rsidR="00030512">
              <w:rPr>
                <w:rFonts w:ascii="Cambria" w:hAnsi="Cambria"/>
              </w:rPr>
              <w:t>b</w:t>
            </w:r>
          </w:p>
        </w:tc>
        <w:tc>
          <w:tcPr>
            <w:tcW w:w="738" w:type="dxa"/>
          </w:tcPr>
          <w:p w14:paraId="78556296" w14:textId="40B3F8B1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23" w:type="dxa"/>
          </w:tcPr>
          <w:p w14:paraId="7EB40734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B8559B0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25CEA24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40" w:type="dxa"/>
          </w:tcPr>
          <w:p w14:paraId="03339858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6D681DB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1C697E4B" w14:textId="77777777" w:rsidTr="009A5F87">
        <w:trPr>
          <w:jc w:val="center"/>
        </w:trPr>
        <w:tc>
          <w:tcPr>
            <w:tcW w:w="1302" w:type="dxa"/>
          </w:tcPr>
          <w:p w14:paraId="3923C32E" w14:textId="37396167" w:rsidR="006B2E11" w:rsidRDefault="00030512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908" w:type="dxa"/>
          </w:tcPr>
          <w:p w14:paraId="2C039314" w14:textId="4A75245A" w:rsidR="006B2E11" w:rsidRPr="009A5F87" w:rsidRDefault="009A5F87" w:rsidP="00AA0102">
            <w:pPr>
              <w:spacing w:line="276" w:lineRule="auto"/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2</w:t>
            </w:r>
            <w:r w:rsidR="006B2E11"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+a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738" w:type="dxa"/>
          </w:tcPr>
          <w:p w14:paraId="202E382A" w14:textId="7919C66E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523" w:type="dxa"/>
          </w:tcPr>
          <w:p w14:paraId="282D6B31" w14:textId="04114E3D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23" w:type="dxa"/>
          </w:tcPr>
          <w:p w14:paraId="7175F8A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55D15EA2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40" w:type="dxa"/>
          </w:tcPr>
          <w:p w14:paraId="5C2854C7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12492DA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308AACF3" w14:textId="77777777" w:rsidTr="009A5F87">
        <w:trPr>
          <w:jc w:val="center"/>
        </w:trPr>
        <w:tc>
          <w:tcPr>
            <w:tcW w:w="1302" w:type="dxa"/>
          </w:tcPr>
          <w:p w14:paraId="161ECB2E" w14:textId="2B48DAA2" w:rsidR="006B2E11" w:rsidRPr="00030512" w:rsidRDefault="00030512" w:rsidP="00AA0102">
            <w:pPr>
              <w:spacing w:line="276" w:lineRule="auto"/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908" w:type="dxa"/>
          </w:tcPr>
          <w:p w14:paraId="36656593" w14:textId="6CDE5F12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738" w:type="dxa"/>
          </w:tcPr>
          <w:p w14:paraId="6AF68547" w14:textId="65761878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2b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+a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23" w:type="dxa"/>
          </w:tcPr>
          <w:p w14:paraId="0E63DC92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2811968C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46" w:type="dxa"/>
          </w:tcPr>
          <w:p w14:paraId="45C9339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40" w:type="dxa"/>
          </w:tcPr>
          <w:p w14:paraId="52CD845E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315BF9CB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1D532165" w14:textId="77777777" w:rsidTr="009A5F87">
        <w:trPr>
          <w:jc w:val="center"/>
        </w:trPr>
        <w:tc>
          <w:tcPr>
            <w:tcW w:w="1302" w:type="dxa"/>
          </w:tcPr>
          <w:p w14:paraId="5319B5B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1C5C828D" w14:textId="185CE35F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738" w:type="dxa"/>
          </w:tcPr>
          <w:p w14:paraId="24090BA1" w14:textId="54E83D90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0A0FE00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1E1148E7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46" w:type="dxa"/>
          </w:tcPr>
          <w:p w14:paraId="182684C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840" w:type="dxa"/>
          </w:tcPr>
          <w:p w14:paraId="18C0D5B5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38D34D8E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74380FE4" w14:textId="77777777" w:rsidTr="009A5F87">
        <w:trPr>
          <w:jc w:val="center"/>
        </w:trPr>
        <w:tc>
          <w:tcPr>
            <w:tcW w:w="1302" w:type="dxa"/>
          </w:tcPr>
          <w:p w14:paraId="1934ED3F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1E7E3D4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6C020A95" w14:textId="6C8EA9F5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255CFA01" w14:textId="381B0461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7AEFC636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46" w:type="dxa"/>
          </w:tcPr>
          <w:p w14:paraId="5B93FB4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840" w:type="dxa"/>
          </w:tcPr>
          <w:p w14:paraId="571ACD58" w14:textId="3168A685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2340" w:type="dxa"/>
          </w:tcPr>
          <w:p w14:paraId="3A4495E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7AF5174D" w14:textId="77777777" w:rsidTr="009A5F87">
        <w:trPr>
          <w:jc w:val="center"/>
        </w:trPr>
        <w:tc>
          <w:tcPr>
            <w:tcW w:w="1302" w:type="dxa"/>
          </w:tcPr>
          <w:p w14:paraId="25C68E86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4D56655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067AE9CB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3467B7C9" w14:textId="7F83D81F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0A0265D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190A08C8" w14:textId="7730390E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2b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+a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840" w:type="dxa"/>
          </w:tcPr>
          <w:p w14:paraId="30FF970E" w14:textId="60AC7DE0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2340" w:type="dxa"/>
          </w:tcPr>
          <w:p w14:paraId="5852C8FB" w14:textId="37111FFF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9A5F87" w14:paraId="0F9C7291" w14:textId="77777777" w:rsidTr="009A5F87">
        <w:trPr>
          <w:jc w:val="center"/>
        </w:trPr>
        <w:tc>
          <w:tcPr>
            <w:tcW w:w="1302" w:type="dxa"/>
          </w:tcPr>
          <w:p w14:paraId="278BE82D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3D56BBEC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437421B4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93DCF7B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334D7A66" w14:textId="3DDC3BF6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646" w:type="dxa"/>
          </w:tcPr>
          <w:p w14:paraId="3E5D774B" w14:textId="449D650E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840" w:type="dxa"/>
          </w:tcPr>
          <w:p w14:paraId="22B642BA" w14:textId="428EC8E0" w:rsidR="006B2E11" w:rsidRPr="009A5F87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+b</w:t>
            </w:r>
          </w:p>
        </w:tc>
        <w:tc>
          <w:tcPr>
            <w:tcW w:w="2340" w:type="dxa"/>
          </w:tcPr>
          <w:p w14:paraId="452AA22D" w14:textId="501F0C73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9A5F87" w14:paraId="16D314CD" w14:textId="77777777" w:rsidTr="009A5F87">
        <w:trPr>
          <w:jc w:val="center"/>
        </w:trPr>
        <w:tc>
          <w:tcPr>
            <w:tcW w:w="1302" w:type="dxa"/>
          </w:tcPr>
          <w:p w14:paraId="7FE3CC76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6127B60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4B7E87B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028CC7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48390DC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4FD1901C" w14:textId="44F522C2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840" w:type="dxa"/>
          </w:tcPr>
          <w:p w14:paraId="35926AB3" w14:textId="626F5797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2340" w:type="dxa"/>
          </w:tcPr>
          <w:p w14:paraId="4D14176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</w:tbl>
    <w:p w14:paraId="4C7C67EE" w14:textId="77777777" w:rsidR="006B2E11" w:rsidRPr="006B2E11" w:rsidRDefault="006B2E11" w:rsidP="005E56BA">
      <w:pPr>
        <w:spacing w:line="276" w:lineRule="auto"/>
        <w:rPr>
          <w:rFonts w:ascii="Cambria" w:hAnsi="Cambria"/>
        </w:rPr>
      </w:pPr>
    </w:p>
    <w:p w14:paraId="484F979D" w14:textId="20011D46" w:rsidR="00A838C5" w:rsidRDefault="009A5F87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Thus, A may be broken down into the format of </w:t>
      </w:r>
      <w:r>
        <w:rPr>
          <w:rFonts w:ascii="Cambria" w:hAnsi="Cambria"/>
        </w:rPr>
        <w:t>RR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.</w:t>
      </w:r>
    </w:p>
    <w:p w14:paraId="6859325B" w14:textId="77777777" w:rsidR="002C6968" w:rsidRDefault="002C6968" w:rsidP="00116172">
      <w:pPr>
        <w:spacing w:line="276" w:lineRule="auto"/>
        <w:rPr>
          <w:rFonts w:ascii="Cambria" w:hAnsi="Cambria"/>
        </w:rPr>
      </w:pPr>
    </w:p>
    <w:p w14:paraId="10F50EAE" w14:textId="7BDA4CAD" w:rsidR="002C6968" w:rsidRDefault="002C6968" w:rsidP="002C6968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6</w:t>
      </w:r>
      <w:r w:rsidRPr="0095772B">
        <w:rPr>
          <w:rFonts w:ascii="Cambria" w:hAnsi="Cambria"/>
          <w:b/>
          <w:u w:val="single"/>
        </w:rPr>
        <w:t>:</w:t>
      </w:r>
    </w:p>
    <w:p w14:paraId="07C15C5D" w14:textId="65C8AD28" w:rsidR="009A5F87" w:rsidRDefault="002C6968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Because R and R</w:t>
      </w:r>
      <w:r>
        <w:rPr>
          <w:rFonts w:ascii="Cambria" w:hAnsi="Cambria"/>
          <w:vertAlign w:val="superscript"/>
        </w:rPr>
        <w:t xml:space="preserve">T </w:t>
      </w:r>
      <w:r>
        <w:rPr>
          <w:rFonts w:ascii="Cambria" w:hAnsi="Cambria"/>
        </w:rPr>
        <w:t>are the upper and lower triangles, respectively, due to the decomposition of A, Gaussian elimination may be used to eliminate the diagonals starting at -2ab above.</w:t>
      </w:r>
      <w:r w:rsidR="002942EB">
        <w:rPr>
          <w:rFonts w:ascii="Cambria" w:hAnsi="Cambria"/>
        </w:rPr>
        <w:t xml:space="preserve"> Backward substitution can then be used on the resulting matrix to obtain the solution to the systems of equation. </w:t>
      </w:r>
    </w:p>
    <w:p w14:paraId="65CCD6D3" w14:textId="77777777" w:rsidR="009A5F87" w:rsidRPr="009A5F87" w:rsidRDefault="009A5F87" w:rsidP="00116172">
      <w:pPr>
        <w:spacing w:line="276" w:lineRule="auto"/>
        <w:rPr>
          <w:rFonts w:ascii="Cambria" w:hAnsi="Cambria"/>
        </w:rPr>
      </w:pPr>
    </w:p>
    <w:p w14:paraId="32CB721E" w14:textId="5E518B29" w:rsidR="00116172" w:rsidRPr="00B4692E" w:rsidRDefault="00116172" w:rsidP="00116172">
      <w:pPr>
        <w:spacing w:line="276" w:lineRule="auto"/>
        <w:rPr>
          <w:rFonts w:ascii="Cambria" w:hAnsi="Cambria"/>
          <w:b/>
          <w:u w:val="single"/>
        </w:rPr>
      </w:pPr>
      <w:r w:rsidRPr="00B4692E">
        <w:rPr>
          <w:rFonts w:ascii="Cambria" w:hAnsi="Cambria"/>
          <w:b/>
          <w:u w:val="single"/>
        </w:rPr>
        <w:t>Sources of Information:</w:t>
      </w:r>
    </w:p>
    <w:p w14:paraId="4A894B71" w14:textId="05FD2444" w:rsidR="0035063E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Sources of information include the slides posted on Canvas, as well as MatLab’s documentation on routines such as </w:t>
      </w:r>
      <w:r w:rsidR="00BC7947">
        <w:rPr>
          <w:rFonts w:ascii="Cambria" w:hAnsi="Cambria"/>
        </w:rPr>
        <w:t>zero</w:t>
      </w:r>
      <w:r>
        <w:rPr>
          <w:rFonts w:ascii="Cambria" w:hAnsi="Cambria"/>
        </w:rPr>
        <w:t xml:space="preserve">() and </w:t>
      </w:r>
      <w:r w:rsidR="00BC7947">
        <w:rPr>
          <w:rFonts w:ascii="Cambria" w:hAnsi="Cambria"/>
        </w:rPr>
        <w:t>fsolve</w:t>
      </w:r>
      <w:r>
        <w:rPr>
          <w:rFonts w:ascii="Cambria" w:hAnsi="Cambria"/>
        </w:rPr>
        <w:t>().</w:t>
      </w:r>
      <w:r w:rsidR="0035063E">
        <w:rPr>
          <w:rFonts w:ascii="Cambria" w:hAnsi="Cambria"/>
        </w:rPr>
        <w:t xml:space="preserve"> </w:t>
      </w:r>
      <w:r>
        <w:rPr>
          <w:rFonts w:ascii="Cambria" w:hAnsi="Cambria"/>
        </w:rPr>
        <w:t>Also, I did browse the Discussion forum on Canvas for</w:t>
      </w:r>
      <w:r w:rsidR="0035063E">
        <w:rPr>
          <w:rFonts w:ascii="Cambria" w:hAnsi="Cambria"/>
        </w:rPr>
        <w:t xml:space="preserve"> tips</w:t>
      </w:r>
      <w:r w:rsidR="00BC7947">
        <w:rPr>
          <w:rFonts w:ascii="Cambria" w:hAnsi="Cambria"/>
        </w:rPr>
        <w:t xml:space="preserve"> and help, as well as going to TA hours to obtain assistance</w:t>
      </w:r>
      <w:r>
        <w:rPr>
          <w:rFonts w:ascii="Cambria" w:hAnsi="Cambria"/>
        </w:rPr>
        <w:t xml:space="preserve"> </w:t>
      </w:r>
    </w:p>
    <w:p w14:paraId="3E8DD446" w14:textId="5E8FB7C1" w:rsidR="00116172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I did not collaborate with any classmates on this assignment.</w:t>
      </w:r>
    </w:p>
    <w:p w14:paraId="79F765CA" w14:textId="40B5EAFB" w:rsidR="00116172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As far as source codes went, I implemented all the functions that didn’t already come with MatLab</w:t>
      </w:r>
      <w:r w:rsidR="004E79A2">
        <w:rPr>
          <w:rFonts w:ascii="Cambria" w:hAnsi="Cambria"/>
        </w:rPr>
        <w:t xml:space="preserve"> or were not handed out. I</w:t>
      </w:r>
      <w:r w:rsidR="00727F38">
        <w:rPr>
          <w:rFonts w:ascii="Cambria" w:hAnsi="Cambria"/>
        </w:rPr>
        <w:t xml:space="preserve">n this case, I implemented the function </w:t>
      </w:r>
      <w:r w:rsidR="004E79A2">
        <w:rPr>
          <w:rFonts w:ascii="Cambria" w:hAnsi="Cambria"/>
          <w:i/>
        </w:rPr>
        <w:t>generateA_b.</w:t>
      </w:r>
      <w:r w:rsidR="00727F38" w:rsidRPr="00727F38">
        <w:rPr>
          <w:rFonts w:ascii="Cambria" w:hAnsi="Cambria"/>
          <w:i/>
        </w:rPr>
        <w:t>m</w:t>
      </w:r>
      <w:r w:rsidR="004E79A2">
        <w:rPr>
          <w:rFonts w:ascii="Cambria" w:hAnsi="Cambria"/>
        </w:rPr>
        <w:t xml:space="preserve"> while </w:t>
      </w:r>
      <w:r w:rsidR="004E79A2" w:rsidRPr="004E79A2">
        <w:rPr>
          <w:rFonts w:ascii="Cambria" w:hAnsi="Cambria"/>
          <w:i/>
        </w:rPr>
        <w:t>pentsolve.m</w:t>
      </w:r>
      <w:r w:rsidR="004E79A2">
        <w:rPr>
          <w:rFonts w:ascii="Cambria" w:hAnsi="Cambria"/>
        </w:rPr>
        <w:t xml:space="preserve"> was doled out for our use.</w:t>
      </w:r>
    </w:p>
    <w:p w14:paraId="3B386F31" w14:textId="62156874" w:rsidR="00116172" w:rsidRPr="0099516C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</w:p>
    <w:sectPr w:rsidR="00116172" w:rsidRPr="0099516C" w:rsidSect="000D1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76D44" w14:textId="77777777" w:rsidR="0055641F" w:rsidRDefault="0055641F" w:rsidP="00D0346B">
      <w:r>
        <w:separator/>
      </w:r>
    </w:p>
  </w:endnote>
  <w:endnote w:type="continuationSeparator" w:id="0">
    <w:p w14:paraId="479BFA31" w14:textId="77777777" w:rsidR="0055641F" w:rsidRDefault="0055641F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113BD" w14:textId="77777777" w:rsidR="0055641F" w:rsidRDefault="0055641F" w:rsidP="00D0346B">
      <w:r>
        <w:separator/>
      </w:r>
    </w:p>
  </w:footnote>
  <w:footnote w:type="continuationSeparator" w:id="0">
    <w:p w14:paraId="6C589B79" w14:textId="77777777" w:rsidR="0055641F" w:rsidRDefault="0055641F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D9D72" w14:textId="6E0DD33E" w:rsidR="00D0346B" w:rsidRDefault="00D0346B">
    <w:pPr>
      <w:pStyle w:val="Header"/>
    </w:pPr>
    <w:r>
      <w:t>C</w:t>
    </w:r>
    <w:r w:rsidR="006C732E">
      <w:t xml:space="preserve">S3200 – </w:t>
    </w:r>
    <w:r w:rsidR="005E56BA">
      <w:t>Extra Credit</w:t>
    </w:r>
    <w:r>
      <w:t xml:space="preserve">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D18E6"/>
    <w:multiLevelType w:val="hybridMultilevel"/>
    <w:tmpl w:val="B10A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01CA6"/>
    <w:multiLevelType w:val="hybridMultilevel"/>
    <w:tmpl w:val="A86A8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2566D"/>
    <w:multiLevelType w:val="hybridMultilevel"/>
    <w:tmpl w:val="AB0EA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F1879"/>
    <w:multiLevelType w:val="hybridMultilevel"/>
    <w:tmpl w:val="01B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50C87"/>
    <w:multiLevelType w:val="hybridMultilevel"/>
    <w:tmpl w:val="8006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E4"/>
    <w:rsid w:val="00002CCA"/>
    <w:rsid w:val="0002630F"/>
    <w:rsid w:val="00030512"/>
    <w:rsid w:val="00032F14"/>
    <w:rsid w:val="00036CFB"/>
    <w:rsid w:val="00050A64"/>
    <w:rsid w:val="00054A70"/>
    <w:rsid w:val="00056DF1"/>
    <w:rsid w:val="00060541"/>
    <w:rsid w:val="00064B54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89D"/>
    <w:rsid w:val="000E1AF7"/>
    <w:rsid w:val="001048F5"/>
    <w:rsid w:val="00116172"/>
    <w:rsid w:val="001205C8"/>
    <w:rsid w:val="001222D0"/>
    <w:rsid w:val="00126D13"/>
    <w:rsid w:val="001441E9"/>
    <w:rsid w:val="0015252C"/>
    <w:rsid w:val="00160267"/>
    <w:rsid w:val="00163749"/>
    <w:rsid w:val="001776CF"/>
    <w:rsid w:val="00177853"/>
    <w:rsid w:val="00185154"/>
    <w:rsid w:val="00185BEC"/>
    <w:rsid w:val="001921B4"/>
    <w:rsid w:val="00192557"/>
    <w:rsid w:val="00193633"/>
    <w:rsid w:val="001B3F84"/>
    <w:rsid w:val="001B4792"/>
    <w:rsid w:val="001E47F7"/>
    <w:rsid w:val="001E4F09"/>
    <w:rsid w:val="00200235"/>
    <w:rsid w:val="00207E06"/>
    <w:rsid w:val="0021554D"/>
    <w:rsid w:val="002236B6"/>
    <w:rsid w:val="00223CD9"/>
    <w:rsid w:val="002269F2"/>
    <w:rsid w:val="0023670D"/>
    <w:rsid w:val="002406BA"/>
    <w:rsid w:val="00253AC0"/>
    <w:rsid w:val="00254DD3"/>
    <w:rsid w:val="00262B34"/>
    <w:rsid w:val="002942EB"/>
    <w:rsid w:val="002A4CDB"/>
    <w:rsid w:val="002A6E12"/>
    <w:rsid w:val="002B1939"/>
    <w:rsid w:val="002B2650"/>
    <w:rsid w:val="002B6171"/>
    <w:rsid w:val="002B6FD7"/>
    <w:rsid w:val="002C6968"/>
    <w:rsid w:val="002D0D89"/>
    <w:rsid w:val="002D4BBB"/>
    <w:rsid w:val="002E17BE"/>
    <w:rsid w:val="002F0E56"/>
    <w:rsid w:val="002F2032"/>
    <w:rsid w:val="002F686F"/>
    <w:rsid w:val="003003E7"/>
    <w:rsid w:val="0030492C"/>
    <w:rsid w:val="00310A15"/>
    <w:rsid w:val="003159DF"/>
    <w:rsid w:val="0035063E"/>
    <w:rsid w:val="003509DB"/>
    <w:rsid w:val="0035795C"/>
    <w:rsid w:val="003717A6"/>
    <w:rsid w:val="003768D6"/>
    <w:rsid w:val="00390F7A"/>
    <w:rsid w:val="00391245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4E0F"/>
    <w:rsid w:val="003D6747"/>
    <w:rsid w:val="003D6EB2"/>
    <w:rsid w:val="003E1F4B"/>
    <w:rsid w:val="003E31A0"/>
    <w:rsid w:val="003E3AD8"/>
    <w:rsid w:val="003E41D1"/>
    <w:rsid w:val="003E4953"/>
    <w:rsid w:val="003F1861"/>
    <w:rsid w:val="003F5D60"/>
    <w:rsid w:val="00404EB5"/>
    <w:rsid w:val="004101D1"/>
    <w:rsid w:val="00413FDE"/>
    <w:rsid w:val="00416B46"/>
    <w:rsid w:val="004324F8"/>
    <w:rsid w:val="004538C5"/>
    <w:rsid w:val="00461A4E"/>
    <w:rsid w:val="004641C7"/>
    <w:rsid w:val="004826FE"/>
    <w:rsid w:val="00487673"/>
    <w:rsid w:val="004A2859"/>
    <w:rsid w:val="004A447A"/>
    <w:rsid w:val="004A5268"/>
    <w:rsid w:val="004B333A"/>
    <w:rsid w:val="004B3B87"/>
    <w:rsid w:val="004C17FB"/>
    <w:rsid w:val="004C474F"/>
    <w:rsid w:val="004C7EB2"/>
    <w:rsid w:val="004D3F49"/>
    <w:rsid w:val="004D6BB3"/>
    <w:rsid w:val="004D6EC0"/>
    <w:rsid w:val="004E2ADE"/>
    <w:rsid w:val="004E6125"/>
    <w:rsid w:val="004E79A2"/>
    <w:rsid w:val="00503E50"/>
    <w:rsid w:val="00505CD5"/>
    <w:rsid w:val="0051060E"/>
    <w:rsid w:val="00512BC9"/>
    <w:rsid w:val="0051468B"/>
    <w:rsid w:val="00515026"/>
    <w:rsid w:val="00536AB0"/>
    <w:rsid w:val="00545E6D"/>
    <w:rsid w:val="0055641F"/>
    <w:rsid w:val="005573B9"/>
    <w:rsid w:val="00557C97"/>
    <w:rsid w:val="00560541"/>
    <w:rsid w:val="005657A4"/>
    <w:rsid w:val="0056767C"/>
    <w:rsid w:val="00567B31"/>
    <w:rsid w:val="00576F75"/>
    <w:rsid w:val="00577F99"/>
    <w:rsid w:val="005803AC"/>
    <w:rsid w:val="005A0742"/>
    <w:rsid w:val="005B47C7"/>
    <w:rsid w:val="005B4F7F"/>
    <w:rsid w:val="005B6F30"/>
    <w:rsid w:val="005C3209"/>
    <w:rsid w:val="005E56BA"/>
    <w:rsid w:val="005E5839"/>
    <w:rsid w:val="005E6481"/>
    <w:rsid w:val="005F7FCC"/>
    <w:rsid w:val="0063544A"/>
    <w:rsid w:val="00656669"/>
    <w:rsid w:val="006646D5"/>
    <w:rsid w:val="0067679F"/>
    <w:rsid w:val="00676F67"/>
    <w:rsid w:val="0068616C"/>
    <w:rsid w:val="00690279"/>
    <w:rsid w:val="00694AE1"/>
    <w:rsid w:val="006A5CCE"/>
    <w:rsid w:val="006A5D3F"/>
    <w:rsid w:val="006B25AA"/>
    <w:rsid w:val="006B2E11"/>
    <w:rsid w:val="006C732E"/>
    <w:rsid w:val="006D1C50"/>
    <w:rsid w:val="006D2C7E"/>
    <w:rsid w:val="006E4AB1"/>
    <w:rsid w:val="00727F38"/>
    <w:rsid w:val="00734661"/>
    <w:rsid w:val="00735D21"/>
    <w:rsid w:val="00736D93"/>
    <w:rsid w:val="00737B18"/>
    <w:rsid w:val="00742A02"/>
    <w:rsid w:val="00743BA2"/>
    <w:rsid w:val="007460AC"/>
    <w:rsid w:val="007511A9"/>
    <w:rsid w:val="00767989"/>
    <w:rsid w:val="007823C8"/>
    <w:rsid w:val="00782616"/>
    <w:rsid w:val="00783B35"/>
    <w:rsid w:val="007919A6"/>
    <w:rsid w:val="007933E6"/>
    <w:rsid w:val="007955E2"/>
    <w:rsid w:val="00795809"/>
    <w:rsid w:val="007A2BDF"/>
    <w:rsid w:val="007A6D28"/>
    <w:rsid w:val="007C1390"/>
    <w:rsid w:val="007D45A9"/>
    <w:rsid w:val="007D461D"/>
    <w:rsid w:val="007D5393"/>
    <w:rsid w:val="007D6F2B"/>
    <w:rsid w:val="007D6FCE"/>
    <w:rsid w:val="007E0504"/>
    <w:rsid w:val="007E5619"/>
    <w:rsid w:val="007F0051"/>
    <w:rsid w:val="007F3685"/>
    <w:rsid w:val="007F5A95"/>
    <w:rsid w:val="0081445D"/>
    <w:rsid w:val="00816B1F"/>
    <w:rsid w:val="00821ECB"/>
    <w:rsid w:val="0083790A"/>
    <w:rsid w:val="00846279"/>
    <w:rsid w:val="00856354"/>
    <w:rsid w:val="008606D4"/>
    <w:rsid w:val="00872E14"/>
    <w:rsid w:val="0088342F"/>
    <w:rsid w:val="008863B0"/>
    <w:rsid w:val="00887C38"/>
    <w:rsid w:val="008978E8"/>
    <w:rsid w:val="008A1F45"/>
    <w:rsid w:val="008B4606"/>
    <w:rsid w:val="008B5201"/>
    <w:rsid w:val="008C0BB9"/>
    <w:rsid w:val="008C434A"/>
    <w:rsid w:val="008C6AE4"/>
    <w:rsid w:val="008D142E"/>
    <w:rsid w:val="008E39C1"/>
    <w:rsid w:val="008F155E"/>
    <w:rsid w:val="00900849"/>
    <w:rsid w:val="009009E5"/>
    <w:rsid w:val="009115F7"/>
    <w:rsid w:val="00913334"/>
    <w:rsid w:val="00926A5A"/>
    <w:rsid w:val="0093526B"/>
    <w:rsid w:val="009437EC"/>
    <w:rsid w:val="0095772B"/>
    <w:rsid w:val="00960E0C"/>
    <w:rsid w:val="009712B5"/>
    <w:rsid w:val="00986193"/>
    <w:rsid w:val="0099210A"/>
    <w:rsid w:val="0099516C"/>
    <w:rsid w:val="009A5F87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45FB6"/>
    <w:rsid w:val="00A513ED"/>
    <w:rsid w:val="00A64FC6"/>
    <w:rsid w:val="00A66DC7"/>
    <w:rsid w:val="00A7178A"/>
    <w:rsid w:val="00A74736"/>
    <w:rsid w:val="00A82590"/>
    <w:rsid w:val="00A833C5"/>
    <w:rsid w:val="00A838C5"/>
    <w:rsid w:val="00A85C2C"/>
    <w:rsid w:val="00A86C7B"/>
    <w:rsid w:val="00A906FB"/>
    <w:rsid w:val="00A94AFB"/>
    <w:rsid w:val="00A94C60"/>
    <w:rsid w:val="00A95CBB"/>
    <w:rsid w:val="00AA3822"/>
    <w:rsid w:val="00AB3D24"/>
    <w:rsid w:val="00AB434D"/>
    <w:rsid w:val="00AC47C3"/>
    <w:rsid w:val="00AD7C71"/>
    <w:rsid w:val="00AE1650"/>
    <w:rsid w:val="00AE4F26"/>
    <w:rsid w:val="00AF133A"/>
    <w:rsid w:val="00B04A30"/>
    <w:rsid w:val="00B10074"/>
    <w:rsid w:val="00B23CDE"/>
    <w:rsid w:val="00B307F3"/>
    <w:rsid w:val="00B30E8A"/>
    <w:rsid w:val="00B44BC3"/>
    <w:rsid w:val="00B4692E"/>
    <w:rsid w:val="00B66F3A"/>
    <w:rsid w:val="00B71BC4"/>
    <w:rsid w:val="00B7529A"/>
    <w:rsid w:val="00B758E9"/>
    <w:rsid w:val="00B77A1B"/>
    <w:rsid w:val="00B85F12"/>
    <w:rsid w:val="00BA33F7"/>
    <w:rsid w:val="00BB1226"/>
    <w:rsid w:val="00BC7947"/>
    <w:rsid w:val="00BD1397"/>
    <w:rsid w:val="00BD1ECD"/>
    <w:rsid w:val="00BD4B78"/>
    <w:rsid w:val="00BE5A35"/>
    <w:rsid w:val="00BF01A9"/>
    <w:rsid w:val="00BF4539"/>
    <w:rsid w:val="00C01ACA"/>
    <w:rsid w:val="00C063F9"/>
    <w:rsid w:val="00C1070B"/>
    <w:rsid w:val="00C1270C"/>
    <w:rsid w:val="00C21052"/>
    <w:rsid w:val="00C215DF"/>
    <w:rsid w:val="00C26828"/>
    <w:rsid w:val="00C304F5"/>
    <w:rsid w:val="00C42C66"/>
    <w:rsid w:val="00C46225"/>
    <w:rsid w:val="00C53DF7"/>
    <w:rsid w:val="00C831CC"/>
    <w:rsid w:val="00C87447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13D43"/>
    <w:rsid w:val="00D2181A"/>
    <w:rsid w:val="00D21EBE"/>
    <w:rsid w:val="00D57CB4"/>
    <w:rsid w:val="00D6548D"/>
    <w:rsid w:val="00D726B1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1A39"/>
    <w:rsid w:val="00DC3E66"/>
    <w:rsid w:val="00DC7F8C"/>
    <w:rsid w:val="00DD195F"/>
    <w:rsid w:val="00DD2029"/>
    <w:rsid w:val="00DE1024"/>
    <w:rsid w:val="00DE4446"/>
    <w:rsid w:val="00DF179C"/>
    <w:rsid w:val="00E10BC8"/>
    <w:rsid w:val="00E23545"/>
    <w:rsid w:val="00E3030B"/>
    <w:rsid w:val="00E30C92"/>
    <w:rsid w:val="00E31733"/>
    <w:rsid w:val="00E319CF"/>
    <w:rsid w:val="00E458C1"/>
    <w:rsid w:val="00E47328"/>
    <w:rsid w:val="00E52619"/>
    <w:rsid w:val="00E533FF"/>
    <w:rsid w:val="00E560EE"/>
    <w:rsid w:val="00E65C77"/>
    <w:rsid w:val="00E8144E"/>
    <w:rsid w:val="00EA43FF"/>
    <w:rsid w:val="00EB7175"/>
    <w:rsid w:val="00EC006E"/>
    <w:rsid w:val="00EC040D"/>
    <w:rsid w:val="00EC76D3"/>
    <w:rsid w:val="00ED1D4A"/>
    <w:rsid w:val="00ED4BFD"/>
    <w:rsid w:val="00ED7FC4"/>
    <w:rsid w:val="00EF1669"/>
    <w:rsid w:val="00F019F0"/>
    <w:rsid w:val="00F04B2F"/>
    <w:rsid w:val="00F10B50"/>
    <w:rsid w:val="00F16A88"/>
    <w:rsid w:val="00F21661"/>
    <w:rsid w:val="00F21FC2"/>
    <w:rsid w:val="00F3024E"/>
    <w:rsid w:val="00F31872"/>
    <w:rsid w:val="00F4540E"/>
    <w:rsid w:val="00F45A24"/>
    <w:rsid w:val="00F45C44"/>
    <w:rsid w:val="00F46C64"/>
    <w:rsid w:val="00F634C0"/>
    <w:rsid w:val="00F76F76"/>
    <w:rsid w:val="00F82AA0"/>
    <w:rsid w:val="00FA39FB"/>
    <w:rsid w:val="00FA4EF2"/>
    <w:rsid w:val="00FB2521"/>
    <w:rsid w:val="00FB31F6"/>
    <w:rsid w:val="00FB34BE"/>
    <w:rsid w:val="00FD0452"/>
    <w:rsid w:val="00FD3C1A"/>
    <w:rsid w:val="00FD4873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customStyle="1" w:styleId="UnresolvedMention1">
    <w:name w:val="Unresolved Mention1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35063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B7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1314</Words>
  <Characters>7492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SKYLAR SHYU</cp:lastModifiedBy>
  <cp:revision>41</cp:revision>
  <cp:lastPrinted>2018-04-07T03:12:00Z</cp:lastPrinted>
  <dcterms:created xsi:type="dcterms:W3CDTF">2018-02-23T06:16:00Z</dcterms:created>
  <dcterms:modified xsi:type="dcterms:W3CDTF">2018-05-07T03:39:00Z</dcterms:modified>
</cp:coreProperties>
</file>