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037" w:rsidRDefault="00CF3037" w:rsidP="00CF3037">
      <w:r>
        <w:t xml:space="preserve">Conforme requisitado, segue código fonte para o sistema requerido. </w:t>
      </w:r>
    </w:p>
    <w:p w:rsidR="007D2156" w:rsidRDefault="00CF3037" w:rsidP="00CF3037">
      <w:r>
        <w:t>Está sendo enviado tanto o projeto compilado, preparado para publicação em um servidor que comporte IIS versão 7 ou superior; os códigos fonte do projeto para análise e nova compilação caso necessário; e também o script de criação das tabelas do banco de dados, necessário para o funcionamento da aplicação.</w:t>
      </w:r>
    </w:p>
    <w:p w:rsidR="00CF3037" w:rsidRDefault="00F22DA0" w:rsidP="00CF3037">
      <w:r>
        <w:t xml:space="preserve">Após a criação do banco de dados, deve ser configurado na </w:t>
      </w:r>
      <w:proofErr w:type="spellStart"/>
      <w:r>
        <w:t>string</w:t>
      </w:r>
      <w:proofErr w:type="spellEnd"/>
      <w:r>
        <w:t xml:space="preserve"> de conexão linha 14 do arquivo </w:t>
      </w:r>
      <w:proofErr w:type="spellStart"/>
      <w:r>
        <w:t>web.config</w:t>
      </w:r>
      <w:proofErr w:type="spellEnd"/>
      <w:r>
        <w:t>, as credenciais do banco de dados criado, host, usuário, senha e nome do banco de dados criados para a aplicação.</w:t>
      </w:r>
    </w:p>
    <w:p w:rsidR="00F22DA0" w:rsidRDefault="00F22DA0" w:rsidP="00CF3037">
      <w:r>
        <w:t>Para o a conexão da aplicação com o banco de dados e mapeamento</w:t>
      </w:r>
      <w:r w:rsidR="003215B8">
        <w:t xml:space="preserve"> do mesmo</w:t>
      </w:r>
      <w:r>
        <w:t xml:space="preserve"> está sendo utilizada a </w:t>
      </w:r>
      <w:proofErr w:type="spellStart"/>
      <w:r>
        <w:t>dll</w:t>
      </w:r>
      <w:proofErr w:type="spellEnd"/>
      <w:r>
        <w:t xml:space="preserve"> do </w:t>
      </w:r>
      <w:proofErr w:type="spellStart"/>
      <w:r>
        <w:t>Entity</w:t>
      </w:r>
      <w:proofErr w:type="spellEnd"/>
      <w:r>
        <w:t xml:space="preserve"> Framework versão 6.0 que segue junto aos binários compilados do projeto.</w:t>
      </w:r>
    </w:p>
    <w:p w:rsidR="00F22DA0" w:rsidRDefault="00F22DA0" w:rsidP="00CF3037">
      <w:r>
        <w:t xml:space="preserve">Os arquivos seguem compactados para download no link a seguir junto com os scripts do banco de dados, e também se encontram publicados no </w:t>
      </w:r>
      <w:proofErr w:type="spellStart"/>
      <w:r>
        <w:t>git</w:t>
      </w:r>
      <w:proofErr w:type="spellEnd"/>
      <w:r>
        <w:t xml:space="preserve"> e podem s</w:t>
      </w:r>
      <w:r w:rsidR="003215B8">
        <w:t>er acessados pelo link através do segundo link.</w:t>
      </w:r>
      <w:bookmarkStart w:id="0" w:name="_GoBack"/>
      <w:bookmarkEnd w:id="0"/>
    </w:p>
    <w:sectPr w:rsidR="00F22D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037"/>
    <w:rsid w:val="003215B8"/>
    <w:rsid w:val="00621C43"/>
    <w:rsid w:val="00824A2D"/>
    <w:rsid w:val="0094632D"/>
    <w:rsid w:val="00A65018"/>
    <w:rsid w:val="00CA6EEA"/>
    <w:rsid w:val="00CF3037"/>
    <w:rsid w:val="00D56A2B"/>
    <w:rsid w:val="00F2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E9C00"/>
  <w15:chartTrackingRefBased/>
  <w15:docId w15:val="{F8D5EA62-B576-4D80-86D9-833CB6B21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152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Nobre</dc:creator>
  <cp:keywords/>
  <dc:description/>
  <cp:lastModifiedBy>Paulo Nobre</cp:lastModifiedBy>
  <cp:revision>1</cp:revision>
  <dcterms:created xsi:type="dcterms:W3CDTF">2017-12-16T17:46:00Z</dcterms:created>
  <dcterms:modified xsi:type="dcterms:W3CDTF">2017-12-16T18:25:00Z</dcterms:modified>
</cp:coreProperties>
</file>