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F40D78"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F40D78"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w:t>
      </w:r>
      <w:bookmarkStart w:id="1" w:name="_GoBack"/>
      <w:bookmarkEnd w:id="1"/>
      <w:r>
        <w:rPr>
          <w:lang w:val="en-US"/>
        </w:rPr>
        <w:t>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6C0740">
      <w:pPr>
        <w:pStyle w:val="AckPara"/>
        <w:rPr>
          <w:lang w:val="en-US"/>
        </w:rPr>
      </w:pPr>
      <w:r>
        <w:rPr>
          <w:lang w:val="en-US"/>
        </w:rPr>
        <w:t>Figure 4: Plot of LastContactDay v/s NoOfContacts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024C25EA"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 xml:space="preserve">s apparent that there isn’t much difference as </w:t>
      </w:r>
      <w:r>
        <w:lastRenderedPageBreak/>
        <w:t>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w:t>
      </w:r>
      <w:r w:rsidRPr="007830DB">
        <w:rPr>
          <w:color w:val="auto"/>
          <w:sz w:val="14"/>
          <w:szCs w:val="14"/>
          <w:lang w:val="en-GB"/>
          <w14:ligatures w14:val="standard"/>
        </w:rPr>
        <w:t>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036DF" w14:textId="77777777" w:rsidR="00F40D78" w:rsidRDefault="00F40D78">
      <w:r>
        <w:separator/>
      </w:r>
    </w:p>
  </w:endnote>
  <w:endnote w:type="continuationSeparator" w:id="0">
    <w:p w14:paraId="61A696CF" w14:textId="77777777" w:rsidR="00F40D78" w:rsidRDefault="00F40D78">
      <w:r>
        <w:continuationSeparator/>
      </w:r>
    </w:p>
  </w:endnote>
  <w:endnote w:type="continuationNotice" w:id="1">
    <w:p w14:paraId="12A477A6" w14:textId="77777777" w:rsidR="00F40D78" w:rsidRDefault="00F40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73CF1" w14:textId="77777777" w:rsidR="00F40D78" w:rsidRDefault="00F40D78">
      <w:r>
        <w:separator/>
      </w:r>
    </w:p>
  </w:footnote>
  <w:footnote w:type="continuationSeparator" w:id="0">
    <w:p w14:paraId="21A3D4B5" w14:textId="77777777" w:rsidR="00F40D78" w:rsidRDefault="00F40D78">
      <w:r>
        <w:continuationSeparator/>
      </w:r>
    </w:p>
  </w:footnote>
  <w:footnote w:type="continuationNotice" w:id="1">
    <w:p w14:paraId="6D9FA619" w14:textId="77777777" w:rsidR="00F40D78" w:rsidRDefault="00F40D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0D78"/>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theme" Target="theme/theme1.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750BF8E-BE82-4524-AD62-3DB1FB18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669</TotalTime>
  <Pages>4</Pages>
  <Words>1761</Words>
  <Characters>10040</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11778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97</cp:revision>
  <cp:lastPrinted>2018-11-24T06:47:00Z</cp:lastPrinted>
  <dcterms:created xsi:type="dcterms:W3CDTF">2018-05-22T09:05:00Z</dcterms:created>
  <dcterms:modified xsi:type="dcterms:W3CDTF">2018-12-17T09:57:00Z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