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1F7747"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1F7747"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1E61C4E2" w14:textId="77777777" w:rsidR="0085653A" w:rsidRDefault="0085653A" w:rsidP="00284DF0">
      <w:pPr>
        <w:pStyle w:val="AckPara"/>
      </w:pPr>
      <w:bookmarkStart w:id="1" w:name="_GoBack"/>
      <w:bookmarkEnd w:id="1"/>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w:t>
      </w:r>
      <w:r w:rsidRPr="007830DB">
        <w:rPr>
          <w:color w:val="auto"/>
          <w:sz w:val="14"/>
          <w:szCs w:val="14"/>
          <w:lang w:val="en-GB"/>
          <w14:ligatures w14:val="standard"/>
        </w:rPr>
        <w:t>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5D0E6" w14:textId="77777777" w:rsidR="001F7747" w:rsidRDefault="001F7747">
      <w:r>
        <w:separator/>
      </w:r>
    </w:p>
  </w:endnote>
  <w:endnote w:type="continuationSeparator" w:id="0">
    <w:p w14:paraId="256ACE72" w14:textId="77777777" w:rsidR="001F7747" w:rsidRDefault="001F7747">
      <w:r>
        <w:continuationSeparator/>
      </w:r>
    </w:p>
  </w:endnote>
  <w:endnote w:type="continuationNotice" w:id="1">
    <w:p w14:paraId="534B2152" w14:textId="77777777" w:rsidR="001F7747" w:rsidRDefault="001F77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1EE18" w14:textId="77777777" w:rsidR="001F7747" w:rsidRDefault="001F7747">
      <w:r>
        <w:separator/>
      </w:r>
    </w:p>
  </w:footnote>
  <w:footnote w:type="continuationSeparator" w:id="0">
    <w:p w14:paraId="3C9B816A" w14:textId="77777777" w:rsidR="001F7747" w:rsidRDefault="001F7747">
      <w:r>
        <w:continuationSeparator/>
      </w:r>
    </w:p>
  </w:footnote>
  <w:footnote w:type="continuationNotice" w:id="1">
    <w:p w14:paraId="5AD08820" w14:textId="77777777" w:rsidR="001F7747" w:rsidRDefault="001F77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1F774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021752"/>
        <c:axId val="597022536"/>
      </c:barChart>
      <c:catAx>
        <c:axId val="59702175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2536"/>
        <c:crosses val="autoZero"/>
        <c:auto val="1"/>
        <c:lblAlgn val="ctr"/>
        <c:lblOffset val="100"/>
        <c:noMultiLvlLbl val="0"/>
      </c:catAx>
      <c:valAx>
        <c:axId val="59702253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469039096"/>
        <c:axId val="469037920"/>
      </c:barChart>
      <c:catAx>
        <c:axId val="469039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920"/>
        <c:crosses val="autoZero"/>
        <c:auto val="1"/>
        <c:lblAlgn val="ctr"/>
        <c:lblOffset val="100"/>
        <c:noMultiLvlLbl val="0"/>
      </c:catAx>
      <c:valAx>
        <c:axId val="46903792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9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4054776"/>
        <c:axId val="594055168"/>
      </c:barChart>
      <c:catAx>
        <c:axId val="59405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auto val="1"/>
        <c:lblAlgn val="ctr"/>
        <c:lblOffset val="100"/>
        <c:noMultiLvlLbl val="0"/>
      </c:catAx>
      <c:valAx>
        <c:axId val="59405516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613531096"/>
        <c:axId val="582915280"/>
      </c:barChart>
      <c:catAx>
        <c:axId val="613531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15280"/>
        <c:crosses val="autoZero"/>
        <c:auto val="1"/>
        <c:lblAlgn val="ctr"/>
        <c:lblOffset val="100"/>
        <c:noMultiLvlLbl val="0"/>
      </c:catAx>
      <c:valAx>
        <c:axId val="58291528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31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597353160"/>
        <c:axId val="597355120"/>
      </c:barChart>
      <c:catAx>
        <c:axId val="59735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5120"/>
        <c:crosses val="autoZero"/>
        <c:auto val="1"/>
        <c:lblAlgn val="ctr"/>
        <c:lblOffset val="100"/>
        <c:noMultiLvlLbl val="0"/>
      </c:catAx>
      <c:valAx>
        <c:axId val="597355120"/>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3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473BA7B-0801-412B-81F4-41010C3A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760</TotalTime>
  <Pages>6</Pages>
  <Words>2095</Words>
  <Characters>11947</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14014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114</cp:revision>
  <cp:lastPrinted>2018-11-24T06:47:00Z</cp:lastPrinted>
  <dcterms:created xsi:type="dcterms:W3CDTF">2018-05-22T09:05:00Z</dcterms:created>
  <dcterms:modified xsi:type="dcterms:W3CDTF">2018-12-17T13:44:00Z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