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Purpose: Day 9 Classwork and Assignment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02/01/2026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Author: Vinayak Majhi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58618</w:t>
        <w:br w:type="textWrapping"/>
        <w:t xml:space="preserve">Batch ID: 25SUB4505 - DATACOM+5G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ClassWork</w:t>
      </w:r>
    </w:p>
    <w:p w:rsidR="00000000" w:rsidDel="00000000" w:rsidP="00000000" w:rsidRDefault="00000000" w:rsidRPr="00000000" w14:paraId="00000009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Q.1.In a student management system, different types of students such as Undergraduate, Postgraduate, and ResearchStudent exist.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student has a name and roll number.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Grades are calculated differently for each student type using runtime 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polymorphism.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Student Management System using inheritance and polymorphism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02/01/2026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Student {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protected: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string name;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rollNo;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Student(string n, int r) : name(n), rollNo(r) {}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virtual void calculateGrade() = 0;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virtual ~Student() {}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Undergraduate : public Student {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marks;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Undergraduate(string n, int r, int m) : Student(n, r), marks(m) {}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calculateGrade() override {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name &lt;&lt; " (Undergraduate): " &lt;&lt; (marks &gt;= 50 ? "Pass" : "Fail")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&lt;&lt; endl;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Postgraduate : public Student {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marks;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Postgraduate(string n, int r, int m) : Student(n, r), marks(m) {}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calculateGrade() override {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name &lt;&lt; " (Postgraduate): " &lt;&lt; (marks &gt;= 60 ? "Pass" : "Fail")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&lt;&lt; endl;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ResearchStudent : public Student {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publications;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ResearchStudent(string n, int r, int p) : Student(n, r), publications(p) {}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calculateGrade() override {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name &lt;&lt; " (Research): "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&lt;&lt; (publications &gt;= 2 ? "Satisfactory" : "Unsatisfactory") &lt;&lt; endl;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Student *s;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choice;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"1. Undergraduate\n2. Postgraduate\n3. Research\n";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"Enter choice: ";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cin &gt;&gt; choice;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if (choice == 1)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 = new Undergraduate("Amit", 101, 65);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else if (choice == 2)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 = new Postgraduate("Neha", 201, 58);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else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 = new ResearchStudent("Rahul", 301, 3);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s-&gt;calculateGrade();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delete s;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76675" cy="18764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Q.2. An organization has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Full-Time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Part-Time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Contract</w:t>
      </w:r>
      <w:r w:rsidDel="00000000" w:rsidR="00000000" w:rsidRPr="00000000">
        <w:rPr>
          <w:sz w:val="28"/>
          <w:szCs w:val="28"/>
          <w:rtl w:val="0"/>
        </w:rPr>
        <w:t xml:space="preserve"> employees.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employee type calculates salary differently.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Employee Payroll System using runtime polymorphism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02/01/2026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Employee {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protected: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empId;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string name;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Employee(int id, string n) : empId(id), name(n) {}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virtual void calculateSalary() = 0;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virtual ~Employee() {}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FullTimeEmployee : public Employee {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double basicPay, allowances;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FullTimeEmployee(int id, string n, double b, double a)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: Employee(id, n), basicPay(b), allowances(a) {}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calculateSalary() override {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"Salary: " &lt;&lt; basicPay + allowances &lt;&lt; endl;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PartTimeEmployee : public Employee {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hoursWorked;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double payPerHour;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PartTimeEmployee(int id, string n, int h, double p)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: Employee(id, n), hoursWorked(h), payPerHour(p) {}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calculateSalary() override {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"Salary: " &lt;&lt; hoursWorked * payPerHour &lt;&lt; endl;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ContractEmployee : public Employee {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double contractAmount;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ContractEmployee(int id, string n, double c)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: Employee(id, n), contractAmount(c) {}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calculateSalary() override {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"Salary: " &lt;&lt; contractAmount &lt;&lt; endl;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Employee *e;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choice;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"1. Full-Time\n2. Part-Time\n3. Contract\n";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"Enter choice: ";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cin &gt;&gt; choice;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(choice == 1)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 = new FullTimeEmployee(1, "Ravi", 30000, 5000);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 if (choice == 2)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 = new PartTimeEmployee(2, "Anita", 80, 300);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 = new ContractEmployee(3, "Suresh", 45000);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e-&gt;calculateSalary();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delete e;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09900" cy="19526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Q.3.Students from Engineering, Arts, and Science programs have different attendance rules.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Eligibility is checked using polymorphism and array of base class pointers.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Student Attendance System using inheritance and polymorphism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02/01/2026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StudentAttendance {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protected: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string name;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attendance;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StudentAttendance(string n, int a) : name(n), attendance(a) {}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virtual bool checkEligibility() = 0;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string getName() const { return name; }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virtual ~StudentAttendance() {}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EngineeringStudent : public StudentAttendance {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EngineeringStudent(string n, int a) : StudentAttendance(n, a) {}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bool checkEligibility() override { return attendance &gt;= 75; }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ArtsStudent : public StudentAttendance {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ArtsStudent(string n, int a) : StudentAttendance(n, a) {}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bool checkEligibility() override { return attendance &gt;= 65; }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ScienceStudent : public StudentAttendance {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ScienceStudent(string n, int a) : StudentAttendance(n, a) {}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bool checkEligibility() override { return attendance &gt;= 70; }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StudentAttendance *sArr[] = {new EngineeringStudent("Rahul", 78),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new ArtsStudent("Balu", 64),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new ScienceStudent("Sharma", 72), NULL};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sArr[i] != NULL; i++) {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sArr[i]-&gt;getName() &lt;&lt; " : ";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(sArr[i]-&gt;checkEligibility())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cout &lt;&lt; "Eligible\n";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cout &lt;&lt; "Not Eligible\n";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delete sArr[i];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43200" cy="18002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Q.4 An array processing system supports Integer, Float, and String arrays.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type overrides insert() and display() using polymorphism.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Array Operations System using abstract base class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02/01/2026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ArrayBase {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virtual void insert() = 0;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virtual void display() = 0;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virtual ~ArrayBase() {}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IntegerArray : public ArrayBase {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arr[5];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insert() override {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"Enter 5 integers:\n";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0; i &lt; 5; i++)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cin &gt;&gt; arr[i];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display() override {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"Integer Array: ";</w:t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0; i &lt; 5; i++)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cout &lt;&lt; arr[i] &lt;&lt; " ";</w:t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endl;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FloatArray : public ArrayBase {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float arr[5];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insert() override {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"Enter 5 floats:\n";</w:t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0; i &lt; 5; i++)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cin &gt;&gt; arr[i];</w:t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display() override {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"Float Array: ";</w:t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0; i &lt; 5; i++)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cout &lt;&lt; arr[i] &lt;&lt; " ";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endl;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StringArray : public ArrayBase {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string arr[5];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insert() override {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"Enter 5 strings:\n";</w:t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0; i &lt; 5; i++)</w:t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cin &gt;&gt; arr[i];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display() override {</w:t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"String Array: ";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0; i &lt; 5; i++)</w:t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cout &lt;&lt; arr[i] &lt;&lt; " ";</w:t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endl;</w:t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ArrayBase *a;</w:t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choice;</w:t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"1. Integer Array\n2. Float Array\n3. String Array\n";</w:t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"Enter choice: ";</w:t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cin &gt;&gt; choice;</w:t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(choice == 1)</w:t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 = new IntegerArray();</w:t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 if (choice == 2)</w:t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 = new FloatArray();</w:t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 = new StringArray();</w:t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a-&gt;insert();</w:t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a-&gt;display();</w:t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delete a;</w:t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28925" cy="25050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