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5A452" w14:textId="0BA92359" w:rsidR="00FC341A" w:rsidRPr="00FC341A" w:rsidRDefault="00FC341A" w:rsidP="00FC341A">
      <w:pPr>
        <w:jc w:val="center"/>
        <w:rPr>
          <w:b/>
          <w:bCs/>
          <w:color w:val="1F4788"/>
          <w:sz w:val="36"/>
          <w:szCs w:val="36"/>
          <w:u w:val="single"/>
        </w:rPr>
      </w:pPr>
      <w:r w:rsidRPr="00FC341A">
        <w:rPr>
          <w:b/>
          <w:bCs/>
          <w:color w:val="1F4788"/>
          <w:sz w:val="72"/>
          <w:szCs w:val="72"/>
          <w:u w:val="single"/>
        </w:rPr>
        <w:t>CAPSTONE PROJECT</w:t>
      </w:r>
    </w:p>
    <w:p w14:paraId="7B83DE58" w14:textId="77777777" w:rsidR="00FC341A" w:rsidRDefault="00FC341A" w:rsidP="00B23F55">
      <w:pPr>
        <w:rPr>
          <w:b/>
          <w:bCs/>
          <w:color w:val="1F4788"/>
          <w:sz w:val="36"/>
          <w:szCs w:val="36"/>
        </w:rPr>
      </w:pPr>
    </w:p>
    <w:p w14:paraId="4C183666" w14:textId="7188C5CA" w:rsidR="00FC341A" w:rsidRDefault="00CB1965" w:rsidP="00CB1965">
      <w:pPr>
        <w:tabs>
          <w:tab w:val="left" w:pos="6343"/>
        </w:tabs>
        <w:rPr>
          <w:b/>
          <w:bCs/>
          <w:color w:val="1F4788"/>
          <w:sz w:val="36"/>
          <w:szCs w:val="36"/>
        </w:rPr>
      </w:pPr>
      <w:r>
        <w:rPr>
          <w:b/>
          <w:bCs/>
          <w:color w:val="1F4788"/>
          <w:sz w:val="36"/>
          <w:szCs w:val="36"/>
        </w:rPr>
        <w:tab/>
      </w:r>
    </w:p>
    <w:p w14:paraId="73680A47" w14:textId="57EBD799" w:rsidR="0045768E" w:rsidRDefault="00B43239" w:rsidP="00FC341A">
      <w:pPr>
        <w:jc w:val="center"/>
        <w:rPr>
          <w:b/>
          <w:bCs/>
          <w:color w:val="1F4788"/>
          <w:sz w:val="36"/>
          <w:szCs w:val="36"/>
        </w:rPr>
      </w:pPr>
      <w:r>
        <w:rPr>
          <w:b/>
          <w:bCs/>
          <w:color w:val="1F4788"/>
          <w:sz w:val="36"/>
          <w:szCs w:val="36"/>
        </w:rPr>
        <w:t>T</w:t>
      </w:r>
      <w:r w:rsidR="00496779">
        <w:rPr>
          <w:b/>
          <w:bCs/>
          <w:color w:val="1F4788"/>
          <w:sz w:val="36"/>
          <w:szCs w:val="36"/>
        </w:rPr>
        <w:t>est 2:</w:t>
      </w:r>
    </w:p>
    <w:p w14:paraId="114703C1" w14:textId="77777777" w:rsidR="00B23F55" w:rsidRPr="00B23F55" w:rsidRDefault="00B23F55" w:rsidP="00B23F55">
      <w:pPr>
        <w:pStyle w:val="Heading1"/>
        <w:jc w:val="center"/>
        <w:rPr>
          <w:sz w:val="56"/>
          <w:szCs w:val="56"/>
        </w:rPr>
      </w:pPr>
      <w:r w:rsidRPr="00B23F55">
        <w:rPr>
          <w:sz w:val="56"/>
          <w:szCs w:val="56"/>
        </w:rPr>
        <w:t>5G Core Network</w:t>
      </w:r>
    </w:p>
    <w:p w14:paraId="3CA3BBE3" w14:textId="77777777" w:rsidR="00B23F55" w:rsidRDefault="00B23F55" w:rsidP="00B23F55"/>
    <w:p w14:paraId="5B5C66BD" w14:textId="569A01E0" w:rsidR="00B23F55" w:rsidRDefault="00496779" w:rsidP="00B23F55">
      <w:pPr>
        <w:jc w:val="center"/>
        <w:rPr>
          <w:b/>
          <w:bCs/>
          <w:color w:val="1F4788"/>
          <w:sz w:val="44"/>
          <w:szCs w:val="44"/>
        </w:rPr>
      </w:pPr>
      <w:r w:rsidRPr="00496779">
        <w:rPr>
          <w:b/>
          <w:bCs/>
          <w:color w:val="1F4788"/>
          <w:sz w:val="56"/>
          <w:szCs w:val="56"/>
        </w:rPr>
        <w:t>SMF PDU Session Establishment (5G Core (SMF))</w:t>
      </w:r>
    </w:p>
    <w:p w14:paraId="24E6D61C" w14:textId="77777777" w:rsidR="00B23F55" w:rsidRDefault="00B23F55" w:rsidP="00B23F55">
      <w:pPr>
        <w:jc w:val="center"/>
      </w:pPr>
    </w:p>
    <w:p w14:paraId="74849F52" w14:textId="77777777" w:rsidR="00B23F55" w:rsidRDefault="00B23F55" w:rsidP="00B23F55">
      <w:pPr>
        <w:jc w:val="center"/>
      </w:pPr>
    </w:p>
    <w:p w14:paraId="38E7B307" w14:textId="77777777" w:rsidR="00B23F55" w:rsidRDefault="00B23F55" w:rsidP="00B23F55">
      <w:pPr>
        <w:jc w:val="center"/>
      </w:pPr>
    </w:p>
    <w:p w14:paraId="561BB4A3" w14:textId="7A6871CD" w:rsidR="0045768E" w:rsidRDefault="00982189" w:rsidP="00B23F55">
      <w:r>
        <w:rPr>
          <w:i/>
          <w:iCs/>
          <w:color w:val="5B9BD5"/>
          <w:sz w:val="28"/>
          <w:szCs w:val="28"/>
        </w:rPr>
        <w:t xml:space="preserve">      </w:t>
      </w:r>
    </w:p>
    <w:p w14:paraId="7BF7847D" w14:textId="25745EB3" w:rsidR="00B23F55" w:rsidRDefault="00B23F55" w:rsidP="00B23F55">
      <w:pPr>
        <w:jc w:val="center"/>
        <w:rPr>
          <w:b/>
          <w:bCs/>
          <w:color w:val="1F4788"/>
          <w:sz w:val="44"/>
          <w:szCs w:val="44"/>
        </w:rPr>
      </w:pPr>
      <w:r>
        <w:rPr>
          <w:b/>
          <w:bCs/>
          <w:color w:val="1F4788"/>
          <w:sz w:val="44"/>
          <w:szCs w:val="44"/>
        </w:rPr>
        <w:t>Group 1:</w:t>
      </w:r>
    </w:p>
    <w:p w14:paraId="4D767C41" w14:textId="182DD0A3" w:rsidR="00B23F55" w:rsidRDefault="00B23F55" w:rsidP="00B23F55">
      <w:pPr>
        <w:pStyle w:val="Heading1"/>
        <w:jc w:val="center"/>
      </w:pPr>
      <w:r w:rsidRPr="00B23F55">
        <w:t>58620</w:t>
      </w:r>
      <w:r>
        <w:t>_</w:t>
      </w:r>
      <w:r w:rsidRPr="00B23F55">
        <w:t>Harsh Prasad</w:t>
      </w:r>
    </w:p>
    <w:p w14:paraId="7D051CA5" w14:textId="7D64547F" w:rsidR="00B23F55" w:rsidRDefault="00B23F55" w:rsidP="00B23F55">
      <w:pPr>
        <w:pStyle w:val="Heading1"/>
        <w:jc w:val="center"/>
      </w:pPr>
      <w:r w:rsidRPr="00B23F55">
        <w:t>58618</w:t>
      </w:r>
      <w:r>
        <w:t>_</w:t>
      </w:r>
      <w:r w:rsidRPr="00B23F55">
        <w:t>Vinayak Majhi</w:t>
      </w:r>
    </w:p>
    <w:p w14:paraId="42931CA8" w14:textId="75A67AEE" w:rsidR="00B23F55" w:rsidRPr="00B23F55" w:rsidRDefault="00B23F55" w:rsidP="00B23F55">
      <w:pPr>
        <w:pStyle w:val="Heading1"/>
        <w:jc w:val="center"/>
      </w:pPr>
      <w:r w:rsidRPr="00B23F55">
        <w:t>58633</w:t>
      </w:r>
      <w:r>
        <w:t>_</w:t>
      </w:r>
      <w:r w:rsidRPr="00B23F55">
        <w:t>Diptendra Maity</w:t>
      </w:r>
    </w:p>
    <w:p w14:paraId="596C5512" w14:textId="01792749" w:rsidR="00B23F55" w:rsidRDefault="00B23F55" w:rsidP="00B23F55">
      <w:pPr>
        <w:pStyle w:val="Heading1"/>
        <w:jc w:val="center"/>
      </w:pPr>
      <w:r w:rsidRPr="00B23F55">
        <w:t>58625</w:t>
      </w:r>
      <w:r>
        <w:t>_</w:t>
      </w:r>
      <w:r w:rsidRPr="00B23F55">
        <w:t xml:space="preserve">Keshav </w:t>
      </w:r>
      <w:proofErr w:type="spellStart"/>
      <w:r w:rsidRPr="00B23F55">
        <w:t>Janghala</w:t>
      </w:r>
      <w:proofErr w:type="spellEnd"/>
    </w:p>
    <w:p w14:paraId="49F3CF35" w14:textId="77777777" w:rsidR="00B23F55" w:rsidRPr="00B23F55" w:rsidRDefault="00B23F55" w:rsidP="00B23F55">
      <w:pPr>
        <w:pStyle w:val="Heading1"/>
        <w:jc w:val="center"/>
      </w:pPr>
      <w:r w:rsidRPr="00B23F55">
        <w:t>58621_Diyanisha Dey</w:t>
      </w:r>
    </w:p>
    <w:p w14:paraId="73342901" w14:textId="77777777" w:rsidR="00B23F55" w:rsidRDefault="00B23F55" w:rsidP="00B23F55">
      <w:pPr>
        <w:pStyle w:val="Heading1"/>
      </w:pPr>
    </w:p>
    <w:p w14:paraId="3EEED700" w14:textId="77777777" w:rsidR="00B23F55" w:rsidRDefault="00B23F55" w:rsidP="00B23F55">
      <w:pPr>
        <w:pStyle w:val="Heading1"/>
      </w:pPr>
    </w:p>
    <w:p w14:paraId="372FA344" w14:textId="77777777" w:rsidR="00B23F55" w:rsidRDefault="00B23F55" w:rsidP="00B23F55"/>
    <w:p w14:paraId="798C70BE" w14:textId="77777777" w:rsidR="00B23F55" w:rsidRDefault="00B23F55" w:rsidP="00B23F55"/>
    <w:p w14:paraId="297B2C14" w14:textId="77777777" w:rsidR="00B23F55" w:rsidRDefault="00B23F55" w:rsidP="00B23F55"/>
    <w:p w14:paraId="539715AB" w14:textId="77777777" w:rsidR="00B23F55" w:rsidRDefault="00B23F55" w:rsidP="00B23F55"/>
    <w:p w14:paraId="08305F4A" w14:textId="77777777" w:rsidR="00B23F55" w:rsidRDefault="00B23F55" w:rsidP="00B23F55"/>
    <w:p w14:paraId="1EB739B6" w14:textId="77777777" w:rsidR="00B23F55" w:rsidRDefault="00B23F55" w:rsidP="00B23F55"/>
    <w:p w14:paraId="4452EB0B" w14:textId="0B491DA9" w:rsidR="00B23F55" w:rsidRPr="00FC341A" w:rsidRDefault="00B23F55" w:rsidP="00FC341A">
      <w:pPr>
        <w:pStyle w:val="Heading1"/>
        <w:spacing w:line="600" w:lineRule="auto"/>
        <w:jc w:val="center"/>
        <w:rPr>
          <w:sz w:val="52"/>
          <w:szCs w:val="52"/>
        </w:rPr>
      </w:pPr>
      <w:r w:rsidRPr="00B23F55">
        <w:rPr>
          <w:sz w:val="52"/>
          <w:szCs w:val="52"/>
        </w:rPr>
        <w:t>Table of Contents</w:t>
      </w:r>
    </w:p>
    <w:p w14:paraId="3C0FD8C4" w14:textId="77777777" w:rsidR="00B23F55" w:rsidRPr="00B23F55" w:rsidRDefault="00B23F55" w:rsidP="00FC341A">
      <w:pPr>
        <w:spacing w:line="600" w:lineRule="auto"/>
        <w:rPr>
          <w:sz w:val="32"/>
          <w:szCs w:val="32"/>
        </w:rPr>
      </w:pPr>
      <w:r w:rsidRPr="00B23F55">
        <w:rPr>
          <w:b/>
          <w:bCs/>
          <w:sz w:val="32"/>
          <w:szCs w:val="32"/>
        </w:rPr>
        <w:t xml:space="preserve">1.  </w:t>
      </w:r>
      <w:r w:rsidRPr="00B23F55">
        <w:rPr>
          <w:sz w:val="32"/>
          <w:szCs w:val="32"/>
        </w:rPr>
        <w:t>Introduction to SMF &amp; PDU Sessions</w:t>
      </w:r>
    </w:p>
    <w:p w14:paraId="46FBB3E4" w14:textId="77777777" w:rsidR="00B23F55" w:rsidRPr="00B23F55" w:rsidRDefault="00B23F55" w:rsidP="00FC341A">
      <w:pPr>
        <w:spacing w:line="600" w:lineRule="auto"/>
        <w:rPr>
          <w:sz w:val="32"/>
          <w:szCs w:val="32"/>
        </w:rPr>
      </w:pPr>
      <w:r w:rsidRPr="00B23F55">
        <w:rPr>
          <w:b/>
          <w:bCs/>
          <w:sz w:val="32"/>
          <w:szCs w:val="32"/>
        </w:rPr>
        <w:t xml:space="preserve">2.  </w:t>
      </w:r>
      <w:r w:rsidRPr="00B23F55">
        <w:rPr>
          <w:sz w:val="32"/>
          <w:szCs w:val="32"/>
        </w:rPr>
        <w:t>5G Core Architecture (Diagram)</w:t>
      </w:r>
    </w:p>
    <w:p w14:paraId="4130FFC1" w14:textId="77777777" w:rsidR="00B23F55" w:rsidRPr="00B23F55" w:rsidRDefault="00B23F55" w:rsidP="00FC341A">
      <w:pPr>
        <w:spacing w:line="600" w:lineRule="auto"/>
        <w:rPr>
          <w:sz w:val="32"/>
          <w:szCs w:val="32"/>
        </w:rPr>
      </w:pPr>
      <w:r w:rsidRPr="00B23F55">
        <w:rPr>
          <w:b/>
          <w:bCs/>
          <w:sz w:val="32"/>
          <w:szCs w:val="32"/>
        </w:rPr>
        <w:t xml:space="preserve">3.  </w:t>
      </w:r>
      <w:r w:rsidRPr="00B23F55">
        <w:rPr>
          <w:sz w:val="32"/>
          <w:szCs w:val="32"/>
        </w:rPr>
        <w:t xml:space="preserve">PDU Session Establishment </w:t>
      </w:r>
      <w:proofErr w:type="spellStart"/>
      <w:r w:rsidRPr="00B23F55">
        <w:rPr>
          <w:sz w:val="32"/>
          <w:szCs w:val="32"/>
        </w:rPr>
        <w:t>Signaling</w:t>
      </w:r>
      <w:proofErr w:type="spellEnd"/>
      <w:r w:rsidRPr="00B23F55">
        <w:rPr>
          <w:sz w:val="32"/>
          <w:szCs w:val="32"/>
        </w:rPr>
        <w:t xml:space="preserve"> Flow (Diagram)</w:t>
      </w:r>
    </w:p>
    <w:p w14:paraId="0FD0655C" w14:textId="77777777" w:rsidR="00B23F55" w:rsidRPr="00B23F55" w:rsidRDefault="00B23F55" w:rsidP="00FC341A">
      <w:pPr>
        <w:spacing w:line="600" w:lineRule="auto"/>
        <w:rPr>
          <w:sz w:val="32"/>
          <w:szCs w:val="32"/>
        </w:rPr>
      </w:pPr>
      <w:r w:rsidRPr="00B23F55">
        <w:rPr>
          <w:b/>
          <w:bCs/>
          <w:sz w:val="32"/>
          <w:szCs w:val="32"/>
        </w:rPr>
        <w:t xml:space="preserve">4.  </w:t>
      </w:r>
      <w:r w:rsidRPr="00B23F55">
        <w:rPr>
          <w:sz w:val="32"/>
          <w:szCs w:val="32"/>
        </w:rPr>
        <w:t>SMF State Machine (Diagram)</w:t>
      </w:r>
    </w:p>
    <w:p w14:paraId="48CD3085" w14:textId="77777777" w:rsidR="00B23F55" w:rsidRPr="00B23F55" w:rsidRDefault="00B23F55" w:rsidP="00FC341A">
      <w:pPr>
        <w:spacing w:line="600" w:lineRule="auto"/>
        <w:rPr>
          <w:sz w:val="32"/>
          <w:szCs w:val="32"/>
        </w:rPr>
      </w:pPr>
      <w:r w:rsidRPr="00B23F55">
        <w:rPr>
          <w:b/>
          <w:bCs/>
          <w:sz w:val="32"/>
          <w:szCs w:val="32"/>
        </w:rPr>
        <w:t xml:space="preserve">5.  </w:t>
      </w:r>
      <w:r w:rsidRPr="00B23F55">
        <w:rPr>
          <w:sz w:val="32"/>
          <w:szCs w:val="32"/>
        </w:rPr>
        <w:t>C++ Implementation</w:t>
      </w:r>
    </w:p>
    <w:p w14:paraId="2FECA58C" w14:textId="00520201" w:rsidR="00B23F55" w:rsidRPr="00B23F55" w:rsidRDefault="00B23F55" w:rsidP="00FC341A">
      <w:pPr>
        <w:spacing w:line="600" w:lineRule="auto"/>
        <w:rPr>
          <w:sz w:val="32"/>
          <w:szCs w:val="32"/>
        </w:rPr>
      </w:pPr>
      <w:r w:rsidRPr="00B23F55">
        <w:rPr>
          <w:b/>
          <w:bCs/>
          <w:sz w:val="32"/>
          <w:szCs w:val="32"/>
        </w:rPr>
        <w:t xml:space="preserve">6.  </w:t>
      </w:r>
      <w:r w:rsidRPr="00B23F55">
        <w:rPr>
          <w:sz w:val="32"/>
          <w:szCs w:val="32"/>
        </w:rPr>
        <w:t>Output</w:t>
      </w:r>
    </w:p>
    <w:p w14:paraId="2497BDE8" w14:textId="77777777" w:rsidR="00B23F55" w:rsidRPr="00B23F55" w:rsidRDefault="00B23F55" w:rsidP="00FC341A">
      <w:pPr>
        <w:spacing w:line="600" w:lineRule="auto"/>
        <w:rPr>
          <w:sz w:val="32"/>
          <w:szCs w:val="32"/>
        </w:rPr>
      </w:pPr>
      <w:r w:rsidRPr="00B23F55">
        <w:rPr>
          <w:b/>
          <w:bCs/>
          <w:sz w:val="32"/>
          <w:szCs w:val="32"/>
        </w:rPr>
        <w:t xml:space="preserve">7.  </w:t>
      </w:r>
      <w:r w:rsidRPr="00B23F55">
        <w:rPr>
          <w:sz w:val="32"/>
          <w:szCs w:val="32"/>
        </w:rPr>
        <w:t>Key Concepts &amp; 3GPP References</w:t>
      </w:r>
    </w:p>
    <w:p w14:paraId="6C5D4326" w14:textId="77777777" w:rsidR="00B23F55" w:rsidRPr="00B23F55" w:rsidRDefault="00B23F55" w:rsidP="00FC341A">
      <w:pPr>
        <w:spacing w:line="600" w:lineRule="auto"/>
        <w:rPr>
          <w:sz w:val="32"/>
          <w:szCs w:val="32"/>
        </w:rPr>
      </w:pPr>
      <w:r w:rsidRPr="00B23F55">
        <w:rPr>
          <w:b/>
          <w:bCs/>
          <w:sz w:val="32"/>
          <w:szCs w:val="32"/>
        </w:rPr>
        <w:t xml:space="preserve">8.  </w:t>
      </w:r>
      <w:r w:rsidRPr="00B23F55">
        <w:rPr>
          <w:sz w:val="32"/>
          <w:szCs w:val="32"/>
        </w:rPr>
        <w:t>Compilation Guide</w:t>
      </w:r>
    </w:p>
    <w:p w14:paraId="55446436" w14:textId="77777777" w:rsidR="00B23F55" w:rsidRPr="00B23F55" w:rsidRDefault="00B23F55" w:rsidP="00B23F55">
      <w:pPr>
        <w:rPr>
          <w:sz w:val="32"/>
          <w:szCs w:val="32"/>
        </w:rPr>
      </w:pPr>
    </w:p>
    <w:p w14:paraId="1C5557E8" w14:textId="77777777" w:rsidR="00B23F55" w:rsidRDefault="00B23F55" w:rsidP="00B23F55"/>
    <w:p w14:paraId="3392E884" w14:textId="6D46E429" w:rsidR="00B23F55" w:rsidRDefault="00B23F55" w:rsidP="00B23F55"/>
    <w:p w14:paraId="53ABE76A" w14:textId="04D9A45B" w:rsidR="00496779" w:rsidRDefault="00496779" w:rsidP="00B23F55"/>
    <w:p w14:paraId="2C82D82E" w14:textId="32AC1B21" w:rsidR="00496779" w:rsidRDefault="00496779" w:rsidP="00B23F55"/>
    <w:p w14:paraId="0F99803B" w14:textId="0ED9169A" w:rsidR="00496779" w:rsidRDefault="00496779" w:rsidP="00B23F55"/>
    <w:p w14:paraId="57AC1BBF" w14:textId="77777777" w:rsidR="00B23F55" w:rsidRDefault="00B23F55" w:rsidP="00B23F55"/>
    <w:p w14:paraId="7FEDA32F" w14:textId="77E0A1EB" w:rsidR="0045768E" w:rsidRPr="002A4ACB" w:rsidRDefault="00B43239" w:rsidP="002A4ACB">
      <w:pPr>
        <w:pStyle w:val="Heading1"/>
      </w:pPr>
      <w:r w:rsidRPr="002A4ACB">
        <w:lastRenderedPageBreak/>
        <w:t>1. Introduction to SMF &amp; PDU Sessions</w:t>
      </w:r>
    </w:p>
    <w:p w14:paraId="5A9A3756" w14:textId="77777777" w:rsidR="0045768E" w:rsidRDefault="00B43239">
      <w:pPr>
        <w:spacing w:after="240"/>
      </w:pPr>
      <w:r>
        <w:t>The Session Management Function (SMF) is one of the most critical control plane network functions in the 5G Core (5GC) architecture. It serves as the brain behind establishing, managing, and terminating data connectivity sessions for mobile devices. Understanding the SMF and PDU Sessions is fundamental to comprehending how 5G networks deliver high-speed, low-latency connectivity to billions of devices worldwide.</w:t>
      </w:r>
    </w:p>
    <w:p w14:paraId="6949C26B" w14:textId="77777777" w:rsidR="0045768E" w:rsidRPr="002A4ACB" w:rsidRDefault="00B43239" w:rsidP="002A4ACB">
      <w:pPr>
        <w:pStyle w:val="Heading1"/>
        <w:rPr>
          <w:sz w:val="28"/>
          <w:szCs w:val="28"/>
        </w:rPr>
      </w:pPr>
      <w:r w:rsidRPr="002A4ACB">
        <w:rPr>
          <w:sz w:val="28"/>
          <w:szCs w:val="28"/>
        </w:rPr>
        <w:t>1.1 What is the Session Management Function (SMF)?</w:t>
      </w:r>
    </w:p>
    <w:p w14:paraId="4DB47D74" w14:textId="77777777" w:rsidR="0045768E" w:rsidRDefault="00B43239">
      <w:pPr>
        <w:spacing w:after="240"/>
      </w:pPr>
      <w:r>
        <w:t>The SMF is responsible for the complete lifecycle management of PDU (Protocol Data Unit) Sessions. Think of the SMF as a traffic controller at an airport – it coordinates multiple systems to ensure passengers (data packets) reach their destinations safely and efficiently. Just as an air traffic controller manages flight paths, runway assignments, and coordination with ground services, the SMF manages data session establishment, IP address allocation, routing rules, and quality of service parameters.</w:t>
      </w:r>
    </w:p>
    <w:p w14:paraId="203DAB47" w14:textId="77777777" w:rsidR="0045768E" w:rsidRDefault="00B43239">
      <w:pPr>
        <w:spacing w:after="160"/>
      </w:pPr>
      <w:r>
        <w:rPr>
          <w:b/>
          <w:bCs/>
        </w:rPr>
        <w:t>Real-World Analogy:</w:t>
      </w:r>
      <w:r>
        <w:t xml:space="preserve"> Imagine you're checking into a hotel (establishing a PDU session). The hotel manager (SMF) performs several critical tasks:</w:t>
      </w:r>
    </w:p>
    <w:p w14:paraId="78E077FD" w14:textId="77777777" w:rsidR="0045768E" w:rsidRDefault="00B43239">
      <w:pPr>
        <w:spacing w:after="120"/>
      </w:pPr>
      <w:r>
        <w:t xml:space="preserve">  • Verifies your reservation and identity (subscription data from UDM)</w:t>
      </w:r>
    </w:p>
    <w:p w14:paraId="566823C3" w14:textId="77777777" w:rsidR="0045768E" w:rsidRDefault="00B43239">
      <w:pPr>
        <w:spacing w:after="120"/>
      </w:pPr>
      <w:r>
        <w:t xml:space="preserve">  • Assigns you a room number (allocates UE IP address)</w:t>
      </w:r>
    </w:p>
    <w:p w14:paraId="7430DD9B" w14:textId="77777777" w:rsidR="0045768E" w:rsidRDefault="00B43239">
      <w:pPr>
        <w:spacing w:after="120"/>
      </w:pPr>
      <w:r>
        <w:t xml:space="preserve">  • Provides access level and amenities based on your membership tier (applies policy rules from PCF)</w:t>
      </w:r>
    </w:p>
    <w:p w14:paraId="11B2877C" w14:textId="77777777" w:rsidR="0045768E" w:rsidRDefault="00B43239">
      <w:pPr>
        <w:spacing w:after="120"/>
      </w:pPr>
      <w:r>
        <w:t xml:space="preserve">  • Coordinates with housekeeping, maintenance, and concierge services (manages UPF, ensures QoS)</w:t>
      </w:r>
    </w:p>
    <w:p w14:paraId="09046369" w14:textId="77777777" w:rsidR="0045768E" w:rsidRDefault="00B43239">
      <w:pPr>
        <w:spacing w:after="240"/>
      </w:pPr>
      <w:r>
        <w:t xml:space="preserve">  • Ensures your stay meets quality standards (enforces Session AMBR and QoS flows)</w:t>
      </w:r>
    </w:p>
    <w:p w14:paraId="086671F0" w14:textId="77777777" w:rsidR="0045768E" w:rsidRDefault="00B43239">
      <w:pPr>
        <w:pStyle w:val="Heading2"/>
      </w:pPr>
      <w:r>
        <w:t>1.2 Understanding PDU Sessions</w:t>
      </w:r>
    </w:p>
    <w:p w14:paraId="5D2DBFE7" w14:textId="77777777" w:rsidR="0045768E" w:rsidRDefault="00B43239">
      <w:pPr>
        <w:spacing w:after="160"/>
      </w:pPr>
      <w:r>
        <w:t>A PDU Session represents an end-to-end data connectivity tunnel between the User Equipment (UE) and a Data Network (DN), such as the Internet, IMS (IP Multimedia Subsystem), or a private enterprise network. Each PDU Session is uniquely identified by:</w:t>
      </w:r>
    </w:p>
    <w:p w14:paraId="3F27F834" w14:textId="77777777" w:rsidR="0045768E" w:rsidRDefault="00B43239">
      <w:pPr>
        <w:spacing w:after="120"/>
      </w:pPr>
      <w:r>
        <w:t xml:space="preserve">  • PDU Session ID: A unique identifier (1-255) assigned by the AMF</w:t>
      </w:r>
    </w:p>
    <w:p w14:paraId="7B69C352" w14:textId="77777777" w:rsidR="0045768E" w:rsidRDefault="00B43239">
      <w:pPr>
        <w:spacing w:after="120"/>
      </w:pPr>
      <w:r>
        <w:t xml:space="preserve">  • DNN (Data Network Name): Specifies which network to connect to (e.g., "internet", "</w:t>
      </w:r>
      <w:proofErr w:type="spellStart"/>
      <w:r>
        <w:t>ims</w:t>
      </w:r>
      <w:proofErr w:type="spellEnd"/>
      <w:r>
        <w:t>", "</w:t>
      </w:r>
      <w:proofErr w:type="spellStart"/>
      <w:r>
        <w:t>enterprise.vpn</w:t>
      </w:r>
      <w:proofErr w:type="spellEnd"/>
      <w:r>
        <w:t>")</w:t>
      </w:r>
    </w:p>
    <w:p w14:paraId="2377183A" w14:textId="77777777" w:rsidR="0045768E" w:rsidRDefault="00B43239">
      <w:pPr>
        <w:spacing w:after="240"/>
      </w:pPr>
      <w:r>
        <w:t xml:space="preserve">  • S-NSSAI (Single Network Slice Selection Assistance Information): Identifies the network slice (e.g., </w:t>
      </w:r>
      <w:proofErr w:type="spellStart"/>
      <w:r>
        <w:t>eMBB</w:t>
      </w:r>
      <w:proofErr w:type="spellEnd"/>
      <w:r>
        <w:t xml:space="preserve">, URLLC, </w:t>
      </w:r>
      <w:proofErr w:type="spellStart"/>
      <w:r>
        <w:t>mMTC</w:t>
      </w:r>
      <w:proofErr w:type="spellEnd"/>
      <w:r>
        <w:t>)</w:t>
      </w:r>
    </w:p>
    <w:p w14:paraId="2AE9313A" w14:textId="77777777" w:rsidR="0045768E" w:rsidRPr="002A4ACB" w:rsidRDefault="00B43239" w:rsidP="002A4ACB">
      <w:pPr>
        <w:pStyle w:val="Heading1"/>
        <w:rPr>
          <w:sz w:val="28"/>
          <w:szCs w:val="28"/>
        </w:rPr>
      </w:pPr>
      <w:r w:rsidRPr="002A4ACB">
        <w:rPr>
          <w:sz w:val="28"/>
          <w:szCs w:val="28"/>
        </w:rPr>
        <w:t>1.2.1 Real-World PDU Session Scenarios</w:t>
      </w:r>
    </w:p>
    <w:p w14:paraId="4F1254D6" w14:textId="77777777" w:rsidR="0045768E" w:rsidRDefault="00B43239">
      <w:pPr>
        <w:spacing w:after="120"/>
      </w:pPr>
      <w:r>
        <w:rPr>
          <w:b/>
          <w:bCs/>
        </w:rPr>
        <w:t>Example 1: Smartphone User Browsing the Internet</w:t>
      </w:r>
    </w:p>
    <w:p w14:paraId="0D4D7C9F" w14:textId="77777777" w:rsidR="0045768E" w:rsidRDefault="00B43239">
      <w:pPr>
        <w:spacing w:after="120"/>
      </w:pPr>
      <w:r>
        <w:lastRenderedPageBreak/>
        <w:t>When Sarah opens her web browser on her 5G smartphone, the following PDU Session is established:</w:t>
      </w:r>
    </w:p>
    <w:p w14:paraId="70B2A24C" w14:textId="77777777" w:rsidR="0045768E" w:rsidRDefault="00B43239">
      <w:pPr>
        <w:spacing w:after="100"/>
      </w:pPr>
      <w:r>
        <w:t xml:space="preserve">  • DNN: "internet" (connects to the public Internet)</w:t>
      </w:r>
    </w:p>
    <w:p w14:paraId="100922D7" w14:textId="77777777" w:rsidR="0045768E" w:rsidRDefault="00B43239">
      <w:pPr>
        <w:spacing w:after="100"/>
      </w:pPr>
      <w:r>
        <w:t xml:space="preserve">  • S-NSSAI: SST=1, SD=0x000001 (Enhanced Mobile Broadband slice)</w:t>
      </w:r>
    </w:p>
    <w:p w14:paraId="498A54DE" w14:textId="77777777" w:rsidR="0045768E" w:rsidRDefault="00B43239">
      <w:pPr>
        <w:spacing w:after="100"/>
      </w:pPr>
      <w:r>
        <w:t xml:space="preserve">  • PDU Session Type: IPv4 or IPv4v6 dual-stack</w:t>
      </w:r>
    </w:p>
    <w:p w14:paraId="5AE69C6B" w14:textId="77777777" w:rsidR="0045768E" w:rsidRDefault="00B43239">
      <w:pPr>
        <w:spacing w:after="100"/>
      </w:pPr>
      <w:r>
        <w:t xml:space="preserve">  • UE IP Address: 10.45.0.10 (dynamically allocated by SMF)</w:t>
      </w:r>
    </w:p>
    <w:p w14:paraId="5C0B918E" w14:textId="77777777" w:rsidR="0045768E" w:rsidRDefault="00B43239">
      <w:pPr>
        <w:spacing w:after="100"/>
      </w:pPr>
      <w:r>
        <w:t xml:space="preserve">  • Session AMBR: DL=500 Mbps, UL=100 Mbps</w:t>
      </w:r>
    </w:p>
    <w:p w14:paraId="42DBE8E0" w14:textId="77777777" w:rsidR="0045768E" w:rsidRDefault="00B43239">
      <w:pPr>
        <w:spacing w:after="240"/>
      </w:pPr>
      <w:r>
        <w:t xml:space="preserve">  • Default QoS: 5QI=9 (</w:t>
      </w:r>
      <w:proofErr w:type="gramStart"/>
      <w:r>
        <w:t>Non-GBR</w:t>
      </w:r>
      <w:proofErr w:type="gramEnd"/>
      <w:r>
        <w:t>, best-effort for web browsing)</w:t>
      </w:r>
    </w:p>
    <w:p w14:paraId="0981AF9F" w14:textId="77777777" w:rsidR="0045768E" w:rsidRDefault="00B43239">
      <w:pPr>
        <w:spacing w:after="120"/>
      </w:pPr>
      <w:r>
        <w:rPr>
          <w:b/>
          <w:bCs/>
        </w:rPr>
        <w:t>Example 2: VoLTE Call Over 5G</w:t>
      </w:r>
    </w:p>
    <w:p w14:paraId="4F3B1CDC" w14:textId="77777777" w:rsidR="0045768E" w:rsidRDefault="00B43239">
      <w:pPr>
        <w:spacing w:after="120"/>
      </w:pPr>
      <w:r>
        <w:t>When John makes a voice call using Voice over New Radio (</w:t>
      </w:r>
      <w:proofErr w:type="spellStart"/>
      <w:r>
        <w:t>VoNR</w:t>
      </w:r>
      <w:proofErr w:type="spellEnd"/>
      <w:r>
        <w:t xml:space="preserve">), a dedicated PDU Session is established for IMS </w:t>
      </w:r>
      <w:proofErr w:type="spellStart"/>
      <w:r>
        <w:t>signaling</w:t>
      </w:r>
      <w:proofErr w:type="spellEnd"/>
      <w:r>
        <w:t xml:space="preserve"> and media:</w:t>
      </w:r>
    </w:p>
    <w:p w14:paraId="29CF034F" w14:textId="77777777" w:rsidR="0045768E" w:rsidRDefault="00B43239">
      <w:pPr>
        <w:spacing w:after="100"/>
      </w:pPr>
      <w:r>
        <w:t xml:space="preserve">  • DNN: "</w:t>
      </w:r>
      <w:proofErr w:type="spellStart"/>
      <w:r>
        <w:t>ims</w:t>
      </w:r>
      <w:proofErr w:type="spellEnd"/>
      <w:r>
        <w:t>" (connects to IMS core network)</w:t>
      </w:r>
    </w:p>
    <w:p w14:paraId="05BEA9F2" w14:textId="77777777" w:rsidR="0045768E" w:rsidRDefault="00B43239">
      <w:pPr>
        <w:spacing w:after="100"/>
      </w:pPr>
      <w:r>
        <w:t xml:space="preserve">  • S-NSSAI: SST=1, SD=0x000002 (IMS-dedicated slice)</w:t>
      </w:r>
    </w:p>
    <w:p w14:paraId="7E8A5DE3" w14:textId="77777777" w:rsidR="0045768E" w:rsidRDefault="00B43239">
      <w:pPr>
        <w:spacing w:after="100"/>
      </w:pPr>
      <w:r>
        <w:t xml:space="preserve">  • PDU Session Type: IPv6</w:t>
      </w:r>
    </w:p>
    <w:p w14:paraId="1D40B76A" w14:textId="77777777" w:rsidR="0045768E" w:rsidRDefault="00B43239">
      <w:pPr>
        <w:spacing w:after="100"/>
      </w:pPr>
      <w:r>
        <w:t xml:space="preserve">  • UE IP Address: 2001:db</w:t>
      </w:r>
      <w:proofErr w:type="gramStart"/>
      <w:r>
        <w:t>8:ims::</w:t>
      </w:r>
      <w:proofErr w:type="gramEnd"/>
      <w:r>
        <w:t>123 (IPv6 for IMS)</w:t>
      </w:r>
    </w:p>
    <w:p w14:paraId="56C9315A" w14:textId="77777777" w:rsidR="0045768E" w:rsidRDefault="00B43239">
      <w:pPr>
        <w:spacing w:after="100"/>
      </w:pPr>
      <w:r>
        <w:t xml:space="preserve">  • QoS Flows: </w:t>
      </w:r>
    </w:p>
    <w:p w14:paraId="7F772D59" w14:textId="77777777" w:rsidR="0045768E" w:rsidRDefault="00B43239">
      <w:pPr>
        <w:spacing w:after="80"/>
      </w:pPr>
      <w:r>
        <w:t xml:space="preserve">    - QFI=1, 5QI=5 (IMS </w:t>
      </w:r>
      <w:proofErr w:type="spellStart"/>
      <w:r>
        <w:t>signaling</w:t>
      </w:r>
      <w:proofErr w:type="spellEnd"/>
      <w:r>
        <w:t xml:space="preserve">, </w:t>
      </w:r>
      <w:proofErr w:type="gramStart"/>
      <w:r>
        <w:t>Non-GBR</w:t>
      </w:r>
      <w:proofErr w:type="gramEnd"/>
      <w:r>
        <w:t>, priority 10)</w:t>
      </w:r>
    </w:p>
    <w:p w14:paraId="1A139F81" w14:textId="77777777" w:rsidR="0045768E" w:rsidRDefault="00B43239">
      <w:pPr>
        <w:spacing w:after="240"/>
      </w:pPr>
      <w:r>
        <w:t xml:space="preserve">    - QFI=2, 5QI=1 (Voice media, GBR, priority 20, PDB=100ms)</w:t>
      </w:r>
    </w:p>
    <w:p w14:paraId="7DDAC830" w14:textId="77777777" w:rsidR="0045768E" w:rsidRDefault="00B43239">
      <w:pPr>
        <w:spacing w:after="120"/>
      </w:pPr>
      <w:r>
        <w:rPr>
          <w:b/>
          <w:bCs/>
        </w:rPr>
        <w:t>Example 3: Industrial IoT Factory Automation</w:t>
      </w:r>
    </w:p>
    <w:p w14:paraId="4D3EDFB5" w14:textId="77777777" w:rsidR="0045768E" w:rsidRDefault="00B43239">
      <w:pPr>
        <w:spacing w:after="120"/>
      </w:pPr>
      <w:r>
        <w:t>A smart factory uses 5G for ultra-reliable low-latency communication (URLLC) between robotic arms and control systems:</w:t>
      </w:r>
    </w:p>
    <w:p w14:paraId="00190FC7" w14:textId="77777777" w:rsidR="0045768E" w:rsidRDefault="00B43239">
      <w:pPr>
        <w:spacing w:after="100"/>
      </w:pPr>
      <w:r>
        <w:t xml:space="preserve">  • DNN: "</w:t>
      </w:r>
      <w:proofErr w:type="spellStart"/>
      <w:proofErr w:type="gramStart"/>
      <w:r>
        <w:t>factory.private</w:t>
      </w:r>
      <w:proofErr w:type="spellEnd"/>
      <w:proofErr w:type="gramEnd"/>
      <w:r>
        <w:t>" (private enterprise network)</w:t>
      </w:r>
    </w:p>
    <w:p w14:paraId="5C7F03C8" w14:textId="77777777" w:rsidR="0045768E" w:rsidRDefault="00B43239">
      <w:pPr>
        <w:spacing w:after="100"/>
      </w:pPr>
      <w:r>
        <w:t xml:space="preserve">  • S-NSSAI: SST=2, SD=0x000005 (URLLC slice)</w:t>
      </w:r>
    </w:p>
    <w:p w14:paraId="0FC0FC3B" w14:textId="77777777" w:rsidR="0045768E" w:rsidRDefault="00B43239">
      <w:pPr>
        <w:spacing w:after="100"/>
      </w:pPr>
      <w:r>
        <w:t xml:space="preserve">  • PDU Session Type: IPv4</w:t>
      </w:r>
    </w:p>
    <w:p w14:paraId="79992C1C" w14:textId="77777777" w:rsidR="0045768E" w:rsidRDefault="00B43239">
      <w:pPr>
        <w:spacing w:after="100"/>
      </w:pPr>
      <w:r>
        <w:t xml:space="preserve">  • UE IP Address: 172.16.10.50 (static IP from factory subnet)</w:t>
      </w:r>
    </w:p>
    <w:p w14:paraId="043E35B9" w14:textId="77777777" w:rsidR="0045768E" w:rsidRDefault="00B43239">
      <w:pPr>
        <w:spacing w:after="100"/>
      </w:pPr>
      <w:r>
        <w:t xml:space="preserve">  • Session AMBR: DL=50 Mbps, UL=50 Mbps</w:t>
      </w:r>
    </w:p>
    <w:p w14:paraId="619F9DF2" w14:textId="77777777" w:rsidR="0045768E" w:rsidRDefault="00B43239">
      <w:pPr>
        <w:spacing w:after="240"/>
      </w:pPr>
      <w:r>
        <w:t xml:space="preserve">  • QoS: 5QI=85 (URLLC, PDB=5ms, PER=10^-5)</w:t>
      </w:r>
    </w:p>
    <w:p w14:paraId="437B3F68" w14:textId="77777777" w:rsidR="0045768E" w:rsidRDefault="00B43239">
      <w:pPr>
        <w:pStyle w:val="Heading2"/>
      </w:pPr>
      <w:r>
        <w:t>1.3 SMF Key Responsibilities in Detail</w:t>
      </w:r>
    </w:p>
    <w:p w14:paraId="6A3C413C" w14:textId="77777777" w:rsidR="0045768E" w:rsidRDefault="00B43239">
      <w:pPr>
        <w:spacing w:after="240"/>
      </w:pPr>
      <w:r>
        <w:t>The SMF performs numerous critical functions throughout the lifecycle of a PDU Session. Let's explore each responsibility with practical examples:</w:t>
      </w:r>
    </w:p>
    <w:p w14:paraId="249F8D70" w14:textId="77777777" w:rsidR="0045768E" w:rsidRPr="002A4ACB" w:rsidRDefault="00B43239" w:rsidP="002A4ACB">
      <w:pPr>
        <w:pStyle w:val="Heading1"/>
        <w:rPr>
          <w:sz w:val="28"/>
          <w:szCs w:val="28"/>
        </w:rPr>
      </w:pPr>
      <w:r w:rsidRPr="002A4ACB">
        <w:rPr>
          <w:sz w:val="28"/>
          <w:szCs w:val="28"/>
        </w:rPr>
        <w:t>1.3.1 Session Establishment, Modification, and Release</w:t>
      </w:r>
    </w:p>
    <w:p w14:paraId="1801D815" w14:textId="77777777" w:rsidR="0045768E" w:rsidRDefault="00B43239">
      <w:pPr>
        <w:spacing w:after="120"/>
      </w:pPr>
      <w:r>
        <w:t>The SMF orchestrates the entire PDU Session lifecycle from cradle to grave.</w:t>
      </w:r>
    </w:p>
    <w:p w14:paraId="19CB61AB" w14:textId="77777777" w:rsidR="0045768E" w:rsidRDefault="00B43239">
      <w:pPr>
        <w:spacing w:after="120"/>
      </w:pPr>
      <w:r>
        <w:rPr>
          <w:b/>
          <w:bCs/>
        </w:rPr>
        <w:lastRenderedPageBreak/>
        <w:t>Establishment Process:</w:t>
      </w:r>
    </w:p>
    <w:p w14:paraId="2A6E8DE7" w14:textId="77777777" w:rsidR="0045768E" w:rsidRDefault="00B43239">
      <w:pPr>
        <w:spacing w:after="100"/>
      </w:pPr>
      <w:r>
        <w:t xml:space="preserve">  1. Receives session creation request from AMF (triggered by UE's NAS PDU Session Establishment Request)</w:t>
      </w:r>
    </w:p>
    <w:p w14:paraId="6E4693E8" w14:textId="77777777" w:rsidR="0045768E" w:rsidRDefault="00B43239">
      <w:pPr>
        <w:spacing w:after="100"/>
      </w:pPr>
      <w:r>
        <w:t xml:space="preserve">  2. Validates subscriber authorization (checks UDM for allowed DNNs and slices)</w:t>
      </w:r>
    </w:p>
    <w:p w14:paraId="24A525F1" w14:textId="77777777" w:rsidR="0045768E" w:rsidRDefault="00B43239">
      <w:pPr>
        <w:spacing w:after="100"/>
      </w:pPr>
      <w:r>
        <w:t xml:space="preserve">  3. Selects appropriate UPF based on UE location, DNN, and load balancing</w:t>
      </w:r>
    </w:p>
    <w:p w14:paraId="6EAD4F5C" w14:textId="77777777" w:rsidR="0045768E" w:rsidRDefault="00B43239">
      <w:pPr>
        <w:spacing w:after="100"/>
      </w:pPr>
      <w:r>
        <w:t xml:space="preserve">  4. Allocates UE IP address from the DN's address pool</w:t>
      </w:r>
    </w:p>
    <w:p w14:paraId="09CA8133" w14:textId="77777777" w:rsidR="0045768E" w:rsidRDefault="00B43239">
      <w:pPr>
        <w:spacing w:after="100"/>
      </w:pPr>
      <w:r>
        <w:t xml:space="preserve">  5. Retrieves PCC rules from PCF for QoS and charging control</w:t>
      </w:r>
    </w:p>
    <w:p w14:paraId="38CB2FE9" w14:textId="77777777" w:rsidR="0045768E" w:rsidRDefault="00B43239">
      <w:pPr>
        <w:spacing w:after="100"/>
      </w:pPr>
      <w:r>
        <w:t xml:space="preserve">  6. Installs PFCP rules in UPF (PDRs, FARs, QERs, URRs)</w:t>
      </w:r>
    </w:p>
    <w:p w14:paraId="65F9C1D4" w14:textId="77777777" w:rsidR="0045768E" w:rsidRDefault="00B43239">
      <w:pPr>
        <w:spacing w:after="240"/>
      </w:pPr>
      <w:r>
        <w:t xml:space="preserve">  7. Sends session establishment accept to UE via AMF</w:t>
      </w:r>
    </w:p>
    <w:p w14:paraId="398DC718" w14:textId="77777777" w:rsidR="0045768E" w:rsidRDefault="00B43239">
      <w:pPr>
        <w:spacing w:after="120"/>
      </w:pPr>
      <w:r>
        <w:rPr>
          <w:b/>
          <w:bCs/>
        </w:rPr>
        <w:t>Modification Scenarios:</w:t>
      </w:r>
    </w:p>
    <w:p w14:paraId="0F1BBED6" w14:textId="77777777" w:rsidR="0045768E" w:rsidRDefault="00B43239">
      <w:pPr>
        <w:spacing w:after="100"/>
      </w:pPr>
      <w:r>
        <w:t xml:space="preserve">  • UE mobility: When the device moves to a new </w:t>
      </w:r>
      <w:proofErr w:type="spellStart"/>
      <w:r>
        <w:t>gNB</w:t>
      </w:r>
      <w:proofErr w:type="spellEnd"/>
      <w:r>
        <w:t>, SMF updates the N3 tunnel endpoint</w:t>
      </w:r>
    </w:p>
    <w:p w14:paraId="3674C66C" w14:textId="77777777" w:rsidR="0045768E" w:rsidRDefault="00B43239">
      <w:pPr>
        <w:spacing w:after="100"/>
      </w:pPr>
      <w:r>
        <w:t xml:space="preserve">  • New QoS flow: Starting a video call requires adding a dedicated QoS flow with stricter latency requirements</w:t>
      </w:r>
    </w:p>
    <w:p w14:paraId="38ECFD4B" w14:textId="77777777" w:rsidR="0045768E" w:rsidRDefault="00B43239">
      <w:pPr>
        <w:spacing w:after="240"/>
      </w:pPr>
      <w:r>
        <w:t xml:space="preserve">  • Policy change: Network congestion may trigger PCF to reduce Session AMBR temporarily</w:t>
      </w:r>
    </w:p>
    <w:p w14:paraId="76BDFAD6" w14:textId="77777777" w:rsidR="0045768E" w:rsidRDefault="00B43239">
      <w:pPr>
        <w:spacing w:after="120"/>
      </w:pPr>
      <w:r>
        <w:rPr>
          <w:b/>
          <w:bCs/>
        </w:rPr>
        <w:t>Release Triggers:</w:t>
      </w:r>
    </w:p>
    <w:p w14:paraId="714CE6B7" w14:textId="77777777" w:rsidR="0045768E" w:rsidRDefault="00B43239">
      <w:pPr>
        <w:spacing w:after="100"/>
      </w:pPr>
      <w:r>
        <w:t xml:space="preserve">  • UE-initiated: User turns off data or disconnects from network</w:t>
      </w:r>
    </w:p>
    <w:p w14:paraId="2E3BE7CD" w14:textId="77777777" w:rsidR="0045768E" w:rsidRDefault="00B43239">
      <w:pPr>
        <w:spacing w:after="100"/>
      </w:pPr>
      <w:r>
        <w:t xml:space="preserve">  • Network-initiated: Policy enforcement, roaming restrictions, or session timeout</w:t>
      </w:r>
    </w:p>
    <w:p w14:paraId="4B387DE9" w14:textId="77777777" w:rsidR="0045768E" w:rsidRDefault="00B43239">
      <w:pPr>
        <w:spacing w:after="240"/>
      </w:pPr>
      <w:r>
        <w:t xml:space="preserve">  • Error conditions: UPF failure, authentication revocation, or resource exhaustion</w:t>
      </w:r>
    </w:p>
    <w:p w14:paraId="514336B3" w14:textId="77777777" w:rsidR="0045768E" w:rsidRPr="002A4ACB" w:rsidRDefault="00B43239" w:rsidP="002A4ACB">
      <w:pPr>
        <w:pStyle w:val="Heading1"/>
        <w:rPr>
          <w:sz w:val="28"/>
          <w:szCs w:val="28"/>
        </w:rPr>
      </w:pPr>
      <w:r w:rsidRPr="002A4ACB">
        <w:rPr>
          <w:sz w:val="28"/>
          <w:szCs w:val="28"/>
        </w:rPr>
        <w:t>1.3.2 UE IP Address Allocation and Management</w:t>
      </w:r>
    </w:p>
    <w:p w14:paraId="1A964FD0" w14:textId="77777777" w:rsidR="0045768E" w:rsidRDefault="00B43239">
      <w:pPr>
        <w:spacing w:after="240"/>
      </w:pPr>
      <w:r>
        <w:t>The SMF acts as a DHCP server for 5G devices, allocating IP addresses from preconfigured pools.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5768E" w14:paraId="1D5E464C"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1380AFCA" w14:textId="77777777" w:rsidR="0045768E" w:rsidRDefault="00B43239">
            <w:r>
              <w:rPr>
                <w:b/>
                <w:bCs/>
                <w:color w:val="FFFFFF"/>
                <w:sz w:val="22"/>
                <w:szCs w:val="22"/>
              </w:rPr>
              <w:t>Allocation Method</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4AE487F6" w14:textId="77777777" w:rsidR="0045768E" w:rsidRDefault="00B43239">
            <w:r>
              <w:rPr>
                <w:b/>
                <w:bCs/>
                <w:color w:val="FFFFFF"/>
                <w:sz w:val="22"/>
                <w:szCs w:val="22"/>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3C40CF52" w14:textId="77777777" w:rsidR="0045768E" w:rsidRDefault="00B43239">
            <w:r>
              <w:rPr>
                <w:b/>
                <w:bCs/>
                <w:color w:val="FFFFFF"/>
                <w:sz w:val="22"/>
                <w:szCs w:val="22"/>
              </w:rPr>
              <w:t>Use Case Example</w:t>
            </w:r>
          </w:p>
        </w:tc>
      </w:tr>
      <w:tr w:rsidR="0045768E" w14:paraId="26DC68B3"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4BB8C5A" w14:textId="77777777" w:rsidR="0045768E" w:rsidRDefault="00B43239">
            <w:r>
              <w:rPr>
                <w:color w:val="000000"/>
                <w:sz w:val="20"/>
                <w:szCs w:val="20"/>
              </w:rPr>
              <w:t>Dynamic IPv4</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6A04421E" w14:textId="77777777" w:rsidR="0045768E" w:rsidRDefault="00B43239">
            <w:r>
              <w:rPr>
                <w:color w:val="000000"/>
                <w:sz w:val="20"/>
                <w:szCs w:val="20"/>
              </w:rPr>
              <w:t>SMF allocates IP from pool, typically 10.x.x.x or 100.64.x.x range</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069688B" w14:textId="77777777" w:rsidR="0045768E" w:rsidRDefault="00B43239">
            <w:r>
              <w:rPr>
                <w:color w:val="000000"/>
                <w:sz w:val="20"/>
                <w:szCs w:val="20"/>
              </w:rPr>
              <w:t>Consumer smartphones browsing internet</w:t>
            </w:r>
          </w:p>
        </w:tc>
      </w:tr>
      <w:tr w:rsidR="0045768E" w14:paraId="5D5747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70A96A73" w14:textId="77777777" w:rsidR="0045768E" w:rsidRDefault="00B43239">
            <w:r>
              <w:rPr>
                <w:color w:val="000000"/>
                <w:sz w:val="20"/>
                <w:szCs w:val="20"/>
              </w:rPr>
              <w:t>Dynamic IPv6</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E65AC4C" w14:textId="77777777" w:rsidR="0045768E" w:rsidRDefault="00B43239">
            <w:r>
              <w:rPr>
                <w:color w:val="000000"/>
                <w:sz w:val="20"/>
                <w:szCs w:val="20"/>
              </w:rPr>
              <w:t>SMF assigns /64 prefix from DN pool, UE generates interface ID using SLAAC</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D8FB674" w14:textId="77777777" w:rsidR="0045768E" w:rsidRDefault="00B43239">
            <w:r>
              <w:rPr>
                <w:color w:val="000000"/>
                <w:sz w:val="20"/>
                <w:szCs w:val="20"/>
              </w:rPr>
              <w:t>IoT devices requiring unique global addresses</w:t>
            </w:r>
          </w:p>
        </w:tc>
      </w:tr>
      <w:tr w:rsidR="0045768E" w14:paraId="66CAA4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7863838A" w14:textId="77777777" w:rsidR="0045768E" w:rsidRDefault="00B43239">
            <w:r>
              <w:rPr>
                <w:color w:val="000000"/>
                <w:sz w:val="20"/>
                <w:szCs w:val="20"/>
              </w:rPr>
              <w:t>Static IP</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1CBA2ABD" w14:textId="77777777" w:rsidR="0045768E" w:rsidRDefault="00B43239">
            <w:r>
              <w:rPr>
                <w:color w:val="000000"/>
                <w:sz w:val="20"/>
                <w:szCs w:val="20"/>
              </w:rPr>
              <w:t>Preconfigured IP address stored in UDM subscription data</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D0653D4" w14:textId="77777777" w:rsidR="0045768E" w:rsidRDefault="00B43239">
            <w:r>
              <w:rPr>
                <w:color w:val="000000"/>
                <w:sz w:val="20"/>
                <w:szCs w:val="20"/>
              </w:rPr>
              <w:t>Industrial equipment needing consistent addressing for firewall rules</w:t>
            </w:r>
          </w:p>
        </w:tc>
      </w:tr>
      <w:tr w:rsidR="0045768E" w14:paraId="324136D0"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70A8E4D" w14:textId="77777777" w:rsidR="0045768E" w:rsidRDefault="00B43239">
            <w:r>
              <w:rPr>
                <w:color w:val="000000"/>
                <w:sz w:val="20"/>
                <w:szCs w:val="20"/>
              </w:rPr>
              <w:t>IPv4v6 Dual-Stack</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3B01DBEA" w14:textId="77777777" w:rsidR="0045768E" w:rsidRDefault="00B43239">
            <w:r>
              <w:rPr>
                <w:color w:val="000000"/>
                <w:sz w:val="20"/>
                <w:szCs w:val="20"/>
              </w:rPr>
              <w:t>SMF allocates both IPv4 and IPv6 addresses simultaneously</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15E85D6" w14:textId="77777777" w:rsidR="0045768E" w:rsidRDefault="00B43239">
            <w:r>
              <w:rPr>
                <w:color w:val="000000"/>
                <w:sz w:val="20"/>
                <w:szCs w:val="20"/>
              </w:rPr>
              <w:t>Devices accessing both legacy IPv4 and modern IPv6 services</w:t>
            </w:r>
          </w:p>
        </w:tc>
      </w:tr>
    </w:tbl>
    <w:p w14:paraId="5915C5A7" w14:textId="77777777" w:rsidR="00B43239" w:rsidRDefault="00B43239">
      <w:pPr>
        <w:spacing w:before="240" w:after="120"/>
        <w:rPr>
          <w:b/>
          <w:bCs/>
        </w:rPr>
      </w:pPr>
      <w:r>
        <w:rPr>
          <w:b/>
          <w:bCs/>
        </w:rPr>
        <w:lastRenderedPageBreak/>
        <w:t xml:space="preserve"> </w:t>
      </w:r>
    </w:p>
    <w:p w14:paraId="0AE09BC3" w14:textId="1F4FF279" w:rsidR="0045768E" w:rsidRDefault="00B43239">
      <w:pPr>
        <w:spacing w:before="240" w:after="120"/>
      </w:pPr>
      <w:r>
        <w:rPr>
          <w:b/>
          <w:bCs/>
        </w:rPr>
        <w:t>Real-World Scenario:</w:t>
      </w:r>
    </w:p>
    <w:p w14:paraId="65C44547" w14:textId="77777777" w:rsidR="0045768E" w:rsidRDefault="00B43239">
      <w:pPr>
        <w:spacing w:after="120"/>
      </w:pPr>
      <w:r>
        <w:t>A mobile operator has 10 million subscribers. The SMF manages several IP pools:</w:t>
      </w:r>
    </w:p>
    <w:p w14:paraId="35A2B2E6" w14:textId="77777777" w:rsidR="0045768E" w:rsidRDefault="00B43239">
      <w:pPr>
        <w:spacing w:after="100"/>
      </w:pPr>
      <w:r>
        <w:t xml:space="preserve">  • 10.0.0.0/8: General internet access (16.7 million addresses)</w:t>
      </w:r>
    </w:p>
    <w:p w14:paraId="3DB5EFEE" w14:textId="77777777" w:rsidR="0045768E" w:rsidRDefault="00B43239">
      <w:pPr>
        <w:spacing w:after="100"/>
      </w:pPr>
      <w:r>
        <w:t xml:space="preserve">  • 100.64.0.0/10: CGNAT pool for IPv4-only subscribers (4 million addresses)</w:t>
      </w:r>
    </w:p>
    <w:p w14:paraId="07C25727" w14:textId="77777777" w:rsidR="0045768E" w:rsidRDefault="00B43239">
      <w:pPr>
        <w:spacing w:after="100"/>
      </w:pPr>
      <w:r>
        <w:t xml:space="preserve">  • 2001:db8:5</w:t>
      </w:r>
      <w:proofErr w:type="gramStart"/>
      <w:r>
        <w:t>g::/</w:t>
      </w:r>
      <w:proofErr w:type="gramEnd"/>
      <w:r>
        <w:t>32: IPv6 global unicast addresses (virtually unlimited)</w:t>
      </w:r>
    </w:p>
    <w:p w14:paraId="459636E7" w14:textId="77777777" w:rsidR="0045768E" w:rsidRDefault="00B43239">
      <w:pPr>
        <w:spacing w:after="240"/>
      </w:pPr>
      <w:r>
        <w:t xml:space="preserve">  • 172.16.0.0/12: Private enterprise APNs (1 million addresses)</w:t>
      </w:r>
    </w:p>
    <w:p w14:paraId="2EC51D8D" w14:textId="77777777" w:rsidR="0045768E" w:rsidRPr="002A4ACB" w:rsidRDefault="00B43239" w:rsidP="002A4ACB">
      <w:pPr>
        <w:pStyle w:val="Heading1"/>
        <w:rPr>
          <w:sz w:val="28"/>
          <w:szCs w:val="28"/>
        </w:rPr>
      </w:pPr>
      <w:r w:rsidRPr="002A4ACB">
        <w:rPr>
          <w:sz w:val="28"/>
          <w:szCs w:val="28"/>
        </w:rPr>
        <w:t>1.3.3 UPF Selection Strategy</w:t>
      </w:r>
    </w:p>
    <w:p w14:paraId="5B0B77B2" w14:textId="77777777" w:rsidR="0045768E" w:rsidRDefault="00B43239">
      <w:pPr>
        <w:spacing w:after="240"/>
      </w:pPr>
      <w:r>
        <w:t>Selecting the optimal User Plane Function (UPF) is critical for performance and efficiency. The SMF considers multiple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5768E" w14:paraId="5B32BFE0" w14:textId="77777777">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61FBE0D2" w14:textId="77777777" w:rsidR="0045768E" w:rsidRDefault="00B43239">
            <w:r>
              <w:rPr>
                <w:b/>
                <w:bCs/>
                <w:color w:val="FFFFFF"/>
                <w:sz w:val="22"/>
                <w:szCs w:val="22"/>
              </w:rPr>
              <w:t>Selection Criteria</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16ECCD7B" w14:textId="77777777" w:rsidR="0045768E" w:rsidRDefault="00B43239">
            <w:r>
              <w:rPr>
                <w:b/>
                <w:bCs/>
                <w:color w:val="FFFFFF"/>
                <w:sz w:val="22"/>
                <w:szCs w:val="22"/>
              </w:rPr>
              <w:t>Considerations</w:t>
            </w:r>
          </w:p>
        </w:tc>
        <w:tc>
          <w:tcPr>
            <w:tcW w:w="312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15939E76" w14:textId="77777777" w:rsidR="0045768E" w:rsidRDefault="00B43239">
            <w:r>
              <w:rPr>
                <w:b/>
                <w:bCs/>
                <w:color w:val="FFFFFF"/>
                <w:sz w:val="22"/>
                <w:szCs w:val="22"/>
              </w:rPr>
              <w:t>Impact</w:t>
            </w:r>
          </w:p>
        </w:tc>
      </w:tr>
      <w:tr w:rsidR="0045768E" w14:paraId="0D6635EC"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4F7D841" w14:textId="77777777" w:rsidR="0045768E" w:rsidRDefault="00B43239">
            <w:r>
              <w:rPr>
                <w:color w:val="000000"/>
                <w:sz w:val="20"/>
                <w:szCs w:val="20"/>
              </w:rPr>
              <w:t>Geographic Proximity</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73301452" w14:textId="77777777" w:rsidR="0045768E" w:rsidRDefault="00B43239">
            <w:r>
              <w:rPr>
                <w:color w:val="000000"/>
                <w:sz w:val="20"/>
                <w:szCs w:val="20"/>
              </w:rPr>
              <w:t xml:space="preserve">Choose UPF closest to UE's current serving </w:t>
            </w:r>
            <w:proofErr w:type="spellStart"/>
            <w:r>
              <w:rPr>
                <w:color w:val="000000"/>
                <w:sz w:val="20"/>
                <w:szCs w:val="20"/>
              </w:rPr>
              <w:t>gNB</w:t>
            </w:r>
            <w:proofErr w:type="spellEnd"/>
            <w:r>
              <w:rPr>
                <w:color w:val="000000"/>
                <w:sz w:val="20"/>
                <w:szCs w:val="20"/>
              </w:rPr>
              <w:t xml:space="preserve"> to minimize latency</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16887E69" w14:textId="77777777" w:rsidR="0045768E" w:rsidRDefault="00B43239">
            <w:r>
              <w:rPr>
                <w:color w:val="000000"/>
                <w:sz w:val="20"/>
                <w:szCs w:val="20"/>
              </w:rPr>
              <w:t>Reduces N3 tunnel RTT by 10-50ms in typical deployments</w:t>
            </w:r>
          </w:p>
        </w:tc>
      </w:tr>
      <w:tr w:rsidR="0045768E" w14:paraId="363C6BFC"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52F65EB" w14:textId="77777777" w:rsidR="0045768E" w:rsidRDefault="00B43239">
            <w:r>
              <w:rPr>
                <w:color w:val="000000"/>
                <w:sz w:val="20"/>
                <w:szCs w:val="20"/>
              </w:rPr>
              <w:t>DNN/Slice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665B147" w14:textId="77777777" w:rsidR="0045768E" w:rsidRDefault="00B43239">
            <w:r>
              <w:rPr>
                <w:color w:val="000000"/>
                <w:sz w:val="20"/>
                <w:szCs w:val="20"/>
              </w:rPr>
              <w:t>Not all UPFs support all DNNs; enterprise APNs may route through specific UPFs</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64EC085" w14:textId="77777777" w:rsidR="0045768E" w:rsidRDefault="00B43239">
            <w:r>
              <w:rPr>
                <w:color w:val="000000"/>
                <w:sz w:val="20"/>
                <w:szCs w:val="20"/>
              </w:rPr>
              <w:t>Ensures correct routing to corporate networks or IMS</w:t>
            </w:r>
          </w:p>
        </w:tc>
      </w:tr>
      <w:tr w:rsidR="0045768E" w14:paraId="5F4B3C9D"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70768D4" w14:textId="77777777" w:rsidR="0045768E" w:rsidRDefault="00B43239">
            <w:r>
              <w:rPr>
                <w:color w:val="000000"/>
                <w:sz w:val="20"/>
                <w:szCs w:val="20"/>
              </w:rPr>
              <w:t>Load Balancing</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24D7565" w14:textId="77777777" w:rsidR="0045768E" w:rsidRDefault="00B43239">
            <w:r>
              <w:rPr>
                <w:color w:val="000000"/>
                <w:sz w:val="20"/>
                <w:szCs w:val="20"/>
              </w:rPr>
              <w:t>Distribute sessions across multiple UPFs to prevent hotspots</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709D5823" w14:textId="77777777" w:rsidR="0045768E" w:rsidRDefault="00B43239">
            <w:r>
              <w:rPr>
                <w:color w:val="000000"/>
                <w:sz w:val="20"/>
                <w:szCs w:val="20"/>
              </w:rPr>
              <w:t>Improves throughput and prevents single UPF bottlenecks</w:t>
            </w:r>
          </w:p>
        </w:tc>
      </w:tr>
      <w:tr w:rsidR="0045768E" w14:paraId="76F8CFD8"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64613437" w14:textId="77777777" w:rsidR="0045768E" w:rsidRDefault="00B43239">
            <w:r>
              <w:rPr>
                <w:color w:val="000000"/>
                <w:sz w:val="20"/>
                <w:szCs w:val="20"/>
              </w:rPr>
              <w:t>Latency Requirements</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01D1261" w14:textId="77777777" w:rsidR="0045768E" w:rsidRDefault="00B43239">
            <w:r>
              <w:rPr>
                <w:color w:val="000000"/>
                <w:sz w:val="20"/>
                <w:szCs w:val="20"/>
              </w:rPr>
              <w:t>URLLC slices need UPF with minimal processing delay</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7656B208" w14:textId="77777777" w:rsidR="0045768E" w:rsidRDefault="00B43239">
            <w:r>
              <w:rPr>
                <w:color w:val="000000"/>
                <w:sz w:val="20"/>
                <w:szCs w:val="20"/>
              </w:rPr>
              <w:t>Enables &lt;5ms end-to-end latency for factory automation</w:t>
            </w:r>
          </w:p>
        </w:tc>
      </w:tr>
      <w:tr w:rsidR="0045768E" w14:paraId="0644BF12"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24A921F" w14:textId="77777777" w:rsidR="0045768E" w:rsidRDefault="00B43239">
            <w:r>
              <w:rPr>
                <w:color w:val="000000"/>
                <w:sz w:val="20"/>
                <w:szCs w:val="20"/>
              </w:rPr>
              <w:t>Roaming Scenarios</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1D48475" w14:textId="77777777" w:rsidR="0045768E" w:rsidRDefault="00B43239">
            <w:r>
              <w:rPr>
                <w:color w:val="000000"/>
                <w:sz w:val="20"/>
                <w:szCs w:val="20"/>
              </w:rPr>
              <w:t>V-UPF in visited network, H-UPF in home network for LBO/HR</w:t>
            </w:r>
          </w:p>
        </w:tc>
        <w:tc>
          <w:tcPr>
            <w:tcW w:w="31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10EA4423" w14:textId="77777777" w:rsidR="0045768E" w:rsidRDefault="00B43239">
            <w:r>
              <w:rPr>
                <w:color w:val="000000"/>
                <w:sz w:val="20"/>
                <w:szCs w:val="20"/>
              </w:rPr>
              <w:t>Optimizes data path and billing in international roaming</w:t>
            </w:r>
          </w:p>
        </w:tc>
      </w:tr>
    </w:tbl>
    <w:p w14:paraId="1662CC8A" w14:textId="77777777" w:rsidR="0045768E" w:rsidRDefault="00B43239">
      <w:pPr>
        <w:spacing w:before="240" w:after="120"/>
      </w:pPr>
      <w:r>
        <w:rPr>
          <w:b/>
          <w:bCs/>
        </w:rPr>
        <w:t xml:space="preserve"> Deployment Example:</w:t>
      </w:r>
    </w:p>
    <w:p w14:paraId="674D8A0B" w14:textId="77777777" w:rsidR="0045768E" w:rsidRDefault="00B43239">
      <w:pPr>
        <w:spacing w:after="120"/>
      </w:pPr>
      <w:r>
        <w:t>Tier-1 mobile operator in USA with nationwide 5G coverage:</w:t>
      </w:r>
    </w:p>
    <w:p w14:paraId="24B5C5E1" w14:textId="77777777" w:rsidR="0045768E" w:rsidRDefault="00B43239">
      <w:pPr>
        <w:spacing w:after="100"/>
      </w:pPr>
      <w:r>
        <w:t xml:space="preserve">  • 50 regional UPFs distributed across major cities (New York, LA, Chicago, Dallas, etc.)</w:t>
      </w:r>
    </w:p>
    <w:p w14:paraId="6C750235" w14:textId="77777777" w:rsidR="0045768E" w:rsidRDefault="00B43239">
      <w:pPr>
        <w:spacing w:after="100"/>
      </w:pPr>
      <w:r>
        <w:t xml:space="preserve">  • 5 central UPFs for enterprise and IMS traffic</w:t>
      </w:r>
    </w:p>
    <w:p w14:paraId="5FE2914E" w14:textId="77777777" w:rsidR="0045768E" w:rsidRDefault="00B43239">
      <w:pPr>
        <w:spacing w:after="100"/>
      </w:pPr>
      <w:r>
        <w:t xml:space="preserve">  • 10 edge UPFs co-located with MEC (Multi-access Edge Computing) for AR/VR and gaming</w:t>
      </w:r>
    </w:p>
    <w:p w14:paraId="11ED4677" w14:textId="77777777" w:rsidR="0045768E" w:rsidRDefault="00B43239">
      <w:pPr>
        <w:spacing w:after="240"/>
      </w:pPr>
      <w:r>
        <w:t>When a UE in Manhattan requests internet access, SMF selects the New York regional UPF. If the UE roams to San Francisco, SMF can either maintain the NYC UPF (session continuity) or relocate to SF UPF (optimize latency).</w:t>
      </w:r>
    </w:p>
    <w:p w14:paraId="56B4F0A3" w14:textId="77777777" w:rsidR="0045768E" w:rsidRPr="002A4ACB" w:rsidRDefault="00B43239" w:rsidP="002A4ACB">
      <w:pPr>
        <w:pStyle w:val="Heading1"/>
        <w:rPr>
          <w:sz w:val="28"/>
          <w:szCs w:val="28"/>
        </w:rPr>
      </w:pPr>
      <w:r w:rsidRPr="002A4ACB">
        <w:rPr>
          <w:sz w:val="28"/>
          <w:szCs w:val="28"/>
        </w:rPr>
        <w:lastRenderedPageBreak/>
        <w:t>1.3.4 PFCP Session Management (N4 Interface)</w:t>
      </w:r>
    </w:p>
    <w:p w14:paraId="768079E6" w14:textId="77777777" w:rsidR="0045768E" w:rsidRDefault="00B43239">
      <w:pPr>
        <w:spacing w:after="240"/>
      </w:pPr>
      <w:r>
        <w:t>The Packet Forwarding Control Protocol (PFCP) is the SMF's language for instructing the UPF on how to handle user plane traffic. Think of PFCP as a recipe that the SMF (chef) gives to the UPF (line cook) describing exactly how to process each packet.</w:t>
      </w:r>
    </w:p>
    <w:p w14:paraId="39D160D8" w14:textId="77777777" w:rsidR="0045768E" w:rsidRDefault="00B43239">
      <w:pPr>
        <w:spacing w:after="120"/>
      </w:pPr>
      <w:r>
        <w:rPr>
          <w:b/>
          <w:bCs/>
        </w:rPr>
        <w:t>PFCP Rules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768E" w14:paraId="66748E7B"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307D14B6" w14:textId="77777777" w:rsidR="0045768E" w:rsidRDefault="00B43239">
            <w:r>
              <w:rPr>
                <w:b/>
                <w:bCs/>
                <w:color w:val="FFFFFF"/>
                <w:sz w:val="22"/>
                <w:szCs w:val="22"/>
              </w:rPr>
              <w:t>PFCP Rule</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49906694" w14:textId="77777777" w:rsidR="0045768E" w:rsidRDefault="00B43239">
            <w:r>
              <w:rPr>
                <w:b/>
                <w:bCs/>
                <w:color w:val="FFFFFF"/>
                <w:sz w:val="22"/>
                <w:szCs w:val="22"/>
              </w:rPr>
              <w:t>Full Name</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43BC1B26" w14:textId="77777777" w:rsidR="0045768E" w:rsidRDefault="00B43239">
            <w:r>
              <w:rPr>
                <w:b/>
                <w:bCs/>
                <w:color w:val="FFFFFF"/>
                <w:sz w:val="22"/>
                <w:szCs w:val="22"/>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226A636A" w14:textId="77777777" w:rsidR="0045768E" w:rsidRDefault="00B43239">
            <w:r>
              <w:rPr>
                <w:b/>
                <w:bCs/>
                <w:color w:val="FFFFFF"/>
                <w:sz w:val="22"/>
                <w:szCs w:val="22"/>
              </w:rPr>
              <w:t>Example</w:t>
            </w:r>
          </w:p>
        </w:tc>
      </w:tr>
      <w:tr w:rsidR="0045768E" w14:paraId="4610C46E"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08AEEA2" w14:textId="77777777" w:rsidR="0045768E" w:rsidRDefault="00B43239">
            <w:r>
              <w:rPr>
                <w:color w:val="000000"/>
                <w:sz w:val="20"/>
                <w:szCs w:val="20"/>
              </w:rPr>
              <w:t>PDR</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CF1908D" w14:textId="77777777" w:rsidR="0045768E" w:rsidRDefault="00B43239">
            <w:r>
              <w:rPr>
                <w:color w:val="000000"/>
                <w:sz w:val="20"/>
                <w:szCs w:val="20"/>
              </w:rPr>
              <w:t>Packet Detection Rule</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A432094" w14:textId="77777777" w:rsidR="0045768E" w:rsidRDefault="00B43239">
            <w:r>
              <w:rPr>
                <w:color w:val="000000"/>
                <w:sz w:val="20"/>
                <w:szCs w:val="20"/>
              </w:rPr>
              <w:t>Defines which packets to detect and how to classify them</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6C459FCF" w14:textId="77777777" w:rsidR="0045768E" w:rsidRDefault="00B43239">
            <w:r>
              <w:rPr>
                <w:color w:val="000000"/>
                <w:sz w:val="20"/>
                <w:szCs w:val="20"/>
              </w:rPr>
              <w:t>Match all packets from UE IP 10.45.0.10 → apply QoS Flow ID 1</w:t>
            </w:r>
          </w:p>
        </w:tc>
      </w:tr>
      <w:tr w:rsidR="0045768E" w14:paraId="7B2BD500"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C4C9019" w14:textId="77777777" w:rsidR="0045768E" w:rsidRDefault="00B43239">
            <w:r>
              <w:rPr>
                <w:color w:val="000000"/>
                <w:sz w:val="20"/>
                <w:szCs w:val="20"/>
              </w:rPr>
              <w:t>FAR</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7040C447" w14:textId="77777777" w:rsidR="0045768E" w:rsidRDefault="00B43239">
            <w:r>
              <w:rPr>
                <w:color w:val="000000"/>
                <w:sz w:val="20"/>
                <w:szCs w:val="20"/>
              </w:rPr>
              <w:t>Forwarding Action Rule</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7FB6D6A5" w14:textId="77777777" w:rsidR="0045768E" w:rsidRDefault="00B43239">
            <w:r>
              <w:rPr>
                <w:color w:val="000000"/>
                <w:sz w:val="20"/>
                <w:szCs w:val="20"/>
              </w:rPr>
              <w:t>Specifies what action to take with detected packets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45565B7" w14:textId="77777777" w:rsidR="0045768E" w:rsidRDefault="00B43239">
            <w:r>
              <w:rPr>
                <w:color w:val="000000"/>
                <w:sz w:val="20"/>
                <w:szCs w:val="20"/>
              </w:rPr>
              <w:t xml:space="preserve">Forward packets with GTP-U encapsulation to </w:t>
            </w:r>
            <w:proofErr w:type="spellStart"/>
            <w:r>
              <w:rPr>
                <w:color w:val="000000"/>
                <w:sz w:val="20"/>
                <w:szCs w:val="20"/>
              </w:rPr>
              <w:t>gNB</w:t>
            </w:r>
            <w:proofErr w:type="spellEnd"/>
            <w:r>
              <w:rPr>
                <w:color w:val="000000"/>
                <w:sz w:val="20"/>
                <w:szCs w:val="20"/>
              </w:rPr>
              <w:t xml:space="preserve"> TEID 0x2001</w:t>
            </w:r>
          </w:p>
        </w:tc>
      </w:tr>
      <w:tr w:rsidR="0045768E" w14:paraId="137870C6"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B9751B1" w14:textId="77777777" w:rsidR="0045768E" w:rsidRDefault="00B43239">
            <w:r>
              <w:rPr>
                <w:color w:val="000000"/>
                <w:sz w:val="20"/>
                <w:szCs w:val="20"/>
              </w:rPr>
              <w:t>QER</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725D455" w14:textId="77777777" w:rsidR="0045768E" w:rsidRDefault="00B43239">
            <w:r>
              <w:rPr>
                <w:color w:val="000000"/>
                <w:sz w:val="20"/>
                <w:szCs w:val="20"/>
              </w:rPr>
              <w:t>QoS Enforcement Rule</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614FA355" w14:textId="77777777" w:rsidR="0045768E" w:rsidRDefault="00B43239">
            <w:r>
              <w:rPr>
                <w:color w:val="000000"/>
                <w:sz w:val="20"/>
                <w:szCs w:val="20"/>
              </w:rPr>
              <w:t>Enforces QoS parameters like bitrate limits and priority</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739E7A5" w14:textId="77777777" w:rsidR="0045768E" w:rsidRDefault="00B43239">
            <w:r>
              <w:rPr>
                <w:color w:val="000000"/>
                <w:sz w:val="20"/>
                <w:szCs w:val="20"/>
              </w:rPr>
              <w:t>Limit downlink bitrate to 500 Mbps (Session AMBR)</w:t>
            </w:r>
          </w:p>
        </w:tc>
      </w:tr>
      <w:tr w:rsidR="0045768E" w14:paraId="724154A7"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E8B0884" w14:textId="77777777" w:rsidR="0045768E" w:rsidRDefault="00B43239">
            <w:r>
              <w:rPr>
                <w:color w:val="000000"/>
                <w:sz w:val="20"/>
                <w:szCs w:val="20"/>
              </w:rPr>
              <w:t>URR</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6D2665B" w14:textId="77777777" w:rsidR="0045768E" w:rsidRDefault="00B43239">
            <w:r>
              <w:rPr>
                <w:color w:val="000000"/>
                <w:sz w:val="20"/>
                <w:szCs w:val="20"/>
              </w:rPr>
              <w:t>Usage Reporting Rule</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0AD5F97" w14:textId="77777777" w:rsidR="0045768E" w:rsidRDefault="00B43239">
            <w:r>
              <w:rPr>
                <w:color w:val="000000"/>
                <w:sz w:val="20"/>
                <w:szCs w:val="20"/>
              </w:rPr>
              <w:t>Tracks data volume for billing and policy enforcement</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638F5FB" w14:textId="77777777" w:rsidR="0045768E" w:rsidRDefault="00B43239">
            <w:r>
              <w:rPr>
                <w:color w:val="000000"/>
                <w:sz w:val="20"/>
                <w:szCs w:val="20"/>
              </w:rPr>
              <w:t>Report when UE consumes 1 GB of data for charging</w:t>
            </w:r>
          </w:p>
        </w:tc>
      </w:tr>
    </w:tbl>
    <w:p w14:paraId="4F598CE5" w14:textId="77777777" w:rsidR="0045768E" w:rsidRDefault="00B43239">
      <w:pPr>
        <w:spacing w:before="240" w:after="120"/>
      </w:pPr>
      <w:r>
        <w:rPr>
          <w:b/>
          <w:bCs/>
        </w:rPr>
        <w:t xml:space="preserve"> Real-World PFCP Configuration Example:</w:t>
      </w:r>
    </w:p>
    <w:p w14:paraId="397EFB58" w14:textId="77777777" w:rsidR="0045768E" w:rsidRDefault="00B43239">
      <w:pPr>
        <w:spacing w:after="160"/>
      </w:pPr>
      <w:r>
        <w:t>When Sarah starts a video streaming session, SMF configures the following PFCP rules in the UPF:</w:t>
      </w:r>
    </w:p>
    <w:p w14:paraId="577D23C0" w14:textId="77777777" w:rsidR="0045768E" w:rsidRDefault="00B43239">
      <w:pPr>
        <w:spacing w:after="100"/>
      </w:pPr>
      <w:r>
        <w:rPr>
          <w:b/>
          <w:bCs/>
        </w:rPr>
        <w:t>PDR #1 (Uplink Traffic Detection):</w:t>
      </w:r>
    </w:p>
    <w:p w14:paraId="76D17335" w14:textId="77777777" w:rsidR="0045768E" w:rsidRDefault="00B43239">
      <w:pPr>
        <w:spacing w:after="80"/>
      </w:pPr>
      <w:r>
        <w:t xml:space="preserve">  • Source: UE IP 10.45.0.10</w:t>
      </w:r>
    </w:p>
    <w:p w14:paraId="5C3DBF20" w14:textId="77777777" w:rsidR="0045768E" w:rsidRDefault="00B43239">
      <w:pPr>
        <w:spacing w:after="80"/>
      </w:pPr>
      <w:r>
        <w:t xml:space="preserve">  • Match: GTP-U tunnel from </w:t>
      </w:r>
      <w:proofErr w:type="spellStart"/>
      <w:r>
        <w:t>gNB</w:t>
      </w:r>
      <w:proofErr w:type="spellEnd"/>
      <w:r>
        <w:t xml:space="preserve"> TEID 0x2001</w:t>
      </w:r>
    </w:p>
    <w:p w14:paraId="47DA06AA" w14:textId="77777777" w:rsidR="0045768E" w:rsidRDefault="00B43239">
      <w:pPr>
        <w:spacing w:after="80"/>
      </w:pPr>
      <w:r>
        <w:t xml:space="preserve">  • QFI: 1 (default internet)</w:t>
      </w:r>
    </w:p>
    <w:p w14:paraId="123E9202" w14:textId="77777777" w:rsidR="0045768E" w:rsidRDefault="00B43239">
      <w:pPr>
        <w:spacing w:after="160"/>
      </w:pPr>
      <w:r>
        <w:t xml:space="preserve">  • Action: Apply FAR #1</w:t>
      </w:r>
    </w:p>
    <w:p w14:paraId="05741FEF" w14:textId="77777777" w:rsidR="0045768E" w:rsidRDefault="00B43239">
      <w:pPr>
        <w:spacing w:after="100"/>
      </w:pPr>
      <w:r>
        <w:rPr>
          <w:b/>
          <w:bCs/>
        </w:rPr>
        <w:t>FAR #1 (Uplink Forwarding):</w:t>
      </w:r>
    </w:p>
    <w:p w14:paraId="52F9D90F" w14:textId="77777777" w:rsidR="0045768E" w:rsidRDefault="00B43239">
      <w:pPr>
        <w:spacing w:after="80"/>
      </w:pPr>
      <w:r>
        <w:t xml:space="preserve">  • Action: FORWARD</w:t>
      </w:r>
    </w:p>
    <w:p w14:paraId="5608E7FE" w14:textId="77777777" w:rsidR="0045768E" w:rsidRDefault="00B43239">
      <w:pPr>
        <w:spacing w:after="80"/>
      </w:pPr>
      <w:r>
        <w:t xml:space="preserve">  • Destination: Internet via N6 interface</w:t>
      </w:r>
    </w:p>
    <w:p w14:paraId="2EB8E96B" w14:textId="77777777" w:rsidR="0045768E" w:rsidRDefault="00B43239">
      <w:pPr>
        <w:spacing w:after="160"/>
      </w:pPr>
      <w:r>
        <w:t xml:space="preserve">  • Remove GTP-U header, perform NAT, route to DN</w:t>
      </w:r>
    </w:p>
    <w:p w14:paraId="06DF882A" w14:textId="77777777" w:rsidR="0045768E" w:rsidRDefault="00B43239">
      <w:pPr>
        <w:spacing w:after="100"/>
      </w:pPr>
      <w:r>
        <w:rPr>
          <w:b/>
          <w:bCs/>
        </w:rPr>
        <w:t>PDR #2 (Downlink Traffic Detection):</w:t>
      </w:r>
    </w:p>
    <w:p w14:paraId="48776203" w14:textId="77777777" w:rsidR="0045768E" w:rsidRDefault="00B43239">
      <w:pPr>
        <w:spacing w:after="80"/>
      </w:pPr>
      <w:r>
        <w:t xml:space="preserve">  • Source: Internet (N6 interface)</w:t>
      </w:r>
    </w:p>
    <w:p w14:paraId="26F7F41E" w14:textId="77777777" w:rsidR="0045768E" w:rsidRDefault="00B43239">
      <w:pPr>
        <w:spacing w:after="80"/>
      </w:pPr>
      <w:r>
        <w:t xml:space="preserve">  • Match: Destination IP 10.45.0.10</w:t>
      </w:r>
    </w:p>
    <w:p w14:paraId="115CF360" w14:textId="77777777" w:rsidR="0045768E" w:rsidRDefault="00B43239">
      <w:pPr>
        <w:spacing w:after="80"/>
      </w:pPr>
      <w:r>
        <w:t xml:space="preserve">  • QFI: 1</w:t>
      </w:r>
    </w:p>
    <w:p w14:paraId="35F16080" w14:textId="77777777" w:rsidR="0045768E" w:rsidRDefault="00B43239">
      <w:pPr>
        <w:spacing w:after="160"/>
      </w:pPr>
      <w:r>
        <w:t xml:space="preserve">  • Action: Apply FAR #2</w:t>
      </w:r>
    </w:p>
    <w:p w14:paraId="080FD1F0" w14:textId="77777777" w:rsidR="0045768E" w:rsidRDefault="00B43239">
      <w:pPr>
        <w:spacing w:after="100"/>
      </w:pPr>
      <w:r>
        <w:rPr>
          <w:b/>
          <w:bCs/>
        </w:rPr>
        <w:t>FAR #2 (Downlink Forwarding):</w:t>
      </w:r>
    </w:p>
    <w:p w14:paraId="61F5A9F2" w14:textId="77777777" w:rsidR="0045768E" w:rsidRDefault="00B43239">
      <w:pPr>
        <w:spacing w:after="80"/>
      </w:pPr>
      <w:r>
        <w:lastRenderedPageBreak/>
        <w:t xml:space="preserve">  • Action: FORWARD</w:t>
      </w:r>
    </w:p>
    <w:p w14:paraId="288586E0" w14:textId="77777777" w:rsidR="0045768E" w:rsidRDefault="00B43239">
      <w:pPr>
        <w:spacing w:after="80"/>
      </w:pPr>
      <w:r>
        <w:t xml:space="preserve">  • Outer Header Creation: GTP-U tunnel to </w:t>
      </w:r>
      <w:proofErr w:type="spellStart"/>
      <w:r>
        <w:t>gNB</w:t>
      </w:r>
      <w:proofErr w:type="spellEnd"/>
    </w:p>
    <w:p w14:paraId="259410AD" w14:textId="77777777" w:rsidR="0045768E" w:rsidRDefault="00B43239">
      <w:pPr>
        <w:spacing w:after="160"/>
      </w:pPr>
      <w:r>
        <w:t xml:space="preserve">  • Destination: </w:t>
      </w:r>
      <w:proofErr w:type="spellStart"/>
      <w:r>
        <w:t>gNB</w:t>
      </w:r>
      <w:proofErr w:type="spellEnd"/>
      <w:r>
        <w:t xml:space="preserve"> N3 TEID 0x2001, IP 192.168.1.50</w:t>
      </w:r>
    </w:p>
    <w:p w14:paraId="3C507365" w14:textId="77777777" w:rsidR="0045768E" w:rsidRDefault="00B43239">
      <w:pPr>
        <w:spacing w:after="100"/>
      </w:pPr>
      <w:r>
        <w:rPr>
          <w:b/>
          <w:bCs/>
        </w:rPr>
        <w:t>QER #1 (QoS Enforcement):</w:t>
      </w:r>
    </w:p>
    <w:p w14:paraId="7567CC85" w14:textId="77777777" w:rsidR="0045768E" w:rsidRDefault="00B43239">
      <w:pPr>
        <w:spacing w:after="80"/>
      </w:pPr>
      <w:r>
        <w:t xml:space="preserve">  • 5QI: 9 (</w:t>
      </w:r>
      <w:proofErr w:type="gramStart"/>
      <w:r>
        <w:t>Non-GBR</w:t>
      </w:r>
      <w:proofErr w:type="gramEnd"/>
      <w:r>
        <w:t>, best-effort)</w:t>
      </w:r>
    </w:p>
    <w:p w14:paraId="2A1DFA90" w14:textId="77777777" w:rsidR="0045768E" w:rsidRDefault="00B43239">
      <w:pPr>
        <w:spacing w:after="80"/>
      </w:pPr>
      <w:r>
        <w:t xml:space="preserve">  • Session AMBR DL: 500 Mbps</w:t>
      </w:r>
    </w:p>
    <w:p w14:paraId="5B221DAF" w14:textId="77777777" w:rsidR="0045768E" w:rsidRDefault="00B43239">
      <w:pPr>
        <w:spacing w:after="80"/>
      </w:pPr>
      <w:r>
        <w:t xml:space="preserve">  • Session AMBR UL: 100 Mbps</w:t>
      </w:r>
    </w:p>
    <w:p w14:paraId="46D9A554" w14:textId="77777777" w:rsidR="0045768E" w:rsidRDefault="00B43239">
      <w:pPr>
        <w:spacing w:after="160"/>
      </w:pPr>
      <w:r>
        <w:t xml:space="preserve">  • Priority: 90 (low priority, can be delayed during congestion)</w:t>
      </w:r>
    </w:p>
    <w:p w14:paraId="26A870CB" w14:textId="77777777" w:rsidR="0045768E" w:rsidRDefault="00B43239">
      <w:pPr>
        <w:spacing w:after="100"/>
      </w:pPr>
      <w:r>
        <w:rPr>
          <w:b/>
          <w:bCs/>
        </w:rPr>
        <w:t>URR #1 (Usage Reporting):</w:t>
      </w:r>
    </w:p>
    <w:p w14:paraId="26FBD717" w14:textId="77777777" w:rsidR="0045768E" w:rsidRDefault="00B43239">
      <w:pPr>
        <w:spacing w:after="80"/>
      </w:pPr>
      <w:r>
        <w:t xml:space="preserve">  • Measurement Method: Volume-based</w:t>
      </w:r>
    </w:p>
    <w:p w14:paraId="267761CD" w14:textId="77777777" w:rsidR="0045768E" w:rsidRDefault="00B43239">
      <w:pPr>
        <w:spacing w:after="80"/>
      </w:pPr>
      <w:r>
        <w:t xml:space="preserve">  • Reporting Triggers: Every 100 MB or every 15 minutes</w:t>
      </w:r>
    </w:p>
    <w:p w14:paraId="4CEFC426" w14:textId="77777777" w:rsidR="0045768E" w:rsidRDefault="00B43239">
      <w:pPr>
        <w:spacing w:after="240"/>
      </w:pPr>
      <w:r>
        <w:t xml:space="preserve">  • Quota Management: Alert SMF when 80% of monthly data cap reached</w:t>
      </w:r>
    </w:p>
    <w:p w14:paraId="2544B501" w14:textId="3DC24F2E" w:rsidR="0045768E" w:rsidRDefault="0045768E"/>
    <w:p w14:paraId="57E0C0FA" w14:textId="77777777" w:rsidR="0045768E" w:rsidRDefault="00B43239">
      <w:pPr>
        <w:pStyle w:val="Heading2"/>
      </w:pPr>
      <w:r>
        <w:t>1.4 3GPP Technical Specifications</w:t>
      </w:r>
    </w:p>
    <w:p w14:paraId="645819F3" w14:textId="77777777" w:rsidR="0045768E" w:rsidRDefault="00B43239">
      <w:pPr>
        <w:spacing w:after="240"/>
      </w:pPr>
      <w:r>
        <w:t>The SMF and PDU Session management are defined across multiple 3GPP technical specifications. Understanding these specifications is crucial for implementing and troubleshooting 5G networks.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768E" w14:paraId="3C85E5DC"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22E86508" w14:textId="77777777" w:rsidR="0045768E" w:rsidRDefault="00B43239">
            <w:r>
              <w:rPr>
                <w:b/>
                <w:bCs/>
                <w:color w:val="FFFFFF"/>
                <w:sz w:val="22"/>
                <w:szCs w:val="22"/>
              </w:rPr>
              <w:t>Specification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4878B102" w14:textId="77777777" w:rsidR="0045768E" w:rsidRDefault="00B43239">
            <w:r>
              <w:rPr>
                <w:b/>
                <w:bCs/>
                <w:color w:val="FFFFFF"/>
                <w:sz w:val="22"/>
                <w:szCs w:val="22"/>
              </w:rPr>
              <w:t>Title</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592B700B" w14:textId="77777777" w:rsidR="0045768E" w:rsidRDefault="00B43239">
            <w:r>
              <w:rPr>
                <w:b/>
                <w:bCs/>
                <w:color w:val="FFFFFF"/>
                <w:sz w:val="22"/>
                <w:szCs w:val="22"/>
              </w:rPr>
              <w:t>Key Content</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7276396C" w14:textId="77777777" w:rsidR="0045768E" w:rsidRDefault="00B43239">
            <w:r>
              <w:rPr>
                <w:b/>
                <w:bCs/>
                <w:color w:val="FFFFFF"/>
                <w:sz w:val="22"/>
                <w:szCs w:val="22"/>
              </w:rPr>
              <w:t>Relevance to SMF</w:t>
            </w:r>
          </w:p>
        </w:tc>
      </w:tr>
      <w:tr w:rsidR="0045768E" w14:paraId="36982A6F"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77D00C0D" w14:textId="77777777" w:rsidR="0045768E" w:rsidRDefault="00B43239">
            <w:r>
              <w:rPr>
                <w:color w:val="000000"/>
                <w:sz w:val="20"/>
                <w:szCs w:val="20"/>
              </w:rPr>
              <w:t>TS 23.501</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36B347B" w14:textId="77777777" w:rsidR="0045768E" w:rsidRDefault="00B43239">
            <w:r>
              <w:rPr>
                <w:color w:val="000000"/>
                <w:sz w:val="20"/>
                <w:szCs w:val="20"/>
              </w:rPr>
              <w:t>System architecture for the 5G System (5GS)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2C8F992" w14:textId="77777777" w:rsidR="0045768E" w:rsidRDefault="00B43239">
            <w:r>
              <w:rPr>
                <w:color w:val="000000"/>
                <w:sz w:val="20"/>
                <w:szCs w:val="20"/>
              </w:rPr>
              <w:t>Overall 5GC architecture, NF descriptions, service-based interfaces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331B3A4B" w14:textId="77777777" w:rsidR="0045768E" w:rsidRDefault="00B43239">
            <w:r>
              <w:rPr>
                <w:color w:val="000000"/>
                <w:sz w:val="20"/>
                <w:szCs w:val="20"/>
              </w:rPr>
              <w:t>Defines SMF role, interactions, and architectural principles</w:t>
            </w:r>
          </w:p>
        </w:tc>
      </w:tr>
      <w:tr w:rsidR="0045768E" w14:paraId="408ADAB0"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6A0C057" w14:textId="77777777" w:rsidR="0045768E" w:rsidRDefault="00B43239">
            <w:r>
              <w:rPr>
                <w:color w:val="000000"/>
                <w:sz w:val="20"/>
                <w:szCs w:val="20"/>
              </w:rPr>
              <w:t>TS 23.502</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FFF7F2D" w14:textId="77777777" w:rsidR="0045768E" w:rsidRDefault="00B43239">
            <w:r>
              <w:rPr>
                <w:color w:val="000000"/>
                <w:sz w:val="20"/>
                <w:szCs w:val="20"/>
              </w:rPr>
              <w:t>Procedures for the 5G System (5GS)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67BEDCAD" w14:textId="77777777" w:rsidR="0045768E" w:rsidRDefault="00B43239">
            <w:r>
              <w:rPr>
                <w:color w:val="000000"/>
                <w:sz w:val="20"/>
                <w:szCs w:val="20"/>
              </w:rPr>
              <w:t>PDU Session establishment, modification, release procedures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024D84E" w14:textId="77777777" w:rsidR="0045768E" w:rsidRDefault="00B43239">
            <w:r>
              <w:rPr>
                <w:color w:val="000000"/>
                <w:sz w:val="20"/>
                <w:szCs w:val="20"/>
              </w:rPr>
              <w:t xml:space="preserve">Complete </w:t>
            </w:r>
            <w:proofErr w:type="spellStart"/>
            <w:r>
              <w:rPr>
                <w:color w:val="000000"/>
                <w:sz w:val="20"/>
                <w:szCs w:val="20"/>
              </w:rPr>
              <w:t>signaling</w:t>
            </w:r>
            <w:proofErr w:type="spellEnd"/>
            <w:r>
              <w:rPr>
                <w:color w:val="000000"/>
                <w:sz w:val="20"/>
                <w:szCs w:val="20"/>
              </w:rPr>
              <w:t xml:space="preserve"> flows for SMF operations - CRITICAL REFERENCE</w:t>
            </w:r>
          </w:p>
        </w:tc>
      </w:tr>
      <w:tr w:rsidR="0045768E" w14:paraId="10B848F9"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9F46E2D" w14:textId="77777777" w:rsidR="0045768E" w:rsidRDefault="00B43239">
            <w:r>
              <w:rPr>
                <w:color w:val="000000"/>
                <w:sz w:val="20"/>
                <w:szCs w:val="20"/>
              </w:rPr>
              <w:t>TS 29.502</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1337ED4" w14:textId="77777777" w:rsidR="0045768E" w:rsidRDefault="00B43239">
            <w:r>
              <w:rPr>
                <w:color w:val="000000"/>
                <w:sz w:val="20"/>
                <w:szCs w:val="20"/>
              </w:rPr>
              <w:t>Session Management Services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F95539F" w14:textId="77777777" w:rsidR="0045768E" w:rsidRDefault="00B43239">
            <w:proofErr w:type="spellStart"/>
            <w:r>
              <w:rPr>
                <w:color w:val="000000"/>
                <w:sz w:val="20"/>
                <w:szCs w:val="20"/>
              </w:rPr>
              <w:t>Nsmf</w:t>
            </w:r>
            <w:proofErr w:type="spellEnd"/>
            <w:r>
              <w:rPr>
                <w:color w:val="000000"/>
                <w:sz w:val="20"/>
                <w:szCs w:val="20"/>
              </w:rPr>
              <w:t xml:space="preserve"> service APIs (HTTP/2 RESTful)</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EB5D4FA" w14:textId="77777777" w:rsidR="0045768E" w:rsidRDefault="00B43239">
            <w:r>
              <w:rPr>
                <w:color w:val="000000"/>
                <w:sz w:val="20"/>
                <w:szCs w:val="20"/>
              </w:rPr>
              <w:t>SMF northbound APIs for AMF and other NFs to invoke</w:t>
            </w:r>
          </w:p>
        </w:tc>
      </w:tr>
      <w:tr w:rsidR="0045768E" w14:paraId="0BBBAC0F"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8D43D3F" w14:textId="77777777" w:rsidR="0045768E" w:rsidRDefault="00B43239">
            <w:r>
              <w:rPr>
                <w:color w:val="000000"/>
                <w:sz w:val="20"/>
                <w:szCs w:val="20"/>
              </w:rPr>
              <w:t>TS 29.244</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13E439F" w14:textId="77777777" w:rsidR="0045768E" w:rsidRDefault="00B43239">
            <w:r>
              <w:rPr>
                <w:color w:val="000000"/>
                <w:sz w:val="20"/>
                <w:szCs w:val="20"/>
              </w:rPr>
              <w:t>Interface between Control Plane and User Plane nodes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CB50B45" w14:textId="77777777" w:rsidR="0045768E" w:rsidRDefault="00B43239">
            <w:r>
              <w:rPr>
                <w:color w:val="000000"/>
                <w:sz w:val="20"/>
                <w:szCs w:val="20"/>
              </w:rPr>
              <w:t>PFCP protocol specification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87E2E1C" w14:textId="77777777" w:rsidR="0045768E" w:rsidRDefault="00B43239">
            <w:r>
              <w:rPr>
                <w:color w:val="000000"/>
                <w:sz w:val="20"/>
                <w:szCs w:val="20"/>
              </w:rPr>
              <w:t>SMF-UPF N4 interface - defines all PFCP messages and rules</w:t>
            </w:r>
          </w:p>
        </w:tc>
      </w:tr>
      <w:tr w:rsidR="0045768E" w14:paraId="60A83231"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39C484A8" w14:textId="77777777" w:rsidR="0045768E" w:rsidRDefault="00B43239">
            <w:r>
              <w:rPr>
                <w:color w:val="000000"/>
                <w:sz w:val="20"/>
                <w:szCs w:val="20"/>
              </w:rPr>
              <w:t>TS 24.501</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321E644" w14:textId="77777777" w:rsidR="0045768E" w:rsidRDefault="00B43239">
            <w:r>
              <w:rPr>
                <w:color w:val="000000"/>
                <w:sz w:val="20"/>
                <w:szCs w:val="20"/>
              </w:rPr>
              <w:t>Non-Access-Stratum (NAS) protocol for 5GS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68B9241" w14:textId="77777777" w:rsidR="0045768E" w:rsidRDefault="00B43239">
            <w:r>
              <w:rPr>
                <w:color w:val="000000"/>
                <w:sz w:val="20"/>
                <w:szCs w:val="20"/>
              </w:rPr>
              <w:t>NAS SM messages between UE and SMF</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33766908" w14:textId="77777777" w:rsidR="0045768E" w:rsidRDefault="00B43239">
            <w:r>
              <w:rPr>
                <w:color w:val="000000"/>
                <w:sz w:val="20"/>
                <w:szCs w:val="20"/>
              </w:rPr>
              <w:t>PDU Session Establishment Request/Accept message formats</w:t>
            </w:r>
          </w:p>
        </w:tc>
      </w:tr>
      <w:tr w:rsidR="0045768E" w14:paraId="5ED1D844"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F9A7D49" w14:textId="77777777" w:rsidR="0045768E" w:rsidRDefault="00B43239">
            <w:r>
              <w:rPr>
                <w:color w:val="000000"/>
                <w:sz w:val="20"/>
                <w:szCs w:val="20"/>
              </w:rPr>
              <w:lastRenderedPageBreak/>
              <w:t>TS 29.512</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4C51A2F" w14:textId="77777777" w:rsidR="0045768E" w:rsidRDefault="00B43239">
            <w:r>
              <w:rPr>
                <w:color w:val="000000"/>
                <w:sz w:val="20"/>
                <w:szCs w:val="20"/>
              </w:rPr>
              <w:t>Session Management Policy Control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88A4D8D" w14:textId="77777777" w:rsidR="0045768E" w:rsidRDefault="00B43239">
            <w:proofErr w:type="spellStart"/>
            <w:r>
              <w:rPr>
                <w:color w:val="000000"/>
                <w:sz w:val="20"/>
                <w:szCs w:val="20"/>
              </w:rPr>
              <w:t>Npcf_SMPolicyControl</w:t>
            </w:r>
            <w:proofErr w:type="spellEnd"/>
            <w:r>
              <w:rPr>
                <w:color w:val="000000"/>
                <w:sz w:val="20"/>
                <w:szCs w:val="20"/>
              </w:rPr>
              <w:t xml:space="preserve"> API</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CCDD0D8" w14:textId="77777777" w:rsidR="0045768E" w:rsidRDefault="00B43239">
            <w:r>
              <w:rPr>
                <w:color w:val="000000"/>
                <w:sz w:val="20"/>
                <w:szCs w:val="20"/>
              </w:rPr>
              <w:t>SMF-PCF N7 interface for policy retrieval</w:t>
            </w:r>
          </w:p>
        </w:tc>
      </w:tr>
    </w:tbl>
    <w:p w14:paraId="336294D3" w14:textId="77777777" w:rsidR="0045768E" w:rsidRDefault="00B43239">
      <w:pPr>
        <w:spacing w:before="240" w:after="120"/>
      </w:pPr>
      <w:r>
        <w:rPr>
          <w:b/>
          <w:bCs/>
        </w:rPr>
        <w:t xml:space="preserve"> Practical Tip for Engineers:</w:t>
      </w:r>
    </w:p>
    <w:p w14:paraId="67F4409C" w14:textId="77777777" w:rsidR="0045768E" w:rsidRDefault="00B43239">
      <w:pPr>
        <w:spacing w:after="240"/>
      </w:pPr>
      <w:r>
        <w:t xml:space="preserve">When debugging PDU Session establishment issues, always refer to TS 23.502 Section 4.3.2 first. It contains the complete 12-step </w:t>
      </w:r>
      <w:proofErr w:type="spellStart"/>
      <w:r>
        <w:t>signaling</w:t>
      </w:r>
      <w:proofErr w:type="spellEnd"/>
      <w:r>
        <w:t xml:space="preserve"> flow with detailed descriptions of each message, parameters, and error handling procedures. This specification is your bible for understanding SMF </w:t>
      </w:r>
      <w:proofErr w:type="spellStart"/>
      <w:r>
        <w:t>behavior</w:t>
      </w:r>
      <w:proofErr w:type="spellEnd"/>
      <w:r>
        <w:t>.</w:t>
      </w:r>
    </w:p>
    <w:p w14:paraId="205F9856" w14:textId="77777777" w:rsidR="0045768E" w:rsidRPr="002A4ACB" w:rsidRDefault="00B43239" w:rsidP="002A4ACB">
      <w:pPr>
        <w:pStyle w:val="Heading1"/>
        <w:rPr>
          <w:sz w:val="28"/>
          <w:szCs w:val="28"/>
        </w:rPr>
      </w:pPr>
      <w:r w:rsidRPr="002A4ACB">
        <w:rPr>
          <w:sz w:val="28"/>
          <w:szCs w:val="28"/>
        </w:rPr>
        <w:t>1.3.5 QoS Flow Creation and Management</w:t>
      </w:r>
    </w:p>
    <w:p w14:paraId="0E63D1CB" w14:textId="77777777" w:rsidR="0045768E" w:rsidRDefault="00B43239">
      <w:pPr>
        <w:spacing w:after="240"/>
      </w:pPr>
      <w:r>
        <w:t>Unlike 4G LTE where QoS was bearer-based, 5G uses a more flexible QoS Flow model within PDU Sessions. Each PDU Session can contain multiple QoS Flows, each with distinct quality characteristics.</w:t>
      </w:r>
    </w:p>
    <w:p w14:paraId="26741537" w14:textId="77777777" w:rsidR="0045768E" w:rsidRDefault="00B43239">
      <w:pPr>
        <w:spacing w:after="120"/>
      </w:pPr>
      <w:r>
        <w:rPr>
          <w:b/>
          <w:bCs/>
        </w:rPr>
        <w:t>QoS Flow Hierarchy:</w:t>
      </w:r>
    </w:p>
    <w:p w14:paraId="4E5EA8DC" w14:textId="77777777" w:rsidR="0045768E" w:rsidRDefault="00B43239">
      <w:pPr>
        <w:spacing w:after="100"/>
      </w:pPr>
      <w:r>
        <w:t xml:space="preserve">  1. PDU Session (e.g., internet connection)</w:t>
      </w:r>
    </w:p>
    <w:p w14:paraId="2080DD82" w14:textId="77777777" w:rsidR="0045768E" w:rsidRDefault="00B43239">
      <w:pPr>
        <w:spacing w:after="100"/>
      </w:pPr>
      <w:r>
        <w:t xml:space="preserve">     └─ QoS Flow 1 (default, 5QI=9, best-effort web browsing)</w:t>
      </w:r>
    </w:p>
    <w:p w14:paraId="0ABE990D" w14:textId="77777777" w:rsidR="0045768E" w:rsidRDefault="00B43239">
      <w:pPr>
        <w:spacing w:after="100"/>
      </w:pPr>
      <w:r>
        <w:t xml:space="preserve">     └─ QoS Flow 2 (dedicated, 5QI=2, GBR video call)</w:t>
      </w:r>
    </w:p>
    <w:p w14:paraId="4D022C83" w14:textId="77777777" w:rsidR="0045768E" w:rsidRDefault="00B43239">
      <w:pPr>
        <w:spacing w:after="240"/>
      </w:pPr>
      <w:r>
        <w:t xml:space="preserve">     └─ QoS Flow 3 (dedicated, 5QI=7, streaming video)</w:t>
      </w:r>
    </w:p>
    <w:p w14:paraId="67727E8C" w14:textId="77777777" w:rsidR="0045768E" w:rsidRDefault="00B43239">
      <w:pPr>
        <w:spacing w:after="120"/>
      </w:pPr>
      <w:r>
        <w:rPr>
          <w:b/>
          <w:bCs/>
        </w:rPr>
        <w:t>Real-World Multi-Flow Scenario:</w:t>
      </w:r>
    </w:p>
    <w:p w14:paraId="2E6D9C59" w14:textId="77777777" w:rsidR="0045768E" w:rsidRDefault="00B43239">
      <w:pPr>
        <w:spacing w:after="120"/>
      </w:pPr>
      <w:r>
        <w:t>Emma is using her smartphone for multiple applications simultaneously:</w:t>
      </w:r>
    </w:p>
    <w:p w14:paraId="3E13D3DB" w14:textId="77777777" w:rsidR="0045768E" w:rsidRDefault="00B43239">
      <w:pPr>
        <w:spacing w:after="100"/>
      </w:pPr>
      <w:r>
        <w:t xml:space="preserve">  • Background email sync: QFI=1, 5QI=9 (</w:t>
      </w:r>
      <w:proofErr w:type="gramStart"/>
      <w:r>
        <w:t>Non-GBR</w:t>
      </w:r>
      <w:proofErr w:type="gramEnd"/>
      <w:r>
        <w:t>, low priority)</w:t>
      </w:r>
    </w:p>
    <w:p w14:paraId="19B34404" w14:textId="77777777" w:rsidR="0045768E" w:rsidRDefault="00B43239">
      <w:pPr>
        <w:spacing w:after="100"/>
      </w:pPr>
      <w:r>
        <w:t xml:space="preserve">  • WhatsApp video call: QFI=2, 5QI=2 (GBR, 2 Mbps guaranteed, 150ms PDB)</w:t>
      </w:r>
    </w:p>
    <w:p w14:paraId="0D44FD8F" w14:textId="77777777" w:rsidR="0045768E" w:rsidRDefault="00B43239">
      <w:pPr>
        <w:spacing w:after="240"/>
      </w:pPr>
      <w:r>
        <w:t xml:space="preserve">  • YouTube streaming in background: QFI=3, 5QI=7 (</w:t>
      </w:r>
      <w:proofErr w:type="gramStart"/>
      <w:r>
        <w:t>Non-GBR</w:t>
      </w:r>
      <w:proofErr w:type="gramEnd"/>
      <w:r>
        <w:t>, higher priority than email)</w:t>
      </w:r>
    </w:p>
    <w:p w14:paraId="2AC021F4" w14:textId="77777777" w:rsidR="0045768E" w:rsidRDefault="00B43239">
      <w:pPr>
        <w:spacing w:after="120"/>
      </w:pPr>
      <w:r>
        <w:t>The SMF:</w:t>
      </w:r>
    </w:p>
    <w:p w14:paraId="27E360AA" w14:textId="77777777" w:rsidR="0045768E" w:rsidRDefault="00B43239">
      <w:pPr>
        <w:spacing w:after="100"/>
      </w:pPr>
      <w:r>
        <w:t xml:space="preserve">  1. Creates the PDU Session when Emma enables mobile data</w:t>
      </w:r>
    </w:p>
    <w:p w14:paraId="5900171F" w14:textId="77777777" w:rsidR="0045768E" w:rsidRDefault="00B43239">
      <w:pPr>
        <w:spacing w:after="100"/>
      </w:pPr>
      <w:r>
        <w:t xml:space="preserve">  2. Establishes QFI=1 immediately as the default QoS Flow</w:t>
      </w:r>
    </w:p>
    <w:p w14:paraId="7383F765" w14:textId="77777777" w:rsidR="0045768E" w:rsidRDefault="00B43239">
      <w:pPr>
        <w:spacing w:after="100"/>
      </w:pPr>
      <w:r>
        <w:t xml:space="preserve">  3. Adds QFI=2 when Emma starts the video call (triggered by PCC rule from PCF)</w:t>
      </w:r>
    </w:p>
    <w:p w14:paraId="28B6D68D" w14:textId="77777777" w:rsidR="0045768E" w:rsidRDefault="00B43239">
      <w:pPr>
        <w:spacing w:after="100"/>
      </w:pPr>
      <w:r>
        <w:t xml:space="preserve">  4. Adds QFI=3 for streaming video</w:t>
      </w:r>
    </w:p>
    <w:p w14:paraId="0951B89E" w14:textId="77777777" w:rsidR="0045768E" w:rsidRDefault="00B43239">
      <w:pPr>
        <w:spacing w:after="100"/>
      </w:pPr>
      <w:r>
        <w:t xml:space="preserve">  5. Updates PFCP session in UPF to create separate PDRs and FARs for each QFI</w:t>
      </w:r>
    </w:p>
    <w:p w14:paraId="1F242D43" w14:textId="77777777" w:rsidR="0045768E" w:rsidRDefault="00B43239">
      <w:pPr>
        <w:spacing w:after="240"/>
      </w:pPr>
      <w:r>
        <w:t xml:space="preserve">  6. Signals RAN to map QoS Flows to appropriate radio bearers (QFI=2 gets dedicated DRB)</w:t>
      </w:r>
    </w:p>
    <w:p w14:paraId="49E92F18" w14:textId="77777777" w:rsidR="0045768E" w:rsidRPr="002A4ACB" w:rsidRDefault="00B43239" w:rsidP="002A4ACB">
      <w:pPr>
        <w:pStyle w:val="Heading1"/>
        <w:rPr>
          <w:sz w:val="28"/>
          <w:szCs w:val="28"/>
        </w:rPr>
      </w:pPr>
      <w:r w:rsidRPr="002A4ACB">
        <w:rPr>
          <w:sz w:val="28"/>
          <w:szCs w:val="28"/>
        </w:rPr>
        <w:t>1.3.6 Session AMBR Enforcement</w:t>
      </w:r>
    </w:p>
    <w:p w14:paraId="11C077B3" w14:textId="77777777" w:rsidR="0045768E" w:rsidRDefault="00B43239">
      <w:pPr>
        <w:spacing w:after="240"/>
      </w:pPr>
      <w:r>
        <w:lastRenderedPageBreak/>
        <w:t xml:space="preserve">Session AMBR (Aggregate Maximum Bit Rate) is the total bandwidth limit for all Non-GBR QoS Flows within a PDU Session. Think of it as a speed limit for the entire highway, where GBR flows get dedicated lanes and </w:t>
      </w:r>
      <w:proofErr w:type="gramStart"/>
      <w:r>
        <w:t>Non-GBR</w:t>
      </w:r>
      <w:proofErr w:type="gramEnd"/>
      <w:r>
        <w:t xml:space="preserve"> flows share the remaining capacity.</w:t>
      </w:r>
    </w:p>
    <w:p w14:paraId="1FBCC88C" w14:textId="77777777" w:rsidR="0045768E" w:rsidRDefault="00B43239">
      <w:pPr>
        <w:spacing w:after="120"/>
      </w:pPr>
      <w:r>
        <w:rPr>
          <w:b/>
          <w:bCs/>
        </w:rPr>
        <w:t>How SMF Enforces AMBR:</w:t>
      </w:r>
    </w:p>
    <w:p w14:paraId="28667761" w14:textId="77777777" w:rsidR="0045768E" w:rsidRDefault="00B43239">
      <w:pPr>
        <w:spacing w:after="100"/>
      </w:pPr>
      <w:r>
        <w:t xml:space="preserve">  • Retrieves Session AMBR from UDM subscription data (e.g., DL=500 Mbps, UL=100 Mbps)</w:t>
      </w:r>
    </w:p>
    <w:p w14:paraId="7DFE99E1" w14:textId="77777777" w:rsidR="0045768E" w:rsidRDefault="00B43239">
      <w:pPr>
        <w:spacing w:after="100"/>
      </w:pPr>
      <w:r>
        <w:t xml:space="preserve">  • PCF may modify AMBR based on network congestion, time-of-day policies, or user tier</w:t>
      </w:r>
    </w:p>
    <w:p w14:paraId="2B623E2E" w14:textId="77777777" w:rsidR="0045768E" w:rsidRDefault="00B43239">
      <w:pPr>
        <w:spacing w:after="100"/>
      </w:pPr>
      <w:r>
        <w:t xml:space="preserve">  • SMF configures QER in UPF with AMBR values</w:t>
      </w:r>
    </w:p>
    <w:p w14:paraId="72F844D9" w14:textId="77777777" w:rsidR="0045768E" w:rsidRDefault="00B43239">
      <w:pPr>
        <w:spacing w:after="100"/>
      </w:pPr>
      <w:r>
        <w:t xml:space="preserve">  • UPF performs traffic shaping and policing to enforce limits</w:t>
      </w:r>
    </w:p>
    <w:p w14:paraId="39762661" w14:textId="77777777" w:rsidR="0045768E" w:rsidRDefault="00B43239">
      <w:pPr>
        <w:spacing w:after="240"/>
      </w:pPr>
      <w:r>
        <w:t xml:space="preserve">  • RAN also enforces AMBR on radio interface to prevent uplink congestion</w:t>
      </w:r>
    </w:p>
    <w:p w14:paraId="04AB204C" w14:textId="77777777" w:rsidR="0045768E" w:rsidRDefault="00B43239">
      <w:pPr>
        <w:spacing w:after="120"/>
      </w:pPr>
      <w:r>
        <w:rPr>
          <w:b/>
          <w:bCs/>
        </w:rPr>
        <w:t>Real-World Policy Scenario:</w:t>
      </w:r>
    </w:p>
    <w:p w14:paraId="3402BAE8" w14:textId="77777777" w:rsidR="0045768E" w:rsidRDefault="00B43239">
      <w:pPr>
        <w:spacing w:after="120"/>
      </w:pPr>
      <w:r>
        <w:t>Mobile operator '</w:t>
      </w:r>
      <w:proofErr w:type="spellStart"/>
      <w:r>
        <w:t>FastNet</w:t>
      </w:r>
      <w:proofErr w:type="spellEnd"/>
      <w:r>
        <w:t xml:space="preserve"> 5G' has three subscription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768E" w14:paraId="75A6F099"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67C93211" w14:textId="77777777" w:rsidR="0045768E" w:rsidRDefault="00B43239">
            <w:r>
              <w:rPr>
                <w:b/>
                <w:bCs/>
                <w:color w:val="FFFFFF"/>
                <w:sz w:val="22"/>
                <w:szCs w:val="22"/>
              </w:rPr>
              <w:t>Subscription Tier</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2C92A393" w14:textId="77777777" w:rsidR="0045768E" w:rsidRDefault="00B43239">
            <w:r>
              <w:rPr>
                <w:b/>
                <w:bCs/>
                <w:color w:val="FFFFFF"/>
                <w:sz w:val="22"/>
                <w:szCs w:val="22"/>
              </w:rPr>
              <w:t>Session AMBR DL</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1099F960" w14:textId="77777777" w:rsidR="0045768E" w:rsidRDefault="00B43239">
            <w:r>
              <w:rPr>
                <w:b/>
                <w:bCs/>
                <w:color w:val="FFFFFF"/>
                <w:sz w:val="22"/>
                <w:szCs w:val="22"/>
              </w:rPr>
              <w:t>Session AMBR UL</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7E008979" w14:textId="77777777" w:rsidR="0045768E" w:rsidRDefault="00B43239">
            <w:r>
              <w:rPr>
                <w:b/>
                <w:bCs/>
                <w:color w:val="FFFFFF"/>
                <w:sz w:val="22"/>
                <w:szCs w:val="22"/>
              </w:rPr>
              <w:t>Price/Month</w:t>
            </w:r>
          </w:p>
        </w:tc>
      </w:tr>
      <w:tr w:rsidR="0045768E" w14:paraId="0DC227C0"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0691159" w14:textId="77777777" w:rsidR="0045768E" w:rsidRDefault="00B43239">
            <w:r>
              <w:rPr>
                <w:color w:val="000000"/>
                <w:sz w:val="20"/>
                <w:szCs w:val="20"/>
              </w:rPr>
              <w:t>Basic</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79CB4F3B" w14:textId="77777777" w:rsidR="0045768E" w:rsidRDefault="00B43239">
            <w:r>
              <w:rPr>
                <w:color w:val="000000"/>
                <w:sz w:val="20"/>
                <w:szCs w:val="20"/>
              </w:rPr>
              <w:t>100 Mbps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7AB8AB7" w14:textId="77777777" w:rsidR="0045768E" w:rsidRDefault="00B43239">
            <w:r>
              <w:rPr>
                <w:color w:val="000000"/>
                <w:sz w:val="20"/>
                <w:szCs w:val="20"/>
              </w:rPr>
              <w:t>50 Mbps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AF540C2" w14:textId="77777777" w:rsidR="0045768E" w:rsidRDefault="00B43239">
            <w:r>
              <w:rPr>
                <w:color w:val="000000"/>
                <w:sz w:val="20"/>
                <w:szCs w:val="20"/>
              </w:rPr>
              <w:t>$30</w:t>
            </w:r>
          </w:p>
        </w:tc>
      </w:tr>
      <w:tr w:rsidR="0045768E" w14:paraId="225A86B4"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6C7B98FC" w14:textId="77777777" w:rsidR="0045768E" w:rsidRDefault="00B43239">
            <w:r>
              <w:rPr>
                <w:color w:val="000000"/>
                <w:sz w:val="20"/>
                <w:szCs w:val="20"/>
              </w:rPr>
              <w:t>Premium</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CA8EA24" w14:textId="77777777" w:rsidR="0045768E" w:rsidRDefault="00B43239">
            <w:r>
              <w:rPr>
                <w:color w:val="000000"/>
                <w:sz w:val="20"/>
                <w:szCs w:val="20"/>
              </w:rPr>
              <w:t>500 Mbps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72B44D0" w14:textId="77777777" w:rsidR="0045768E" w:rsidRDefault="00B43239">
            <w:r>
              <w:rPr>
                <w:color w:val="000000"/>
                <w:sz w:val="20"/>
                <w:szCs w:val="20"/>
              </w:rPr>
              <w:t>100 Mbps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31FBC252" w14:textId="77777777" w:rsidR="0045768E" w:rsidRDefault="00B43239">
            <w:r>
              <w:rPr>
                <w:color w:val="000000"/>
                <w:sz w:val="20"/>
                <w:szCs w:val="20"/>
              </w:rPr>
              <w:t>$60</w:t>
            </w:r>
          </w:p>
        </w:tc>
      </w:tr>
      <w:tr w:rsidR="0045768E" w14:paraId="313425B0"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5EE62BD" w14:textId="77777777" w:rsidR="0045768E" w:rsidRDefault="00B43239">
            <w:r>
              <w:rPr>
                <w:color w:val="000000"/>
                <w:sz w:val="20"/>
                <w:szCs w:val="20"/>
              </w:rPr>
              <w:t>Ultra</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54E9ABE" w14:textId="77777777" w:rsidR="0045768E" w:rsidRDefault="00B43239">
            <w:r>
              <w:rPr>
                <w:color w:val="000000"/>
                <w:sz w:val="20"/>
                <w:szCs w:val="20"/>
              </w:rPr>
              <w:t>2 Gbps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39339B3" w14:textId="77777777" w:rsidR="0045768E" w:rsidRDefault="00B43239">
            <w:r>
              <w:rPr>
                <w:color w:val="000000"/>
                <w:sz w:val="20"/>
                <w:szCs w:val="20"/>
              </w:rPr>
              <w:t>500 Mbps</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219573A" w14:textId="77777777" w:rsidR="0045768E" w:rsidRDefault="00B43239">
            <w:r>
              <w:rPr>
                <w:color w:val="000000"/>
                <w:sz w:val="20"/>
                <w:szCs w:val="20"/>
              </w:rPr>
              <w:t>$100</w:t>
            </w:r>
          </w:p>
        </w:tc>
      </w:tr>
    </w:tbl>
    <w:p w14:paraId="38968DB5" w14:textId="77777777" w:rsidR="0045768E" w:rsidRDefault="00B43239">
      <w:pPr>
        <w:spacing w:before="240" w:after="240"/>
      </w:pPr>
      <w:r>
        <w:t xml:space="preserve"> When a Basic subscriber tries to download a large file, the UPF enforces the 100 Mbps limit even if the network and UE support gigabit speeds. If the subscriber upgrades to Ultra, SMF immediately modifies the PFCP session to update the AMBR, providing instant speed boost without reconnecting.</w:t>
      </w:r>
    </w:p>
    <w:p w14:paraId="02C71826" w14:textId="77777777" w:rsidR="0045768E" w:rsidRPr="002A4ACB" w:rsidRDefault="00B43239" w:rsidP="002A4ACB">
      <w:pPr>
        <w:pStyle w:val="Heading1"/>
        <w:rPr>
          <w:sz w:val="28"/>
          <w:szCs w:val="28"/>
        </w:rPr>
      </w:pPr>
      <w:r w:rsidRPr="002A4ACB">
        <w:rPr>
          <w:sz w:val="28"/>
          <w:szCs w:val="28"/>
        </w:rPr>
        <w:t>1.3.7 Downlink Data Notification Handling</w:t>
      </w:r>
    </w:p>
    <w:p w14:paraId="2AF6108B" w14:textId="77777777" w:rsidR="0045768E" w:rsidRDefault="00B43239">
      <w:pPr>
        <w:spacing w:after="240"/>
      </w:pPr>
      <w:r>
        <w:t>When a UE is in RRC_IDLE state (radio inactive to save battery), the SMF must coordinate with UPF and AMF to deliver incoming data efficiently.</w:t>
      </w:r>
    </w:p>
    <w:p w14:paraId="3CE57AD1" w14:textId="77777777" w:rsidR="0045768E" w:rsidRDefault="00B43239">
      <w:pPr>
        <w:spacing w:after="120"/>
      </w:pPr>
      <w:r>
        <w:rPr>
          <w:b/>
          <w:bCs/>
        </w:rPr>
        <w:t>Downlink Data Notification (DDN) Flow:</w:t>
      </w:r>
    </w:p>
    <w:p w14:paraId="4AA577FF" w14:textId="77777777" w:rsidR="0045768E" w:rsidRDefault="00B43239">
      <w:pPr>
        <w:spacing w:after="100"/>
      </w:pPr>
      <w:r>
        <w:t xml:space="preserve">  1. Downlink IP packet arrives at UPF from Internet</w:t>
      </w:r>
    </w:p>
    <w:p w14:paraId="48F943D5" w14:textId="77777777" w:rsidR="0045768E" w:rsidRDefault="00B43239">
      <w:pPr>
        <w:spacing w:after="100"/>
      </w:pPr>
      <w:r>
        <w:t xml:space="preserve">  2. UPF detects no active N3 tunnel (</w:t>
      </w:r>
      <w:proofErr w:type="spellStart"/>
      <w:r>
        <w:t>gNB</w:t>
      </w:r>
      <w:proofErr w:type="spellEnd"/>
      <w:r>
        <w:t xml:space="preserve"> not connected)</w:t>
      </w:r>
    </w:p>
    <w:p w14:paraId="1DAC2630" w14:textId="77777777" w:rsidR="0045768E" w:rsidRDefault="00B43239">
      <w:pPr>
        <w:spacing w:after="100"/>
      </w:pPr>
      <w:r>
        <w:t xml:space="preserve">  3. UPF buffers the packet and sends PFCP Session Report to SMF</w:t>
      </w:r>
    </w:p>
    <w:p w14:paraId="7041B0D0" w14:textId="77777777" w:rsidR="0045768E" w:rsidRDefault="00B43239">
      <w:pPr>
        <w:spacing w:after="100"/>
      </w:pPr>
      <w:r>
        <w:t xml:space="preserve">  4. SMF forwards DDN to AMF via Namf_Communication_N1N2MessageTransfer</w:t>
      </w:r>
    </w:p>
    <w:p w14:paraId="2329104E" w14:textId="77777777" w:rsidR="0045768E" w:rsidRDefault="00B43239">
      <w:pPr>
        <w:spacing w:after="100"/>
      </w:pPr>
      <w:r>
        <w:t xml:space="preserve">  5. AMF initiates network-triggered Service Request to wake up UE</w:t>
      </w:r>
    </w:p>
    <w:p w14:paraId="796333CF" w14:textId="77777777" w:rsidR="0045768E" w:rsidRDefault="00B43239">
      <w:pPr>
        <w:spacing w:after="100"/>
      </w:pPr>
      <w:r>
        <w:t xml:space="preserve">  6. UE establishes RRC connection with </w:t>
      </w:r>
      <w:proofErr w:type="spellStart"/>
      <w:r>
        <w:t>gNB</w:t>
      </w:r>
      <w:proofErr w:type="spellEnd"/>
    </w:p>
    <w:p w14:paraId="6DC7843B" w14:textId="77777777" w:rsidR="0045768E" w:rsidRDefault="00B43239">
      <w:pPr>
        <w:spacing w:after="100"/>
      </w:pPr>
      <w:r>
        <w:t xml:space="preserve">  7. SMF updates UPF with new </w:t>
      </w:r>
      <w:proofErr w:type="spellStart"/>
      <w:r>
        <w:t>gNB</w:t>
      </w:r>
      <w:proofErr w:type="spellEnd"/>
      <w:r>
        <w:t xml:space="preserve"> N3 tunnel info</w:t>
      </w:r>
    </w:p>
    <w:p w14:paraId="1A28CB57" w14:textId="77777777" w:rsidR="0045768E" w:rsidRDefault="00B43239">
      <w:pPr>
        <w:spacing w:after="240"/>
      </w:pPr>
      <w:r>
        <w:lastRenderedPageBreak/>
        <w:t xml:space="preserve">  8. UPF forwards buffered packet to UE via </w:t>
      </w:r>
      <w:proofErr w:type="spellStart"/>
      <w:r>
        <w:t>gNB</w:t>
      </w:r>
      <w:proofErr w:type="spellEnd"/>
    </w:p>
    <w:p w14:paraId="2A0D7E7B" w14:textId="77777777" w:rsidR="0045768E" w:rsidRDefault="00B43239">
      <w:pPr>
        <w:spacing w:after="120"/>
      </w:pPr>
      <w:r>
        <w:rPr>
          <w:b/>
          <w:bCs/>
        </w:rPr>
        <w:t>Practical Example:</w:t>
      </w:r>
    </w:p>
    <w:p w14:paraId="62B9FF29" w14:textId="77777777" w:rsidR="0045768E" w:rsidRDefault="00B43239">
      <w:pPr>
        <w:spacing w:after="240"/>
      </w:pPr>
      <w:r>
        <w:t>Tom's phone is in his pocket with screen off. WhatsApp sends a message notification from the server. The packet reaches the UPF, which buffers it and notifies SMF. SMF triggers AMF to page Tom's phone. The phone wakes up, re-establishes radio connection, and receives the message—all within 200-500 milliseconds.</w:t>
      </w:r>
    </w:p>
    <w:p w14:paraId="147EB6DE" w14:textId="77777777" w:rsidR="0045768E" w:rsidRPr="002A4ACB" w:rsidRDefault="00B43239" w:rsidP="002A4ACB">
      <w:pPr>
        <w:pStyle w:val="Heading1"/>
        <w:rPr>
          <w:sz w:val="28"/>
          <w:szCs w:val="28"/>
        </w:rPr>
      </w:pPr>
      <w:r w:rsidRPr="002A4ACB">
        <w:rPr>
          <w:sz w:val="28"/>
          <w:szCs w:val="28"/>
        </w:rPr>
        <w:t>1.3.8 Roaming Support (V-SMF and H-SMF)</w:t>
      </w:r>
    </w:p>
    <w:p w14:paraId="5C3A167F" w14:textId="77777777" w:rsidR="0045768E" w:rsidRDefault="00B43239">
      <w:pPr>
        <w:spacing w:after="240"/>
      </w:pPr>
      <w:r>
        <w:t>When a subscriber roams to a foreign network, the SMF architecture splits into two entities to handle local and home network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768E" w14:paraId="7B241F07" w14:textId="77777777">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3B7DFAA7" w14:textId="77777777" w:rsidR="0045768E" w:rsidRDefault="00B43239">
            <w:r>
              <w:rPr>
                <w:b/>
                <w:bCs/>
                <w:color w:val="FFFFFF"/>
                <w:sz w:val="22"/>
                <w:szCs w:val="22"/>
              </w:rPr>
              <w:t>SMF Type</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6B059D73" w14:textId="77777777" w:rsidR="0045768E" w:rsidRDefault="00B43239">
            <w:r>
              <w:rPr>
                <w:b/>
                <w:bCs/>
                <w:color w:val="FFFFFF"/>
                <w:sz w:val="22"/>
                <w:szCs w:val="22"/>
              </w:rPr>
              <w:t>Location</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51763B3D" w14:textId="77777777" w:rsidR="0045768E" w:rsidRDefault="00B43239">
            <w:r>
              <w:rPr>
                <w:b/>
                <w:bCs/>
                <w:color w:val="FFFFFF"/>
                <w:sz w:val="22"/>
                <w:szCs w:val="22"/>
              </w:rPr>
              <w:t>Responsibilities</w:t>
            </w:r>
          </w:p>
        </w:tc>
        <w:tc>
          <w:tcPr>
            <w:tcW w:w="2340" w:type="dxa"/>
            <w:tcBorders>
              <w:top w:val="single" w:sz="1" w:space="0" w:color="CCCCCC"/>
              <w:left w:val="single" w:sz="1" w:space="0" w:color="CCCCCC"/>
              <w:bottom w:val="single" w:sz="1" w:space="0" w:color="CCCCCC"/>
              <w:right w:val="single" w:sz="1" w:space="0" w:color="CCCCCC"/>
            </w:tcBorders>
            <w:shd w:val="clear" w:color="auto" w:fill="1F4788"/>
            <w:tcMar>
              <w:top w:w="100" w:type="dxa"/>
              <w:left w:w="120" w:type="dxa"/>
              <w:bottom w:w="100" w:type="dxa"/>
              <w:right w:w="120" w:type="dxa"/>
            </w:tcMar>
            <w:vAlign w:val="center"/>
          </w:tcPr>
          <w:p w14:paraId="3FCB73BE" w14:textId="77777777" w:rsidR="0045768E" w:rsidRDefault="00B43239">
            <w:r>
              <w:rPr>
                <w:b/>
                <w:bCs/>
                <w:color w:val="FFFFFF"/>
                <w:sz w:val="22"/>
                <w:szCs w:val="22"/>
              </w:rPr>
              <w:t>Example</w:t>
            </w:r>
          </w:p>
        </w:tc>
      </w:tr>
      <w:tr w:rsidR="0045768E" w14:paraId="18D8A25A"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33C75C09" w14:textId="77777777" w:rsidR="0045768E" w:rsidRDefault="00B43239">
            <w:r>
              <w:rPr>
                <w:color w:val="000000"/>
                <w:sz w:val="20"/>
                <w:szCs w:val="20"/>
              </w:rPr>
              <w:t>V-SMF (Visited)</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2228EEE" w14:textId="77777777" w:rsidR="0045768E" w:rsidRDefault="00B43239">
            <w:r>
              <w:rPr>
                <w:color w:val="000000"/>
                <w:sz w:val="20"/>
                <w:szCs w:val="20"/>
              </w:rPr>
              <w:t>Visited PLMN</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2D1E2C8" w14:textId="77777777" w:rsidR="0045768E" w:rsidRDefault="00B43239">
            <w:r>
              <w:rPr>
                <w:color w:val="000000"/>
                <w:sz w:val="20"/>
                <w:szCs w:val="20"/>
              </w:rPr>
              <w:t>UPF selection in visited network, local breakout control, N4 session with V-UPF</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8F5CD7A" w14:textId="77777777" w:rsidR="0045768E" w:rsidRDefault="00B43239">
            <w:r>
              <w:rPr>
                <w:color w:val="000000"/>
                <w:sz w:val="20"/>
                <w:szCs w:val="20"/>
              </w:rPr>
              <w:t>American tourist in Paris uses Orange France's V-SMF</w:t>
            </w:r>
          </w:p>
        </w:tc>
      </w:tr>
      <w:tr w:rsidR="0045768E" w14:paraId="0F48406C"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49D90B25" w14:textId="77777777" w:rsidR="0045768E" w:rsidRDefault="00B43239">
            <w:r>
              <w:rPr>
                <w:color w:val="000000"/>
                <w:sz w:val="20"/>
                <w:szCs w:val="20"/>
              </w:rPr>
              <w:t>H-SMF (Home)</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268D69FA" w14:textId="77777777" w:rsidR="0045768E" w:rsidRDefault="00B43239">
            <w:r>
              <w:rPr>
                <w:color w:val="000000"/>
                <w:sz w:val="20"/>
                <w:szCs w:val="20"/>
              </w:rPr>
              <w:t>Home PLMN</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1A276601" w14:textId="77777777" w:rsidR="0045768E" w:rsidRDefault="00B43239">
            <w:r>
              <w:rPr>
                <w:color w:val="000000"/>
                <w:sz w:val="20"/>
                <w:szCs w:val="20"/>
              </w:rPr>
              <w:t>Policy control, charging, subscription verification, home routing</w:t>
            </w:r>
          </w:p>
        </w:tc>
        <w:tc>
          <w:tcPr>
            <w:tcW w:w="234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7480E118" w14:textId="77777777" w:rsidR="0045768E" w:rsidRDefault="00B43239">
            <w:r>
              <w:rPr>
                <w:color w:val="000000"/>
                <w:sz w:val="20"/>
                <w:szCs w:val="20"/>
              </w:rPr>
              <w:t>Verizon's H-SMF in USA maintains control over roaming session</w:t>
            </w:r>
          </w:p>
        </w:tc>
      </w:tr>
    </w:tbl>
    <w:p w14:paraId="61DC1585" w14:textId="77777777" w:rsidR="0045768E" w:rsidRDefault="00B43239">
      <w:pPr>
        <w:spacing w:before="240" w:after="120"/>
      </w:pPr>
      <w:r>
        <w:rPr>
          <w:b/>
          <w:bCs/>
        </w:rPr>
        <w:t xml:space="preserve"> Roaming Scenarios:</w:t>
      </w:r>
    </w:p>
    <w:p w14:paraId="5332888D" w14:textId="77777777" w:rsidR="0045768E" w:rsidRDefault="00B43239">
      <w:pPr>
        <w:spacing w:after="100"/>
      </w:pPr>
      <w:r>
        <w:rPr>
          <w:b/>
          <w:bCs/>
        </w:rPr>
        <w:t>Local Breakout (LBO):</w:t>
      </w:r>
    </w:p>
    <w:p w14:paraId="54AD5F04" w14:textId="77777777" w:rsidR="0045768E" w:rsidRDefault="00B43239">
      <w:pPr>
        <w:spacing w:after="80"/>
      </w:pPr>
      <w:r>
        <w:t xml:space="preserve">  • User data exits to Internet directly from visited network</w:t>
      </w:r>
    </w:p>
    <w:p w14:paraId="1A22F578" w14:textId="77777777" w:rsidR="0045768E" w:rsidRDefault="00B43239">
      <w:pPr>
        <w:spacing w:after="80"/>
      </w:pPr>
      <w:r>
        <w:t xml:space="preserve">  • V-SMF controls V-UPF for efficient routing</w:t>
      </w:r>
    </w:p>
    <w:p w14:paraId="4A2FCE57" w14:textId="77777777" w:rsidR="0045768E" w:rsidRDefault="00B43239">
      <w:pPr>
        <w:spacing w:after="80"/>
      </w:pPr>
      <w:r>
        <w:t xml:space="preserve">  • Best for general internet browsing, reduces latency</w:t>
      </w:r>
    </w:p>
    <w:p w14:paraId="270BBFF7" w14:textId="77777777" w:rsidR="0045768E" w:rsidRDefault="00B43239">
      <w:pPr>
        <w:spacing w:after="200"/>
      </w:pPr>
      <w:r>
        <w:t xml:space="preserve">  • Example: Streaming Netflix while on vacation</w:t>
      </w:r>
    </w:p>
    <w:p w14:paraId="08D030D7" w14:textId="77777777" w:rsidR="0045768E" w:rsidRDefault="00B43239">
      <w:pPr>
        <w:spacing w:after="100"/>
      </w:pPr>
      <w:r>
        <w:rPr>
          <w:b/>
          <w:bCs/>
        </w:rPr>
        <w:t>Home Routed (HR):</w:t>
      </w:r>
    </w:p>
    <w:p w14:paraId="35EE4DDF" w14:textId="77777777" w:rsidR="0045768E" w:rsidRDefault="00B43239">
      <w:pPr>
        <w:spacing w:after="80"/>
      </w:pPr>
      <w:r>
        <w:t xml:space="preserve">  • User data tunnels back to home network through IPX/GRX</w:t>
      </w:r>
    </w:p>
    <w:p w14:paraId="122E2C78" w14:textId="77777777" w:rsidR="0045768E" w:rsidRDefault="00B43239">
      <w:pPr>
        <w:spacing w:after="80"/>
      </w:pPr>
      <w:r>
        <w:t xml:space="preserve">  • H-SMF controls H-UPF in home network</w:t>
      </w:r>
    </w:p>
    <w:p w14:paraId="106CC3E0" w14:textId="77777777" w:rsidR="0045768E" w:rsidRDefault="00B43239">
      <w:pPr>
        <w:spacing w:after="80"/>
      </w:pPr>
      <w:r>
        <w:t xml:space="preserve">  • Required for services needing home IP address (corporate VPN, banking)</w:t>
      </w:r>
    </w:p>
    <w:p w14:paraId="37A31868" w14:textId="77777777" w:rsidR="0045768E" w:rsidRDefault="00B43239">
      <w:pPr>
        <w:spacing w:after="240"/>
      </w:pPr>
      <w:r>
        <w:t xml:space="preserve">  • Example: Accessing corporate intranet from abroad</w:t>
      </w:r>
    </w:p>
    <w:p w14:paraId="06EC11D2" w14:textId="77777777" w:rsidR="0045768E" w:rsidRDefault="00B43239" w:rsidP="00982189">
      <w:pPr>
        <w:pStyle w:val="Heading1"/>
      </w:pPr>
      <w:r>
        <w:t>1.5 Summary and Key Takeaways</w:t>
      </w:r>
    </w:p>
    <w:p w14:paraId="29745612" w14:textId="77777777" w:rsidR="0045768E" w:rsidRDefault="00B43239">
      <w:pPr>
        <w:spacing w:after="240"/>
      </w:pPr>
      <w:r>
        <w:t>The Session Management Function is the cornerstone of 5G data connectivity, orchestrating a complex dance between network functions to deliver seamless, high-performance user experiences.</w:t>
      </w:r>
    </w:p>
    <w:p w14:paraId="6F16AD87" w14:textId="77777777" w:rsidR="0045768E" w:rsidRDefault="00B43239">
      <w:pPr>
        <w:spacing w:after="160"/>
      </w:pPr>
      <w:r>
        <w:rPr>
          <w:b/>
          <w:bCs/>
        </w:rPr>
        <w:lastRenderedPageBreak/>
        <w:t>Critical Concepts to Remember:</w:t>
      </w:r>
    </w:p>
    <w:p w14:paraId="540C0EB3" w14:textId="77777777" w:rsidR="0045768E" w:rsidRDefault="00B43239">
      <w:pPr>
        <w:spacing w:after="100"/>
      </w:pPr>
      <w:r>
        <w:t xml:space="preserve">  ✓ SMF manages PDU Sessions from establishment through release</w:t>
      </w:r>
    </w:p>
    <w:p w14:paraId="6D9CD033" w14:textId="77777777" w:rsidR="0045768E" w:rsidRDefault="00B43239">
      <w:pPr>
        <w:spacing w:after="100"/>
      </w:pPr>
      <w:r>
        <w:t xml:space="preserve">  ✓ Each PDU Session connects UE to a specific Data Network (DNN + S-NSSAI)</w:t>
      </w:r>
    </w:p>
    <w:p w14:paraId="33EC394D" w14:textId="77777777" w:rsidR="0045768E" w:rsidRDefault="00B43239">
      <w:pPr>
        <w:spacing w:after="100"/>
      </w:pPr>
      <w:r>
        <w:t xml:space="preserve">  ✓ SMF selects optimal UPF based on location, DNN, slice, and load</w:t>
      </w:r>
    </w:p>
    <w:p w14:paraId="085F13B8" w14:textId="77777777" w:rsidR="0045768E" w:rsidRDefault="00B43239">
      <w:pPr>
        <w:spacing w:after="100"/>
      </w:pPr>
      <w:r>
        <w:t xml:space="preserve">  ✓ PFCP (N4) carries control instructions from SMF to UPF</w:t>
      </w:r>
    </w:p>
    <w:p w14:paraId="42843E07" w14:textId="77777777" w:rsidR="0045768E" w:rsidRDefault="00B43239">
      <w:pPr>
        <w:spacing w:after="100"/>
      </w:pPr>
      <w:r>
        <w:t xml:space="preserve">  ✓ QoS Flows within a PDU Session enable differentiated service quality</w:t>
      </w:r>
    </w:p>
    <w:p w14:paraId="664C779F" w14:textId="77777777" w:rsidR="0045768E" w:rsidRDefault="00B43239">
      <w:pPr>
        <w:spacing w:after="100"/>
      </w:pPr>
      <w:r>
        <w:t xml:space="preserve">  ✓ Session AMBR limits total bandwidth for </w:t>
      </w:r>
      <w:proofErr w:type="gramStart"/>
      <w:r>
        <w:t>Non-GBR</w:t>
      </w:r>
      <w:proofErr w:type="gramEnd"/>
      <w:r>
        <w:t xml:space="preserve"> flows</w:t>
      </w:r>
    </w:p>
    <w:p w14:paraId="1E95E9E0" w14:textId="77777777" w:rsidR="0045768E" w:rsidRDefault="00B43239">
      <w:pPr>
        <w:spacing w:after="100"/>
      </w:pPr>
      <w:r>
        <w:t xml:space="preserve">  ✓ SMF coordinates with UDM, PCF, AMF, and UPF for complete session lifecycle</w:t>
      </w:r>
    </w:p>
    <w:p w14:paraId="783A0B6A" w14:textId="77777777" w:rsidR="0045768E" w:rsidRDefault="00B43239">
      <w:pPr>
        <w:spacing w:after="240"/>
      </w:pPr>
      <w:r>
        <w:t xml:space="preserve">  ✓ Roaming scenarios use V-SMF/H-SMF split architecture</w:t>
      </w:r>
    </w:p>
    <w:p w14:paraId="65D4E7ED" w14:textId="77777777" w:rsidR="0045768E" w:rsidRDefault="00B43239">
      <w:pPr>
        <w:spacing w:after="400"/>
      </w:pPr>
      <w:r>
        <w:t xml:space="preserve">This enhanced introduction provides the foundation for understanding the detailed </w:t>
      </w:r>
      <w:proofErr w:type="spellStart"/>
      <w:r>
        <w:t>signaling</w:t>
      </w:r>
      <w:proofErr w:type="spellEnd"/>
      <w:r>
        <w:t xml:space="preserve"> flows, C++ implementation, and advanced scenarios covered in subsequent topics of this document.</w:t>
      </w:r>
    </w:p>
    <w:p w14:paraId="2624764F" w14:textId="77777777" w:rsidR="00982189" w:rsidRDefault="00982189">
      <w:pPr>
        <w:spacing w:after="400"/>
      </w:pPr>
    </w:p>
    <w:p w14:paraId="420BDB9A" w14:textId="77777777" w:rsidR="00982189" w:rsidRPr="00982189" w:rsidRDefault="00982189" w:rsidP="00982189">
      <w:pPr>
        <w:pStyle w:val="Heading1"/>
      </w:pPr>
      <w:r w:rsidRPr="00982189">
        <w:t>2. 5G Core Architecture - SMF Role</w:t>
      </w:r>
    </w:p>
    <w:p w14:paraId="5BF4883F" w14:textId="77777777" w:rsidR="00982189" w:rsidRPr="00982189" w:rsidRDefault="00982189" w:rsidP="00982189">
      <w:pPr>
        <w:spacing w:after="400"/>
      </w:pPr>
      <w:r w:rsidRPr="00982189">
        <w:t>The 5G Core (5GC) represents a revolutionary shift from the rigid, hardware-centric architectures of previous mobile generations to a cloud-native, service-based architecture (SBA). At the heart of this transformation lies the Session Management Function (SMF), which orchestrates data connectivity between user devices and data networks. Understanding the 5GC architecture and the SMF's role within it is fundamental to comprehending modern 5G network operations.</w:t>
      </w:r>
    </w:p>
    <w:p w14:paraId="4F1BC8E7" w14:textId="77777777" w:rsidR="00982189" w:rsidRPr="00982189" w:rsidRDefault="00982189" w:rsidP="00982189">
      <w:pPr>
        <w:pStyle w:val="Heading1"/>
      </w:pPr>
      <w:r w:rsidRPr="00982189">
        <w:t>2.1 5G Core Service-Based Architecture Overview</w:t>
      </w:r>
    </w:p>
    <w:p w14:paraId="77F734F5" w14:textId="77777777" w:rsidR="00982189" w:rsidRPr="00982189" w:rsidRDefault="00982189" w:rsidP="00982189">
      <w:pPr>
        <w:spacing w:after="400"/>
      </w:pPr>
      <w:r w:rsidRPr="00982189">
        <w:t>The 5G Core architecture is built on two fundamental design principles:</w:t>
      </w:r>
    </w:p>
    <w:p w14:paraId="61B7A28C" w14:textId="77777777" w:rsidR="00982189" w:rsidRPr="00982189" w:rsidRDefault="00982189" w:rsidP="00982189">
      <w:pPr>
        <w:spacing w:after="400"/>
      </w:pPr>
      <w:r w:rsidRPr="00982189">
        <w:rPr>
          <w:b/>
          <w:bCs/>
        </w:rPr>
        <w:t>1. Control and User Plane Separation (CUPS):</w:t>
      </w:r>
      <w:r w:rsidRPr="00982189">
        <w:t xml:space="preserve"> The control plane (</w:t>
      </w:r>
      <w:proofErr w:type="spellStart"/>
      <w:r w:rsidRPr="00982189">
        <w:t>signaling</w:t>
      </w:r>
      <w:proofErr w:type="spellEnd"/>
      <w:r w:rsidRPr="00982189">
        <w:t>) and user plane (actual data) are completely decoupled, allowing independent scaling and deployment. This means network operators can add more UPF capacity for data traffic without touching the control plane, and vice versa.</w:t>
      </w:r>
    </w:p>
    <w:p w14:paraId="5CE3C553" w14:textId="77777777" w:rsidR="00982189" w:rsidRPr="00982189" w:rsidRDefault="00982189" w:rsidP="00982189">
      <w:pPr>
        <w:spacing w:after="400"/>
      </w:pPr>
      <w:r w:rsidRPr="00982189">
        <w:rPr>
          <w:b/>
          <w:bCs/>
        </w:rPr>
        <w:t>2. Service-Based Architecture (SBA):</w:t>
      </w:r>
      <w:r w:rsidRPr="00982189">
        <w:t xml:space="preserve"> Network Functions (NFs) expose their capabilities as services through standardized APIs, typically using HTTP/2 RESTful interfaces. This microservices-based approach enables:</w:t>
      </w:r>
    </w:p>
    <w:p w14:paraId="2915F3A5" w14:textId="77777777" w:rsidR="00982189" w:rsidRPr="00982189" w:rsidRDefault="00982189" w:rsidP="002A4ACB">
      <w:r w:rsidRPr="00982189">
        <w:t xml:space="preserve">  • Dynamic service discovery via NRF (NF Repository Function)</w:t>
      </w:r>
    </w:p>
    <w:p w14:paraId="4A30C966" w14:textId="77777777" w:rsidR="00982189" w:rsidRPr="00982189" w:rsidRDefault="00982189" w:rsidP="002A4ACB">
      <w:r w:rsidRPr="00982189">
        <w:lastRenderedPageBreak/>
        <w:t xml:space="preserve">  • Independent scaling of individual network functions</w:t>
      </w:r>
    </w:p>
    <w:p w14:paraId="4CAB1A55" w14:textId="77777777" w:rsidR="00982189" w:rsidRPr="00982189" w:rsidRDefault="00982189" w:rsidP="002A4ACB">
      <w:r w:rsidRPr="00982189">
        <w:t xml:space="preserve">  • Vendor interoperability through standardized interfaces</w:t>
      </w:r>
    </w:p>
    <w:p w14:paraId="5B1E0545" w14:textId="77777777" w:rsidR="00982189" w:rsidRPr="00982189" w:rsidRDefault="00982189" w:rsidP="002A4ACB">
      <w:r w:rsidRPr="00982189">
        <w:t xml:space="preserve">  • Cloud-native deployment using containers and Kubernetes</w:t>
      </w:r>
    </w:p>
    <w:p w14:paraId="29BD1277" w14:textId="77777777" w:rsidR="00982189" w:rsidRPr="00982189" w:rsidRDefault="00982189" w:rsidP="00982189">
      <w:pPr>
        <w:pStyle w:val="Heading1"/>
      </w:pPr>
      <w:r w:rsidRPr="00982189">
        <w:t>2.2 5G Core Architecture Diagram</w:t>
      </w:r>
    </w:p>
    <w:p w14:paraId="557A365F" w14:textId="77777777" w:rsidR="00982189" w:rsidRPr="00982189" w:rsidRDefault="00982189" w:rsidP="00982189">
      <w:pPr>
        <w:spacing w:after="400"/>
      </w:pPr>
      <w:r w:rsidRPr="00982189">
        <w:t>The diagram below illustrates the complete 5G Core architecture with the SMF positioned as the central session management controller. The architecture is divided into two distinct planes:</w:t>
      </w:r>
    </w:p>
    <w:p w14:paraId="4C84BDDE" w14:textId="792EFAF9" w:rsidR="00982189" w:rsidRPr="00982189" w:rsidRDefault="00982189" w:rsidP="00982189">
      <w:pPr>
        <w:spacing w:after="400"/>
      </w:pPr>
      <w:r w:rsidRPr="00982189">
        <w:rPr>
          <w:noProof/>
        </w:rPr>
        <w:drawing>
          <wp:inline distT="0" distB="0" distL="0" distR="0" wp14:anchorId="38E19B34" wp14:editId="76F16C36">
            <wp:extent cx="5943600" cy="3933825"/>
            <wp:effectExtent l="0" t="0" r="0" b="9525"/>
            <wp:docPr id="840223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33825"/>
                    </a:xfrm>
                    <a:prstGeom prst="rect">
                      <a:avLst/>
                    </a:prstGeom>
                    <a:noFill/>
                    <a:ln>
                      <a:noFill/>
                    </a:ln>
                  </pic:spPr>
                </pic:pic>
              </a:graphicData>
            </a:graphic>
          </wp:inline>
        </w:drawing>
      </w:r>
    </w:p>
    <w:p w14:paraId="1B74C1F2" w14:textId="77777777" w:rsidR="00982189" w:rsidRPr="00982189" w:rsidRDefault="00982189" w:rsidP="00982189">
      <w:pPr>
        <w:spacing w:after="400"/>
      </w:pPr>
      <w:r w:rsidRPr="00982189">
        <w:rPr>
          <w:i/>
          <w:iCs/>
        </w:rPr>
        <w:t>Figure 2.1: 5G Core Network Architecture showing SMF's central role in PDU Session Management</w:t>
      </w:r>
    </w:p>
    <w:p w14:paraId="694121A6" w14:textId="77777777" w:rsidR="00982189" w:rsidRPr="00982189" w:rsidRDefault="00982189" w:rsidP="00982189">
      <w:pPr>
        <w:pStyle w:val="Heading1"/>
      </w:pPr>
      <w:r w:rsidRPr="00982189">
        <w:t>2.3 Control Plane - Service-Based Architecture</w:t>
      </w:r>
    </w:p>
    <w:p w14:paraId="02B4DB1D" w14:textId="77777777" w:rsidR="00982189" w:rsidRPr="00982189" w:rsidRDefault="00982189" w:rsidP="00982189">
      <w:pPr>
        <w:spacing w:after="400"/>
      </w:pPr>
      <w:r w:rsidRPr="00982189">
        <w:t>The control plane contains all the intelligence and decision-making functions of the 5G Core. These Network Functions communicate via the Service-Based Interface (SBI) bus, which acts like a communication highway where NFs can discover and invoke each other's services.</w:t>
      </w:r>
    </w:p>
    <w:p w14:paraId="6F469A09" w14:textId="77777777" w:rsidR="00982189" w:rsidRPr="00982189" w:rsidRDefault="00982189" w:rsidP="00982189">
      <w:pPr>
        <w:pStyle w:val="Heading1"/>
      </w:pPr>
      <w:r w:rsidRPr="00982189">
        <w:lastRenderedPageBreak/>
        <w:t>2.3.1 Network Functions in Detail</w:t>
      </w:r>
    </w:p>
    <w:p w14:paraId="02903573" w14:textId="77777777" w:rsidR="00982189" w:rsidRPr="00982189" w:rsidRDefault="00982189" w:rsidP="00982189">
      <w:pPr>
        <w:spacing w:after="400"/>
        <w:rPr>
          <w:b/>
          <w:bCs/>
        </w:rPr>
      </w:pPr>
      <w:r w:rsidRPr="00982189">
        <w:rPr>
          <w:b/>
          <w:bCs/>
        </w:rPr>
        <w:t>AMF - Access and Mobility Management Function</w:t>
      </w:r>
    </w:p>
    <w:p w14:paraId="715F2FA7" w14:textId="77777777" w:rsidR="00982189" w:rsidRPr="00982189" w:rsidRDefault="00982189" w:rsidP="00982189">
      <w:pPr>
        <w:spacing w:after="400"/>
      </w:pPr>
      <w:r w:rsidRPr="00982189">
        <w:rPr>
          <w:b/>
          <w:bCs/>
        </w:rPr>
        <w:t>Role:</w:t>
      </w:r>
      <w:r w:rsidRPr="00982189">
        <w:t xml:space="preserve"> The AMF is the first point of contact for all UE </w:t>
      </w:r>
      <w:proofErr w:type="spellStart"/>
      <w:r w:rsidRPr="00982189">
        <w:t>signaling</w:t>
      </w:r>
      <w:proofErr w:type="spellEnd"/>
      <w:r w:rsidRPr="00982189">
        <w:t>. It acts as the gateway between the radio access network (RAN) and the core network.</w:t>
      </w:r>
    </w:p>
    <w:p w14:paraId="6BB40052" w14:textId="77777777" w:rsidR="00982189" w:rsidRPr="00982189" w:rsidRDefault="00982189" w:rsidP="00982189">
      <w:pPr>
        <w:spacing w:after="400"/>
      </w:pPr>
      <w:r w:rsidRPr="00982189">
        <w:rPr>
          <w:b/>
          <w:bCs/>
        </w:rPr>
        <w:t>Key Responsibilities:</w:t>
      </w:r>
    </w:p>
    <w:p w14:paraId="737D34DC" w14:textId="17B1000F" w:rsidR="00982189" w:rsidRPr="00982189" w:rsidRDefault="007179BB" w:rsidP="007179BB">
      <w:r>
        <w:t xml:space="preserve"> </w:t>
      </w:r>
      <w:r w:rsidR="00982189" w:rsidRPr="00982189">
        <w:t xml:space="preserve">• Registration Management: Handles UE attach, detach, and periodic registration </w:t>
      </w:r>
      <w:r>
        <w:t xml:space="preserve">      </w:t>
      </w:r>
      <w:r w:rsidR="00982189" w:rsidRPr="00982189">
        <w:t>updates</w:t>
      </w:r>
    </w:p>
    <w:p w14:paraId="2561CB7E" w14:textId="77777777" w:rsidR="00982189" w:rsidRPr="00982189" w:rsidRDefault="00982189" w:rsidP="002A4ACB">
      <w:r w:rsidRPr="00982189">
        <w:t xml:space="preserve">  • Connection Management: Establishes and releases NAS (Non-Access Stratum) connections</w:t>
      </w:r>
    </w:p>
    <w:p w14:paraId="33C86615" w14:textId="77777777" w:rsidR="00982189" w:rsidRPr="00982189" w:rsidRDefault="00982189" w:rsidP="002A4ACB">
      <w:r w:rsidRPr="00982189">
        <w:t xml:space="preserve">  • Mobility Management: Tracks UE location, manages handovers, and updates tracking areas</w:t>
      </w:r>
    </w:p>
    <w:p w14:paraId="2A010E25" w14:textId="77777777" w:rsidR="00982189" w:rsidRPr="00982189" w:rsidRDefault="00982189" w:rsidP="002A4ACB">
      <w:r w:rsidRPr="00982189">
        <w:t xml:space="preserve">  • Authentication: Coordinates with AUSF for UE authentication and security</w:t>
      </w:r>
    </w:p>
    <w:p w14:paraId="0588651B" w14:textId="77777777" w:rsidR="00982189" w:rsidRPr="00982189" w:rsidRDefault="00982189" w:rsidP="002A4ACB">
      <w:r w:rsidRPr="00982189">
        <w:t xml:space="preserve">  • NAS Security: Encrypts and protects NAS messages between UE and core</w:t>
      </w:r>
    </w:p>
    <w:p w14:paraId="5C9B711B" w14:textId="71EFF853" w:rsidR="00982189" w:rsidRPr="00982189" w:rsidRDefault="00982189" w:rsidP="002A4ACB">
      <w:r w:rsidRPr="00982189">
        <w:t xml:space="preserve">  • SMF Selection: Chooses appropriate SMF for PDU Session establishment based on </w:t>
      </w:r>
      <w:r w:rsidR="007179BB">
        <w:t xml:space="preserve">  </w:t>
      </w:r>
      <w:r w:rsidRPr="00982189">
        <w:t>DNN, S-NSSAI, and UE location</w:t>
      </w:r>
    </w:p>
    <w:p w14:paraId="143CE16F" w14:textId="77777777" w:rsidR="007179BB" w:rsidRDefault="007179BB" w:rsidP="00982189">
      <w:pPr>
        <w:spacing w:after="400"/>
        <w:rPr>
          <w:b/>
          <w:bCs/>
        </w:rPr>
      </w:pPr>
    </w:p>
    <w:p w14:paraId="524F10C5" w14:textId="512504FB" w:rsidR="00982189" w:rsidRPr="00982189" w:rsidRDefault="00982189" w:rsidP="00982189">
      <w:pPr>
        <w:spacing w:after="400"/>
      </w:pPr>
      <w:r w:rsidRPr="00982189">
        <w:rPr>
          <w:b/>
          <w:bCs/>
        </w:rPr>
        <w:t>Real-World Example:</w:t>
      </w:r>
    </w:p>
    <w:p w14:paraId="3E4327FD" w14:textId="77777777" w:rsidR="00982189" w:rsidRPr="00982189" w:rsidRDefault="00982189" w:rsidP="00982189">
      <w:pPr>
        <w:spacing w:after="400"/>
      </w:pPr>
      <w:r w:rsidRPr="00982189">
        <w:t>When you power on your 5G smartphone, the AMF receives your registration request, verifies your identity with AUSF, retrieves your subscription profile from UDM, and assigns a 5G-GUTI (Globally Unique Temporary Identifier) to protect your privacy. If you're roaming, the AMF in the visited network coordinates with your home AMF to validate your credentials.</w:t>
      </w:r>
    </w:p>
    <w:p w14:paraId="3161E742" w14:textId="77777777" w:rsidR="00982189" w:rsidRPr="00982189" w:rsidRDefault="00982189" w:rsidP="00982189">
      <w:pPr>
        <w:spacing w:after="400"/>
        <w:rPr>
          <w:b/>
          <w:bCs/>
        </w:rPr>
      </w:pPr>
      <w:r w:rsidRPr="00982189">
        <w:rPr>
          <w:b/>
          <w:bCs/>
        </w:rPr>
        <w:t xml:space="preserve">SMF - Session Management Function </w:t>
      </w:r>
      <w:r w:rsidRPr="00982189">
        <w:rPr>
          <w:rFonts w:ascii="Segoe UI Symbol" w:hAnsi="Segoe UI Symbol" w:cs="Segoe UI Symbol"/>
          <w:b/>
          <w:bCs/>
        </w:rPr>
        <w:t>★</w:t>
      </w:r>
    </w:p>
    <w:p w14:paraId="13F19A5C" w14:textId="77777777" w:rsidR="00982189" w:rsidRPr="00982189" w:rsidRDefault="00982189" w:rsidP="00982189">
      <w:pPr>
        <w:spacing w:after="400"/>
      </w:pPr>
      <w:r w:rsidRPr="00982189">
        <w:rPr>
          <w:b/>
          <w:bCs/>
        </w:rPr>
        <w:t>Role:</w:t>
      </w:r>
      <w:r w:rsidRPr="00982189">
        <w:t xml:space="preserve"> The SMF is the central orchestrator for all PDU Sessions, managing the complete lifecycle from establishment through modification to release.</w:t>
      </w:r>
    </w:p>
    <w:p w14:paraId="36BB648F" w14:textId="77777777" w:rsidR="00982189" w:rsidRPr="00982189" w:rsidRDefault="00982189" w:rsidP="00982189">
      <w:pPr>
        <w:spacing w:after="400"/>
      </w:pPr>
      <w:r w:rsidRPr="00982189">
        <w:rPr>
          <w:b/>
          <w:bCs/>
        </w:rPr>
        <w:t>Key Responsibilities:</w:t>
      </w:r>
    </w:p>
    <w:p w14:paraId="4E0D9113" w14:textId="77777777" w:rsidR="00982189" w:rsidRPr="00982189" w:rsidRDefault="00982189" w:rsidP="007179BB">
      <w:r w:rsidRPr="00982189">
        <w:t xml:space="preserve">  • Session Lifecycle: Creates, modifies, and releases PDU Sessions</w:t>
      </w:r>
    </w:p>
    <w:p w14:paraId="7983588C" w14:textId="77777777" w:rsidR="00982189" w:rsidRPr="00982189" w:rsidRDefault="00982189" w:rsidP="007179BB">
      <w:r w:rsidRPr="00982189">
        <w:t xml:space="preserve">  • IP Address Management: Allocates and manages UE IP addresses (IPv4, IPv6, or dual-stack)</w:t>
      </w:r>
    </w:p>
    <w:p w14:paraId="3EE8DA1C" w14:textId="77777777" w:rsidR="00982189" w:rsidRPr="00982189" w:rsidRDefault="00982189" w:rsidP="007179BB">
      <w:r w:rsidRPr="00982189">
        <w:t xml:space="preserve">  • UPF Selection &amp; Control: Selects optimal UPF and manages N4 PFCP sessions</w:t>
      </w:r>
    </w:p>
    <w:p w14:paraId="060449B4" w14:textId="77777777" w:rsidR="00982189" w:rsidRPr="00982189" w:rsidRDefault="00982189" w:rsidP="007179BB">
      <w:r w:rsidRPr="00982189">
        <w:t xml:space="preserve">  • QoS Management: Creates and enforces QoS flows based on PCC rules from PCF</w:t>
      </w:r>
    </w:p>
    <w:p w14:paraId="6D8C3696" w14:textId="77777777" w:rsidR="00982189" w:rsidRPr="00982189" w:rsidRDefault="00982189" w:rsidP="007179BB">
      <w:r w:rsidRPr="00982189">
        <w:t xml:space="preserve">  • Traffic Steering: Programs packet routing rules (PDR/FAR) in UPF</w:t>
      </w:r>
    </w:p>
    <w:p w14:paraId="3716FB2C" w14:textId="77777777" w:rsidR="00982189" w:rsidRPr="00982189" w:rsidRDefault="00982189" w:rsidP="007179BB">
      <w:r w:rsidRPr="00982189">
        <w:lastRenderedPageBreak/>
        <w:t xml:space="preserve">  • Charging Coordination: Works with CHF for session-based charging</w:t>
      </w:r>
    </w:p>
    <w:p w14:paraId="07AEA95E" w14:textId="77777777" w:rsidR="00982189" w:rsidRPr="00982189" w:rsidRDefault="00982189" w:rsidP="007179BB">
      <w:r w:rsidRPr="00982189">
        <w:t xml:space="preserve">  • Policy Enforcement: Retrieves and applies policies from PCF (Session AMBR, traffic filters)</w:t>
      </w:r>
    </w:p>
    <w:p w14:paraId="52A44195" w14:textId="77777777" w:rsidR="00982189" w:rsidRPr="00982189" w:rsidRDefault="00982189" w:rsidP="007179BB">
      <w:r w:rsidRPr="00982189">
        <w:t xml:space="preserve">  • Downlink Data Notification: Coordinates with AMF to wake up idle UEs</w:t>
      </w:r>
    </w:p>
    <w:p w14:paraId="485C5BC1" w14:textId="77777777" w:rsidR="007179BB" w:rsidRDefault="007179BB" w:rsidP="00982189">
      <w:pPr>
        <w:spacing w:after="400"/>
        <w:rPr>
          <w:b/>
          <w:bCs/>
        </w:rPr>
      </w:pPr>
    </w:p>
    <w:p w14:paraId="0274C115" w14:textId="23993A40" w:rsidR="00982189" w:rsidRPr="00982189" w:rsidRDefault="00982189" w:rsidP="00982189">
      <w:pPr>
        <w:spacing w:after="400"/>
      </w:pPr>
      <w:r w:rsidRPr="00982189">
        <w:rPr>
          <w:b/>
          <w:bCs/>
        </w:rPr>
        <w:t>SMF's Position in Architecture:</w:t>
      </w:r>
    </w:p>
    <w:p w14:paraId="541FEED6" w14:textId="77777777" w:rsidR="00982189" w:rsidRPr="00982189" w:rsidRDefault="00982189" w:rsidP="00982189">
      <w:pPr>
        <w:spacing w:after="400"/>
      </w:pPr>
      <w:r w:rsidRPr="00982189">
        <w:t>The SMF sits at a critical junction in the architecture, connecting control plane functions (AMF, PCF, UDM, CHF) with the user plane (UPF). This unique position makes it the only NF that directly controls data path establishment and traffic flow.</w:t>
      </w:r>
    </w:p>
    <w:p w14:paraId="681A6806" w14:textId="77777777" w:rsidR="00982189" w:rsidRPr="00982189" w:rsidRDefault="00982189" w:rsidP="00982189">
      <w:pPr>
        <w:spacing w:after="400"/>
        <w:rPr>
          <w:b/>
          <w:bCs/>
        </w:rPr>
      </w:pPr>
      <w:r w:rsidRPr="00982189">
        <w:rPr>
          <w:b/>
          <w:bCs/>
        </w:rPr>
        <w:t>PCF - Policy Control Function</w:t>
      </w:r>
    </w:p>
    <w:p w14:paraId="5815AEAE" w14:textId="798781BD" w:rsidR="00982189" w:rsidRPr="00982189" w:rsidRDefault="00982189" w:rsidP="00982189">
      <w:pPr>
        <w:spacing w:after="400"/>
      </w:pPr>
      <w:r w:rsidRPr="00982189">
        <w:rPr>
          <w:b/>
          <w:bCs/>
        </w:rPr>
        <w:t>Role:</w:t>
      </w:r>
      <w:r w:rsidRPr="00982189">
        <w:t xml:space="preserve"> The PCF is the policy brain of the 5G Core, providing dynamic policy rules that govern QoS, charging, and network beha</w:t>
      </w:r>
      <w:r>
        <w:t>viour</w:t>
      </w:r>
      <w:r w:rsidRPr="00982189">
        <w:t>.</w:t>
      </w:r>
    </w:p>
    <w:p w14:paraId="52DB36C1" w14:textId="77777777" w:rsidR="00982189" w:rsidRPr="00982189" w:rsidRDefault="00982189" w:rsidP="00982189">
      <w:pPr>
        <w:spacing w:after="400"/>
      </w:pPr>
      <w:r w:rsidRPr="00982189">
        <w:rPr>
          <w:b/>
          <w:bCs/>
        </w:rPr>
        <w:t>Key Responsibilities:</w:t>
      </w:r>
    </w:p>
    <w:p w14:paraId="3ED07962" w14:textId="77777777" w:rsidR="00982189" w:rsidRPr="00982189" w:rsidRDefault="00982189" w:rsidP="00982189">
      <w:pPr>
        <w:spacing w:after="400"/>
      </w:pPr>
      <w:r w:rsidRPr="00982189">
        <w:t xml:space="preserve">  • PCC Rules: Generates Packet Detection Rules (SDF filters) and QoS parameters</w:t>
      </w:r>
    </w:p>
    <w:p w14:paraId="5ECD7453" w14:textId="77777777" w:rsidR="00982189" w:rsidRPr="00982189" w:rsidRDefault="00982189" w:rsidP="00982189">
      <w:pPr>
        <w:spacing w:after="400"/>
      </w:pPr>
      <w:r w:rsidRPr="00982189">
        <w:t xml:space="preserve">  • QoS Control: Defines 5QI, GFBR, MFBR, and priority for each QoS flow</w:t>
      </w:r>
    </w:p>
    <w:p w14:paraId="0AF4782F" w14:textId="77777777" w:rsidR="00982189" w:rsidRPr="00982189" w:rsidRDefault="00982189" w:rsidP="00982189">
      <w:pPr>
        <w:spacing w:after="400"/>
      </w:pPr>
      <w:r w:rsidRPr="00982189">
        <w:t xml:space="preserve">  • Session AMBR: Sets aggregate bandwidth limits per PDU Session</w:t>
      </w:r>
    </w:p>
    <w:p w14:paraId="5FB3695B" w14:textId="77777777" w:rsidR="00982189" w:rsidRPr="00982189" w:rsidRDefault="00982189" w:rsidP="00982189">
      <w:pPr>
        <w:spacing w:after="400"/>
      </w:pPr>
      <w:r w:rsidRPr="00982189">
        <w:t xml:space="preserve">  • Traffic Gating: Controls when traffic flows are allowed (gate open/closed)</w:t>
      </w:r>
    </w:p>
    <w:p w14:paraId="00DDB070" w14:textId="77777777" w:rsidR="00982189" w:rsidRPr="00982189" w:rsidRDefault="00982189" w:rsidP="00982189">
      <w:pPr>
        <w:spacing w:after="400"/>
      </w:pPr>
      <w:r w:rsidRPr="00982189">
        <w:t xml:space="preserve">  • Charging Rules: Provides rating groups and charging methods (online/offline)</w:t>
      </w:r>
    </w:p>
    <w:p w14:paraId="53C66D23" w14:textId="77777777" w:rsidR="00982189" w:rsidRPr="00982189" w:rsidRDefault="00982189" w:rsidP="00982189">
      <w:pPr>
        <w:spacing w:after="400"/>
      </w:pPr>
      <w:r w:rsidRPr="00982189">
        <w:t xml:space="preserve">  • Application Detection: Identifies applications via DPI (Deep Packet Inspection) for granular control</w:t>
      </w:r>
    </w:p>
    <w:p w14:paraId="7E55B73F" w14:textId="77777777" w:rsidR="00982189" w:rsidRPr="00982189" w:rsidRDefault="00982189" w:rsidP="00982189">
      <w:pPr>
        <w:spacing w:after="400"/>
      </w:pPr>
      <w:r w:rsidRPr="00982189">
        <w:rPr>
          <w:b/>
          <w:bCs/>
        </w:rPr>
        <w:t>Real-World Policy Scenario:</w:t>
      </w:r>
    </w:p>
    <w:p w14:paraId="3963E7E5" w14:textId="77777777" w:rsidR="00982189" w:rsidRPr="00982189" w:rsidRDefault="00982189" w:rsidP="00982189">
      <w:pPr>
        <w:spacing w:after="400"/>
      </w:pPr>
      <w:r w:rsidRPr="00982189">
        <w:t>During network congestion, the PCF might reduce Session AMBR for video streaming from 100 Mbps to 50 Mbps while maintaining VoIP call quality at guaranteed bitrates. It could also implement time-based policies, offering unlimited data speeds during off-peak hours (2 AM - 6 AM) to incentivize usage patterns.</w:t>
      </w:r>
    </w:p>
    <w:p w14:paraId="48C40758" w14:textId="77777777" w:rsidR="00982189" w:rsidRPr="00982189" w:rsidRDefault="00982189" w:rsidP="00982189">
      <w:pPr>
        <w:spacing w:after="400"/>
        <w:rPr>
          <w:b/>
          <w:bCs/>
        </w:rPr>
      </w:pPr>
      <w:r w:rsidRPr="00982189">
        <w:rPr>
          <w:b/>
          <w:bCs/>
        </w:rPr>
        <w:t>UDM - Unified Data Management</w:t>
      </w:r>
    </w:p>
    <w:p w14:paraId="235A9BEE" w14:textId="77777777" w:rsidR="00982189" w:rsidRPr="00982189" w:rsidRDefault="00982189" w:rsidP="00982189">
      <w:pPr>
        <w:spacing w:after="400"/>
      </w:pPr>
      <w:r w:rsidRPr="00982189">
        <w:rPr>
          <w:b/>
          <w:bCs/>
        </w:rPr>
        <w:lastRenderedPageBreak/>
        <w:t>Role:</w:t>
      </w:r>
      <w:r w:rsidRPr="00982189">
        <w:t xml:space="preserve"> The UDM is the central repository for all subscriber data, acting as the database of record for user profiles and credentials.</w:t>
      </w:r>
    </w:p>
    <w:p w14:paraId="661CAE95" w14:textId="77777777" w:rsidR="00982189" w:rsidRPr="00982189" w:rsidRDefault="00982189" w:rsidP="00982189">
      <w:pPr>
        <w:spacing w:after="400"/>
      </w:pPr>
      <w:r w:rsidRPr="00982189">
        <w:rPr>
          <w:b/>
          <w:bCs/>
        </w:rPr>
        <w:t>Key Responsibilities:</w:t>
      </w:r>
    </w:p>
    <w:p w14:paraId="75628203" w14:textId="77777777" w:rsidR="00982189" w:rsidRPr="00982189" w:rsidRDefault="00982189" w:rsidP="00982189">
      <w:pPr>
        <w:spacing w:after="400"/>
      </w:pPr>
      <w:r w:rsidRPr="00982189">
        <w:t xml:space="preserve">  • Subscription Management: Stores allowed DNNs, S-NSSAIs, PDU Session types, and service limits</w:t>
      </w:r>
    </w:p>
    <w:p w14:paraId="5F229EE8" w14:textId="77777777" w:rsidR="00982189" w:rsidRPr="00982189" w:rsidRDefault="00982189" w:rsidP="00982189">
      <w:pPr>
        <w:spacing w:after="400"/>
      </w:pPr>
      <w:r w:rsidRPr="00982189">
        <w:t xml:space="preserve">  • Authentication Credentials: Manages K (subscriber key), </w:t>
      </w:r>
      <w:proofErr w:type="spellStart"/>
      <w:r w:rsidRPr="00982189">
        <w:t>OPc</w:t>
      </w:r>
      <w:proofErr w:type="spellEnd"/>
      <w:r w:rsidRPr="00982189">
        <w:t>, and authentication vectors</w:t>
      </w:r>
    </w:p>
    <w:p w14:paraId="4E3700D3" w14:textId="77777777" w:rsidR="00982189" w:rsidRPr="00982189" w:rsidRDefault="00982189" w:rsidP="00982189">
      <w:pPr>
        <w:spacing w:after="400"/>
      </w:pPr>
      <w:r w:rsidRPr="00982189">
        <w:t xml:space="preserve">  • Session Management Data: Provides default Session AMBR, 5QI, SSC mode, and DNN configurations</w:t>
      </w:r>
    </w:p>
    <w:p w14:paraId="2F2770A0" w14:textId="77777777" w:rsidR="00982189" w:rsidRPr="00982189" w:rsidRDefault="00982189" w:rsidP="00982189">
      <w:pPr>
        <w:spacing w:after="400"/>
      </w:pPr>
      <w:r w:rsidRPr="00982189">
        <w:t xml:space="preserve">  • Access Authorization: Controls which network slices and services the subscriber can use</w:t>
      </w:r>
    </w:p>
    <w:p w14:paraId="17187907" w14:textId="77777777" w:rsidR="00982189" w:rsidRPr="00982189" w:rsidRDefault="00982189" w:rsidP="00982189">
      <w:pPr>
        <w:spacing w:after="400"/>
      </w:pPr>
      <w:r w:rsidRPr="00982189">
        <w:t xml:space="preserve">  • UE Context: Stores UE capability information, serving AMF/SMF, and current location</w:t>
      </w:r>
    </w:p>
    <w:p w14:paraId="20E7BF49" w14:textId="77777777" w:rsidR="00982189" w:rsidRPr="00982189" w:rsidRDefault="00982189" w:rsidP="00982189">
      <w:pPr>
        <w:spacing w:after="400"/>
      </w:pPr>
      <w:r w:rsidRPr="00982189">
        <w:rPr>
          <w:b/>
          <w:bCs/>
        </w:rPr>
        <w:t>Database Structure Example:</w:t>
      </w:r>
    </w:p>
    <w:p w14:paraId="75A220C5" w14:textId="77777777" w:rsidR="00982189" w:rsidRPr="00982189" w:rsidRDefault="00982189" w:rsidP="00982189">
      <w:pPr>
        <w:spacing w:after="400"/>
      </w:pPr>
      <w:r w:rsidRPr="00982189">
        <w:t>For SUPI (imsi-001010123456789), the UDM stores:</w:t>
      </w:r>
    </w:p>
    <w:p w14:paraId="67D009D2" w14:textId="77777777" w:rsidR="00982189" w:rsidRPr="00982189" w:rsidRDefault="00982189" w:rsidP="00982189">
      <w:pPr>
        <w:spacing w:after="400"/>
      </w:pPr>
      <w:r w:rsidRPr="00982189">
        <w:t xml:space="preserve">  • Allowed DNNs: ["internet", "</w:t>
      </w:r>
      <w:proofErr w:type="spellStart"/>
      <w:r w:rsidRPr="00982189">
        <w:t>ims</w:t>
      </w:r>
      <w:proofErr w:type="spellEnd"/>
      <w:r w:rsidRPr="00982189">
        <w:t>", "</w:t>
      </w:r>
      <w:proofErr w:type="spellStart"/>
      <w:r w:rsidRPr="00982189">
        <w:t>enterprise.vpn</w:t>
      </w:r>
      <w:proofErr w:type="spellEnd"/>
      <w:r w:rsidRPr="00982189">
        <w:t>"]</w:t>
      </w:r>
    </w:p>
    <w:p w14:paraId="331598A1" w14:textId="77777777" w:rsidR="00982189" w:rsidRPr="00982189" w:rsidRDefault="00982189" w:rsidP="00982189">
      <w:pPr>
        <w:spacing w:after="400"/>
      </w:pPr>
      <w:r w:rsidRPr="00982189">
        <w:t xml:space="preserve">  • Default Session AMBR: DL=500 Mbps, UL=100 Mbps</w:t>
      </w:r>
    </w:p>
    <w:p w14:paraId="5E8D1C12" w14:textId="77777777" w:rsidR="00982189" w:rsidRPr="00982189" w:rsidRDefault="00982189" w:rsidP="00982189">
      <w:pPr>
        <w:spacing w:after="400"/>
      </w:pPr>
      <w:r w:rsidRPr="00982189">
        <w:t xml:space="preserve">  • Subscribed Slices: [{SST=1, SD=0x000001}, {SST=1, SD=0x000002}, {SST=2, SD=0x000005}]</w:t>
      </w:r>
    </w:p>
    <w:p w14:paraId="667AD898" w14:textId="77777777" w:rsidR="00982189" w:rsidRPr="00982189" w:rsidRDefault="00982189" w:rsidP="00982189">
      <w:pPr>
        <w:spacing w:after="400"/>
      </w:pPr>
      <w:r w:rsidRPr="00982189">
        <w:t xml:space="preserve">  • Default 5QI: 9 (best-effort internet)</w:t>
      </w:r>
    </w:p>
    <w:p w14:paraId="11D43B4E" w14:textId="77777777" w:rsidR="00982189" w:rsidRPr="00982189" w:rsidRDefault="00982189" w:rsidP="00982189">
      <w:pPr>
        <w:spacing w:after="400"/>
      </w:pPr>
      <w:r w:rsidRPr="00982189">
        <w:t xml:space="preserve">  • PDU Session Types: ["IPv4", "IPv6", "IPv4v6"]</w:t>
      </w:r>
    </w:p>
    <w:p w14:paraId="15F3CB06" w14:textId="77777777" w:rsidR="00982189" w:rsidRPr="00982189" w:rsidRDefault="00982189" w:rsidP="00982189">
      <w:pPr>
        <w:spacing w:after="400"/>
        <w:rPr>
          <w:b/>
          <w:bCs/>
        </w:rPr>
      </w:pPr>
      <w:r w:rsidRPr="00982189">
        <w:rPr>
          <w:b/>
          <w:bCs/>
        </w:rPr>
        <w:t>AUSF - Authentication Server Function</w:t>
      </w:r>
    </w:p>
    <w:p w14:paraId="44C054AF" w14:textId="77777777" w:rsidR="00982189" w:rsidRPr="00982189" w:rsidRDefault="00982189" w:rsidP="00982189">
      <w:pPr>
        <w:spacing w:after="400"/>
      </w:pPr>
      <w:r w:rsidRPr="00982189">
        <w:t xml:space="preserve">The AUSF handles UE authentication using 5G AKA (Authentication and Key Agreement) or EAP-AKA' protocols. It receives authentication requests from AMF, retrieves credentials from UDM, and generates authentication vectors (RAND, AUTN, XRES*, </w:t>
      </w:r>
      <w:proofErr w:type="spellStart"/>
      <w:r w:rsidRPr="00982189">
        <w:t>Kausf</w:t>
      </w:r>
      <w:proofErr w:type="spellEnd"/>
      <w:r w:rsidRPr="00982189">
        <w:t>) used to verify the UE's identity.</w:t>
      </w:r>
    </w:p>
    <w:p w14:paraId="217D9D8F" w14:textId="77777777" w:rsidR="00982189" w:rsidRPr="00982189" w:rsidRDefault="00982189" w:rsidP="00982189">
      <w:pPr>
        <w:spacing w:after="400"/>
        <w:rPr>
          <w:b/>
          <w:bCs/>
        </w:rPr>
      </w:pPr>
      <w:r w:rsidRPr="00982189">
        <w:rPr>
          <w:b/>
          <w:bCs/>
        </w:rPr>
        <w:lastRenderedPageBreak/>
        <w:t>NSSF - Network Slice Selection Function</w:t>
      </w:r>
    </w:p>
    <w:p w14:paraId="6B124493" w14:textId="77777777" w:rsidR="00982189" w:rsidRPr="00982189" w:rsidRDefault="00982189" w:rsidP="00982189">
      <w:pPr>
        <w:spacing w:after="400"/>
      </w:pPr>
      <w:r w:rsidRPr="00982189">
        <w:t xml:space="preserve">The NSSF assists the AMF in selecting the appropriate network slice instance for a UE based on subscription data, requested S-NSSAI, location, and slice availability. In multi-slice deployments, the NSSF ensures UEs are directed to the correct slice (e.g., </w:t>
      </w:r>
      <w:proofErr w:type="spellStart"/>
      <w:r w:rsidRPr="00982189">
        <w:t>eMBB</w:t>
      </w:r>
      <w:proofErr w:type="spellEnd"/>
      <w:r w:rsidRPr="00982189">
        <w:t xml:space="preserve"> for smartphones, URLLC for industrial devices).</w:t>
      </w:r>
    </w:p>
    <w:p w14:paraId="36DD9C23" w14:textId="77777777" w:rsidR="00982189" w:rsidRPr="00982189" w:rsidRDefault="00982189" w:rsidP="00982189">
      <w:pPr>
        <w:spacing w:after="400"/>
        <w:rPr>
          <w:b/>
          <w:bCs/>
        </w:rPr>
      </w:pPr>
      <w:r w:rsidRPr="00982189">
        <w:rPr>
          <w:b/>
          <w:bCs/>
        </w:rPr>
        <w:t>NRF - NF Repository Function</w:t>
      </w:r>
    </w:p>
    <w:p w14:paraId="6EBBB15F" w14:textId="77777777" w:rsidR="00982189" w:rsidRPr="00982189" w:rsidRDefault="00982189" w:rsidP="00982189">
      <w:pPr>
        <w:spacing w:after="400"/>
      </w:pPr>
      <w:r w:rsidRPr="00982189">
        <w:t>The NRF acts as the service registry and discovery mechanism. Each NF registers its services (name, version, endpoint, capacity) with the NRF. When a NF needs to invoke another NF's service, it queries the NRF to discover available instances and their network addresses. The NRF enables load balancing and failover by providing multiple service endpoints.</w:t>
      </w:r>
    </w:p>
    <w:p w14:paraId="31906E5E" w14:textId="77777777" w:rsidR="00982189" w:rsidRPr="00982189" w:rsidRDefault="00982189" w:rsidP="00982189">
      <w:pPr>
        <w:spacing w:after="400"/>
        <w:rPr>
          <w:b/>
          <w:bCs/>
        </w:rPr>
      </w:pPr>
      <w:r w:rsidRPr="00982189">
        <w:rPr>
          <w:b/>
          <w:bCs/>
        </w:rPr>
        <w:t>NEF - Network Exposure Function</w:t>
      </w:r>
    </w:p>
    <w:p w14:paraId="0CE6D282" w14:textId="77777777" w:rsidR="00982189" w:rsidRPr="00982189" w:rsidRDefault="00982189" w:rsidP="00982189">
      <w:pPr>
        <w:spacing w:after="400"/>
      </w:pPr>
      <w:r w:rsidRPr="00982189">
        <w:t>The NEF provides secure exposure of 5GC capabilities to external applications and third parties. For example, an enterprise application can request QoS on-demand for a specific data flow, or a video streaming service can request bandwidth guarantees. The NEF translates external API calls into internal 5GC operations while maintaining security and isolation.</w:t>
      </w:r>
    </w:p>
    <w:p w14:paraId="0E268E36" w14:textId="77777777" w:rsidR="00982189" w:rsidRPr="00982189" w:rsidRDefault="00982189" w:rsidP="00982189">
      <w:pPr>
        <w:spacing w:after="400"/>
        <w:rPr>
          <w:b/>
          <w:bCs/>
        </w:rPr>
      </w:pPr>
      <w:r w:rsidRPr="00982189">
        <w:rPr>
          <w:b/>
          <w:bCs/>
        </w:rPr>
        <w:t>CHF - Charging Function</w:t>
      </w:r>
    </w:p>
    <w:p w14:paraId="782A5DF1" w14:textId="77777777" w:rsidR="00982189" w:rsidRPr="00982189" w:rsidRDefault="00982189" w:rsidP="00982189">
      <w:pPr>
        <w:spacing w:after="400"/>
      </w:pPr>
      <w:r w:rsidRPr="00982189">
        <w:t>The CHF handles both online charging (pre-paid, quota management) and offline charging (post-paid, CDR generation). For each PDU Session, the SMF provides usage reports to CHF, which tracks data volume, session duration, QoS levels, and generates charging records for billing systems.</w:t>
      </w:r>
    </w:p>
    <w:p w14:paraId="0C62ECD3" w14:textId="77777777" w:rsidR="00982189" w:rsidRPr="00982189" w:rsidRDefault="00982189" w:rsidP="00982189">
      <w:pPr>
        <w:spacing w:after="400"/>
        <w:rPr>
          <w:b/>
          <w:bCs/>
        </w:rPr>
      </w:pPr>
      <w:r w:rsidRPr="00982189">
        <w:rPr>
          <w:b/>
          <w:bCs/>
        </w:rPr>
        <w:t>AF - Application Function</w:t>
      </w:r>
    </w:p>
    <w:p w14:paraId="4A24214F" w14:textId="77777777" w:rsidR="00982189" w:rsidRPr="00982189" w:rsidRDefault="00982189" w:rsidP="00982189">
      <w:pPr>
        <w:spacing w:after="400"/>
      </w:pPr>
      <w:r w:rsidRPr="00982189">
        <w:t>The AF represents external application servers (IMS, video platforms, enterprise apps) that interact with the 5G Core. For instance, an IMS server (acting as AF) can request dedicated QoS flows for voice calls, or a video streaming platform can signal the start/end of a streaming session to optimize network resources.</w:t>
      </w:r>
    </w:p>
    <w:p w14:paraId="209AE5CC" w14:textId="4EB651C6" w:rsidR="00982189" w:rsidRPr="00982189" w:rsidRDefault="00982189" w:rsidP="00982189">
      <w:pPr>
        <w:pStyle w:val="Heading1"/>
      </w:pPr>
      <w:r w:rsidRPr="00982189">
        <w:t>2.4 User Plane Architecture</w:t>
      </w:r>
    </w:p>
    <w:p w14:paraId="716E7E26" w14:textId="77777777" w:rsidR="00982189" w:rsidRPr="00982189" w:rsidRDefault="00982189" w:rsidP="00982189">
      <w:pPr>
        <w:spacing w:after="400"/>
      </w:pPr>
      <w:r w:rsidRPr="00982189">
        <w:t>The user plane is where actual user data flows. It is completely separated from the control plane, allowing independent scaling and optimization.</w:t>
      </w:r>
    </w:p>
    <w:p w14:paraId="36EA7D1A" w14:textId="77777777" w:rsidR="00982189" w:rsidRPr="00982189" w:rsidRDefault="00982189" w:rsidP="00982189">
      <w:pPr>
        <w:pStyle w:val="Heading1"/>
      </w:pPr>
      <w:r w:rsidRPr="00982189">
        <w:lastRenderedPageBreak/>
        <w:t>2.4.1 UPF - User Plane Function</w:t>
      </w:r>
    </w:p>
    <w:p w14:paraId="5CCE2DAE" w14:textId="77777777" w:rsidR="00982189" w:rsidRPr="00982189" w:rsidRDefault="00982189" w:rsidP="00982189">
      <w:pPr>
        <w:spacing w:after="400"/>
      </w:pPr>
      <w:r w:rsidRPr="00982189">
        <w:rPr>
          <w:b/>
          <w:bCs/>
        </w:rPr>
        <w:t>Role:</w:t>
      </w:r>
      <w:r w:rsidRPr="00982189">
        <w:t xml:space="preserve"> The UPF is the data plane workhorse, handling packet forwarding, filtering, QoS enforcement, and traffic measurement.</w:t>
      </w:r>
    </w:p>
    <w:p w14:paraId="6CBB40E1" w14:textId="77777777" w:rsidR="00982189" w:rsidRPr="00982189" w:rsidRDefault="00982189" w:rsidP="00982189">
      <w:pPr>
        <w:spacing w:after="400"/>
      </w:pPr>
      <w:r w:rsidRPr="00982189">
        <w:rPr>
          <w:b/>
          <w:bCs/>
        </w:rPr>
        <w:t>Key Responsibilities:</w:t>
      </w:r>
    </w:p>
    <w:p w14:paraId="66B4DB51" w14:textId="77777777" w:rsidR="00982189" w:rsidRPr="00982189" w:rsidRDefault="00982189" w:rsidP="00982189">
      <w:pPr>
        <w:spacing w:after="400"/>
      </w:pPr>
      <w:r w:rsidRPr="00982189">
        <w:t xml:space="preserve">  • Packet Forwarding: Routes packets between </w:t>
      </w:r>
      <w:proofErr w:type="spellStart"/>
      <w:r w:rsidRPr="00982189">
        <w:t>gNB</w:t>
      </w:r>
      <w:proofErr w:type="spellEnd"/>
      <w:r w:rsidRPr="00982189">
        <w:t xml:space="preserve"> (N3) and Data Network (N6)</w:t>
      </w:r>
    </w:p>
    <w:p w14:paraId="434E9BB3" w14:textId="77777777" w:rsidR="00982189" w:rsidRPr="00982189" w:rsidRDefault="00982189" w:rsidP="00982189">
      <w:pPr>
        <w:spacing w:after="400"/>
      </w:pPr>
      <w:r w:rsidRPr="00982189">
        <w:t xml:space="preserve">  • GTP-U </w:t>
      </w:r>
      <w:proofErr w:type="spellStart"/>
      <w:r w:rsidRPr="00982189">
        <w:t>Tunneling</w:t>
      </w:r>
      <w:proofErr w:type="spellEnd"/>
      <w:r w:rsidRPr="00982189">
        <w:t>: Encapsulates/decapsulates GTP-U headers for N3 interface</w:t>
      </w:r>
    </w:p>
    <w:p w14:paraId="39B803BC" w14:textId="77777777" w:rsidR="00982189" w:rsidRPr="00982189" w:rsidRDefault="00982189" w:rsidP="00982189">
      <w:pPr>
        <w:spacing w:after="400"/>
      </w:pPr>
      <w:r w:rsidRPr="00982189">
        <w:t xml:space="preserve">  • Traffic Filtering: Applies SDF filters from PCC rules (e.g., match IP 5-tuple)</w:t>
      </w:r>
    </w:p>
    <w:p w14:paraId="637417BD" w14:textId="77777777" w:rsidR="00982189" w:rsidRPr="00982189" w:rsidRDefault="00982189" w:rsidP="00982189">
      <w:pPr>
        <w:spacing w:after="400"/>
      </w:pPr>
      <w:r w:rsidRPr="00982189">
        <w:t xml:space="preserve">  • QoS Enforcement: Implements traffic shaping, policing, and prioritization per QER</w:t>
      </w:r>
    </w:p>
    <w:p w14:paraId="77BFA2B2" w14:textId="77777777" w:rsidR="00982189" w:rsidRPr="00982189" w:rsidRDefault="00982189" w:rsidP="00982189">
      <w:pPr>
        <w:spacing w:after="400"/>
      </w:pPr>
      <w:r w:rsidRPr="00982189">
        <w:t xml:space="preserve">  • Buffering: Stores downlink packets when UE is in RRC_IDLE state</w:t>
      </w:r>
    </w:p>
    <w:p w14:paraId="0DD17C3B" w14:textId="77777777" w:rsidR="00982189" w:rsidRPr="00982189" w:rsidRDefault="00982189" w:rsidP="00982189">
      <w:pPr>
        <w:spacing w:after="400"/>
      </w:pPr>
      <w:r w:rsidRPr="00982189">
        <w:t xml:space="preserve">  • Usage Reporting: Measures data volume, session duration for charging (URR)</w:t>
      </w:r>
    </w:p>
    <w:p w14:paraId="389796C3" w14:textId="77777777" w:rsidR="00982189" w:rsidRPr="00982189" w:rsidRDefault="00982189" w:rsidP="00982189">
      <w:pPr>
        <w:spacing w:after="400"/>
      </w:pPr>
      <w:r w:rsidRPr="00982189">
        <w:t xml:space="preserve">  • Lawful Intercept: Duplicates packets to mediation devices when authorized</w:t>
      </w:r>
    </w:p>
    <w:p w14:paraId="3C7C1D97" w14:textId="77777777" w:rsidR="00982189" w:rsidRDefault="00982189" w:rsidP="00982189">
      <w:pPr>
        <w:spacing w:after="400"/>
        <w:rPr>
          <w:b/>
          <w:bCs/>
        </w:rPr>
      </w:pPr>
    </w:p>
    <w:p w14:paraId="7CF435FB" w14:textId="77777777" w:rsidR="00982189" w:rsidRDefault="00982189" w:rsidP="00982189">
      <w:pPr>
        <w:spacing w:after="400"/>
        <w:rPr>
          <w:b/>
          <w:bCs/>
        </w:rPr>
      </w:pPr>
    </w:p>
    <w:p w14:paraId="2A7F7A94" w14:textId="00880353" w:rsidR="00982189" w:rsidRPr="00982189" w:rsidRDefault="00982189" w:rsidP="00982189">
      <w:pPr>
        <w:spacing w:after="400"/>
      </w:pPr>
      <w:r w:rsidRPr="00982189">
        <w:rPr>
          <w:b/>
          <w:bCs/>
        </w:rPr>
        <w:t>UPF Deployment Models: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82189" w:rsidRPr="00982189" w14:paraId="56AE689F" w14:textId="77777777">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778E3B08" w14:textId="77777777" w:rsidR="00982189" w:rsidRPr="00982189" w:rsidRDefault="00982189" w:rsidP="00982189">
            <w:pPr>
              <w:spacing w:after="400"/>
            </w:pPr>
            <w:r w:rsidRPr="00982189">
              <w:rPr>
                <w:b/>
                <w:bCs/>
              </w:rPr>
              <w:t>Deployment Type</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267B95BF" w14:textId="77777777" w:rsidR="00982189" w:rsidRPr="00982189" w:rsidRDefault="00982189" w:rsidP="00982189">
            <w:pPr>
              <w:spacing w:after="400"/>
            </w:pPr>
            <w:r w:rsidRPr="00982189">
              <w:rPr>
                <w:b/>
                <w:bCs/>
              </w:rPr>
              <w:t>Location</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6E2C9354" w14:textId="77777777" w:rsidR="00982189" w:rsidRPr="00982189" w:rsidRDefault="00982189" w:rsidP="00982189">
            <w:pPr>
              <w:spacing w:after="400"/>
            </w:pPr>
            <w:r w:rsidRPr="00982189">
              <w:rPr>
                <w:b/>
                <w:bCs/>
              </w:rPr>
              <w:t>Use Case</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3F1D00A4" w14:textId="77777777" w:rsidR="00982189" w:rsidRPr="00982189" w:rsidRDefault="00982189" w:rsidP="00982189">
            <w:pPr>
              <w:spacing w:after="400"/>
            </w:pPr>
            <w:r w:rsidRPr="00982189">
              <w:rPr>
                <w:b/>
                <w:bCs/>
              </w:rPr>
              <w:t>Latency</w:t>
            </w:r>
          </w:p>
        </w:tc>
      </w:tr>
      <w:tr w:rsidR="00982189" w:rsidRPr="00982189" w14:paraId="13A184F2"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BF07BD1" w14:textId="77777777" w:rsidR="00982189" w:rsidRPr="00982189" w:rsidRDefault="00982189" w:rsidP="00982189">
            <w:pPr>
              <w:spacing w:after="400"/>
            </w:pPr>
            <w:r w:rsidRPr="00982189">
              <w:t>Central UPF</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3CAFBE2" w14:textId="77777777" w:rsidR="00982189" w:rsidRPr="00982189" w:rsidRDefault="00982189" w:rsidP="00982189">
            <w:pPr>
              <w:spacing w:after="400"/>
            </w:pPr>
            <w:r w:rsidRPr="00982189">
              <w:t xml:space="preserve">Centralized data </w:t>
            </w:r>
            <w:proofErr w:type="spellStart"/>
            <w:r w:rsidRPr="00982189">
              <w:t>center</w:t>
            </w:r>
            <w:proofErr w:type="spellEnd"/>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D2DE9CA" w14:textId="77777777" w:rsidR="00982189" w:rsidRPr="00982189" w:rsidRDefault="00982189" w:rsidP="00982189">
            <w:pPr>
              <w:spacing w:after="400"/>
            </w:pPr>
            <w:r w:rsidRPr="00982189">
              <w:t>General internet access, cost-optimized</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56EB84F" w14:textId="77777777" w:rsidR="00982189" w:rsidRPr="00982189" w:rsidRDefault="00982189" w:rsidP="00982189">
            <w:pPr>
              <w:spacing w:after="400"/>
            </w:pPr>
            <w:r w:rsidRPr="00982189">
              <w:t>20-50ms</w:t>
            </w:r>
          </w:p>
        </w:tc>
      </w:tr>
      <w:tr w:rsidR="00982189" w:rsidRPr="00982189" w14:paraId="6ECC2940"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675EE03" w14:textId="77777777" w:rsidR="00982189" w:rsidRPr="00982189" w:rsidRDefault="00982189" w:rsidP="00982189">
            <w:pPr>
              <w:spacing w:after="400"/>
            </w:pPr>
            <w:r w:rsidRPr="00982189">
              <w:t>Regional UPF</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538C879" w14:textId="77777777" w:rsidR="00982189" w:rsidRPr="00982189" w:rsidRDefault="00982189" w:rsidP="00982189">
            <w:pPr>
              <w:spacing w:after="400"/>
            </w:pPr>
            <w:r w:rsidRPr="00982189">
              <w:t>Regional Points of Presence</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E6FAC90" w14:textId="77777777" w:rsidR="00982189" w:rsidRPr="00982189" w:rsidRDefault="00982189" w:rsidP="00982189">
            <w:pPr>
              <w:spacing w:after="400"/>
            </w:pPr>
            <w:r w:rsidRPr="00982189">
              <w:t>Distributed traffic load, improved latency</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D3BEBA7" w14:textId="77777777" w:rsidR="00982189" w:rsidRPr="00982189" w:rsidRDefault="00982189" w:rsidP="00982189">
            <w:pPr>
              <w:spacing w:after="400"/>
            </w:pPr>
            <w:r w:rsidRPr="00982189">
              <w:t>10-20ms</w:t>
            </w:r>
          </w:p>
        </w:tc>
      </w:tr>
      <w:tr w:rsidR="00982189" w:rsidRPr="00982189" w14:paraId="201AE959"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957764F" w14:textId="77777777" w:rsidR="00982189" w:rsidRPr="00982189" w:rsidRDefault="00982189" w:rsidP="00982189">
            <w:pPr>
              <w:spacing w:after="400"/>
            </w:pPr>
            <w:r w:rsidRPr="00982189">
              <w:lastRenderedPageBreak/>
              <w:t>Edge UPF</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B628A7F" w14:textId="77777777" w:rsidR="00982189" w:rsidRPr="00982189" w:rsidRDefault="00982189" w:rsidP="00982189">
            <w:pPr>
              <w:spacing w:after="400"/>
            </w:pPr>
            <w:r w:rsidRPr="00982189">
              <w:t>Edge locations (cell sites, MEC)</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E67DCCA" w14:textId="77777777" w:rsidR="00982189" w:rsidRPr="00982189" w:rsidRDefault="00982189" w:rsidP="00982189">
            <w:pPr>
              <w:spacing w:after="400"/>
            </w:pPr>
            <w:r w:rsidRPr="00982189">
              <w:t>Ultra-low latency apps (AR/VR, gaming, Industry 4.0)</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18E0321" w14:textId="77777777" w:rsidR="00982189" w:rsidRPr="00982189" w:rsidRDefault="00982189" w:rsidP="00982189">
            <w:pPr>
              <w:spacing w:after="400"/>
            </w:pPr>
            <w:r w:rsidRPr="00982189">
              <w:t>1-5ms</w:t>
            </w:r>
          </w:p>
        </w:tc>
      </w:tr>
      <w:tr w:rsidR="00982189" w:rsidRPr="00982189" w14:paraId="6FAC6047"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376C570" w14:textId="77777777" w:rsidR="00982189" w:rsidRPr="00982189" w:rsidRDefault="00982189" w:rsidP="00982189">
            <w:pPr>
              <w:spacing w:after="400"/>
            </w:pPr>
            <w:r w:rsidRPr="00982189">
              <w:t>Roaming UPF</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E8125D1" w14:textId="77777777" w:rsidR="00982189" w:rsidRPr="00982189" w:rsidRDefault="00982189" w:rsidP="00982189">
            <w:pPr>
              <w:spacing w:after="400"/>
            </w:pPr>
            <w:r w:rsidRPr="00982189">
              <w:t>Visited/Home network</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B948B61" w14:textId="77777777" w:rsidR="00982189" w:rsidRPr="00982189" w:rsidRDefault="00982189" w:rsidP="00982189">
            <w:pPr>
              <w:spacing w:after="400"/>
            </w:pPr>
            <w:r w:rsidRPr="00982189">
              <w:t>V-UPF (local breakout), H-UPF (home routing)</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CB3FAE2" w14:textId="77777777" w:rsidR="00982189" w:rsidRPr="00982189" w:rsidRDefault="00982189" w:rsidP="00982189">
            <w:pPr>
              <w:spacing w:after="400"/>
            </w:pPr>
            <w:r w:rsidRPr="00982189">
              <w:t>Varies</w:t>
            </w:r>
          </w:p>
        </w:tc>
      </w:tr>
    </w:tbl>
    <w:p w14:paraId="6EF0D899" w14:textId="77777777" w:rsidR="00982189" w:rsidRDefault="00982189" w:rsidP="00982189">
      <w:pPr>
        <w:spacing w:after="400"/>
        <w:rPr>
          <w:b/>
          <w:bCs/>
        </w:rPr>
      </w:pPr>
      <w:r w:rsidRPr="00982189">
        <w:rPr>
          <w:b/>
          <w:bCs/>
        </w:rPr>
        <w:t xml:space="preserve"> </w:t>
      </w:r>
    </w:p>
    <w:p w14:paraId="42F67C21" w14:textId="3FC7CC2E" w:rsidR="00982189" w:rsidRPr="00982189" w:rsidRDefault="00982189" w:rsidP="00982189">
      <w:pPr>
        <w:spacing w:after="400"/>
      </w:pPr>
      <w:r w:rsidRPr="00982189">
        <w:rPr>
          <w:b/>
          <w:bCs/>
        </w:rPr>
        <w:t>UPF Data Path Example:</w:t>
      </w:r>
    </w:p>
    <w:p w14:paraId="0504CD0B" w14:textId="77777777" w:rsidR="00982189" w:rsidRPr="00982189" w:rsidRDefault="00982189" w:rsidP="00982189">
      <w:pPr>
        <w:spacing w:after="400"/>
      </w:pPr>
      <w:r w:rsidRPr="00982189">
        <w:t>Uplink (UE → Internet):</w:t>
      </w:r>
    </w:p>
    <w:p w14:paraId="714909F8" w14:textId="77777777" w:rsidR="00982189" w:rsidRDefault="00982189" w:rsidP="00982189">
      <w:pPr>
        <w:spacing w:after="400"/>
      </w:pPr>
      <w:r w:rsidRPr="00982189">
        <w:t xml:space="preserve">  1. UE sends IP packet (</w:t>
      </w:r>
      <w:proofErr w:type="spellStart"/>
      <w:r w:rsidRPr="00982189">
        <w:t>src</w:t>
      </w:r>
      <w:proofErr w:type="spellEnd"/>
      <w:r w:rsidRPr="00982189">
        <w:t xml:space="preserve">: 10.45.0.10, </w:t>
      </w:r>
      <w:proofErr w:type="spellStart"/>
      <w:r w:rsidRPr="00982189">
        <w:t>dst</w:t>
      </w:r>
      <w:proofErr w:type="spellEnd"/>
      <w:r w:rsidRPr="00982189">
        <w:t>: 8.8.8.8)</w:t>
      </w:r>
    </w:p>
    <w:p w14:paraId="7D89F611" w14:textId="030C0E0D" w:rsidR="00982189" w:rsidRPr="00982189" w:rsidRDefault="00982189" w:rsidP="00982189">
      <w:pPr>
        <w:spacing w:after="400"/>
      </w:pPr>
      <w:r>
        <w:t xml:space="preserve">  </w:t>
      </w:r>
      <w:r w:rsidRPr="00982189">
        <w:t xml:space="preserve">2. </w:t>
      </w:r>
      <w:proofErr w:type="spellStart"/>
      <w:r w:rsidRPr="00982189">
        <w:t>gNB</w:t>
      </w:r>
      <w:proofErr w:type="spellEnd"/>
      <w:r w:rsidRPr="00982189">
        <w:t xml:space="preserve"> encapsulates in GTP-U (N3 tunnel TEID 0x1000)</w:t>
      </w:r>
    </w:p>
    <w:p w14:paraId="30B1F58B" w14:textId="77777777" w:rsidR="00982189" w:rsidRPr="00982189" w:rsidRDefault="00982189" w:rsidP="00982189">
      <w:pPr>
        <w:spacing w:after="400"/>
      </w:pPr>
      <w:r w:rsidRPr="00982189">
        <w:t xml:space="preserve">  3. UPF receives on N3, matches PDR #1 (uplink rule)</w:t>
      </w:r>
    </w:p>
    <w:p w14:paraId="3625A9A4" w14:textId="77777777" w:rsidR="00982189" w:rsidRPr="00982189" w:rsidRDefault="00982189" w:rsidP="00982189">
      <w:pPr>
        <w:spacing w:after="400"/>
      </w:pPr>
      <w:r w:rsidRPr="00982189">
        <w:t xml:space="preserve">  4. UPF removes GTP-U header, applies QoS shaping per QER</w:t>
      </w:r>
    </w:p>
    <w:p w14:paraId="5DE9D1BE" w14:textId="77777777" w:rsidR="00982189" w:rsidRPr="00982189" w:rsidRDefault="00982189" w:rsidP="00982189">
      <w:pPr>
        <w:spacing w:after="400"/>
      </w:pPr>
      <w:r w:rsidRPr="00982189">
        <w:t xml:space="preserve">  5. UPF performs NAT (if needed), forwards to Internet via N6</w:t>
      </w:r>
    </w:p>
    <w:p w14:paraId="6E2045B4" w14:textId="77777777" w:rsidR="00982189" w:rsidRPr="00982189" w:rsidRDefault="00982189" w:rsidP="00982189">
      <w:pPr>
        <w:spacing w:after="400"/>
      </w:pPr>
      <w:r w:rsidRPr="00982189">
        <w:t>Downlink (Internet → UE):</w:t>
      </w:r>
    </w:p>
    <w:p w14:paraId="671F08DE" w14:textId="77777777" w:rsidR="00982189" w:rsidRPr="00982189" w:rsidRDefault="00982189" w:rsidP="00982189">
      <w:pPr>
        <w:spacing w:after="400"/>
      </w:pPr>
      <w:r w:rsidRPr="00982189">
        <w:t xml:space="preserve">  1. Internet packet arrives at UPF (</w:t>
      </w:r>
      <w:proofErr w:type="spellStart"/>
      <w:r w:rsidRPr="00982189">
        <w:t>dst</w:t>
      </w:r>
      <w:proofErr w:type="spellEnd"/>
      <w:r w:rsidRPr="00982189">
        <w:t>: 10.45.0.10)</w:t>
      </w:r>
    </w:p>
    <w:p w14:paraId="2CA41DDE" w14:textId="77777777" w:rsidR="00982189" w:rsidRPr="00982189" w:rsidRDefault="00982189" w:rsidP="00982189">
      <w:pPr>
        <w:spacing w:after="400"/>
      </w:pPr>
      <w:r w:rsidRPr="00982189">
        <w:t xml:space="preserve">  2. UPF matches PDR #2 (downlink rule for this UE IP)</w:t>
      </w:r>
    </w:p>
    <w:p w14:paraId="2F1A92BC" w14:textId="77777777" w:rsidR="00982189" w:rsidRPr="00982189" w:rsidRDefault="00982189" w:rsidP="00982189">
      <w:pPr>
        <w:spacing w:after="400"/>
      </w:pPr>
      <w:r w:rsidRPr="00982189">
        <w:t xml:space="preserve">  3. UPF applies FAR: add GTP-U header with </w:t>
      </w:r>
      <w:proofErr w:type="spellStart"/>
      <w:r w:rsidRPr="00982189">
        <w:t>gNB</w:t>
      </w:r>
      <w:proofErr w:type="spellEnd"/>
      <w:r w:rsidRPr="00982189">
        <w:t xml:space="preserve"> TEID 0x2001</w:t>
      </w:r>
    </w:p>
    <w:p w14:paraId="297BFBE8" w14:textId="77777777" w:rsidR="00982189" w:rsidRPr="00982189" w:rsidRDefault="00982189" w:rsidP="00982189">
      <w:pPr>
        <w:spacing w:after="400"/>
      </w:pPr>
      <w:r w:rsidRPr="00982189">
        <w:t xml:space="preserve">  4. UPF forwards to </w:t>
      </w:r>
      <w:proofErr w:type="spellStart"/>
      <w:r w:rsidRPr="00982189">
        <w:t>gNB</w:t>
      </w:r>
      <w:proofErr w:type="spellEnd"/>
      <w:r w:rsidRPr="00982189">
        <w:t xml:space="preserve"> IP 192.168.1.50 via N3</w:t>
      </w:r>
    </w:p>
    <w:p w14:paraId="147BC34F" w14:textId="77777777" w:rsidR="00982189" w:rsidRPr="00982189" w:rsidRDefault="00982189" w:rsidP="00982189">
      <w:pPr>
        <w:spacing w:after="400"/>
      </w:pPr>
      <w:r w:rsidRPr="00982189">
        <w:t xml:space="preserve">  5. </w:t>
      </w:r>
      <w:proofErr w:type="spellStart"/>
      <w:r w:rsidRPr="00982189">
        <w:t>gNB</w:t>
      </w:r>
      <w:proofErr w:type="spellEnd"/>
      <w:r w:rsidRPr="00982189">
        <w:t xml:space="preserve"> decapsulates, delivers to UE over radio</w:t>
      </w:r>
    </w:p>
    <w:p w14:paraId="6B0060DF" w14:textId="77777777" w:rsidR="00982189" w:rsidRPr="00982189" w:rsidRDefault="00982189" w:rsidP="00982189">
      <w:pPr>
        <w:pStyle w:val="Heading1"/>
      </w:pPr>
      <w:r w:rsidRPr="00982189">
        <w:lastRenderedPageBreak/>
        <w:t xml:space="preserve">2.4.2 </w:t>
      </w:r>
      <w:proofErr w:type="spellStart"/>
      <w:r w:rsidRPr="00982189">
        <w:t>gNB</w:t>
      </w:r>
      <w:proofErr w:type="spellEnd"/>
      <w:r w:rsidRPr="00982189">
        <w:t xml:space="preserve"> - Next Generation </w:t>
      </w:r>
      <w:proofErr w:type="spellStart"/>
      <w:r w:rsidRPr="00982189">
        <w:t>NodeB</w:t>
      </w:r>
      <w:proofErr w:type="spellEnd"/>
    </w:p>
    <w:p w14:paraId="08914D8A" w14:textId="77777777" w:rsidR="00982189" w:rsidRPr="00982189" w:rsidRDefault="00982189" w:rsidP="00982189">
      <w:pPr>
        <w:spacing w:after="400"/>
      </w:pPr>
      <w:r w:rsidRPr="00982189">
        <w:t xml:space="preserve">The </w:t>
      </w:r>
      <w:proofErr w:type="spellStart"/>
      <w:r w:rsidRPr="00982189">
        <w:t>gNB</w:t>
      </w:r>
      <w:proofErr w:type="spellEnd"/>
      <w:r w:rsidRPr="00982189">
        <w:t xml:space="preserve"> is the 5G radio base station that provides wireless connectivity to UEs. While technically part of the RAN (Radio Access Network), it plays a critical role in user plane data delivery.</w:t>
      </w:r>
    </w:p>
    <w:p w14:paraId="49586ACB" w14:textId="77777777" w:rsidR="00982189" w:rsidRPr="00982189" w:rsidRDefault="00982189" w:rsidP="00982189">
      <w:pPr>
        <w:spacing w:after="400"/>
      </w:pPr>
      <w:r w:rsidRPr="00982189">
        <w:rPr>
          <w:b/>
          <w:bCs/>
        </w:rPr>
        <w:t>Key Functions:</w:t>
      </w:r>
    </w:p>
    <w:p w14:paraId="6005C868" w14:textId="77777777" w:rsidR="00982189" w:rsidRPr="00982189" w:rsidRDefault="00982189" w:rsidP="00982189">
      <w:pPr>
        <w:spacing w:after="400"/>
      </w:pPr>
      <w:r w:rsidRPr="00982189">
        <w:t xml:space="preserve">  • Radio Resource Management: Allocates radio bearers (DRBs) for QoS flows</w:t>
      </w:r>
    </w:p>
    <w:p w14:paraId="58E635BE" w14:textId="77777777" w:rsidR="00982189" w:rsidRPr="00982189" w:rsidRDefault="00982189" w:rsidP="00982189">
      <w:pPr>
        <w:spacing w:after="400"/>
      </w:pPr>
      <w:r w:rsidRPr="00982189">
        <w:t xml:space="preserve">  • QoS Flow Mapping: Maps each QFI to appropriate Data Radio Bearer with matching QoS</w:t>
      </w:r>
    </w:p>
    <w:p w14:paraId="12A88C73" w14:textId="77777777" w:rsidR="00982189" w:rsidRPr="00982189" w:rsidRDefault="00982189" w:rsidP="00982189">
      <w:pPr>
        <w:spacing w:after="400"/>
      </w:pPr>
      <w:r w:rsidRPr="00982189">
        <w:t xml:space="preserve">  • N3 GTP-U </w:t>
      </w:r>
      <w:proofErr w:type="spellStart"/>
      <w:r w:rsidRPr="00982189">
        <w:t>Tunneling</w:t>
      </w:r>
      <w:proofErr w:type="spellEnd"/>
      <w:r w:rsidRPr="00982189">
        <w:t>: Maintains GTP-U tunnels with UPF for each PDU Session</w:t>
      </w:r>
    </w:p>
    <w:p w14:paraId="6720C3C2" w14:textId="77777777" w:rsidR="00982189" w:rsidRPr="00982189" w:rsidRDefault="00982189" w:rsidP="00982189">
      <w:pPr>
        <w:spacing w:after="400"/>
      </w:pPr>
      <w:r w:rsidRPr="00982189">
        <w:t xml:space="preserve">  • Mobility: Handles handovers between cells and </w:t>
      </w:r>
      <w:proofErr w:type="spellStart"/>
      <w:r w:rsidRPr="00982189">
        <w:t>neighboring</w:t>
      </w:r>
      <w:proofErr w:type="spellEnd"/>
      <w:r w:rsidRPr="00982189">
        <w:t xml:space="preserve"> </w:t>
      </w:r>
      <w:proofErr w:type="spellStart"/>
      <w:r w:rsidRPr="00982189">
        <w:t>gNBs</w:t>
      </w:r>
      <w:proofErr w:type="spellEnd"/>
      <w:r w:rsidRPr="00982189">
        <w:t xml:space="preserve"> (</w:t>
      </w:r>
      <w:proofErr w:type="spellStart"/>
      <w:r w:rsidRPr="00982189">
        <w:t>Xn</w:t>
      </w:r>
      <w:proofErr w:type="spellEnd"/>
      <w:r w:rsidRPr="00982189">
        <w:t xml:space="preserve"> interface)</w:t>
      </w:r>
    </w:p>
    <w:p w14:paraId="6F02DB37" w14:textId="77777777" w:rsidR="00982189" w:rsidRPr="00982189" w:rsidRDefault="00982189" w:rsidP="00982189">
      <w:pPr>
        <w:spacing w:after="400"/>
      </w:pPr>
      <w:r w:rsidRPr="00982189">
        <w:t xml:space="preserve">  • Scheduling: Assigns time-frequency resources to UEs based on channel conditions and QoS requirements</w:t>
      </w:r>
    </w:p>
    <w:p w14:paraId="5BA0C2D7" w14:textId="77777777" w:rsidR="00982189" w:rsidRPr="00982189" w:rsidRDefault="00982189" w:rsidP="00982189">
      <w:pPr>
        <w:pStyle w:val="Heading1"/>
      </w:pPr>
      <w:r w:rsidRPr="00982189">
        <w:t>2.4.3 DN - Data Network</w:t>
      </w:r>
    </w:p>
    <w:p w14:paraId="415FA7AB" w14:textId="77777777" w:rsidR="00982189" w:rsidRPr="00982189" w:rsidRDefault="00982189" w:rsidP="00982189">
      <w:pPr>
        <w:spacing w:after="400"/>
      </w:pPr>
      <w:r w:rsidRPr="00982189">
        <w:t>The DN represents the external networks that UEs connect to:</w:t>
      </w:r>
    </w:p>
    <w:p w14:paraId="0DB024BD" w14:textId="77777777" w:rsidR="00982189" w:rsidRPr="00982189" w:rsidRDefault="00982189" w:rsidP="00982189">
      <w:pPr>
        <w:spacing w:after="400"/>
      </w:pPr>
      <w:r w:rsidRPr="00982189">
        <w:t xml:space="preserve">  • Public Internet: For web browsing, social media, general data services</w:t>
      </w:r>
    </w:p>
    <w:p w14:paraId="397E236D" w14:textId="77777777" w:rsidR="00982189" w:rsidRPr="00982189" w:rsidRDefault="00982189" w:rsidP="00982189">
      <w:pPr>
        <w:spacing w:after="400"/>
      </w:pPr>
      <w:r w:rsidRPr="00982189">
        <w:t xml:space="preserve">  • IMS (IP Multimedia Subsystem): For </w:t>
      </w:r>
      <w:proofErr w:type="spellStart"/>
      <w:r w:rsidRPr="00982189">
        <w:t>VoNR</w:t>
      </w:r>
      <w:proofErr w:type="spellEnd"/>
      <w:r w:rsidRPr="00982189">
        <w:t>, video calls, RCS messaging</w:t>
      </w:r>
    </w:p>
    <w:p w14:paraId="3721F25A" w14:textId="77777777" w:rsidR="00982189" w:rsidRPr="00982189" w:rsidRDefault="00982189" w:rsidP="00982189">
      <w:pPr>
        <w:spacing w:after="400"/>
      </w:pPr>
      <w:r w:rsidRPr="00982189">
        <w:t xml:space="preserve">  • Enterprise Networks: Corporate intranets, private APNs, IoT platforms</w:t>
      </w:r>
    </w:p>
    <w:p w14:paraId="2C5B33CC" w14:textId="77777777" w:rsidR="00982189" w:rsidRPr="00982189" w:rsidRDefault="00982189" w:rsidP="00982189">
      <w:pPr>
        <w:spacing w:after="400"/>
      </w:pPr>
      <w:r w:rsidRPr="00982189">
        <w:t xml:space="preserve">  • Content Delivery Networks (CDNs): Video streaming, software updates</w:t>
      </w:r>
    </w:p>
    <w:p w14:paraId="20940C08" w14:textId="5FDCCF12" w:rsidR="00982189" w:rsidRPr="00982189" w:rsidRDefault="00982189" w:rsidP="00982189">
      <w:pPr>
        <w:pStyle w:val="Heading1"/>
      </w:pPr>
      <w:r w:rsidRPr="00982189">
        <w:t>2.5 5G Core Interfaces - Complete Reference</w:t>
      </w:r>
    </w:p>
    <w:p w14:paraId="6A9E43CE" w14:textId="77777777" w:rsidR="00982189" w:rsidRPr="00982189" w:rsidRDefault="00982189" w:rsidP="00982189">
      <w:pPr>
        <w:spacing w:after="400"/>
      </w:pPr>
      <w:r w:rsidRPr="00982189">
        <w:t>The 5G Core uses reference point interfaces (N1, N2, N3, etc.) for point-to-point connections and Service-Based Interfaces (</w:t>
      </w:r>
      <w:proofErr w:type="spellStart"/>
      <w:r w:rsidRPr="00982189">
        <w:t>Namf</w:t>
      </w:r>
      <w:proofErr w:type="spellEnd"/>
      <w:r w:rsidRPr="00982189">
        <w:t xml:space="preserve">, </w:t>
      </w:r>
      <w:proofErr w:type="spellStart"/>
      <w:r w:rsidRPr="00982189">
        <w:t>Nsmf</w:t>
      </w:r>
      <w:proofErr w:type="spellEnd"/>
      <w:r w:rsidRPr="00982189">
        <w:t xml:space="preserve">, </w:t>
      </w:r>
      <w:proofErr w:type="spellStart"/>
      <w:r w:rsidRPr="00982189">
        <w:t>Npcf</w:t>
      </w:r>
      <w:proofErr w:type="spellEnd"/>
      <w:r w:rsidRPr="00982189">
        <w:t>, etc.) for service invocations. Understanding these interfaces is crucial for troubleshooting and network design.</w:t>
      </w:r>
    </w:p>
    <w:tbl>
      <w:tblPr>
        <w:tblW w:w="8392"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3"/>
        <w:gridCol w:w="1013"/>
        <w:gridCol w:w="3364"/>
        <w:gridCol w:w="1411"/>
        <w:gridCol w:w="3270"/>
      </w:tblGrid>
      <w:tr w:rsidR="002A4ACB" w:rsidRPr="00982189" w14:paraId="62AB66C0" w14:textId="77777777" w:rsidTr="002A4ACB">
        <w:trPr>
          <w:trHeight w:val="598"/>
        </w:trPr>
        <w:tc>
          <w:tcPr>
            <w:tcW w:w="83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549C18D1" w14:textId="77777777" w:rsidR="00982189" w:rsidRPr="00982189" w:rsidRDefault="00982189" w:rsidP="00982189">
            <w:pPr>
              <w:spacing w:after="400"/>
            </w:pPr>
            <w:r w:rsidRPr="00982189">
              <w:rPr>
                <w:b/>
                <w:bCs/>
              </w:rPr>
              <w:lastRenderedPageBreak/>
              <w:t>Interface</w:t>
            </w:r>
          </w:p>
        </w:tc>
        <w:tc>
          <w:tcPr>
            <w:tcW w:w="821"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0370E1BF" w14:textId="77777777" w:rsidR="00982189" w:rsidRPr="00982189" w:rsidRDefault="00982189" w:rsidP="00982189">
            <w:pPr>
              <w:spacing w:after="400"/>
            </w:pPr>
            <w:r w:rsidRPr="00982189">
              <w:rPr>
                <w:b/>
                <w:bCs/>
              </w:rPr>
              <w:t>Between</w:t>
            </w:r>
          </w:p>
        </w:tc>
        <w:tc>
          <w:tcPr>
            <w:tcW w:w="283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1C910B5F" w14:textId="77777777" w:rsidR="00982189" w:rsidRPr="00982189" w:rsidRDefault="00982189" w:rsidP="00982189">
            <w:pPr>
              <w:spacing w:after="400"/>
            </w:pPr>
            <w:r w:rsidRPr="00982189">
              <w:rPr>
                <w:b/>
                <w:bCs/>
              </w:rPr>
              <w:t>Protocol</w:t>
            </w:r>
          </w:p>
        </w:tc>
        <w:tc>
          <w:tcPr>
            <w:tcW w:w="1161"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036DEAB8" w14:textId="77777777" w:rsidR="00982189" w:rsidRPr="00982189" w:rsidRDefault="00982189" w:rsidP="00982189">
            <w:pPr>
              <w:spacing w:after="400"/>
            </w:pPr>
            <w:r w:rsidRPr="00982189">
              <w:rPr>
                <w:b/>
                <w:bCs/>
              </w:rPr>
              <w:t>Purpose</w:t>
            </w:r>
          </w:p>
        </w:tc>
        <w:tc>
          <w:tcPr>
            <w:tcW w:w="275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2AD258F5" w14:textId="77777777" w:rsidR="00982189" w:rsidRPr="00982189" w:rsidRDefault="00982189" w:rsidP="00982189">
            <w:pPr>
              <w:spacing w:after="400"/>
            </w:pPr>
            <w:r w:rsidRPr="00982189">
              <w:rPr>
                <w:b/>
                <w:bCs/>
              </w:rPr>
              <w:t>Key Messages/Services</w:t>
            </w:r>
          </w:p>
        </w:tc>
      </w:tr>
      <w:tr w:rsidR="002A4ACB" w:rsidRPr="00982189" w14:paraId="24195F10" w14:textId="77777777" w:rsidTr="002A4ACB">
        <w:trPr>
          <w:trHeight w:val="1570"/>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491B2FB" w14:textId="77777777" w:rsidR="00982189" w:rsidRPr="00982189" w:rsidRDefault="00982189" w:rsidP="00982189">
            <w:pPr>
              <w:spacing w:after="400"/>
            </w:pPr>
            <w:r w:rsidRPr="00982189">
              <w:t>N1</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48C4237" w14:textId="77777777" w:rsidR="00982189" w:rsidRPr="00982189" w:rsidRDefault="00982189" w:rsidP="00982189">
            <w:pPr>
              <w:spacing w:after="400"/>
            </w:pPr>
            <w:r w:rsidRPr="00982189">
              <w:t>UE ↔ AMF</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3D51B8F" w14:textId="77777777" w:rsidR="00982189" w:rsidRPr="00982189" w:rsidRDefault="00982189" w:rsidP="00982189">
            <w:pPr>
              <w:spacing w:after="400"/>
            </w:pPr>
            <w:r w:rsidRPr="00982189">
              <w:t>NAS (Non-Access Stratum)</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18F2626" w14:textId="77777777" w:rsidR="00982189" w:rsidRPr="00982189" w:rsidRDefault="00982189" w:rsidP="00982189">
            <w:pPr>
              <w:spacing w:after="400"/>
            </w:pPr>
            <w:r w:rsidRPr="00982189">
              <w:t xml:space="preserve">UE-Core </w:t>
            </w:r>
            <w:proofErr w:type="spellStart"/>
            <w:r w:rsidRPr="00982189">
              <w:t>signaling</w:t>
            </w:r>
            <w:proofErr w:type="spellEnd"/>
            <w:r w:rsidRPr="00982189">
              <w:t xml:space="preserve"> for registration and session management</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BB75A8B" w14:textId="77777777" w:rsidR="00982189" w:rsidRPr="00982189" w:rsidRDefault="00982189" w:rsidP="00982189">
            <w:pPr>
              <w:spacing w:after="400"/>
            </w:pPr>
            <w:r w:rsidRPr="00982189">
              <w:t>Registration Request/Accept, PDU Session Est Request/Accept</w:t>
            </w:r>
          </w:p>
        </w:tc>
      </w:tr>
      <w:tr w:rsidR="002A4ACB" w:rsidRPr="00982189" w14:paraId="38E08E05" w14:textId="77777777" w:rsidTr="002A4ACB">
        <w:trPr>
          <w:trHeight w:val="1322"/>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C60B71C" w14:textId="77777777" w:rsidR="00982189" w:rsidRPr="00982189" w:rsidRDefault="00982189" w:rsidP="00982189">
            <w:pPr>
              <w:spacing w:after="400"/>
            </w:pPr>
            <w:r w:rsidRPr="00982189">
              <w:t>N2</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55DA642" w14:textId="77777777" w:rsidR="00982189" w:rsidRPr="00982189" w:rsidRDefault="00982189" w:rsidP="00982189">
            <w:pPr>
              <w:spacing w:after="400"/>
            </w:pPr>
            <w:proofErr w:type="spellStart"/>
            <w:r w:rsidRPr="00982189">
              <w:t>gNB</w:t>
            </w:r>
            <w:proofErr w:type="spellEnd"/>
            <w:r w:rsidRPr="00982189">
              <w:t xml:space="preserve"> ↔ AMF</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4BFF9D6" w14:textId="77777777" w:rsidR="00982189" w:rsidRPr="00982189" w:rsidRDefault="00982189" w:rsidP="00982189">
            <w:pPr>
              <w:spacing w:after="400"/>
            </w:pPr>
            <w:r w:rsidRPr="00982189">
              <w:t>NGAP (NG Application Protocol)</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3E041A3" w14:textId="77777777" w:rsidR="00982189" w:rsidRPr="00982189" w:rsidRDefault="00982189" w:rsidP="00982189">
            <w:pPr>
              <w:spacing w:after="400"/>
            </w:pPr>
            <w:r w:rsidRPr="00982189">
              <w:t xml:space="preserve">Radio access network control </w:t>
            </w:r>
            <w:proofErr w:type="spellStart"/>
            <w:r w:rsidRPr="00982189">
              <w:t>signaling</w:t>
            </w:r>
            <w:proofErr w:type="spellEnd"/>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D42DB36" w14:textId="77777777" w:rsidR="00982189" w:rsidRPr="00982189" w:rsidRDefault="00982189" w:rsidP="00982189">
            <w:pPr>
              <w:spacing w:after="400"/>
            </w:pPr>
            <w:r w:rsidRPr="00982189">
              <w:t>Initial Context Setup, Handover Request, Paging, PDU Session Resource Setup</w:t>
            </w:r>
          </w:p>
        </w:tc>
      </w:tr>
      <w:tr w:rsidR="002A4ACB" w:rsidRPr="00982189" w14:paraId="20937FA1" w14:textId="77777777" w:rsidTr="002A4ACB">
        <w:trPr>
          <w:trHeight w:val="1322"/>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9B522C5" w14:textId="77777777" w:rsidR="00982189" w:rsidRPr="00982189" w:rsidRDefault="00982189" w:rsidP="00982189">
            <w:pPr>
              <w:spacing w:after="400"/>
            </w:pPr>
            <w:r w:rsidRPr="00982189">
              <w:t>N3</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503A7F2" w14:textId="77777777" w:rsidR="00982189" w:rsidRPr="00982189" w:rsidRDefault="00982189" w:rsidP="00982189">
            <w:pPr>
              <w:spacing w:after="400"/>
            </w:pPr>
            <w:proofErr w:type="spellStart"/>
            <w:r w:rsidRPr="00982189">
              <w:t>gNB</w:t>
            </w:r>
            <w:proofErr w:type="spellEnd"/>
            <w:r w:rsidRPr="00982189">
              <w:t xml:space="preserve"> ↔ UPF</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84EDA97" w14:textId="77777777" w:rsidR="00982189" w:rsidRPr="00982189" w:rsidRDefault="00982189" w:rsidP="00982189">
            <w:pPr>
              <w:spacing w:after="400"/>
            </w:pPr>
            <w:r w:rsidRPr="00982189">
              <w:t xml:space="preserve">GTP-U (User Plane </w:t>
            </w:r>
            <w:proofErr w:type="spellStart"/>
            <w:r w:rsidRPr="00982189">
              <w:t>Tunneling</w:t>
            </w:r>
            <w:proofErr w:type="spellEnd"/>
            <w:r w:rsidRPr="00982189">
              <w:t>)</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4248701" w14:textId="77777777" w:rsidR="00982189" w:rsidRPr="00982189" w:rsidRDefault="00982189" w:rsidP="00982189">
            <w:pPr>
              <w:spacing w:after="400"/>
            </w:pPr>
            <w:r w:rsidRPr="00982189">
              <w:t>User plane data tunnel between RAN and core</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85C1B64" w14:textId="77777777" w:rsidR="00982189" w:rsidRPr="00982189" w:rsidRDefault="00982189" w:rsidP="00982189">
            <w:pPr>
              <w:spacing w:after="400"/>
            </w:pPr>
            <w:r w:rsidRPr="00982189">
              <w:t>Encapsulated user IP packets in GTP-U with TEID routing</w:t>
            </w:r>
          </w:p>
        </w:tc>
      </w:tr>
      <w:tr w:rsidR="002A4ACB" w:rsidRPr="00982189" w14:paraId="042C0C11" w14:textId="77777777" w:rsidTr="002A4ACB">
        <w:trPr>
          <w:trHeight w:val="1331"/>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5941516" w14:textId="77777777" w:rsidR="00982189" w:rsidRPr="00982189" w:rsidRDefault="00982189" w:rsidP="00982189">
            <w:pPr>
              <w:spacing w:after="400"/>
            </w:pPr>
            <w:r w:rsidRPr="00982189">
              <w:t>N4</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CF9BF6A" w14:textId="77777777" w:rsidR="00982189" w:rsidRPr="00982189" w:rsidRDefault="00982189" w:rsidP="00982189">
            <w:pPr>
              <w:spacing w:after="400"/>
            </w:pPr>
            <w:r w:rsidRPr="00982189">
              <w:t>SMF ↔ UPF</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43117DC" w14:textId="77777777" w:rsidR="00982189" w:rsidRPr="00982189" w:rsidRDefault="00982189" w:rsidP="00982189">
            <w:pPr>
              <w:spacing w:after="400"/>
            </w:pPr>
            <w:r w:rsidRPr="00982189">
              <w:t>PFCP (Packet Forwarding Control Protocol)</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A6CF7EF" w14:textId="77777777" w:rsidR="00982189" w:rsidRPr="00982189" w:rsidRDefault="00982189" w:rsidP="00982189">
            <w:pPr>
              <w:spacing w:after="400"/>
            </w:pPr>
            <w:r w:rsidRPr="00982189">
              <w:t>Control plane management of user plane functions</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17081AF" w14:textId="77777777" w:rsidR="00982189" w:rsidRPr="00982189" w:rsidRDefault="00982189" w:rsidP="00982189">
            <w:pPr>
              <w:spacing w:after="400"/>
            </w:pPr>
            <w:r w:rsidRPr="00982189">
              <w:t>Session Establishment/Modification/Deletion, PDR/FAR/QER/URR rules</w:t>
            </w:r>
          </w:p>
        </w:tc>
      </w:tr>
      <w:tr w:rsidR="002A4ACB" w:rsidRPr="00982189" w14:paraId="7DB5057B" w14:textId="77777777" w:rsidTr="002A4ACB">
        <w:trPr>
          <w:trHeight w:val="1085"/>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8D79476" w14:textId="77777777" w:rsidR="00982189" w:rsidRPr="00982189" w:rsidRDefault="00982189" w:rsidP="00982189">
            <w:pPr>
              <w:spacing w:after="400"/>
            </w:pPr>
            <w:r w:rsidRPr="00982189">
              <w:t>N6</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16733C1" w14:textId="77777777" w:rsidR="00982189" w:rsidRPr="00982189" w:rsidRDefault="00982189" w:rsidP="00982189">
            <w:pPr>
              <w:spacing w:after="400"/>
            </w:pPr>
            <w:r w:rsidRPr="00982189">
              <w:t>UPF ↔ DN</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F39587E" w14:textId="77777777" w:rsidR="00982189" w:rsidRPr="00982189" w:rsidRDefault="00982189" w:rsidP="00982189">
            <w:pPr>
              <w:spacing w:after="400"/>
            </w:pPr>
            <w:r w:rsidRPr="00982189">
              <w:t>IP (varies by DN)</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604AA78" w14:textId="77777777" w:rsidR="00982189" w:rsidRPr="00982189" w:rsidRDefault="00982189" w:rsidP="00982189">
            <w:pPr>
              <w:spacing w:after="400"/>
            </w:pPr>
            <w:r w:rsidRPr="00982189">
              <w:t>Connection to external data networks</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C0CAF7C" w14:textId="77777777" w:rsidR="00982189" w:rsidRPr="00982189" w:rsidRDefault="00982189" w:rsidP="00982189">
            <w:pPr>
              <w:spacing w:after="400"/>
            </w:pPr>
            <w:r w:rsidRPr="00982189">
              <w:t>Native IP routing, NAT, firewall integration</w:t>
            </w:r>
          </w:p>
        </w:tc>
      </w:tr>
      <w:tr w:rsidR="002A4ACB" w:rsidRPr="00982189" w14:paraId="041D5D92" w14:textId="77777777" w:rsidTr="002A4ACB">
        <w:trPr>
          <w:trHeight w:val="1322"/>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4A02CEE" w14:textId="77777777" w:rsidR="00982189" w:rsidRPr="00982189" w:rsidRDefault="00982189" w:rsidP="00982189">
            <w:pPr>
              <w:spacing w:after="400"/>
            </w:pPr>
            <w:r w:rsidRPr="00982189">
              <w:lastRenderedPageBreak/>
              <w:t>N7</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FE87A02" w14:textId="77777777" w:rsidR="00982189" w:rsidRPr="00982189" w:rsidRDefault="00982189" w:rsidP="00982189">
            <w:pPr>
              <w:spacing w:after="400"/>
            </w:pPr>
            <w:r w:rsidRPr="00982189">
              <w:t>SMF ↔ PCF</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49D6683" w14:textId="77777777" w:rsidR="00982189" w:rsidRPr="00982189" w:rsidRDefault="00982189" w:rsidP="00982189">
            <w:pPr>
              <w:spacing w:after="400"/>
            </w:pPr>
            <w:r w:rsidRPr="00982189">
              <w:t>HTTP/2 (</w:t>
            </w:r>
            <w:proofErr w:type="spellStart"/>
            <w:r w:rsidRPr="00982189">
              <w:t>Npcf_SMPolicyControl</w:t>
            </w:r>
            <w:proofErr w:type="spellEnd"/>
            <w:r w:rsidRPr="00982189">
              <w:t>)</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5726384" w14:textId="77777777" w:rsidR="00982189" w:rsidRPr="00982189" w:rsidRDefault="00982189" w:rsidP="00982189">
            <w:pPr>
              <w:spacing w:after="400"/>
            </w:pPr>
            <w:r w:rsidRPr="00982189">
              <w:t>Session policy retrieval and updates</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0609413" w14:textId="77777777" w:rsidR="00982189" w:rsidRPr="00982189" w:rsidRDefault="00982189" w:rsidP="00982189">
            <w:pPr>
              <w:spacing w:after="400"/>
            </w:pPr>
            <w:r w:rsidRPr="00982189">
              <w:t>SM Policy Create/Update/Delete, Event Notifications</w:t>
            </w:r>
          </w:p>
        </w:tc>
      </w:tr>
      <w:tr w:rsidR="002A4ACB" w:rsidRPr="00982189" w14:paraId="13F41D1C" w14:textId="77777777" w:rsidTr="002A4ACB">
        <w:trPr>
          <w:trHeight w:val="1085"/>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59B5425" w14:textId="77777777" w:rsidR="00982189" w:rsidRPr="00982189" w:rsidRDefault="00982189" w:rsidP="00982189">
            <w:pPr>
              <w:spacing w:after="400"/>
            </w:pPr>
            <w:r w:rsidRPr="00982189">
              <w:t>N10</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2F812CA" w14:textId="77777777" w:rsidR="00982189" w:rsidRPr="00982189" w:rsidRDefault="00982189" w:rsidP="00982189">
            <w:pPr>
              <w:spacing w:after="400"/>
            </w:pPr>
            <w:r w:rsidRPr="00982189">
              <w:t>SMF ↔ UDM</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1F5B941" w14:textId="77777777" w:rsidR="00982189" w:rsidRPr="00982189" w:rsidRDefault="00982189" w:rsidP="00982189">
            <w:pPr>
              <w:spacing w:after="400"/>
            </w:pPr>
            <w:r w:rsidRPr="00982189">
              <w:t>HTTP/2 (</w:t>
            </w:r>
            <w:proofErr w:type="spellStart"/>
            <w:r w:rsidRPr="00982189">
              <w:t>Nudm_SubscriberDataManagement</w:t>
            </w:r>
            <w:proofErr w:type="spellEnd"/>
            <w:r w:rsidRPr="00982189">
              <w:t>)</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AD0E5B4" w14:textId="77777777" w:rsidR="00982189" w:rsidRPr="00982189" w:rsidRDefault="00982189" w:rsidP="00982189">
            <w:pPr>
              <w:spacing w:after="400"/>
            </w:pPr>
            <w:r w:rsidRPr="00982189">
              <w:t>SM subscription data retrieval</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B09043B" w14:textId="77777777" w:rsidR="00982189" w:rsidRPr="00982189" w:rsidRDefault="00982189" w:rsidP="00982189">
            <w:pPr>
              <w:spacing w:after="400"/>
            </w:pPr>
            <w:r w:rsidRPr="00982189">
              <w:t>Get SM Data (DNN, AMBR, 5QI, SSC mode)</w:t>
            </w:r>
          </w:p>
        </w:tc>
      </w:tr>
      <w:tr w:rsidR="002A4ACB" w:rsidRPr="00982189" w14:paraId="28C22523" w14:textId="77777777" w:rsidTr="002A4ACB">
        <w:trPr>
          <w:trHeight w:val="1085"/>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70D6E33" w14:textId="77777777" w:rsidR="00982189" w:rsidRPr="00982189" w:rsidRDefault="00982189" w:rsidP="00982189">
            <w:pPr>
              <w:spacing w:after="400"/>
            </w:pPr>
            <w:r w:rsidRPr="00982189">
              <w:t>N11</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94968C0" w14:textId="77777777" w:rsidR="00982189" w:rsidRPr="00982189" w:rsidRDefault="00982189" w:rsidP="00982189">
            <w:pPr>
              <w:spacing w:after="400"/>
            </w:pPr>
            <w:r w:rsidRPr="00982189">
              <w:t>AMF ↔ SMF</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0447FDE" w14:textId="77777777" w:rsidR="00982189" w:rsidRPr="00982189" w:rsidRDefault="00982189" w:rsidP="00982189">
            <w:pPr>
              <w:spacing w:after="400"/>
            </w:pPr>
            <w:r w:rsidRPr="00982189">
              <w:t>HTTP/2 (</w:t>
            </w:r>
            <w:proofErr w:type="spellStart"/>
            <w:r w:rsidRPr="00982189">
              <w:t>Nsmf_PDUSession</w:t>
            </w:r>
            <w:proofErr w:type="spellEnd"/>
            <w:r w:rsidRPr="00982189">
              <w:t>)</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EEA33B4" w14:textId="77777777" w:rsidR="00982189" w:rsidRPr="00982189" w:rsidRDefault="00982189" w:rsidP="00982189">
            <w:pPr>
              <w:spacing w:after="400"/>
            </w:pPr>
            <w:r w:rsidRPr="00982189">
              <w:t>PDU Session management procedures</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9CE41E0" w14:textId="77777777" w:rsidR="00982189" w:rsidRPr="00982189" w:rsidRDefault="00982189" w:rsidP="00982189">
            <w:pPr>
              <w:spacing w:after="400"/>
            </w:pPr>
            <w:proofErr w:type="spellStart"/>
            <w:r w:rsidRPr="00982189">
              <w:t>CreateSMContext</w:t>
            </w:r>
            <w:proofErr w:type="spellEnd"/>
            <w:r w:rsidRPr="00982189">
              <w:t xml:space="preserve">, </w:t>
            </w:r>
            <w:proofErr w:type="spellStart"/>
            <w:r w:rsidRPr="00982189">
              <w:t>UpdateSMContext</w:t>
            </w:r>
            <w:proofErr w:type="spellEnd"/>
            <w:r w:rsidRPr="00982189">
              <w:t xml:space="preserve">, </w:t>
            </w:r>
            <w:proofErr w:type="spellStart"/>
            <w:r w:rsidRPr="00982189">
              <w:t>ReleaseSMContext</w:t>
            </w:r>
            <w:proofErr w:type="spellEnd"/>
          </w:p>
        </w:tc>
      </w:tr>
      <w:tr w:rsidR="002A4ACB" w:rsidRPr="00982189" w14:paraId="7B4F413C" w14:textId="77777777" w:rsidTr="002A4ACB">
        <w:trPr>
          <w:trHeight w:val="838"/>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B1785BC" w14:textId="77777777" w:rsidR="00982189" w:rsidRPr="00982189" w:rsidRDefault="00982189" w:rsidP="00982189">
            <w:pPr>
              <w:spacing w:after="400"/>
            </w:pPr>
            <w:r w:rsidRPr="00982189">
              <w:t>N15</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07244DB" w14:textId="77777777" w:rsidR="00982189" w:rsidRPr="00982189" w:rsidRDefault="00982189" w:rsidP="00982189">
            <w:pPr>
              <w:spacing w:after="400"/>
            </w:pPr>
            <w:r w:rsidRPr="00982189">
              <w:t>AMF ↔ PCF</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AC84AF2" w14:textId="77777777" w:rsidR="00982189" w:rsidRPr="00982189" w:rsidRDefault="00982189" w:rsidP="00982189">
            <w:pPr>
              <w:spacing w:after="400"/>
            </w:pPr>
            <w:r w:rsidRPr="00982189">
              <w:t>HTTP/2 (</w:t>
            </w:r>
            <w:proofErr w:type="spellStart"/>
            <w:r w:rsidRPr="00982189">
              <w:t>Npcf_AMPolicyControl</w:t>
            </w:r>
            <w:proofErr w:type="spellEnd"/>
            <w:r w:rsidRPr="00982189">
              <w:t>)</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0EFE108" w14:textId="77777777" w:rsidR="00982189" w:rsidRPr="00982189" w:rsidRDefault="00982189" w:rsidP="00982189">
            <w:pPr>
              <w:spacing w:after="400"/>
            </w:pPr>
            <w:r w:rsidRPr="00982189">
              <w:t>Access and mobility policy</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D98D5CF" w14:textId="77777777" w:rsidR="00982189" w:rsidRPr="00982189" w:rsidRDefault="00982189" w:rsidP="00982189">
            <w:pPr>
              <w:spacing w:after="400"/>
            </w:pPr>
            <w:r w:rsidRPr="00982189">
              <w:t>AM Policy Create, UE Policy Association</w:t>
            </w:r>
          </w:p>
        </w:tc>
      </w:tr>
      <w:tr w:rsidR="002A4ACB" w:rsidRPr="00982189" w14:paraId="16581A6F" w14:textId="77777777" w:rsidTr="002A4ACB">
        <w:trPr>
          <w:trHeight w:val="1331"/>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A868F3D" w14:textId="77777777" w:rsidR="00982189" w:rsidRPr="00982189" w:rsidRDefault="00982189" w:rsidP="00982189">
            <w:pPr>
              <w:spacing w:after="400"/>
            </w:pPr>
            <w:r w:rsidRPr="00982189">
              <w:t>N8</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731D521" w14:textId="77777777" w:rsidR="00982189" w:rsidRPr="00982189" w:rsidRDefault="00982189" w:rsidP="00982189">
            <w:pPr>
              <w:spacing w:after="400"/>
            </w:pPr>
            <w:r w:rsidRPr="00982189">
              <w:t>AMF ↔ UDM</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DCA0EC9" w14:textId="77777777" w:rsidR="00982189" w:rsidRPr="00982189" w:rsidRDefault="00982189" w:rsidP="00982189">
            <w:pPr>
              <w:spacing w:after="400"/>
            </w:pPr>
            <w:r w:rsidRPr="00982189">
              <w:t>HTTP/2 (</w:t>
            </w:r>
            <w:proofErr w:type="spellStart"/>
            <w:r w:rsidRPr="00982189">
              <w:t>Nudm_UECM</w:t>
            </w:r>
            <w:proofErr w:type="spellEnd"/>
            <w:r w:rsidRPr="00982189">
              <w:t xml:space="preserve">, </w:t>
            </w:r>
            <w:proofErr w:type="spellStart"/>
            <w:r w:rsidRPr="00982189">
              <w:t>Nudm_SDM</w:t>
            </w:r>
            <w:proofErr w:type="spellEnd"/>
            <w:r w:rsidRPr="00982189">
              <w:t>)</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BA5E68B" w14:textId="77777777" w:rsidR="00982189" w:rsidRPr="00982189" w:rsidRDefault="00982189" w:rsidP="00982189">
            <w:pPr>
              <w:spacing w:after="400"/>
            </w:pPr>
            <w:r w:rsidRPr="00982189">
              <w:t>UE context and subscription management</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68A652C" w14:textId="77777777" w:rsidR="00982189" w:rsidRPr="00982189" w:rsidRDefault="00982189" w:rsidP="00982189">
            <w:pPr>
              <w:spacing w:after="400"/>
            </w:pPr>
            <w:r w:rsidRPr="00982189">
              <w:t>Registration, UE Context Retrieval, Subscription Data</w:t>
            </w:r>
          </w:p>
        </w:tc>
      </w:tr>
      <w:tr w:rsidR="002A4ACB" w:rsidRPr="00982189" w14:paraId="5944CDB3" w14:textId="77777777" w:rsidTr="002A4ACB">
        <w:trPr>
          <w:trHeight w:val="838"/>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CFAD8CF" w14:textId="77777777" w:rsidR="00982189" w:rsidRPr="00982189" w:rsidRDefault="00982189" w:rsidP="00982189">
            <w:pPr>
              <w:spacing w:after="400"/>
            </w:pPr>
            <w:r w:rsidRPr="00982189">
              <w:t>N12</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E5C57C9" w14:textId="77777777" w:rsidR="00982189" w:rsidRPr="00982189" w:rsidRDefault="00982189" w:rsidP="00982189">
            <w:pPr>
              <w:spacing w:after="400"/>
            </w:pPr>
            <w:r w:rsidRPr="00982189">
              <w:t>AMF ↔ AUSF</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7A0AB03" w14:textId="77777777" w:rsidR="00982189" w:rsidRPr="00982189" w:rsidRDefault="00982189" w:rsidP="00982189">
            <w:pPr>
              <w:spacing w:after="400"/>
            </w:pPr>
            <w:r w:rsidRPr="00982189">
              <w:t>HTTP/2 (</w:t>
            </w:r>
            <w:proofErr w:type="spellStart"/>
            <w:r w:rsidRPr="00982189">
              <w:t>Nausf_UEAuthentication</w:t>
            </w:r>
            <w:proofErr w:type="spellEnd"/>
            <w:r w:rsidRPr="00982189">
              <w:t>)</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9CD68A1" w14:textId="77777777" w:rsidR="00982189" w:rsidRPr="00982189" w:rsidRDefault="00982189" w:rsidP="00982189">
            <w:pPr>
              <w:spacing w:after="400"/>
            </w:pPr>
            <w:r w:rsidRPr="00982189">
              <w:t>UE authentication</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833E0D2" w14:textId="77777777" w:rsidR="00982189" w:rsidRPr="00982189" w:rsidRDefault="00982189" w:rsidP="00982189">
            <w:pPr>
              <w:spacing w:after="400"/>
            </w:pPr>
            <w:r w:rsidRPr="00982189">
              <w:t>Authentication Request/Response, 5G AKA</w:t>
            </w:r>
          </w:p>
        </w:tc>
      </w:tr>
      <w:tr w:rsidR="002A4ACB" w:rsidRPr="00982189" w14:paraId="793C764E" w14:textId="77777777" w:rsidTr="002A4ACB">
        <w:trPr>
          <w:trHeight w:val="838"/>
        </w:trPr>
        <w:tc>
          <w:tcPr>
            <w:tcW w:w="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F943E12" w14:textId="77777777" w:rsidR="00982189" w:rsidRPr="00982189" w:rsidRDefault="00982189" w:rsidP="00982189">
            <w:pPr>
              <w:spacing w:after="400"/>
            </w:pPr>
            <w:r w:rsidRPr="00982189">
              <w:lastRenderedPageBreak/>
              <w:t>N22</w:t>
            </w:r>
          </w:p>
        </w:tc>
        <w:tc>
          <w:tcPr>
            <w:tcW w:w="82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51DFD8D" w14:textId="77777777" w:rsidR="00982189" w:rsidRPr="00982189" w:rsidRDefault="00982189" w:rsidP="00982189">
            <w:pPr>
              <w:spacing w:after="400"/>
            </w:pPr>
            <w:r w:rsidRPr="00982189">
              <w:t>AMF ↔ NSSF</w:t>
            </w:r>
          </w:p>
        </w:tc>
        <w:tc>
          <w:tcPr>
            <w:tcW w:w="283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A94C8DD" w14:textId="77777777" w:rsidR="00982189" w:rsidRPr="00982189" w:rsidRDefault="00982189" w:rsidP="00982189">
            <w:pPr>
              <w:spacing w:after="400"/>
            </w:pPr>
            <w:r w:rsidRPr="00982189">
              <w:t>HTTP/2 (</w:t>
            </w:r>
            <w:proofErr w:type="spellStart"/>
            <w:r w:rsidRPr="00982189">
              <w:t>Nnssf_NSSelection</w:t>
            </w:r>
            <w:proofErr w:type="spellEnd"/>
            <w:r w:rsidRPr="00982189">
              <w:t>)</w:t>
            </w:r>
          </w:p>
        </w:tc>
        <w:tc>
          <w:tcPr>
            <w:tcW w:w="1161"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8EA9A6F" w14:textId="77777777" w:rsidR="00982189" w:rsidRPr="00982189" w:rsidRDefault="00982189" w:rsidP="00982189">
            <w:pPr>
              <w:spacing w:after="400"/>
            </w:pPr>
            <w:r w:rsidRPr="00982189">
              <w:t>Network slice selection</w:t>
            </w:r>
          </w:p>
        </w:tc>
        <w:tc>
          <w:tcPr>
            <w:tcW w:w="275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B33471F" w14:textId="77777777" w:rsidR="00982189" w:rsidRPr="00982189" w:rsidRDefault="00982189" w:rsidP="00982189">
            <w:pPr>
              <w:spacing w:after="400"/>
            </w:pPr>
            <w:r w:rsidRPr="00982189">
              <w:t>Slice Selection Request, Available Slices</w:t>
            </w:r>
          </w:p>
        </w:tc>
      </w:tr>
    </w:tbl>
    <w:p w14:paraId="25259132" w14:textId="77777777" w:rsidR="002A4ACB" w:rsidRDefault="002A4ACB" w:rsidP="00982189">
      <w:pPr>
        <w:spacing w:after="400"/>
      </w:pPr>
    </w:p>
    <w:p w14:paraId="7A90D8B9" w14:textId="553674A4" w:rsidR="00982189" w:rsidRPr="00982189" w:rsidRDefault="00982189" w:rsidP="002A4ACB">
      <w:pPr>
        <w:pStyle w:val="Heading1"/>
      </w:pPr>
      <w:r w:rsidRPr="00982189">
        <w:t>2.6 Service-Based Interfaces (SBI) - Deep Dive</w:t>
      </w:r>
    </w:p>
    <w:p w14:paraId="21D71F81" w14:textId="77777777" w:rsidR="00982189" w:rsidRPr="00982189" w:rsidRDefault="00982189" w:rsidP="00982189">
      <w:pPr>
        <w:spacing w:after="400"/>
      </w:pPr>
      <w:r w:rsidRPr="00982189">
        <w:t>Unlike traditional 3G/4G networks with hardwired point-to-point interfaces, 5G uses Service-Based Interfaces built on HTTP/2 RESTful APIs. Each Network Function exposes services that other NFs can discover and invoke.</w:t>
      </w:r>
    </w:p>
    <w:p w14:paraId="54E059B9" w14:textId="77777777" w:rsidR="00982189" w:rsidRPr="00982189" w:rsidRDefault="00982189" w:rsidP="002A4ACB">
      <w:pPr>
        <w:pStyle w:val="Heading1"/>
      </w:pPr>
      <w:r w:rsidRPr="00982189">
        <w:t>2.6.1 How SBI Works</w:t>
      </w:r>
    </w:p>
    <w:p w14:paraId="3DDF0172" w14:textId="77777777" w:rsidR="00982189" w:rsidRPr="00982189" w:rsidRDefault="00982189" w:rsidP="00982189">
      <w:pPr>
        <w:spacing w:after="400"/>
      </w:pPr>
      <w:r w:rsidRPr="00982189">
        <w:t>Service Registration:</w:t>
      </w:r>
    </w:p>
    <w:p w14:paraId="2F475A31" w14:textId="77777777" w:rsidR="00982189" w:rsidRPr="00982189" w:rsidRDefault="00982189" w:rsidP="00982189">
      <w:pPr>
        <w:spacing w:after="400"/>
      </w:pPr>
      <w:r w:rsidRPr="00982189">
        <w:t xml:space="preserve">  1. When an SMF instance starts, it registers with NRF</w:t>
      </w:r>
    </w:p>
    <w:p w14:paraId="5F5BD33B" w14:textId="77777777" w:rsidR="00982189" w:rsidRPr="00982189" w:rsidRDefault="00982189" w:rsidP="00982189">
      <w:pPr>
        <w:spacing w:after="400"/>
      </w:pPr>
      <w:r w:rsidRPr="00982189">
        <w:t xml:space="preserve">  2. Registration includes: NF Instance ID, service name (</w:t>
      </w:r>
      <w:proofErr w:type="spellStart"/>
      <w:r w:rsidRPr="00982189">
        <w:t>Nsmf_PDUSession</w:t>
      </w:r>
      <w:proofErr w:type="spellEnd"/>
      <w:r w:rsidRPr="00982189">
        <w:t>), endpoint URL, capacity, supported S-NSSAIs</w:t>
      </w:r>
    </w:p>
    <w:p w14:paraId="60C35892" w14:textId="77777777" w:rsidR="00982189" w:rsidRPr="00982189" w:rsidRDefault="00982189" w:rsidP="00982189">
      <w:pPr>
        <w:spacing w:after="400"/>
      </w:pPr>
      <w:r w:rsidRPr="00982189">
        <w:t xml:space="preserve">  3. NRF stores this information in its service registry</w:t>
      </w:r>
    </w:p>
    <w:p w14:paraId="4129C696" w14:textId="77777777" w:rsidR="00982189" w:rsidRPr="00982189" w:rsidRDefault="00982189" w:rsidP="00982189">
      <w:pPr>
        <w:spacing w:after="400"/>
      </w:pPr>
      <w:r w:rsidRPr="00982189">
        <w:t>Service Discovery:</w:t>
      </w:r>
    </w:p>
    <w:p w14:paraId="7AB43165" w14:textId="77777777" w:rsidR="00982189" w:rsidRPr="00982189" w:rsidRDefault="00982189" w:rsidP="00982189">
      <w:pPr>
        <w:spacing w:after="400"/>
      </w:pPr>
      <w:r w:rsidRPr="00982189">
        <w:t xml:space="preserve">  1. AMF needs to create a PDU Session for a UE</w:t>
      </w:r>
    </w:p>
    <w:p w14:paraId="6DD7E5C7" w14:textId="77777777" w:rsidR="00982189" w:rsidRPr="00982189" w:rsidRDefault="00982189" w:rsidP="00982189">
      <w:pPr>
        <w:spacing w:after="400"/>
      </w:pPr>
      <w:r w:rsidRPr="00982189">
        <w:t xml:space="preserve">  2. AMF queries NRF: "Find SMF instances supporting DNN='internet' and S-NSSAI</w:t>
      </w:r>
      <w:proofErr w:type="gramStart"/>
      <w:r w:rsidRPr="00982189">
        <w:t>={</w:t>
      </w:r>
      <w:proofErr w:type="gramEnd"/>
      <w:r w:rsidRPr="00982189">
        <w:t>SST=1, SD=0x000001}"</w:t>
      </w:r>
    </w:p>
    <w:p w14:paraId="0E96E753" w14:textId="77777777" w:rsidR="00982189" w:rsidRPr="00982189" w:rsidRDefault="00982189" w:rsidP="00982189">
      <w:pPr>
        <w:spacing w:after="400"/>
      </w:pPr>
      <w:r w:rsidRPr="00982189">
        <w:t xml:space="preserve">  3. NRF returns list of matching SMF instances with endpoint URLs and current load</w:t>
      </w:r>
    </w:p>
    <w:p w14:paraId="4E352182" w14:textId="77777777" w:rsidR="00982189" w:rsidRPr="00982189" w:rsidRDefault="00982189" w:rsidP="00982189">
      <w:pPr>
        <w:spacing w:after="400"/>
      </w:pPr>
      <w:r w:rsidRPr="00982189">
        <w:t xml:space="preserve">  4. AMF selects SMF based on load balancing algorithm</w:t>
      </w:r>
    </w:p>
    <w:p w14:paraId="67536791" w14:textId="77777777" w:rsidR="00982189" w:rsidRPr="00982189" w:rsidRDefault="00982189" w:rsidP="00982189">
      <w:pPr>
        <w:spacing w:after="400"/>
      </w:pPr>
      <w:r w:rsidRPr="00982189">
        <w:t>Service Invocation:</w:t>
      </w:r>
    </w:p>
    <w:p w14:paraId="05B922BC" w14:textId="77777777" w:rsidR="00982189" w:rsidRPr="00982189" w:rsidRDefault="00982189" w:rsidP="00982189">
      <w:pPr>
        <w:spacing w:after="400"/>
      </w:pPr>
      <w:r w:rsidRPr="00982189">
        <w:t xml:space="preserve">  1. AMF sends HTTP POST to https://smf1.operator.com/nsmf-pdusession/v1/sm-contexts</w:t>
      </w:r>
    </w:p>
    <w:p w14:paraId="2A763FD8" w14:textId="77777777" w:rsidR="00982189" w:rsidRPr="00982189" w:rsidRDefault="00982189" w:rsidP="00982189">
      <w:pPr>
        <w:spacing w:after="400"/>
      </w:pPr>
      <w:r w:rsidRPr="00982189">
        <w:lastRenderedPageBreak/>
        <w:t xml:space="preserve">  2. Request body contains JSON: {</w:t>
      </w:r>
      <w:proofErr w:type="spellStart"/>
      <w:r w:rsidRPr="00982189">
        <w:t>supi</w:t>
      </w:r>
      <w:proofErr w:type="spellEnd"/>
      <w:r w:rsidRPr="00982189">
        <w:t xml:space="preserve">, </w:t>
      </w:r>
      <w:proofErr w:type="spellStart"/>
      <w:r w:rsidRPr="00982189">
        <w:t>dnn</w:t>
      </w:r>
      <w:proofErr w:type="spellEnd"/>
      <w:r w:rsidRPr="00982189">
        <w:t>, s-</w:t>
      </w:r>
      <w:proofErr w:type="spellStart"/>
      <w:r w:rsidRPr="00982189">
        <w:t>nssai</w:t>
      </w:r>
      <w:proofErr w:type="spellEnd"/>
      <w:r w:rsidRPr="00982189">
        <w:t xml:space="preserve">, </w:t>
      </w:r>
      <w:proofErr w:type="spellStart"/>
      <w:r w:rsidRPr="00982189">
        <w:t>pduSessionId</w:t>
      </w:r>
      <w:proofErr w:type="spellEnd"/>
      <w:r w:rsidRPr="00982189">
        <w:t>, n1SmInfo}</w:t>
      </w:r>
    </w:p>
    <w:p w14:paraId="157C0821" w14:textId="77777777" w:rsidR="00982189" w:rsidRPr="00982189" w:rsidRDefault="00982189" w:rsidP="00982189">
      <w:pPr>
        <w:spacing w:after="400"/>
      </w:pPr>
      <w:r w:rsidRPr="00982189">
        <w:t xml:space="preserve">  3. SMF processes request, creates session context</w:t>
      </w:r>
    </w:p>
    <w:p w14:paraId="5250987A" w14:textId="77777777" w:rsidR="00982189" w:rsidRPr="00982189" w:rsidRDefault="00982189" w:rsidP="00982189">
      <w:pPr>
        <w:spacing w:after="400"/>
      </w:pPr>
      <w:r w:rsidRPr="00982189">
        <w:t xml:space="preserve">  4. SMF responds with HTTP 201 Created, includes </w:t>
      </w:r>
      <w:proofErr w:type="spellStart"/>
      <w:r w:rsidRPr="00982189">
        <w:t>smContextRef</w:t>
      </w:r>
      <w:proofErr w:type="spellEnd"/>
      <w:r w:rsidRPr="00982189">
        <w:t xml:space="preserve"> for future operations</w:t>
      </w:r>
    </w:p>
    <w:p w14:paraId="78F66CE3" w14:textId="77777777" w:rsidR="00982189" w:rsidRPr="00982189" w:rsidRDefault="00982189" w:rsidP="002A4ACB">
      <w:pPr>
        <w:pStyle w:val="Heading1"/>
      </w:pPr>
      <w:r w:rsidRPr="00982189">
        <w:t>2.6.2 Real-World SBI Example - PDU Session Establishment</w:t>
      </w:r>
    </w:p>
    <w:p w14:paraId="20BC483D" w14:textId="77777777" w:rsidR="00982189" w:rsidRPr="00982189" w:rsidRDefault="00982189" w:rsidP="00982189">
      <w:pPr>
        <w:spacing w:after="400"/>
      </w:pPr>
      <w:r w:rsidRPr="00982189">
        <w:t>Let's trace the actual HTTP messages when Sarah's phone establishes an internet PDU Session:</w:t>
      </w:r>
    </w:p>
    <w:p w14:paraId="722C04BA" w14:textId="77777777" w:rsidR="00982189" w:rsidRPr="00982189" w:rsidRDefault="00982189" w:rsidP="00982189">
      <w:pPr>
        <w:spacing w:after="400"/>
      </w:pPr>
      <w:r w:rsidRPr="00982189">
        <w:rPr>
          <w:b/>
          <w:bCs/>
        </w:rPr>
        <w:t>Step 1: AMF → SMF (</w:t>
      </w:r>
      <w:proofErr w:type="spellStart"/>
      <w:r w:rsidRPr="00982189">
        <w:rPr>
          <w:b/>
          <w:bCs/>
        </w:rPr>
        <w:t>Nsmf_PDUSession_CreateSMContext</w:t>
      </w:r>
      <w:proofErr w:type="spellEnd"/>
      <w:r w:rsidRPr="00982189">
        <w:rPr>
          <w:b/>
          <w:bCs/>
        </w:rPr>
        <w:t>)</w:t>
      </w:r>
    </w:p>
    <w:p w14:paraId="1DBE5918" w14:textId="77777777" w:rsidR="00982189" w:rsidRPr="00982189" w:rsidRDefault="00982189" w:rsidP="00982189">
      <w:pPr>
        <w:spacing w:after="400"/>
      </w:pPr>
      <w:r w:rsidRPr="00982189">
        <w:t>POST /</w:t>
      </w:r>
      <w:proofErr w:type="spellStart"/>
      <w:r w:rsidRPr="00982189">
        <w:t>nsmf-pdusession</w:t>
      </w:r>
      <w:proofErr w:type="spellEnd"/>
      <w:r w:rsidRPr="00982189">
        <w:t>/v1/</w:t>
      </w:r>
      <w:proofErr w:type="spellStart"/>
      <w:r w:rsidRPr="00982189">
        <w:t>sm</w:t>
      </w:r>
      <w:proofErr w:type="spellEnd"/>
      <w:r w:rsidRPr="00982189">
        <w:t>-contexts HTTP/2 Host: smf1.operator5g.com Content-Type: application/json  {   "</w:t>
      </w:r>
      <w:proofErr w:type="spellStart"/>
      <w:r w:rsidRPr="00982189">
        <w:t>supi</w:t>
      </w:r>
      <w:proofErr w:type="spellEnd"/>
      <w:r w:rsidRPr="00982189">
        <w:t>": "imsi-001010123456789",   "</w:t>
      </w:r>
      <w:proofErr w:type="spellStart"/>
      <w:r w:rsidRPr="00982189">
        <w:t>pduSessionId</w:t>
      </w:r>
      <w:proofErr w:type="spellEnd"/>
      <w:r w:rsidRPr="00982189">
        <w:t>": 5,   "</w:t>
      </w:r>
      <w:proofErr w:type="spellStart"/>
      <w:r w:rsidRPr="00982189">
        <w:t>dnn</w:t>
      </w:r>
      <w:proofErr w:type="spellEnd"/>
      <w:r w:rsidRPr="00982189">
        <w:t>": "internet",   "</w:t>
      </w:r>
      <w:proofErr w:type="spellStart"/>
      <w:r w:rsidRPr="00982189">
        <w:t>sNssai</w:t>
      </w:r>
      <w:proofErr w:type="spellEnd"/>
      <w:r w:rsidRPr="00982189">
        <w:t>": {"</w:t>
      </w:r>
      <w:proofErr w:type="spellStart"/>
      <w:r w:rsidRPr="00982189">
        <w:t>sst</w:t>
      </w:r>
      <w:proofErr w:type="spellEnd"/>
      <w:r w:rsidRPr="00982189">
        <w:t>": 1, "</w:t>
      </w:r>
      <w:proofErr w:type="spellStart"/>
      <w:r w:rsidRPr="00982189">
        <w:t>sd</w:t>
      </w:r>
      <w:proofErr w:type="spellEnd"/>
      <w:r w:rsidRPr="00982189">
        <w:t>": "000001"},   "</w:t>
      </w:r>
      <w:proofErr w:type="spellStart"/>
      <w:r w:rsidRPr="00982189">
        <w:t>servingNfId</w:t>
      </w:r>
      <w:proofErr w:type="spellEnd"/>
      <w:r w:rsidRPr="00982189">
        <w:t>": "amf1.operator5g.com",   "</w:t>
      </w:r>
      <w:proofErr w:type="spellStart"/>
      <w:r w:rsidRPr="00982189">
        <w:t>servingNetwork</w:t>
      </w:r>
      <w:proofErr w:type="spellEnd"/>
      <w:r w:rsidRPr="00982189">
        <w:t>": {"mcc": "001", "</w:t>
      </w:r>
      <w:proofErr w:type="spellStart"/>
      <w:r w:rsidRPr="00982189">
        <w:t>mnc</w:t>
      </w:r>
      <w:proofErr w:type="spellEnd"/>
      <w:r w:rsidRPr="00982189">
        <w:t>": "01"},   "n1SmMsg": {"</w:t>
      </w:r>
      <w:proofErr w:type="spellStart"/>
      <w:r w:rsidRPr="00982189">
        <w:t>contentId</w:t>
      </w:r>
      <w:proofErr w:type="spellEnd"/>
      <w:r w:rsidRPr="00982189">
        <w:t>": "n1-pdu-session-est-req"},   "</w:t>
      </w:r>
      <w:proofErr w:type="spellStart"/>
      <w:r w:rsidRPr="00982189">
        <w:t>requestType</w:t>
      </w:r>
      <w:proofErr w:type="spellEnd"/>
      <w:r w:rsidRPr="00982189">
        <w:t>": "INITIAL_REQUEST" }</w:t>
      </w:r>
    </w:p>
    <w:p w14:paraId="2A6CBB92" w14:textId="77777777" w:rsidR="00982189" w:rsidRPr="00982189" w:rsidRDefault="00982189" w:rsidP="00982189">
      <w:pPr>
        <w:spacing w:after="400"/>
      </w:pPr>
      <w:r w:rsidRPr="00982189">
        <w:rPr>
          <w:b/>
          <w:bCs/>
        </w:rPr>
        <w:t>Step 2: SMF → UDM (</w:t>
      </w:r>
      <w:proofErr w:type="spellStart"/>
      <w:r w:rsidRPr="00982189">
        <w:rPr>
          <w:b/>
          <w:bCs/>
        </w:rPr>
        <w:t>Nudm_SDM_Get</w:t>
      </w:r>
      <w:proofErr w:type="spellEnd"/>
      <w:r w:rsidRPr="00982189">
        <w:rPr>
          <w:b/>
          <w:bCs/>
        </w:rPr>
        <w:t>)</w:t>
      </w:r>
    </w:p>
    <w:p w14:paraId="28649F51" w14:textId="77777777" w:rsidR="00982189" w:rsidRPr="00982189" w:rsidRDefault="00982189" w:rsidP="00982189">
      <w:pPr>
        <w:spacing w:after="400"/>
      </w:pPr>
      <w:r w:rsidRPr="00982189">
        <w:t>GET /</w:t>
      </w:r>
      <w:proofErr w:type="spellStart"/>
      <w:r w:rsidRPr="00982189">
        <w:t>nudm-sdm</w:t>
      </w:r>
      <w:proofErr w:type="spellEnd"/>
      <w:r w:rsidRPr="00982189">
        <w:t>/v2/imsi-001010123456789/</w:t>
      </w:r>
      <w:proofErr w:type="spellStart"/>
      <w:r w:rsidRPr="00982189">
        <w:t>sm-data?dnn</w:t>
      </w:r>
      <w:proofErr w:type="spellEnd"/>
      <w:r w:rsidRPr="00982189">
        <w:t>=internet HTTP/2 Host: udm1.operator5g.com</w:t>
      </w:r>
    </w:p>
    <w:p w14:paraId="3740A0A5" w14:textId="77777777" w:rsidR="00982189" w:rsidRPr="00982189" w:rsidRDefault="00982189" w:rsidP="00982189">
      <w:pPr>
        <w:spacing w:after="400"/>
      </w:pPr>
      <w:r w:rsidRPr="00982189">
        <w:rPr>
          <w:b/>
          <w:bCs/>
        </w:rPr>
        <w:t>UDM Response:</w:t>
      </w:r>
    </w:p>
    <w:p w14:paraId="455FB8F3" w14:textId="77777777" w:rsidR="00982189" w:rsidRPr="00982189" w:rsidRDefault="00982189" w:rsidP="00982189">
      <w:pPr>
        <w:spacing w:after="400"/>
      </w:pPr>
      <w:r w:rsidRPr="00982189">
        <w:t>HTTP/2 200 OK Content-Type: application/</w:t>
      </w:r>
      <w:proofErr w:type="gramStart"/>
      <w:r w:rsidRPr="00982189">
        <w:t>json  {</w:t>
      </w:r>
      <w:proofErr w:type="gramEnd"/>
      <w:r w:rsidRPr="00982189">
        <w:t xml:space="preserve">   "</w:t>
      </w:r>
      <w:proofErr w:type="spellStart"/>
      <w:r w:rsidRPr="00982189">
        <w:t>dnnConfigurations</w:t>
      </w:r>
      <w:proofErr w:type="spellEnd"/>
      <w:r w:rsidRPr="00982189">
        <w:t>": {     "internet": {       "</w:t>
      </w:r>
      <w:proofErr w:type="spellStart"/>
      <w:r w:rsidRPr="00982189">
        <w:t>pduSessionTypes</w:t>
      </w:r>
      <w:proofErr w:type="spellEnd"/>
      <w:r w:rsidRPr="00982189">
        <w:t>": {"</w:t>
      </w:r>
      <w:proofErr w:type="spellStart"/>
      <w:r w:rsidRPr="00982189">
        <w:t>defaultSessionType</w:t>
      </w:r>
      <w:proofErr w:type="spellEnd"/>
      <w:r w:rsidRPr="00982189">
        <w:t>": "IPV4"},       "</w:t>
      </w:r>
      <w:proofErr w:type="spellStart"/>
      <w:r w:rsidRPr="00982189">
        <w:t>sscModes</w:t>
      </w:r>
      <w:proofErr w:type="spellEnd"/>
      <w:r w:rsidRPr="00982189">
        <w:t>": {"</w:t>
      </w:r>
      <w:proofErr w:type="spellStart"/>
      <w:r w:rsidRPr="00982189">
        <w:t>defaultSscMode</w:t>
      </w:r>
      <w:proofErr w:type="spellEnd"/>
      <w:r w:rsidRPr="00982189">
        <w:t>": "SSC_MODE_1"},       "5gQosProfile": {"5qi": 9},       "</w:t>
      </w:r>
      <w:proofErr w:type="spellStart"/>
      <w:r w:rsidRPr="00982189">
        <w:t>sessionAmbr</w:t>
      </w:r>
      <w:proofErr w:type="spellEnd"/>
      <w:r w:rsidRPr="00982189">
        <w:t>": {"downlink": "500 Mbps", "uplink": "100 Mbps"}     }   } }</w:t>
      </w:r>
    </w:p>
    <w:p w14:paraId="04472869" w14:textId="77777777" w:rsidR="00982189" w:rsidRPr="00982189" w:rsidRDefault="00982189" w:rsidP="00982189">
      <w:pPr>
        <w:spacing w:after="400"/>
      </w:pPr>
      <w:r w:rsidRPr="00982189">
        <w:rPr>
          <w:b/>
          <w:bCs/>
        </w:rPr>
        <w:t>Step 3: SMF → PCF (</w:t>
      </w:r>
      <w:proofErr w:type="spellStart"/>
      <w:r w:rsidRPr="00982189">
        <w:rPr>
          <w:b/>
          <w:bCs/>
        </w:rPr>
        <w:t>Npcf_SMPolicyControl_Create</w:t>
      </w:r>
      <w:proofErr w:type="spellEnd"/>
      <w:r w:rsidRPr="00982189">
        <w:rPr>
          <w:b/>
          <w:bCs/>
        </w:rPr>
        <w:t>)</w:t>
      </w:r>
    </w:p>
    <w:p w14:paraId="38E5E75D" w14:textId="77777777" w:rsidR="00982189" w:rsidRPr="00982189" w:rsidRDefault="00982189" w:rsidP="00982189">
      <w:pPr>
        <w:spacing w:after="400"/>
      </w:pPr>
      <w:r w:rsidRPr="00982189">
        <w:t>POST /</w:t>
      </w:r>
      <w:proofErr w:type="spellStart"/>
      <w:r w:rsidRPr="00982189">
        <w:t>npcf-smpolicycontrol</w:t>
      </w:r>
      <w:proofErr w:type="spellEnd"/>
      <w:r w:rsidRPr="00982189">
        <w:t>/v1/</w:t>
      </w:r>
      <w:proofErr w:type="spellStart"/>
      <w:r w:rsidRPr="00982189">
        <w:t>sm</w:t>
      </w:r>
      <w:proofErr w:type="spellEnd"/>
      <w:r w:rsidRPr="00982189">
        <w:t>-policies HTTP/2 Host: pcf1.operator5g.com Content-Type: application/</w:t>
      </w:r>
      <w:proofErr w:type="gramStart"/>
      <w:r w:rsidRPr="00982189">
        <w:t>json  {</w:t>
      </w:r>
      <w:proofErr w:type="gramEnd"/>
      <w:r w:rsidRPr="00982189">
        <w:t xml:space="preserve">   "</w:t>
      </w:r>
      <w:proofErr w:type="spellStart"/>
      <w:r w:rsidRPr="00982189">
        <w:t>supi</w:t>
      </w:r>
      <w:proofErr w:type="spellEnd"/>
      <w:r w:rsidRPr="00982189">
        <w:t>": "imsi-001010123456789",   "</w:t>
      </w:r>
      <w:proofErr w:type="spellStart"/>
      <w:r w:rsidRPr="00982189">
        <w:t>pduSessionId</w:t>
      </w:r>
      <w:proofErr w:type="spellEnd"/>
      <w:r w:rsidRPr="00982189">
        <w:t>": 5,   "</w:t>
      </w:r>
      <w:proofErr w:type="spellStart"/>
      <w:r w:rsidRPr="00982189">
        <w:t>dnn</w:t>
      </w:r>
      <w:proofErr w:type="spellEnd"/>
      <w:r w:rsidRPr="00982189">
        <w:t>": "internet",   "</w:t>
      </w:r>
      <w:proofErr w:type="spellStart"/>
      <w:r w:rsidRPr="00982189">
        <w:t>pduSessionType</w:t>
      </w:r>
      <w:proofErr w:type="spellEnd"/>
      <w:r w:rsidRPr="00982189">
        <w:t>": "IPV4",   "ipv4Address": "10.45.0.10",   "</w:t>
      </w:r>
      <w:proofErr w:type="spellStart"/>
      <w:r w:rsidRPr="00982189">
        <w:t>ratType</w:t>
      </w:r>
      <w:proofErr w:type="spellEnd"/>
      <w:r w:rsidRPr="00982189">
        <w:t>": "NR",   "</w:t>
      </w:r>
      <w:proofErr w:type="spellStart"/>
      <w:r w:rsidRPr="00982189">
        <w:t>servingNetwork</w:t>
      </w:r>
      <w:proofErr w:type="spellEnd"/>
      <w:r w:rsidRPr="00982189">
        <w:t>": {"mcc": "001", "</w:t>
      </w:r>
      <w:proofErr w:type="spellStart"/>
      <w:r w:rsidRPr="00982189">
        <w:t>mnc</w:t>
      </w:r>
      <w:proofErr w:type="spellEnd"/>
      <w:r w:rsidRPr="00982189">
        <w:t>": "01"} }</w:t>
      </w:r>
    </w:p>
    <w:p w14:paraId="66E99C7F" w14:textId="77777777" w:rsidR="00982189" w:rsidRPr="00982189" w:rsidRDefault="00982189" w:rsidP="00982189">
      <w:pPr>
        <w:spacing w:after="400"/>
      </w:pPr>
      <w:r w:rsidRPr="00982189">
        <w:rPr>
          <w:b/>
          <w:bCs/>
        </w:rPr>
        <w:t>Benefits of SBI Architecture:</w:t>
      </w:r>
    </w:p>
    <w:p w14:paraId="2B259971" w14:textId="77777777" w:rsidR="00982189" w:rsidRPr="00982189" w:rsidRDefault="00982189" w:rsidP="00982189">
      <w:pPr>
        <w:spacing w:after="400"/>
      </w:pPr>
      <w:r w:rsidRPr="00982189">
        <w:lastRenderedPageBreak/>
        <w:t xml:space="preserve">  </w:t>
      </w:r>
      <w:r w:rsidRPr="00982189">
        <w:rPr>
          <w:rFonts w:ascii="Segoe UI Symbol" w:hAnsi="Segoe UI Symbol" w:cs="Segoe UI Symbol"/>
        </w:rPr>
        <w:t>✓</w:t>
      </w:r>
      <w:r w:rsidRPr="00982189">
        <w:t xml:space="preserve"> Vendor Interoperability: Different vendors' NFs can communicate via standard HTTP/JSON APIs</w:t>
      </w:r>
    </w:p>
    <w:p w14:paraId="5C7C4DB4"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Dynamic Scaling: Add/remove NF instances without reconfiguring entire network</w:t>
      </w:r>
    </w:p>
    <w:p w14:paraId="27BDE170"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Load Balancing: NRF provides multiple endpoints, enabling automatic load distribution</w:t>
      </w:r>
    </w:p>
    <w:p w14:paraId="3A7E4082"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Service Versioning: Multiple API versions can coexist (v1, v2) for gradual upgrades</w:t>
      </w:r>
    </w:p>
    <w:p w14:paraId="187D8542"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Cloud-Native: Easy deployment in Kubernetes, containerized environments</w:t>
      </w:r>
    </w:p>
    <w:p w14:paraId="7021DD4A" w14:textId="467A6BFB" w:rsidR="00982189" w:rsidRPr="00982189" w:rsidRDefault="00982189" w:rsidP="002A4ACB">
      <w:pPr>
        <w:pStyle w:val="Heading1"/>
      </w:pPr>
      <w:r w:rsidRPr="00982189">
        <w:t>2.7 SMF's Strategic Position in 5G Architecture</w:t>
      </w:r>
    </w:p>
    <w:p w14:paraId="5E335226" w14:textId="77777777" w:rsidR="00982189" w:rsidRPr="00982189" w:rsidRDefault="00982189" w:rsidP="00982189">
      <w:pPr>
        <w:spacing w:after="400"/>
      </w:pPr>
      <w:r w:rsidRPr="00982189">
        <w:t>The SMF occupies a unique and critical position in the 5G Core architecture, acting as the bridge between control plane intelligence and user plane data forwarding.</w:t>
      </w:r>
    </w:p>
    <w:p w14:paraId="71E355CA" w14:textId="77777777" w:rsidR="00982189" w:rsidRPr="00982189" w:rsidRDefault="00982189" w:rsidP="002A4ACB">
      <w:pPr>
        <w:pStyle w:val="Heading1"/>
      </w:pPr>
      <w:r w:rsidRPr="00982189">
        <w:t>2.7.1 Why SMF is Central</w:t>
      </w:r>
    </w:p>
    <w:p w14:paraId="395F2C5B" w14:textId="77777777" w:rsidR="00982189" w:rsidRPr="00982189" w:rsidRDefault="00982189" w:rsidP="00982189">
      <w:pPr>
        <w:spacing w:after="400"/>
      </w:pPr>
      <w:r w:rsidRPr="00982189">
        <w:rPr>
          <w:b/>
          <w:bCs/>
        </w:rPr>
        <w:t>1. Control-User Plane Integration:</w:t>
      </w:r>
      <w:r w:rsidRPr="00982189">
        <w:t xml:space="preserve"> SMF is the ONLY control plane NF that directly programs the user plane (via N4 PFCP). All other control NFs interact solely with other control NFs. This makes SMF the critical translation layer that converts policy decisions into actual traffic forwarding rules.</w:t>
      </w:r>
    </w:p>
    <w:p w14:paraId="13357036" w14:textId="77777777" w:rsidR="00982189" w:rsidRPr="00982189" w:rsidRDefault="00982189" w:rsidP="00982189">
      <w:pPr>
        <w:spacing w:after="400"/>
      </w:pPr>
      <w:r w:rsidRPr="00982189">
        <w:rPr>
          <w:b/>
          <w:bCs/>
        </w:rPr>
        <w:t>2. Multi-NF Orchestration:</w:t>
      </w:r>
      <w:r w:rsidRPr="00982189">
        <w:t xml:space="preserve"> During PDU Session establishment, SMF coordinates with at least 5 other NFs:</w:t>
      </w:r>
    </w:p>
    <w:p w14:paraId="041E703B" w14:textId="77777777" w:rsidR="00982189" w:rsidRPr="00982189" w:rsidRDefault="00982189" w:rsidP="00982189">
      <w:pPr>
        <w:spacing w:after="400"/>
      </w:pPr>
      <w:r w:rsidRPr="00982189">
        <w:t xml:space="preserve">  • AMF: Receives session requests, sends responses</w:t>
      </w:r>
    </w:p>
    <w:p w14:paraId="1EC44C25" w14:textId="77777777" w:rsidR="00982189" w:rsidRPr="00982189" w:rsidRDefault="00982189" w:rsidP="00982189">
      <w:pPr>
        <w:spacing w:after="400"/>
      </w:pPr>
      <w:r w:rsidRPr="00982189">
        <w:t xml:space="preserve">  • UDM: Retrieves subscription data</w:t>
      </w:r>
    </w:p>
    <w:p w14:paraId="6BA9F092" w14:textId="77777777" w:rsidR="00982189" w:rsidRPr="00982189" w:rsidRDefault="00982189" w:rsidP="00982189">
      <w:pPr>
        <w:spacing w:after="400"/>
      </w:pPr>
      <w:r w:rsidRPr="00982189">
        <w:t xml:space="preserve">  • PCF: Gets policy rules</w:t>
      </w:r>
    </w:p>
    <w:p w14:paraId="717EF5AA" w14:textId="77777777" w:rsidR="00982189" w:rsidRPr="00982189" w:rsidRDefault="00982189" w:rsidP="00982189">
      <w:pPr>
        <w:spacing w:after="400"/>
      </w:pPr>
      <w:r w:rsidRPr="00982189">
        <w:t xml:space="preserve">  • UPF: Installs forwarding rules</w:t>
      </w:r>
    </w:p>
    <w:p w14:paraId="2EA378DD" w14:textId="77777777" w:rsidR="00982189" w:rsidRPr="00982189" w:rsidRDefault="00982189" w:rsidP="00982189">
      <w:pPr>
        <w:spacing w:after="400"/>
      </w:pPr>
      <w:r w:rsidRPr="00982189">
        <w:t xml:space="preserve">  • CHF: Coordinates charging</w:t>
      </w:r>
    </w:p>
    <w:p w14:paraId="506084BC" w14:textId="77777777" w:rsidR="00982189" w:rsidRPr="00982189" w:rsidRDefault="00982189" w:rsidP="00982189">
      <w:pPr>
        <w:spacing w:after="400"/>
      </w:pPr>
      <w:r w:rsidRPr="00982189">
        <w:rPr>
          <w:b/>
          <w:bCs/>
        </w:rPr>
        <w:lastRenderedPageBreak/>
        <w:t>3. Session State Management:</w:t>
      </w:r>
      <w:r w:rsidRPr="00982189">
        <w:t xml:space="preserve"> SMF maintains the authoritative state for each PDU Session including UE IP, QoS flows, tunnel endpoints, PFCP rules, and session status. If SMF fails, all associated PDU Sessions are lost.</w:t>
      </w:r>
    </w:p>
    <w:p w14:paraId="21D100F5" w14:textId="77777777" w:rsidR="00982189" w:rsidRDefault="00982189" w:rsidP="00982189">
      <w:pPr>
        <w:spacing w:after="400"/>
      </w:pPr>
      <w:r w:rsidRPr="00982189">
        <w:rPr>
          <w:b/>
          <w:bCs/>
        </w:rPr>
        <w:t>4. End-to-End Accountability:</w:t>
      </w:r>
      <w:r w:rsidRPr="00982189">
        <w:t xml:space="preserve"> From UE request to DN connectivity, SMF tracks the entire lifecycle. It's responsible for ensuring QoS, enforcing policies, reporting usage, and handling failures.</w:t>
      </w:r>
    </w:p>
    <w:p w14:paraId="73B4F764" w14:textId="77777777" w:rsidR="00982189" w:rsidRPr="00982189" w:rsidRDefault="00982189" w:rsidP="00982189">
      <w:pPr>
        <w:spacing w:after="400"/>
      </w:pPr>
    </w:p>
    <w:p w14:paraId="6A1E769E" w14:textId="77777777" w:rsidR="00982189" w:rsidRPr="00982189" w:rsidRDefault="00982189" w:rsidP="00982189">
      <w:pPr>
        <w:spacing w:after="400"/>
        <w:rPr>
          <w:b/>
          <w:bCs/>
        </w:rPr>
      </w:pPr>
      <w:r w:rsidRPr="00982189">
        <w:rPr>
          <w:b/>
          <w:bCs/>
        </w:rPr>
        <w:t>2.7.2 Evolution from 4G to 5G Architecture</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82189" w:rsidRPr="00982189" w14:paraId="46A903E5" w14:textId="77777777">
        <w:tc>
          <w:tcPr>
            <w:tcW w:w="312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2DB96D68" w14:textId="77777777" w:rsidR="00982189" w:rsidRPr="00982189" w:rsidRDefault="00982189" w:rsidP="00982189">
            <w:pPr>
              <w:spacing w:after="400"/>
            </w:pPr>
            <w:r w:rsidRPr="00982189">
              <w:rPr>
                <w:b/>
                <w:bCs/>
              </w:rPr>
              <w:t>Aspect</w:t>
            </w:r>
          </w:p>
        </w:tc>
        <w:tc>
          <w:tcPr>
            <w:tcW w:w="312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3DA6F8BC" w14:textId="77777777" w:rsidR="00982189" w:rsidRPr="00982189" w:rsidRDefault="00982189" w:rsidP="00982189">
            <w:pPr>
              <w:spacing w:after="400"/>
            </w:pPr>
            <w:r w:rsidRPr="00982189">
              <w:rPr>
                <w:b/>
                <w:bCs/>
              </w:rPr>
              <w:t>4G LTE (EPC)</w:t>
            </w:r>
          </w:p>
        </w:tc>
        <w:tc>
          <w:tcPr>
            <w:tcW w:w="312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49A128DA" w14:textId="77777777" w:rsidR="00982189" w:rsidRPr="00982189" w:rsidRDefault="00982189" w:rsidP="00982189">
            <w:pPr>
              <w:spacing w:after="400"/>
            </w:pPr>
            <w:r w:rsidRPr="00982189">
              <w:rPr>
                <w:b/>
                <w:bCs/>
              </w:rPr>
              <w:t>5G Core (5GC)</w:t>
            </w:r>
          </w:p>
        </w:tc>
      </w:tr>
      <w:tr w:rsidR="00982189" w:rsidRPr="00982189" w14:paraId="298FEF2E" w14:textId="77777777">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D0733B8" w14:textId="77777777" w:rsidR="00982189" w:rsidRPr="00982189" w:rsidRDefault="00982189" w:rsidP="00982189">
            <w:pPr>
              <w:spacing w:after="400"/>
            </w:pPr>
            <w:r w:rsidRPr="00982189">
              <w:t>Architecture Style</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857F747" w14:textId="77777777" w:rsidR="00982189" w:rsidRPr="00982189" w:rsidRDefault="00982189" w:rsidP="00982189">
            <w:pPr>
              <w:spacing w:after="400"/>
            </w:pPr>
            <w:r w:rsidRPr="00982189">
              <w:t>Point-to-point interfaces</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1B64C09" w14:textId="77777777" w:rsidR="00982189" w:rsidRPr="00982189" w:rsidRDefault="00982189" w:rsidP="00982189">
            <w:pPr>
              <w:spacing w:after="400"/>
            </w:pPr>
            <w:r w:rsidRPr="00982189">
              <w:t>Service-based architecture with HTTP/2 APIs</w:t>
            </w:r>
          </w:p>
        </w:tc>
      </w:tr>
      <w:tr w:rsidR="00982189" w:rsidRPr="00982189" w14:paraId="1178BA7E" w14:textId="77777777">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1D77F7F" w14:textId="77777777" w:rsidR="00982189" w:rsidRPr="00982189" w:rsidRDefault="00982189" w:rsidP="00982189">
            <w:pPr>
              <w:spacing w:after="400"/>
            </w:pPr>
            <w:r w:rsidRPr="00982189">
              <w:t>Session Management</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342DF11" w14:textId="77777777" w:rsidR="00982189" w:rsidRPr="00982189" w:rsidRDefault="00982189" w:rsidP="00982189">
            <w:pPr>
              <w:spacing w:after="400"/>
            </w:pPr>
            <w:r w:rsidRPr="00982189">
              <w:t>MME + S-GW + P-GW (3 separate entities)</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7743DEF" w14:textId="77777777" w:rsidR="00982189" w:rsidRPr="00982189" w:rsidRDefault="00982189" w:rsidP="00982189">
            <w:pPr>
              <w:spacing w:after="400"/>
            </w:pPr>
            <w:r w:rsidRPr="00982189">
              <w:t>SMF + UPF (control/user plane separated)</w:t>
            </w:r>
          </w:p>
        </w:tc>
      </w:tr>
      <w:tr w:rsidR="00982189" w:rsidRPr="00982189" w14:paraId="0847D682" w14:textId="77777777">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F971DE2" w14:textId="77777777" w:rsidR="00982189" w:rsidRPr="00982189" w:rsidRDefault="00982189" w:rsidP="00982189">
            <w:pPr>
              <w:spacing w:after="400"/>
            </w:pPr>
            <w:r w:rsidRPr="00982189">
              <w:t>Scalability</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3624416" w14:textId="77777777" w:rsidR="00982189" w:rsidRPr="00982189" w:rsidRDefault="00982189" w:rsidP="00982189">
            <w:pPr>
              <w:spacing w:after="400"/>
            </w:pPr>
            <w:r w:rsidRPr="00982189">
              <w:t>Coupled control/data planes, limited scaling</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BDAE9CB" w14:textId="77777777" w:rsidR="00982189" w:rsidRPr="00982189" w:rsidRDefault="00982189" w:rsidP="00982189">
            <w:pPr>
              <w:spacing w:after="400"/>
            </w:pPr>
            <w:r w:rsidRPr="00982189">
              <w:t>Independent scaling of SMF and UPF instances</w:t>
            </w:r>
          </w:p>
        </w:tc>
      </w:tr>
      <w:tr w:rsidR="00982189" w:rsidRPr="00982189" w14:paraId="0FCBB645" w14:textId="77777777">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6FCF0D3" w14:textId="77777777" w:rsidR="00982189" w:rsidRPr="00982189" w:rsidRDefault="00982189" w:rsidP="00982189">
            <w:pPr>
              <w:spacing w:after="400"/>
            </w:pPr>
            <w:r w:rsidRPr="00982189">
              <w:t>Protocol</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0AF9FF2" w14:textId="77777777" w:rsidR="00982189" w:rsidRPr="00982189" w:rsidRDefault="00982189" w:rsidP="00982189">
            <w:pPr>
              <w:spacing w:after="400"/>
            </w:pPr>
            <w:r w:rsidRPr="00982189">
              <w:t>GTP-C (binary protocol)</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C980A31" w14:textId="77777777" w:rsidR="00982189" w:rsidRPr="00982189" w:rsidRDefault="00982189" w:rsidP="00982189">
            <w:pPr>
              <w:spacing w:after="400"/>
            </w:pPr>
            <w:r w:rsidRPr="00982189">
              <w:t xml:space="preserve">HTTP/2 with JSON (human-readable, </w:t>
            </w:r>
            <w:proofErr w:type="spellStart"/>
            <w:r w:rsidRPr="00982189">
              <w:t>debuggable</w:t>
            </w:r>
            <w:proofErr w:type="spellEnd"/>
            <w:r w:rsidRPr="00982189">
              <w:t>)</w:t>
            </w:r>
          </w:p>
        </w:tc>
      </w:tr>
      <w:tr w:rsidR="00982189" w:rsidRPr="00982189" w14:paraId="08194AF2" w14:textId="77777777">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51C3EF3" w14:textId="77777777" w:rsidR="00982189" w:rsidRPr="00982189" w:rsidRDefault="00982189" w:rsidP="00982189">
            <w:pPr>
              <w:spacing w:after="400"/>
            </w:pPr>
            <w:r w:rsidRPr="00982189">
              <w:t>Service Discovery</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7A7A77F" w14:textId="77777777" w:rsidR="00982189" w:rsidRPr="00982189" w:rsidRDefault="00982189" w:rsidP="00982189">
            <w:pPr>
              <w:spacing w:after="400"/>
            </w:pPr>
            <w:r w:rsidRPr="00982189">
              <w:t>Static configuration, DNS-based</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5D1AE51" w14:textId="77777777" w:rsidR="00982189" w:rsidRPr="00982189" w:rsidRDefault="00982189" w:rsidP="00982189">
            <w:pPr>
              <w:spacing w:after="400"/>
            </w:pPr>
            <w:r w:rsidRPr="00982189">
              <w:t>Dynamic via NRF with load info</w:t>
            </w:r>
          </w:p>
        </w:tc>
      </w:tr>
      <w:tr w:rsidR="00982189" w:rsidRPr="00982189" w14:paraId="7CDDAE17" w14:textId="77777777">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D5CE095" w14:textId="77777777" w:rsidR="00982189" w:rsidRPr="00982189" w:rsidRDefault="00982189" w:rsidP="00982189">
            <w:pPr>
              <w:spacing w:after="400"/>
            </w:pPr>
            <w:r w:rsidRPr="00982189">
              <w:t>Network Slicing</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F209695" w14:textId="77777777" w:rsidR="00982189" w:rsidRPr="00982189" w:rsidRDefault="00982189" w:rsidP="00982189">
            <w:pPr>
              <w:spacing w:after="400"/>
            </w:pPr>
            <w:r w:rsidRPr="00982189">
              <w:t>Limited via APNs</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03DC5E5" w14:textId="77777777" w:rsidR="00982189" w:rsidRPr="00982189" w:rsidRDefault="00982189" w:rsidP="00982189">
            <w:pPr>
              <w:spacing w:after="400"/>
            </w:pPr>
            <w:r w:rsidRPr="00982189">
              <w:t>Native support with S-NSSAI throughout stack</w:t>
            </w:r>
          </w:p>
        </w:tc>
      </w:tr>
      <w:tr w:rsidR="00982189" w:rsidRPr="00982189" w14:paraId="3C258E99" w14:textId="77777777">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F6CA8A2" w14:textId="77777777" w:rsidR="00982189" w:rsidRPr="00982189" w:rsidRDefault="00982189" w:rsidP="00982189">
            <w:pPr>
              <w:spacing w:after="400"/>
            </w:pPr>
            <w:r w:rsidRPr="00982189">
              <w:lastRenderedPageBreak/>
              <w:t>QoS Model</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68E277D" w14:textId="77777777" w:rsidR="00982189" w:rsidRPr="00982189" w:rsidRDefault="00982189" w:rsidP="00982189">
            <w:pPr>
              <w:spacing w:after="400"/>
            </w:pPr>
            <w:r w:rsidRPr="00982189">
              <w:t>Bearer-based (default + dedicated bearers)</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68DE20A" w14:textId="77777777" w:rsidR="00982189" w:rsidRPr="00982189" w:rsidRDefault="00982189" w:rsidP="00982189">
            <w:pPr>
              <w:spacing w:after="400"/>
            </w:pPr>
            <w:r w:rsidRPr="00982189">
              <w:t>Flow-based (QoS flows within PDU Session)</w:t>
            </w:r>
          </w:p>
        </w:tc>
      </w:tr>
      <w:tr w:rsidR="00982189" w:rsidRPr="00982189" w14:paraId="32BA1F43" w14:textId="77777777">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7DC4BE4" w14:textId="77777777" w:rsidR="00982189" w:rsidRPr="00982189" w:rsidRDefault="00982189" w:rsidP="00982189">
            <w:pPr>
              <w:spacing w:after="400"/>
            </w:pPr>
            <w:r w:rsidRPr="00982189">
              <w:t>Cloud Readiness</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958282C" w14:textId="77777777" w:rsidR="00982189" w:rsidRPr="00982189" w:rsidRDefault="00982189" w:rsidP="00982189">
            <w:pPr>
              <w:spacing w:after="400"/>
            </w:pPr>
            <w:r w:rsidRPr="00982189">
              <w:t>Hardware-centric, vendor-locked</w:t>
            </w:r>
          </w:p>
        </w:tc>
        <w:tc>
          <w:tcPr>
            <w:tcW w:w="312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609D842" w14:textId="77777777" w:rsidR="00982189" w:rsidRPr="00982189" w:rsidRDefault="00982189" w:rsidP="00982189">
            <w:pPr>
              <w:spacing w:after="400"/>
            </w:pPr>
            <w:r w:rsidRPr="00982189">
              <w:t>Cloud-native, containerized, multi-vendor</w:t>
            </w:r>
          </w:p>
        </w:tc>
      </w:tr>
    </w:tbl>
    <w:p w14:paraId="579E5301" w14:textId="77777777" w:rsidR="002A4ACB" w:rsidRDefault="00982189" w:rsidP="00982189">
      <w:pPr>
        <w:spacing w:after="400"/>
        <w:rPr>
          <w:b/>
          <w:bCs/>
        </w:rPr>
      </w:pPr>
      <w:r w:rsidRPr="00982189">
        <w:rPr>
          <w:b/>
          <w:bCs/>
        </w:rPr>
        <w:t xml:space="preserve"> </w:t>
      </w:r>
    </w:p>
    <w:p w14:paraId="294E2B87" w14:textId="403BF7CD" w:rsidR="00982189" w:rsidRPr="00982189" w:rsidRDefault="00982189" w:rsidP="00982189">
      <w:pPr>
        <w:spacing w:after="400"/>
      </w:pPr>
      <w:r w:rsidRPr="00982189">
        <w:rPr>
          <w:b/>
          <w:bCs/>
        </w:rPr>
        <w:t>Key Architectural Advancement:</w:t>
      </w:r>
    </w:p>
    <w:p w14:paraId="36E899E2" w14:textId="77777777" w:rsidR="00982189" w:rsidRPr="00982189" w:rsidRDefault="00982189" w:rsidP="00982189">
      <w:pPr>
        <w:spacing w:after="400"/>
      </w:pPr>
      <w:r w:rsidRPr="00982189">
        <w:t>In 4G, establishing a data session required the MME to sequentially communicate with S-GW, P-GW, HSS, and PCRF using different protocols. In 5G, the SMF orchestrates parallel service invocations using uniform HTTP/2 APIs, reducing latency from 500ms to under 100ms for session setup.</w:t>
      </w:r>
    </w:p>
    <w:p w14:paraId="146443A7" w14:textId="77777777" w:rsidR="00982189" w:rsidRPr="00982189" w:rsidRDefault="00982189" w:rsidP="002A4ACB">
      <w:pPr>
        <w:pStyle w:val="Heading1"/>
      </w:pPr>
      <w:r w:rsidRPr="00982189">
        <w:t>2.8 Summary - Key Architectural Concepts</w:t>
      </w:r>
    </w:p>
    <w:p w14:paraId="65841B42" w14:textId="77777777" w:rsidR="00982189" w:rsidRPr="00982189" w:rsidRDefault="00982189" w:rsidP="00982189">
      <w:pPr>
        <w:spacing w:after="400"/>
      </w:pPr>
      <w:r w:rsidRPr="00982189">
        <w:rPr>
          <w:b/>
          <w:bCs/>
        </w:rPr>
        <w:t>The 5G Core architecture represents a paradigm shift in mobile network design:</w:t>
      </w:r>
    </w:p>
    <w:p w14:paraId="181698A8"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Service-Based Architecture enables modularity and flexibility</w:t>
      </w:r>
    </w:p>
    <w:p w14:paraId="35EB2B2A"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Control/User Plane Separation allows independent scaling and optimization</w:t>
      </w:r>
    </w:p>
    <w:p w14:paraId="19E3C4B3"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SMF acts as the central orchestrator for all PDU Session operations</w:t>
      </w:r>
    </w:p>
    <w:p w14:paraId="51FDC3B8"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HTTP/2 RESTful APIs replace proprietary protocols, improving interoperability</w:t>
      </w:r>
    </w:p>
    <w:p w14:paraId="0F4A48A2"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NRF enables dynamic service discovery and load balancing</w:t>
      </w:r>
    </w:p>
    <w:p w14:paraId="2FD119B6"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Each Network Function has clear, well-defined responsibilities</w:t>
      </w:r>
    </w:p>
    <w:p w14:paraId="03D43110"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Reference point interfaces (N1-N22) provide standardized communication</w:t>
      </w:r>
    </w:p>
    <w:p w14:paraId="7E6AF366" w14:textId="77777777" w:rsidR="00982189" w:rsidRPr="00982189" w:rsidRDefault="00982189" w:rsidP="00982189">
      <w:pPr>
        <w:spacing w:after="400"/>
      </w:pPr>
      <w:r w:rsidRPr="00982189">
        <w:t xml:space="preserve">  </w:t>
      </w:r>
      <w:r w:rsidRPr="00982189">
        <w:rPr>
          <w:rFonts w:ascii="Segoe UI Symbol" w:hAnsi="Segoe UI Symbol" w:cs="Segoe UI Symbol"/>
        </w:rPr>
        <w:t>✓</w:t>
      </w:r>
      <w:r w:rsidRPr="00982189">
        <w:t xml:space="preserve"> The architecture supports network slicing natively at all layers</w:t>
      </w:r>
    </w:p>
    <w:p w14:paraId="68087FEC" w14:textId="77777777" w:rsidR="00982189" w:rsidRPr="00982189" w:rsidRDefault="00982189" w:rsidP="00982189">
      <w:pPr>
        <w:spacing w:after="400"/>
      </w:pPr>
      <w:r w:rsidRPr="00982189">
        <w:t>Understanding this architecture is essential for:</w:t>
      </w:r>
    </w:p>
    <w:p w14:paraId="292061EB" w14:textId="77777777" w:rsidR="00982189" w:rsidRPr="00982189" w:rsidRDefault="00982189" w:rsidP="00982189">
      <w:pPr>
        <w:spacing w:after="400"/>
      </w:pPr>
      <w:r w:rsidRPr="00982189">
        <w:lastRenderedPageBreak/>
        <w:t xml:space="preserve">  • Designing 5G network deployments</w:t>
      </w:r>
    </w:p>
    <w:p w14:paraId="5A593E66" w14:textId="77777777" w:rsidR="00982189" w:rsidRPr="00982189" w:rsidRDefault="00982189" w:rsidP="00982189">
      <w:pPr>
        <w:spacing w:after="400"/>
      </w:pPr>
      <w:r w:rsidRPr="00982189">
        <w:t xml:space="preserve">  • Troubleshooting session establishment failures</w:t>
      </w:r>
    </w:p>
    <w:p w14:paraId="2CBBBA94" w14:textId="77777777" w:rsidR="00982189" w:rsidRPr="00982189" w:rsidRDefault="00982189" w:rsidP="00982189">
      <w:pPr>
        <w:spacing w:after="400"/>
      </w:pPr>
      <w:r w:rsidRPr="00982189">
        <w:t xml:space="preserve">  • Optimizing network performance and resource utilization</w:t>
      </w:r>
    </w:p>
    <w:p w14:paraId="38F18C58" w14:textId="77777777" w:rsidR="00982189" w:rsidRPr="00982189" w:rsidRDefault="00982189" w:rsidP="00982189">
      <w:pPr>
        <w:spacing w:after="400"/>
      </w:pPr>
      <w:r w:rsidRPr="00982189">
        <w:t xml:space="preserve">  • Implementing network automation and orchestration</w:t>
      </w:r>
    </w:p>
    <w:p w14:paraId="25A1D7DF" w14:textId="77777777" w:rsidR="00982189" w:rsidRPr="00982189" w:rsidRDefault="00982189" w:rsidP="00982189">
      <w:pPr>
        <w:spacing w:after="400"/>
      </w:pPr>
      <w:r w:rsidRPr="00982189">
        <w:t xml:space="preserve">  • Planning capacity and scaling strategies</w:t>
      </w:r>
    </w:p>
    <w:p w14:paraId="4CE35FED" w14:textId="77777777" w:rsidR="00982189" w:rsidRDefault="00982189" w:rsidP="00982189">
      <w:pPr>
        <w:spacing w:after="400"/>
      </w:pPr>
      <w:r w:rsidRPr="00982189">
        <w:t xml:space="preserve">With this architectural foundation, the subsequent topics will explore detailed </w:t>
      </w:r>
      <w:proofErr w:type="spellStart"/>
      <w:r w:rsidRPr="00982189">
        <w:t>signaling</w:t>
      </w:r>
      <w:proofErr w:type="spellEnd"/>
      <w:r w:rsidRPr="00982189">
        <w:t xml:space="preserve"> flows, state machines, and C++ implementation of SMF-centric PDU Session management.</w:t>
      </w:r>
    </w:p>
    <w:p w14:paraId="0FBA8886" w14:textId="77777777" w:rsidR="007179BB" w:rsidRDefault="007179BB" w:rsidP="00982189">
      <w:pPr>
        <w:spacing w:after="400"/>
      </w:pPr>
    </w:p>
    <w:p w14:paraId="634ADB34" w14:textId="67265ACD" w:rsidR="007179BB" w:rsidRPr="007179BB" w:rsidRDefault="007179BB" w:rsidP="007179BB">
      <w:pPr>
        <w:pStyle w:val="Heading1"/>
      </w:pPr>
      <w:r w:rsidRPr="007179BB">
        <w:t xml:space="preserve">3. PDU Session Establishment </w:t>
      </w:r>
      <w:proofErr w:type="spellStart"/>
      <w:r w:rsidRPr="007179BB">
        <w:t>Signa</w:t>
      </w:r>
      <w:r>
        <w:t>l</w:t>
      </w:r>
      <w:r w:rsidRPr="007179BB">
        <w:t>ing</w:t>
      </w:r>
      <w:proofErr w:type="spellEnd"/>
      <w:r w:rsidRPr="007179BB">
        <w:t xml:space="preserve"> Flow</w:t>
      </w:r>
    </w:p>
    <w:p w14:paraId="49C83F58" w14:textId="77777777" w:rsidR="007179BB" w:rsidRPr="007179BB" w:rsidRDefault="007179BB" w:rsidP="007179BB">
      <w:pPr>
        <w:spacing w:after="400"/>
      </w:pPr>
      <w:r w:rsidRPr="007179BB">
        <w:t xml:space="preserve">The PDU Session Establishment procedure is the most fundamental </w:t>
      </w:r>
      <w:proofErr w:type="spellStart"/>
      <w:r w:rsidRPr="007179BB">
        <w:t>signaling</w:t>
      </w:r>
      <w:proofErr w:type="spellEnd"/>
      <w:r w:rsidRPr="007179BB">
        <w:t xml:space="preserve"> flow in 5G networks. It represents the moment when a user device transitions from being merely registered with the network to having an active data connection capable of sending and receiving packets to the Internet or other data networks.</w:t>
      </w:r>
    </w:p>
    <w:p w14:paraId="2232EA90" w14:textId="77777777" w:rsidR="007179BB" w:rsidRPr="007179BB" w:rsidRDefault="007179BB" w:rsidP="007179BB">
      <w:pPr>
        <w:spacing w:after="400"/>
      </w:pPr>
      <w:r w:rsidRPr="007179BB">
        <w:t xml:space="preserve">This procedure, standardized in 3GPP TS 23.502 Section 4.3.2, involves a carefully orchestrated sequence of 12 steps across 7 network entities: UE, </w:t>
      </w:r>
      <w:proofErr w:type="spellStart"/>
      <w:r w:rsidRPr="007179BB">
        <w:t>gNB</w:t>
      </w:r>
      <w:proofErr w:type="spellEnd"/>
      <w:r w:rsidRPr="007179BB">
        <w:t>, AMF, SMF, UPF, PCF, and UDM. Each step serves a specific purpose, and understanding this flow is essential for:</w:t>
      </w:r>
    </w:p>
    <w:p w14:paraId="165D56C1" w14:textId="77777777" w:rsidR="007179BB" w:rsidRPr="007179BB" w:rsidRDefault="007179BB" w:rsidP="007179BB">
      <w:pPr>
        <w:spacing w:after="400"/>
      </w:pPr>
      <w:r w:rsidRPr="007179BB">
        <w:t xml:space="preserve">  • Troubleshooting session establishment failures</w:t>
      </w:r>
    </w:p>
    <w:p w14:paraId="15D5E5AF" w14:textId="77777777" w:rsidR="007179BB" w:rsidRPr="007179BB" w:rsidRDefault="007179BB" w:rsidP="007179BB">
      <w:pPr>
        <w:spacing w:after="400"/>
      </w:pPr>
      <w:r w:rsidRPr="007179BB">
        <w:t xml:space="preserve">  • Optimizing network performance and reducing latency</w:t>
      </w:r>
    </w:p>
    <w:p w14:paraId="49D92D8F" w14:textId="77777777" w:rsidR="007179BB" w:rsidRPr="007179BB" w:rsidRDefault="007179BB" w:rsidP="007179BB">
      <w:pPr>
        <w:spacing w:after="400"/>
      </w:pPr>
      <w:r w:rsidRPr="007179BB">
        <w:t xml:space="preserve">  • Implementing 5G core network functions</w:t>
      </w:r>
    </w:p>
    <w:p w14:paraId="2BB5AFA0" w14:textId="77777777" w:rsidR="007179BB" w:rsidRPr="007179BB" w:rsidRDefault="007179BB" w:rsidP="007179BB">
      <w:pPr>
        <w:spacing w:after="400"/>
      </w:pPr>
      <w:r w:rsidRPr="007179BB">
        <w:t xml:space="preserve">  • </w:t>
      </w:r>
      <w:proofErr w:type="spellStart"/>
      <w:r w:rsidRPr="007179BB">
        <w:t>Analyzing</w:t>
      </w:r>
      <w:proofErr w:type="spellEnd"/>
      <w:r w:rsidRPr="007179BB">
        <w:t xml:space="preserve"> protocol traces and logs</w:t>
      </w:r>
    </w:p>
    <w:p w14:paraId="741F5D72" w14:textId="77777777" w:rsidR="007179BB" w:rsidRPr="007179BB" w:rsidRDefault="007179BB" w:rsidP="007179BB">
      <w:pPr>
        <w:spacing w:after="400"/>
      </w:pPr>
      <w:r w:rsidRPr="007179BB">
        <w:t xml:space="preserve">  • Planning capacity and dimensioning network resources</w:t>
      </w:r>
    </w:p>
    <w:p w14:paraId="7250D3D3" w14:textId="77777777" w:rsidR="007179BB" w:rsidRPr="007179BB" w:rsidRDefault="007179BB" w:rsidP="007179BB">
      <w:pPr>
        <w:pStyle w:val="Heading1"/>
        <w:rPr>
          <w:sz w:val="28"/>
          <w:szCs w:val="28"/>
        </w:rPr>
      </w:pPr>
      <w:r w:rsidRPr="007179BB">
        <w:rPr>
          <w:sz w:val="28"/>
          <w:szCs w:val="28"/>
        </w:rPr>
        <w:t>3.1 Overview of the Establishment Flow</w:t>
      </w:r>
    </w:p>
    <w:p w14:paraId="21DB37C5" w14:textId="77777777" w:rsidR="007179BB" w:rsidRPr="007179BB" w:rsidRDefault="007179BB" w:rsidP="007179BB">
      <w:pPr>
        <w:spacing w:after="400"/>
      </w:pPr>
      <w:r w:rsidRPr="007179BB">
        <w:lastRenderedPageBreak/>
        <w:t>The PDU Session Establishment can be conceptually divided into four distinct phases: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179BB" w:rsidRPr="007179BB" w14:paraId="0A96FD7E" w14:textId="77777777">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71F74C9E" w14:textId="77777777" w:rsidR="007179BB" w:rsidRPr="007179BB" w:rsidRDefault="007179BB" w:rsidP="007179BB">
            <w:pPr>
              <w:spacing w:after="400"/>
            </w:pPr>
            <w:r w:rsidRPr="007179BB">
              <w:rPr>
                <w:b/>
                <w:bCs/>
              </w:rPr>
              <w:t>Phase</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37433140" w14:textId="77777777" w:rsidR="007179BB" w:rsidRPr="007179BB" w:rsidRDefault="007179BB" w:rsidP="007179BB">
            <w:pPr>
              <w:spacing w:after="400"/>
            </w:pPr>
            <w:r w:rsidRPr="007179BB">
              <w:rPr>
                <w:b/>
                <w:bCs/>
              </w:rPr>
              <w:t>Steps</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27C534CD" w14:textId="77777777" w:rsidR="007179BB" w:rsidRPr="007179BB" w:rsidRDefault="007179BB" w:rsidP="007179BB">
            <w:pPr>
              <w:spacing w:after="400"/>
            </w:pPr>
            <w:r w:rsidRPr="007179BB">
              <w:rPr>
                <w:b/>
                <w:bCs/>
              </w:rPr>
              <w:t>Primary Action</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53875A10" w14:textId="77777777" w:rsidR="007179BB" w:rsidRPr="007179BB" w:rsidRDefault="007179BB" w:rsidP="007179BB">
            <w:pPr>
              <w:spacing w:after="400"/>
            </w:pPr>
            <w:r w:rsidRPr="007179BB">
              <w:rPr>
                <w:b/>
                <w:bCs/>
              </w:rPr>
              <w:t>Key Outcome</w:t>
            </w:r>
          </w:p>
        </w:tc>
      </w:tr>
      <w:tr w:rsidR="007179BB" w:rsidRPr="007179BB" w14:paraId="5A2F9BD4"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D8790E8" w14:textId="77777777" w:rsidR="007179BB" w:rsidRPr="007179BB" w:rsidRDefault="007179BB" w:rsidP="007179BB">
            <w:pPr>
              <w:spacing w:after="400"/>
            </w:pPr>
            <w:r w:rsidRPr="007179BB">
              <w:t>Phase A: Request &amp; Context Creation</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4CEEEB9" w14:textId="77777777" w:rsidR="007179BB" w:rsidRPr="007179BB" w:rsidRDefault="007179BB" w:rsidP="007179BB">
            <w:pPr>
              <w:spacing w:after="400"/>
            </w:pPr>
            <w:r w:rsidRPr="007179BB">
              <w:t>1-2</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1A8EBE7" w14:textId="77777777" w:rsidR="007179BB" w:rsidRPr="007179BB" w:rsidRDefault="007179BB" w:rsidP="007179BB">
            <w:pPr>
              <w:spacing w:after="400"/>
            </w:pPr>
            <w:r w:rsidRPr="007179BB">
              <w:t>UE requests session, AMF creates SM context at SMF</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86EB557" w14:textId="77777777" w:rsidR="007179BB" w:rsidRPr="007179BB" w:rsidRDefault="007179BB" w:rsidP="007179BB">
            <w:pPr>
              <w:spacing w:after="400"/>
            </w:pPr>
            <w:r w:rsidRPr="007179BB">
              <w:t>SMF becomes aware of session request</w:t>
            </w:r>
          </w:p>
        </w:tc>
      </w:tr>
      <w:tr w:rsidR="007179BB" w:rsidRPr="007179BB" w14:paraId="6E2DFDA6"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F79F56B" w14:textId="77777777" w:rsidR="007179BB" w:rsidRPr="007179BB" w:rsidRDefault="007179BB" w:rsidP="007179BB">
            <w:pPr>
              <w:spacing w:after="400"/>
            </w:pPr>
            <w:r w:rsidRPr="007179BB">
              <w:t>Phase B: Policy &amp; Resources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4C90F2B" w14:textId="77777777" w:rsidR="007179BB" w:rsidRPr="007179BB" w:rsidRDefault="007179BB" w:rsidP="007179BB">
            <w:pPr>
              <w:spacing w:after="400"/>
            </w:pPr>
            <w:r w:rsidRPr="007179BB">
              <w:t>3-5</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057C3DB" w14:textId="77777777" w:rsidR="007179BB" w:rsidRPr="007179BB" w:rsidRDefault="007179BB" w:rsidP="007179BB">
            <w:pPr>
              <w:spacing w:after="400"/>
            </w:pPr>
            <w:r w:rsidRPr="007179BB">
              <w:t>SMF retrieves subscription data, policies, and programs UPF</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2017D3A" w14:textId="77777777" w:rsidR="007179BB" w:rsidRPr="007179BB" w:rsidRDefault="007179BB" w:rsidP="007179BB">
            <w:pPr>
              <w:spacing w:after="400"/>
            </w:pPr>
            <w:r w:rsidRPr="007179BB">
              <w:t>User plane resources allocated, UE IP assigned</w:t>
            </w:r>
          </w:p>
        </w:tc>
      </w:tr>
      <w:tr w:rsidR="007179BB" w:rsidRPr="007179BB" w14:paraId="40984371"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568B280" w14:textId="77777777" w:rsidR="007179BB" w:rsidRPr="007179BB" w:rsidRDefault="007179BB" w:rsidP="007179BB">
            <w:pPr>
              <w:spacing w:after="400"/>
            </w:pPr>
            <w:r w:rsidRPr="007179BB">
              <w:t>Phase C: Radio Setup</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C94D99A" w14:textId="77777777" w:rsidR="007179BB" w:rsidRPr="007179BB" w:rsidRDefault="007179BB" w:rsidP="007179BB">
            <w:pPr>
              <w:spacing w:after="400"/>
            </w:pPr>
            <w:r w:rsidRPr="007179BB">
              <w:t>6-9</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56CC197" w14:textId="77777777" w:rsidR="007179BB" w:rsidRPr="007179BB" w:rsidRDefault="007179BB" w:rsidP="007179BB">
            <w:pPr>
              <w:spacing w:after="400"/>
            </w:pPr>
            <w:r w:rsidRPr="007179BB">
              <w:t>SMF coordinates with AMF/</w:t>
            </w:r>
            <w:proofErr w:type="spellStart"/>
            <w:r w:rsidRPr="007179BB">
              <w:t>gNB</w:t>
            </w:r>
            <w:proofErr w:type="spellEnd"/>
            <w:r w:rsidRPr="007179BB">
              <w:t xml:space="preserve"> to establish radio bearers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84B6CC3" w14:textId="77777777" w:rsidR="007179BB" w:rsidRPr="007179BB" w:rsidRDefault="007179BB" w:rsidP="007179BB">
            <w:pPr>
              <w:spacing w:after="400"/>
            </w:pPr>
            <w:r w:rsidRPr="007179BB">
              <w:t>Radio connection configured, UE receives session acceptance</w:t>
            </w:r>
          </w:p>
        </w:tc>
      </w:tr>
      <w:tr w:rsidR="007179BB" w:rsidRPr="007179BB" w14:paraId="40831FDE"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C600E48" w14:textId="77777777" w:rsidR="007179BB" w:rsidRPr="007179BB" w:rsidRDefault="007179BB" w:rsidP="007179BB">
            <w:pPr>
              <w:spacing w:after="400"/>
            </w:pPr>
            <w:r w:rsidRPr="007179BB">
              <w:t>Phase D: Downlink Activation</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C10BDE3" w14:textId="77777777" w:rsidR="007179BB" w:rsidRPr="007179BB" w:rsidRDefault="007179BB" w:rsidP="007179BB">
            <w:pPr>
              <w:spacing w:after="400"/>
            </w:pPr>
            <w:r w:rsidRPr="007179BB">
              <w:t>10-12</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951B696" w14:textId="77777777" w:rsidR="007179BB" w:rsidRPr="007179BB" w:rsidRDefault="007179BB" w:rsidP="007179BB">
            <w:pPr>
              <w:spacing w:after="400"/>
            </w:pPr>
            <w:proofErr w:type="spellStart"/>
            <w:r w:rsidRPr="007179BB">
              <w:t>gNB</w:t>
            </w:r>
            <w:proofErr w:type="spellEnd"/>
            <w:r w:rsidRPr="007179BB">
              <w:t xml:space="preserve"> tunnel info sent to SMF, which activates DL path in UPF</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ED65B8E" w14:textId="77777777" w:rsidR="007179BB" w:rsidRPr="007179BB" w:rsidRDefault="007179BB" w:rsidP="007179BB">
            <w:pPr>
              <w:spacing w:after="400"/>
            </w:pPr>
            <w:r w:rsidRPr="007179BB">
              <w:t>Bidirectional data flow activated, session ACTIVE</w:t>
            </w:r>
          </w:p>
        </w:tc>
      </w:tr>
    </w:tbl>
    <w:p w14:paraId="4C882A8B" w14:textId="77777777" w:rsidR="007179BB" w:rsidRDefault="007179BB" w:rsidP="007179BB">
      <w:pPr>
        <w:spacing w:after="400"/>
        <w:rPr>
          <w:b/>
          <w:bCs/>
        </w:rPr>
      </w:pPr>
      <w:r w:rsidRPr="007179BB">
        <w:rPr>
          <w:b/>
          <w:bCs/>
        </w:rPr>
        <w:t xml:space="preserve"> </w:t>
      </w:r>
    </w:p>
    <w:p w14:paraId="016A53DB" w14:textId="4AE19E71" w:rsidR="007179BB" w:rsidRPr="007179BB" w:rsidRDefault="007179BB" w:rsidP="007179BB">
      <w:pPr>
        <w:spacing w:after="400"/>
      </w:pPr>
      <w:r w:rsidRPr="007179BB">
        <w:rPr>
          <w:b/>
          <w:bCs/>
        </w:rPr>
        <w:t>Timeline Perspective:</w:t>
      </w:r>
    </w:p>
    <w:p w14:paraId="671FA19E" w14:textId="77777777" w:rsidR="007179BB" w:rsidRPr="007179BB" w:rsidRDefault="007179BB" w:rsidP="007179BB">
      <w:pPr>
        <w:spacing w:after="400"/>
      </w:pPr>
      <w:r w:rsidRPr="007179BB">
        <w:t>In a well-optimized 5G network, the entire 12-step PDU Session Establishment typically completes in 50-150 milliseconds. Legacy 4G LTE bearer establishment could take 200-500ms, making 5G significantly faster.</w:t>
      </w:r>
    </w:p>
    <w:p w14:paraId="438818EB" w14:textId="77777777" w:rsidR="007179BB" w:rsidRPr="007179BB" w:rsidRDefault="007179BB" w:rsidP="007179BB">
      <w:pPr>
        <w:pStyle w:val="Heading1"/>
        <w:rPr>
          <w:sz w:val="28"/>
          <w:szCs w:val="28"/>
        </w:rPr>
      </w:pPr>
      <w:r w:rsidRPr="007179BB">
        <w:rPr>
          <w:sz w:val="28"/>
          <w:szCs w:val="28"/>
        </w:rPr>
        <w:t xml:space="preserve">3.2 Complete </w:t>
      </w:r>
      <w:proofErr w:type="spellStart"/>
      <w:r w:rsidRPr="007179BB">
        <w:rPr>
          <w:sz w:val="28"/>
          <w:szCs w:val="28"/>
        </w:rPr>
        <w:t>Signaling</w:t>
      </w:r>
      <w:proofErr w:type="spellEnd"/>
      <w:r w:rsidRPr="007179BB">
        <w:rPr>
          <w:sz w:val="28"/>
          <w:szCs w:val="28"/>
        </w:rPr>
        <w:t xml:space="preserve"> Flow Diagram</w:t>
      </w:r>
    </w:p>
    <w:p w14:paraId="5730D19A" w14:textId="77777777" w:rsidR="007179BB" w:rsidRPr="007179BB" w:rsidRDefault="007179BB" w:rsidP="007179BB">
      <w:pPr>
        <w:spacing w:after="400"/>
      </w:pPr>
      <w:r w:rsidRPr="007179BB">
        <w:t>The diagram below illustrates the complete message exchange sequence for PDU Session Establishment. Each numbered step represents a specific message or action, with solid lines indicating requests and dashed lines indicating responses.</w:t>
      </w:r>
    </w:p>
    <w:p w14:paraId="06E5DFCF" w14:textId="61B73B3C" w:rsidR="007179BB" w:rsidRPr="007179BB" w:rsidRDefault="007179BB" w:rsidP="007179BB">
      <w:pPr>
        <w:spacing w:after="400"/>
      </w:pPr>
      <w:r w:rsidRPr="007179BB">
        <w:rPr>
          <w:noProof/>
        </w:rPr>
        <w:lastRenderedPageBreak/>
        <w:drawing>
          <wp:inline distT="0" distB="0" distL="0" distR="0" wp14:anchorId="47820D73" wp14:editId="55AF7C23">
            <wp:extent cx="5943600" cy="4627880"/>
            <wp:effectExtent l="0" t="0" r="0" b="1270"/>
            <wp:docPr id="596217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627880"/>
                    </a:xfrm>
                    <a:prstGeom prst="rect">
                      <a:avLst/>
                    </a:prstGeom>
                    <a:noFill/>
                    <a:ln>
                      <a:noFill/>
                    </a:ln>
                  </pic:spPr>
                </pic:pic>
              </a:graphicData>
            </a:graphic>
          </wp:inline>
        </w:drawing>
      </w:r>
    </w:p>
    <w:p w14:paraId="3BC7BA07" w14:textId="77777777" w:rsidR="007179BB" w:rsidRPr="007179BB" w:rsidRDefault="007179BB" w:rsidP="007179BB">
      <w:pPr>
        <w:spacing w:after="400"/>
      </w:pPr>
      <w:r w:rsidRPr="007179BB">
        <w:rPr>
          <w:i/>
          <w:iCs/>
        </w:rPr>
        <w:t xml:space="preserve">Figure 3.1: PDU Session Establishment </w:t>
      </w:r>
      <w:proofErr w:type="spellStart"/>
      <w:r w:rsidRPr="007179BB">
        <w:rPr>
          <w:i/>
          <w:iCs/>
        </w:rPr>
        <w:t>Signaling</w:t>
      </w:r>
      <w:proofErr w:type="spellEnd"/>
      <w:r w:rsidRPr="007179BB">
        <w:rPr>
          <w:i/>
          <w:iCs/>
        </w:rPr>
        <w:t xml:space="preserve"> Flow (3GPP TS 23.502 Section 4.3.2)</w:t>
      </w:r>
    </w:p>
    <w:p w14:paraId="283B871D" w14:textId="1BCBE49A" w:rsidR="007179BB" w:rsidRPr="007179BB" w:rsidRDefault="007179BB" w:rsidP="007179BB">
      <w:pPr>
        <w:pStyle w:val="Heading1"/>
        <w:rPr>
          <w:sz w:val="28"/>
          <w:szCs w:val="28"/>
        </w:rPr>
      </w:pPr>
      <w:r w:rsidRPr="007179BB">
        <w:rPr>
          <w:sz w:val="28"/>
          <w:szCs w:val="28"/>
        </w:rPr>
        <w:t>3.3 Detailed Step-by-Step Explanation</w:t>
      </w:r>
    </w:p>
    <w:p w14:paraId="0EBB2999" w14:textId="77777777" w:rsidR="007179BB" w:rsidRPr="007179BB" w:rsidRDefault="007179BB" w:rsidP="007179BB">
      <w:pPr>
        <w:spacing w:after="400"/>
      </w:pPr>
      <w:r w:rsidRPr="007179BB">
        <w:t>Let's examine each step in detail, including the messages, parameters, protocol details, and real-world implications.</w:t>
      </w:r>
    </w:p>
    <w:p w14:paraId="3D377FB0" w14:textId="77777777" w:rsidR="007179BB" w:rsidRPr="007179BB" w:rsidRDefault="007179BB" w:rsidP="007179BB">
      <w:pPr>
        <w:spacing w:after="400"/>
        <w:rPr>
          <w:b/>
          <w:bCs/>
        </w:rPr>
      </w:pPr>
      <w:r w:rsidRPr="007179BB">
        <w:rPr>
          <w:b/>
          <w:bCs/>
        </w:rPr>
        <w:t>Step 1: UE → AMF - NAS PDU Session Establishment Request</w:t>
      </w:r>
    </w:p>
    <w:p w14:paraId="152A6A1E" w14:textId="77777777" w:rsidR="007179BB" w:rsidRPr="007179BB" w:rsidRDefault="007179BB" w:rsidP="007179BB">
      <w:pPr>
        <w:spacing w:after="400"/>
      </w:pPr>
      <w:r w:rsidRPr="007179BB">
        <w:rPr>
          <w:b/>
          <w:bCs/>
        </w:rPr>
        <w:t>Protocol:</w:t>
      </w:r>
      <w:r w:rsidRPr="007179BB">
        <w:t xml:space="preserve"> NAS (Non-Access Stratum) Session Management</w:t>
      </w:r>
    </w:p>
    <w:p w14:paraId="1735B8F3" w14:textId="77777777" w:rsidR="007179BB" w:rsidRPr="007179BB" w:rsidRDefault="007179BB" w:rsidP="007179BB">
      <w:pPr>
        <w:spacing w:after="400"/>
      </w:pPr>
      <w:r w:rsidRPr="007179BB">
        <w:rPr>
          <w:b/>
          <w:bCs/>
        </w:rPr>
        <w:t>Trigger:</w:t>
      </w:r>
      <w:r w:rsidRPr="007179BB">
        <w:t xml:space="preserve"> This step is triggered when the user initiates any action requiring data connectivity, such as opening a web browser, launching an app, or the operating system performing background synchronization.</w:t>
      </w:r>
    </w:p>
    <w:p w14:paraId="0304F0A9" w14:textId="77777777" w:rsidR="007179BB" w:rsidRPr="007179BB" w:rsidRDefault="007179BB" w:rsidP="007179BB">
      <w:pPr>
        <w:spacing w:after="400"/>
      </w:pPr>
      <w:r w:rsidRPr="007179BB">
        <w:rPr>
          <w:b/>
          <w:bCs/>
        </w:rPr>
        <w:t>Message Contents:</w:t>
      </w:r>
    </w:p>
    <w:p w14:paraId="6F914794" w14:textId="77777777" w:rsidR="007179BB" w:rsidRPr="007179BB" w:rsidRDefault="007179BB" w:rsidP="007179BB">
      <w:pPr>
        <w:spacing w:after="400"/>
      </w:pPr>
      <w:r w:rsidRPr="007179BB">
        <w:lastRenderedPageBreak/>
        <w:t xml:space="preserve">  • PDU Session ID: Unique identifier (1-255) for this session, assigned by UE</w:t>
      </w:r>
    </w:p>
    <w:p w14:paraId="3373DDD9" w14:textId="77777777" w:rsidR="007179BB" w:rsidRPr="007179BB" w:rsidRDefault="007179BB" w:rsidP="007179BB">
      <w:pPr>
        <w:spacing w:after="400"/>
      </w:pPr>
      <w:r w:rsidRPr="007179BB">
        <w:t xml:space="preserve">  • S-NSSAI: Network slice identifier (e.g., {SST=1, SD=0x000001} for </w:t>
      </w:r>
      <w:proofErr w:type="spellStart"/>
      <w:r w:rsidRPr="007179BB">
        <w:t>eMBB</w:t>
      </w:r>
      <w:proofErr w:type="spellEnd"/>
      <w:r w:rsidRPr="007179BB">
        <w:t>)</w:t>
      </w:r>
    </w:p>
    <w:p w14:paraId="7F129995" w14:textId="77777777" w:rsidR="007179BB" w:rsidRPr="007179BB" w:rsidRDefault="007179BB" w:rsidP="007179BB">
      <w:pPr>
        <w:spacing w:after="400"/>
      </w:pPr>
      <w:r w:rsidRPr="007179BB">
        <w:t xml:space="preserve">  • DNN (Data Network Name): Requested network (e.g., "internet", "</w:t>
      </w:r>
      <w:proofErr w:type="spellStart"/>
      <w:r w:rsidRPr="007179BB">
        <w:t>ims</w:t>
      </w:r>
      <w:proofErr w:type="spellEnd"/>
      <w:r w:rsidRPr="007179BB">
        <w:t>")</w:t>
      </w:r>
    </w:p>
    <w:p w14:paraId="079ADB79" w14:textId="77777777" w:rsidR="007179BB" w:rsidRPr="007179BB" w:rsidRDefault="007179BB" w:rsidP="007179BB">
      <w:pPr>
        <w:spacing w:after="400"/>
      </w:pPr>
      <w:r w:rsidRPr="007179BB">
        <w:t xml:space="preserve">  • PDU Session Type: IPv4, IPv6, IPv4v6, Ethernet, or Unstructured</w:t>
      </w:r>
    </w:p>
    <w:p w14:paraId="5AE26BA0" w14:textId="77777777" w:rsidR="007179BB" w:rsidRPr="007179BB" w:rsidRDefault="007179BB" w:rsidP="007179BB">
      <w:pPr>
        <w:spacing w:after="400"/>
      </w:pPr>
      <w:r w:rsidRPr="007179BB">
        <w:t xml:space="preserve">  • Request Type: INITIAL_REQUEST, EXISTING_PDU_SESSION, or EMERGENCY</w:t>
      </w:r>
    </w:p>
    <w:p w14:paraId="3B47BB95" w14:textId="77777777" w:rsidR="007179BB" w:rsidRPr="007179BB" w:rsidRDefault="007179BB" w:rsidP="007179BB">
      <w:pPr>
        <w:spacing w:after="400"/>
      </w:pPr>
      <w:r w:rsidRPr="007179BB">
        <w:t xml:space="preserve">  • SM PDU DN Request Container: Optional application-specific data</w:t>
      </w:r>
    </w:p>
    <w:p w14:paraId="49F41088" w14:textId="77777777" w:rsidR="007179BB" w:rsidRPr="007179BB" w:rsidRDefault="007179BB" w:rsidP="007179BB">
      <w:pPr>
        <w:spacing w:after="400"/>
      </w:pPr>
      <w:r w:rsidRPr="007179BB">
        <w:rPr>
          <w:b/>
          <w:bCs/>
        </w:rPr>
        <w:t>Real-World Example:</w:t>
      </w:r>
    </w:p>
    <w:p w14:paraId="332AFD3C" w14:textId="77777777" w:rsidR="007179BB" w:rsidRPr="007179BB" w:rsidRDefault="007179BB" w:rsidP="007179BB">
      <w:pPr>
        <w:spacing w:after="400"/>
      </w:pPr>
      <w:r w:rsidRPr="007179BB">
        <w:t>When Maria opens Chrome on her 5G smartphone, Android detects no active PDU Session for internet access. The modem sends a NAS PDU Session Establishment Request with:</w:t>
      </w:r>
    </w:p>
    <w:p w14:paraId="1341B9BF" w14:textId="77777777" w:rsidR="007179BB" w:rsidRPr="007179BB" w:rsidRDefault="007179BB" w:rsidP="007179BB">
      <w:pPr>
        <w:spacing w:after="400"/>
      </w:pPr>
      <w:r w:rsidRPr="007179BB">
        <w:t xml:space="preserve">  • PDU Session ID: 5</w:t>
      </w:r>
    </w:p>
    <w:p w14:paraId="5B7F8AC9" w14:textId="77777777" w:rsidR="007179BB" w:rsidRPr="007179BB" w:rsidRDefault="007179BB" w:rsidP="007179BB">
      <w:pPr>
        <w:spacing w:after="400"/>
      </w:pPr>
      <w:r w:rsidRPr="007179BB">
        <w:t xml:space="preserve">  • DNN: "internet"</w:t>
      </w:r>
    </w:p>
    <w:p w14:paraId="46FC15EA" w14:textId="77777777" w:rsidR="007179BB" w:rsidRPr="007179BB" w:rsidRDefault="007179BB" w:rsidP="007179BB">
      <w:pPr>
        <w:spacing w:after="400"/>
      </w:pPr>
      <w:r w:rsidRPr="007179BB">
        <w:t xml:space="preserve">  • S-NSSAI: {SST=1, SD=0x000001}</w:t>
      </w:r>
    </w:p>
    <w:p w14:paraId="4FE18421" w14:textId="77777777" w:rsidR="007179BB" w:rsidRPr="007179BB" w:rsidRDefault="007179BB" w:rsidP="007179BB">
      <w:pPr>
        <w:spacing w:after="400"/>
      </w:pPr>
      <w:r w:rsidRPr="007179BB">
        <w:t xml:space="preserve">  • PDU Session Type: IPv4</w:t>
      </w:r>
    </w:p>
    <w:p w14:paraId="1996C2D4" w14:textId="77777777" w:rsidR="007179BB" w:rsidRPr="007179BB" w:rsidRDefault="007179BB" w:rsidP="007179BB">
      <w:pPr>
        <w:spacing w:after="400"/>
      </w:pPr>
      <w:r w:rsidRPr="007179BB">
        <w:t xml:space="preserve">  • Request Type: INITIAL_REQUEST</w:t>
      </w:r>
    </w:p>
    <w:p w14:paraId="47BCF484" w14:textId="77777777" w:rsidR="007179BB" w:rsidRPr="007179BB" w:rsidRDefault="007179BB" w:rsidP="007179BB">
      <w:pPr>
        <w:spacing w:after="400"/>
      </w:pPr>
      <w:r w:rsidRPr="007179BB">
        <w:rPr>
          <w:b/>
          <w:bCs/>
        </w:rPr>
        <w:t>Technical Note:</w:t>
      </w:r>
      <w:r w:rsidRPr="007179BB">
        <w:t xml:space="preserve"> The NAS message is encrypted using NAS security keys established during initial registration. The AMF is the only network function that can decrypt and process this message.</w:t>
      </w:r>
    </w:p>
    <w:p w14:paraId="36FD39F4" w14:textId="77777777" w:rsidR="007179BB" w:rsidRPr="007179BB" w:rsidRDefault="007179BB" w:rsidP="007179BB">
      <w:pPr>
        <w:spacing w:after="400"/>
        <w:rPr>
          <w:b/>
          <w:bCs/>
        </w:rPr>
      </w:pPr>
      <w:r w:rsidRPr="007179BB">
        <w:rPr>
          <w:b/>
          <w:bCs/>
        </w:rPr>
        <w:t xml:space="preserve">Step 2: AMF → SMF - </w:t>
      </w:r>
      <w:proofErr w:type="spellStart"/>
      <w:r w:rsidRPr="007179BB">
        <w:rPr>
          <w:b/>
          <w:bCs/>
        </w:rPr>
        <w:t>Nsmf_PDUSession_CreateSMContext</w:t>
      </w:r>
      <w:proofErr w:type="spellEnd"/>
    </w:p>
    <w:p w14:paraId="2BA522DA" w14:textId="77777777" w:rsidR="007179BB" w:rsidRPr="007179BB" w:rsidRDefault="007179BB" w:rsidP="007179BB">
      <w:pPr>
        <w:spacing w:after="400"/>
      </w:pPr>
      <w:r w:rsidRPr="007179BB">
        <w:rPr>
          <w:b/>
          <w:bCs/>
        </w:rPr>
        <w:t>Protocol:</w:t>
      </w:r>
      <w:r w:rsidRPr="007179BB">
        <w:t xml:space="preserve"> HTTP/2 POST (Service-Based Interface)</w:t>
      </w:r>
    </w:p>
    <w:p w14:paraId="7936DD88" w14:textId="77777777" w:rsidR="007179BB" w:rsidRPr="007179BB" w:rsidRDefault="007179BB" w:rsidP="007179BB">
      <w:pPr>
        <w:spacing w:after="400"/>
      </w:pPr>
      <w:r w:rsidRPr="007179BB">
        <w:rPr>
          <w:b/>
          <w:bCs/>
        </w:rPr>
        <w:t>Purpose:</w:t>
      </w:r>
      <w:r w:rsidRPr="007179BB">
        <w:t xml:space="preserve"> The AMF creates a new SM (Session Management) context at the SMF, delegating all session management responsibilities to the SMF.</w:t>
      </w:r>
    </w:p>
    <w:p w14:paraId="48DDB087" w14:textId="77777777" w:rsidR="007179BB" w:rsidRPr="007179BB" w:rsidRDefault="007179BB" w:rsidP="007179BB">
      <w:pPr>
        <w:spacing w:after="400"/>
      </w:pPr>
      <w:r w:rsidRPr="007179BB">
        <w:rPr>
          <w:b/>
          <w:bCs/>
        </w:rPr>
        <w:lastRenderedPageBreak/>
        <w:t>Message Contents:</w:t>
      </w:r>
    </w:p>
    <w:p w14:paraId="7BCA0A46" w14:textId="77777777" w:rsidR="007179BB" w:rsidRPr="007179BB" w:rsidRDefault="007179BB" w:rsidP="007179BB">
      <w:pPr>
        <w:spacing w:after="400"/>
      </w:pPr>
      <w:r w:rsidRPr="007179BB">
        <w:t xml:space="preserve">  • SUPI (Subscription Permanent Identifier): e.g., imsi-001010123456789</w:t>
      </w:r>
    </w:p>
    <w:p w14:paraId="10F91A77" w14:textId="77777777" w:rsidR="007179BB" w:rsidRPr="007179BB" w:rsidRDefault="007179BB" w:rsidP="007179BB">
      <w:pPr>
        <w:spacing w:after="400"/>
      </w:pPr>
      <w:r w:rsidRPr="007179BB">
        <w:t xml:space="preserve">  • DNN, S-NSSAI, PDU Session ID: Forwarded from UE's request</w:t>
      </w:r>
    </w:p>
    <w:p w14:paraId="3F790499" w14:textId="77777777" w:rsidR="007179BB" w:rsidRPr="007179BB" w:rsidRDefault="007179BB" w:rsidP="007179BB">
      <w:pPr>
        <w:spacing w:after="400"/>
      </w:pPr>
      <w:r w:rsidRPr="007179BB">
        <w:t xml:space="preserve">  • Serving PLMN ID: Mobile Country Code (MCC) + Mobile Network Code (MNC)</w:t>
      </w:r>
    </w:p>
    <w:p w14:paraId="20B2325B" w14:textId="77777777" w:rsidR="007179BB" w:rsidRPr="007179BB" w:rsidRDefault="007179BB" w:rsidP="007179BB">
      <w:pPr>
        <w:spacing w:after="400"/>
      </w:pPr>
      <w:r w:rsidRPr="007179BB">
        <w:t xml:space="preserve">  • AMF ID: Identifies this AMF instance for future communication</w:t>
      </w:r>
    </w:p>
    <w:p w14:paraId="6F429F8D" w14:textId="77777777" w:rsidR="007179BB" w:rsidRPr="007179BB" w:rsidRDefault="007179BB" w:rsidP="007179BB">
      <w:pPr>
        <w:spacing w:after="400"/>
      </w:pPr>
      <w:r w:rsidRPr="007179BB">
        <w:t xml:space="preserve">  • GUAMI: Globally Unique AMF Identifier</w:t>
      </w:r>
    </w:p>
    <w:p w14:paraId="69EFE3E6" w14:textId="77777777" w:rsidR="007179BB" w:rsidRPr="007179BB" w:rsidRDefault="007179BB" w:rsidP="007179BB">
      <w:pPr>
        <w:spacing w:after="400"/>
      </w:pPr>
      <w:r w:rsidRPr="007179BB">
        <w:t xml:space="preserve">  • N1 SM Container: The encrypted NAS PDU Session Establishment Request</w:t>
      </w:r>
    </w:p>
    <w:p w14:paraId="3306DC2D" w14:textId="77777777" w:rsidR="007179BB" w:rsidRPr="007179BB" w:rsidRDefault="007179BB" w:rsidP="007179BB">
      <w:pPr>
        <w:spacing w:after="400"/>
      </w:pPr>
      <w:r w:rsidRPr="007179BB">
        <w:t xml:space="preserve">  • Request Type: INITIAL_REQUEST</w:t>
      </w:r>
    </w:p>
    <w:p w14:paraId="29397A39" w14:textId="77777777" w:rsidR="007179BB" w:rsidRPr="007179BB" w:rsidRDefault="007179BB" w:rsidP="007179BB">
      <w:pPr>
        <w:spacing w:after="400"/>
      </w:pPr>
      <w:r w:rsidRPr="007179BB">
        <w:rPr>
          <w:b/>
          <w:bCs/>
        </w:rPr>
        <w:t>SMF Selection Logic:</w:t>
      </w:r>
    </w:p>
    <w:p w14:paraId="1D12A850" w14:textId="77777777" w:rsidR="007179BB" w:rsidRPr="007179BB" w:rsidRDefault="007179BB" w:rsidP="007179BB">
      <w:pPr>
        <w:spacing w:after="400"/>
      </w:pPr>
      <w:r w:rsidRPr="007179BB">
        <w:t>Before sending this message, the AMF must select an appropriate SMF. The selection criteria include:</w:t>
      </w:r>
    </w:p>
    <w:p w14:paraId="6FCFC31A" w14:textId="77777777" w:rsidR="007179BB" w:rsidRPr="007179BB" w:rsidRDefault="007179BB" w:rsidP="007179BB">
      <w:pPr>
        <w:spacing w:after="400"/>
      </w:pPr>
      <w:r w:rsidRPr="007179BB">
        <w:t xml:space="preserve">  1. DNN Support: SMF must support the requested DNN ("internet", "</w:t>
      </w:r>
      <w:proofErr w:type="spellStart"/>
      <w:r w:rsidRPr="007179BB">
        <w:t>ims</w:t>
      </w:r>
      <w:proofErr w:type="spellEnd"/>
      <w:r w:rsidRPr="007179BB">
        <w:t>", etc.)</w:t>
      </w:r>
    </w:p>
    <w:p w14:paraId="107CA593" w14:textId="77777777" w:rsidR="007179BB" w:rsidRPr="007179BB" w:rsidRDefault="007179BB" w:rsidP="007179BB">
      <w:pPr>
        <w:spacing w:after="400"/>
      </w:pPr>
      <w:r w:rsidRPr="007179BB">
        <w:t xml:space="preserve">  2. S-NSSAI Support: SMF must be part of the requested network slice</w:t>
      </w:r>
    </w:p>
    <w:p w14:paraId="18E8A5E3" w14:textId="77777777" w:rsidR="007179BB" w:rsidRPr="007179BB" w:rsidRDefault="007179BB" w:rsidP="007179BB">
      <w:pPr>
        <w:spacing w:after="400"/>
      </w:pPr>
      <w:r w:rsidRPr="007179BB">
        <w:t xml:space="preserve">  3. Geographic Location: Prefer SMF instances close to UE's location</w:t>
      </w:r>
    </w:p>
    <w:p w14:paraId="3030B2C2" w14:textId="77777777" w:rsidR="007179BB" w:rsidRPr="007179BB" w:rsidRDefault="007179BB" w:rsidP="007179BB">
      <w:pPr>
        <w:spacing w:after="400"/>
      </w:pPr>
      <w:r w:rsidRPr="007179BB">
        <w:t xml:space="preserve">  4. Load Balancing: Distribute sessions across multiple SMF instances</w:t>
      </w:r>
    </w:p>
    <w:p w14:paraId="57468648" w14:textId="77777777" w:rsidR="007179BB" w:rsidRPr="007179BB" w:rsidRDefault="007179BB" w:rsidP="007179BB">
      <w:pPr>
        <w:spacing w:after="400"/>
      </w:pPr>
      <w:r w:rsidRPr="007179BB">
        <w:t xml:space="preserve">  5. NRF Query: AMF queries NRF to discover available SMF instances</w:t>
      </w:r>
    </w:p>
    <w:p w14:paraId="479A4EC6" w14:textId="77777777" w:rsidR="007179BB" w:rsidRPr="007179BB" w:rsidRDefault="007179BB" w:rsidP="007179BB">
      <w:pPr>
        <w:spacing w:after="400"/>
      </w:pPr>
      <w:r w:rsidRPr="007179BB">
        <w:rPr>
          <w:b/>
          <w:bCs/>
        </w:rPr>
        <w:t>HTTP/2 Request Example:</w:t>
      </w:r>
    </w:p>
    <w:p w14:paraId="05CCDAE0" w14:textId="77777777" w:rsidR="007179BB" w:rsidRPr="007179BB" w:rsidRDefault="007179BB" w:rsidP="007179BB">
      <w:pPr>
        <w:spacing w:after="400"/>
      </w:pPr>
      <w:r w:rsidRPr="007179BB">
        <w:t>POST /</w:t>
      </w:r>
      <w:proofErr w:type="spellStart"/>
      <w:r w:rsidRPr="007179BB">
        <w:t>nsmf-pdusession</w:t>
      </w:r>
      <w:proofErr w:type="spellEnd"/>
      <w:r w:rsidRPr="007179BB">
        <w:t>/v1/</w:t>
      </w:r>
      <w:proofErr w:type="spellStart"/>
      <w:r w:rsidRPr="007179BB">
        <w:t>sm</w:t>
      </w:r>
      <w:proofErr w:type="spellEnd"/>
      <w:r w:rsidRPr="007179BB">
        <w:t>-contexts HTTP/2 Host: smf1.operator.com:443 Content-Type: application/json  {   "</w:t>
      </w:r>
      <w:proofErr w:type="spellStart"/>
      <w:r w:rsidRPr="007179BB">
        <w:t>supi</w:t>
      </w:r>
      <w:proofErr w:type="spellEnd"/>
      <w:r w:rsidRPr="007179BB">
        <w:t>": "imsi-001010123456789",   "</w:t>
      </w:r>
      <w:proofErr w:type="spellStart"/>
      <w:r w:rsidRPr="007179BB">
        <w:t>pduSessionId</w:t>
      </w:r>
      <w:proofErr w:type="spellEnd"/>
      <w:r w:rsidRPr="007179BB">
        <w:t>": 5,   "</w:t>
      </w:r>
      <w:proofErr w:type="spellStart"/>
      <w:r w:rsidRPr="007179BB">
        <w:t>dnn</w:t>
      </w:r>
      <w:proofErr w:type="spellEnd"/>
      <w:r w:rsidRPr="007179BB">
        <w:t>": "internet",   "</w:t>
      </w:r>
      <w:proofErr w:type="spellStart"/>
      <w:r w:rsidRPr="007179BB">
        <w:t>sNssai</w:t>
      </w:r>
      <w:proofErr w:type="spellEnd"/>
      <w:r w:rsidRPr="007179BB">
        <w:t>": {"</w:t>
      </w:r>
      <w:proofErr w:type="spellStart"/>
      <w:r w:rsidRPr="007179BB">
        <w:t>sst</w:t>
      </w:r>
      <w:proofErr w:type="spellEnd"/>
      <w:r w:rsidRPr="007179BB">
        <w:t>": 1, "</w:t>
      </w:r>
      <w:proofErr w:type="spellStart"/>
      <w:r w:rsidRPr="007179BB">
        <w:t>sd</w:t>
      </w:r>
      <w:proofErr w:type="spellEnd"/>
      <w:r w:rsidRPr="007179BB">
        <w:t>": "000001"},   "</w:t>
      </w:r>
      <w:proofErr w:type="spellStart"/>
      <w:r w:rsidRPr="007179BB">
        <w:t>servingNfId</w:t>
      </w:r>
      <w:proofErr w:type="spellEnd"/>
      <w:r w:rsidRPr="007179BB">
        <w:t>": "amf-guid-12345",   "</w:t>
      </w:r>
      <w:proofErr w:type="spellStart"/>
      <w:r w:rsidRPr="007179BB">
        <w:t>servingNetwork</w:t>
      </w:r>
      <w:proofErr w:type="spellEnd"/>
      <w:r w:rsidRPr="007179BB">
        <w:t>": {"mcc": "001", "</w:t>
      </w:r>
      <w:proofErr w:type="spellStart"/>
      <w:r w:rsidRPr="007179BB">
        <w:t>mnc</w:t>
      </w:r>
      <w:proofErr w:type="spellEnd"/>
      <w:r w:rsidRPr="007179BB">
        <w:t>": "01"},   "</w:t>
      </w:r>
      <w:proofErr w:type="spellStart"/>
      <w:r w:rsidRPr="007179BB">
        <w:t>requestType</w:t>
      </w:r>
      <w:proofErr w:type="spellEnd"/>
      <w:r w:rsidRPr="007179BB">
        <w:t>": "INITIAL_REQUEST",   "n1SmMsg": {     "</w:t>
      </w:r>
      <w:proofErr w:type="spellStart"/>
      <w:r w:rsidRPr="007179BB">
        <w:t>contentId</w:t>
      </w:r>
      <w:proofErr w:type="spellEnd"/>
      <w:r w:rsidRPr="007179BB">
        <w:t>": "n1-msg"   } }</w:t>
      </w:r>
    </w:p>
    <w:p w14:paraId="1EF567CB" w14:textId="77777777" w:rsidR="007179BB" w:rsidRPr="007179BB" w:rsidRDefault="007179BB" w:rsidP="007179BB">
      <w:pPr>
        <w:spacing w:after="400"/>
        <w:rPr>
          <w:b/>
          <w:bCs/>
        </w:rPr>
      </w:pPr>
      <w:r w:rsidRPr="007179BB">
        <w:rPr>
          <w:b/>
          <w:bCs/>
        </w:rPr>
        <w:lastRenderedPageBreak/>
        <w:t xml:space="preserve">Step 3: SMF → UDM - </w:t>
      </w:r>
      <w:proofErr w:type="spellStart"/>
      <w:r w:rsidRPr="007179BB">
        <w:rPr>
          <w:b/>
          <w:bCs/>
        </w:rPr>
        <w:t>Nudm_SDM_Get</w:t>
      </w:r>
      <w:proofErr w:type="spellEnd"/>
      <w:r w:rsidRPr="007179BB">
        <w:rPr>
          <w:b/>
          <w:bCs/>
        </w:rPr>
        <w:t xml:space="preserve"> (SM Subscription Data)</w:t>
      </w:r>
    </w:p>
    <w:p w14:paraId="479B94DD" w14:textId="77777777" w:rsidR="007179BB" w:rsidRPr="007179BB" w:rsidRDefault="007179BB" w:rsidP="007179BB">
      <w:pPr>
        <w:spacing w:after="400"/>
      </w:pPr>
      <w:r w:rsidRPr="007179BB">
        <w:rPr>
          <w:b/>
          <w:bCs/>
        </w:rPr>
        <w:t>Protocol:</w:t>
      </w:r>
      <w:r w:rsidRPr="007179BB">
        <w:t xml:space="preserve"> HTTP/2 GET</w:t>
      </w:r>
    </w:p>
    <w:p w14:paraId="36AAAC04" w14:textId="77777777" w:rsidR="007179BB" w:rsidRPr="007179BB" w:rsidRDefault="007179BB" w:rsidP="007179BB">
      <w:pPr>
        <w:spacing w:after="400"/>
      </w:pPr>
      <w:r w:rsidRPr="007179BB">
        <w:rPr>
          <w:b/>
          <w:bCs/>
        </w:rPr>
        <w:t>Purpose:</w:t>
      </w:r>
      <w:r w:rsidRPr="007179BB">
        <w:t xml:space="preserve"> The SMF retrieves the subscriber's session management subscription data from UDM to verify authorization and obtain default parameters.</w:t>
      </w:r>
    </w:p>
    <w:p w14:paraId="4C95E51A" w14:textId="77777777" w:rsidR="007179BB" w:rsidRPr="007179BB" w:rsidRDefault="007179BB" w:rsidP="007179BB">
      <w:pPr>
        <w:spacing w:after="400"/>
      </w:pPr>
      <w:r w:rsidRPr="007179BB">
        <w:rPr>
          <w:b/>
          <w:bCs/>
        </w:rPr>
        <w:t>Retrieved Data Includes:</w:t>
      </w:r>
    </w:p>
    <w:p w14:paraId="2D82F382" w14:textId="77777777" w:rsidR="007179BB" w:rsidRPr="007179BB" w:rsidRDefault="007179BB" w:rsidP="007179BB">
      <w:pPr>
        <w:spacing w:after="400"/>
      </w:pPr>
      <w:r w:rsidRPr="007179BB">
        <w:t xml:space="preserve">  • Allowed DNNs: List of DNNs the subscriber can access</w:t>
      </w:r>
    </w:p>
    <w:p w14:paraId="13C48CA2" w14:textId="77777777" w:rsidR="007179BB" w:rsidRPr="007179BB" w:rsidRDefault="007179BB" w:rsidP="007179BB">
      <w:pPr>
        <w:spacing w:after="400"/>
      </w:pPr>
      <w:r w:rsidRPr="007179BB">
        <w:t xml:space="preserve">  • PDU Session Types: Supported types (IPv4, IPv6, IPv4v6)</w:t>
      </w:r>
    </w:p>
    <w:p w14:paraId="7653E47C" w14:textId="77777777" w:rsidR="007179BB" w:rsidRPr="007179BB" w:rsidRDefault="007179BB" w:rsidP="007179BB">
      <w:pPr>
        <w:spacing w:after="400"/>
      </w:pPr>
      <w:r w:rsidRPr="007179BB">
        <w:t xml:space="preserve">  • Session AMBR: Default Aggregate Maximum Bit Rate (DL and UL)</w:t>
      </w:r>
    </w:p>
    <w:p w14:paraId="0B716DC0" w14:textId="77777777" w:rsidR="007179BB" w:rsidRPr="007179BB" w:rsidRDefault="007179BB" w:rsidP="007179BB">
      <w:pPr>
        <w:spacing w:after="400"/>
      </w:pPr>
      <w:r w:rsidRPr="007179BB">
        <w:t xml:space="preserve">  • Default 5QI: Quality of Service Identifier for default flow</w:t>
      </w:r>
    </w:p>
    <w:p w14:paraId="198C063D" w14:textId="77777777" w:rsidR="007179BB" w:rsidRPr="007179BB" w:rsidRDefault="007179BB" w:rsidP="007179BB">
      <w:pPr>
        <w:spacing w:after="400"/>
      </w:pPr>
      <w:r w:rsidRPr="007179BB">
        <w:t xml:space="preserve">  • SSC Mode: Session and Service Continuity mode (1, 2, or 3)</w:t>
      </w:r>
    </w:p>
    <w:p w14:paraId="2BD82170" w14:textId="77777777" w:rsidR="007179BB" w:rsidRPr="007179BB" w:rsidRDefault="007179BB" w:rsidP="007179BB">
      <w:pPr>
        <w:spacing w:after="400"/>
      </w:pPr>
      <w:r w:rsidRPr="007179BB">
        <w:t xml:space="preserve">  • Static IP Address: If configured for this subscriber/DNN</w:t>
      </w:r>
    </w:p>
    <w:p w14:paraId="1D877FE9" w14:textId="77777777" w:rsidR="007179BB" w:rsidRPr="007179BB" w:rsidRDefault="007179BB" w:rsidP="007179BB">
      <w:pPr>
        <w:spacing w:after="400"/>
      </w:pPr>
      <w:r w:rsidRPr="007179BB">
        <w:rPr>
          <w:b/>
          <w:bCs/>
        </w:rPr>
        <w:t>Subscription Data Example:</w:t>
      </w:r>
    </w:p>
    <w:p w14:paraId="7242C64A" w14:textId="77777777" w:rsidR="007179BB" w:rsidRPr="007179BB" w:rsidRDefault="007179BB" w:rsidP="007179BB">
      <w:pPr>
        <w:spacing w:after="400"/>
      </w:pPr>
      <w:proofErr w:type="gramStart"/>
      <w:r w:rsidRPr="007179BB">
        <w:t xml:space="preserve">{  </w:t>
      </w:r>
      <w:proofErr w:type="gramEnd"/>
      <w:r w:rsidRPr="007179BB">
        <w:t xml:space="preserve"> "</w:t>
      </w:r>
      <w:proofErr w:type="spellStart"/>
      <w:r w:rsidRPr="007179BB">
        <w:t>dnnConfigurations</w:t>
      </w:r>
      <w:proofErr w:type="spellEnd"/>
      <w:r w:rsidRPr="007179BB">
        <w:t>": {     "internet": {       "</w:t>
      </w:r>
      <w:proofErr w:type="spellStart"/>
      <w:r w:rsidRPr="007179BB">
        <w:t>pduSessionTypes</w:t>
      </w:r>
      <w:proofErr w:type="spellEnd"/>
      <w:r w:rsidRPr="007179BB">
        <w:t>": {         "</w:t>
      </w:r>
      <w:proofErr w:type="spellStart"/>
      <w:r w:rsidRPr="007179BB">
        <w:t>defaultSessionType</w:t>
      </w:r>
      <w:proofErr w:type="spellEnd"/>
      <w:r w:rsidRPr="007179BB">
        <w:t>": "IPV4",         "</w:t>
      </w:r>
      <w:proofErr w:type="spellStart"/>
      <w:r w:rsidRPr="007179BB">
        <w:t>allowedSessionTypes</w:t>
      </w:r>
      <w:proofErr w:type="spellEnd"/>
      <w:r w:rsidRPr="007179BB">
        <w:t>": ["IPV4", "IPV6", "IPV4V6"]       },       "</w:t>
      </w:r>
      <w:proofErr w:type="spellStart"/>
      <w:r w:rsidRPr="007179BB">
        <w:t>sscModes</w:t>
      </w:r>
      <w:proofErr w:type="spellEnd"/>
      <w:r w:rsidRPr="007179BB">
        <w:t>": {         "</w:t>
      </w:r>
      <w:proofErr w:type="spellStart"/>
      <w:r w:rsidRPr="007179BB">
        <w:t>defaultSscMode</w:t>
      </w:r>
      <w:proofErr w:type="spellEnd"/>
      <w:r w:rsidRPr="007179BB">
        <w:t>": "SSC_MODE_1"       },       "5gQosProfile": {         "5qi": 9,         "</w:t>
      </w:r>
      <w:proofErr w:type="spellStart"/>
      <w:r w:rsidRPr="007179BB">
        <w:t>priorityLevel</w:t>
      </w:r>
      <w:proofErr w:type="spellEnd"/>
      <w:r w:rsidRPr="007179BB">
        <w:t>": 90       },       "</w:t>
      </w:r>
      <w:proofErr w:type="spellStart"/>
      <w:r w:rsidRPr="007179BB">
        <w:t>sessionAmbr</w:t>
      </w:r>
      <w:proofErr w:type="spellEnd"/>
      <w:r w:rsidRPr="007179BB">
        <w:t>": {         "downlink": "500 Mbps",         "uplink": "100 Mbps"       },       "</w:t>
      </w:r>
      <w:proofErr w:type="spellStart"/>
      <w:r w:rsidRPr="007179BB">
        <w:t>staticIpAddress</w:t>
      </w:r>
      <w:proofErr w:type="spellEnd"/>
      <w:r w:rsidRPr="007179BB">
        <w:t>": null     }   } }</w:t>
      </w:r>
    </w:p>
    <w:p w14:paraId="06BDEB04" w14:textId="77777777" w:rsidR="007179BB" w:rsidRPr="007179BB" w:rsidRDefault="007179BB" w:rsidP="007179BB">
      <w:pPr>
        <w:spacing w:after="400"/>
      </w:pPr>
      <w:r w:rsidRPr="007179BB">
        <w:rPr>
          <w:b/>
          <w:bCs/>
        </w:rPr>
        <w:t>Authorization Check:</w:t>
      </w:r>
    </w:p>
    <w:p w14:paraId="3EED9BBF" w14:textId="77777777" w:rsidR="007179BB" w:rsidRPr="007179BB" w:rsidRDefault="007179BB" w:rsidP="007179BB">
      <w:pPr>
        <w:spacing w:after="400"/>
      </w:pPr>
      <w:r w:rsidRPr="007179BB">
        <w:t>If the requested DNN is not in the subscriber's allowed list, the SMF will reject the PDU Session request with cause "DNN_NOT_SUPPORTED" or "INSUFFICIENT_RESOURCES".</w:t>
      </w:r>
    </w:p>
    <w:p w14:paraId="3C7CB711" w14:textId="77777777" w:rsidR="007179BB" w:rsidRPr="007179BB" w:rsidRDefault="007179BB" w:rsidP="007179BB">
      <w:pPr>
        <w:spacing w:after="400"/>
        <w:rPr>
          <w:b/>
          <w:bCs/>
        </w:rPr>
      </w:pPr>
      <w:r w:rsidRPr="007179BB">
        <w:rPr>
          <w:b/>
          <w:bCs/>
        </w:rPr>
        <w:t xml:space="preserve">Step 4: SMF → PCF - </w:t>
      </w:r>
      <w:proofErr w:type="spellStart"/>
      <w:r w:rsidRPr="007179BB">
        <w:rPr>
          <w:b/>
          <w:bCs/>
        </w:rPr>
        <w:t>Npcf_SMPolicyControl_Create</w:t>
      </w:r>
      <w:proofErr w:type="spellEnd"/>
    </w:p>
    <w:p w14:paraId="1787E85C" w14:textId="77777777" w:rsidR="007179BB" w:rsidRPr="007179BB" w:rsidRDefault="007179BB" w:rsidP="007179BB">
      <w:pPr>
        <w:spacing w:after="400"/>
      </w:pPr>
      <w:r w:rsidRPr="007179BB">
        <w:rPr>
          <w:b/>
          <w:bCs/>
        </w:rPr>
        <w:t>Protocol:</w:t>
      </w:r>
      <w:r w:rsidRPr="007179BB">
        <w:t xml:space="preserve"> HTTP/2 POST</w:t>
      </w:r>
    </w:p>
    <w:p w14:paraId="53E9DB73" w14:textId="77777777" w:rsidR="007179BB" w:rsidRPr="007179BB" w:rsidRDefault="007179BB" w:rsidP="007179BB">
      <w:pPr>
        <w:spacing w:after="400"/>
      </w:pPr>
      <w:r w:rsidRPr="007179BB">
        <w:rPr>
          <w:b/>
          <w:bCs/>
        </w:rPr>
        <w:lastRenderedPageBreak/>
        <w:t>Purpose:</w:t>
      </w:r>
      <w:r w:rsidRPr="007179BB">
        <w:t xml:space="preserve"> The SMF requests policy and charging control (PCC) rules from the PCF. These rules govern QoS, traffic filtering, charging, and other policies for the PDU Session.</w:t>
      </w:r>
    </w:p>
    <w:p w14:paraId="4D94B64D" w14:textId="77777777" w:rsidR="007179BB" w:rsidRPr="007179BB" w:rsidRDefault="007179BB" w:rsidP="007179BB">
      <w:pPr>
        <w:spacing w:after="400"/>
      </w:pPr>
      <w:r w:rsidRPr="007179BB">
        <w:rPr>
          <w:b/>
          <w:bCs/>
        </w:rPr>
        <w:t>Policy Rules Retrieved:</w:t>
      </w:r>
    </w:p>
    <w:p w14:paraId="5D22748C" w14:textId="77777777" w:rsidR="007179BB" w:rsidRPr="007179BB" w:rsidRDefault="007179BB" w:rsidP="007179BB">
      <w:pPr>
        <w:spacing w:after="400"/>
      </w:pPr>
      <w:r w:rsidRPr="007179BB">
        <w:t xml:space="preserve">  • Session AMBR: May override or confirm UDM's default AMBR</w:t>
      </w:r>
    </w:p>
    <w:p w14:paraId="0DDE1121" w14:textId="77777777" w:rsidR="007179BB" w:rsidRPr="007179BB" w:rsidRDefault="007179BB" w:rsidP="007179BB">
      <w:pPr>
        <w:spacing w:after="400"/>
      </w:pPr>
      <w:r w:rsidRPr="007179BB">
        <w:t xml:space="preserve">  • PCC Rules: Traffic detection and QoS enforcement rules</w:t>
      </w:r>
    </w:p>
    <w:p w14:paraId="1B43D28B" w14:textId="77777777" w:rsidR="007179BB" w:rsidRPr="007179BB" w:rsidRDefault="007179BB" w:rsidP="007179BB">
      <w:pPr>
        <w:spacing w:after="400"/>
      </w:pPr>
      <w:r w:rsidRPr="007179BB">
        <w:t xml:space="preserve">  • SDF (Service Data Flow) Filters: IP 5-tuple filters to identify application traffic</w:t>
      </w:r>
    </w:p>
    <w:p w14:paraId="13F0D0C7" w14:textId="77777777" w:rsidR="007179BB" w:rsidRPr="007179BB" w:rsidRDefault="007179BB" w:rsidP="007179BB">
      <w:pPr>
        <w:spacing w:after="400"/>
      </w:pPr>
      <w:r w:rsidRPr="007179BB">
        <w:t xml:space="preserve">  • QoS Flows: Default and dedicated QoS flow parameters</w:t>
      </w:r>
    </w:p>
    <w:p w14:paraId="18861133" w14:textId="77777777" w:rsidR="007179BB" w:rsidRPr="007179BB" w:rsidRDefault="007179BB" w:rsidP="007179BB">
      <w:pPr>
        <w:spacing w:after="400"/>
      </w:pPr>
      <w:r w:rsidRPr="007179BB">
        <w:t xml:space="preserve">  • Charging Rules: Online/offline charging, rating groups</w:t>
      </w:r>
    </w:p>
    <w:p w14:paraId="6A4EA020" w14:textId="77777777" w:rsidR="007179BB" w:rsidRPr="007179BB" w:rsidRDefault="007179BB" w:rsidP="007179BB">
      <w:pPr>
        <w:spacing w:after="400"/>
      </w:pPr>
      <w:r w:rsidRPr="007179BB">
        <w:t xml:space="preserve">  • Gate Status: Whether traffic flows are initially OPEN or CLOSED</w:t>
      </w:r>
    </w:p>
    <w:p w14:paraId="6561DA38" w14:textId="77777777" w:rsidR="007179BB" w:rsidRPr="007179BB" w:rsidRDefault="007179BB" w:rsidP="007179BB">
      <w:pPr>
        <w:spacing w:after="400"/>
      </w:pPr>
      <w:r w:rsidRPr="007179BB">
        <w:rPr>
          <w:b/>
          <w:bCs/>
        </w:rPr>
        <w:t>Example PCC Rule:</w:t>
      </w:r>
    </w:p>
    <w:p w14:paraId="75FD7413" w14:textId="77777777" w:rsidR="007179BB" w:rsidRPr="007179BB" w:rsidRDefault="007179BB" w:rsidP="007179BB">
      <w:pPr>
        <w:spacing w:after="400"/>
      </w:pPr>
      <w:r w:rsidRPr="007179BB">
        <w:t>Rule Name: "default-internet" Rule ID: 1 Precedence: 100 SDF Filter: permit out from any to any 5QI: 9 ARP Priority: 15 Gate Status: OPEN Charging Key: 1000 Measurement Method: VOLUME</w:t>
      </w:r>
    </w:p>
    <w:p w14:paraId="175B0606" w14:textId="77777777" w:rsidR="007179BB" w:rsidRPr="007179BB" w:rsidRDefault="007179BB" w:rsidP="007179BB">
      <w:pPr>
        <w:spacing w:after="400"/>
      </w:pPr>
      <w:r w:rsidRPr="007179BB">
        <w:rPr>
          <w:b/>
          <w:bCs/>
        </w:rPr>
        <w:t>Dynamic Policy Scenario:</w:t>
      </w:r>
    </w:p>
    <w:p w14:paraId="1A02D73E" w14:textId="77777777" w:rsidR="007179BB" w:rsidRPr="007179BB" w:rsidRDefault="007179BB" w:rsidP="007179BB">
      <w:pPr>
        <w:spacing w:after="400"/>
      </w:pPr>
      <w:r w:rsidRPr="007179BB">
        <w:t>During peak hours (12 PM - 2 PM), the PCF might return a reduced Session AMBR of 300 Mbps DL instead of the subscribed 500 Mbps to manage network congestion. The PCF can also create dedicated PCC rules for specific applications (e.g., video streaming gets 5QI=7 with higher priority).</w:t>
      </w:r>
    </w:p>
    <w:p w14:paraId="26F8610A" w14:textId="3BB1B75F" w:rsidR="007179BB" w:rsidRPr="007179BB" w:rsidRDefault="007179BB" w:rsidP="007179BB">
      <w:pPr>
        <w:spacing w:after="400"/>
      </w:pPr>
      <w:r w:rsidRPr="007179BB">
        <w:rPr>
          <w:b/>
          <w:bCs/>
        </w:rPr>
        <w:t>Step 5: SMF → UPF - N4 PFCP Session Establishment</w:t>
      </w:r>
    </w:p>
    <w:p w14:paraId="21AF8C22" w14:textId="77777777" w:rsidR="007179BB" w:rsidRPr="007179BB" w:rsidRDefault="007179BB" w:rsidP="007179BB">
      <w:pPr>
        <w:spacing w:after="400"/>
      </w:pPr>
      <w:r w:rsidRPr="007179BB">
        <w:rPr>
          <w:b/>
          <w:bCs/>
        </w:rPr>
        <w:t>Protocol:</w:t>
      </w:r>
      <w:r w:rsidRPr="007179BB">
        <w:t xml:space="preserve"> PFCP (Packet Forwarding Control Protocol) over UDP</w:t>
      </w:r>
    </w:p>
    <w:p w14:paraId="669FC379" w14:textId="77777777" w:rsidR="007179BB" w:rsidRPr="007179BB" w:rsidRDefault="007179BB" w:rsidP="007179BB">
      <w:pPr>
        <w:spacing w:after="400"/>
      </w:pPr>
      <w:r w:rsidRPr="007179BB">
        <w:rPr>
          <w:b/>
          <w:bCs/>
        </w:rPr>
        <w:t>Purpose:</w:t>
      </w:r>
      <w:r w:rsidRPr="007179BB">
        <w:t xml:space="preserve"> This is the moment when the SMF programs the UPF with packet forwarding rules. The SMF translates high-level policies into concrete forwarding actions that the UPF will execute.</w:t>
      </w:r>
    </w:p>
    <w:p w14:paraId="11CDFE6B" w14:textId="77777777" w:rsidR="007179BB" w:rsidRDefault="007179BB" w:rsidP="007179BB">
      <w:pPr>
        <w:spacing w:after="400"/>
        <w:rPr>
          <w:b/>
          <w:bCs/>
        </w:rPr>
      </w:pPr>
    </w:p>
    <w:p w14:paraId="1A1AF1F8" w14:textId="2BD47D0C" w:rsidR="007179BB" w:rsidRPr="007179BB" w:rsidRDefault="007179BB" w:rsidP="007179BB">
      <w:pPr>
        <w:spacing w:after="400"/>
      </w:pPr>
      <w:r w:rsidRPr="007179BB">
        <w:rPr>
          <w:b/>
          <w:bCs/>
        </w:rPr>
        <w:lastRenderedPageBreak/>
        <w:t>PFCP Rules Created: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179BB" w:rsidRPr="007179BB" w14:paraId="73D3A504" w14:textId="77777777">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16C177FC" w14:textId="77777777" w:rsidR="007179BB" w:rsidRPr="007179BB" w:rsidRDefault="007179BB" w:rsidP="007179BB">
            <w:pPr>
              <w:spacing w:after="400"/>
            </w:pPr>
            <w:r w:rsidRPr="007179BB">
              <w:rPr>
                <w:b/>
                <w:bCs/>
              </w:rPr>
              <w:t>Rule Type</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1724BD90" w14:textId="77777777" w:rsidR="007179BB" w:rsidRPr="007179BB" w:rsidRDefault="007179BB" w:rsidP="007179BB">
            <w:pPr>
              <w:spacing w:after="400"/>
            </w:pPr>
            <w:r w:rsidRPr="007179BB">
              <w:rPr>
                <w:b/>
                <w:bCs/>
              </w:rPr>
              <w:t>Direction</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77890DEF" w14:textId="77777777" w:rsidR="007179BB" w:rsidRPr="007179BB" w:rsidRDefault="007179BB" w:rsidP="007179BB">
            <w:pPr>
              <w:spacing w:after="400"/>
            </w:pPr>
            <w:r w:rsidRPr="007179BB">
              <w:rPr>
                <w:b/>
                <w:bCs/>
              </w:rPr>
              <w:t>Purpose</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5FE874BF" w14:textId="77777777" w:rsidR="007179BB" w:rsidRPr="007179BB" w:rsidRDefault="007179BB" w:rsidP="007179BB">
            <w:pPr>
              <w:spacing w:after="400"/>
            </w:pPr>
            <w:r w:rsidRPr="007179BB">
              <w:rPr>
                <w:b/>
                <w:bCs/>
              </w:rPr>
              <w:t>Configuration</w:t>
            </w:r>
          </w:p>
        </w:tc>
      </w:tr>
      <w:tr w:rsidR="007179BB" w:rsidRPr="007179BB" w14:paraId="074AEA61"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96E7E4C" w14:textId="77777777" w:rsidR="007179BB" w:rsidRPr="007179BB" w:rsidRDefault="007179BB" w:rsidP="007179BB">
            <w:pPr>
              <w:spacing w:after="400"/>
            </w:pPr>
            <w:r w:rsidRPr="007179BB">
              <w:t>PDR #1 (Uplink)</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EEFD631" w14:textId="77777777" w:rsidR="007179BB" w:rsidRPr="007179BB" w:rsidRDefault="007179BB" w:rsidP="007179BB">
            <w:pPr>
              <w:spacing w:after="400"/>
            </w:pPr>
            <w:proofErr w:type="spellStart"/>
            <w:r w:rsidRPr="007179BB">
              <w:t>gNB</w:t>
            </w:r>
            <w:proofErr w:type="spellEnd"/>
            <w:r w:rsidRPr="007179BB">
              <w:t xml:space="preserve"> → UPF</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1F8F291" w14:textId="77777777" w:rsidR="007179BB" w:rsidRPr="007179BB" w:rsidRDefault="007179BB" w:rsidP="007179BB">
            <w:pPr>
              <w:spacing w:after="400"/>
            </w:pPr>
            <w:r w:rsidRPr="007179BB">
              <w:t>Detect uplink packets from UE</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67E5336" w14:textId="77777777" w:rsidR="007179BB" w:rsidRPr="007179BB" w:rsidRDefault="007179BB" w:rsidP="007179BB">
            <w:pPr>
              <w:spacing w:after="400"/>
            </w:pPr>
            <w:r w:rsidRPr="007179BB">
              <w:t xml:space="preserve">Match: GTP-U TEID from </w:t>
            </w:r>
            <w:proofErr w:type="spellStart"/>
            <w:r w:rsidRPr="007179BB">
              <w:t>gNB</w:t>
            </w:r>
            <w:proofErr w:type="spellEnd"/>
            <w:r w:rsidRPr="007179BB">
              <w:t xml:space="preserve"> QFI: 1 Action: Apply FAR #1</w:t>
            </w:r>
          </w:p>
        </w:tc>
      </w:tr>
      <w:tr w:rsidR="007179BB" w:rsidRPr="007179BB" w14:paraId="2AB2C9DD"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00E41B6" w14:textId="77777777" w:rsidR="007179BB" w:rsidRPr="007179BB" w:rsidRDefault="007179BB" w:rsidP="007179BB">
            <w:pPr>
              <w:spacing w:after="400"/>
            </w:pPr>
            <w:r w:rsidRPr="007179BB">
              <w:t>FAR #1 (Uplink)</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DFBBEFB" w14:textId="77777777" w:rsidR="007179BB" w:rsidRPr="007179BB" w:rsidRDefault="007179BB" w:rsidP="007179BB">
            <w:pPr>
              <w:spacing w:after="400"/>
            </w:pPr>
            <w:r w:rsidRPr="007179BB">
              <w:t>UPF → DN</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DDA712F" w14:textId="77777777" w:rsidR="007179BB" w:rsidRPr="007179BB" w:rsidRDefault="007179BB" w:rsidP="007179BB">
            <w:pPr>
              <w:spacing w:after="400"/>
            </w:pPr>
            <w:r w:rsidRPr="007179BB">
              <w:t>Forward uplink packets to Internet</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034F54A" w14:textId="77777777" w:rsidR="007179BB" w:rsidRPr="007179BB" w:rsidRDefault="007179BB" w:rsidP="007179BB">
            <w:pPr>
              <w:spacing w:after="400"/>
            </w:pPr>
            <w:r w:rsidRPr="007179BB">
              <w:t>Action: FORWARD Destination: N6 interface NAT: Apply if needed</w:t>
            </w:r>
          </w:p>
        </w:tc>
      </w:tr>
      <w:tr w:rsidR="007179BB" w:rsidRPr="007179BB" w14:paraId="1EC48F0D"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7F6DCAF" w14:textId="77777777" w:rsidR="007179BB" w:rsidRPr="007179BB" w:rsidRDefault="007179BB" w:rsidP="007179BB">
            <w:pPr>
              <w:spacing w:after="400"/>
            </w:pPr>
            <w:r w:rsidRPr="007179BB">
              <w:t>PDR #2 (Downlink)</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47CDE4C" w14:textId="77777777" w:rsidR="007179BB" w:rsidRPr="007179BB" w:rsidRDefault="007179BB" w:rsidP="007179BB">
            <w:pPr>
              <w:spacing w:after="400"/>
            </w:pPr>
            <w:r w:rsidRPr="007179BB">
              <w:t>DN → UPF</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568D058" w14:textId="77777777" w:rsidR="007179BB" w:rsidRPr="007179BB" w:rsidRDefault="007179BB" w:rsidP="007179BB">
            <w:pPr>
              <w:spacing w:after="400"/>
            </w:pPr>
            <w:r w:rsidRPr="007179BB">
              <w:t>Detect downlink packets for UE</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10D856E" w14:textId="77777777" w:rsidR="007179BB" w:rsidRPr="007179BB" w:rsidRDefault="007179BB" w:rsidP="007179BB">
            <w:pPr>
              <w:spacing w:after="400"/>
            </w:pPr>
            <w:r w:rsidRPr="007179BB">
              <w:t>Match: Destination IP = 10.45.0.10 QFI: 1 Action: Apply FAR #2</w:t>
            </w:r>
          </w:p>
        </w:tc>
      </w:tr>
      <w:tr w:rsidR="007179BB" w:rsidRPr="007179BB" w14:paraId="099E1374"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5B0A123" w14:textId="77777777" w:rsidR="007179BB" w:rsidRPr="007179BB" w:rsidRDefault="007179BB" w:rsidP="007179BB">
            <w:pPr>
              <w:spacing w:after="400"/>
            </w:pPr>
            <w:r w:rsidRPr="007179BB">
              <w:t>FAR #2 (Downlink)</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422BD7E" w14:textId="77777777" w:rsidR="007179BB" w:rsidRPr="007179BB" w:rsidRDefault="007179BB" w:rsidP="007179BB">
            <w:pPr>
              <w:spacing w:after="400"/>
            </w:pPr>
            <w:r w:rsidRPr="007179BB">
              <w:t xml:space="preserve">UPF → </w:t>
            </w:r>
            <w:proofErr w:type="spellStart"/>
            <w:r w:rsidRPr="007179BB">
              <w:t>gNB</w:t>
            </w:r>
            <w:proofErr w:type="spellEnd"/>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3CC5555" w14:textId="77777777" w:rsidR="007179BB" w:rsidRPr="007179BB" w:rsidRDefault="007179BB" w:rsidP="007179BB">
            <w:pPr>
              <w:spacing w:after="400"/>
            </w:pPr>
            <w:r w:rsidRPr="007179BB">
              <w:t xml:space="preserve">Forward downlink packets to </w:t>
            </w:r>
            <w:proofErr w:type="spellStart"/>
            <w:r w:rsidRPr="007179BB">
              <w:t>gNB</w:t>
            </w:r>
            <w:proofErr w:type="spellEnd"/>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0F24717" w14:textId="77777777" w:rsidR="007179BB" w:rsidRPr="007179BB" w:rsidRDefault="007179BB" w:rsidP="007179BB">
            <w:pPr>
              <w:spacing w:after="400"/>
            </w:pPr>
            <w:r w:rsidRPr="007179BB">
              <w:t>Action: BUFFER (initially) Outer Header: None (</w:t>
            </w:r>
            <w:proofErr w:type="spellStart"/>
            <w:r w:rsidRPr="007179BB">
              <w:t>gNB</w:t>
            </w:r>
            <w:proofErr w:type="spellEnd"/>
            <w:r w:rsidRPr="007179BB">
              <w:t xml:space="preserve"> TEID unknown) Later updated to FORWARD</w:t>
            </w:r>
          </w:p>
        </w:tc>
      </w:tr>
      <w:tr w:rsidR="007179BB" w:rsidRPr="007179BB" w14:paraId="2FC314F9"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05CF14E" w14:textId="77777777" w:rsidR="007179BB" w:rsidRPr="007179BB" w:rsidRDefault="007179BB" w:rsidP="007179BB">
            <w:pPr>
              <w:spacing w:after="400"/>
            </w:pPr>
            <w:r w:rsidRPr="007179BB">
              <w:t>QER #1</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8A1FE99" w14:textId="77777777" w:rsidR="007179BB" w:rsidRPr="007179BB" w:rsidRDefault="007179BB" w:rsidP="007179BB">
            <w:pPr>
              <w:spacing w:after="400"/>
            </w:pPr>
            <w:r w:rsidRPr="007179BB">
              <w:t>Bidirectional</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9B11570" w14:textId="77777777" w:rsidR="007179BB" w:rsidRPr="007179BB" w:rsidRDefault="007179BB" w:rsidP="007179BB">
            <w:pPr>
              <w:spacing w:after="400"/>
            </w:pPr>
            <w:r w:rsidRPr="007179BB">
              <w:t>Enforce QoS limits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9904C11" w14:textId="77777777" w:rsidR="007179BB" w:rsidRPr="007179BB" w:rsidRDefault="007179BB" w:rsidP="007179BB">
            <w:pPr>
              <w:spacing w:after="400"/>
            </w:pPr>
            <w:r w:rsidRPr="007179BB">
              <w:t>5QI: 9 Session AMBR DL: 500 Mbps Session AMBR UL: 100 Mbps Priority: 90</w:t>
            </w:r>
          </w:p>
        </w:tc>
      </w:tr>
      <w:tr w:rsidR="007179BB" w:rsidRPr="007179BB" w14:paraId="3A27E20A"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A086467" w14:textId="77777777" w:rsidR="007179BB" w:rsidRPr="007179BB" w:rsidRDefault="007179BB" w:rsidP="007179BB">
            <w:pPr>
              <w:spacing w:after="400"/>
            </w:pPr>
            <w:r w:rsidRPr="007179BB">
              <w:t>URR #1</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F00BC5A" w14:textId="77777777" w:rsidR="007179BB" w:rsidRPr="007179BB" w:rsidRDefault="007179BB" w:rsidP="007179BB">
            <w:pPr>
              <w:spacing w:after="400"/>
            </w:pPr>
            <w:r w:rsidRPr="007179BB">
              <w:t>Bidirectional</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A46A8FB" w14:textId="77777777" w:rsidR="007179BB" w:rsidRPr="007179BB" w:rsidRDefault="007179BB" w:rsidP="007179BB">
            <w:pPr>
              <w:spacing w:after="400"/>
            </w:pPr>
            <w:r w:rsidRPr="007179BB">
              <w:t>Measure data usage</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3CD6852" w14:textId="77777777" w:rsidR="007179BB" w:rsidRPr="007179BB" w:rsidRDefault="007179BB" w:rsidP="007179BB">
            <w:pPr>
              <w:spacing w:after="400"/>
            </w:pPr>
            <w:r w:rsidRPr="007179BB">
              <w:t xml:space="preserve">Volume Measurement: Both directions Reporting: Every 100 MB Quota: </w:t>
            </w:r>
            <w:r w:rsidRPr="007179BB">
              <w:lastRenderedPageBreak/>
              <w:t>Monitor for monthly cap</w:t>
            </w:r>
          </w:p>
        </w:tc>
      </w:tr>
    </w:tbl>
    <w:p w14:paraId="4A477B68" w14:textId="77777777" w:rsidR="007179BB" w:rsidRDefault="007179BB" w:rsidP="007179BB">
      <w:pPr>
        <w:spacing w:after="400"/>
        <w:rPr>
          <w:b/>
          <w:bCs/>
        </w:rPr>
      </w:pPr>
      <w:r w:rsidRPr="007179BB">
        <w:rPr>
          <w:b/>
          <w:bCs/>
        </w:rPr>
        <w:lastRenderedPageBreak/>
        <w:t xml:space="preserve"> </w:t>
      </w:r>
    </w:p>
    <w:p w14:paraId="271761B7" w14:textId="26A6062C" w:rsidR="007179BB" w:rsidRPr="007179BB" w:rsidRDefault="007179BB" w:rsidP="007179BB">
      <w:pPr>
        <w:spacing w:after="400"/>
      </w:pPr>
      <w:r w:rsidRPr="007179BB">
        <w:rPr>
          <w:b/>
          <w:bCs/>
        </w:rPr>
        <w:t>Critical Detail - Downlink FAR Buffering:</w:t>
      </w:r>
    </w:p>
    <w:p w14:paraId="470C7947" w14:textId="77777777" w:rsidR="007179BB" w:rsidRPr="007179BB" w:rsidRDefault="007179BB" w:rsidP="007179BB">
      <w:pPr>
        <w:spacing w:after="400"/>
      </w:pPr>
      <w:r w:rsidRPr="007179BB">
        <w:t xml:space="preserve">At this stage, the SMF does NOT yet know the </w:t>
      </w:r>
      <w:proofErr w:type="spellStart"/>
      <w:r w:rsidRPr="007179BB">
        <w:t>gNB's</w:t>
      </w:r>
      <w:proofErr w:type="spellEnd"/>
      <w:r w:rsidRPr="007179BB">
        <w:t xml:space="preserve"> N3 tunnel endpoint (F-TEID). Therefore, the downlink FAR is configured with action=BUFFER. Any downlink packets arriving at the UPF will be buffered in memory until Step 12, when the SMF updates the FAR to FORWARD with the </w:t>
      </w:r>
      <w:proofErr w:type="spellStart"/>
      <w:r w:rsidRPr="007179BB">
        <w:t>gNB's</w:t>
      </w:r>
      <w:proofErr w:type="spellEnd"/>
      <w:r w:rsidRPr="007179BB">
        <w:t xml:space="preserve"> TEID.</w:t>
      </w:r>
    </w:p>
    <w:p w14:paraId="449583CA" w14:textId="77777777" w:rsidR="007179BB" w:rsidRPr="007179BB" w:rsidRDefault="007179BB" w:rsidP="007179BB">
      <w:pPr>
        <w:spacing w:after="400"/>
      </w:pPr>
      <w:r w:rsidRPr="007179BB">
        <w:rPr>
          <w:b/>
          <w:bCs/>
        </w:rPr>
        <w:t>UPF Response:</w:t>
      </w:r>
    </w:p>
    <w:p w14:paraId="36EDC4E9" w14:textId="77777777" w:rsidR="007179BB" w:rsidRPr="007179BB" w:rsidRDefault="007179BB" w:rsidP="007179BB">
      <w:pPr>
        <w:spacing w:after="400"/>
      </w:pPr>
      <w:r w:rsidRPr="007179BB">
        <w:t>The UPF responds with PFCP Session Establishment Response, including:</w:t>
      </w:r>
    </w:p>
    <w:p w14:paraId="5AA7E108" w14:textId="77777777" w:rsidR="007179BB" w:rsidRPr="007179BB" w:rsidRDefault="007179BB" w:rsidP="007179BB">
      <w:pPr>
        <w:spacing w:after="400"/>
      </w:pPr>
      <w:r w:rsidRPr="007179BB">
        <w:t xml:space="preserve">  • UPF N3 F-TEID: GTP-U tunnel endpoint for uplink (e.g., TEID=0x1000, IP=10.200.1.100)</w:t>
      </w:r>
    </w:p>
    <w:p w14:paraId="7570C732" w14:textId="77777777" w:rsidR="007179BB" w:rsidRPr="007179BB" w:rsidRDefault="007179BB" w:rsidP="007179BB">
      <w:pPr>
        <w:spacing w:after="400"/>
      </w:pPr>
      <w:r w:rsidRPr="007179BB">
        <w:t xml:space="preserve">  • PFCP Session ID: Unique identifier for this PFCP session</w:t>
      </w:r>
    </w:p>
    <w:p w14:paraId="0296BA76" w14:textId="77777777" w:rsidR="007179BB" w:rsidRPr="007179BB" w:rsidRDefault="007179BB" w:rsidP="007179BB">
      <w:pPr>
        <w:spacing w:after="400"/>
      </w:pPr>
      <w:r w:rsidRPr="007179BB">
        <w:t xml:space="preserve">  • Cause: SUCCESS or error code</w:t>
      </w:r>
    </w:p>
    <w:p w14:paraId="6B7BE68E" w14:textId="77777777" w:rsidR="007179BB" w:rsidRPr="007179BB" w:rsidRDefault="007179BB" w:rsidP="007179BB">
      <w:pPr>
        <w:spacing w:after="400"/>
      </w:pPr>
      <w:r w:rsidRPr="007179BB">
        <w:t xml:space="preserve">  • UE IP Address Allocation: If SMF requested UPF to allocate IP</w:t>
      </w:r>
    </w:p>
    <w:p w14:paraId="0B48BD71" w14:textId="77777777" w:rsidR="007179BB" w:rsidRPr="007179BB" w:rsidRDefault="007179BB" w:rsidP="007179BB">
      <w:pPr>
        <w:spacing w:after="400"/>
        <w:rPr>
          <w:b/>
          <w:bCs/>
        </w:rPr>
      </w:pPr>
      <w:r w:rsidRPr="007179BB">
        <w:rPr>
          <w:b/>
          <w:bCs/>
        </w:rPr>
        <w:t>Step 6: SMF → AMF - Namf_Communication_N1N2MessageTransfer</w:t>
      </w:r>
    </w:p>
    <w:p w14:paraId="0098592B" w14:textId="77777777" w:rsidR="007179BB" w:rsidRPr="007179BB" w:rsidRDefault="007179BB" w:rsidP="007179BB">
      <w:pPr>
        <w:spacing w:after="400"/>
      </w:pPr>
      <w:r w:rsidRPr="007179BB">
        <w:rPr>
          <w:b/>
          <w:bCs/>
        </w:rPr>
        <w:t>Protocol:</w:t>
      </w:r>
      <w:r w:rsidRPr="007179BB">
        <w:t xml:space="preserve"> HTTP/2 POST</w:t>
      </w:r>
    </w:p>
    <w:p w14:paraId="6FA1742D" w14:textId="77777777" w:rsidR="007179BB" w:rsidRPr="007179BB" w:rsidRDefault="007179BB" w:rsidP="007179BB">
      <w:pPr>
        <w:spacing w:after="400"/>
      </w:pPr>
      <w:r w:rsidRPr="007179BB">
        <w:rPr>
          <w:b/>
          <w:bCs/>
        </w:rPr>
        <w:t>Purpose:</w:t>
      </w:r>
      <w:r w:rsidRPr="007179BB">
        <w:t xml:space="preserve"> The SMF sends TWO critical containers to the AMF: N1 (for UE) and N2 (for </w:t>
      </w:r>
      <w:proofErr w:type="spellStart"/>
      <w:r w:rsidRPr="007179BB">
        <w:t>gNB</w:t>
      </w:r>
      <w:proofErr w:type="spellEnd"/>
      <w:r w:rsidRPr="007179BB">
        <w:t>). This is the response to the session establishment request.</w:t>
      </w:r>
    </w:p>
    <w:p w14:paraId="1FF2CCF9" w14:textId="77777777" w:rsidR="007179BB" w:rsidRPr="007179BB" w:rsidRDefault="007179BB" w:rsidP="007179BB">
      <w:pPr>
        <w:spacing w:after="400"/>
      </w:pPr>
      <w:r w:rsidRPr="007179BB">
        <w:rPr>
          <w:b/>
          <w:bCs/>
        </w:rPr>
        <w:t>N1 Container (for UE via AMF):</w:t>
      </w:r>
    </w:p>
    <w:p w14:paraId="40AE3DC1" w14:textId="77777777" w:rsidR="007179BB" w:rsidRPr="007179BB" w:rsidRDefault="007179BB" w:rsidP="007179BB">
      <w:pPr>
        <w:spacing w:after="400"/>
      </w:pPr>
      <w:r w:rsidRPr="007179BB">
        <w:t xml:space="preserve">  • Message: NAS PDU Session Establishment Accept</w:t>
      </w:r>
    </w:p>
    <w:p w14:paraId="7783F205" w14:textId="77777777" w:rsidR="007179BB" w:rsidRPr="007179BB" w:rsidRDefault="007179BB" w:rsidP="007179BB">
      <w:pPr>
        <w:spacing w:after="400"/>
      </w:pPr>
      <w:r w:rsidRPr="007179BB">
        <w:t xml:space="preserve">  • UE IP Address: 10.45.0.10</w:t>
      </w:r>
    </w:p>
    <w:p w14:paraId="1BE8B303" w14:textId="77777777" w:rsidR="007179BB" w:rsidRPr="007179BB" w:rsidRDefault="007179BB" w:rsidP="007179BB">
      <w:pPr>
        <w:spacing w:after="400"/>
      </w:pPr>
      <w:r w:rsidRPr="007179BB">
        <w:lastRenderedPageBreak/>
        <w:t xml:space="preserve">  • PDU Session Type: IPv4</w:t>
      </w:r>
    </w:p>
    <w:p w14:paraId="4928440B" w14:textId="77777777" w:rsidR="007179BB" w:rsidRPr="007179BB" w:rsidRDefault="007179BB" w:rsidP="007179BB">
      <w:pPr>
        <w:spacing w:after="400"/>
      </w:pPr>
      <w:r w:rsidRPr="007179BB">
        <w:t xml:space="preserve">  • Session AMBR: DL=500 Mbps, UL=100 Mbps</w:t>
      </w:r>
    </w:p>
    <w:p w14:paraId="28C73E8D" w14:textId="77777777" w:rsidR="007179BB" w:rsidRPr="007179BB" w:rsidRDefault="007179BB" w:rsidP="007179BB">
      <w:pPr>
        <w:spacing w:after="400"/>
      </w:pPr>
      <w:r w:rsidRPr="007179BB">
        <w:t xml:space="preserve">  • QoS Rules: Default QoS flow with 5QI=9</w:t>
      </w:r>
    </w:p>
    <w:p w14:paraId="7EB777EB" w14:textId="77777777" w:rsidR="007179BB" w:rsidRPr="007179BB" w:rsidRDefault="007179BB" w:rsidP="007179BB">
      <w:pPr>
        <w:spacing w:after="400"/>
      </w:pPr>
      <w:r w:rsidRPr="007179BB">
        <w:t xml:space="preserve">  • DNN: "internet"</w:t>
      </w:r>
    </w:p>
    <w:p w14:paraId="5F806443" w14:textId="77777777" w:rsidR="007179BB" w:rsidRPr="007179BB" w:rsidRDefault="007179BB" w:rsidP="007179BB">
      <w:pPr>
        <w:spacing w:after="400"/>
      </w:pPr>
      <w:r w:rsidRPr="007179BB">
        <w:t xml:space="preserve">  • S-NSSAI: {SST=1, SD=0x000001}</w:t>
      </w:r>
    </w:p>
    <w:p w14:paraId="5B933BC6" w14:textId="77777777" w:rsidR="007179BB" w:rsidRPr="007179BB" w:rsidRDefault="007179BB" w:rsidP="007179BB">
      <w:pPr>
        <w:spacing w:after="400"/>
      </w:pPr>
      <w:r w:rsidRPr="007179BB">
        <w:rPr>
          <w:b/>
          <w:bCs/>
        </w:rPr>
        <w:t xml:space="preserve">N2 Container (for </w:t>
      </w:r>
      <w:proofErr w:type="spellStart"/>
      <w:r w:rsidRPr="007179BB">
        <w:rPr>
          <w:b/>
          <w:bCs/>
        </w:rPr>
        <w:t>gNB</w:t>
      </w:r>
      <w:proofErr w:type="spellEnd"/>
      <w:r w:rsidRPr="007179BB">
        <w:rPr>
          <w:b/>
          <w:bCs/>
        </w:rPr>
        <w:t xml:space="preserve"> via AMF):</w:t>
      </w:r>
    </w:p>
    <w:p w14:paraId="3A69082D" w14:textId="77777777" w:rsidR="007179BB" w:rsidRPr="007179BB" w:rsidRDefault="007179BB" w:rsidP="007179BB">
      <w:pPr>
        <w:spacing w:after="400"/>
      </w:pPr>
      <w:r w:rsidRPr="007179BB">
        <w:t xml:space="preserve">  • Message: PDU Session Resource Setup Request</w:t>
      </w:r>
    </w:p>
    <w:p w14:paraId="6A6B79BE" w14:textId="77777777" w:rsidR="007179BB" w:rsidRPr="007179BB" w:rsidRDefault="007179BB" w:rsidP="007179BB">
      <w:pPr>
        <w:spacing w:after="400"/>
      </w:pPr>
      <w:r w:rsidRPr="007179BB">
        <w:t xml:space="preserve">  • UPF N3 TEID: 0x1000</w:t>
      </w:r>
    </w:p>
    <w:p w14:paraId="382A4E3B" w14:textId="77777777" w:rsidR="007179BB" w:rsidRPr="007179BB" w:rsidRDefault="007179BB" w:rsidP="007179BB">
      <w:pPr>
        <w:spacing w:after="400"/>
      </w:pPr>
      <w:r w:rsidRPr="007179BB">
        <w:t xml:space="preserve">  • UPF N3 IP: 10.200.1.100</w:t>
      </w:r>
    </w:p>
    <w:p w14:paraId="4A080FF7" w14:textId="77777777" w:rsidR="007179BB" w:rsidRPr="007179BB" w:rsidRDefault="007179BB" w:rsidP="007179BB">
      <w:pPr>
        <w:spacing w:after="400"/>
      </w:pPr>
      <w:r w:rsidRPr="007179BB">
        <w:t xml:space="preserve">  • QoS Flow List: [QFI=1, 5QI=9, Priority=90]</w:t>
      </w:r>
    </w:p>
    <w:p w14:paraId="32594B1A" w14:textId="77777777" w:rsidR="007179BB" w:rsidRPr="007179BB" w:rsidRDefault="007179BB" w:rsidP="007179BB">
      <w:pPr>
        <w:spacing w:after="400"/>
      </w:pPr>
      <w:r w:rsidRPr="007179BB">
        <w:t xml:space="preserve">  • Session AMBR: For radio resource allocation</w:t>
      </w:r>
    </w:p>
    <w:p w14:paraId="26A2EC27" w14:textId="77777777" w:rsidR="007179BB" w:rsidRPr="007179BB" w:rsidRDefault="007179BB" w:rsidP="007179BB">
      <w:pPr>
        <w:spacing w:after="400"/>
      </w:pPr>
      <w:r w:rsidRPr="007179BB">
        <w:t xml:space="preserve">  • NAS Container: Encapsulates the PDU Session </w:t>
      </w:r>
      <w:proofErr w:type="gramStart"/>
      <w:r w:rsidRPr="007179BB">
        <w:t>Accept</w:t>
      </w:r>
      <w:proofErr w:type="gramEnd"/>
      <w:r w:rsidRPr="007179BB">
        <w:t xml:space="preserve"> for UE</w:t>
      </w:r>
    </w:p>
    <w:p w14:paraId="534A677D" w14:textId="77777777" w:rsidR="007179BB" w:rsidRPr="007179BB" w:rsidRDefault="007179BB" w:rsidP="007179BB">
      <w:pPr>
        <w:spacing w:after="400"/>
      </w:pPr>
      <w:r w:rsidRPr="007179BB">
        <w:rPr>
          <w:b/>
          <w:bCs/>
        </w:rPr>
        <w:t>Why Two Containers?</w:t>
      </w:r>
    </w:p>
    <w:p w14:paraId="6870FFA6" w14:textId="77777777" w:rsidR="007179BB" w:rsidRPr="007179BB" w:rsidRDefault="007179BB" w:rsidP="007179BB">
      <w:pPr>
        <w:spacing w:after="400"/>
      </w:pPr>
      <w:r w:rsidRPr="007179BB">
        <w:t xml:space="preserve">The N1 container informs the UE of session acceptance and provides IP addressing. The N2 container instructs the </w:t>
      </w:r>
      <w:proofErr w:type="spellStart"/>
      <w:r w:rsidRPr="007179BB">
        <w:t>gNB</w:t>
      </w:r>
      <w:proofErr w:type="spellEnd"/>
      <w:r w:rsidRPr="007179BB">
        <w:t xml:space="preserve"> to set up radio bearers with specific QoS parameters and establish a GTP-U tunnel to the UPF. Both must be coordinated because the UE needs radio resources to actually use the IP address.</w:t>
      </w:r>
    </w:p>
    <w:p w14:paraId="520C69F5" w14:textId="77777777" w:rsidR="007179BB" w:rsidRPr="007179BB" w:rsidRDefault="007179BB" w:rsidP="007179BB">
      <w:pPr>
        <w:spacing w:after="400"/>
        <w:rPr>
          <w:b/>
          <w:bCs/>
        </w:rPr>
      </w:pPr>
      <w:r w:rsidRPr="007179BB">
        <w:rPr>
          <w:b/>
          <w:bCs/>
        </w:rPr>
        <w:t xml:space="preserve">Step 7: AMF → </w:t>
      </w:r>
      <w:proofErr w:type="spellStart"/>
      <w:r w:rsidRPr="007179BB">
        <w:rPr>
          <w:b/>
          <w:bCs/>
        </w:rPr>
        <w:t>gNB</w:t>
      </w:r>
      <w:proofErr w:type="spellEnd"/>
      <w:r w:rsidRPr="007179BB">
        <w:rPr>
          <w:b/>
          <w:bCs/>
        </w:rPr>
        <w:t xml:space="preserve"> - N2 PDU Session Resource Setup Request</w:t>
      </w:r>
    </w:p>
    <w:p w14:paraId="4149B000" w14:textId="77777777" w:rsidR="007179BB" w:rsidRPr="007179BB" w:rsidRDefault="007179BB" w:rsidP="007179BB">
      <w:pPr>
        <w:spacing w:after="400"/>
      </w:pPr>
      <w:r w:rsidRPr="007179BB">
        <w:rPr>
          <w:b/>
          <w:bCs/>
        </w:rPr>
        <w:t>Protocol:</w:t>
      </w:r>
      <w:r w:rsidRPr="007179BB">
        <w:t xml:space="preserve"> NGAP (NG Application Protocol) over SCTP</w:t>
      </w:r>
    </w:p>
    <w:p w14:paraId="42F1BB3A" w14:textId="77777777" w:rsidR="007179BB" w:rsidRPr="007179BB" w:rsidRDefault="007179BB" w:rsidP="007179BB">
      <w:pPr>
        <w:spacing w:after="400"/>
      </w:pPr>
      <w:r w:rsidRPr="007179BB">
        <w:rPr>
          <w:b/>
          <w:bCs/>
        </w:rPr>
        <w:t>Purpose:</w:t>
      </w:r>
      <w:r w:rsidRPr="007179BB">
        <w:t xml:space="preserve"> The AMF forwards the N2 container to the </w:t>
      </w:r>
      <w:proofErr w:type="spellStart"/>
      <w:r w:rsidRPr="007179BB">
        <w:t>gNB</w:t>
      </w:r>
      <w:proofErr w:type="spellEnd"/>
      <w:r w:rsidRPr="007179BB">
        <w:t>, instructing it to allocate radio resources for the PDU Session.</w:t>
      </w:r>
    </w:p>
    <w:p w14:paraId="4EA887FF" w14:textId="77777777" w:rsidR="007179BB" w:rsidRPr="007179BB" w:rsidRDefault="007179BB" w:rsidP="007179BB">
      <w:pPr>
        <w:spacing w:after="400"/>
      </w:pPr>
      <w:proofErr w:type="spellStart"/>
      <w:r w:rsidRPr="007179BB">
        <w:rPr>
          <w:b/>
          <w:bCs/>
        </w:rPr>
        <w:t>gNB</w:t>
      </w:r>
      <w:proofErr w:type="spellEnd"/>
      <w:r w:rsidRPr="007179BB">
        <w:rPr>
          <w:b/>
          <w:bCs/>
        </w:rPr>
        <w:t xml:space="preserve"> Actions Upon Receipt:</w:t>
      </w:r>
    </w:p>
    <w:p w14:paraId="32761901" w14:textId="77777777" w:rsidR="007179BB" w:rsidRPr="007179BB" w:rsidRDefault="007179BB" w:rsidP="007179BB">
      <w:pPr>
        <w:spacing w:after="400"/>
      </w:pPr>
      <w:r w:rsidRPr="007179BB">
        <w:lastRenderedPageBreak/>
        <w:t xml:space="preserve">  1. </w:t>
      </w:r>
      <w:proofErr w:type="spellStart"/>
      <w:r w:rsidRPr="007179BB">
        <w:t>Analyzes</w:t>
      </w:r>
      <w:proofErr w:type="spellEnd"/>
      <w:r w:rsidRPr="007179BB">
        <w:t xml:space="preserve"> QoS requirements for each QoS Flow</w:t>
      </w:r>
    </w:p>
    <w:p w14:paraId="77AA0D42" w14:textId="77777777" w:rsidR="007179BB" w:rsidRPr="007179BB" w:rsidRDefault="007179BB" w:rsidP="007179BB">
      <w:pPr>
        <w:spacing w:after="400"/>
      </w:pPr>
      <w:r w:rsidRPr="007179BB">
        <w:t xml:space="preserve">  2. Maps QoS Flows to Data Radio Bearers (DRBs)</w:t>
      </w:r>
    </w:p>
    <w:p w14:paraId="51CB8B45" w14:textId="77777777" w:rsidR="007179BB" w:rsidRPr="007179BB" w:rsidRDefault="007179BB" w:rsidP="007179BB">
      <w:pPr>
        <w:spacing w:after="400"/>
      </w:pPr>
      <w:r w:rsidRPr="007179BB">
        <w:t xml:space="preserve">  3. Allocates radio resources (frequency, time slots) based on 5QI parameters</w:t>
      </w:r>
    </w:p>
    <w:p w14:paraId="08AABE4C" w14:textId="77777777" w:rsidR="007179BB" w:rsidRPr="007179BB" w:rsidRDefault="007179BB" w:rsidP="007179BB">
      <w:pPr>
        <w:spacing w:after="400"/>
      </w:pPr>
      <w:r w:rsidRPr="007179BB">
        <w:t xml:space="preserve">  4. Creates GTP-U tunnel endpoint (allocates TEID) for downlink from UPF</w:t>
      </w:r>
    </w:p>
    <w:p w14:paraId="19531020" w14:textId="77777777" w:rsidR="007179BB" w:rsidRPr="007179BB" w:rsidRDefault="007179BB" w:rsidP="007179BB">
      <w:pPr>
        <w:spacing w:after="400"/>
      </w:pPr>
      <w:r w:rsidRPr="007179BB">
        <w:t xml:space="preserve">  5. Prepares RRC Reconfiguration message for UE</w:t>
      </w:r>
    </w:p>
    <w:p w14:paraId="229E5D0A" w14:textId="77777777" w:rsidR="007179BB" w:rsidRPr="007179BB" w:rsidRDefault="007179BB" w:rsidP="007179BB">
      <w:pPr>
        <w:spacing w:after="400"/>
      </w:pPr>
      <w:r w:rsidRPr="007179BB">
        <w:rPr>
          <w:b/>
          <w:bCs/>
        </w:rPr>
        <w:t>QoS Flow to DRB Mapping Example: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179BB" w:rsidRPr="007179BB" w14:paraId="4D712073" w14:textId="77777777">
        <w:tc>
          <w:tcPr>
            <w:tcW w:w="156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30641210" w14:textId="77777777" w:rsidR="007179BB" w:rsidRPr="007179BB" w:rsidRDefault="007179BB" w:rsidP="007179BB">
            <w:pPr>
              <w:spacing w:after="400"/>
            </w:pPr>
            <w:r w:rsidRPr="007179BB">
              <w:rPr>
                <w:b/>
                <w:bCs/>
              </w:rPr>
              <w:t>QoS Flow</w:t>
            </w:r>
          </w:p>
        </w:tc>
        <w:tc>
          <w:tcPr>
            <w:tcW w:w="156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0A15C9F4" w14:textId="77777777" w:rsidR="007179BB" w:rsidRPr="007179BB" w:rsidRDefault="007179BB" w:rsidP="007179BB">
            <w:pPr>
              <w:spacing w:after="400"/>
            </w:pPr>
            <w:r w:rsidRPr="007179BB">
              <w:rPr>
                <w:b/>
                <w:bCs/>
              </w:rPr>
              <w:t>5QI</w:t>
            </w:r>
          </w:p>
        </w:tc>
        <w:tc>
          <w:tcPr>
            <w:tcW w:w="156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00F15CD4" w14:textId="77777777" w:rsidR="007179BB" w:rsidRPr="007179BB" w:rsidRDefault="007179BB" w:rsidP="007179BB">
            <w:pPr>
              <w:spacing w:after="400"/>
            </w:pPr>
            <w:r w:rsidRPr="007179BB">
              <w:rPr>
                <w:b/>
                <w:bCs/>
              </w:rPr>
              <w:t>Priority</w:t>
            </w:r>
          </w:p>
        </w:tc>
        <w:tc>
          <w:tcPr>
            <w:tcW w:w="156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4682D38F" w14:textId="77777777" w:rsidR="007179BB" w:rsidRPr="007179BB" w:rsidRDefault="007179BB" w:rsidP="007179BB">
            <w:pPr>
              <w:spacing w:after="400"/>
            </w:pPr>
            <w:r w:rsidRPr="007179BB">
              <w:rPr>
                <w:b/>
                <w:bCs/>
              </w:rPr>
              <w:t>PDB</w:t>
            </w:r>
          </w:p>
        </w:tc>
        <w:tc>
          <w:tcPr>
            <w:tcW w:w="156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23FAE4AD" w14:textId="77777777" w:rsidR="007179BB" w:rsidRPr="007179BB" w:rsidRDefault="007179BB" w:rsidP="007179BB">
            <w:pPr>
              <w:spacing w:after="400"/>
            </w:pPr>
            <w:r w:rsidRPr="007179BB">
              <w:rPr>
                <w:b/>
                <w:bCs/>
              </w:rPr>
              <w:t>DRB Type</w:t>
            </w:r>
          </w:p>
        </w:tc>
        <w:tc>
          <w:tcPr>
            <w:tcW w:w="156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6B2389FA" w14:textId="77777777" w:rsidR="007179BB" w:rsidRPr="007179BB" w:rsidRDefault="007179BB" w:rsidP="007179BB">
            <w:pPr>
              <w:spacing w:after="400"/>
            </w:pPr>
            <w:r w:rsidRPr="007179BB">
              <w:rPr>
                <w:b/>
                <w:bCs/>
              </w:rPr>
              <w:t>Radio Config</w:t>
            </w:r>
          </w:p>
        </w:tc>
      </w:tr>
      <w:tr w:rsidR="007179BB" w:rsidRPr="007179BB" w14:paraId="334F004C" w14:textId="77777777">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7F6B386" w14:textId="77777777" w:rsidR="007179BB" w:rsidRPr="007179BB" w:rsidRDefault="007179BB" w:rsidP="007179BB">
            <w:pPr>
              <w:spacing w:after="400"/>
            </w:pPr>
            <w:r w:rsidRPr="007179BB">
              <w:t>QFI=1 (default)</w:t>
            </w:r>
          </w:p>
        </w:tc>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E51C3B2" w14:textId="77777777" w:rsidR="007179BB" w:rsidRPr="007179BB" w:rsidRDefault="007179BB" w:rsidP="007179BB">
            <w:pPr>
              <w:spacing w:after="400"/>
            </w:pPr>
            <w:r w:rsidRPr="007179BB">
              <w:t>9</w:t>
            </w:r>
          </w:p>
        </w:tc>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1CD36FD" w14:textId="77777777" w:rsidR="007179BB" w:rsidRPr="007179BB" w:rsidRDefault="007179BB" w:rsidP="007179BB">
            <w:pPr>
              <w:spacing w:after="400"/>
            </w:pPr>
            <w:r w:rsidRPr="007179BB">
              <w:t>90</w:t>
            </w:r>
          </w:p>
        </w:tc>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8C37201" w14:textId="77777777" w:rsidR="007179BB" w:rsidRPr="007179BB" w:rsidRDefault="007179BB" w:rsidP="007179BB">
            <w:pPr>
              <w:spacing w:after="400"/>
            </w:pPr>
            <w:r w:rsidRPr="007179BB">
              <w:t>300ms</w:t>
            </w:r>
          </w:p>
        </w:tc>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CF9985B" w14:textId="77777777" w:rsidR="007179BB" w:rsidRPr="007179BB" w:rsidRDefault="007179BB" w:rsidP="007179BB">
            <w:pPr>
              <w:spacing w:after="400"/>
            </w:pPr>
            <w:r w:rsidRPr="007179BB">
              <w:t>Non-GBR DRB</w:t>
            </w:r>
          </w:p>
        </w:tc>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E56CEFA" w14:textId="77777777" w:rsidR="007179BB" w:rsidRPr="007179BB" w:rsidRDefault="007179BB" w:rsidP="007179BB">
            <w:pPr>
              <w:spacing w:after="400"/>
            </w:pPr>
            <w:r w:rsidRPr="007179BB">
              <w:t>Shared radio resources, best-effort scheduling</w:t>
            </w:r>
          </w:p>
        </w:tc>
      </w:tr>
      <w:tr w:rsidR="007179BB" w:rsidRPr="007179BB" w14:paraId="49237F02" w14:textId="77777777">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8CB3547" w14:textId="77777777" w:rsidR="007179BB" w:rsidRPr="007179BB" w:rsidRDefault="007179BB" w:rsidP="007179BB">
            <w:pPr>
              <w:spacing w:after="400"/>
            </w:pPr>
            <w:r w:rsidRPr="007179BB">
              <w:t>QFI=2 (voice)</w:t>
            </w:r>
          </w:p>
        </w:tc>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6C7E48C" w14:textId="77777777" w:rsidR="007179BB" w:rsidRPr="007179BB" w:rsidRDefault="007179BB" w:rsidP="007179BB">
            <w:pPr>
              <w:spacing w:after="400"/>
            </w:pPr>
            <w:r w:rsidRPr="007179BB">
              <w:t>1</w:t>
            </w:r>
          </w:p>
        </w:tc>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D979D28" w14:textId="77777777" w:rsidR="007179BB" w:rsidRPr="007179BB" w:rsidRDefault="007179BB" w:rsidP="007179BB">
            <w:pPr>
              <w:spacing w:after="400"/>
            </w:pPr>
            <w:r w:rsidRPr="007179BB">
              <w:t>20</w:t>
            </w:r>
          </w:p>
        </w:tc>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C75009E" w14:textId="77777777" w:rsidR="007179BB" w:rsidRPr="007179BB" w:rsidRDefault="007179BB" w:rsidP="007179BB">
            <w:pPr>
              <w:spacing w:after="400"/>
            </w:pPr>
            <w:r w:rsidRPr="007179BB">
              <w:t>100ms</w:t>
            </w:r>
          </w:p>
        </w:tc>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FA57541" w14:textId="77777777" w:rsidR="007179BB" w:rsidRPr="007179BB" w:rsidRDefault="007179BB" w:rsidP="007179BB">
            <w:pPr>
              <w:spacing w:after="400"/>
            </w:pPr>
            <w:r w:rsidRPr="007179BB">
              <w:t>GBR DRB</w:t>
            </w:r>
          </w:p>
        </w:tc>
        <w:tc>
          <w:tcPr>
            <w:tcW w:w="156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9901FDF" w14:textId="77777777" w:rsidR="007179BB" w:rsidRPr="007179BB" w:rsidRDefault="007179BB" w:rsidP="007179BB">
            <w:pPr>
              <w:spacing w:after="400"/>
            </w:pPr>
            <w:r w:rsidRPr="007179BB">
              <w:t>Dedicated resources, strict latency guarantee</w:t>
            </w:r>
          </w:p>
        </w:tc>
      </w:tr>
    </w:tbl>
    <w:p w14:paraId="0CCFC9AF" w14:textId="77777777" w:rsidR="007179BB" w:rsidRDefault="007179BB" w:rsidP="007179BB">
      <w:pPr>
        <w:spacing w:after="400"/>
        <w:rPr>
          <w:b/>
          <w:bCs/>
        </w:rPr>
      </w:pPr>
      <w:r w:rsidRPr="007179BB">
        <w:rPr>
          <w:b/>
          <w:bCs/>
        </w:rPr>
        <w:t xml:space="preserve"> </w:t>
      </w:r>
    </w:p>
    <w:p w14:paraId="71CC5720" w14:textId="3356322D" w:rsidR="007179BB" w:rsidRPr="007179BB" w:rsidRDefault="007179BB" w:rsidP="007179BB">
      <w:pPr>
        <w:spacing w:after="400"/>
      </w:pPr>
      <w:r w:rsidRPr="007179BB">
        <w:rPr>
          <w:b/>
          <w:bCs/>
        </w:rPr>
        <w:t>Radio Resource Allocation:</w:t>
      </w:r>
    </w:p>
    <w:p w14:paraId="473759F1" w14:textId="77777777" w:rsidR="007179BB" w:rsidRPr="007179BB" w:rsidRDefault="007179BB" w:rsidP="007179BB">
      <w:pPr>
        <w:spacing w:after="400"/>
      </w:pPr>
      <w:r w:rsidRPr="007179BB">
        <w:t xml:space="preserve">For a default internet session (5QI=9), the </w:t>
      </w:r>
      <w:proofErr w:type="spellStart"/>
      <w:r w:rsidRPr="007179BB">
        <w:t>gNB</w:t>
      </w:r>
      <w:proofErr w:type="spellEnd"/>
      <w:r w:rsidRPr="007179BB">
        <w:t xml:space="preserve"> typically allocates a shared DRB with dynamic scheduling. If the user starts a voice call (5QI=1), the </w:t>
      </w:r>
      <w:proofErr w:type="spellStart"/>
      <w:r w:rsidRPr="007179BB">
        <w:t>gNB</w:t>
      </w:r>
      <w:proofErr w:type="spellEnd"/>
      <w:r w:rsidRPr="007179BB">
        <w:t xml:space="preserve"> establishes a dedicated DRB with Semi-Persistent Scheduling (SPS) to guarantee low latency and jitter.</w:t>
      </w:r>
    </w:p>
    <w:p w14:paraId="21E748C9" w14:textId="77777777" w:rsidR="007179BB" w:rsidRDefault="007179BB" w:rsidP="007179BB">
      <w:pPr>
        <w:spacing w:after="400"/>
      </w:pPr>
    </w:p>
    <w:p w14:paraId="6C1E8800" w14:textId="7D50DAD0" w:rsidR="007179BB" w:rsidRPr="007179BB" w:rsidRDefault="007179BB" w:rsidP="007179BB">
      <w:pPr>
        <w:spacing w:after="400"/>
      </w:pPr>
      <w:r w:rsidRPr="007179BB">
        <w:rPr>
          <w:b/>
          <w:bCs/>
        </w:rPr>
        <w:lastRenderedPageBreak/>
        <w:t xml:space="preserve">Step 8: </w:t>
      </w:r>
      <w:proofErr w:type="spellStart"/>
      <w:r w:rsidRPr="007179BB">
        <w:rPr>
          <w:b/>
          <w:bCs/>
        </w:rPr>
        <w:t>gNB</w:t>
      </w:r>
      <w:proofErr w:type="spellEnd"/>
      <w:r w:rsidRPr="007179BB">
        <w:rPr>
          <w:b/>
          <w:bCs/>
        </w:rPr>
        <w:t xml:space="preserve"> → UE - RRC Reconfiguration + NAS Accept</w:t>
      </w:r>
    </w:p>
    <w:p w14:paraId="6A5464C1" w14:textId="77777777" w:rsidR="007179BB" w:rsidRPr="007179BB" w:rsidRDefault="007179BB" w:rsidP="007179BB">
      <w:pPr>
        <w:spacing w:after="400"/>
      </w:pPr>
      <w:r w:rsidRPr="007179BB">
        <w:rPr>
          <w:b/>
          <w:bCs/>
        </w:rPr>
        <w:t>Protocol:</w:t>
      </w:r>
      <w:r w:rsidRPr="007179BB">
        <w:t xml:space="preserve"> RRC (Radio Resource Control) + embedded NAS</w:t>
      </w:r>
    </w:p>
    <w:p w14:paraId="42AA2A96" w14:textId="77777777" w:rsidR="007179BB" w:rsidRPr="007179BB" w:rsidRDefault="007179BB" w:rsidP="007179BB">
      <w:pPr>
        <w:spacing w:after="400"/>
      </w:pPr>
      <w:r w:rsidRPr="007179BB">
        <w:rPr>
          <w:b/>
          <w:bCs/>
        </w:rPr>
        <w:t>Purpose:</w:t>
      </w:r>
      <w:r w:rsidRPr="007179BB">
        <w:t xml:space="preserve"> The </w:t>
      </w:r>
      <w:proofErr w:type="spellStart"/>
      <w:r w:rsidRPr="007179BB">
        <w:t>gNB</w:t>
      </w:r>
      <w:proofErr w:type="spellEnd"/>
      <w:r w:rsidRPr="007179BB">
        <w:t xml:space="preserve"> reconfigures the UE's radio parameters and delivers the NAS PDU Session Establishment Accept message.</w:t>
      </w:r>
    </w:p>
    <w:p w14:paraId="15309A9B" w14:textId="77777777" w:rsidR="007179BB" w:rsidRPr="007179BB" w:rsidRDefault="007179BB" w:rsidP="007179BB">
      <w:pPr>
        <w:spacing w:after="400"/>
      </w:pPr>
      <w:r w:rsidRPr="007179BB">
        <w:rPr>
          <w:b/>
          <w:bCs/>
        </w:rPr>
        <w:t>RRC Reconfiguration Contents:</w:t>
      </w:r>
    </w:p>
    <w:p w14:paraId="04A7E52F" w14:textId="77777777" w:rsidR="007179BB" w:rsidRPr="007179BB" w:rsidRDefault="007179BB" w:rsidP="007179BB">
      <w:pPr>
        <w:spacing w:after="400"/>
      </w:pPr>
      <w:r w:rsidRPr="007179BB">
        <w:t xml:space="preserve">  • DRB Configuration: PDCP, RLC, MAC layer parameters</w:t>
      </w:r>
    </w:p>
    <w:p w14:paraId="380FEA61" w14:textId="77777777" w:rsidR="007179BB" w:rsidRPr="007179BB" w:rsidRDefault="007179BB" w:rsidP="007179BB">
      <w:pPr>
        <w:spacing w:after="400"/>
      </w:pPr>
      <w:r w:rsidRPr="007179BB">
        <w:t xml:space="preserve">  • SDAP Configuration: Maps QoS Flows (QFI) to DRBs</w:t>
      </w:r>
    </w:p>
    <w:p w14:paraId="559F6ED1" w14:textId="77777777" w:rsidR="007179BB" w:rsidRPr="007179BB" w:rsidRDefault="007179BB" w:rsidP="007179BB">
      <w:pPr>
        <w:spacing w:after="400"/>
      </w:pPr>
      <w:r w:rsidRPr="007179BB">
        <w:t xml:space="preserve">  • Security: PDCP encryption and integrity protection keys</w:t>
      </w:r>
    </w:p>
    <w:p w14:paraId="606B3120" w14:textId="77777777" w:rsidR="007179BB" w:rsidRPr="007179BB" w:rsidRDefault="007179BB" w:rsidP="007179BB">
      <w:pPr>
        <w:spacing w:after="400"/>
      </w:pPr>
      <w:r w:rsidRPr="007179BB">
        <w:t xml:space="preserve">  • QoS Flow Parameters: Reflective QoS configuration</w:t>
      </w:r>
    </w:p>
    <w:p w14:paraId="0B48735E" w14:textId="77777777" w:rsidR="007179BB" w:rsidRPr="007179BB" w:rsidRDefault="007179BB" w:rsidP="007179BB">
      <w:pPr>
        <w:spacing w:after="400"/>
      </w:pPr>
      <w:r w:rsidRPr="007179BB">
        <w:t xml:space="preserve">  • NAS Container: PDU Session Establishment Accept from SMF</w:t>
      </w:r>
    </w:p>
    <w:p w14:paraId="757E8F59" w14:textId="77777777" w:rsidR="007179BB" w:rsidRPr="007179BB" w:rsidRDefault="007179BB" w:rsidP="007179BB">
      <w:pPr>
        <w:spacing w:after="400"/>
      </w:pPr>
      <w:r w:rsidRPr="007179BB">
        <w:rPr>
          <w:b/>
          <w:bCs/>
        </w:rPr>
        <w:t>UE Actions Upon Receipt:</w:t>
      </w:r>
    </w:p>
    <w:p w14:paraId="134E3E00" w14:textId="77777777" w:rsidR="007179BB" w:rsidRPr="007179BB" w:rsidRDefault="007179BB" w:rsidP="007179BB">
      <w:pPr>
        <w:spacing w:after="400"/>
      </w:pPr>
      <w:r w:rsidRPr="007179BB">
        <w:t xml:space="preserve">  1. Processes RRC Reconfiguration, configures DRBs</w:t>
      </w:r>
    </w:p>
    <w:p w14:paraId="3BAD326F" w14:textId="77777777" w:rsidR="007179BB" w:rsidRPr="007179BB" w:rsidRDefault="007179BB" w:rsidP="007179BB">
      <w:pPr>
        <w:spacing w:after="400"/>
      </w:pPr>
      <w:r w:rsidRPr="007179BB">
        <w:t xml:space="preserve">  2. Extracts and decrypts NAS PDU Session Establishment Accept</w:t>
      </w:r>
    </w:p>
    <w:p w14:paraId="7E749B25" w14:textId="77777777" w:rsidR="007179BB" w:rsidRPr="007179BB" w:rsidRDefault="007179BB" w:rsidP="007179BB">
      <w:pPr>
        <w:spacing w:after="400"/>
      </w:pPr>
      <w:r w:rsidRPr="007179BB">
        <w:t xml:space="preserve">  3. Learns its assigned UE IP address (10.45.0.10)</w:t>
      </w:r>
    </w:p>
    <w:p w14:paraId="5A70DDF0" w14:textId="77777777" w:rsidR="007179BB" w:rsidRPr="007179BB" w:rsidRDefault="007179BB" w:rsidP="007179BB">
      <w:pPr>
        <w:spacing w:after="400"/>
      </w:pPr>
      <w:r w:rsidRPr="007179BB">
        <w:t xml:space="preserve">  4. Configures IP stack with the new address</w:t>
      </w:r>
    </w:p>
    <w:p w14:paraId="36FF3800" w14:textId="77777777" w:rsidR="007179BB" w:rsidRPr="007179BB" w:rsidRDefault="007179BB" w:rsidP="007179BB">
      <w:pPr>
        <w:spacing w:after="400"/>
      </w:pPr>
      <w:r w:rsidRPr="007179BB">
        <w:t xml:space="preserve">  5. Updates PDU Session state to ACTIVE in NAS SM layer</w:t>
      </w:r>
    </w:p>
    <w:p w14:paraId="78141C7B" w14:textId="77777777" w:rsidR="007179BB" w:rsidRPr="007179BB" w:rsidRDefault="007179BB" w:rsidP="007179BB">
      <w:pPr>
        <w:spacing w:after="400"/>
      </w:pPr>
      <w:r w:rsidRPr="007179BB">
        <w:t xml:space="preserve">  6. Sends RRC Reconfiguration Complete to </w:t>
      </w:r>
      <w:proofErr w:type="spellStart"/>
      <w:r w:rsidRPr="007179BB">
        <w:t>gNB</w:t>
      </w:r>
      <w:proofErr w:type="spellEnd"/>
    </w:p>
    <w:p w14:paraId="36959BA3" w14:textId="77777777" w:rsidR="007179BB" w:rsidRPr="007179BB" w:rsidRDefault="007179BB" w:rsidP="007179BB">
      <w:pPr>
        <w:spacing w:after="400"/>
      </w:pPr>
      <w:r w:rsidRPr="007179BB">
        <w:rPr>
          <w:b/>
          <w:bCs/>
        </w:rPr>
        <w:t>What the User Sees:</w:t>
      </w:r>
    </w:p>
    <w:p w14:paraId="248086EC" w14:textId="77777777" w:rsidR="007179BB" w:rsidRPr="007179BB" w:rsidRDefault="007179BB" w:rsidP="007179BB">
      <w:pPr>
        <w:spacing w:after="400"/>
      </w:pPr>
      <w:r w:rsidRPr="007179BB">
        <w:t>At this moment, the 5G icon on the smartphone changes from showing only signal bars to displaying "5G" with data connection indicator. The operating system's network status changes from "Mobile Data Off" to "Connected". Applications can now send and receive IP packets.</w:t>
      </w:r>
    </w:p>
    <w:p w14:paraId="71C4C2E1" w14:textId="77777777" w:rsidR="007179BB" w:rsidRPr="007179BB" w:rsidRDefault="007179BB" w:rsidP="007179BB">
      <w:pPr>
        <w:spacing w:after="400"/>
        <w:rPr>
          <w:b/>
          <w:bCs/>
        </w:rPr>
      </w:pPr>
      <w:r w:rsidRPr="007179BB">
        <w:rPr>
          <w:b/>
          <w:bCs/>
        </w:rPr>
        <w:lastRenderedPageBreak/>
        <w:t xml:space="preserve">Step 9: UE → </w:t>
      </w:r>
      <w:proofErr w:type="spellStart"/>
      <w:r w:rsidRPr="007179BB">
        <w:rPr>
          <w:b/>
          <w:bCs/>
        </w:rPr>
        <w:t>gNB</w:t>
      </w:r>
      <w:proofErr w:type="spellEnd"/>
      <w:r w:rsidRPr="007179BB">
        <w:rPr>
          <w:b/>
          <w:bCs/>
        </w:rPr>
        <w:t xml:space="preserve"> - RRC Reconfiguration Complete</w:t>
      </w:r>
    </w:p>
    <w:p w14:paraId="247525F4" w14:textId="77777777" w:rsidR="007179BB" w:rsidRPr="007179BB" w:rsidRDefault="007179BB" w:rsidP="007179BB">
      <w:pPr>
        <w:spacing w:after="400"/>
      </w:pPr>
      <w:r w:rsidRPr="007179BB">
        <w:rPr>
          <w:b/>
          <w:bCs/>
        </w:rPr>
        <w:t>Protocol:</w:t>
      </w:r>
      <w:r w:rsidRPr="007179BB">
        <w:t xml:space="preserve"> RRC (Radio Resource Control)</w:t>
      </w:r>
    </w:p>
    <w:p w14:paraId="3D3DD0FD" w14:textId="77777777" w:rsidR="007179BB" w:rsidRPr="007179BB" w:rsidRDefault="007179BB" w:rsidP="007179BB">
      <w:pPr>
        <w:spacing w:after="400"/>
      </w:pPr>
      <w:r w:rsidRPr="007179BB">
        <w:rPr>
          <w:b/>
          <w:bCs/>
        </w:rPr>
        <w:t>Purpose:</w:t>
      </w:r>
      <w:r w:rsidRPr="007179BB">
        <w:t xml:space="preserve"> The UE confirms successful DRB setup and activation. This acknowledgment is critical for the </w:t>
      </w:r>
      <w:proofErr w:type="spellStart"/>
      <w:r w:rsidRPr="007179BB">
        <w:t>gNB</w:t>
      </w:r>
      <w:proofErr w:type="spellEnd"/>
      <w:r w:rsidRPr="007179BB">
        <w:t xml:space="preserve"> to know the radio configuration succeeded.</w:t>
      </w:r>
    </w:p>
    <w:p w14:paraId="07876177" w14:textId="77777777" w:rsidR="007179BB" w:rsidRPr="007179BB" w:rsidRDefault="007179BB" w:rsidP="007179BB">
      <w:pPr>
        <w:spacing w:after="400"/>
      </w:pPr>
      <w:r w:rsidRPr="007179BB">
        <w:rPr>
          <w:b/>
          <w:bCs/>
        </w:rPr>
        <w:t>Message Contents:</w:t>
      </w:r>
    </w:p>
    <w:p w14:paraId="6FB2C6C1" w14:textId="77777777" w:rsidR="007179BB" w:rsidRPr="007179BB" w:rsidRDefault="007179BB" w:rsidP="007179BB">
      <w:pPr>
        <w:spacing w:after="400"/>
      </w:pPr>
      <w:r w:rsidRPr="007179BB">
        <w:t xml:space="preserve">  • Transaction Identifier: Matches the RRC Reconfiguration request</w:t>
      </w:r>
    </w:p>
    <w:p w14:paraId="387FC09E" w14:textId="77777777" w:rsidR="007179BB" w:rsidRPr="007179BB" w:rsidRDefault="007179BB" w:rsidP="007179BB">
      <w:pPr>
        <w:spacing w:after="400"/>
      </w:pPr>
      <w:r w:rsidRPr="007179BB">
        <w:t xml:space="preserve">  • Status: SUCCESS (or specific failure cause if any)</w:t>
      </w:r>
    </w:p>
    <w:p w14:paraId="180D3376" w14:textId="77777777" w:rsidR="007179BB" w:rsidRPr="007179BB" w:rsidRDefault="007179BB" w:rsidP="007179BB">
      <w:pPr>
        <w:spacing w:after="400"/>
      </w:pPr>
      <w:r w:rsidRPr="007179BB">
        <w:t xml:space="preserve">  • DRB IDs: List of successfully configured bearers</w:t>
      </w:r>
    </w:p>
    <w:p w14:paraId="4D7BE2F9" w14:textId="77777777" w:rsidR="007179BB" w:rsidRPr="007179BB" w:rsidRDefault="007179BB" w:rsidP="007179BB">
      <w:pPr>
        <w:spacing w:after="400"/>
      </w:pPr>
      <w:r w:rsidRPr="007179BB">
        <w:rPr>
          <w:b/>
          <w:bCs/>
        </w:rPr>
        <w:t>Significance:</w:t>
      </w:r>
    </w:p>
    <w:p w14:paraId="24BF51A3" w14:textId="77777777" w:rsidR="007179BB" w:rsidRPr="007179BB" w:rsidRDefault="007179BB" w:rsidP="007179BB">
      <w:pPr>
        <w:spacing w:after="400"/>
      </w:pPr>
      <w:r w:rsidRPr="007179BB">
        <w:t xml:space="preserve">At this point, the UE can START transmitting uplink user data. The uplink path is complete: UE → </w:t>
      </w:r>
      <w:proofErr w:type="spellStart"/>
      <w:r w:rsidRPr="007179BB">
        <w:t>gNB</w:t>
      </w:r>
      <w:proofErr w:type="spellEnd"/>
      <w:r w:rsidRPr="007179BB">
        <w:t xml:space="preserve"> (DRB) → UPF (GTP-U N3) → Internet (N6). However, the downlink path is NOT yet active because the UPF is still buffering packets (waiting for </w:t>
      </w:r>
      <w:proofErr w:type="spellStart"/>
      <w:r w:rsidRPr="007179BB">
        <w:t>gNB</w:t>
      </w:r>
      <w:proofErr w:type="spellEnd"/>
      <w:r w:rsidRPr="007179BB">
        <w:t xml:space="preserve"> TEID).</w:t>
      </w:r>
    </w:p>
    <w:p w14:paraId="5AAB9243" w14:textId="77777777" w:rsidR="007179BB" w:rsidRPr="007179BB" w:rsidRDefault="007179BB" w:rsidP="007179BB">
      <w:pPr>
        <w:spacing w:after="400"/>
        <w:rPr>
          <w:b/>
          <w:bCs/>
        </w:rPr>
      </w:pPr>
      <w:r w:rsidRPr="007179BB">
        <w:rPr>
          <w:b/>
          <w:bCs/>
        </w:rPr>
        <w:t xml:space="preserve">Step 10: </w:t>
      </w:r>
      <w:proofErr w:type="spellStart"/>
      <w:r w:rsidRPr="007179BB">
        <w:rPr>
          <w:b/>
          <w:bCs/>
        </w:rPr>
        <w:t>gNB</w:t>
      </w:r>
      <w:proofErr w:type="spellEnd"/>
      <w:r w:rsidRPr="007179BB">
        <w:rPr>
          <w:b/>
          <w:bCs/>
        </w:rPr>
        <w:t xml:space="preserve"> → AMF - N2 PDU Session Resource Setup Response</w:t>
      </w:r>
    </w:p>
    <w:p w14:paraId="0316E916" w14:textId="77777777" w:rsidR="007179BB" w:rsidRPr="007179BB" w:rsidRDefault="007179BB" w:rsidP="007179BB">
      <w:pPr>
        <w:spacing w:after="400"/>
      </w:pPr>
      <w:r w:rsidRPr="007179BB">
        <w:rPr>
          <w:b/>
          <w:bCs/>
        </w:rPr>
        <w:t>Protocol:</w:t>
      </w:r>
      <w:r w:rsidRPr="007179BB">
        <w:t xml:space="preserve"> NGAP (NG Application Protocol)</w:t>
      </w:r>
    </w:p>
    <w:p w14:paraId="20F8B52E" w14:textId="77777777" w:rsidR="007179BB" w:rsidRPr="007179BB" w:rsidRDefault="007179BB" w:rsidP="007179BB">
      <w:pPr>
        <w:spacing w:after="400"/>
      </w:pPr>
      <w:r w:rsidRPr="007179BB">
        <w:rPr>
          <w:b/>
          <w:bCs/>
        </w:rPr>
        <w:t>Purpose:</w:t>
      </w:r>
      <w:r w:rsidRPr="007179BB">
        <w:t xml:space="preserve"> The </w:t>
      </w:r>
      <w:proofErr w:type="spellStart"/>
      <w:r w:rsidRPr="007179BB">
        <w:t>gNB</w:t>
      </w:r>
      <w:proofErr w:type="spellEnd"/>
      <w:r w:rsidRPr="007179BB">
        <w:t xml:space="preserve"> reports successful radio bearer setup and provides its N3 tunnel endpoint (F-TEID) for downlink data.</w:t>
      </w:r>
    </w:p>
    <w:p w14:paraId="004B646F" w14:textId="77777777" w:rsidR="007179BB" w:rsidRPr="007179BB" w:rsidRDefault="007179BB" w:rsidP="007179BB">
      <w:pPr>
        <w:spacing w:after="400"/>
      </w:pPr>
      <w:r w:rsidRPr="007179BB">
        <w:rPr>
          <w:b/>
          <w:bCs/>
        </w:rPr>
        <w:t>Critical Information in Response:</w:t>
      </w:r>
    </w:p>
    <w:p w14:paraId="67589BB6" w14:textId="77777777" w:rsidR="007179BB" w:rsidRPr="007179BB" w:rsidRDefault="007179BB" w:rsidP="007179BB">
      <w:pPr>
        <w:spacing w:after="400"/>
      </w:pPr>
      <w:r w:rsidRPr="007179BB">
        <w:t xml:space="preserve">  • </w:t>
      </w:r>
      <w:proofErr w:type="spellStart"/>
      <w:r w:rsidRPr="007179BB">
        <w:t>gNB</w:t>
      </w:r>
      <w:proofErr w:type="spellEnd"/>
      <w:r w:rsidRPr="007179BB">
        <w:t xml:space="preserve"> N3 TEID: e.g., 0x2001 (assigned by </w:t>
      </w:r>
      <w:proofErr w:type="spellStart"/>
      <w:r w:rsidRPr="007179BB">
        <w:t>gNB</w:t>
      </w:r>
      <w:proofErr w:type="spellEnd"/>
      <w:r w:rsidRPr="007179BB">
        <w:t>)</w:t>
      </w:r>
    </w:p>
    <w:p w14:paraId="4D5A8775" w14:textId="77777777" w:rsidR="007179BB" w:rsidRPr="007179BB" w:rsidRDefault="007179BB" w:rsidP="007179BB">
      <w:pPr>
        <w:spacing w:after="400"/>
      </w:pPr>
      <w:r w:rsidRPr="007179BB">
        <w:t xml:space="preserve">  • </w:t>
      </w:r>
      <w:proofErr w:type="spellStart"/>
      <w:r w:rsidRPr="007179BB">
        <w:t>gNB</w:t>
      </w:r>
      <w:proofErr w:type="spellEnd"/>
      <w:r w:rsidRPr="007179BB">
        <w:t xml:space="preserve"> N3 IP Address: e.g., 192.168.1.50</w:t>
      </w:r>
    </w:p>
    <w:p w14:paraId="250B82C6" w14:textId="77777777" w:rsidR="007179BB" w:rsidRPr="007179BB" w:rsidRDefault="007179BB" w:rsidP="007179BB">
      <w:pPr>
        <w:spacing w:after="400"/>
      </w:pPr>
      <w:r w:rsidRPr="007179BB">
        <w:t xml:space="preserve">  • QoS Flow Status: Which QoS flows were successfully mapped to DRBs</w:t>
      </w:r>
    </w:p>
    <w:p w14:paraId="45A4B5A7" w14:textId="77777777" w:rsidR="007179BB" w:rsidRPr="007179BB" w:rsidRDefault="007179BB" w:rsidP="007179BB">
      <w:pPr>
        <w:spacing w:after="400"/>
      </w:pPr>
      <w:r w:rsidRPr="007179BB">
        <w:t xml:space="preserve">  • PDU Session ID: 5</w:t>
      </w:r>
    </w:p>
    <w:p w14:paraId="5AD9ABB2" w14:textId="77777777" w:rsidR="007179BB" w:rsidRPr="007179BB" w:rsidRDefault="007179BB" w:rsidP="007179BB">
      <w:pPr>
        <w:spacing w:after="400"/>
      </w:pPr>
      <w:r w:rsidRPr="007179BB">
        <w:lastRenderedPageBreak/>
        <w:t xml:space="preserve">  • Cause: SUCCESS or partial success/failure</w:t>
      </w:r>
    </w:p>
    <w:p w14:paraId="6B9CB84F" w14:textId="77777777" w:rsidR="007179BB" w:rsidRPr="007179BB" w:rsidRDefault="007179BB" w:rsidP="007179BB">
      <w:pPr>
        <w:spacing w:after="400"/>
      </w:pPr>
      <w:r w:rsidRPr="007179BB">
        <w:rPr>
          <w:b/>
          <w:bCs/>
        </w:rPr>
        <w:t>This TEID is the Missing Piece:</w:t>
      </w:r>
    </w:p>
    <w:p w14:paraId="76579712" w14:textId="77777777" w:rsidR="007179BB" w:rsidRPr="007179BB" w:rsidRDefault="007179BB" w:rsidP="007179BB">
      <w:pPr>
        <w:spacing w:after="400"/>
      </w:pPr>
      <w:r w:rsidRPr="007179BB">
        <w:t xml:space="preserve">Remember in Step 5, the SMF configured the downlink FAR with action=BUFFER because it didn't know the </w:t>
      </w:r>
      <w:proofErr w:type="spellStart"/>
      <w:r w:rsidRPr="007179BB">
        <w:t>gNB's</w:t>
      </w:r>
      <w:proofErr w:type="spellEnd"/>
      <w:r w:rsidRPr="007179BB">
        <w:t xml:space="preserve"> TEID. Now, with this information, the SMF can complete the puzzle and activate the downlink data path.</w:t>
      </w:r>
    </w:p>
    <w:p w14:paraId="194B8ECB" w14:textId="77777777" w:rsidR="007179BB" w:rsidRPr="007179BB" w:rsidRDefault="007179BB" w:rsidP="007179BB">
      <w:pPr>
        <w:spacing w:after="400"/>
        <w:rPr>
          <w:b/>
          <w:bCs/>
        </w:rPr>
      </w:pPr>
      <w:r w:rsidRPr="007179BB">
        <w:rPr>
          <w:b/>
          <w:bCs/>
        </w:rPr>
        <w:t xml:space="preserve">Step 11: AMF → SMF - </w:t>
      </w:r>
      <w:proofErr w:type="spellStart"/>
      <w:r w:rsidRPr="007179BB">
        <w:rPr>
          <w:b/>
          <w:bCs/>
        </w:rPr>
        <w:t>Nsmf_PDUSession_UpdateSMContext</w:t>
      </w:r>
      <w:proofErr w:type="spellEnd"/>
    </w:p>
    <w:p w14:paraId="02B1C1F7" w14:textId="77777777" w:rsidR="007179BB" w:rsidRPr="007179BB" w:rsidRDefault="007179BB" w:rsidP="007179BB">
      <w:pPr>
        <w:spacing w:after="400"/>
      </w:pPr>
      <w:r w:rsidRPr="007179BB">
        <w:rPr>
          <w:b/>
          <w:bCs/>
        </w:rPr>
        <w:t>Protocol:</w:t>
      </w:r>
      <w:r w:rsidRPr="007179BB">
        <w:t xml:space="preserve"> HTTP/2 POST</w:t>
      </w:r>
    </w:p>
    <w:p w14:paraId="786AC764" w14:textId="77777777" w:rsidR="007179BB" w:rsidRPr="007179BB" w:rsidRDefault="007179BB" w:rsidP="007179BB">
      <w:pPr>
        <w:spacing w:after="400"/>
      </w:pPr>
      <w:r w:rsidRPr="007179BB">
        <w:rPr>
          <w:b/>
          <w:bCs/>
        </w:rPr>
        <w:t>Purpose:</w:t>
      </w:r>
      <w:r w:rsidRPr="007179BB">
        <w:t xml:space="preserve"> The AMF forwards the </w:t>
      </w:r>
      <w:proofErr w:type="spellStart"/>
      <w:r w:rsidRPr="007179BB">
        <w:t>gNB's</w:t>
      </w:r>
      <w:proofErr w:type="spellEnd"/>
      <w:r w:rsidRPr="007179BB">
        <w:t xml:space="preserve"> N3 tunnel information to the SMF so it can update the UPF.</w:t>
      </w:r>
    </w:p>
    <w:p w14:paraId="33703D0B" w14:textId="77777777" w:rsidR="007179BB" w:rsidRPr="007179BB" w:rsidRDefault="007179BB" w:rsidP="007179BB">
      <w:pPr>
        <w:spacing w:after="400"/>
      </w:pPr>
      <w:r w:rsidRPr="007179BB">
        <w:rPr>
          <w:b/>
          <w:bCs/>
        </w:rPr>
        <w:t>Message Contents:</w:t>
      </w:r>
    </w:p>
    <w:p w14:paraId="73E2A72F" w14:textId="77777777" w:rsidR="007179BB" w:rsidRPr="007179BB" w:rsidRDefault="007179BB" w:rsidP="007179BB">
      <w:pPr>
        <w:spacing w:after="400"/>
      </w:pPr>
      <w:r w:rsidRPr="007179BB">
        <w:t xml:space="preserve">  • N2 SM Info: Contains </w:t>
      </w:r>
      <w:proofErr w:type="spellStart"/>
      <w:r w:rsidRPr="007179BB">
        <w:t>gNB</w:t>
      </w:r>
      <w:proofErr w:type="spellEnd"/>
      <w:r w:rsidRPr="007179BB">
        <w:t xml:space="preserve"> N3 F-TEID (TEID + IP)</w:t>
      </w:r>
    </w:p>
    <w:p w14:paraId="5934AE42" w14:textId="77777777" w:rsidR="007179BB" w:rsidRPr="007179BB" w:rsidRDefault="007179BB" w:rsidP="007179BB">
      <w:pPr>
        <w:spacing w:after="400"/>
      </w:pPr>
      <w:r w:rsidRPr="007179BB">
        <w:t xml:space="preserve">  • AN Tunnel Info: Access Network tunnel details</w:t>
      </w:r>
    </w:p>
    <w:p w14:paraId="550E014D" w14:textId="77777777" w:rsidR="007179BB" w:rsidRPr="007179BB" w:rsidRDefault="007179BB" w:rsidP="007179BB">
      <w:pPr>
        <w:spacing w:after="400"/>
      </w:pPr>
      <w:r w:rsidRPr="007179BB">
        <w:t xml:space="preserve">  • QoS Flow Status: Indicates radio setup success</w:t>
      </w:r>
    </w:p>
    <w:p w14:paraId="1554D352" w14:textId="77777777" w:rsidR="007179BB" w:rsidRPr="007179BB" w:rsidRDefault="007179BB" w:rsidP="007179BB">
      <w:pPr>
        <w:spacing w:after="400"/>
      </w:pPr>
      <w:r w:rsidRPr="007179BB">
        <w:t xml:space="preserve">  • Context Reference: Points to existing SM context</w:t>
      </w:r>
    </w:p>
    <w:p w14:paraId="723BBD4A" w14:textId="77777777" w:rsidR="007179BB" w:rsidRPr="007179BB" w:rsidRDefault="007179BB" w:rsidP="007179BB">
      <w:pPr>
        <w:spacing w:after="400"/>
      </w:pPr>
      <w:r w:rsidRPr="007179BB">
        <w:rPr>
          <w:b/>
          <w:bCs/>
        </w:rPr>
        <w:t>HTTP Request Example:</w:t>
      </w:r>
    </w:p>
    <w:p w14:paraId="78D9AB2D" w14:textId="77777777" w:rsidR="007179BB" w:rsidRPr="007179BB" w:rsidRDefault="007179BB" w:rsidP="007179BB">
      <w:pPr>
        <w:spacing w:after="400"/>
      </w:pPr>
      <w:r w:rsidRPr="007179BB">
        <w:t>POST /</w:t>
      </w:r>
      <w:proofErr w:type="spellStart"/>
      <w:r w:rsidRPr="007179BB">
        <w:t>nsmf-pdusession</w:t>
      </w:r>
      <w:proofErr w:type="spellEnd"/>
      <w:r w:rsidRPr="007179BB">
        <w:t>/v1/</w:t>
      </w:r>
      <w:proofErr w:type="spellStart"/>
      <w:r w:rsidRPr="007179BB">
        <w:t>sm</w:t>
      </w:r>
      <w:proofErr w:type="spellEnd"/>
      <w:r w:rsidRPr="007179BB">
        <w:t>-contexts/smf-context-12345 HTTP/2 Host: smf1.operator.com:443 Content-Type: application/</w:t>
      </w:r>
      <w:proofErr w:type="gramStart"/>
      <w:r w:rsidRPr="007179BB">
        <w:t>json  {</w:t>
      </w:r>
      <w:proofErr w:type="gramEnd"/>
      <w:r w:rsidRPr="007179BB">
        <w:t xml:space="preserve">   "n2SmInfo": {     "</w:t>
      </w:r>
      <w:proofErr w:type="spellStart"/>
      <w:r w:rsidRPr="007179BB">
        <w:t>contentId</w:t>
      </w:r>
      <w:proofErr w:type="spellEnd"/>
      <w:r w:rsidRPr="007179BB">
        <w:t>": "n2-info",     "</w:t>
      </w:r>
      <w:proofErr w:type="spellStart"/>
      <w:r w:rsidRPr="007179BB">
        <w:t>ngapData</w:t>
      </w:r>
      <w:proofErr w:type="spellEnd"/>
      <w:r w:rsidRPr="007179BB">
        <w:t>": {       "</w:t>
      </w:r>
      <w:proofErr w:type="spellStart"/>
      <w:r w:rsidRPr="007179BB">
        <w:t>pduSessionResourceSetupResponseTransfer</w:t>
      </w:r>
      <w:proofErr w:type="spellEnd"/>
      <w:r w:rsidRPr="007179BB">
        <w:t>": {         "</w:t>
      </w:r>
      <w:proofErr w:type="spellStart"/>
      <w:r w:rsidRPr="007179BB">
        <w:t>dlQosFlowPerTnlInformation</w:t>
      </w:r>
      <w:proofErr w:type="spellEnd"/>
      <w:r w:rsidRPr="007179BB">
        <w:t>": {           "</w:t>
      </w:r>
      <w:proofErr w:type="spellStart"/>
      <w:r w:rsidRPr="007179BB">
        <w:t>upTransportLayerInformation</w:t>
      </w:r>
      <w:proofErr w:type="spellEnd"/>
      <w:r w:rsidRPr="007179BB">
        <w:t>": {             "</w:t>
      </w:r>
      <w:proofErr w:type="spellStart"/>
      <w:r w:rsidRPr="007179BB">
        <w:t>gtpTunnel</w:t>
      </w:r>
      <w:proofErr w:type="spellEnd"/>
      <w:r w:rsidRPr="007179BB">
        <w:t>": {               "</w:t>
      </w:r>
      <w:proofErr w:type="spellStart"/>
      <w:r w:rsidRPr="007179BB">
        <w:t>transportLayerAddress</w:t>
      </w:r>
      <w:proofErr w:type="spellEnd"/>
      <w:r w:rsidRPr="007179BB">
        <w:t>": "192.168.1.50",               "</w:t>
      </w:r>
      <w:proofErr w:type="spellStart"/>
      <w:r w:rsidRPr="007179BB">
        <w:t>gtpTeid</w:t>
      </w:r>
      <w:proofErr w:type="spellEnd"/>
      <w:r w:rsidRPr="007179BB">
        <w:t>": "0x2001"             }           }         }       }     }   } }</w:t>
      </w:r>
    </w:p>
    <w:p w14:paraId="5188E1BF" w14:textId="77777777" w:rsidR="007179BB" w:rsidRPr="007179BB" w:rsidRDefault="007179BB" w:rsidP="007179BB">
      <w:pPr>
        <w:spacing w:after="400"/>
        <w:rPr>
          <w:b/>
          <w:bCs/>
        </w:rPr>
      </w:pPr>
      <w:r w:rsidRPr="007179BB">
        <w:rPr>
          <w:b/>
          <w:bCs/>
        </w:rPr>
        <w:t>Step 12: SMF → UPF - N4 PFCP Session Modification</w:t>
      </w:r>
    </w:p>
    <w:p w14:paraId="0B4934BB" w14:textId="77777777" w:rsidR="007179BB" w:rsidRPr="007179BB" w:rsidRDefault="007179BB" w:rsidP="007179BB">
      <w:pPr>
        <w:spacing w:after="400"/>
      </w:pPr>
      <w:r w:rsidRPr="007179BB">
        <w:rPr>
          <w:b/>
          <w:bCs/>
        </w:rPr>
        <w:t>Protocol:</w:t>
      </w:r>
      <w:r w:rsidRPr="007179BB">
        <w:t xml:space="preserve"> PFCP (Packet Forwarding Control Protocol)</w:t>
      </w:r>
    </w:p>
    <w:p w14:paraId="1278A355" w14:textId="77777777" w:rsidR="007179BB" w:rsidRPr="007179BB" w:rsidRDefault="007179BB" w:rsidP="007179BB">
      <w:pPr>
        <w:spacing w:after="400"/>
      </w:pPr>
      <w:r w:rsidRPr="007179BB">
        <w:rPr>
          <w:b/>
          <w:bCs/>
        </w:rPr>
        <w:lastRenderedPageBreak/>
        <w:t>Purpose:</w:t>
      </w:r>
      <w:r w:rsidRPr="007179BB">
        <w:t xml:space="preserve"> The FINAL STEP! The SMF updates the downlink FAR in the UPF from BUFFER to FORWARD, providing the </w:t>
      </w:r>
      <w:proofErr w:type="spellStart"/>
      <w:r w:rsidRPr="007179BB">
        <w:t>gNB's</w:t>
      </w:r>
      <w:proofErr w:type="spellEnd"/>
      <w:r w:rsidRPr="007179BB">
        <w:t xml:space="preserve"> TEID. This activates bidirectional data flow.</w:t>
      </w:r>
    </w:p>
    <w:p w14:paraId="391EAC9A" w14:textId="77777777" w:rsidR="007179BB" w:rsidRPr="007179BB" w:rsidRDefault="007179BB" w:rsidP="007179BB">
      <w:pPr>
        <w:spacing w:after="400"/>
      </w:pPr>
      <w:r w:rsidRPr="007179BB">
        <w:rPr>
          <w:b/>
          <w:bCs/>
        </w:rPr>
        <w:t>FAR Update Details:</w:t>
      </w:r>
    </w:p>
    <w:p w14:paraId="68D056AD" w14:textId="77777777" w:rsidR="007179BB" w:rsidRPr="007179BB" w:rsidRDefault="007179BB" w:rsidP="007179BB">
      <w:pPr>
        <w:spacing w:after="400"/>
      </w:pPr>
      <w:r w:rsidRPr="007179BB">
        <w:t xml:space="preserve">  • FAR ID: #2 (downlink forwarding rule)</w:t>
      </w:r>
    </w:p>
    <w:p w14:paraId="1B9A16AC" w14:textId="77777777" w:rsidR="007179BB" w:rsidRPr="007179BB" w:rsidRDefault="007179BB" w:rsidP="007179BB">
      <w:pPr>
        <w:spacing w:after="400"/>
      </w:pPr>
      <w:r w:rsidRPr="007179BB">
        <w:t xml:space="preserve">  • Previous Action: BUFFER</w:t>
      </w:r>
    </w:p>
    <w:p w14:paraId="01648693" w14:textId="77777777" w:rsidR="007179BB" w:rsidRPr="007179BB" w:rsidRDefault="007179BB" w:rsidP="007179BB">
      <w:pPr>
        <w:spacing w:after="400"/>
      </w:pPr>
      <w:r w:rsidRPr="007179BB">
        <w:t xml:space="preserve">  • New Action: FORWARD</w:t>
      </w:r>
    </w:p>
    <w:p w14:paraId="088B70D3" w14:textId="77777777" w:rsidR="007179BB" w:rsidRPr="007179BB" w:rsidRDefault="007179BB" w:rsidP="007179BB">
      <w:pPr>
        <w:spacing w:after="400"/>
      </w:pPr>
      <w:r w:rsidRPr="007179BB">
        <w:t xml:space="preserve">  • Outer Header Creation:</w:t>
      </w:r>
    </w:p>
    <w:p w14:paraId="687403B3" w14:textId="77777777" w:rsidR="007179BB" w:rsidRPr="007179BB" w:rsidRDefault="007179BB" w:rsidP="007179BB">
      <w:pPr>
        <w:spacing w:after="400"/>
      </w:pPr>
      <w:r w:rsidRPr="007179BB">
        <w:t xml:space="preserve">    - GTP-U TEID: 0x2001</w:t>
      </w:r>
    </w:p>
    <w:p w14:paraId="45BEE672" w14:textId="77777777" w:rsidR="007179BB" w:rsidRPr="007179BB" w:rsidRDefault="007179BB" w:rsidP="007179BB">
      <w:pPr>
        <w:spacing w:after="400"/>
      </w:pPr>
      <w:r w:rsidRPr="007179BB">
        <w:t xml:space="preserve">    - Destination IP: 192.168.1.50 (</w:t>
      </w:r>
      <w:proofErr w:type="spellStart"/>
      <w:r w:rsidRPr="007179BB">
        <w:t>gNB</w:t>
      </w:r>
      <w:proofErr w:type="spellEnd"/>
      <w:r w:rsidRPr="007179BB">
        <w:t>)</w:t>
      </w:r>
    </w:p>
    <w:p w14:paraId="479B81AC" w14:textId="77777777" w:rsidR="007179BB" w:rsidRPr="007179BB" w:rsidRDefault="007179BB" w:rsidP="007179BB">
      <w:pPr>
        <w:spacing w:after="400"/>
      </w:pPr>
      <w:r w:rsidRPr="007179BB">
        <w:t xml:space="preserve">    - Destination Port: 2152 (GTP-U)</w:t>
      </w:r>
    </w:p>
    <w:p w14:paraId="33CA90A8" w14:textId="77777777" w:rsidR="007179BB" w:rsidRPr="007179BB" w:rsidRDefault="007179BB" w:rsidP="007179BB">
      <w:pPr>
        <w:spacing w:after="400"/>
      </w:pPr>
      <w:r w:rsidRPr="007179BB">
        <w:rPr>
          <w:b/>
          <w:bCs/>
        </w:rPr>
        <w:t>UPF Actions Upon Receipt:</w:t>
      </w:r>
    </w:p>
    <w:p w14:paraId="7D1C4974" w14:textId="77777777" w:rsidR="007179BB" w:rsidRPr="007179BB" w:rsidRDefault="007179BB" w:rsidP="007179BB">
      <w:pPr>
        <w:spacing w:after="400"/>
      </w:pPr>
      <w:r w:rsidRPr="007179BB">
        <w:t xml:space="preserve">  1. Updates FAR #2 in its forwarding tables</w:t>
      </w:r>
    </w:p>
    <w:p w14:paraId="413AF1D5" w14:textId="77777777" w:rsidR="007179BB" w:rsidRPr="007179BB" w:rsidRDefault="007179BB" w:rsidP="007179BB">
      <w:pPr>
        <w:spacing w:after="400"/>
      </w:pPr>
      <w:r w:rsidRPr="007179BB">
        <w:t xml:space="preserve">  2. Flushes any buffered downlink packets</w:t>
      </w:r>
    </w:p>
    <w:p w14:paraId="0D5C5A9D" w14:textId="77777777" w:rsidR="007179BB" w:rsidRPr="007179BB" w:rsidRDefault="007179BB" w:rsidP="007179BB">
      <w:pPr>
        <w:spacing w:after="400"/>
      </w:pPr>
      <w:r w:rsidRPr="007179BB">
        <w:t xml:space="preserve">  3. Encapsulates buffered packets with GTP-U header</w:t>
      </w:r>
    </w:p>
    <w:p w14:paraId="2B0CF188" w14:textId="77777777" w:rsidR="007179BB" w:rsidRPr="007179BB" w:rsidRDefault="007179BB" w:rsidP="007179BB">
      <w:pPr>
        <w:spacing w:after="400"/>
      </w:pPr>
      <w:r w:rsidRPr="007179BB">
        <w:t xml:space="preserve">  4. Forwards buffered and new packets to </w:t>
      </w:r>
      <w:proofErr w:type="spellStart"/>
      <w:r w:rsidRPr="007179BB">
        <w:t>gNB</w:t>
      </w:r>
      <w:proofErr w:type="spellEnd"/>
    </w:p>
    <w:p w14:paraId="2A9AC699" w14:textId="77777777" w:rsidR="007179BB" w:rsidRPr="007179BB" w:rsidRDefault="007179BB" w:rsidP="007179BB">
      <w:pPr>
        <w:spacing w:after="400"/>
      </w:pPr>
      <w:r w:rsidRPr="007179BB">
        <w:t xml:space="preserve">  5. Sends PFCP Session Modification Response to SMF</w:t>
      </w:r>
    </w:p>
    <w:p w14:paraId="0EC1AD68" w14:textId="77777777" w:rsidR="007179BB" w:rsidRPr="007179BB" w:rsidRDefault="007179BB" w:rsidP="007179BB">
      <w:pPr>
        <w:spacing w:after="400"/>
      </w:pPr>
      <w:r w:rsidRPr="007179BB">
        <w:rPr>
          <w:rFonts w:ascii="Segoe UI Emoji" w:hAnsi="Segoe UI Emoji" w:cs="Segoe UI Emoji"/>
          <w:b/>
          <w:bCs/>
        </w:rPr>
        <w:t>🎉</w:t>
      </w:r>
      <w:r w:rsidRPr="007179BB">
        <w:rPr>
          <w:b/>
          <w:bCs/>
        </w:rPr>
        <w:t xml:space="preserve"> PDU Session Fully Established! </w:t>
      </w:r>
      <w:r w:rsidRPr="007179BB">
        <w:rPr>
          <w:rFonts w:ascii="Segoe UI Emoji" w:hAnsi="Segoe UI Emoji" w:cs="Segoe UI Emoji"/>
          <w:b/>
          <w:bCs/>
        </w:rPr>
        <w:t>🎉</w:t>
      </w:r>
    </w:p>
    <w:p w14:paraId="37262FBF" w14:textId="77777777" w:rsidR="007179BB" w:rsidRPr="007179BB" w:rsidRDefault="007179BB" w:rsidP="007179BB">
      <w:pPr>
        <w:spacing w:after="400"/>
      </w:pPr>
      <w:r w:rsidRPr="007179BB">
        <w:rPr>
          <w:b/>
          <w:bCs/>
        </w:rPr>
        <w:t>At this moment:</w:t>
      </w:r>
    </w:p>
    <w:p w14:paraId="4F02785F"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UE has an active IP address (10.45.0.10)</w:t>
      </w:r>
    </w:p>
    <w:p w14:paraId="2CD0A104" w14:textId="77777777" w:rsidR="007179BB" w:rsidRPr="007179BB" w:rsidRDefault="007179BB" w:rsidP="007179BB">
      <w:pPr>
        <w:spacing w:after="400"/>
      </w:pPr>
      <w:r w:rsidRPr="007179BB">
        <w:lastRenderedPageBreak/>
        <w:t xml:space="preserve">  </w:t>
      </w:r>
      <w:r w:rsidRPr="007179BB">
        <w:rPr>
          <w:rFonts w:ascii="Segoe UI Symbol" w:hAnsi="Segoe UI Symbol" w:cs="Segoe UI Symbol"/>
        </w:rPr>
        <w:t>✓</w:t>
      </w:r>
      <w:r w:rsidRPr="007179BB">
        <w:t xml:space="preserve"> Uplink data path is operational: UE → </w:t>
      </w:r>
      <w:proofErr w:type="spellStart"/>
      <w:r w:rsidRPr="007179BB">
        <w:t>gNB</w:t>
      </w:r>
      <w:proofErr w:type="spellEnd"/>
      <w:r w:rsidRPr="007179BB">
        <w:t xml:space="preserve"> → UPF → Internet</w:t>
      </w:r>
    </w:p>
    <w:p w14:paraId="5ABDDB63"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Downlink data path is operational: Internet → UPF → </w:t>
      </w:r>
      <w:proofErr w:type="spellStart"/>
      <w:r w:rsidRPr="007179BB">
        <w:t>gNB</w:t>
      </w:r>
      <w:proofErr w:type="spellEnd"/>
      <w:r w:rsidRPr="007179BB">
        <w:t xml:space="preserve"> → UE</w:t>
      </w:r>
    </w:p>
    <w:p w14:paraId="40964300"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QoS enforcement is active (Session AMBR, 5QI)</w:t>
      </w:r>
    </w:p>
    <w:p w14:paraId="5F952F44"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Charging/billing has started (URR reporting)</w:t>
      </w:r>
    </w:p>
    <w:p w14:paraId="79431C7D"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User can browse websites, stream videos, use apps</w:t>
      </w:r>
    </w:p>
    <w:p w14:paraId="5231938A" w14:textId="70F1EE3F" w:rsidR="007179BB" w:rsidRPr="007179BB" w:rsidRDefault="007179BB" w:rsidP="007179BB">
      <w:pPr>
        <w:pStyle w:val="Heading1"/>
      </w:pPr>
      <w:r w:rsidRPr="007179BB">
        <w:t>3.4 Timeline and Performance Analysis</w:t>
      </w:r>
    </w:p>
    <w:p w14:paraId="52F6047A" w14:textId="77777777" w:rsidR="007179BB" w:rsidRPr="007179BB" w:rsidRDefault="007179BB" w:rsidP="007179BB">
      <w:pPr>
        <w:spacing w:after="400"/>
      </w:pPr>
      <w:r w:rsidRPr="007179BB">
        <w:t>Understanding the timing of each step helps in performance optimization and troubleshooting.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2249"/>
        <w:gridCol w:w="2588"/>
        <w:gridCol w:w="2287"/>
      </w:tblGrid>
      <w:tr w:rsidR="007179BB" w:rsidRPr="007179BB" w14:paraId="176C0FD3" w14:textId="77777777">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43169303" w14:textId="77777777" w:rsidR="007179BB" w:rsidRPr="007179BB" w:rsidRDefault="007179BB" w:rsidP="007179BB">
            <w:pPr>
              <w:spacing w:after="400"/>
            </w:pPr>
            <w:r w:rsidRPr="007179BB">
              <w:rPr>
                <w:b/>
                <w:bCs/>
              </w:rPr>
              <w:t>Step(s)</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5412B9FF" w14:textId="77777777" w:rsidR="007179BB" w:rsidRPr="007179BB" w:rsidRDefault="007179BB" w:rsidP="007179BB">
            <w:pPr>
              <w:spacing w:after="400"/>
            </w:pPr>
            <w:r w:rsidRPr="007179BB">
              <w:rPr>
                <w:b/>
                <w:bCs/>
              </w:rPr>
              <w:t>Typical Duration</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6D7658A8" w14:textId="77777777" w:rsidR="007179BB" w:rsidRPr="007179BB" w:rsidRDefault="007179BB" w:rsidP="007179BB">
            <w:pPr>
              <w:spacing w:after="400"/>
            </w:pPr>
            <w:r w:rsidRPr="007179BB">
              <w:rPr>
                <w:b/>
                <w:bCs/>
              </w:rPr>
              <w:t>Factors Affecting Timing</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703409E2" w14:textId="77777777" w:rsidR="007179BB" w:rsidRPr="007179BB" w:rsidRDefault="007179BB" w:rsidP="007179BB">
            <w:pPr>
              <w:spacing w:after="400"/>
            </w:pPr>
            <w:r w:rsidRPr="007179BB">
              <w:rPr>
                <w:b/>
                <w:bCs/>
              </w:rPr>
              <w:t>Optimization Tips</w:t>
            </w:r>
          </w:p>
        </w:tc>
      </w:tr>
      <w:tr w:rsidR="007179BB" w:rsidRPr="007179BB" w14:paraId="4231AFC8"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7A7DAB6" w14:textId="77777777" w:rsidR="007179BB" w:rsidRPr="007179BB" w:rsidRDefault="007179BB" w:rsidP="007179BB">
            <w:pPr>
              <w:spacing w:after="400"/>
            </w:pPr>
            <w:r w:rsidRPr="007179BB">
              <w:t>1-2</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D7E2F69" w14:textId="77777777" w:rsidR="007179BB" w:rsidRPr="007179BB" w:rsidRDefault="007179BB" w:rsidP="007179BB">
            <w:pPr>
              <w:spacing w:after="400"/>
            </w:pPr>
            <w:r w:rsidRPr="007179BB">
              <w:t>5-10ms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CEDD14C" w14:textId="77777777" w:rsidR="007179BB" w:rsidRPr="007179BB" w:rsidRDefault="007179BB" w:rsidP="007179BB">
            <w:pPr>
              <w:spacing w:after="400"/>
            </w:pPr>
            <w:r w:rsidRPr="007179BB">
              <w:t>NAS encryption/decryption, AMF processing, SMF selection via NRF</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A8317B7" w14:textId="77777777" w:rsidR="007179BB" w:rsidRPr="007179BB" w:rsidRDefault="007179BB" w:rsidP="007179BB">
            <w:pPr>
              <w:spacing w:after="400"/>
            </w:pPr>
            <w:r w:rsidRPr="007179BB">
              <w:t>Cache NRF queries, pre-select SMF pools</w:t>
            </w:r>
          </w:p>
        </w:tc>
      </w:tr>
      <w:tr w:rsidR="007179BB" w:rsidRPr="007179BB" w14:paraId="249AF6DD"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7315F81" w14:textId="77777777" w:rsidR="007179BB" w:rsidRPr="007179BB" w:rsidRDefault="007179BB" w:rsidP="007179BB">
            <w:pPr>
              <w:spacing w:after="400"/>
            </w:pPr>
            <w:r w:rsidRPr="007179BB">
              <w:t>3</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C299528" w14:textId="77777777" w:rsidR="007179BB" w:rsidRPr="007179BB" w:rsidRDefault="007179BB" w:rsidP="007179BB">
            <w:pPr>
              <w:spacing w:after="400"/>
            </w:pPr>
            <w:r w:rsidRPr="007179BB">
              <w:t>10-20ms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24BE956" w14:textId="77777777" w:rsidR="007179BB" w:rsidRPr="007179BB" w:rsidRDefault="007179BB" w:rsidP="007179BB">
            <w:pPr>
              <w:spacing w:after="400"/>
            </w:pPr>
            <w:r w:rsidRPr="007179BB">
              <w:t>UDM database query latency, network RTT</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5435EDC" w14:textId="77777777" w:rsidR="007179BB" w:rsidRPr="007179BB" w:rsidRDefault="007179BB" w:rsidP="007179BB">
            <w:pPr>
              <w:spacing w:after="400"/>
            </w:pPr>
            <w:r w:rsidRPr="007179BB">
              <w:t>Use UDM caching, deploy UDM replicas regionally</w:t>
            </w:r>
          </w:p>
        </w:tc>
      </w:tr>
      <w:tr w:rsidR="007179BB" w:rsidRPr="007179BB" w14:paraId="138565A8"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7FD4710" w14:textId="77777777" w:rsidR="007179BB" w:rsidRPr="007179BB" w:rsidRDefault="007179BB" w:rsidP="007179BB">
            <w:pPr>
              <w:spacing w:after="400"/>
            </w:pPr>
            <w:r w:rsidRPr="007179BB">
              <w:t>4</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A9C154A" w14:textId="77777777" w:rsidR="007179BB" w:rsidRPr="007179BB" w:rsidRDefault="007179BB" w:rsidP="007179BB">
            <w:pPr>
              <w:spacing w:after="400"/>
            </w:pPr>
            <w:r w:rsidRPr="007179BB">
              <w:t>10-25ms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0E9A7FA" w14:textId="77777777" w:rsidR="007179BB" w:rsidRPr="007179BB" w:rsidRDefault="007179BB" w:rsidP="007179BB">
            <w:pPr>
              <w:spacing w:after="400"/>
            </w:pPr>
            <w:r w:rsidRPr="007179BB">
              <w:t>PCF policy engine processing, rule generation</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EDDF178" w14:textId="77777777" w:rsidR="007179BB" w:rsidRPr="007179BB" w:rsidRDefault="007179BB" w:rsidP="007179BB">
            <w:pPr>
              <w:spacing w:after="400"/>
            </w:pPr>
            <w:r w:rsidRPr="007179BB">
              <w:t>Precompute common policies, use policy templates</w:t>
            </w:r>
          </w:p>
        </w:tc>
      </w:tr>
      <w:tr w:rsidR="007179BB" w:rsidRPr="007179BB" w14:paraId="23C0D6BF"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F99A86E" w14:textId="77777777" w:rsidR="007179BB" w:rsidRPr="007179BB" w:rsidRDefault="007179BB" w:rsidP="007179BB">
            <w:pPr>
              <w:spacing w:after="400"/>
            </w:pPr>
            <w:r w:rsidRPr="007179BB">
              <w:t>5</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4DF9253" w14:textId="77777777" w:rsidR="007179BB" w:rsidRPr="007179BB" w:rsidRDefault="007179BB" w:rsidP="007179BB">
            <w:pPr>
              <w:spacing w:after="400"/>
            </w:pPr>
            <w:r w:rsidRPr="007179BB">
              <w:t>15-30ms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FFD587D" w14:textId="77777777" w:rsidR="007179BB" w:rsidRPr="007179BB" w:rsidRDefault="007179BB" w:rsidP="007179BB">
            <w:pPr>
              <w:spacing w:after="400"/>
            </w:pPr>
            <w:r w:rsidRPr="007179BB">
              <w:t>PFCP encoding, UPF processing, rule installation</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5388130" w14:textId="77777777" w:rsidR="007179BB" w:rsidRPr="007179BB" w:rsidRDefault="007179BB" w:rsidP="007179BB">
            <w:pPr>
              <w:spacing w:after="400"/>
            </w:pPr>
            <w:r w:rsidRPr="007179BB">
              <w:t xml:space="preserve">Optimize UPF hardware, use </w:t>
            </w:r>
            <w:r w:rsidRPr="007179BB">
              <w:lastRenderedPageBreak/>
              <w:t>DPDK for packet processing</w:t>
            </w:r>
          </w:p>
        </w:tc>
      </w:tr>
      <w:tr w:rsidR="007179BB" w:rsidRPr="007179BB" w14:paraId="5B4FFAA1"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7FB1BBA" w14:textId="77777777" w:rsidR="007179BB" w:rsidRPr="007179BB" w:rsidRDefault="007179BB" w:rsidP="007179BB">
            <w:pPr>
              <w:spacing w:after="400"/>
            </w:pPr>
            <w:r w:rsidRPr="007179BB">
              <w:lastRenderedPageBreak/>
              <w:t>6-7</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7638D35" w14:textId="77777777" w:rsidR="007179BB" w:rsidRPr="007179BB" w:rsidRDefault="007179BB" w:rsidP="007179BB">
            <w:pPr>
              <w:spacing w:after="400"/>
            </w:pPr>
            <w:r w:rsidRPr="007179BB">
              <w:t>5-10ms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12CED8B" w14:textId="77777777" w:rsidR="007179BB" w:rsidRPr="007179BB" w:rsidRDefault="007179BB" w:rsidP="007179BB">
            <w:pPr>
              <w:spacing w:after="400"/>
            </w:pPr>
            <w:r w:rsidRPr="007179BB">
              <w:t>HTTP/2 latency, NGAP processing</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3A1A552" w14:textId="77777777" w:rsidR="007179BB" w:rsidRPr="007179BB" w:rsidRDefault="007179BB" w:rsidP="007179BB">
            <w:pPr>
              <w:spacing w:after="400"/>
            </w:pPr>
            <w:r w:rsidRPr="007179BB">
              <w:t xml:space="preserve">Minimize hops between AMF and </w:t>
            </w:r>
            <w:proofErr w:type="spellStart"/>
            <w:r w:rsidRPr="007179BB">
              <w:t>gNB</w:t>
            </w:r>
            <w:proofErr w:type="spellEnd"/>
          </w:p>
        </w:tc>
      </w:tr>
      <w:tr w:rsidR="007179BB" w:rsidRPr="007179BB" w14:paraId="348DE4C4"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64ECE8A" w14:textId="77777777" w:rsidR="007179BB" w:rsidRPr="007179BB" w:rsidRDefault="007179BB" w:rsidP="007179BB">
            <w:pPr>
              <w:spacing w:after="400"/>
            </w:pPr>
            <w:r w:rsidRPr="007179BB">
              <w:t>8-9</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8565069" w14:textId="77777777" w:rsidR="007179BB" w:rsidRPr="007179BB" w:rsidRDefault="007179BB" w:rsidP="007179BB">
            <w:pPr>
              <w:spacing w:after="400"/>
            </w:pPr>
            <w:r w:rsidRPr="007179BB">
              <w:t>20-50ms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257A289" w14:textId="77777777" w:rsidR="007179BB" w:rsidRPr="007179BB" w:rsidRDefault="007179BB" w:rsidP="007179BB">
            <w:pPr>
              <w:spacing w:after="400"/>
            </w:pPr>
            <w:r w:rsidRPr="007179BB">
              <w:t>Radio conditions, RRC message size, UE processing</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7034C2B" w14:textId="77777777" w:rsidR="007179BB" w:rsidRPr="007179BB" w:rsidRDefault="007179BB" w:rsidP="007179BB">
            <w:pPr>
              <w:spacing w:after="400"/>
            </w:pPr>
            <w:r w:rsidRPr="007179BB">
              <w:t>Optimize RRC configuration, reduce message size</w:t>
            </w:r>
          </w:p>
        </w:tc>
      </w:tr>
      <w:tr w:rsidR="007179BB" w:rsidRPr="007179BB" w14:paraId="54887C9D"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28DF032" w14:textId="77777777" w:rsidR="007179BB" w:rsidRPr="007179BB" w:rsidRDefault="007179BB" w:rsidP="007179BB">
            <w:pPr>
              <w:spacing w:after="400"/>
            </w:pPr>
            <w:r w:rsidRPr="007179BB">
              <w:t>10-12</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A448275" w14:textId="77777777" w:rsidR="007179BB" w:rsidRPr="007179BB" w:rsidRDefault="007179BB" w:rsidP="007179BB">
            <w:pPr>
              <w:spacing w:after="400"/>
            </w:pPr>
            <w:r w:rsidRPr="007179BB">
              <w:t>10-20ms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14DA99C" w14:textId="77777777" w:rsidR="007179BB" w:rsidRPr="007179BB" w:rsidRDefault="007179BB" w:rsidP="007179BB">
            <w:pPr>
              <w:spacing w:after="400"/>
            </w:pPr>
            <w:r w:rsidRPr="007179BB">
              <w:t>N2/N11 latency, PFCP modification</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B7076BF" w14:textId="77777777" w:rsidR="007179BB" w:rsidRPr="007179BB" w:rsidRDefault="007179BB" w:rsidP="007179BB">
            <w:pPr>
              <w:spacing w:after="400"/>
            </w:pPr>
            <w:r w:rsidRPr="007179BB">
              <w:t>Co-locate SMF and UPF to reduce N4 RTT</w:t>
            </w:r>
          </w:p>
        </w:tc>
      </w:tr>
    </w:tbl>
    <w:p w14:paraId="59F2FA59" w14:textId="77777777" w:rsidR="007179BB" w:rsidRDefault="007179BB" w:rsidP="007179BB">
      <w:pPr>
        <w:spacing w:after="400"/>
        <w:rPr>
          <w:b/>
          <w:bCs/>
        </w:rPr>
      </w:pPr>
      <w:r w:rsidRPr="007179BB">
        <w:rPr>
          <w:b/>
          <w:bCs/>
        </w:rPr>
        <w:t xml:space="preserve"> </w:t>
      </w:r>
    </w:p>
    <w:p w14:paraId="13217D5D" w14:textId="53A772FB" w:rsidR="007179BB" w:rsidRPr="007179BB" w:rsidRDefault="007179BB" w:rsidP="007179BB">
      <w:pPr>
        <w:spacing w:after="400"/>
      </w:pPr>
      <w:r w:rsidRPr="007179BB">
        <w:rPr>
          <w:b/>
          <w:bCs/>
        </w:rPr>
        <w:t>Total PDU Session Establishment Time:</w:t>
      </w:r>
    </w:p>
    <w:p w14:paraId="06D30299" w14:textId="77777777" w:rsidR="007179BB" w:rsidRPr="007179BB" w:rsidRDefault="007179BB" w:rsidP="007179BB">
      <w:pPr>
        <w:spacing w:after="400"/>
      </w:pPr>
      <w:r w:rsidRPr="007179BB">
        <w:t xml:space="preserve">  • Best Case (optimal network): 50-80ms</w:t>
      </w:r>
    </w:p>
    <w:p w14:paraId="681768B1" w14:textId="77777777" w:rsidR="007179BB" w:rsidRPr="007179BB" w:rsidRDefault="007179BB" w:rsidP="007179BB">
      <w:pPr>
        <w:spacing w:after="400"/>
      </w:pPr>
      <w:r w:rsidRPr="007179BB">
        <w:t xml:space="preserve">  • Typical Case (commercial 5G): 80-150ms</w:t>
      </w:r>
    </w:p>
    <w:p w14:paraId="65184895" w14:textId="77777777" w:rsidR="007179BB" w:rsidRPr="007179BB" w:rsidRDefault="007179BB" w:rsidP="007179BB">
      <w:pPr>
        <w:spacing w:after="400"/>
      </w:pPr>
      <w:r w:rsidRPr="007179BB">
        <w:t xml:space="preserve">  • Worst Case (congested/distant NFs): 200-400ms</w:t>
      </w:r>
    </w:p>
    <w:p w14:paraId="6FA566C0" w14:textId="77777777" w:rsidR="007179BB" w:rsidRPr="007179BB" w:rsidRDefault="007179BB" w:rsidP="007179BB">
      <w:pPr>
        <w:spacing w:after="400"/>
      </w:pPr>
      <w:r w:rsidRPr="007179BB">
        <w:rPr>
          <w:b/>
          <w:bCs/>
        </w:rPr>
        <w:t>Comparison with 4G LTE:</w:t>
      </w:r>
    </w:p>
    <w:p w14:paraId="3763BFCC" w14:textId="77777777" w:rsidR="007179BB" w:rsidRPr="007179BB" w:rsidRDefault="007179BB" w:rsidP="007179BB">
      <w:pPr>
        <w:spacing w:after="400"/>
      </w:pPr>
      <w:r w:rsidRPr="007179BB">
        <w:t>4G LTE default bearer establishment typically takes 200-500ms due to sequential processing across MME, S-GW, and P-GW. 5G's service-based architecture enables parallel processing (SMF can query UDM and PCF simultaneously), reducing overall latency by 50-70%.</w:t>
      </w:r>
    </w:p>
    <w:p w14:paraId="08C1CC41" w14:textId="77777777" w:rsidR="007179BB" w:rsidRPr="007179BB" w:rsidRDefault="007179BB" w:rsidP="007179BB">
      <w:pPr>
        <w:pStyle w:val="Heading1"/>
      </w:pPr>
      <w:r w:rsidRPr="007179BB">
        <w:t>3.5 Common Failure Scenarios and Troubleshooting</w:t>
      </w:r>
    </w:p>
    <w:p w14:paraId="0DC5969C" w14:textId="77777777" w:rsidR="007179BB" w:rsidRPr="007179BB" w:rsidRDefault="007179BB" w:rsidP="007179BB">
      <w:pPr>
        <w:spacing w:after="400"/>
      </w:pPr>
      <w:r w:rsidRPr="007179BB">
        <w:t>PDU Session establishment can fail at various stages. Understanding failure points helps in rapid troubleshooting.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9"/>
        <w:gridCol w:w="1931"/>
        <w:gridCol w:w="3548"/>
        <w:gridCol w:w="2232"/>
      </w:tblGrid>
      <w:tr w:rsidR="007179BB" w:rsidRPr="007179BB" w14:paraId="583C885C" w14:textId="77777777">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702F8C9A" w14:textId="77777777" w:rsidR="007179BB" w:rsidRPr="007179BB" w:rsidRDefault="007179BB" w:rsidP="007179BB">
            <w:pPr>
              <w:spacing w:after="400"/>
            </w:pPr>
            <w:r w:rsidRPr="007179BB">
              <w:rPr>
                <w:b/>
                <w:bCs/>
              </w:rPr>
              <w:lastRenderedPageBreak/>
              <w:t>Failure Point</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6B31D70B" w14:textId="77777777" w:rsidR="007179BB" w:rsidRPr="007179BB" w:rsidRDefault="007179BB" w:rsidP="007179BB">
            <w:pPr>
              <w:spacing w:after="400"/>
            </w:pPr>
            <w:r w:rsidRPr="007179BB">
              <w:rPr>
                <w:b/>
                <w:bCs/>
              </w:rPr>
              <w:t>Cause</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7213BECC" w14:textId="77777777" w:rsidR="007179BB" w:rsidRPr="007179BB" w:rsidRDefault="007179BB" w:rsidP="007179BB">
            <w:pPr>
              <w:spacing w:after="400"/>
            </w:pPr>
            <w:r w:rsidRPr="007179BB">
              <w:rPr>
                <w:b/>
                <w:bCs/>
              </w:rPr>
              <w:t>Error Message</w:t>
            </w:r>
          </w:p>
        </w:tc>
        <w:tc>
          <w:tcPr>
            <w:tcW w:w="2340" w:type="dxa"/>
            <w:tcBorders>
              <w:top w:val="single" w:sz="4" w:space="0" w:color="auto"/>
              <w:left w:val="single" w:sz="4" w:space="0" w:color="auto"/>
              <w:bottom w:val="single" w:sz="4" w:space="0" w:color="auto"/>
              <w:right w:val="single" w:sz="4" w:space="0" w:color="auto"/>
            </w:tcBorders>
            <w:shd w:val="clear" w:color="auto" w:fill="1F4788"/>
            <w:tcMar>
              <w:top w:w="100" w:type="dxa"/>
              <w:left w:w="120" w:type="dxa"/>
              <w:bottom w:w="100" w:type="dxa"/>
              <w:right w:w="120" w:type="dxa"/>
            </w:tcMar>
            <w:vAlign w:val="center"/>
            <w:hideMark/>
          </w:tcPr>
          <w:p w14:paraId="7A8B9769" w14:textId="77777777" w:rsidR="007179BB" w:rsidRPr="007179BB" w:rsidRDefault="007179BB" w:rsidP="007179BB">
            <w:pPr>
              <w:spacing w:after="400"/>
            </w:pPr>
            <w:r w:rsidRPr="007179BB">
              <w:rPr>
                <w:b/>
                <w:bCs/>
              </w:rPr>
              <w:t>Troubleshooting</w:t>
            </w:r>
          </w:p>
        </w:tc>
      </w:tr>
      <w:tr w:rsidR="007179BB" w:rsidRPr="007179BB" w14:paraId="7AD4007A"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5481CF2" w14:textId="77777777" w:rsidR="007179BB" w:rsidRPr="007179BB" w:rsidRDefault="007179BB" w:rsidP="007179BB">
            <w:pPr>
              <w:spacing w:after="400"/>
            </w:pPr>
            <w:r w:rsidRPr="007179BB">
              <w:t>Step 1-2</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5A8B3C7D" w14:textId="77777777" w:rsidR="007179BB" w:rsidRPr="007179BB" w:rsidRDefault="007179BB" w:rsidP="007179BB">
            <w:pPr>
              <w:spacing w:after="400"/>
            </w:pPr>
            <w:r w:rsidRPr="007179BB">
              <w:t>UE not registered</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A9C79AD" w14:textId="77777777" w:rsidR="007179BB" w:rsidRPr="007179BB" w:rsidRDefault="007179BB" w:rsidP="007179BB">
            <w:pPr>
              <w:spacing w:after="400"/>
            </w:pPr>
            <w:r w:rsidRPr="007179BB">
              <w:t>NAS reject: NOT_REGISTERED</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FF4BBC3" w14:textId="77777777" w:rsidR="007179BB" w:rsidRPr="007179BB" w:rsidRDefault="007179BB" w:rsidP="007179BB">
            <w:pPr>
              <w:spacing w:after="400"/>
            </w:pPr>
            <w:r w:rsidRPr="007179BB">
              <w:t>Verify UE registration state, check AMF logs</w:t>
            </w:r>
          </w:p>
        </w:tc>
      </w:tr>
      <w:tr w:rsidR="007179BB" w:rsidRPr="007179BB" w14:paraId="1755BCFF"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22343F4" w14:textId="77777777" w:rsidR="007179BB" w:rsidRPr="007179BB" w:rsidRDefault="007179BB" w:rsidP="007179BB">
            <w:pPr>
              <w:spacing w:after="400"/>
            </w:pPr>
            <w:r w:rsidRPr="007179BB">
              <w:t>Step 3</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DF2B665" w14:textId="77777777" w:rsidR="007179BB" w:rsidRPr="007179BB" w:rsidRDefault="007179BB" w:rsidP="007179BB">
            <w:pPr>
              <w:spacing w:after="400"/>
            </w:pPr>
            <w:r w:rsidRPr="007179BB">
              <w:t>DNN not allowed</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34BF07F" w14:textId="77777777" w:rsidR="007179BB" w:rsidRPr="007179BB" w:rsidRDefault="007179BB" w:rsidP="007179BB">
            <w:pPr>
              <w:spacing w:after="400"/>
            </w:pPr>
            <w:r w:rsidRPr="007179BB">
              <w:t>SM reject: DNN_NOT_SUPPORTED</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3560DA2" w14:textId="77777777" w:rsidR="007179BB" w:rsidRPr="007179BB" w:rsidRDefault="007179BB" w:rsidP="007179BB">
            <w:pPr>
              <w:spacing w:after="400"/>
            </w:pPr>
            <w:r w:rsidRPr="007179BB">
              <w:t>Check UDM subscription data for allowed DNNs</w:t>
            </w:r>
          </w:p>
        </w:tc>
      </w:tr>
      <w:tr w:rsidR="007179BB" w:rsidRPr="007179BB" w14:paraId="1A074093"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F403E81" w14:textId="77777777" w:rsidR="007179BB" w:rsidRPr="007179BB" w:rsidRDefault="007179BB" w:rsidP="007179BB">
            <w:pPr>
              <w:spacing w:after="400"/>
            </w:pPr>
            <w:r w:rsidRPr="007179BB">
              <w:t>Step 3</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EAAB9B8" w14:textId="77777777" w:rsidR="007179BB" w:rsidRPr="007179BB" w:rsidRDefault="007179BB" w:rsidP="007179BB">
            <w:pPr>
              <w:spacing w:after="400"/>
            </w:pPr>
            <w:r w:rsidRPr="007179BB">
              <w:t>Subscription expired</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6A3C666" w14:textId="77777777" w:rsidR="007179BB" w:rsidRPr="007179BB" w:rsidRDefault="007179BB" w:rsidP="007179BB">
            <w:pPr>
              <w:spacing w:after="400"/>
            </w:pPr>
            <w:r w:rsidRPr="007179BB">
              <w:t>SM reject: INSUFFICIENT_RESOURCES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73FF08F3" w14:textId="77777777" w:rsidR="007179BB" w:rsidRPr="007179BB" w:rsidRDefault="007179BB" w:rsidP="007179BB">
            <w:pPr>
              <w:spacing w:after="400"/>
            </w:pPr>
            <w:r w:rsidRPr="007179BB">
              <w:t>Verify subscriber account status in HSS/UDM</w:t>
            </w:r>
          </w:p>
        </w:tc>
      </w:tr>
      <w:tr w:rsidR="007179BB" w:rsidRPr="007179BB" w14:paraId="09D72E3D"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3450944" w14:textId="77777777" w:rsidR="007179BB" w:rsidRPr="007179BB" w:rsidRDefault="007179BB" w:rsidP="007179BB">
            <w:pPr>
              <w:spacing w:after="400"/>
            </w:pPr>
            <w:r w:rsidRPr="007179BB">
              <w:t>Step 4</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A814295" w14:textId="77777777" w:rsidR="007179BB" w:rsidRPr="007179BB" w:rsidRDefault="007179BB" w:rsidP="007179BB">
            <w:pPr>
              <w:spacing w:after="400"/>
            </w:pPr>
            <w:r w:rsidRPr="007179BB">
              <w:t>PCF unreachable</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BE40F8B" w14:textId="77777777" w:rsidR="007179BB" w:rsidRPr="007179BB" w:rsidRDefault="007179BB" w:rsidP="007179BB">
            <w:pPr>
              <w:spacing w:after="400"/>
            </w:pPr>
            <w:r w:rsidRPr="007179BB">
              <w:t>Internal SMF error</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373510ED" w14:textId="77777777" w:rsidR="007179BB" w:rsidRPr="007179BB" w:rsidRDefault="007179BB" w:rsidP="007179BB">
            <w:pPr>
              <w:spacing w:after="400"/>
            </w:pPr>
            <w:r w:rsidRPr="007179BB">
              <w:t>Check PCF availability, network connectivity</w:t>
            </w:r>
          </w:p>
        </w:tc>
      </w:tr>
      <w:tr w:rsidR="007179BB" w:rsidRPr="007179BB" w14:paraId="4A06C7D1"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F15A158" w14:textId="77777777" w:rsidR="007179BB" w:rsidRPr="007179BB" w:rsidRDefault="007179BB" w:rsidP="007179BB">
            <w:pPr>
              <w:spacing w:after="400"/>
            </w:pPr>
            <w:r w:rsidRPr="007179BB">
              <w:t>Step 5</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BDB75E0" w14:textId="77777777" w:rsidR="007179BB" w:rsidRPr="007179BB" w:rsidRDefault="007179BB" w:rsidP="007179BB">
            <w:pPr>
              <w:spacing w:after="400"/>
            </w:pPr>
            <w:r w:rsidRPr="007179BB">
              <w:t>No UPF available</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D45E219" w14:textId="77777777" w:rsidR="007179BB" w:rsidRPr="007179BB" w:rsidRDefault="007179BB" w:rsidP="007179BB">
            <w:pPr>
              <w:spacing w:after="400"/>
            </w:pPr>
            <w:r w:rsidRPr="007179BB">
              <w:t>SM reject: UPF_NOT_AVAILABLE</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CFFBD1D" w14:textId="77777777" w:rsidR="007179BB" w:rsidRPr="007179BB" w:rsidRDefault="007179BB" w:rsidP="007179BB">
            <w:pPr>
              <w:spacing w:after="400"/>
            </w:pPr>
            <w:r w:rsidRPr="007179BB">
              <w:t>Check UPF pool status, capacity, S-NSSAI support</w:t>
            </w:r>
          </w:p>
        </w:tc>
      </w:tr>
      <w:tr w:rsidR="007179BB" w:rsidRPr="007179BB" w14:paraId="1B869273"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12C854E" w14:textId="77777777" w:rsidR="007179BB" w:rsidRPr="007179BB" w:rsidRDefault="007179BB" w:rsidP="007179BB">
            <w:pPr>
              <w:spacing w:after="400"/>
            </w:pPr>
            <w:r w:rsidRPr="007179BB">
              <w:t>Step 5</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402B5CA" w14:textId="77777777" w:rsidR="007179BB" w:rsidRPr="007179BB" w:rsidRDefault="007179BB" w:rsidP="007179BB">
            <w:pPr>
              <w:spacing w:after="400"/>
            </w:pPr>
            <w:r w:rsidRPr="007179BB">
              <w:t>IP address pool exhausted</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704BF8F" w14:textId="77777777" w:rsidR="007179BB" w:rsidRPr="007179BB" w:rsidRDefault="007179BB" w:rsidP="007179BB">
            <w:pPr>
              <w:spacing w:after="400"/>
            </w:pPr>
            <w:r w:rsidRPr="007179BB">
              <w:t>SM reject: INSUFFICIENT_RESOURCES</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2C358045" w14:textId="77777777" w:rsidR="007179BB" w:rsidRPr="007179BB" w:rsidRDefault="007179BB" w:rsidP="007179BB">
            <w:pPr>
              <w:spacing w:after="400"/>
            </w:pPr>
            <w:r w:rsidRPr="007179BB">
              <w:t>Expand IP pool, check for IP leaks</w:t>
            </w:r>
          </w:p>
        </w:tc>
      </w:tr>
      <w:tr w:rsidR="007179BB" w:rsidRPr="007179BB" w14:paraId="72456E61"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4AD0A87" w14:textId="77777777" w:rsidR="007179BB" w:rsidRPr="007179BB" w:rsidRDefault="007179BB" w:rsidP="007179BB">
            <w:pPr>
              <w:spacing w:after="400"/>
            </w:pPr>
            <w:r w:rsidRPr="007179BB">
              <w:t>Step 8-9</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D79967A" w14:textId="77777777" w:rsidR="007179BB" w:rsidRPr="007179BB" w:rsidRDefault="007179BB" w:rsidP="007179BB">
            <w:pPr>
              <w:spacing w:after="400"/>
            </w:pPr>
            <w:r w:rsidRPr="007179BB">
              <w:t>Radio bearer setup failed</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C8E95B5" w14:textId="77777777" w:rsidR="007179BB" w:rsidRPr="007179BB" w:rsidRDefault="007179BB" w:rsidP="007179BB">
            <w:pPr>
              <w:spacing w:after="400"/>
            </w:pPr>
            <w:r w:rsidRPr="007179BB">
              <w:t>RRC failure, no response</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5121893" w14:textId="77777777" w:rsidR="007179BB" w:rsidRPr="007179BB" w:rsidRDefault="007179BB" w:rsidP="007179BB">
            <w:pPr>
              <w:spacing w:after="400"/>
            </w:pPr>
            <w:r w:rsidRPr="007179BB">
              <w:t xml:space="preserve">Check radio conditions, UE capability, </w:t>
            </w:r>
            <w:proofErr w:type="spellStart"/>
            <w:r w:rsidRPr="007179BB">
              <w:t>gNB</w:t>
            </w:r>
            <w:proofErr w:type="spellEnd"/>
            <w:r w:rsidRPr="007179BB">
              <w:t xml:space="preserve"> resources</w:t>
            </w:r>
          </w:p>
        </w:tc>
      </w:tr>
      <w:tr w:rsidR="007179BB" w:rsidRPr="007179BB" w14:paraId="5AD9E737" w14:textId="77777777">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6CA87B2B" w14:textId="77777777" w:rsidR="007179BB" w:rsidRPr="007179BB" w:rsidRDefault="007179BB" w:rsidP="007179BB">
            <w:pPr>
              <w:spacing w:after="400"/>
            </w:pPr>
            <w:r w:rsidRPr="007179BB">
              <w:t>Step 12</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168A0B3F" w14:textId="77777777" w:rsidR="007179BB" w:rsidRPr="007179BB" w:rsidRDefault="007179BB" w:rsidP="007179BB">
            <w:pPr>
              <w:spacing w:after="400"/>
            </w:pPr>
            <w:r w:rsidRPr="007179BB">
              <w:t>PFCP modification timeout</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48DE35A5" w14:textId="77777777" w:rsidR="007179BB" w:rsidRPr="007179BB" w:rsidRDefault="007179BB" w:rsidP="007179BB">
            <w:pPr>
              <w:spacing w:after="400"/>
            </w:pPr>
            <w:r w:rsidRPr="007179BB">
              <w:t>SMF timeout error</w:t>
            </w:r>
          </w:p>
        </w:tc>
        <w:tc>
          <w:tcPr>
            <w:tcW w:w="2340" w:type="dxa"/>
            <w:tcBorders>
              <w:top w:val="single" w:sz="4" w:space="0" w:color="auto"/>
              <w:left w:val="single" w:sz="4" w:space="0" w:color="auto"/>
              <w:bottom w:val="single" w:sz="4" w:space="0" w:color="auto"/>
              <w:right w:val="single" w:sz="4" w:space="0" w:color="auto"/>
            </w:tcBorders>
            <w:shd w:val="clear" w:color="auto" w:fill="F0F4F8"/>
            <w:tcMar>
              <w:top w:w="100" w:type="dxa"/>
              <w:left w:w="120" w:type="dxa"/>
              <w:bottom w:w="100" w:type="dxa"/>
              <w:right w:w="120" w:type="dxa"/>
            </w:tcMar>
            <w:vAlign w:val="center"/>
            <w:hideMark/>
          </w:tcPr>
          <w:p w14:paraId="0FBCD8E8" w14:textId="77777777" w:rsidR="007179BB" w:rsidRPr="007179BB" w:rsidRDefault="007179BB" w:rsidP="007179BB">
            <w:pPr>
              <w:spacing w:after="400"/>
            </w:pPr>
            <w:r w:rsidRPr="007179BB">
              <w:t xml:space="preserve">Check N4 connectivity, UPF </w:t>
            </w:r>
            <w:r w:rsidRPr="007179BB">
              <w:lastRenderedPageBreak/>
              <w:t>processing capacity</w:t>
            </w:r>
          </w:p>
        </w:tc>
      </w:tr>
    </w:tbl>
    <w:p w14:paraId="7236C817" w14:textId="77777777" w:rsidR="007179BB" w:rsidRDefault="007179BB" w:rsidP="007179BB">
      <w:pPr>
        <w:spacing w:after="400"/>
        <w:rPr>
          <w:b/>
          <w:bCs/>
        </w:rPr>
      </w:pPr>
      <w:r w:rsidRPr="007179BB">
        <w:rPr>
          <w:b/>
          <w:bCs/>
        </w:rPr>
        <w:lastRenderedPageBreak/>
        <w:t xml:space="preserve"> </w:t>
      </w:r>
    </w:p>
    <w:p w14:paraId="748805E3" w14:textId="219BD493" w:rsidR="007179BB" w:rsidRPr="007179BB" w:rsidRDefault="007179BB" w:rsidP="007179BB">
      <w:pPr>
        <w:spacing w:after="400"/>
      </w:pPr>
      <w:r w:rsidRPr="007179BB">
        <w:rPr>
          <w:b/>
          <w:bCs/>
        </w:rPr>
        <w:t>Debugging with Protocol Traces:</w:t>
      </w:r>
    </w:p>
    <w:p w14:paraId="2156DEA9" w14:textId="77777777" w:rsidR="007179BB" w:rsidRPr="007179BB" w:rsidRDefault="007179BB" w:rsidP="007179BB">
      <w:pPr>
        <w:spacing w:after="400"/>
      </w:pPr>
      <w:r w:rsidRPr="007179BB">
        <w:t>When troubleshooting, capture traces at multiple interfaces:</w:t>
      </w:r>
    </w:p>
    <w:p w14:paraId="1CA8C35A" w14:textId="77777777" w:rsidR="007179BB" w:rsidRPr="007179BB" w:rsidRDefault="007179BB" w:rsidP="007179BB">
      <w:pPr>
        <w:spacing w:after="400"/>
      </w:pPr>
      <w:r w:rsidRPr="007179BB">
        <w:t xml:space="preserve">  • N1 (UE-AMF): NAS </w:t>
      </w:r>
      <w:proofErr w:type="spellStart"/>
      <w:r w:rsidRPr="007179BB">
        <w:t>signaling</w:t>
      </w:r>
      <w:proofErr w:type="spellEnd"/>
      <w:r w:rsidRPr="007179BB">
        <w:t>, check PDU Session request parameters</w:t>
      </w:r>
    </w:p>
    <w:p w14:paraId="115B11E4" w14:textId="77777777" w:rsidR="007179BB" w:rsidRPr="007179BB" w:rsidRDefault="007179BB" w:rsidP="007179BB">
      <w:pPr>
        <w:spacing w:after="400"/>
      </w:pPr>
      <w:r w:rsidRPr="007179BB">
        <w:t xml:space="preserve">  • N11 (AMF-SMF): Verify </w:t>
      </w:r>
      <w:proofErr w:type="spellStart"/>
      <w:r w:rsidRPr="007179BB">
        <w:t>CreateSMContext</w:t>
      </w:r>
      <w:proofErr w:type="spellEnd"/>
      <w:r w:rsidRPr="007179BB">
        <w:t xml:space="preserve"> and </w:t>
      </w:r>
      <w:proofErr w:type="spellStart"/>
      <w:r w:rsidRPr="007179BB">
        <w:t>UpdateSMContext</w:t>
      </w:r>
      <w:proofErr w:type="spellEnd"/>
      <w:r w:rsidRPr="007179BB">
        <w:t xml:space="preserve"> messages</w:t>
      </w:r>
    </w:p>
    <w:p w14:paraId="6DCA0229" w14:textId="77777777" w:rsidR="007179BB" w:rsidRPr="007179BB" w:rsidRDefault="007179BB" w:rsidP="007179BB">
      <w:pPr>
        <w:spacing w:after="400"/>
      </w:pPr>
      <w:r w:rsidRPr="007179BB">
        <w:t xml:space="preserve">  • N4 (SMF-UPF): Validate PFCP session establishment and modification</w:t>
      </w:r>
    </w:p>
    <w:p w14:paraId="79C1D0C8" w14:textId="77777777" w:rsidR="007179BB" w:rsidRPr="007179BB" w:rsidRDefault="007179BB" w:rsidP="007179BB">
      <w:pPr>
        <w:spacing w:after="400"/>
      </w:pPr>
      <w:r w:rsidRPr="007179BB">
        <w:t xml:space="preserve">  • N2 (AMF-</w:t>
      </w:r>
      <w:proofErr w:type="spellStart"/>
      <w:r w:rsidRPr="007179BB">
        <w:t>gNB</w:t>
      </w:r>
      <w:proofErr w:type="spellEnd"/>
      <w:r w:rsidRPr="007179BB">
        <w:t>): Check PDU Session Resource Setup messages</w:t>
      </w:r>
    </w:p>
    <w:p w14:paraId="1B738C75" w14:textId="77777777" w:rsidR="007179BB" w:rsidRPr="007179BB" w:rsidRDefault="007179BB" w:rsidP="007179BB">
      <w:pPr>
        <w:spacing w:after="400"/>
      </w:pPr>
      <w:r w:rsidRPr="007179BB">
        <w:t xml:space="preserve">  • N3 (</w:t>
      </w:r>
      <w:proofErr w:type="spellStart"/>
      <w:r w:rsidRPr="007179BB">
        <w:t>gNB</w:t>
      </w:r>
      <w:proofErr w:type="spellEnd"/>
      <w:r w:rsidRPr="007179BB">
        <w:t>-UPF): Confirm GTP-U tunnel establishment</w:t>
      </w:r>
    </w:p>
    <w:p w14:paraId="3AE02B76" w14:textId="77777777" w:rsidR="007179BB" w:rsidRPr="007179BB" w:rsidRDefault="007179BB" w:rsidP="007179BB">
      <w:pPr>
        <w:pStyle w:val="Heading1"/>
      </w:pPr>
      <w:r w:rsidRPr="007179BB">
        <w:t>3.6 Key Takeaways</w:t>
      </w:r>
    </w:p>
    <w:p w14:paraId="44F0283B" w14:textId="77777777" w:rsidR="007179BB" w:rsidRPr="007179BB" w:rsidRDefault="007179BB" w:rsidP="007179BB">
      <w:pPr>
        <w:spacing w:after="400"/>
      </w:pPr>
      <w:r w:rsidRPr="007179BB">
        <w:t>The PDU Session Establishment procedure represents the culmination of 5G's revolutionary architecture:</w:t>
      </w:r>
    </w:p>
    <w:p w14:paraId="4C443B85"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12 carefully orchestrated steps across 7 network entities</w:t>
      </w:r>
    </w:p>
    <w:p w14:paraId="70AC4038"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Completes in 50-150ms (2-5x faster than 4G LTE)</w:t>
      </w:r>
    </w:p>
    <w:p w14:paraId="1B289B8F"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SMF acts as central orchestrator, coordinating UDM, PCF, and UPF</w:t>
      </w:r>
    </w:p>
    <w:p w14:paraId="7FE4701F"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PFCP enables precise control of user plane packet forwarding</w:t>
      </w:r>
    </w:p>
    <w:p w14:paraId="79AE57C9"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Downlink path activation (Step 12) is the final critical piece</w:t>
      </w:r>
    </w:p>
    <w:p w14:paraId="306AA40B" w14:textId="77777777" w:rsidR="007179BB" w:rsidRPr="007179BB" w:rsidRDefault="007179BB" w:rsidP="007179BB">
      <w:pPr>
        <w:spacing w:after="400"/>
      </w:pPr>
      <w:r w:rsidRPr="007179BB">
        <w:t xml:space="preserve">  </w:t>
      </w:r>
      <w:r w:rsidRPr="007179BB">
        <w:rPr>
          <w:rFonts w:ascii="Segoe UI Symbol" w:hAnsi="Segoe UI Symbol" w:cs="Segoe UI Symbol"/>
        </w:rPr>
        <w:t>✓</w:t>
      </w:r>
      <w:r w:rsidRPr="007179BB">
        <w:t xml:space="preserve"> Understanding each step is essential for implementation and troubleshooting</w:t>
      </w:r>
    </w:p>
    <w:p w14:paraId="062414BD" w14:textId="77777777" w:rsidR="007179BB" w:rsidRPr="007179BB" w:rsidRDefault="007179BB" w:rsidP="007179BB">
      <w:pPr>
        <w:spacing w:after="400"/>
      </w:pPr>
      <w:r w:rsidRPr="007179BB">
        <w:lastRenderedPageBreak/>
        <w:t xml:space="preserve">This </w:t>
      </w:r>
      <w:proofErr w:type="spellStart"/>
      <w:r w:rsidRPr="007179BB">
        <w:t>signaling</w:t>
      </w:r>
      <w:proofErr w:type="spellEnd"/>
      <w:r w:rsidRPr="007179BB">
        <w:t xml:space="preserve"> flow forms the foundation for all 5G data connectivity. Mastering it enables engineers to:</w:t>
      </w:r>
    </w:p>
    <w:p w14:paraId="313C48DD" w14:textId="77777777" w:rsidR="007179BB" w:rsidRPr="007179BB" w:rsidRDefault="007179BB" w:rsidP="007179BB">
      <w:pPr>
        <w:spacing w:after="400"/>
      </w:pPr>
      <w:r w:rsidRPr="007179BB">
        <w:t xml:space="preserve">  • Design and optimize 5G core networks</w:t>
      </w:r>
    </w:p>
    <w:p w14:paraId="70C41495" w14:textId="77777777" w:rsidR="007179BB" w:rsidRPr="007179BB" w:rsidRDefault="007179BB" w:rsidP="007179BB">
      <w:pPr>
        <w:spacing w:after="400"/>
      </w:pPr>
      <w:r w:rsidRPr="007179BB">
        <w:t xml:space="preserve">  • Troubleshoot session establishment failures rapidly</w:t>
      </w:r>
    </w:p>
    <w:p w14:paraId="2D569137" w14:textId="77777777" w:rsidR="007179BB" w:rsidRPr="007179BB" w:rsidRDefault="007179BB" w:rsidP="007179BB">
      <w:pPr>
        <w:spacing w:after="400"/>
      </w:pPr>
      <w:r w:rsidRPr="007179BB">
        <w:t xml:space="preserve">  • Implement network functions (SMF, AMF, UPF)</w:t>
      </w:r>
    </w:p>
    <w:p w14:paraId="6D0DB2D6" w14:textId="77777777" w:rsidR="007179BB" w:rsidRPr="007179BB" w:rsidRDefault="007179BB" w:rsidP="007179BB">
      <w:pPr>
        <w:spacing w:after="400"/>
      </w:pPr>
      <w:r w:rsidRPr="007179BB">
        <w:t xml:space="preserve">  • </w:t>
      </w:r>
      <w:proofErr w:type="spellStart"/>
      <w:r w:rsidRPr="007179BB">
        <w:t>Analyze</w:t>
      </w:r>
      <w:proofErr w:type="spellEnd"/>
      <w:r w:rsidRPr="007179BB">
        <w:t xml:space="preserve"> performance bottlenecks</w:t>
      </w:r>
    </w:p>
    <w:p w14:paraId="41929D00" w14:textId="77777777" w:rsidR="007179BB" w:rsidRPr="007179BB" w:rsidRDefault="007179BB" w:rsidP="007179BB">
      <w:pPr>
        <w:spacing w:after="400"/>
      </w:pPr>
      <w:r w:rsidRPr="007179BB">
        <w:t xml:space="preserve">  • Plan capacity and dimensioning</w:t>
      </w:r>
    </w:p>
    <w:p w14:paraId="309DDA26" w14:textId="77777777" w:rsidR="007179BB" w:rsidRDefault="007179BB" w:rsidP="007179BB">
      <w:pPr>
        <w:spacing w:after="400"/>
      </w:pPr>
      <w:r w:rsidRPr="007179BB">
        <w:t xml:space="preserve">With this comprehensive understanding of the PDU Session Establishment </w:t>
      </w:r>
      <w:proofErr w:type="spellStart"/>
      <w:r w:rsidRPr="007179BB">
        <w:t>signaling</w:t>
      </w:r>
      <w:proofErr w:type="spellEnd"/>
      <w:r w:rsidRPr="007179BB">
        <w:t xml:space="preserve"> flow, we can now proceed to examine the SMF state machine and C++ implementation in subsequent topics.</w:t>
      </w:r>
    </w:p>
    <w:p w14:paraId="38706929" w14:textId="77777777" w:rsidR="007179BB" w:rsidRDefault="007179BB" w:rsidP="007179BB">
      <w:pPr>
        <w:spacing w:after="400"/>
      </w:pPr>
    </w:p>
    <w:p w14:paraId="36E9355D" w14:textId="77777777" w:rsidR="007179BB" w:rsidRDefault="007179BB" w:rsidP="007179BB">
      <w:pPr>
        <w:spacing w:after="400"/>
        <w:rPr>
          <w:b/>
          <w:bCs/>
        </w:rPr>
      </w:pPr>
      <w:bookmarkStart w:id="0" w:name="_Toc221619853"/>
    </w:p>
    <w:p w14:paraId="4053806C" w14:textId="77777777" w:rsidR="007179BB" w:rsidRDefault="007179BB" w:rsidP="007179BB">
      <w:pPr>
        <w:spacing w:after="400"/>
        <w:rPr>
          <w:b/>
          <w:bCs/>
        </w:rPr>
      </w:pPr>
    </w:p>
    <w:p w14:paraId="67E25386" w14:textId="77777777" w:rsidR="007179BB" w:rsidRDefault="007179BB" w:rsidP="007179BB">
      <w:pPr>
        <w:spacing w:after="400"/>
        <w:rPr>
          <w:b/>
          <w:bCs/>
        </w:rPr>
      </w:pPr>
    </w:p>
    <w:p w14:paraId="734AA899" w14:textId="77777777" w:rsidR="007179BB" w:rsidRDefault="007179BB" w:rsidP="007179BB">
      <w:pPr>
        <w:spacing w:after="400"/>
        <w:rPr>
          <w:b/>
          <w:bCs/>
        </w:rPr>
      </w:pPr>
    </w:p>
    <w:p w14:paraId="48F1E76C" w14:textId="77777777" w:rsidR="007179BB" w:rsidRDefault="007179BB" w:rsidP="007179BB">
      <w:pPr>
        <w:spacing w:after="400"/>
        <w:rPr>
          <w:b/>
          <w:bCs/>
        </w:rPr>
      </w:pPr>
    </w:p>
    <w:p w14:paraId="77FB8AA3" w14:textId="77777777" w:rsidR="007179BB" w:rsidRDefault="007179BB" w:rsidP="007179BB">
      <w:pPr>
        <w:spacing w:after="400"/>
        <w:rPr>
          <w:b/>
          <w:bCs/>
        </w:rPr>
      </w:pPr>
    </w:p>
    <w:p w14:paraId="613CF30C" w14:textId="77777777" w:rsidR="007179BB" w:rsidRDefault="007179BB" w:rsidP="007179BB">
      <w:pPr>
        <w:spacing w:after="400"/>
        <w:rPr>
          <w:b/>
          <w:bCs/>
        </w:rPr>
      </w:pPr>
    </w:p>
    <w:p w14:paraId="44298E39" w14:textId="77777777" w:rsidR="007179BB" w:rsidRDefault="007179BB" w:rsidP="007179BB">
      <w:pPr>
        <w:spacing w:after="400"/>
        <w:rPr>
          <w:b/>
          <w:bCs/>
        </w:rPr>
      </w:pPr>
    </w:p>
    <w:p w14:paraId="40E5792C" w14:textId="77777777" w:rsidR="007179BB" w:rsidRDefault="007179BB" w:rsidP="007179BB">
      <w:pPr>
        <w:spacing w:after="400"/>
        <w:rPr>
          <w:b/>
          <w:bCs/>
        </w:rPr>
      </w:pPr>
    </w:p>
    <w:p w14:paraId="7A2FF690" w14:textId="77777777" w:rsidR="007179BB" w:rsidRDefault="007179BB" w:rsidP="007179BB">
      <w:pPr>
        <w:spacing w:after="400"/>
        <w:rPr>
          <w:b/>
          <w:bCs/>
        </w:rPr>
      </w:pPr>
    </w:p>
    <w:p w14:paraId="204E283E" w14:textId="3E666B52" w:rsidR="007179BB" w:rsidRPr="007179BB" w:rsidRDefault="007179BB" w:rsidP="007179BB">
      <w:pPr>
        <w:pStyle w:val="Heading1"/>
      </w:pPr>
      <w:r w:rsidRPr="007179BB">
        <w:lastRenderedPageBreak/>
        <w:t>4. SMF PDU Session State Machine</w:t>
      </w:r>
      <w:bookmarkEnd w:id="0"/>
    </w:p>
    <w:p w14:paraId="716A86F8" w14:textId="77777777" w:rsidR="007179BB" w:rsidRPr="007179BB" w:rsidRDefault="007179BB" w:rsidP="007179BB">
      <w:pPr>
        <w:spacing w:after="400"/>
      </w:pPr>
      <w:r w:rsidRPr="007179BB">
        <w:t xml:space="preserve">The SMF (Session Management Function) State Machine is the core </w:t>
      </w:r>
      <w:proofErr w:type="spellStart"/>
      <w:r w:rsidRPr="007179BB">
        <w:t>behavioral</w:t>
      </w:r>
      <w:proofErr w:type="spellEnd"/>
      <w:r w:rsidRPr="007179BB">
        <w:t xml:space="preserve"> engine that governs how a PDU Session transitions through its complete lifecycle — from the moment a user device requests connectivity until data flows freely or the session is terminated. It is defined in 3GPP TS 23.502 and represents one of the most important control plane mechanisms in the 5G Core network.</w:t>
      </w:r>
    </w:p>
    <w:p w14:paraId="1EC8DDFE" w14:textId="77777777" w:rsidR="007179BB" w:rsidRPr="007179BB" w:rsidRDefault="007179BB" w:rsidP="007179BB">
      <w:pPr>
        <w:spacing w:after="400"/>
      </w:pPr>
    </w:p>
    <w:p w14:paraId="1AF92388" w14:textId="77777777" w:rsidR="007179BB" w:rsidRPr="007179BB" w:rsidRDefault="007179BB" w:rsidP="007179BB">
      <w:pPr>
        <w:spacing w:after="400"/>
      </w:pPr>
      <w:r w:rsidRPr="007179BB">
        <w:t xml:space="preserve">Every PDU Session that exists in a live 5G network is backed by an SMF state machine instance. When you stream a YouTube video on a 5G phone, make a </w:t>
      </w:r>
      <w:proofErr w:type="spellStart"/>
      <w:r w:rsidRPr="007179BB">
        <w:t>VoNR</w:t>
      </w:r>
      <w:proofErr w:type="spellEnd"/>
      <w:r w:rsidRPr="007179BB">
        <w:t xml:space="preserve"> call, or control a robot on a factory floor over 5G, the SMF's state machine is silently orchestrating the entire setup, management, and eventual teardown of your data session.</w:t>
      </w:r>
    </w:p>
    <w:p w14:paraId="62D4CC1B" w14:textId="77777777" w:rsidR="007179BB" w:rsidRPr="007179BB" w:rsidRDefault="007179BB" w:rsidP="007179B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9BB" w:rsidRPr="007179BB" w14:paraId="247EABB7" w14:textId="77777777">
        <w:tc>
          <w:tcPr>
            <w:tcW w:w="9360" w:type="dxa"/>
            <w:tcBorders>
              <w:top w:val="single" w:sz="4" w:space="0" w:color="1565C0"/>
              <w:left w:val="single" w:sz="12" w:space="0" w:color="1565C0"/>
              <w:bottom w:val="single" w:sz="4" w:space="0" w:color="1565C0"/>
              <w:right w:val="single" w:sz="4" w:space="0" w:color="1565C0"/>
            </w:tcBorders>
            <w:shd w:val="clear" w:color="auto" w:fill="E3F2FD"/>
            <w:tcMar>
              <w:top w:w="100" w:type="dxa"/>
              <w:left w:w="140" w:type="dxa"/>
              <w:bottom w:w="100" w:type="dxa"/>
              <w:right w:w="140" w:type="dxa"/>
            </w:tcMar>
            <w:hideMark/>
          </w:tcPr>
          <w:p w14:paraId="18A70E63" w14:textId="77777777" w:rsidR="007179BB" w:rsidRPr="007179BB" w:rsidRDefault="007179BB" w:rsidP="007179BB">
            <w:pPr>
              <w:spacing w:after="400"/>
            </w:pPr>
            <w:r w:rsidRPr="007179BB">
              <w:rPr>
                <w:b/>
                <w:bCs/>
              </w:rPr>
              <w:t>3GPP Specification References</w:t>
            </w:r>
          </w:p>
          <w:p w14:paraId="5BDFB8FD" w14:textId="77777777" w:rsidR="007179BB" w:rsidRPr="007179BB" w:rsidRDefault="007179BB" w:rsidP="007179BB">
            <w:pPr>
              <w:spacing w:after="400"/>
            </w:pPr>
            <w:r w:rsidRPr="007179BB">
              <w:t>• TS 23.502 Section 4.3.2 — PDU Session Establishment Procedure</w:t>
            </w:r>
          </w:p>
          <w:p w14:paraId="30C8B7A0" w14:textId="77777777" w:rsidR="007179BB" w:rsidRPr="007179BB" w:rsidRDefault="007179BB" w:rsidP="007179BB">
            <w:pPr>
              <w:spacing w:after="400"/>
            </w:pPr>
            <w:r w:rsidRPr="007179BB">
              <w:t>• TS 29.502 Section 5 — SMF PDU Session Service Operations (</w:t>
            </w:r>
            <w:proofErr w:type="spellStart"/>
            <w:r w:rsidRPr="007179BB">
              <w:t>Nsmf_PDUSession</w:t>
            </w:r>
            <w:proofErr w:type="spellEnd"/>
            <w:r w:rsidRPr="007179BB">
              <w:t>)</w:t>
            </w:r>
          </w:p>
          <w:p w14:paraId="1F393651" w14:textId="77777777" w:rsidR="007179BB" w:rsidRPr="007179BB" w:rsidRDefault="007179BB" w:rsidP="007179BB">
            <w:pPr>
              <w:spacing w:after="400"/>
            </w:pPr>
            <w:r w:rsidRPr="007179BB">
              <w:t>• TS 29.244 — PFCP (Packet Forwarding Control Protocol) for N4 Interface</w:t>
            </w:r>
          </w:p>
          <w:p w14:paraId="70E575F3" w14:textId="77777777" w:rsidR="007179BB" w:rsidRPr="007179BB" w:rsidRDefault="007179BB" w:rsidP="007179BB">
            <w:pPr>
              <w:spacing w:after="400"/>
            </w:pPr>
            <w:r w:rsidRPr="007179BB">
              <w:t>• TS 24.501 — NAS (Non-Access Stratum) Session Management messages</w:t>
            </w:r>
          </w:p>
          <w:p w14:paraId="2DEAD1C8" w14:textId="77777777" w:rsidR="007179BB" w:rsidRPr="007179BB" w:rsidRDefault="007179BB" w:rsidP="007179BB">
            <w:pPr>
              <w:spacing w:after="400"/>
            </w:pPr>
            <w:r w:rsidRPr="007179BB">
              <w:t>• TS 23.501 Section 5.7 — QoS Framework and 5QI Table</w:t>
            </w:r>
          </w:p>
        </w:tc>
      </w:tr>
    </w:tbl>
    <w:p w14:paraId="2A8E5EF4" w14:textId="77777777" w:rsidR="007179BB" w:rsidRPr="007179BB" w:rsidRDefault="007179BB" w:rsidP="007179BB">
      <w:pPr>
        <w:spacing w:after="400"/>
      </w:pPr>
    </w:p>
    <w:p w14:paraId="32DD7774" w14:textId="77777777" w:rsidR="007179BB" w:rsidRPr="007179BB" w:rsidRDefault="007179BB" w:rsidP="007179BB">
      <w:pPr>
        <w:pStyle w:val="Heading1"/>
        <w:rPr>
          <w:sz w:val="28"/>
          <w:szCs w:val="28"/>
        </w:rPr>
      </w:pPr>
      <w:bookmarkStart w:id="1" w:name="_Toc221619854"/>
      <w:r w:rsidRPr="007179BB">
        <w:rPr>
          <w:sz w:val="28"/>
          <w:szCs w:val="28"/>
        </w:rPr>
        <w:t>4.1 What is a State Machine in the Context of 5G SMF?</w:t>
      </w:r>
      <w:bookmarkEnd w:id="1"/>
    </w:p>
    <w:p w14:paraId="753C7B8C" w14:textId="77777777" w:rsidR="007179BB" w:rsidRPr="007179BB" w:rsidRDefault="007179BB" w:rsidP="007179BB">
      <w:pPr>
        <w:spacing w:after="400"/>
      </w:pPr>
      <w:r w:rsidRPr="007179BB">
        <w:t xml:space="preserve">A state machine is a mathematical model that describes the </w:t>
      </w:r>
      <w:proofErr w:type="spellStart"/>
      <w:r w:rsidRPr="007179BB">
        <w:t>behavior</w:t>
      </w:r>
      <w:proofErr w:type="spellEnd"/>
      <w:r w:rsidRPr="007179BB">
        <w:t xml:space="preserve"> of a system as it moves through a finite set of well-defined states in response to events or inputs. In the 5G SMF context, each PDU Session has its own state machine that tracks exactly where in the establishment (or teardown) process that session currently is.</w:t>
      </w:r>
    </w:p>
    <w:p w14:paraId="2C5CA4F8" w14:textId="77777777" w:rsidR="007179BB" w:rsidRPr="007179BB" w:rsidRDefault="007179BB" w:rsidP="007179BB">
      <w:pPr>
        <w:spacing w:after="400"/>
      </w:pPr>
    </w:p>
    <w:p w14:paraId="7931825A" w14:textId="77777777" w:rsidR="007179BB" w:rsidRPr="007179BB" w:rsidRDefault="007179BB" w:rsidP="007179BB">
      <w:pPr>
        <w:spacing w:after="400"/>
      </w:pPr>
      <w:r w:rsidRPr="007179BB">
        <w:t>Think of the SMF state machine like a hotel check-in process:</w:t>
      </w:r>
    </w:p>
    <w:p w14:paraId="7B62A2BD" w14:textId="77777777" w:rsidR="007179BB" w:rsidRPr="007179BB" w:rsidRDefault="007179BB" w:rsidP="007179BB">
      <w:pPr>
        <w:spacing w:after="400"/>
      </w:pPr>
    </w:p>
    <w:p w14:paraId="120A2A2B" w14:textId="77777777" w:rsidR="007179BB" w:rsidRPr="007179BB" w:rsidRDefault="007179BB" w:rsidP="007179BB">
      <w:pPr>
        <w:numPr>
          <w:ilvl w:val="0"/>
          <w:numId w:val="2"/>
        </w:numPr>
        <w:spacing w:after="400"/>
      </w:pPr>
      <w:r w:rsidRPr="007179BB">
        <w:t>IDLE = No reservation exists — the guest (UE) has not yet requested a room</w:t>
      </w:r>
    </w:p>
    <w:p w14:paraId="2B0070B0" w14:textId="77777777" w:rsidR="007179BB" w:rsidRPr="007179BB" w:rsidRDefault="007179BB" w:rsidP="007179BB">
      <w:pPr>
        <w:numPr>
          <w:ilvl w:val="0"/>
          <w:numId w:val="2"/>
        </w:numPr>
        <w:spacing w:after="400"/>
      </w:pPr>
      <w:r w:rsidRPr="007179BB">
        <w:t>SM_CONTEXT_CREATING = The front desk (SMF) has received the booking request and is verifying membership (UDM) and determining room amenities/pricing (PCF)</w:t>
      </w:r>
    </w:p>
    <w:p w14:paraId="4AEFEB33" w14:textId="77777777" w:rsidR="007179BB" w:rsidRPr="007179BB" w:rsidRDefault="007179BB" w:rsidP="007179BB">
      <w:pPr>
        <w:numPr>
          <w:ilvl w:val="0"/>
          <w:numId w:val="2"/>
        </w:numPr>
        <w:spacing w:after="400"/>
      </w:pPr>
      <w:r w:rsidRPr="007179BB">
        <w:t>N4_SESSION_SETUP = Housekeeping (UPF) is being briefed on which room to prepare and how to handle deliveries (PFCP rules)</w:t>
      </w:r>
    </w:p>
    <w:p w14:paraId="711EE681" w14:textId="77777777" w:rsidR="007179BB" w:rsidRPr="007179BB" w:rsidRDefault="007179BB" w:rsidP="007179BB">
      <w:pPr>
        <w:numPr>
          <w:ilvl w:val="0"/>
          <w:numId w:val="2"/>
        </w:numPr>
        <w:spacing w:after="400"/>
      </w:pPr>
      <w:r w:rsidRPr="007179BB">
        <w:t>WAITING_AN_TUNNEL = The room is ready, the key has been sent to the guest (NAS Accept), but the guest has not yet arrived at the door (</w:t>
      </w:r>
      <w:proofErr w:type="spellStart"/>
      <w:r w:rsidRPr="007179BB">
        <w:t>gNB</w:t>
      </w:r>
      <w:proofErr w:type="spellEnd"/>
      <w:r w:rsidRPr="007179BB">
        <w:t xml:space="preserve"> tunnel not yet known)</w:t>
      </w:r>
    </w:p>
    <w:p w14:paraId="497DE10B" w14:textId="77777777" w:rsidR="007179BB" w:rsidRPr="007179BB" w:rsidRDefault="007179BB" w:rsidP="007179BB">
      <w:pPr>
        <w:numPr>
          <w:ilvl w:val="0"/>
          <w:numId w:val="2"/>
        </w:numPr>
        <w:spacing w:after="400"/>
      </w:pPr>
      <w:r w:rsidRPr="007179BB">
        <w:t>N4_SESSION_MODIFYING = The guest has arrived; housekeeping (UPF) is now directed to start delivering items directly to the room (DL FAR activated)</w:t>
      </w:r>
    </w:p>
    <w:p w14:paraId="7D2F3856" w14:textId="77777777" w:rsidR="007179BB" w:rsidRPr="007179BB" w:rsidRDefault="007179BB" w:rsidP="007179BB">
      <w:pPr>
        <w:numPr>
          <w:ilvl w:val="0"/>
          <w:numId w:val="2"/>
        </w:numPr>
        <w:spacing w:after="400"/>
      </w:pPr>
      <w:r w:rsidRPr="007179BB">
        <w:t xml:space="preserve">ACTIVE = Guest is in the room, all services are flowing — minibar, </w:t>
      </w:r>
      <w:proofErr w:type="spellStart"/>
      <w:r w:rsidRPr="007179BB">
        <w:t>WiFi</w:t>
      </w:r>
      <w:proofErr w:type="spellEnd"/>
      <w:r w:rsidRPr="007179BB">
        <w:t>, room service (full data flow)</w:t>
      </w:r>
    </w:p>
    <w:p w14:paraId="1791372D" w14:textId="77777777" w:rsidR="007179BB" w:rsidRPr="007179BB" w:rsidRDefault="007179BB" w:rsidP="007179BB">
      <w:pPr>
        <w:numPr>
          <w:ilvl w:val="0"/>
          <w:numId w:val="2"/>
        </w:numPr>
        <w:spacing w:after="400"/>
      </w:pPr>
      <w:r w:rsidRPr="007179BB">
        <w:t xml:space="preserve">RELEASED = Guest has checked </w:t>
      </w:r>
      <w:proofErr w:type="gramStart"/>
      <w:r w:rsidRPr="007179BB">
        <w:t>out,</w:t>
      </w:r>
      <w:proofErr w:type="gramEnd"/>
      <w:r w:rsidRPr="007179BB">
        <w:t xml:space="preserve"> room is cleaned up and returned to inventory</w:t>
      </w:r>
    </w:p>
    <w:p w14:paraId="38FE7D9C" w14:textId="77777777" w:rsidR="007179BB" w:rsidRPr="007179BB" w:rsidRDefault="007179BB" w:rsidP="007179BB">
      <w:pPr>
        <w:numPr>
          <w:ilvl w:val="0"/>
          <w:numId w:val="2"/>
        </w:numPr>
        <w:spacing w:after="400"/>
      </w:pPr>
      <w:r w:rsidRPr="007179BB">
        <w:t>ERROR = Booking failed — room unavailable, authentication failed, or a system error occurred</w:t>
      </w:r>
    </w:p>
    <w:p w14:paraId="16258F5C" w14:textId="77777777" w:rsidR="007179BB" w:rsidRPr="007179BB" w:rsidRDefault="007179BB" w:rsidP="007179BB">
      <w:pPr>
        <w:spacing w:after="400"/>
      </w:pPr>
    </w:p>
    <w:p w14:paraId="39F96D0D" w14:textId="77777777" w:rsidR="007179BB" w:rsidRPr="007179BB" w:rsidRDefault="007179BB" w:rsidP="007179BB">
      <w:pPr>
        <w:pStyle w:val="Heading1"/>
        <w:rPr>
          <w:sz w:val="28"/>
          <w:szCs w:val="28"/>
        </w:rPr>
      </w:pPr>
      <w:bookmarkStart w:id="2" w:name="_Toc221619855"/>
      <w:r w:rsidRPr="007179BB">
        <w:rPr>
          <w:sz w:val="28"/>
          <w:szCs w:val="28"/>
        </w:rPr>
        <w:t>4.2 Original State Machine Overview (from the Base Document)</w:t>
      </w:r>
      <w:bookmarkEnd w:id="2"/>
    </w:p>
    <w:p w14:paraId="30D96124" w14:textId="77777777" w:rsidR="007179BB" w:rsidRPr="007179BB" w:rsidRDefault="007179BB" w:rsidP="007179BB">
      <w:pPr>
        <w:spacing w:after="400"/>
      </w:pPr>
      <w:r w:rsidRPr="007179BB">
        <w:t>The following diagram is the original state machine illustration from the base training document. It provides a high-level overview of the primary states and transitions during PDU Session Establishment.</w:t>
      </w:r>
    </w:p>
    <w:p w14:paraId="1E707E9E" w14:textId="77777777" w:rsidR="007179BB" w:rsidRPr="007179BB" w:rsidRDefault="007179BB" w:rsidP="007179BB">
      <w:pPr>
        <w:spacing w:after="400"/>
      </w:pPr>
    </w:p>
    <w:p w14:paraId="5CB63363" w14:textId="320CEE90" w:rsidR="007179BB" w:rsidRPr="007179BB" w:rsidRDefault="007179BB" w:rsidP="007179BB">
      <w:pPr>
        <w:spacing w:after="400"/>
      </w:pPr>
      <w:r w:rsidRPr="007179BB">
        <w:rPr>
          <w:noProof/>
        </w:rPr>
        <w:lastRenderedPageBreak/>
        <w:drawing>
          <wp:inline distT="0" distB="0" distL="0" distR="0" wp14:anchorId="51DC6207" wp14:editId="43C32FC8">
            <wp:extent cx="5905500" cy="3448050"/>
            <wp:effectExtent l="0" t="0" r="0" b="0"/>
            <wp:docPr id="1524857687" name="Picture 13" descr="Original SMF State Machine Diagram" title="Original SMF State Machine Diagram"/>
            <wp:cNvGraphicFramePr/>
            <a:graphic xmlns:a="http://schemas.openxmlformats.org/drawingml/2006/main">
              <a:graphicData uri="http://schemas.openxmlformats.org/drawingml/2006/picture">
                <pic:pic xmlns:pic="http://schemas.openxmlformats.org/drawingml/2006/picture">
                  <pic:nvPicPr>
                    <pic:cNvPr id="1" name="Original SMF State Machine Diagram" descr="Original SMF State Machine Diagram" title="Original SMF State Machine Diagram"/>
                    <pic:cNvPicPr>
                      <a:picLocks noChangeAspect="1"/>
                    </pic:cNvPicPr>
                  </pic:nvPicPr>
                  <pic:blipFill>
                    <a:blip r:embed="rId7"/>
                    <a:srcRect/>
                    <a:stretch>
                      <a:fillRect/>
                    </a:stretch>
                  </pic:blipFill>
                  <pic:spPr bwMode="auto">
                    <a:xfrm>
                      <a:off x="0" y="0"/>
                      <a:ext cx="5905500" cy="3448050"/>
                    </a:xfrm>
                    <a:prstGeom prst="rect">
                      <a:avLst/>
                    </a:prstGeom>
                  </pic:spPr>
                </pic:pic>
              </a:graphicData>
            </a:graphic>
          </wp:inline>
        </w:drawing>
      </w:r>
    </w:p>
    <w:p w14:paraId="54DE3B73" w14:textId="77777777" w:rsidR="007179BB" w:rsidRPr="007179BB" w:rsidRDefault="007179BB" w:rsidP="007179BB">
      <w:pPr>
        <w:spacing w:after="400"/>
      </w:pPr>
      <w:r w:rsidRPr="007179BB">
        <w:rPr>
          <w:i/>
          <w:iCs/>
        </w:rPr>
        <w:t>Figure 4.1: Original SMF PDU Session State Machine</w:t>
      </w:r>
    </w:p>
    <w:p w14:paraId="6C9B867D" w14:textId="77777777" w:rsidR="007179BB" w:rsidRPr="007179BB" w:rsidRDefault="007179BB" w:rsidP="007179BB">
      <w:pPr>
        <w:spacing w:after="400"/>
      </w:pPr>
    </w:p>
    <w:p w14:paraId="25834FD7" w14:textId="77777777" w:rsidR="007179BB" w:rsidRPr="007179BB" w:rsidRDefault="007179BB" w:rsidP="007179BB">
      <w:pPr>
        <w:pStyle w:val="Heading1"/>
        <w:rPr>
          <w:sz w:val="28"/>
          <w:szCs w:val="28"/>
        </w:rPr>
      </w:pPr>
      <w:bookmarkStart w:id="3" w:name="_Toc221619856"/>
      <w:r w:rsidRPr="007179BB">
        <w:rPr>
          <w:sz w:val="28"/>
          <w:szCs w:val="28"/>
        </w:rPr>
        <w:t>4.2.1 State Descriptions (Summary Table)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7"/>
        <w:gridCol w:w="6053"/>
      </w:tblGrid>
      <w:tr w:rsidR="007179BB" w:rsidRPr="007179BB" w14:paraId="246297CF" w14:textId="77777777">
        <w:tc>
          <w:tcPr>
            <w:tcW w:w="24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399AAA45" w14:textId="77777777" w:rsidR="007179BB" w:rsidRPr="007179BB" w:rsidRDefault="007179BB" w:rsidP="007179BB">
            <w:pPr>
              <w:spacing w:after="400"/>
            </w:pPr>
            <w:r w:rsidRPr="007179BB">
              <w:rPr>
                <w:b/>
                <w:bCs/>
              </w:rPr>
              <w:t>State</w:t>
            </w:r>
          </w:p>
        </w:tc>
        <w:tc>
          <w:tcPr>
            <w:tcW w:w="696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7D82F79F" w14:textId="77777777" w:rsidR="007179BB" w:rsidRPr="007179BB" w:rsidRDefault="007179BB" w:rsidP="007179BB">
            <w:pPr>
              <w:spacing w:after="400"/>
            </w:pPr>
            <w:r w:rsidRPr="007179BB">
              <w:rPr>
                <w:b/>
                <w:bCs/>
              </w:rPr>
              <w:t>Description &amp; Key Actions</w:t>
            </w:r>
          </w:p>
        </w:tc>
      </w:tr>
      <w:tr w:rsidR="007179BB" w:rsidRPr="007179BB" w14:paraId="68D3603D" w14:textId="77777777">
        <w:tc>
          <w:tcPr>
            <w:tcW w:w="2400" w:type="dxa"/>
            <w:tcBorders>
              <w:top w:val="single" w:sz="2" w:space="0" w:color="B0BEC5"/>
              <w:left w:val="single" w:sz="2" w:space="0" w:color="B0BEC5"/>
              <w:bottom w:val="single" w:sz="2" w:space="0" w:color="B0BEC5"/>
              <w:right w:val="single" w:sz="2" w:space="0" w:color="B0BEC5"/>
            </w:tcBorders>
            <w:shd w:val="clear" w:color="auto" w:fill="ECEFF1"/>
            <w:tcMar>
              <w:top w:w="100" w:type="dxa"/>
              <w:left w:w="140" w:type="dxa"/>
              <w:bottom w:w="100" w:type="dxa"/>
              <w:right w:w="140" w:type="dxa"/>
            </w:tcMar>
            <w:hideMark/>
          </w:tcPr>
          <w:p w14:paraId="75669C37" w14:textId="77777777" w:rsidR="007179BB" w:rsidRPr="007179BB" w:rsidRDefault="007179BB" w:rsidP="007179BB">
            <w:pPr>
              <w:spacing w:after="400"/>
            </w:pPr>
            <w:r w:rsidRPr="007179BB">
              <w:rPr>
                <w:b/>
                <w:bCs/>
              </w:rPr>
              <w:t>IDLE</w:t>
            </w:r>
          </w:p>
        </w:tc>
        <w:tc>
          <w:tcPr>
            <w:tcW w:w="696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7C83D6C6" w14:textId="77777777" w:rsidR="007179BB" w:rsidRPr="007179BB" w:rsidRDefault="007179BB" w:rsidP="007179BB">
            <w:pPr>
              <w:spacing w:after="400"/>
            </w:pPr>
            <w:r w:rsidRPr="007179BB">
              <w:t xml:space="preserve">No PDU session exists. SMF is waiting for a </w:t>
            </w:r>
            <w:proofErr w:type="spellStart"/>
            <w:r w:rsidRPr="007179BB">
              <w:t>CreateSMContext</w:t>
            </w:r>
            <w:proofErr w:type="spellEnd"/>
            <w:r w:rsidRPr="007179BB">
              <w:t xml:space="preserve"> request from AMF.</w:t>
            </w:r>
          </w:p>
        </w:tc>
      </w:tr>
      <w:tr w:rsidR="007179BB" w:rsidRPr="007179BB" w14:paraId="5A2BED63" w14:textId="77777777">
        <w:tc>
          <w:tcPr>
            <w:tcW w:w="2400" w:type="dxa"/>
            <w:tcBorders>
              <w:top w:val="single" w:sz="2" w:space="0" w:color="B0BEC5"/>
              <w:left w:val="single" w:sz="2" w:space="0" w:color="B0BEC5"/>
              <w:bottom w:val="single" w:sz="2" w:space="0" w:color="B0BEC5"/>
              <w:right w:val="single" w:sz="2" w:space="0" w:color="B0BEC5"/>
            </w:tcBorders>
            <w:shd w:val="clear" w:color="auto" w:fill="FFF8E1"/>
            <w:tcMar>
              <w:top w:w="100" w:type="dxa"/>
              <w:left w:w="140" w:type="dxa"/>
              <w:bottom w:w="100" w:type="dxa"/>
              <w:right w:w="140" w:type="dxa"/>
            </w:tcMar>
            <w:hideMark/>
          </w:tcPr>
          <w:p w14:paraId="101FFD2C" w14:textId="77777777" w:rsidR="007179BB" w:rsidRPr="007179BB" w:rsidRDefault="007179BB" w:rsidP="007179BB">
            <w:pPr>
              <w:spacing w:after="400"/>
            </w:pPr>
            <w:r w:rsidRPr="007179BB">
              <w:rPr>
                <w:b/>
                <w:bCs/>
              </w:rPr>
              <w:t>SM_CONTEXT_CREATING</w:t>
            </w:r>
          </w:p>
        </w:tc>
        <w:tc>
          <w:tcPr>
            <w:tcW w:w="696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364041E0" w14:textId="77777777" w:rsidR="007179BB" w:rsidRPr="007179BB" w:rsidRDefault="007179BB" w:rsidP="007179BB">
            <w:pPr>
              <w:spacing w:after="400"/>
            </w:pPr>
            <w:r w:rsidRPr="007179BB">
              <w:t>SMF queries UDM for subscription data (N10). Requests PCC rules from PCF (N7). Allocates UE IP address. Creates default QoS flow.</w:t>
            </w:r>
          </w:p>
        </w:tc>
      </w:tr>
      <w:tr w:rsidR="007179BB" w:rsidRPr="007179BB" w14:paraId="3C113416" w14:textId="77777777">
        <w:tc>
          <w:tcPr>
            <w:tcW w:w="2400" w:type="dxa"/>
            <w:tcBorders>
              <w:top w:val="single" w:sz="2" w:space="0" w:color="B0BEC5"/>
              <w:left w:val="single" w:sz="2" w:space="0" w:color="B0BEC5"/>
              <w:bottom w:val="single" w:sz="2" w:space="0" w:color="B0BEC5"/>
              <w:right w:val="single" w:sz="2" w:space="0" w:color="B0BEC5"/>
            </w:tcBorders>
            <w:shd w:val="clear" w:color="auto" w:fill="FCE4EC"/>
            <w:tcMar>
              <w:top w:w="100" w:type="dxa"/>
              <w:left w:w="140" w:type="dxa"/>
              <w:bottom w:w="100" w:type="dxa"/>
              <w:right w:w="140" w:type="dxa"/>
            </w:tcMar>
            <w:hideMark/>
          </w:tcPr>
          <w:p w14:paraId="623EE5F3" w14:textId="77777777" w:rsidR="007179BB" w:rsidRPr="007179BB" w:rsidRDefault="007179BB" w:rsidP="007179BB">
            <w:pPr>
              <w:spacing w:after="400"/>
            </w:pPr>
            <w:r w:rsidRPr="007179BB">
              <w:rPr>
                <w:b/>
                <w:bCs/>
              </w:rPr>
              <w:t>N4_SESSION_SETUP</w:t>
            </w:r>
          </w:p>
        </w:tc>
        <w:tc>
          <w:tcPr>
            <w:tcW w:w="6960" w:type="dxa"/>
            <w:tcBorders>
              <w:top w:val="single" w:sz="2" w:space="0" w:color="B0BEC5"/>
              <w:left w:val="single" w:sz="2" w:space="0" w:color="B0BEC5"/>
              <w:bottom w:val="single" w:sz="2" w:space="0" w:color="B0BEC5"/>
              <w:right w:val="single" w:sz="2" w:space="0" w:color="B0BEC5"/>
            </w:tcBorders>
            <w:shd w:val="clear" w:color="auto" w:fill="FFF5F7"/>
            <w:tcMar>
              <w:top w:w="100" w:type="dxa"/>
              <w:left w:w="140" w:type="dxa"/>
              <w:bottom w:w="100" w:type="dxa"/>
              <w:right w:w="140" w:type="dxa"/>
            </w:tcMar>
            <w:hideMark/>
          </w:tcPr>
          <w:p w14:paraId="22088634" w14:textId="77777777" w:rsidR="007179BB" w:rsidRPr="007179BB" w:rsidRDefault="007179BB" w:rsidP="007179BB">
            <w:pPr>
              <w:spacing w:after="400"/>
            </w:pPr>
            <w:r w:rsidRPr="007179BB">
              <w:t>Creates PFCP session on UPF via N4 interface. Installs PDRs, FARs (DL initially BUFFER), QERs, URRs. UPF returns N3 F-TEID.</w:t>
            </w:r>
          </w:p>
        </w:tc>
      </w:tr>
      <w:tr w:rsidR="007179BB" w:rsidRPr="007179BB" w14:paraId="3A5ACE52" w14:textId="77777777">
        <w:tc>
          <w:tcPr>
            <w:tcW w:w="2400" w:type="dxa"/>
            <w:tcBorders>
              <w:top w:val="single" w:sz="2" w:space="0" w:color="B0BEC5"/>
              <w:left w:val="single" w:sz="2" w:space="0" w:color="B0BEC5"/>
              <w:bottom w:val="single" w:sz="2" w:space="0" w:color="B0BEC5"/>
              <w:right w:val="single" w:sz="2" w:space="0" w:color="B0BEC5"/>
            </w:tcBorders>
            <w:shd w:val="clear" w:color="auto" w:fill="E3F2FD"/>
            <w:tcMar>
              <w:top w:w="100" w:type="dxa"/>
              <w:left w:w="140" w:type="dxa"/>
              <w:bottom w:w="100" w:type="dxa"/>
              <w:right w:w="140" w:type="dxa"/>
            </w:tcMar>
            <w:hideMark/>
          </w:tcPr>
          <w:p w14:paraId="7B07F67F" w14:textId="77777777" w:rsidR="007179BB" w:rsidRPr="007179BB" w:rsidRDefault="007179BB" w:rsidP="007179BB">
            <w:pPr>
              <w:spacing w:after="400"/>
            </w:pPr>
            <w:r w:rsidRPr="007179BB">
              <w:rPr>
                <w:b/>
                <w:bCs/>
              </w:rPr>
              <w:lastRenderedPageBreak/>
              <w:t>WAITING_AN_TUNNEL</w:t>
            </w:r>
          </w:p>
        </w:tc>
        <w:tc>
          <w:tcPr>
            <w:tcW w:w="6960" w:type="dxa"/>
            <w:tcBorders>
              <w:top w:val="single" w:sz="2" w:space="0" w:color="B0BEC5"/>
              <w:left w:val="single" w:sz="2" w:space="0" w:color="B0BEC5"/>
              <w:bottom w:val="single" w:sz="2" w:space="0" w:color="B0BEC5"/>
              <w:right w:val="single" w:sz="2" w:space="0" w:color="B0BEC5"/>
            </w:tcBorders>
            <w:shd w:val="clear" w:color="auto" w:fill="F5F9FF"/>
            <w:tcMar>
              <w:top w:w="100" w:type="dxa"/>
              <w:left w:w="140" w:type="dxa"/>
              <w:bottom w:w="100" w:type="dxa"/>
              <w:right w:w="140" w:type="dxa"/>
            </w:tcMar>
            <w:hideMark/>
          </w:tcPr>
          <w:p w14:paraId="7B88636A" w14:textId="77777777" w:rsidR="007179BB" w:rsidRPr="007179BB" w:rsidRDefault="007179BB" w:rsidP="007179BB">
            <w:pPr>
              <w:spacing w:after="400"/>
            </w:pPr>
            <w:r w:rsidRPr="007179BB">
              <w:t xml:space="preserve">SMF sent N1N2MessageTransfer to AMF. Waiting for </w:t>
            </w:r>
            <w:proofErr w:type="spellStart"/>
            <w:r w:rsidRPr="007179BB">
              <w:t>gNB</w:t>
            </w:r>
            <w:proofErr w:type="spellEnd"/>
            <w:r w:rsidRPr="007179BB">
              <w:t xml:space="preserve"> tunnel info via </w:t>
            </w:r>
            <w:proofErr w:type="spellStart"/>
            <w:r w:rsidRPr="007179BB">
              <w:t>UpdateSMContext</w:t>
            </w:r>
            <w:proofErr w:type="spellEnd"/>
            <w:r w:rsidRPr="007179BB">
              <w:t>. NAS PDU Session Accept forwarded to UE.</w:t>
            </w:r>
          </w:p>
        </w:tc>
      </w:tr>
      <w:tr w:rsidR="007179BB" w:rsidRPr="007179BB" w14:paraId="66027739" w14:textId="77777777">
        <w:tc>
          <w:tcPr>
            <w:tcW w:w="2400" w:type="dxa"/>
            <w:tcBorders>
              <w:top w:val="single" w:sz="2" w:space="0" w:color="B0BEC5"/>
              <w:left w:val="single" w:sz="2" w:space="0" w:color="B0BEC5"/>
              <w:bottom w:val="single" w:sz="2" w:space="0" w:color="B0BEC5"/>
              <w:right w:val="single" w:sz="2" w:space="0" w:color="B0BEC5"/>
            </w:tcBorders>
            <w:shd w:val="clear" w:color="auto" w:fill="F3E5F5"/>
            <w:tcMar>
              <w:top w:w="100" w:type="dxa"/>
              <w:left w:w="140" w:type="dxa"/>
              <w:bottom w:w="100" w:type="dxa"/>
              <w:right w:w="140" w:type="dxa"/>
            </w:tcMar>
            <w:hideMark/>
          </w:tcPr>
          <w:p w14:paraId="48AA0085" w14:textId="77777777" w:rsidR="007179BB" w:rsidRPr="007179BB" w:rsidRDefault="007179BB" w:rsidP="007179BB">
            <w:pPr>
              <w:spacing w:after="400"/>
            </w:pPr>
            <w:r w:rsidRPr="007179BB">
              <w:rPr>
                <w:b/>
                <w:bCs/>
              </w:rPr>
              <w:t>N4_SESSION_MODIFYING</w:t>
            </w:r>
          </w:p>
        </w:tc>
        <w:tc>
          <w:tcPr>
            <w:tcW w:w="6960" w:type="dxa"/>
            <w:tcBorders>
              <w:top w:val="single" w:sz="2" w:space="0" w:color="B0BEC5"/>
              <w:left w:val="single" w:sz="2" w:space="0" w:color="B0BEC5"/>
              <w:bottom w:val="single" w:sz="2" w:space="0" w:color="B0BEC5"/>
              <w:right w:val="single" w:sz="2" w:space="0" w:color="B0BEC5"/>
            </w:tcBorders>
            <w:shd w:val="clear" w:color="auto" w:fill="FDF5FF"/>
            <w:tcMar>
              <w:top w:w="100" w:type="dxa"/>
              <w:left w:w="140" w:type="dxa"/>
              <w:bottom w:w="100" w:type="dxa"/>
              <w:right w:w="140" w:type="dxa"/>
            </w:tcMar>
            <w:hideMark/>
          </w:tcPr>
          <w:p w14:paraId="3CE2DB43" w14:textId="77777777" w:rsidR="007179BB" w:rsidRPr="007179BB" w:rsidRDefault="007179BB" w:rsidP="007179BB">
            <w:pPr>
              <w:spacing w:after="400"/>
            </w:pPr>
            <w:proofErr w:type="spellStart"/>
            <w:r w:rsidRPr="007179BB">
              <w:t>gNB</w:t>
            </w:r>
            <w:proofErr w:type="spellEnd"/>
            <w:r w:rsidRPr="007179BB">
              <w:t xml:space="preserve"> F-TEID received via </w:t>
            </w:r>
            <w:proofErr w:type="spellStart"/>
            <w:r w:rsidRPr="007179BB">
              <w:t>UpdateSMContext</w:t>
            </w:r>
            <w:proofErr w:type="spellEnd"/>
            <w:r w:rsidRPr="007179BB">
              <w:t xml:space="preserve">. SMF updates DL FAR from BUFFER to FORWARD with </w:t>
            </w:r>
            <w:proofErr w:type="spellStart"/>
            <w:r w:rsidRPr="007179BB">
              <w:t>gNB</w:t>
            </w:r>
            <w:proofErr w:type="spellEnd"/>
            <w:r w:rsidRPr="007179BB">
              <w:t xml:space="preserve"> endpoint via N4 PFCP Session Modification.</w:t>
            </w:r>
          </w:p>
        </w:tc>
      </w:tr>
      <w:tr w:rsidR="007179BB" w:rsidRPr="007179BB" w14:paraId="07385674" w14:textId="77777777">
        <w:tc>
          <w:tcPr>
            <w:tcW w:w="240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07A4B667" w14:textId="77777777" w:rsidR="007179BB" w:rsidRPr="007179BB" w:rsidRDefault="007179BB" w:rsidP="007179BB">
            <w:pPr>
              <w:spacing w:after="400"/>
            </w:pPr>
            <w:r w:rsidRPr="007179BB">
              <w:rPr>
                <w:b/>
                <w:bCs/>
              </w:rPr>
              <w:t>ACTIVE</w:t>
            </w:r>
          </w:p>
        </w:tc>
        <w:tc>
          <w:tcPr>
            <w:tcW w:w="696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54F64816" w14:textId="77777777" w:rsidR="007179BB" w:rsidRPr="007179BB" w:rsidRDefault="007179BB" w:rsidP="007179BB">
            <w:pPr>
              <w:spacing w:after="400"/>
            </w:pPr>
            <w:r w:rsidRPr="007179BB">
              <w:t xml:space="preserve">PDU Session fully established. Bidirectional user plane data flows: UE &lt;-&gt; </w:t>
            </w:r>
            <w:proofErr w:type="spellStart"/>
            <w:r w:rsidRPr="007179BB">
              <w:t>gNB</w:t>
            </w:r>
            <w:proofErr w:type="spellEnd"/>
            <w:r w:rsidRPr="007179BB">
              <w:t xml:space="preserve"> (DRB) &lt;-&gt; UPF (GTP-U/N3) &lt;-&gt; DN (N6). Charging URRs running.</w:t>
            </w:r>
          </w:p>
        </w:tc>
      </w:tr>
      <w:tr w:rsidR="007179BB" w:rsidRPr="007179BB" w14:paraId="14EC3015" w14:textId="77777777">
        <w:tc>
          <w:tcPr>
            <w:tcW w:w="2400" w:type="dxa"/>
            <w:tcBorders>
              <w:top w:val="single" w:sz="2" w:space="0" w:color="B0BEC5"/>
              <w:left w:val="single" w:sz="2" w:space="0" w:color="B0BEC5"/>
              <w:bottom w:val="single" w:sz="2" w:space="0" w:color="B0BEC5"/>
              <w:right w:val="single" w:sz="2" w:space="0" w:color="B0BEC5"/>
            </w:tcBorders>
            <w:shd w:val="clear" w:color="auto" w:fill="ECEFF1"/>
            <w:tcMar>
              <w:top w:w="100" w:type="dxa"/>
              <w:left w:w="140" w:type="dxa"/>
              <w:bottom w:w="100" w:type="dxa"/>
              <w:right w:w="140" w:type="dxa"/>
            </w:tcMar>
            <w:hideMark/>
          </w:tcPr>
          <w:p w14:paraId="1759472E" w14:textId="77777777" w:rsidR="007179BB" w:rsidRPr="007179BB" w:rsidRDefault="007179BB" w:rsidP="007179BB">
            <w:pPr>
              <w:spacing w:after="400"/>
            </w:pPr>
            <w:r w:rsidRPr="007179BB">
              <w:rPr>
                <w:b/>
                <w:bCs/>
              </w:rPr>
              <w:t>RELEASED</w:t>
            </w:r>
          </w:p>
        </w:tc>
        <w:tc>
          <w:tcPr>
            <w:tcW w:w="696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570C7B8A" w14:textId="77777777" w:rsidR="007179BB" w:rsidRPr="007179BB" w:rsidRDefault="007179BB" w:rsidP="007179BB">
            <w:pPr>
              <w:spacing w:after="400"/>
            </w:pPr>
            <w:r w:rsidRPr="007179BB">
              <w:t>Session creation failed or session released by UE/network. All resources freed: IP released, UPF PFCP session deleted, PCF/UDM subscriptions terminated.</w:t>
            </w:r>
          </w:p>
        </w:tc>
      </w:tr>
      <w:tr w:rsidR="007179BB" w:rsidRPr="007179BB" w14:paraId="158B03D0" w14:textId="77777777">
        <w:tc>
          <w:tcPr>
            <w:tcW w:w="2400" w:type="dxa"/>
            <w:tcBorders>
              <w:top w:val="single" w:sz="2" w:space="0" w:color="B0BEC5"/>
              <w:left w:val="single" w:sz="2" w:space="0" w:color="B0BEC5"/>
              <w:bottom w:val="single" w:sz="2" w:space="0" w:color="B0BEC5"/>
              <w:right w:val="single" w:sz="2" w:space="0" w:color="B0BEC5"/>
            </w:tcBorders>
            <w:shd w:val="clear" w:color="auto" w:fill="FFEBEE"/>
            <w:tcMar>
              <w:top w:w="100" w:type="dxa"/>
              <w:left w:w="140" w:type="dxa"/>
              <w:bottom w:w="100" w:type="dxa"/>
              <w:right w:w="140" w:type="dxa"/>
            </w:tcMar>
            <w:hideMark/>
          </w:tcPr>
          <w:p w14:paraId="43FD4C07" w14:textId="77777777" w:rsidR="007179BB" w:rsidRPr="007179BB" w:rsidRDefault="007179BB" w:rsidP="007179BB">
            <w:pPr>
              <w:spacing w:after="400"/>
            </w:pPr>
            <w:r w:rsidRPr="007179BB">
              <w:rPr>
                <w:b/>
                <w:bCs/>
              </w:rPr>
              <w:t>ERROR</w:t>
            </w:r>
          </w:p>
        </w:tc>
        <w:tc>
          <w:tcPr>
            <w:tcW w:w="6960" w:type="dxa"/>
            <w:tcBorders>
              <w:top w:val="single" w:sz="2" w:space="0" w:color="B0BEC5"/>
              <w:left w:val="single" w:sz="2" w:space="0" w:color="B0BEC5"/>
              <w:bottom w:val="single" w:sz="2" w:space="0" w:color="B0BEC5"/>
              <w:right w:val="single" w:sz="2" w:space="0" w:color="B0BEC5"/>
            </w:tcBorders>
            <w:shd w:val="clear" w:color="auto" w:fill="FFF5F5"/>
            <w:tcMar>
              <w:top w:w="100" w:type="dxa"/>
              <w:left w:w="140" w:type="dxa"/>
              <w:bottom w:w="100" w:type="dxa"/>
              <w:right w:w="140" w:type="dxa"/>
            </w:tcMar>
            <w:hideMark/>
          </w:tcPr>
          <w:p w14:paraId="675A7D6F" w14:textId="77777777" w:rsidR="007179BB" w:rsidRPr="007179BB" w:rsidRDefault="007179BB" w:rsidP="007179BB">
            <w:pPr>
              <w:spacing w:after="400"/>
            </w:pPr>
            <w:r w:rsidRPr="007179BB">
              <w:t>Authentication failure, PCF/UDM error, UPF PFCP failure, or T3580 timer expiry. AMF notified with appropriate 5GSM cause code.</w:t>
            </w:r>
          </w:p>
        </w:tc>
      </w:tr>
    </w:tbl>
    <w:p w14:paraId="111DF90A" w14:textId="77777777" w:rsidR="007179BB" w:rsidRPr="007179BB" w:rsidRDefault="007179BB" w:rsidP="007179BB">
      <w:pPr>
        <w:spacing w:after="400"/>
      </w:pPr>
    </w:p>
    <w:p w14:paraId="45E7AA22" w14:textId="77777777" w:rsidR="007179BB" w:rsidRPr="007179BB" w:rsidRDefault="007179BB" w:rsidP="007179BB">
      <w:pPr>
        <w:pStyle w:val="Heading1"/>
        <w:rPr>
          <w:sz w:val="28"/>
          <w:szCs w:val="28"/>
        </w:rPr>
      </w:pPr>
      <w:bookmarkStart w:id="4" w:name="_Toc221619857"/>
      <w:r w:rsidRPr="007179BB">
        <w:rPr>
          <w:sz w:val="28"/>
          <w:szCs w:val="28"/>
        </w:rPr>
        <w:t>4.3 Enhanced Complete State Machine Diagram</w:t>
      </w:r>
      <w:bookmarkEnd w:id="4"/>
    </w:p>
    <w:p w14:paraId="6376A85A" w14:textId="77777777" w:rsidR="007179BB" w:rsidRPr="007179BB" w:rsidRDefault="007179BB" w:rsidP="007179BB">
      <w:pPr>
        <w:spacing w:after="400"/>
      </w:pPr>
      <w:r w:rsidRPr="007179BB">
        <w:t xml:space="preserve">The enhanced diagram below extends the original by including all states, error paths, the session modification loop (for QoS changes and UE mobility), and the key SMF timers. This represents the full </w:t>
      </w:r>
      <w:proofErr w:type="spellStart"/>
      <w:r w:rsidRPr="007179BB">
        <w:t>behavioral</w:t>
      </w:r>
      <w:proofErr w:type="spellEnd"/>
      <w:r w:rsidRPr="007179BB">
        <w:t xml:space="preserve"> model as implemented in production 5G cores.</w:t>
      </w:r>
    </w:p>
    <w:p w14:paraId="5A2561E8" w14:textId="77777777" w:rsidR="007179BB" w:rsidRPr="007179BB" w:rsidRDefault="007179BB" w:rsidP="007179BB">
      <w:pPr>
        <w:spacing w:after="400"/>
      </w:pPr>
    </w:p>
    <w:p w14:paraId="6729D99F" w14:textId="474AB58B" w:rsidR="007179BB" w:rsidRPr="007179BB" w:rsidRDefault="007179BB" w:rsidP="007179BB">
      <w:pPr>
        <w:spacing w:after="400"/>
      </w:pPr>
      <w:r w:rsidRPr="007179BB">
        <w:rPr>
          <w:noProof/>
        </w:rPr>
        <w:lastRenderedPageBreak/>
        <w:drawing>
          <wp:inline distT="0" distB="0" distL="0" distR="0" wp14:anchorId="0EA995D1" wp14:editId="40FD0F8F">
            <wp:extent cx="6483350" cy="4667250"/>
            <wp:effectExtent l="0" t="0" r="0" b="0"/>
            <wp:docPr id="468130798" name="Picture 12" descr="Enhanced Complete SMF State Machine Diagram" title="Enhanced Complete SMF State Machine Diagram"/>
            <wp:cNvGraphicFramePr/>
            <a:graphic xmlns:a="http://schemas.openxmlformats.org/drawingml/2006/main">
              <a:graphicData uri="http://schemas.openxmlformats.org/drawingml/2006/picture">
                <pic:pic xmlns:pic="http://schemas.openxmlformats.org/drawingml/2006/picture">
                  <pic:nvPicPr>
                    <pic:cNvPr id="2" name="Enhanced Complete SMF State Machine Diagram" descr="Enhanced Complete SMF State Machine Diagram" title="Enhanced Complete SMF State Machine Diagram"/>
                    <pic:cNvPicPr>
                      <a:picLocks noChangeAspect="1"/>
                    </pic:cNvPicPr>
                  </pic:nvPicPr>
                  <pic:blipFill>
                    <a:blip r:embed="rId8"/>
                    <a:srcRect/>
                    <a:stretch>
                      <a:fillRect/>
                    </a:stretch>
                  </pic:blipFill>
                  <pic:spPr bwMode="auto">
                    <a:xfrm>
                      <a:off x="0" y="0"/>
                      <a:ext cx="6477000" cy="4667250"/>
                    </a:xfrm>
                    <a:prstGeom prst="rect">
                      <a:avLst/>
                    </a:prstGeom>
                  </pic:spPr>
                </pic:pic>
              </a:graphicData>
            </a:graphic>
          </wp:inline>
        </w:drawing>
      </w:r>
    </w:p>
    <w:p w14:paraId="4B8E8885" w14:textId="77777777" w:rsidR="007179BB" w:rsidRPr="007179BB" w:rsidRDefault="007179BB" w:rsidP="007179BB">
      <w:pPr>
        <w:spacing w:after="400"/>
      </w:pPr>
      <w:r w:rsidRPr="007179BB">
        <w:rPr>
          <w:i/>
          <w:iCs/>
        </w:rPr>
        <w:t>Figure 4.2: Enhanced SMF PDU Session State Machine — Complete Lifecycle including Error Handling &amp; Modification (3GPP TS 23.502)</w:t>
      </w:r>
    </w:p>
    <w:p w14:paraId="36183567" w14:textId="77777777" w:rsidR="007179BB" w:rsidRPr="007179BB" w:rsidRDefault="007179BB" w:rsidP="007179BB">
      <w:pPr>
        <w:spacing w:after="400"/>
      </w:pPr>
    </w:p>
    <w:p w14:paraId="59C57726" w14:textId="77777777" w:rsidR="007179BB" w:rsidRPr="00EA60A8" w:rsidRDefault="007179BB" w:rsidP="00EA60A8">
      <w:pPr>
        <w:pStyle w:val="Heading1"/>
        <w:rPr>
          <w:sz w:val="28"/>
          <w:szCs w:val="28"/>
        </w:rPr>
      </w:pPr>
      <w:bookmarkStart w:id="5" w:name="_Toc221619858"/>
      <w:r w:rsidRPr="00EA60A8">
        <w:rPr>
          <w:sz w:val="28"/>
          <w:szCs w:val="28"/>
        </w:rPr>
        <w:t>4.4 Deep Dive: Each State Explained with Real-World Context</w:t>
      </w:r>
      <w:bookmarkEnd w:id="5"/>
    </w:p>
    <w:p w14:paraId="0778D8A1" w14:textId="77777777" w:rsidR="007179BB" w:rsidRPr="00EA60A8" w:rsidRDefault="007179BB" w:rsidP="00EA60A8">
      <w:pPr>
        <w:pStyle w:val="Heading1"/>
        <w:rPr>
          <w:sz w:val="28"/>
          <w:szCs w:val="28"/>
        </w:rPr>
      </w:pPr>
      <w:bookmarkStart w:id="6" w:name="_Toc221619859"/>
      <w:r w:rsidRPr="00EA60A8">
        <w:rPr>
          <w:sz w:val="28"/>
          <w:szCs w:val="28"/>
        </w:rPr>
        <w:t>4.4.1 IDLE State</w:t>
      </w:r>
      <w:bookmarkEnd w:id="6"/>
    </w:p>
    <w:p w14:paraId="421B5A93" w14:textId="77777777" w:rsidR="007179BB" w:rsidRPr="007179BB" w:rsidRDefault="007179BB" w:rsidP="007179BB">
      <w:pPr>
        <w:spacing w:after="400"/>
      </w:pPr>
      <w:r w:rsidRPr="007179BB">
        <w:t xml:space="preserve">The IDLE state is the ground state of the SMF — no PDU session exists, and the SMF holds no session context. The UE may be registered with the network (in CM-CONNECTED or CM-IDLE for </w:t>
      </w:r>
      <w:proofErr w:type="spellStart"/>
      <w:r w:rsidRPr="007179BB">
        <w:t>signaling</w:t>
      </w:r>
      <w:proofErr w:type="spellEnd"/>
      <w:r w:rsidRPr="007179BB">
        <w:t>), but no user-plane connectivity exists.</w:t>
      </w:r>
    </w:p>
    <w:p w14:paraId="2E6E9B2F" w14:textId="77777777" w:rsidR="007179BB" w:rsidRPr="007179BB" w:rsidRDefault="007179BB" w:rsidP="007179BB">
      <w:pPr>
        <w:spacing w:after="400"/>
      </w:pPr>
    </w:p>
    <w:p w14:paraId="6444357C" w14:textId="77777777" w:rsidR="007179BB" w:rsidRPr="007179BB" w:rsidRDefault="007179BB" w:rsidP="007179BB">
      <w:pPr>
        <w:spacing w:after="400"/>
      </w:pPr>
      <w:r w:rsidRPr="007179BB">
        <w:lastRenderedPageBreak/>
        <w:t>Real-World Example: You pick up your phone from sleep. It is registered with the 5G network, but you haven't opened any app yet. No PDU session is active — the UE is in IDLE state from the SMF's perspective. The moment you tap "Instagram," the UE's NAS layer sends a PDU Session Establishment Request, triggering the transition to SM_CONTEXT_CREATING.</w:t>
      </w:r>
    </w:p>
    <w:p w14:paraId="27C4C6F7" w14:textId="77777777" w:rsidR="007179BB" w:rsidRPr="007179BB" w:rsidRDefault="007179BB" w:rsidP="007179B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9BB" w:rsidRPr="007179BB" w14:paraId="0560BDE2" w14:textId="77777777">
        <w:tc>
          <w:tcPr>
            <w:tcW w:w="9360" w:type="dxa"/>
            <w:tcBorders>
              <w:top w:val="single" w:sz="4" w:space="0" w:color="1565C0"/>
              <w:left w:val="single" w:sz="12" w:space="0" w:color="1565C0"/>
              <w:bottom w:val="single" w:sz="4" w:space="0" w:color="1565C0"/>
              <w:right w:val="single" w:sz="4" w:space="0" w:color="1565C0"/>
            </w:tcBorders>
            <w:shd w:val="clear" w:color="auto" w:fill="E8EAF6"/>
            <w:tcMar>
              <w:top w:w="100" w:type="dxa"/>
              <w:left w:w="140" w:type="dxa"/>
              <w:bottom w:w="100" w:type="dxa"/>
              <w:right w:w="140" w:type="dxa"/>
            </w:tcMar>
            <w:hideMark/>
          </w:tcPr>
          <w:p w14:paraId="4311C14E" w14:textId="77777777" w:rsidR="007179BB" w:rsidRPr="007179BB" w:rsidRDefault="007179BB" w:rsidP="007179BB">
            <w:pPr>
              <w:spacing w:after="400"/>
            </w:pPr>
            <w:r w:rsidRPr="007179BB">
              <w:rPr>
                <w:b/>
                <w:bCs/>
              </w:rPr>
              <w:t>Technical Detail: What Triggers Exit from IDLE?</w:t>
            </w:r>
          </w:p>
          <w:p w14:paraId="1B31A36E" w14:textId="77777777" w:rsidR="007179BB" w:rsidRPr="007179BB" w:rsidRDefault="007179BB" w:rsidP="007179BB">
            <w:pPr>
              <w:spacing w:after="400"/>
            </w:pPr>
            <w:r w:rsidRPr="007179BB">
              <w:t xml:space="preserve">• The AMF sends </w:t>
            </w:r>
            <w:proofErr w:type="spellStart"/>
            <w:r w:rsidRPr="007179BB">
              <w:t>Nsmf_PDUSession_CreateSMContext</w:t>
            </w:r>
            <w:proofErr w:type="spellEnd"/>
            <w:r w:rsidRPr="007179BB">
              <w:t xml:space="preserve"> to the SMF, carrying:</w:t>
            </w:r>
          </w:p>
          <w:p w14:paraId="5A57817C" w14:textId="77777777" w:rsidR="007179BB" w:rsidRPr="007179BB" w:rsidRDefault="007179BB" w:rsidP="007179BB">
            <w:pPr>
              <w:spacing w:after="400"/>
            </w:pPr>
            <w:r w:rsidRPr="007179BB">
              <w:t xml:space="preserve">    - SUPI (Subscriber Permanent Identifier)</w:t>
            </w:r>
          </w:p>
          <w:p w14:paraId="6A0F59AC" w14:textId="77777777" w:rsidR="007179BB" w:rsidRPr="007179BB" w:rsidRDefault="007179BB" w:rsidP="007179BB">
            <w:pPr>
              <w:spacing w:after="400"/>
            </w:pPr>
            <w:r w:rsidRPr="007179BB">
              <w:t xml:space="preserve">    - DNN (Data Network Name, e.g., "internet", "</w:t>
            </w:r>
            <w:proofErr w:type="spellStart"/>
            <w:r w:rsidRPr="007179BB">
              <w:t>ims</w:t>
            </w:r>
            <w:proofErr w:type="spellEnd"/>
            <w:r w:rsidRPr="007179BB">
              <w:t>")</w:t>
            </w:r>
          </w:p>
          <w:p w14:paraId="69EFFD57" w14:textId="77777777" w:rsidR="007179BB" w:rsidRPr="007179BB" w:rsidRDefault="007179BB" w:rsidP="007179BB">
            <w:pPr>
              <w:spacing w:after="400"/>
            </w:pPr>
            <w:r w:rsidRPr="007179BB">
              <w:t xml:space="preserve">    - S-NSSAI (Network Slice: SST + SD)</w:t>
            </w:r>
          </w:p>
          <w:p w14:paraId="36D6D4FD" w14:textId="77777777" w:rsidR="007179BB" w:rsidRPr="007179BB" w:rsidRDefault="007179BB" w:rsidP="007179BB">
            <w:pPr>
              <w:spacing w:after="400"/>
            </w:pPr>
            <w:r w:rsidRPr="007179BB">
              <w:t xml:space="preserve">    - PDU Session ID (1-255, assigned by AMF)</w:t>
            </w:r>
          </w:p>
          <w:p w14:paraId="6AB5B457" w14:textId="77777777" w:rsidR="007179BB" w:rsidRPr="007179BB" w:rsidRDefault="007179BB" w:rsidP="007179BB">
            <w:pPr>
              <w:spacing w:after="400"/>
            </w:pPr>
            <w:r w:rsidRPr="007179BB">
              <w:t xml:space="preserve">    - N1 SM Container (NAS PDU Session Establishment Request)</w:t>
            </w:r>
          </w:p>
          <w:p w14:paraId="57D463EB" w14:textId="77777777" w:rsidR="007179BB" w:rsidRPr="007179BB" w:rsidRDefault="007179BB" w:rsidP="007179BB">
            <w:pPr>
              <w:spacing w:after="400"/>
            </w:pPr>
            <w:r w:rsidRPr="007179BB">
              <w:t xml:space="preserve">    - Request Type (Initial Request, Existing PDU Session, etc.)</w:t>
            </w:r>
          </w:p>
          <w:p w14:paraId="0A0A00F2" w14:textId="77777777" w:rsidR="007179BB" w:rsidRPr="007179BB" w:rsidRDefault="007179BB" w:rsidP="007179BB">
            <w:pPr>
              <w:spacing w:after="400"/>
            </w:pPr>
            <w:r w:rsidRPr="007179BB">
              <w:t>• SMF validates the request and creates an internal SM Context object</w:t>
            </w:r>
          </w:p>
          <w:p w14:paraId="3CD2FDD6" w14:textId="77777777" w:rsidR="007179BB" w:rsidRPr="007179BB" w:rsidRDefault="007179BB" w:rsidP="007179BB">
            <w:pPr>
              <w:spacing w:after="400"/>
            </w:pPr>
            <w:r w:rsidRPr="007179BB">
              <w:t>• SMF starts timer T3580 (typically 5 seconds) — session must complete by then</w:t>
            </w:r>
          </w:p>
        </w:tc>
      </w:tr>
    </w:tbl>
    <w:p w14:paraId="6B6130FC" w14:textId="77777777" w:rsidR="007179BB" w:rsidRPr="007179BB" w:rsidRDefault="007179BB" w:rsidP="007179BB">
      <w:pPr>
        <w:spacing w:after="400"/>
      </w:pPr>
    </w:p>
    <w:p w14:paraId="0AA121FF" w14:textId="77777777" w:rsidR="007179BB" w:rsidRPr="00EA60A8" w:rsidRDefault="007179BB" w:rsidP="00EA60A8">
      <w:pPr>
        <w:pStyle w:val="Heading1"/>
        <w:rPr>
          <w:sz w:val="28"/>
          <w:szCs w:val="28"/>
        </w:rPr>
      </w:pPr>
      <w:bookmarkStart w:id="7" w:name="_Toc221619860"/>
      <w:r w:rsidRPr="00EA60A8">
        <w:rPr>
          <w:sz w:val="28"/>
          <w:szCs w:val="28"/>
        </w:rPr>
        <w:t>4.4.2 SM_CONTEXT_CREATING State</w:t>
      </w:r>
      <w:bookmarkEnd w:id="7"/>
    </w:p>
    <w:p w14:paraId="62A1DD38" w14:textId="77777777" w:rsidR="007179BB" w:rsidRPr="007179BB" w:rsidRDefault="007179BB" w:rsidP="007179BB">
      <w:pPr>
        <w:spacing w:after="400"/>
      </w:pPr>
      <w:r w:rsidRPr="007179BB">
        <w:t>In this state, the SMF is performing the critical "pre-session" work: verifying the subscriber's authorization, retrieving their subscription profile, and negotiating policy rules. This state involves the most interactions with other NFs.</w:t>
      </w:r>
    </w:p>
    <w:p w14:paraId="76B0A646" w14:textId="77777777" w:rsidR="007179BB" w:rsidRPr="007179BB" w:rsidRDefault="007179BB" w:rsidP="007179B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00"/>
        <w:gridCol w:w="3660"/>
      </w:tblGrid>
      <w:tr w:rsidR="007179BB" w:rsidRPr="007179BB" w14:paraId="1F3D00F7" w14:textId="77777777">
        <w:tc>
          <w:tcPr>
            <w:tcW w:w="20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71E7D213" w14:textId="77777777" w:rsidR="007179BB" w:rsidRPr="007179BB" w:rsidRDefault="007179BB" w:rsidP="007179BB">
            <w:pPr>
              <w:spacing w:after="400"/>
            </w:pPr>
            <w:r w:rsidRPr="007179BB">
              <w:rPr>
                <w:b/>
                <w:bCs/>
              </w:rPr>
              <w:lastRenderedPageBreak/>
              <w:t>Interaction</w:t>
            </w:r>
          </w:p>
        </w:tc>
        <w:tc>
          <w:tcPr>
            <w:tcW w:w="37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65730C79" w14:textId="77777777" w:rsidR="007179BB" w:rsidRPr="007179BB" w:rsidRDefault="007179BB" w:rsidP="007179BB">
            <w:pPr>
              <w:spacing w:after="400"/>
            </w:pPr>
            <w:r w:rsidRPr="007179BB">
              <w:rPr>
                <w:b/>
                <w:bCs/>
              </w:rPr>
              <w:t>Message / Operation</w:t>
            </w:r>
          </w:p>
        </w:tc>
        <w:tc>
          <w:tcPr>
            <w:tcW w:w="366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09B27B9E" w14:textId="77777777" w:rsidR="007179BB" w:rsidRPr="007179BB" w:rsidRDefault="007179BB" w:rsidP="007179BB">
            <w:pPr>
              <w:spacing w:after="400"/>
            </w:pPr>
            <w:r w:rsidRPr="007179BB">
              <w:rPr>
                <w:b/>
                <w:bCs/>
              </w:rPr>
              <w:t>Purpose</w:t>
            </w:r>
          </w:p>
        </w:tc>
      </w:tr>
      <w:tr w:rsidR="007179BB" w:rsidRPr="007179BB" w14:paraId="778A1125" w14:textId="77777777">
        <w:tc>
          <w:tcPr>
            <w:tcW w:w="200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025ACFC9" w14:textId="77777777" w:rsidR="007179BB" w:rsidRPr="007179BB" w:rsidRDefault="007179BB" w:rsidP="007179BB">
            <w:pPr>
              <w:spacing w:after="400"/>
            </w:pPr>
            <w:r w:rsidRPr="007179BB">
              <w:rPr>
                <w:b/>
                <w:bCs/>
              </w:rPr>
              <w:t>SMF → UDM</w:t>
            </w:r>
          </w:p>
        </w:tc>
        <w:tc>
          <w:tcPr>
            <w:tcW w:w="370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70E21381" w14:textId="77777777" w:rsidR="007179BB" w:rsidRPr="007179BB" w:rsidRDefault="007179BB" w:rsidP="007179BB">
            <w:pPr>
              <w:spacing w:after="400"/>
            </w:pPr>
            <w:proofErr w:type="spellStart"/>
            <w:r w:rsidRPr="007179BB">
              <w:t>Nudm_SDM_Get</w:t>
            </w:r>
            <w:proofErr w:type="spellEnd"/>
            <w:r w:rsidRPr="007179BB">
              <w:t xml:space="preserve"> (UE subscription data)</w:t>
            </w:r>
          </w:p>
        </w:tc>
        <w:tc>
          <w:tcPr>
            <w:tcW w:w="366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2C1332A1" w14:textId="77777777" w:rsidR="007179BB" w:rsidRPr="007179BB" w:rsidRDefault="007179BB" w:rsidP="007179BB">
            <w:pPr>
              <w:spacing w:after="400"/>
            </w:pPr>
            <w:r w:rsidRPr="007179BB">
              <w:t>Fetch allowed DNNs, S-NSSAIs, session AMBR, static IP (if any)</w:t>
            </w:r>
          </w:p>
        </w:tc>
      </w:tr>
      <w:tr w:rsidR="007179BB" w:rsidRPr="007179BB" w14:paraId="1CEF3899" w14:textId="77777777">
        <w:tc>
          <w:tcPr>
            <w:tcW w:w="200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06C09D4C" w14:textId="77777777" w:rsidR="007179BB" w:rsidRPr="007179BB" w:rsidRDefault="007179BB" w:rsidP="007179BB">
            <w:pPr>
              <w:spacing w:after="400"/>
            </w:pPr>
            <w:r w:rsidRPr="007179BB">
              <w:rPr>
                <w:b/>
                <w:bCs/>
              </w:rPr>
              <w:t>SMF → UDM</w:t>
            </w:r>
          </w:p>
        </w:tc>
        <w:tc>
          <w:tcPr>
            <w:tcW w:w="370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265F32F8" w14:textId="77777777" w:rsidR="007179BB" w:rsidRPr="007179BB" w:rsidRDefault="007179BB" w:rsidP="007179BB">
            <w:pPr>
              <w:spacing w:after="400"/>
            </w:pPr>
            <w:proofErr w:type="spellStart"/>
            <w:r w:rsidRPr="007179BB">
              <w:t>Nudm_SDM_Subscribe</w:t>
            </w:r>
            <w:proofErr w:type="spellEnd"/>
            <w:r w:rsidRPr="007179BB">
              <w:t xml:space="preserve"> (change notifications)</w:t>
            </w:r>
          </w:p>
        </w:tc>
        <w:tc>
          <w:tcPr>
            <w:tcW w:w="366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2D331D13" w14:textId="77777777" w:rsidR="007179BB" w:rsidRPr="007179BB" w:rsidRDefault="007179BB" w:rsidP="007179BB">
            <w:pPr>
              <w:spacing w:after="400"/>
            </w:pPr>
            <w:r w:rsidRPr="007179BB">
              <w:t>SMF subscribes for subscription data changes (e.g., plan upgrade)</w:t>
            </w:r>
          </w:p>
        </w:tc>
      </w:tr>
      <w:tr w:rsidR="007179BB" w:rsidRPr="007179BB" w14:paraId="110A3152" w14:textId="77777777">
        <w:tc>
          <w:tcPr>
            <w:tcW w:w="2000" w:type="dxa"/>
            <w:tcBorders>
              <w:top w:val="single" w:sz="2" w:space="0" w:color="B0BEC5"/>
              <w:left w:val="single" w:sz="2" w:space="0" w:color="B0BEC5"/>
              <w:bottom w:val="single" w:sz="2" w:space="0" w:color="B0BEC5"/>
              <w:right w:val="single" w:sz="2" w:space="0" w:color="B0BEC5"/>
            </w:tcBorders>
            <w:shd w:val="clear" w:color="auto" w:fill="F3E5F5"/>
            <w:tcMar>
              <w:top w:w="100" w:type="dxa"/>
              <w:left w:w="140" w:type="dxa"/>
              <w:bottom w:w="100" w:type="dxa"/>
              <w:right w:w="140" w:type="dxa"/>
            </w:tcMar>
            <w:hideMark/>
          </w:tcPr>
          <w:p w14:paraId="205AFF21" w14:textId="77777777" w:rsidR="007179BB" w:rsidRPr="007179BB" w:rsidRDefault="007179BB" w:rsidP="007179BB">
            <w:pPr>
              <w:spacing w:after="400"/>
            </w:pPr>
            <w:r w:rsidRPr="007179BB">
              <w:rPr>
                <w:b/>
                <w:bCs/>
              </w:rPr>
              <w:t>SMF → PCF</w:t>
            </w:r>
          </w:p>
        </w:tc>
        <w:tc>
          <w:tcPr>
            <w:tcW w:w="3700" w:type="dxa"/>
            <w:tcBorders>
              <w:top w:val="single" w:sz="2" w:space="0" w:color="B0BEC5"/>
              <w:left w:val="single" w:sz="2" w:space="0" w:color="B0BEC5"/>
              <w:bottom w:val="single" w:sz="2" w:space="0" w:color="B0BEC5"/>
              <w:right w:val="single" w:sz="2" w:space="0" w:color="B0BEC5"/>
            </w:tcBorders>
            <w:shd w:val="clear" w:color="auto" w:fill="FDF5FF"/>
            <w:tcMar>
              <w:top w:w="100" w:type="dxa"/>
              <w:left w:w="140" w:type="dxa"/>
              <w:bottom w:w="100" w:type="dxa"/>
              <w:right w:w="140" w:type="dxa"/>
            </w:tcMar>
            <w:hideMark/>
          </w:tcPr>
          <w:p w14:paraId="5DFA5BA5" w14:textId="77777777" w:rsidR="007179BB" w:rsidRPr="007179BB" w:rsidRDefault="007179BB" w:rsidP="007179BB">
            <w:pPr>
              <w:spacing w:after="400"/>
            </w:pPr>
            <w:proofErr w:type="spellStart"/>
            <w:r w:rsidRPr="007179BB">
              <w:t>Npcf_SMPolicyControl_Create</w:t>
            </w:r>
            <w:proofErr w:type="spellEnd"/>
          </w:p>
        </w:tc>
        <w:tc>
          <w:tcPr>
            <w:tcW w:w="3660" w:type="dxa"/>
            <w:tcBorders>
              <w:top w:val="single" w:sz="2" w:space="0" w:color="B0BEC5"/>
              <w:left w:val="single" w:sz="2" w:space="0" w:color="B0BEC5"/>
              <w:bottom w:val="single" w:sz="2" w:space="0" w:color="B0BEC5"/>
              <w:right w:val="single" w:sz="2" w:space="0" w:color="B0BEC5"/>
            </w:tcBorders>
            <w:shd w:val="clear" w:color="auto" w:fill="FDF5FF"/>
            <w:tcMar>
              <w:top w:w="100" w:type="dxa"/>
              <w:left w:w="140" w:type="dxa"/>
              <w:bottom w:w="100" w:type="dxa"/>
              <w:right w:w="140" w:type="dxa"/>
            </w:tcMar>
            <w:hideMark/>
          </w:tcPr>
          <w:p w14:paraId="689AADCB" w14:textId="77777777" w:rsidR="007179BB" w:rsidRPr="007179BB" w:rsidRDefault="007179BB" w:rsidP="007179BB">
            <w:pPr>
              <w:spacing w:after="400"/>
            </w:pPr>
            <w:r w:rsidRPr="007179BB">
              <w:t>Create SM Policy Association; receive PCC rules, QoS flows, charging rules</w:t>
            </w:r>
          </w:p>
        </w:tc>
      </w:tr>
      <w:tr w:rsidR="007179BB" w:rsidRPr="007179BB" w14:paraId="42B7F368" w14:textId="77777777">
        <w:tc>
          <w:tcPr>
            <w:tcW w:w="2000" w:type="dxa"/>
            <w:tcBorders>
              <w:top w:val="single" w:sz="2" w:space="0" w:color="B0BEC5"/>
              <w:left w:val="single" w:sz="2" w:space="0" w:color="B0BEC5"/>
              <w:bottom w:val="single" w:sz="2" w:space="0" w:color="B0BEC5"/>
              <w:right w:val="single" w:sz="2" w:space="0" w:color="B0BEC5"/>
            </w:tcBorders>
            <w:shd w:val="clear" w:color="auto" w:fill="FFF8E1"/>
            <w:tcMar>
              <w:top w:w="100" w:type="dxa"/>
              <w:left w:w="140" w:type="dxa"/>
              <w:bottom w:w="100" w:type="dxa"/>
              <w:right w:w="140" w:type="dxa"/>
            </w:tcMar>
            <w:hideMark/>
          </w:tcPr>
          <w:p w14:paraId="4F12D1D5" w14:textId="77777777" w:rsidR="007179BB" w:rsidRPr="007179BB" w:rsidRDefault="007179BB" w:rsidP="007179BB">
            <w:pPr>
              <w:spacing w:after="400"/>
            </w:pPr>
            <w:r w:rsidRPr="007179BB">
              <w:rPr>
                <w:b/>
                <w:bCs/>
              </w:rPr>
              <w:t>SMF internal</w:t>
            </w:r>
          </w:p>
        </w:tc>
        <w:tc>
          <w:tcPr>
            <w:tcW w:w="370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2008B751" w14:textId="77777777" w:rsidR="007179BB" w:rsidRPr="007179BB" w:rsidRDefault="007179BB" w:rsidP="007179BB">
            <w:pPr>
              <w:spacing w:after="400"/>
            </w:pPr>
            <w:r w:rsidRPr="007179BB">
              <w:t>UE IP Address Allocation (DHCPv4/v6 or static pool)</w:t>
            </w:r>
          </w:p>
        </w:tc>
        <w:tc>
          <w:tcPr>
            <w:tcW w:w="366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096D573A" w14:textId="77777777" w:rsidR="007179BB" w:rsidRPr="007179BB" w:rsidRDefault="007179BB" w:rsidP="007179BB">
            <w:pPr>
              <w:spacing w:after="400"/>
            </w:pPr>
            <w:r w:rsidRPr="007179BB">
              <w:t>Assign UE IP from DNN-specific address pool (e.g., 10.45.0.0/16)</w:t>
            </w:r>
          </w:p>
        </w:tc>
      </w:tr>
      <w:tr w:rsidR="007179BB" w:rsidRPr="007179BB" w14:paraId="4614FA38" w14:textId="77777777">
        <w:tc>
          <w:tcPr>
            <w:tcW w:w="2000" w:type="dxa"/>
            <w:tcBorders>
              <w:top w:val="single" w:sz="2" w:space="0" w:color="B0BEC5"/>
              <w:left w:val="single" w:sz="2" w:space="0" w:color="B0BEC5"/>
              <w:bottom w:val="single" w:sz="2" w:space="0" w:color="B0BEC5"/>
              <w:right w:val="single" w:sz="2" w:space="0" w:color="B0BEC5"/>
            </w:tcBorders>
            <w:shd w:val="clear" w:color="auto" w:fill="FFF8E1"/>
            <w:tcMar>
              <w:top w:w="100" w:type="dxa"/>
              <w:left w:w="140" w:type="dxa"/>
              <w:bottom w:w="100" w:type="dxa"/>
              <w:right w:w="140" w:type="dxa"/>
            </w:tcMar>
            <w:hideMark/>
          </w:tcPr>
          <w:p w14:paraId="2601C47C" w14:textId="77777777" w:rsidR="007179BB" w:rsidRPr="007179BB" w:rsidRDefault="007179BB" w:rsidP="007179BB">
            <w:pPr>
              <w:spacing w:after="400"/>
            </w:pPr>
            <w:r w:rsidRPr="007179BB">
              <w:rPr>
                <w:b/>
                <w:bCs/>
              </w:rPr>
              <w:t>SMF internal</w:t>
            </w:r>
          </w:p>
        </w:tc>
        <w:tc>
          <w:tcPr>
            <w:tcW w:w="370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2CDB8B83" w14:textId="77777777" w:rsidR="007179BB" w:rsidRPr="007179BB" w:rsidRDefault="007179BB" w:rsidP="007179BB">
            <w:pPr>
              <w:spacing w:after="400"/>
            </w:pPr>
            <w:r w:rsidRPr="007179BB">
              <w:t>UPF Selection</w:t>
            </w:r>
          </w:p>
        </w:tc>
        <w:tc>
          <w:tcPr>
            <w:tcW w:w="366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7D83D87C" w14:textId="77777777" w:rsidR="007179BB" w:rsidRPr="007179BB" w:rsidRDefault="007179BB" w:rsidP="007179BB">
            <w:pPr>
              <w:spacing w:after="400"/>
            </w:pPr>
            <w:r w:rsidRPr="007179BB">
              <w:t>Select optimal UPF based on UE location (TAI), DNN, load, slice</w:t>
            </w:r>
          </w:p>
        </w:tc>
      </w:tr>
    </w:tbl>
    <w:p w14:paraId="2DD002D9" w14:textId="77777777" w:rsidR="007179BB" w:rsidRPr="007179BB" w:rsidRDefault="007179BB" w:rsidP="007179BB">
      <w:pPr>
        <w:spacing w:after="400"/>
      </w:pPr>
    </w:p>
    <w:p w14:paraId="200A03C5" w14:textId="77777777" w:rsidR="007179BB" w:rsidRPr="007179BB" w:rsidRDefault="007179BB" w:rsidP="007179BB">
      <w:pPr>
        <w:spacing w:after="400"/>
      </w:pPr>
      <w:r w:rsidRPr="007179BB">
        <w:t xml:space="preserve">Real-World Example: Emma is a premium Verizon subscriber roaming in Germany. Her phone connects to Deutsche Telekom's 5G network (V-PLMN). The V-SMF in Germany contacts Emma's H-UDM in the USA to verify she has a roaming subscription for DNN "internet" with 100 Mbps roaming AMBR. The H-PCF is consulted to retrieve her roaming PCC rules. This cross-PLMN lookup happens entirely within the SM_CONTEXT_CREATING state, typically in under 20 </w:t>
      </w:r>
      <w:proofErr w:type="spellStart"/>
      <w:r w:rsidRPr="007179BB">
        <w:t>ms</w:t>
      </w:r>
      <w:proofErr w:type="spellEnd"/>
      <w:r w:rsidRPr="007179BB">
        <w:t>.</w:t>
      </w:r>
    </w:p>
    <w:p w14:paraId="3B3F543D" w14:textId="77777777" w:rsidR="007179BB" w:rsidRPr="007179BB" w:rsidRDefault="007179BB" w:rsidP="007179BB">
      <w:pPr>
        <w:spacing w:after="400"/>
      </w:pPr>
    </w:p>
    <w:p w14:paraId="078F806E" w14:textId="77777777" w:rsidR="007179BB" w:rsidRPr="00EA60A8" w:rsidRDefault="007179BB" w:rsidP="00EA60A8">
      <w:pPr>
        <w:pStyle w:val="Heading1"/>
        <w:rPr>
          <w:sz w:val="28"/>
          <w:szCs w:val="28"/>
        </w:rPr>
      </w:pPr>
      <w:bookmarkStart w:id="8" w:name="_Toc221619861"/>
      <w:r w:rsidRPr="00EA60A8">
        <w:rPr>
          <w:sz w:val="28"/>
          <w:szCs w:val="28"/>
        </w:rPr>
        <w:t>4.4.3 N4_SESSION_SETUP State</w:t>
      </w:r>
      <w:bookmarkEnd w:id="8"/>
    </w:p>
    <w:p w14:paraId="273EAE64" w14:textId="77777777" w:rsidR="007179BB" w:rsidRPr="007179BB" w:rsidRDefault="007179BB" w:rsidP="007179BB">
      <w:pPr>
        <w:spacing w:after="400"/>
      </w:pPr>
      <w:r w:rsidRPr="007179BB">
        <w:t>This state is where the SMF communicates with the User Plane Function (UPF) using the PFCP (Packet Forwarding Control Protocol) to create a PFCP session and install the initial packet processing rules.</w:t>
      </w:r>
    </w:p>
    <w:p w14:paraId="2AB4EF2C" w14:textId="77777777" w:rsidR="007179BB" w:rsidRPr="007179BB" w:rsidRDefault="007179BB" w:rsidP="007179B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5460"/>
      </w:tblGrid>
      <w:tr w:rsidR="007179BB" w:rsidRPr="007179BB" w14:paraId="73C8B6BE" w14:textId="77777777">
        <w:tc>
          <w:tcPr>
            <w:tcW w:w="17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7A483157" w14:textId="77777777" w:rsidR="007179BB" w:rsidRPr="007179BB" w:rsidRDefault="007179BB" w:rsidP="007179BB">
            <w:pPr>
              <w:spacing w:after="400"/>
            </w:pPr>
            <w:r w:rsidRPr="007179BB">
              <w:rPr>
                <w:b/>
                <w:bCs/>
              </w:rPr>
              <w:t>PFCP Rule</w:t>
            </w:r>
          </w:p>
        </w:tc>
        <w:tc>
          <w:tcPr>
            <w:tcW w:w="22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3E99C5F3" w14:textId="77777777" w:rsidR="007179BB" w:rsidRPr="007179BB" w:rsidRDefault="007179BB" w:rsidP="007179BB">
            <w:pPr>
              <w:spacing w:after="400"/>
            </w:pPr>
            <w:r w:rsidRPr="007179BB">
              <w:rPr>
                <w:b/>
                <w:bCs/>
              </w:rPr>
              <w:t>Type</w:t>
            </w:r>
          </w:p>
        </w:tc>
        <w:tc>
          <w:tcPr>
            <w:tcW w:w="546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2C4BD21F" w14:textId="77777777" w:rsidR="007179BB" w:rsidRPr="007179BB" w:rsidRDefault="007179BB" w:rsidP="007179BB">
            <w:pPr>
              <w:spacing w:after="400"/>
            </w:pPr>
            <w:r w:rsidRPr="007179BB">
              <w:rPr>
                <w:b/>
                <w:bCs/>
              </w:rPr>
              <w:t>Configuration in N4_SESSION_SETUP</w:t>
            </w:r>
          </w:p>
        </w:tc>
      </w:tr>
      <w:tr w:rsidR="007179BB" w:rsidRPr="007179BB" w14:paraId="26C51F5C" w14:textId="77777777">
        <w:tc>
          <w:tcPr>
            <w:tcW w:w="1700" w:type="dxa"/>
            <w:tcBorders>
              <w:top w:val="single" w:sz="2" w:space="0" w:color="B0BEC5"/>
              <w:left w:val="single" w:sz="2" w:space="0" w:color="B0BEC5"/>
              <w:bottom w:val="single" w:sz="2" w:space="0" w:color="B0BEC5"/>
              <w:right w:val="single" w:sz="2" w:space="0" w:color="B0BEC5"/>
            </w:tcBorders>
            <w:shd w:val="clear" w:color="auto" w:fill="E3F2FD"/>
            <w:tcMar>
              <w:top w:w="100" w:type="dxa"/>
              <w:left w:w="140" w:type="dxa"/>
              <w:bottom w:w="100" w:type="dxa"/>
              <w:right w:w="140" w:type="dxa"/>
            </w:tcMar>
            <w:hideMark/>
          </w:tcPr>
          <w:p w14:paraId="76177BCD" w14:textId="77777777" w:rsidR="007179BB" w:rsidRPr="007179BB" w:rsidRDefault="007179BB" w:rsidP="007179BB">
            <w:pPr>
              <w:spacing w:after="400"/>
            </w:pPr>
            <w:r w:rsidRPr="007179BB">
              <w:rPr>
                <w:b/>
                <w:bCs/>
              </w:rPr>
              <w:t>PDR-UL</w:t>
            </w:r>
          </w:p>
        </w:tc>
        <w:tc>
          <w:tcPr>
            <w:tcW w:w="2200" w:type="dxa"/>
            <w:tcBorders>
              <w:top w:val="single" w:sz="2" w:space="0" w:color="B0BEC5"/>
              <w:left w:val="single" w:sz="2" w:space="0" w:color="B0BEC5"/>
              <w:bottom w:val="single" w:sz="2" w:space="0" w:color="B0BEC5"/>
              <w:right w:val="single" w:sz="2" w:space="0" w:color="B0BEC5"/>
            </w:tcBorders>
            <w:shd w:val="clear" w:color="auto" w:fill="F5F9FF"/>
            <w:tcMar>
              <w:top w:w="100" w:type="dxa"/>
              <w:left w:w="140" w:type="dxa"/>
              <w:bottom w:w="100" w:type="dxa"/>
              <w:right w:w="140" w:type="dxa"/>
            </w:tcMar>
            <w:hideMark/>
          </w:tcPr>
          <w:p w14:paraId="7DF54D26" w14:textId="77777777" w:rsidR="007179BB" w:rsidRPr="007179BB" w:rsidRDefault="007179BB" w:rsidP="007179BB">
            <w:pPr>
              <w:spacing w:after="400"/>
            </w:pPr>
            <w:r w:rsidRPr="007179BB">
              <w:t>Packet Detection Rule</w:t>
            </w:r>
          </w:p>
        </w:tc>
        <w:tc>
          <w:tcPr>
            <w:tcW w:w="5460" w:type="dxa"/>
            <w:tcBorders>
              <w:top w:val="single" w:sz="2" w:space="0" w:color="B0BEC5"/>
              <w:left w:val="single" w:sz="2" w:space="0" w:color="B0BEC5"/>
              <w:bottom w:val="single" w:sz="2" w:space="0" w:color="B0BEC5"/>
              <w:right w:val="single" w:sz="2" w:space="0" w:color="B0BEC5"/>
            </w:tcBorders>
            <w:shd w:val="clear" w:color="auto" w:fill="F5F9FF"/>
            <w:tcMar>
              <w:top w:w="100" w:type="dxa"/>
              <w:left w:w="140" w:type="dxa"/>
              <w:bottom w:w="100" w:type="dxa"/>
              <w:right w:w="140" w:type="dxa"/>
            </w:tcMar>
            <w:hideMark/>
          </w:tcPr>
          <w:p w14:paraId="469D9760" w14:textId="77777777" w:rsidR="007179BB" w:rsidRPr="007179BB" w:rsidRDefault="007179BB" w:rsidP="007179BB">
            <w:pPr>
              <w:spacing w:after="400"/>
            </w:pPr>
            <w:r w:rsidRPr="007179BB">
              <w:t>Match UL packets from UE: Source interface = ACCESS (N3), UE IP in SDF filter. Precedence 100. Linked to FAR-UL.</w:t>
            </w:r>
          </w:p>
        </w:tc>
      </w:tr>
      <w:tr w:rsidR="007179BB" w:rsidRPr="007179BB" w14:paraId="323FFBAF" w14:textId="77777777">
        <w:tc>
          <w:tcPr>
            <w:tcW w:w="1700" w:type="dxa"/>
            <w:tcBorders>
              <w:top w:val="single" w:sz="2" w:space="0" w:color="B0BEC5"/>
              <w:left w:val="single" w:sz="2" w:space="0" w:color="B0BEC5"/>
              <w:bottom w:val="single" w:sz="2" w:space="0" w:color="B0BEC5"/>
              <w:right w:val="single" w:sz="2" w:space="0" w:color="B0BEC5"/>
            </w:tcBorders>
            <w:shd w:val="clear" w:color="auto" w:fill="E3F2FD"/>
            <w:tcMar>
              <w:top w:w="100" w:type="dxa"/>
              <w:left w:w="140" w:type="dxa"/>
              <w:bottom w:w="100" w:type="dxa"/>
              <w:right w:w="140" w:type="dxa"/>
            </w:tcMar>
            <w:hideMark/>
          </w:tcPr>
          <w:p w14:paraId="7350CBF5" w14:textId="77777777" w:rsidR="007179BB" w:rsidRPr="007179BB" w:rsidRDefault="007179BB" w:rsidP="007179BB">
            <w:pPr>
              <w:spacing w:after="400"/>
            </w:pPr>
            <w:r w:rsidRPr="007179BB">
              <w:rPr>
                <w:b/>
                <w:bCs/>
              </w:rPr>
              <w:t>PDR-DL</w:t>
            </w:r>
          </w:p>
        </w:tc>
        <w:tc>
          <w:tcPr>
            <w:tcW w:w="220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7DAD7767" w14:textId="77777777" w:rsidR="007179BB" w:rsidRPr="007179BB" w:rsidRDefault="007179BB" w:rsidP="007179BB">
            <w:pPr>
              <w:spacing w:after="400"/>
            </w:pPr>
            <w:r w:rsidRPr="007179BB">
              <w:t>Packet Detection Rule</w:t>
            </w:r>
          </w:p>
        </w:tc>
        <w:tc>
          <w:tcPr>
            <w:tcW w:w="546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02CA9EEF" w14:textId="77777777" w:rsidR="007179BB" w:rsidRPr="007179BB" w:rsidRDefault="007179BB" w:rsidP="007179BB">
            <w:pPr>
              <w:spacing w:after="400"/>
            </w:pPr>
            <w:r w:rsidRPr="007179BB">
              <w:t>Match DL packets to UE: Destination interface = CORE (N6), match UE IP. Precedence 200. Linked to FAR-DL.</w:t>
            </w:r>
          </w:p>
        </w:tc>
      </w:tr>
      <w:tr w:rsidR="007179BB" w:rsidRPr="007179BB" w14:paraId="461BBC9A" w14:textId="77777777">
        <w:tc>
          <w:tcPr>
            <w:tcW w:w="1700" w:type="dxa"/>
            <w:tcBorders>
              <w:top w:val="single" w:sz="2" w:space="0" w:color="B0BEC5"/>
              <w:left w:val="single" w:sz="2" w:space="0" w:color="B0BEC5"/>
              <w:bottom w:val="single" w:sz="2" w:space="0" w:color="B0BEC5"/>
              <w:right w:val="single" w:sz="2" w:space="0" w:color="B0BEC5"/>
            </w:tcBorders>
            <w:shd w:val="clear" w:color="auto" w:fill="FCE4EC"/>
            <w:tcMar>
              <w:top w:w="100" w:type="dxa"/>
              <w:left w:w="140" w:type="dxa"/>
              <w:bottom w:w="100" w:type="dxa"/>
              <w:right w:w="140" w:type="dxa"/>
            </w:tcMar>
            <w:hideMark/>
          </w:tcPr>
          <w:p w14:paraId="5BA73FA4" w14:textId="77777777" w:rsidR="007179BB" w:rsidRPr="007179BB" w:rsidRDefault="007179BB" w:rsidP="007179BB">
            <w:pPr>
              <w:spacing w:after="400"/>
            </w:pPr>
            <w:r w:rsidRPr="007179BB">
              <w:rPr>
                <w:b/>
                <w:bCs/>
              </w:rPr>
              <w:t>FAR-UL</w:t>
            </w:r>
          </w:p>
        </w:tc>
        <w:tc>
          <w:tcPr>
            <w:tcW w:w="2200" w:type="dxa"/>
            <w:tcBorders>
              <w:top w:val="single" w:sz="2" w:space="0" w:color="B0BEC5"/>
              <w:left w:val="single" w:sz="2" w:space="0" w:color="B0BEC5"/>
              <w:bottom w:val="single" w:sz="2" w:space="0" w:color="B0BEC5"/>
              <w:right w:val="single" w:sz="2" w:space="0" w:color="B0BEC5"/>
            </w:tcBorders>
            <w:shd w:val="clear" w:color="auto" w:fill="FFF5F7"/>
            <w:tcMar>
              <w:top w:w="100" w:type="dxa"/>
              <w:left w:w="140" w:type="dxa"/>
              <w:bottom w:w="100" w:type="dxa"/>
              <w:right w:w="140" w:type="dxa"/>
            </w:tcMar>
            <w:hideMark/>
          </w:tcPr>
          <w:p w14:paraId="3A4169F8" w14:textId="77777777" w:rsidR="007179BB" w:rsidRPr="007179BB" w:rsidRDefault="007179BB" w:rsidP="007179BB">
            <w:pPr>
              <w:spacing w:after="400"/>
            </w:pPr>
            <w:r w:rsidRPr="007179BB">
              <w:t>Forwarding Action Rule</w:t>
            </w:r>
          </w:p>
        </w:tc>
        <w:tc>
          <w:tcPr>
            <w:tcW w:w="5460" w:type="dxa"/>
            <w:tcBorders>
              <w:top w:val="single" w:sz="2" w:space="0" w:color="B0BEC5"/>
              <w:left w:val="single" w:sz="2" w:space="0" w:color="B0BEC5"/>
              <w:bottom w:val="single" w:sz="2" w:space="0" w:color="B0BEC5"/>
              <w:right w:val="single" w:sz="2" w:space="0" w:color="B0BEC5"/>
            </w:tcBorders>
            <w:shd w:val="clear" w:color="auto" w:fill="FFF5F7"/>
            <w:tcMar>
              <w:top w:w="100" w:type="dxa"/>
              <w:left w:w="140" w:type="dxa"/>
              <w:bottom w:w="100" w:type="dxa"/>
              <w:right w:w="140" w:type="dxa"/>
            </w:tcMar>
            <w:hideMark/>
          </w:tcPr>
          <w:p w14:paraId="7A8B1E71" w14:textId="77777777" w:rsidR="007179BB" w:rsidRPr="007179BB" w:rsidRDefault="007179BB" w:rsidP="007179BB">
            <w:pPr>
              <w:spacing w:after="400"/>
            </w:pPr>
            <w:r w:rsidRPr="007179BB">
              <w:t>Action: FORWARD. Outer header removal (GTP-U). Destination: N6 interface to DN. Activated immediately.</w:t>
            </w:r>
          </w:p>
        </w:tc>
      </w:tr>
      <w:tr w:rsidR="007179BB" w:rsidRPr="007179BB" w14:paraId="725E67C4" w14:textId="77777777">
        <w:tc>
          <w:tcPr>
            <w:tcW w:w="1700" w:type="dxa"/>
            <w:tcBorders>
              <w:top w:val="single" w:sz="2" w:space="0" w:color="B0BEC5"/>
              <w:left w:val="single" w:sz="2" w:space="0" w:color="B0BEC5"/>
              <w:bottom w:val="single" w:sz="2" w:space="0" w:color="B0BEC5"/>
              <w:right w:val="single" w:sz="2" w:space="0" w:color="B0BEC5"/>
            </w:tcBorders>
            <w:shd w:val="clear" w:color="auto" w:fill="FCE4EC"/>
            <w:tcMar>
              <w:top w:w="100" w:type="dxa"/>
              <w:left w:w="140" w:type="dxa"/>
              <w:bottom w:w="100" w:type="dxa"/>
              <w:right w:w="140" w:type="dxa"/>
            </w:tcMar>
            <w:hideMark/>
          </w:tcPr>
          <w:p w14:paraId="311F3AFC" w14:textId="77777777" w:rsidR="007179BB" w:rsidRPr="007179BB" w:rsidRDefault="007179BB" w:rsidP="007179BB">
            <w:pPr>
              <w:spacing w:after="400"/>
            </w:pPr>
            <w:r w:rsidRPr="007179BB">
              <w:rPr>
                <w:b/>
                <w:bCs/>
              </w:rPr>
              <w:t>FAR-DL</w:t>
            </w:r>
          </w:p>
        </w:tc>
        <w:tc>
          <w:tcPr>
            <w:tcW w:w="220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1626A3A0" w14:textId="77777777" w:rsidR="007179BB" w:rsidRPr="007179BB" w:rsidRDefault="007179BB" w:rsidP="007179BB">
            <w:pPr>
              <w:spacing w:after="400"/>
            </w:pPr>
            <w:r w:rsidRPr="007179BB">
              <w:t>Forwarding Action Rule</w:t>
            </w:r>
          </w:p>
        </w:tc>
        <w:tc>
          <w:tcPr>
            <w:tcW w:w="546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635FEEF0" w14:textId="77777777" w:rsidR="007179BB" w:rsidRPr="007179BB" w:rsidRDefault="007179BB" w:rsidP="007179BB">
            <w:pPr>
              <w:spacing w:after="400"/>
            </w:pPr>
            <w:r w:rsidRPr="007179BB">
              <w:t xml:space="preserve">Action: BUFFER (critical!). </w:t>
            </w:r>
            <w:proofErr w:type="spellStart"/>
            <w:r w:rsidRPr="007179BB">
              <w:t>gNB</w:t>
            </w:r>
            <w:proofErr w:type="spellEnd"/>
            <w:r w:rsidRPr="007179BB">
              <w:t xml:space="preserve"> DL F-TEID is NOT yet known. UPF will buffer DL packets. Will be updated to FORWARD later.</w:t>
            </w:r>
          </w:p>
        </w:tc>
      </w:tr>
      <w:tr w:rsidR="007179BB" w:rsidRPr="007179BB" w14:paraId="39162A8E" w14:textId="77777777">
        <w:tc>
          <w:tcPr>
            <w:tcW w:w="170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2ABFD0B3" w14:textId="77777777" w:rsidR="007179BB" w:rsidRPr="007179BB" w:rsidRDefault="007179BB" w:rsidP="007179BB">
            <w:pPr>
              <w:spacing w:after="400"/>
            </w:pPr>
            <w:r w:rsidRPr="007179BB">
              <w:rPr>
                <w:b/>
                <w:bCs/>
              </w:rPr>
              <w:t>QER</w:t>
            </w:r>
          </w:p>
        </w:tc>
        <w:tc>
          <w:tcPr>
            <w:tcW w:w="220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1BB63EAB" w14:textId="77777777" w:rsidR="007179BB" w:rsidRPr="007179BB" w:rsidRDefault="007179BB" w:rsidP="007179BB">
            <w:pPr>
              <w:spacing w:after="400"/>
            </w:pPr>
            <w:r w:rsidRPr="007179BB">
              <w:t>QoS Enforcement Rule</w:t>
            </w:r>
          </w:p>
        </w:tc>
        <w:tc>
          <w:tcPr>
            <w:tcW w:w="546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398EDF38" w14:textId="77777777" w:rsidR="007179BB" w:rsidRPr="007179BB" w:rsidRDefault="007179BB" w:rsidP="007179BB">
            <w:pPr>
              <w:spacing w:after="400"/>
            </w:pPr>
            <w:r w:rsidRPr="007179BB">
              <w:t>Enforces Session AMBR (e.g., DL 500 Mbps / UL 100 Mbps). QoS flow bitrate limits. Linked to both PDRs.</w:t>
            </w:r>
          </w:p>
        </w:tc>
      </w:tr>
      <w:tr w:rsidR="007179BB" w:rsidRPr="007179BB" w14:paraId="035B5DA3" w14:textId="77777777">
        <w:tc>
          <w:tcPr>
            <w:tcW w:w="1700" w:type="dxa"/>
            <w:tcBorders>
              <w:top w:val="single" w:sz="2" w:space="0" w:color="B0BEC5"/>
              <w:left w:val="single" w:sz="2" w:space="0" w:color="B0BEC5"/>
              <w:bottom w:val="single" w:sz="2" w:space="0" w:color="B0BEC5"/>
              <w:right w:val="single" w:sz="2" w:space="0" w:color="B0BEC5"/>
            </w:tcBorders>
            <w:shd w:val="clear" w:color="auto" w:fill="F3E5F5"/>
            <w:tcMar>
              <w:top w:w="100" w:type="dxa"/>
              <w:left w:w="140" w:type="dxa"/>
              <w:bottom w:w="100" w:type="dxa"/>
              <w:right w:w="140" w:type="dxa"/>
            </w:tcMar>
            <w:hideMark/>
          </w:tcPr>
          <w:p w14:paraId="226B60CE" w14:textId="77777777" w:rsidR="007179BB" w:rsidRPr="007179BB" w:rsidRDefault="007179BB" w:rsidP="007179BB">
            <w:pPr>
              <w:spacing w:after="400"/>
            </w:pPr>
            <w:r w:rsidRPr="007179BB">
              <w:rPr>
                <w:b/>
                <w:bCs/>
              </w:rPr>
              <w:t>URR</w:t>
            </w:r>
          </w:p>
        </w:tc>
        <w:tc>
          <w:tcPr>
            <w:tcW w:w="2200" w:type="dxa"/>
            <w:tcBorders>
              <w:top w:val="single" w:sz="2" w:space="0" w:color="B0BEC5"/>
              <w:left w:val="single" w:sz="2" w:space="0" w:color="B0BEC5"/>
              <w:bottom w:val="single" w:sz="2" w:space="0" w:color="B0BEC5"/>
              <w:right w:val="single" w:sz="2" w:space="0" w:color="B0BEC5"/>
            </w:tcBorders>
            <w:shd w:val="clear" w:color="auto" w:fill="FDF5FF"/>
            <w:tcMar>
              <w:top w:w="100" w:type="dxa"/>
              <w:left w:w="140" w:type="dxa"/>
              <w:bottom w:w="100" w:type="dxa"/>
              <w:right w:w="140" w:type="dxa"/>
            </w:tcMar>
            <w:hideMark/>
          </w:tcPr>
          <w:p w14:paraId="0C6D82CD" w14:textId="77777777" w:rsidR="007179BB" w:rsidRPr="007179BB" w:rsidRDefault="007179BB" w:rsidP="007179BB">
            <w:pPr>
              <w:spacing w:after="400"/>
            </w:pPr>
            <w:r w:rsidRPr="007179BB">
              <w:t>Usage Reporting Rule</w:t>
            </w:r>
          </w:p>
        </w:tc>
        <w:tc>
          <w:tcPr>
            <w:tcW w:w="5460" w:type="dxa"/>
            <w:tcBorders>
              <w:top w:val="single" w:sz="2" w:space="0" w:color="B0BEC5"/>
              <w:left w:val="single" w:sz="2" w:space="0" w:color="B0BEC5"/>
              <w:bottom w:val="single" w:sz="2" w:space="0" w:color="B0BEC5"/>
              <w:right w:val="single" w:sz="2" w:space="0" w:color="B0BEC5"/>
            </w:tcBorders>
            <w:shd w:val="clear" w:color="auto" w:fill="FDF5FF"/>
            <w:tcMar>
              <w:top w:w="100" w:type="dxa"/>
              <w:left w:w="140" w:type="dxa"/>
              <w:bottom w:w="100" w:type="dxa"/>
              <w:right w:w="140" w:type="dxa"/>
            </w:tcMar>
            <w:hideMark/>
          </w:tcPr>
          <w:p w14:paraId="603F9C48" w14:textId="77777777" w:rsidR="007179BB" w:rsidRPr="007179BB" w:rsidRDefault="007179BB" w:rsidP="007179BB">
            <w:pPr>
              <w:spacing w:after="400"/>
            </w:pPr>
            <w:r w:rsidRPr="007179BB">
              <w:t>Online/offline charging triggers. Volume thresholds, time limits. Reports usage events to SMF for CDR generation.</w:t>
            </w:r>
          </w:p>
        </w:tc>
      </w:tr>
    </w:tbl>
    <w:p w14:paraId="6323E3C5" w14:textId="77777777" w:rsidR="007179BB" w:rsidRPr="007179BB" w:rsidRDefault="007179BB" w:rsidP="007179BB">
      <w:pPr>
        <w:spacing w:after="400"/>
      </w:pPr>
    </w:p>
    <w:p w14:paraId="72E5E730" w14:textId="77777777" w:rsidR="007179BB" w:rsidRPr="007179BB" w:rsidRDefault="007179BB" w:rsidP="007179BB">
      <w:pPr>
        <w:spacing w:after="400"/>
      </w:pPr>
      <w:r w:rsidRPr="007179BB">
        <w:t xml:space="preserve">Key Point: The FAR-DL is set to BUFFER during N4_SESSION_SETUP because the </w:t>
      </w:r>
      <w:proofErr w:type="spellStart"/>
      <w:r w:rsidRPr="007179BB">
        <w:t>gNB</w:t>
      </w:r>
      <w:proofErr w:type="spellEnd"/>
      <w:r w:rsidRPr="007179BB">
        <w:t xml:space="preserve"> (radio base station) tunnel endpoint (F-TEID) is not yet known. The UPF must buffer any incoming downlink packets for the UE until the </w:t>
      </w:r>
      <w:proofErr w:type="spellStart"/>
      <w:r w:rsidRPr="007179BB">
        <w:t>gNB's</w:t>
      </w:r>
      <w:proofErr w:type="spellEnd"/>
      <w:r w:rsidRPr="007179BB">
        <w:t xml:space="preserve"> TEID is received in the next state. This is why you may notice a brief delay (50-100 </w:t>
      </w:r>
      <w:proofErr w:type="spellStart"/>
      <w:r w:rsidRPr="007179BB">
        <w:t>ms</w:t>
      </w:r>
      <w:proofErr w:type="spellEnd"/>
      <w:r w:rsidRPr="007179BB">
        <w:t>) on the first downlink packet of a session — the buffer is being flushed.</w:t>
      </w:r>
    </w:p>
    <w:p w14:paraId="78E3087B" w14:textId="77777777" w:rsidR="007179BB" w:rsidRPr="007179BB" w:rsidRDefault="007179BB" w:rsidP="007179BB">
      <w:pPr>
        <w:spacing w:after="400"/>
      </w:pPr>
    </w:p>
    <w:p w14:paraId="38C95430" w14:textId="77777777" w:rsidR="007179BB" w:rsidRPr="007179BB" w:rsidRDefault="007179BB" w:rsidP="007179BB">
      <w:pPr>
        <w:spacing w:after="400"/>
      </w:pPr>
      <w:r w:rsidRPr="007179BB">
        <w:lastRenderedPageBreak/>
        <w:t xml:space="preserve">Real-World Example: A taxi app (Uber/Ola) server sends a push notification to a driver's phone as it's completing session setup. The UPF receives this DL packet and buffers it since the FAR-DL is in BUFFER mode. Once the </w:t>
      </w:r>
      <w:proofErr w:type="spellStart"/>
      <w:r w:rsidRPr="007179BB">
        <w:t>gNB</w:t>
      </w:r>
      <w:proofErr w:type="spellEnd"/>
      <w:r w:rsidRPr="007179BB">
        <w:t xml:space="preserve"> tunnel is established (50 </w:t>
      </w:r>
      <w:proofErr w:type="spellStart"/>
      <w:r w:rsidRPr="007179BB">
        <w:t>ms</w:t>
      </w:r>
      <w:proofErr w:type="spellEnd"/>
      <w:r w:rsidRPr="007179BB">
        <w:t xml:space="preserve"> later), the buffered notification packet is immediately forwarded — the driver sees the notification as soon as the session goes ACTIVE.</w:t>
      </w:r>
    </w:p>
    <w:p w14:paraId="1EAF98DF" w14:textId="77777777" w:rsidR="007179BB" w:rsidRPr="007179BB" w:rsidRDefault="007179BB" w:rsidP="007179BB">
      <w:pPr>
        <w:spacing w:after="400"/>
      </w:pPr>
    </w:p>
    <w:p w14:paraId="518857E9" w14:textId="77777777" w:rsidR="007179BB" w:rsidRPr="00EA60A8" w:rsidRDefault="007179BB" w:rsidP="00EA60A8">
      <w:pPr>
        <w:pStyle w:val="Heading1"/>
        <w:rPr>
          <w:sz w:val="28"/>
          <w:szCs w:val="28"/>
        </w:rPr>
      </w:pPr>
      <w:bookmarkStart w:id="9" w:name="_Toc221619862"/>
      <w:r w:rsidRPr="00EA60A8">
        <w:rPr>
          <w:sz w:val="28"/>
          <w:szCs w:val="28"/>
        </w:rPr>
        <w:t>4.4.4 WAITING_AN_TUNNEL State</w:t>
      </w:r>
      <w:bookmarkEnd w:id="9"/>
    </w:p>
    <w:p w14:paraId="76A1689F" w14:textId="77777777" w:rsidR="007179BB" w:rsidRPr="007179BB" w:rsidRDefault="007179BB" w:rsidP="007179BB">
      <w:pPr>
        <w:spacing w:after="400"/>
      </w:pPr>
      <w:r w:rsidRPr="007179BB">
        <w:t>After the PFCP session is established with the UPF, the SMF sends the PDU Session Accept to the UE via AMF. The session now "waits" for the radio access network (</w:t>
      </w:r>
      <w:proofErr w:type="spellStart"/>
      <w:r w:rsidRPr="007179BB">
        <w:t>gNB</w:t>
      </w:r>
      <w:proofErr w:type="spellEnd"/>
      <w:r w:rsidRPr="007179BB">
        <w:t>) to report its tunnel endpoint.</w:t>
      </w:r>
    </w:p>
    <w:p w14:paraId="293799F1" w14:textId="77777777" w:rsidR="007179BB" w:rsidRPr="007179BB" w:rsidRDefault="007179BB" w:rsidP="007179BB">
      <w:pPr>
        <w:spacing w:after="400"/>
      </w:pPr>
    </w:p>
    <w:p w14:paraId="551987E5" w14:textId="77777777" w:rsidR="007179BB" w:rsidRPr="007179BB" w:rsidRDefault="007179BB" w:rsidP="007179BB">
      <w:pPr>
        <w:numPr>
          <w:ilvl w:val="0"/>
          <w:numId w:val="2"/>
        </w:numPr>
        <w:spacing w:after="400"/>
      </w:pPr>
      <w:r w:rsidRPr="007179BB">
        <w:t>SMF sends Namf_Communication_N1N2MessageTransfer to AMF containing:</w:t>
      </w:r>
    </w:p>
    <w:p w14:paraId="4F7F31C2" w14:textId="77777777" w:rsidR="007179BB" w:rsidRPr="007179BB" w:rsidRDefault="007179BB" w:rsidP="007179BB">
      <w:pPr>
        <w:numPr>
          <w:ilvl w:val="1"/>
          <w:numId w:val="2"/>
        </w:numPr>
        <w:spacing w:after="400"/>
      </w:pPr>
      <w:r w:rsidRPr="007179BB">
        <w:t>N1 SM Container: NAS PDU Session Establishment Accept (UE IP, QoS rules)</w:t>
      </w:r>
    </w:p>
    <w:p w14:paraId="5DA4C9F3" w14:textId="77777777" w:rsidR="007179BB" w:rsidRPr="007179BB" w:rsidRDefault="007179BB" w:rsidP="007179BB">
      <w:pPr>
        <w:numPr>
          <w:ilvl w:val="1"/>
          <w:numId w:val="2"/>
        </w:numPr>
        <w:spacing w:after="400"/>
      </w:pPr>
      <w:r w:rsidRPr="007179BB">
        <w:t>N2 SM Information: PDU Session Resource Setup Request Transfer (UPF F-TEID for N3)</w:t>
      </w:r>
    </w:p>
    <w:p w14:paraId="15E44D64" w14:textId="77777777" w:rsidR="007179BB" w:rsidRPr="007179BB" w:rsidRDefault="007179BB" w:rsidP="007179BB">
      <w:pPr>
        <w:numPr>
          <w:ilvl w:val="0"/>
          <w:numId w:val="2"/>
        </w:numPr>
        <w:spacing w:after="400"/>
      </w:pPr>
      <w:r w:rsidRPr="007179BB">
        <w:t xml:space="preserve">AMF forwards N2 SM Info to </w:t>
      </w:r>
      <w:proofErr w:type="spellStart"/>
      <w:r w:rsidRPr="007179BB">
        <w:t>gNB</w:t>
      </w:r>
      <w:proofErr w:type="spellEnd"/>
      <w:r w:rsidRPr="007179BB">
        <w:t xml:space="preserve"> via NG-AP PDU Session Resource Setup Request</w:t>
      </w:r>
    </w:p>
    <w:p w14:paraId="7279AE32" w14:textId="77777777" w:rsidR="007179BB" w:rsidRPr="007179BB" w:rsidRDefault="007179BB" w:rsidP="007179BB">
      <w:pPr>
        <w:numPr>
          <w:ilvl w:val="0"/>
          <w:numId w:val="2"/>
        </w:numPr>
        <w:spacing w:after="400"/>
      </w:pPr>
      <w:proofErr w:type="spellStart"/>
      <w:r w:rsidRPr="007179BB">
        <w:t>gNB</w:t>
      </w:r>
      <w:proofErr w:type="spellEnd"/>
      <w:r w:rsidRPr="007179BB">
        <w:t xml:space="preserve"> allocates radio bearer (DRB — Data Radio Bearer) for the QoS flow</w:t>
      </w:r>
    </w:p>
    <w:p w14:paraId="411CAF32" w14:textId="77777777" w:rsidR="007179BB" w:rsidRPr="007179BB" w:rsidRDefault="007179BB" w:rsidP="007179BB">
      <w:pPr>
        <w:numPr>
          <w:ilvl w:val="0"/>
          <w:numId w:val="2"/>
        </w:numPr>
        <w:spacing w:after="400"/>
      </w:pPr>
      <w:proofErr w:type="spellStart"/>
      <w:r w:rsidRPr="007179BB">
        <w:t>gNB</w:t>
      </w:r>
      <w:proofErr w:type="spellEnd"/>
      <w:r w:rsidRPr="007179BB">
        <w:t xml:space="preserve"> sends NG-AP PDU Session Resource Setup Response with its N3 DL F-TEID to AMF</w:t>
      </w:r>
    </w:p>
    <w:p w14:paraId="0479F4E6" w14:textId="77777777" w:rsidR="007179BB" w:rsidRDefault="007179BB" w:rsidP="007179BB">
      <w:pPr>
        <w:numPr>
          <w:ilvl w:val="0"/>
          <w:numId w:val="2"/>
        </w:numPr>
        <w:spacing w:after="400"/>
      </w:pPr>
      <w:r w:rsidRPr="007179BB">
        <w:t xml:space="preserve">AMF triggers </w:t>
      </w:r>
      <w:proofErr w:type="spellStart"/>
      <w:r w:rsidRPr="007179BB">
        <w:t>Nsmf_PDUSession_UpdateSMContext</w:t>
      </w:r>
      <w:proofErr w:type="spellEnd"/>
      <w:r w:rsidRPr="007179BB">
        <w:t xml:space="preserve"> to SMF with </w:t>
      </w:r>
      <w:proofErr w:type="spellStart"/>
      <w:r w:rsidRPr="007179BB">
        <w:t>gNB</w:t>
      </w:r>
      <w:proofErr w:type="spellEnd"/>
      <w:r w:rsidRPr="007179BB">
        <w:t xml:space="preserve"> F-TEID</w:t>
      </w:r>
    </w:p>
    <w:p w14:paraId="08175A03" w14:textId="77777777" w:rsidR="00EA60A8" w:rsidRPr="007179BB" w:rsidRDefault="00EA60A8" w:rsidP="00EA60A8">
      <w:pPr>
        <w:spacing w:after="400"/>
        <w:ind w:left="720"/>
      </w:pPr>
    </w:p>
    <w:p w14:paraId="55B4C5F7" w14:textId="77777777" w:rsidR="007179BB" w:rsidRPr="007179BB" w:rsidRDefault="007179BB" w:rsidP="007179B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9BB" w:rsidRPr="007179BB" w14:paraId="41D17B1E" w14:textId="77777777">
        <w:tc>
          <w:tcPr>
            <w:tcW w:w="9360" w:type="dxa"/>
            <w:tcBorders>
              <w:top w:val="single" w:sz="4" w:space="0" w:color="1565C0"/>
              <w:left w:val="single" w:sz="12" w:space="0" w:color="1565C0"/>
              <w:bottom w:val="single" w:sz="4" w:space="0" w:color="1565C0"/>
              <w:right w:val="single" w:sz="4" w:space="0" w:color="1565C0"/>
            </w:tcBorders>
            <w:shd w:val="clear" w:color="auto" w:fill="E8EAF6"/>
            <w:tcMar>
              <w:top w:w="100" w:type="dxa"/>
              <w:left w:w="140" w:type="dxa"/>
              <w:bottom w:w="100" w:type="dxa"/>
              <w:right w:w="140" w:type="dxa"/>
            </w:tcMar>
          </w:tcPr>
          <w:p w14:paraId="131B673B" w14:textId="77777777" w:rsidR="007179BB" w:rsidRPr="007179BB" w:rsidRDefault="007179BB" w:rsidP="007179BB">
            <w:pPr>
              <w:spacing w:after="400"/>
            </w:pPr>
            <w:r w:rsidRPr="007179BB">
              <w:rPr>
                <w:b/>
                <w:bCs/>
              </w:rPr>
              <w:lastRenderedPageBreak/>
              <w:t>Why This State Can Take the Longest</w:t>
            </w:r>
          </w:p>
          <w:p w14:paraId="1D53F563" w14:textId="77777777" w:rsidR="007179BB" w:rsidRPr="007179BB" w:rsidRDefault="007179BB" w:rsidP="007179BB">
            <w:pPr>
              <w:spacing w:after="400"/>
            </w:pPr>
            <w:r w:rsidRPr="007179BB">
              <w:t>The WAITING_AN_TUNNEL duration depends on radio conditions and UE processing:</w:t>
            </w:r>
          </w:p>
          <w:p w14:paraId="38F99E39" w14:textId="77777777" w:rsidR="007179BB" w:rsidRPr="007179BB" w:rsidRDefault="007179BB" w:rsidP="007179BB">
            <w:pPr>
              <w:spacing w:after="400"/>
            </w:pPr>
            <w:r w:rsidRPr="007179BB">
              <w:t xml:space="preserve">• Fast (20-40 </w:t>
            </w:r>
            <w:proofErr w:type="spellStart"/>
            <w:r w:rsidRPr="007179BB">
              <w:t>ms</w:t>
            </w:r>
            <w:proofErr w:type="spellEnd"/>
            <w:r w:rsidRPr="007179BB">
              <w:t xml:space="preserve">): UE is already in RRC_CONNECTED, </w:t>
            </w:r>
            <w:proofErr w:type="spellStart"/>
            <w:r w:rsidRPr="007179BB">
              <w:t>gNB</w:t>
            </w:r>
            <w:proofErr w:type="spellEnd"/>
            <w:r w:rsidRPr="007179BB">
              <w:t xml:space="preserve"> responds quickly</w:t>
            </w:r>
          </w:p>
          <w:p w14:paraId="5B37C094" w14:textId="77777777" w:rsidR="007179BB" w:rsidRPr="007179BB" w:rsidRDefault="007179BB" w:rsidP="007179BB">
            <w:pPr>
              <w:spacing w:after="400"/>
            </w:pPr>
            <w:r w:rsidRPr="007179BB">
              <w:t xml:space="preserve">• Medium (50-100 </w:t>
            </w:r>
            <w:proofErr w:type="spellStart"/>
            <w:r w:rsidRPr="007179BB">
              <w:t>ms</w:t>
            </w:r>
            <w:proofErr w:type="spellEnd"/>
            <w:r w:rsidRPr="007179BB">
              <w:t>): UE transitions from RRC_IDLE to RRC_CONNECTED during setup</w:t>
            </w:r>
          </w:p>
          <w:p w14:paraId="04E3DFBC" w14:textId="77777777" w:rsidR="007179BB" w:rsidRPr="007179BB" w:rsidRDefault="007179BB" w:rsidP="007179BB">
            <w:pPr>
              <w:spacing w:after="400"/>
            </w:pPr>
            <w:r w:rsidRPr="007179BB">
              <w:t xml:space="preserve">• Slow (200-500 </w:t>
            </w:r>
            <w:proofErr w:type="spellStart"/>
            <w:r w:rsidRPr="007179BB">
              <w:t>ms</w:t>
            </w:r>
            <w:proofErr w:type="spellEnd"/>
            <w:r w:rsidRPr="007179BB">
              <w:t>): Congested radio, handover in progress, or UE processing delay</w:t>
            </w:r>
          </w:p>
          <w:p w14:paraId="350AED57" w14:textId="77777777" w:rsidR="007179BB" w:rsidRPr="007179BB" w:rsidRDefault="007179BB" w:rsidP="007179BB">
            <w:pPr>
              <w:spacing w:after="400"/>
            </w:pPr>
            <w:r w:rsidRPr="007179BB">
              <w:t xml:space="preserve">• Timeout: T3580 (5 s default) — if </w:t>
            </w:r>
            <w:proofErr w:type="spellStart"/>
            <w:r w:rsidRPr="007179BB">
              <w:t>UpdateSMContext</w:t>
            </w:r>
            <w:proofErr w:type="spellEnd"/>
            <w:r w:rsidRPr="007179BB">
              <w:t xml:space="preserve"> not received in time, session fails</w:t>
            </w:r>
          </w:p>
          <w:p w14:paraId="7F3FE55D" w14:textId="77777777" w:rsidR="007179BB" w:rsidRPr="007179BB" w:rsidRDefault="007179BB" w:rsidP="007179BB">
            <w:pPr>
              <w:spacing w:after="400"/>
            </w:pPr>
          </w:p>
          <w:p w14:paraId="514F1AEB" w14:textId="77777777" w:rsidR="007179BB" w:rsidRPr="007179BB" w:rsidRDefault="007179BB" w:rsidP="007179BB">
            <w:pPr>
              <w:spacing w:after="400"/>
            </w:pPr>
            <w:r w:rsidRPr="007179BB">
              <w:t>This is why 5G session establishment time (perceived by the app) correlates strongly</w:t>
            </w:r>
          </w:p>
          <w:p w14:paraId="62C88635" w14:textId="77777777" w:rsidR="007179BB" w:rsidRPr="007179BB" w:rsidRDefault="007179BB" w:rsidP="007179BB">
            <w:pPr>
              <w:spacing w:after="400"/>
            </w:pPr>
            <w:r w:rsidRPr="007179BB">
              <w:t>with radio conditions — the control plane is fast, but radio bearer setup is variable.</w:t>
            </w:r>
          </w:p>
        </w:tc>
      </w:tr>
    </w:tbl>
    <w:p w14:paraId="1C6CFBE7" w14:textId="77777777" w:rsidR="007179BB" w:rsidRPr="007179BB" w:rsidRDefault="007179BB" w:rsidP="007179BB">
      <w:pPr>
        <w:spacing w:after="400"/>
      </w:pPr>
    </w:p>
    <w:p w14:paraId="1C0883C5" w14:textId="77777777" w:rsidR="007179BB" w:rsidRPr="00EA60A8" w:rsidRDefault="007179BB" w:rsidP="00EA60A8">
      <w:pPr>
        <w:pStyle w:val="Heading1"/>
        <w:rPr>
          <w:sz w:val="28"/>
          <w:szCs w:val="28"/>
        </w:rPr>
      </w:pPr>
      <w:bookmarkStart w:id="10" w:name="_Toc221619863"/>
      <w:r w:rsidRPr="00EA60A8">
        <w:rPr>
          <w:sz w:val="28"/>
          <w:szCs w:val="28"/>
        </w:rPr>
        <w:t>4.4.5 N4_SESSION_MODIFYING State</w:t>
      </w:r>
      <w:bookmarkEnd w:id="10"/>
    </w:p>
    <w:p w14:paraId="46078A41" w14:textId="782BDD47" w:rsidR="007179BB" w:rsidRPr="007179BB" w:rsidRDefault="007179BB" w:rsidP="007179BB">
      <w:pPr>
        <w:spacing w:after="400"/>
      </w:pPr>
      <w:r w:rsidRPr="007179BB">
        <w:t xml:space="preserve">Upon receiving the </w:t>
      </w:r>
      <w:proofErr w:type="spellStart"/>
      <w:r w:rsidRPr="007179BB">
        <w:t>gNB's</w:t>
      </w:r>
      <w:proofErr w:type="spellEnd"/>
      <w:r w:rsidRPr="007179BB">
        <w:t xml:space="preserve"> DL F-TEID, the SMF immediately sends a PFCP Session Modification Request to the UPF to update the DL FAR from BUFFER to FORWARD mode with the </w:t>
      </w:r>
      <w:proofErr w:type="spellStart"/>
      <w:r w:rsidRPr="007179BB">
        <w:t>gNB's</w:t>
      </w:r>
      <w:proofErr w:type="spellEnd"/>
      <w:r w:rsidRPr="007179BB">
        <w:t xml:space="preserve"> tunnel endpoint.</w:t>
      </w:r>
    </w:p>
    <w:p w14:paraId="50539FC2" w14:textId="192D4139" w:rsidR="007179BB" w:rsidRPr="007179BB" w:rsidRDefault="007179BB" w:rsidP="007179BB">
      <w:pPr>
        <w:spacing w:after="400"/>
      </w:pPr>
      <w:r w:rsidRPr="007179BB">
        <w:t>PFCP Session Modification Request payload (key 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7179BB" w:rsidRPr="007179BB" w14:paraId="622A20D8" w14:textId="77777777">
        <w:tc>
          <w:tcPr>
            <w:tcW w:w="22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3324C14D" w14:textId="77777777" w:rsidR="007179BB" w:rsidRPr="007179BB" w:rsidRDefault="007179BB" w:rsidP="007179BB">
            <w:pPr>
              <w:spacing w:after="400"/>
            </w:pPr>
            <w:r w:rsidRPr="007179BB">
              <w:rPr>
                <w:b/>
                <w:bCs/>
              </w:rPr>
              <w:t>IE Name</w:t>
            </w:r>
          </w:p>
        </w:tc>
        <w:tc>
          <w:tcPr>
            <w:tcW w:w="42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24186910" w14:textId="77777777" w:rsidR="007179BB" w:rsidRPr="007179BB" w:rsidRDefault="007179BB" w:rsidP="007179BB">
            <w:pPr>
              <w:spacing w:after="400"/>
            </w:pPr>
            <w:r w:rsidRPr="007179BB">
              <w:rPr>
                <w:b/>
                <w:bCs/>
              </w:rPr>
              <w:t>Value / Content</w:t>
            </w:r>
          </w:p>
        </w:tc>
        <w:tc>
          <w:tcPr>
            <w:tcW w:w="296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5783463B" w14:textId="77777777" w:rsidR="007179BB" w:rsidRPr="007179BB" w:rsidRDefault="007179BB" w:rsidP="007179BB">
            <w:pPr>
              <w:spacing w:after="400"/>
            </w:pPr>
            <w:r w:rsidRPr="007179BB">
              <w:rPr>
                <w:b/>
                <w:bCs/>
              </w:rPr>
              <w:t>Purpose</w:t>
            </w:r>
          </w:p>
        </w:tc>
      </w:tr>
      <w:tr w:rsidR="007179BB" w:rsidRPr="007179BB" w14:paraId="5E3EAB98" w14:textId="77777777">
        <w:tc>
          <w:tcPr>
            <w:tcW w:w="2200" w:type="dxa"/>
            <w:tcBorders>
              <w:top w:val="single" w:sz="2" w:space="0" w:color="B0BEC5"/>
              <w:left w:val="single" w:sz="2" w:space="0" w:color="B0BEC5"/>
              <w:bottom w:val="single" w:sz="2" w:space="0" w:color="B0BEC5"/>
              <w:right w:val="single" w:sz="2" w:space="0" w:color="B0BEC5"/>
            </w:tcBorders>
            <w:shd w:val="clear" w:color="auto" w:fill="E3F2FD"/>
            <w:tcMar>
              <w:top w:w="100" w:type="dxa"/>
              <w:left w:w="140" w:type="dxa"/>
              <w:bottom w:w="100" w:type="dxa"/>
              <w:right w:w="140" w:type="dxa"/>
            </w:tcMar>
            <w:hideMark/>
          </w:tcPr>
          <w:p w14:paraId="053AEF64" w14:textId="77777777" w:rsidR="007179BB" w:rsidRPr="007179BB" w:rsidRDefault="007179BB" w:rsidP="007179BB">
            <w:pPr>
              <w:spacing w:after="400"/>
            </w:pPr>
            <w:r w:rsidRPr="007179BB">
              <w:rPr>
                <w:b/>
                <w:bCs/>
              </w:rPr>
              <w:t>F-SEID</w:t>
            </w:r>
          </w:p>
        </w:tc>
        <w:tc>
          <w:tcPr>
            <w:tcW w:w="4200" w:type="dxa"/>
            <w:tcBorders>
              <w:top w:val="single" w:sz="2" w:space="0" w:color="B0BEC5"/>
              <w:left w:val="single" w:sz="2" w:space="0" w:color="B0BEC5"/>
              <w:bottom w:val="single" w:sz="2" w:space="0" w:color="B0BEC5"/>
              <w:right w:val="single" w:sz="2" w:space="0" w:color="B0BEC5"/>
            </w:tcBorders>
            <w:shd w:val="clear" w:color="auto" w:fill="F5F9FF"/>
            <w:tcMar>
              <w:top w:w="100" w:type="dxa"/>
              <w:left w:w="140" w:type="dxa"/>
              <w:bottom w:w="100" w:type="dxa"/>
              <w:right w:w="140" w:type="dxa"/>
            </w:tcMar>
            <w:hideMark/>
          </w:tcPr>
          <w:p w14:paraId="40FE788A" w14:textId="77777777" w:rsidR="007179BB" w:rsidRPr="007179BB" w:rsidRDefault="007179BB" w:rsidP="007179BB">
            <w:pPr>
              <w:spacing w:after="400"/>
            </w:pPr>
            <w:r w:rsidRPr="007179BB">
              <w:t>CP F-SEID: SMF's PFCP session ID</w:t>
            </w:r>
          </w:p>
        </w:tc>
        <w:tc>
          <w:tcPr>
            <w:tcW w:w="2960" w:type="dxa"/>
            <w:tcBorders>
              <w:top w:val="single" w:sz="2" w:space="0" w:color="B0BEC5"/>
              <w:left w:val="single" w:sz="2" w:space="0" w:color="B0BEC5"/>
              <w:bottom w:val="single" w:sz="2" w:space="0" w:color="B0BEC5"/>
              <w:right w:val="single" w:sz="2" w:space="0" w:color="B0BEC5"/>
            </w:tcBorders>
            <w:shd w:val="clear" w:color="auto" w:fill="F5F9FF"/>
            <w:tcMar>
              <w:top w:w="100" w:type="dxa"/>
              <w:left w:w="140" w:type="dxa"/>
              <w:bottom w:w="100" w:type="dxa"/>
              <w:right w:w="140" w:type="dxa"/>
            </w:tcMar>
            <w:hideMark/>
          </w:tcPr>
          <w:p w14:paraId="7D631C39" w14:textId="77777777" w:rsidR="007179BB" w:rsidRPr="007179BB" w:rsidRDefault="007179BB" w:rsidP="007179BB">
            <w:pPr>
              <w:spacing w:after="400"/>
            </w:pPr>
            <w:r w:rsidRPr="007179BB">
              <w:t>Identifies the PFCP session to modify</w:t>
            </w:r>
          </w:p>
        </w:tc>
      </w:tr>
      <w:tr w:rsidR="007179BB" w:rsidRPr="007179BB" w14:paraId="0DE05935" w14:textId="77777777">
        <w:tc>
          <w:tcPr>
            <w:tcW w:w="2200" w:type="dxa"/>
            <w:tcBorders>
              <w:top w:val="single" w:sz="2" w:space="0" w:color="B0BEC5"/>
              <w:left w:val="single" w:sz="2" w:space="0" w:color="B0BEC5"/>
              <w:bottom w:val="single" w:sz="2" w:space="0" w:color="B0BEC5"/>
              <w:right w:val="single" w:sz="2" w:space="0" w:color="B0BEC5"/>
            </w:tcBorders>
            <w:shd w:val="clear" w:color="auto" w:fill="FCE4EC"/>
            <w:tcMar>
              <w:top w:w="100" w:type="dxa"/>
              <w:left w:w="140" w:type="dxa"/>
              <w:bottom w:w="100" w:type="dxa"/>
              <w:right w:w="140" w:type="dxa"/>
            </w:tcMar>
            <w:hideMark/>
          </w:tcPr>
          <w:p w14:paraId="2549CDD9" w14:textId="77777777" w:rsidR="007179BB" w:rsidRPr="007179BB" w:rsidRDefault="007179BB" w:rsidP="007179BB">
            <w:pPr>
              <w:spacing w:after="400"/>
            </w:pPr>
            <w:r w:rsidRPr="007179BB">
              <w:rPr>
                <w:b/>
                <w:bCs/>
              </w:rPr>
              <w:lastRenderedPageBreak/>
              <w:t>Update FAR</w:t>
            </w:r>
          </w:p>
        </w:tc>
        <w:tc>
          <w:tcPr>
            <w:tcW w:w="4200" w:type="dxa"/>
            <w:tcBorders>
              <w:top w:val="single" w:sz="2" w:space="0" w:color="B0BEC5"/>
              <w:left w:val="single" w:sz="2" w:space="0" w:color="B0BEC5"/>
              <w:bottom w:val="single" w:sz="2" w:space="0" w:color="B0BEC5"/>
              <w:right w:val="single" w:sz="2" w:space="0" w:color="B0BEC5"/>
            </w:tcBorders>
            <w:shd w:val="clear" w:color="auto" w:fill="FFF5F7"/>
            <w:tcMar>
              <w:top w:w="100" w:type="dxa"/>
              <w:left w:w="140" w:type="dxa"/>
              <w:bottom w:w="100" w:type="dxa"/>
              <w:right w:w="140" w:type="dxa"/>
            </w:tcMar>
            <w:hideMark/>
          </w:tcPr>
          <w:p w14:paraId="1B6AB954" w14:textId="77777777" w:rsidR="007179BB" w:rsidRPr="007179BB" w:rsidRDefault="007179BB" w:rsidP="007179BB">
            <w:pPr>
              <w:spacing w:after="400"/>
            </w:pPr>
            <w:r w:rsidRPr="007179BB">
              <w:t xml:space="preserve">FAR-ID: DL-FAR, Apply Action: FORWARD, Outer Header Creation: GTP-U, </w:t>
            </w:r>
            <w:proofErr w:type="spellStart"/>
            <w:r w:rsidRPr="007179BB">
              <w:t>gNB</w:t>
            </w:r>
            <w:proofErr w:type="spellEnd"/>
            <w:r w:rsidRPr="007179BB">
              <w:t xml:space="preserve"> DL TEID, </w:t>
            </w:r>
            <w:proofErr w:type="spellStart"/>
            <w:r w:rsidRPr="007179BB">
              <w:t>gNB</w:t>
            </w:r>
            <w:proofErr w:type="spellEnd"/>
            <w:r w:rsidRPr="007179BB">
              <w:t xml:space="preserve"> IP</w:t>
            </w:r>
          </w:p>
        </w:tc>
        <w:tc>
          <w:tcPr>
            <w:tcW w:w="2960" w:type="dxa"/>
            <w:tcBorders>
              <w:top w:val="single" w:sz="2" w:space="0" w:color="B0BEC5"/>
              <w:left w:val="single" w:sz="2" w:space="0" w:color="B0BEC5"/>
              <w:bottom w:val="single" w:sz="2" w:space="0" w:color="B0BEC5"/>
              <w:right w:val="single" w:sz="2" w:space="0" w:color="B0BEC5"/>
            </w:tcBorders>
            <w:shd w:val="clear" w:color="auto" w:fill="FFF5F7"/>
            <w:tcMar>
              <w:top w:w="100" w:type="dxa"/>
              <w:left w:w="140" w:type="dxa"/>
              <w:bottom w:w="100" w:type="dxa"/>
              <w:right w:w="140" w:type="dxa"/>
            </w:tcMar>
            <w:hideMark/>
          </w:tcPr>
          <w:p w14:paraId="68548788" w14:textId="77777777" w:rsidR="007179BB" w:rsidRPr="007179BB" w:rsidRDefault="007179BB" w:rsidP="007179BB">
            <w:pPr>
              <w:spacing w:after="400"/>
            </w:pPr>
            <w:r w:rsidRPr="007179BB">
              <w:t>Critical: Switch DL from BUFFER to FORWARD</w:t>
            </w:r>
          </w:p>
        </w:tc>
      </w:tr>
      <w:tr w:rsidR="007179BB" w:rsidRPr="007179BB" w14:paraId="0D0B994F" w14:textId="77777777">
        <w:tc>
          <w:tcPr>
            <w:tcW w:w="220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72CAEFD6" w14:textId="77777777" w:rsidR="007179BB" w:rsidRPr="007179BB" w:rsidRDefault="007179BB" w:rsidP="007179BB">
            <w:pPr>
              <w:spacing w:after="400"/>
            </w:pPr>
            <w:r w:rsidRPr="007179BB">
              <w:rPr>
                <w:b/>
                <w:bCs/>
              </w:rPr>
              <w:t>Create PDR</w:t>
            </w:r>
          </w:p>
        </w:tc>
        <w:tc>
          <w:tcPr>
            <w:tcW w:w="420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6E5FDDAD" w14:textId="77777777" w:rsidR="007179BB" w:rsidRPr="007179BB" w:rsidRDefault="007179BB" w:rsidP="007179BB">
            <w:pPr>
              <w:spacing w:after="400"/>
            </w:pPr>
            <w:r w:rsidRPr="007179BB">
              <w:t>New PDR for additional QoS flows (if requested by PCF/</w:t>
            </w:r>
            <w:proofErr w:type="spellStart"/>
            <w:r w:rsidRPr="007179BB">
              <w:t>gNB</w:t>
            </w:r>
            <w:proofErr w:type="spellEnd"/>
            <w:r w:rsidRPr="007179BB">
              <w:t>)</w:t>
            </w:r>
          </w:p>
        </w:tc>
        <w:tc>
          <w:tcPr>
            <w:tcW w:w="296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6EC81647" w14:textId="77777777" w:rsidR="007179BB" w:rsidRPr="007179BB" w:rsidRDefault="007179BB" w:rsidP="007179BB">
            <w:pPr>
              <w:spacing w:after="400"/>
            </w:pPr>
            <w:r w:rsidRPr="007179BB">
              <w:t>Add dedicated QoS flow (e.g., for voice)</w:t>
            </w:r>
          </w:p>
        </w:tc>
      </w:tr>
    </w:tbl>
    <w:p w14:paraId="11051463" w14:textId="77777777" w:rsidR="007179BB" w:rsidRPr="007179BB" w:rsidRDefault="007179BB" w:rsidP="007179BB">
      <w:pPr>
        <w:spacing w:after="400"/>
      </w:pPr>
    </w:p>
    <w:p w14:paraId="16D5AFF4" w14:textId="45D4E820" w:rsidR="007179BB" w:rsidRPr="007179BB" w:rsidRDefault="007179BB" w:rsidP="007179BB">
      <w:pPr>
        <w:spacing w:after="400"/>
      </w:pPr>
      <w:r w:rsidRPr="007179BB">
        <w:t xml:space="preserve">The UPF responds with PFCP Session Modification Response (Cause: Request Accepted). The SMF then sends </w:t>
      </w:r>
      <w:proofErr w:type="spellStart"/>
      <w:r w:rsidRPr="007179BB">
        <w:t>Nsmf_PDUSession_UpdateSMContext</w:t>
      </w:r>
      <w:proofErr w:type="spellEnd"/>
      <w:r w:rsidRPr="007179BB">
        <w:t xml:space="preserve"> Response (200 OK) to AMF, officially completing the establishment procedure.</w:t>
      </w:r>
    </w:p>
    <w:p w14:paraId="0EB4B84E" w14:textId="13D9ECDE" w:rsidR="007179BB" w:rsidRPr="007179BB" w:rsidRDefault="007179BB" w:rsidP="007179BB">
      <w:pPr>
        <w:spacing w:after="400"/>
      </w:pPr>
      <w:r w:rsidRPr="007179BB">
        <w:t xml:space="preserve">Real-World Timing: From the moment the PFCP Session Modification Request is sent to when the UPF responds and the UE receives the first data packet is typically 5-20 </w:t>
      </w:r>
      <w:proofErr w:type="spellStart"/>
      <w:r w:rsidRPr="007179BB">
        <w:t>ms</w:t>
      </w:r>
      <w:proofErr w:type="spellEnd"/>
      <w:r w:rsidRPr="007179BB">
        <w:t xml:space="preserve"> on a well-connected UPF with low N4 latency.</w:t>
      </w:r>
    </w:p>
    <w:p w14:paraId="460F3B23" w14:textId="77777777" w:rsidR="007179BB" w:rsidRPr="00EA60A8" w:rsidRDefault="007179BB" w:rsidP="00EA60A8">
      <w:pPr>
        <w:pStyle w:val="Heading1"/>
        <w:rPr>
          <w:sz w:val="28"/>
          <w:szCs w:val="28"/>
        </w:rPr>
      </w:pPr>
      <w:bookmarkStart w:id="11" w:name="_Toc221619864"/>
      <w:r w:rsidRPr="00EA60A8">
        <w:rPr>
          <w:sz w:val="28"/>
          <w:szCs w:val="28"/>
        </w:rPr>
        <w:t>4.4.6 ACTIVE State</w:t>
      </w:r>
      <w:bookmarkEnd w:id="11"/>
    </w:p>
    <w:p w14:paraId="66A95A2B" w14:textId="1C33A338" w:rsidR="007179BB" w:rsidRPr="007179BB" w:rsidRDefault="007179BB" w:rsidP="007179BB">
      <w:pPr>
        <w:spacing w:after="400"/>
      </w:pPr>
      <w:r w:rsidRPr="007179BB">
        <w:t>The ACTIVE state is the steady state of a PDU Session. All PFCP rules are operational, data flows bidirectionally, and the SMF primarily monitors events rather than actively configuring network functions. However, ACTIVE is not entirely passive.</w:t>
      </w:r>
    </w:p>
    <w:p w14:paraId="1A2D4131" w14:textId="04096082" w:rsidR="007179BB" w:rsidRPr="007179BB" w:rsidRDefault="007179BB" w:rsidP="007179BB">
      <w:pPr>
        <w:spacing w:after="400"/>
      </w:pPr>
      <w:r w:rsidRPr="007179BB">
        <w:t>Events handled while in ACTIVE state:</w:t>
      </w:r>
    </w:p>
    <w:p w14:paraId="552ABA68" w14:textId="77777777" w:rsidR="007179BB" w:rsidRPr="007179BB" w:rsidRDefault="007179BB" w:rsidP="007179BB">
      <w:pPr>
        <w:numPr>
          <w:ilvl w:val="0"/>
          <w:numId w:val="2"/>
        </w:numPr>
        <w:spacing w:after="400"/>
      </w:pPr>
      <w:r w:rsidRPr="007179BB">
        <w:t>UE Mobility (</w:t>
      </w:r>
      <w:proofErr w:type="spellStart"/>
      <w:r w:rsidRPr="007179BB">
        <w:t>Xn</w:t>
      </w:r>
      <w:proofErr w:type="spellEnd"/>
      <w:r w:rsidRPr="007179BB">
        <w:t xml:space="preserve">-based handover): </w:t>
      </w:r>
      <w:proofErr w:type="spellStart"/>
      <w:r w:rsidRPr="007179BB">
        <w:t>gNB</w:t>
      </w:r>
      <w:proofErr w:type="spellEnd"/>
      <w:r w:rsidRPr="007179BB">
        <w:t xml:space="preserve"> TEID changes, SMF receives </w:t>
      </w:r>
      <w:proofErr w:type="spellStart"/>
      <w:r w:rsidRPr="007179BB">
        <w:t>UpdateSMContext</w:t>
      </w:r>
      <w:proofErr w:type="spellEnd"/>
      <w:r w:rsidRPr="007179BB">
        <w:t xml:space="preserve"> with new target </w:t>
      </w:r>
      <w:proofErr w:type="spellStart"/>
      <w:r w:rsidRPr="007179BB">
        <w:t>gNB</w:t>
      </w:r>
      <w:proofErr w:type="spellEnd"/>
      <w:r w:rsidRPr="007179BB">
        <w:t xml:space="preserve"> F-TEID, sends PFCP Session Modification to UPF to update DL FAR — briefly enters N4_SESSION_MODIFYING then returns to ACTIVE</w:t>
      </w:r>
    </w:p>
    <w:p w14:paraId="633E1E2B" w14:textId="77777777" w:rsidR="007179BB" w:rsidRPr="007179BB" w:rsidRDefault="007179BB" w:rsidP="007179BB">
      <w:pPr>
        <w:numPr>
          <w:ilvl w:val="0"/>
          <w:numId w:val="2"/>
        </w:numPr>
        <w:spacing w:after="400"/>
      </w:pPr>
      <w:r w:rsidRPr="007179BB">
        <w:t xml:space="preserve">QoS Flow Modification: PCF sends </w:t>
      </w:r>
      <w:proofErr w:type="spellStart"/>
      <w:r w:rsidRPr="007179BB">
        <w:t>Npcf_SMPolicyControl_UpdateNotify</w:t>
      </w:r>
      <w:proofErr w:type="spellEnd"/>
      <w:r w:rsidRPr="007179BB">
        <w:t xml:space="preserve"> with new PCC rules, SMF installs new QoS flows via PFCP and updates </w:t>
      </w:r>
      <w:proofErr w:type="spellStart"/>
      <w:r w:rsidRPr="007179BB">
        <w:t>gNB</w:t>
      </w:r>
      <w:proofErr w:type="spellEnd"/>
      <w:r w:rsidRPr="007179BB">
        <w:t xml:space="preserve"> via N2 SM info</w:t>
      </w:r>
    </w:p>
    <w:p w14:paraId="61183129" w14:textId="77777777" w:rsidR="007179BB" w:rsidRPr="007179BB" w:rsidRDefault="007179BB" w:rsidP="007179BB">
      <w:pPr>
        <w:numPr>
          <w:ilvl w:val="0"/>
          <w:numId w:val="2"/>
        </w:numPr>
        <w:spacing w:after="400"/>
      </w:pPr>
      <w:r w:rsidRPr="007179BB">
        <w:t xml:space="preserve">Downlink Data Notification (DDN): UE in CM-IDLE, UPF buffers DL packet, SMF pages UE via AMF, UE reconnects, SMF updates UPF with new </w:t>
      </w:r>
      <w:proofErr w:type="spellStart"/>
      <w:r w:rsidRPr="007179BB">
        <w:t>gNB</w:t>
      </w:r>
      <w:proofErr w:type="spellEnd"/>
      <w:r w:rsidRPr="007179BB">
        <w:t xml:space="preserve"> tunnel</w:t>
      </w:r>
    </w:p>
    <w:p w14:paraId="7822CE0E" w14:textId="77777777" w:rsidR="007179BB" w:rsidRPr="007179BB" w:rsidRDefault="007179BB" w:rsidP="007179BB">
      <w:pPr>
        <w:numPr>
          <w:ilvl w:val="0"/>
          <w:numId w:val="2"/>
        </w:numPr>
        <w:spacing w:after="400"/>
      </w:pPr>
      <w:r w:rsidRPr="007179BB">
        <w:t>Charging Events: URR reporting thresholds crossed, SMF forwards usage reports to CHF (Charging Function)</w:t>
      </w:r>
    </w:p>
    <w:p w14:paraId="615B222B" w14:textId="19277E2E" w:rsidR="007179BB" w:rsidRPr="007179BB" w:rsidRDefault="007179BB" w:rsidP="007179BB">
      <w:pPr>
        <w:numPr>
          <w:ilvl w:val="0"/>
          <w:numId w:val="2"/>
        </w:numPr>
        <w:spacing w:after="400"/>
      </w:pPr>
      <w:r w:rsidRPr="007179BB">
        <w:lastRenderedPageBreak/>
        <w:t>N4 Heartbeat: SMF monitors UPF health via periodic PFCP Heartbeat Request/Response</w:t>
      </w:r>
    </w:p>
    <w:p w14:paraId="65F5C582" w14:textId="76C80170" w:rsidR="007179BB" w:rsidRPr="007179BB" w:rsidRDefault="007179BB" w:rsidP="007179BB">
      <w:pPr>
        <w:spacing w:after="400"/>
      </w:pPr>
      <w:r w:rsidRPr="007179BB">
        <w:t xml:space="preserve">Real-World Example — UE Mobility: Alice is on a train, streaming a 4K video. Every 30-60 seconds, her phone handovers between different </w:t>
      </w:r>
      <w:proofErr w:type="spellStart"/>
      <w:r w:rsidRPr="007179BB">
        <w:t>gNBs</w:t>
      </w:r>
      <w:proofErr w:type="spellEnd"/>
      <w:r w:rsidRPr="007179BB">
        <w:t xml:space="preserve"> along the track. For each </w:t>
      </w:r>
      <w:proofErr w:type="spellStart"/>
      <w:r w:rsidRPr="007179BB">
        <w:t>Xn</w:t>
      </w:r>
      <w:proofErr w:type="spellEnd"/>
      <w:r w:rsidRPr="007179BB">
        <w:t xml:space="preserve">-based handover, the SMF briefly transitions from ACTIVE to N4_SESSION_MODIFYING (to update the DL FAR with the new </w:t>
      </w:r>
      <w:proofErr w:type="spellStart"/>
      <w:r w:rsidRPr="007179BB">
        <w:t>gNB's</w:t>
      </w:r>
      <w:proofErr w:type="spellEnd"/>
      <w:r w:rsidRPr="007179BB">
        <w:t xml:space="preserve"> TEID) and back to ACTIVE — all within 10-30 </w:t>
      </w:r>
      <w:proofErr w:type="spellStart"/>
      <w:r w:rsidRPr="007179BB">
        <w:t>ms</w:t>
      </w:r>
      <w:proofErr w:type="spellEnd"/>
      <w:r w:rsidRPr="007179BB">
        <w:t>. Alice's video never buffers.</w:t>
      </w:r>
    </w:p>
    <w:p w14:paraId="20A70C5C" w14:textId="77777777" w:rsidR="007179BB" w:rsidRPr="00EA60A8" w:rsidRDefault="007179BB" w:rsidP="00EA60A8">
      <w:pPr>
        <w:pStyle w:val="Heading1"/>
        <w:rPr>
          <w:sz w:val="28"/>
          <w:szCs w:val="28"/>
        </w:rPr>
      </w:pPr>
      <w:bookmarkStart w:id="12" w:name="_Toc221619865"/>
      <w:r w:rsidRPr="00EA60A8">
        <w:rPr>
          <w:sz w:val="28"/>
          <w:szCs w:val="28"/>
        </w:rPr>
        <w:t>4.4.7 ERROR and RELEASED States</w:t>
      </w:r>
      <w:bookmarkEnd w:id="12"/>
    </w:p>
    <w:p w14:paraId="4D1E0285" w14:textId="71EC17F3" w:rsidR="007179BB" w:rsidRPr="007179BB" w:rsidRDefault="007179BB" w:rsidP="007179BB">
      <w:pPr>
        <w:spacing w:after="400"/>
      </w:pPr>
      <w:r w:rsidRPr="007179BB">
        <w:t>These are terminal states — once a session enters ERROR or RELEASED, the SMF performs cleanup and the state machine effectively resets for that session 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7179BB" w:rsidRPr="007179BB" w14:paraId="05000CE0" w14:textId="77777777">
        <w:tc>
          <w:tcPr>
            <w:tcW w:w="16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1353848E" w14:textId="77777777" w:rsidR="007179BB" w:rsidRPr="007179BB" w:rsidRDefault="007179BB" w:rsidP="007179BB">
            <w:pPr>
              <w:spacing w:after="400"/>
            </w:pPr>
            <w:r w:rsidRPr="007179BB">
              <w:rPr>
                <w:b/>
                <w:bCs/>
              </w:rPr>
              <w:t>State</w:t>
            </w:r>
          </w:p>
        </w:tc>
        <w:tc>
          <w:tcPr>
            <w:tcW w:w="388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06110612" w14:textId="77777777" w:rsidR="007179BB" w:rsidRPr="007179BB" w:rsidRDefault="007179BB" w:rsidP="007179BB">
            <w:pPr>
              <w:spacing w:after="400"/>
            </w:pPr>
            <w:r w:rsidRPr="007179BB">
              <w:rPr>
                <w:b/>
                <w:bCs/>
              </w:rPr>
              <w:t>Typical Causes</w:t>
            </w:r>
          </w:p>
        </w:tc>
        <w:tc>
          <w:tcPr>
            <w:tcW w:w="388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562282C8" w14:textId="77777777" w:rsidR="007179BB" w:rsidRPr="007179BB" w:rsidRDefault="007179BB" w:rsidP="007179BB">
            <w:pPr>
              <w:spacing w:after="400"/>
            </w:pPr>
            <w:r w:rsidRPr="007179BB">
              <w:rPr>
                <w:b/>
                <w:bCs/>
              </w:rPr>
              <w:t>Cleanup Actions</w:t>
            </w:r>
          </w:p>
        </w:tc>
      </w:tr>
      <w:tr w:rsidR="007179BB" w:rsidRPr="007179BB" w14:paraId="12EF8FF9" w14:textId="77777777">
        <w:tc>
          <w:tcPr>
            <w:tcW w:w="1600" w:type="dxa"/>
            <w:tcBorders>
              <w:top w:val="single" w:sz="2" w:space="0" w:color="B0BEC5"/>
              <w:left w:val="single" w:sz="2" w:space="0" w:color="B0BEC5"/>
              <w:bottom w:val="single" w:sz="2" w:space="0" w:color="B0BEC5"/>
              <w:right w:val="single" w:sz="2" w:space="0" w:color="B0BEC5"/>
            </w:tcBorders>
            <w:shd w:val="clear" w:color="auto" w:fill="FFEBEE"/>
            <w:tcMar>
              <w:top w:w="100" w:type="dxa"/>
              <w:left w:w="140" w:type="dxa"/>
              <w:bottom w:w="100" w:type="dxa"/>
              <w:right w:w="140" w:type="dxa"/>
            </w:tcMar>
            <w:hideMark/>
          </w:tcPr>
          <w:p w14:paraId="6DFA9529" w14:textId="77777777" w:rsidR="007179BB" w:rsidRPr="007179BB" w:rsidRDefault="007179BB" w:rsidP="007179BB">
            <w:pPr>
              <w:spacing w:after="400"/>
            </w:pPr>
            <w:r w:rsidRPr="007179BB">
              <w:rPr>
                <w:b/>
                <w:bCs/>
              </w:rPr>
              <w:t>ERROR</w:t>
            </w:r>
          </w:p>
        </w:tc>
        <w:tc>
          <w:tcPr>
            <w:tcW w:w="3880" w:type="dxa"/>
            <w:tcBorders>
              <w:top w:val="single" w:sz="2" w:space="0" w:color="B0BEC5"/>
              <w:left w:val="single" w:sz="2" w:space="0" w:color="B0BEC5"/>
              <w:bottom w:val="single" w:sz="2" w:space="0" w:color="B0BEC5"/>
              <w:right w:val="single" w:sz="2" w:space="0" w:color="B0BEC5"/>
            </w:tcBorders>
            <w:shd w:val="clear" w:color="auto" w:fill="FFF5F5"/>
            <w:tcMar>
              <w:top w:w="100" w:type="dxa"/>
              <w:left w:w="140" w:type="dxa"/>
              <w:bottom w:w="100" w:type="dxa"/>
              <w:right w:w="140" w:type="dxa"/>
            </w:tcMar>
            <w:hideMark/>
          </w:tcPr>
          <w:p w14:paraId="4139310B" w14:textId="77777777" w:rsidR="007179BB" w:rsidRPr="007179BB" w:rsidRDefault="007179BB" w:rsidP="007179BB">
            <w:pPr>
              <w:spacing w:after="400"/>
            </w:pPr>
            <w:r w:rsidRPr="007179BB">
              <w:t>UDM: subscriber not authorized for DNN | PCF: policy reject | UPF: PFCP failure | T3580 timer expiry | IP pool exhausted</w:t>
            </w:r>
          </w:p>
        </w:tc>
        <w:tc>
          <w:tcPr>
            <w:tcW w:w="3880" w:type="dxa"/>
            <w:tcBorders>
              <w:top w:val="single" w:sz="2" w:space="0" w:color="B0BEC5"/>
              <w:left w:val="single" w:sz="2" w:space="0" w:color="B0BEC5"/>
              <w:bottom w:val="single" w:sz="2" w:space="0" w:color="B0BEC5"/>
              <w:right w:val="single" w:sz="2" w:space="0" w:color="B0BEC5"/>
            </w:tcBorders>
            <w:shd w:val="clear" w:color="auto" w:fill="FFF5F5"/>
            <w:tcMar>
              <w:top w:w="100" w:type="dxa"/>
              <w:left w:w="140" w:type="dxa"/>
              <w:bottom w:w="100" w:type="dxa"/>
              <w:right w:w="140" w:type="dxa"/>
            </w:tcMar>
            <w:hideMark/>
          </w:tcPr>
          <w:p w14:paraId="4A1B433E" w14:textId="77777777" w:rsidR="007179BB" w:rsidRPr="007179BB" w:rsidRDefault="007179BB" w:rsidP="007179BB">
            <w:pPr>
              <w:spacing w:after="400"/>
            </w:pPr>
            <w:r w:rsidRPr="007179BB">
              <w:t>Respond to AMF with failure cause | Release IP if allocated | Send PFCP Session Delete if UPF was reached | PCF SM Policy terminate</w:t>
            </w:r>
          </w:p>
        </w:tc>
      </w:tr>
      <w:tr w:rsidR="007179BB" w:rsidRPr="007179BB" w14:paraId="6161CB18" w14:textId="77777777">
        <w:tc>
          <w:tcPr>
            <w:tcW w:w="1600" w:type="dxa"/>
            <w:tcBorders>
              <w:top w:val="single" w:sz="2" w:space="0" w:color="B0BEC5"/>
              <w:left w:val="single" w:sz="2" w:space="0" w:color="B0BEC5"/>
              <w:bottom w:val="single" w:sz="2" w:space="0" w:color="B0BEC5"/>
              <w:right w:val="single" w:sz="2" w:space="0" w:color="B0BEC5"/>
            </w:tcBorders>
            <w:shd w:val="clear" w:color="auto" w:fill="ECEFF1"/>
            <w:tcMar>
              <w:top w:w="100" w:type="dxa"/>
              <w:left w:w="140" w:type="dxa"/>
              <w:bottom w:w="100" w:type="dxa"/>
              <w:right w:w="140" w:type="dxa"/>
            </w:tcMar>
            <w:hideMark/>
          </w:tcPr>
          <w:p w14:paraId="0B72ECE5" w14:textId="77777777" w:rsidR="007179BB" w:rsidRPr="007179BB" w:rsidRDefault="007179BB" w:rsidP="007179BB">
            <w:pPr>
              <w:spacing w:after="400"/>
            </w:pPr>
            <w:r w:rsidRPr="007179BB">
              <w:rPr>
                <w:b/>
                <w:bCs/>
              </w:rPr>
              <w:t>RELEASED</w:t>
            </w:r>
          </w:p>
        </w:tc>
        <w:tc>
          <w:tcPr>
            <w:tcW w:w="388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52F6D1D3" w14:textId="77777777" w:rsidR="007179BB" w:rsidRPr="007179BB" w:rsidRDefault="007179BB" w:rsidP="007179BB">
            <w:pPr>
              <w:spacing w:after="400"/>
            </w:pPr>
            <w:r w:rsidRPr="007179BB">
              <w:t>UE requested release (PDU Session Release Command) | Network initiated release (e.g., subscriber deregistration) | Inactivity timer expiry</w:t>
            </w:r>
          </w:p>
        </w:tc>
        <w:tc>
          <w:tcPr>
            <w:tcW w:w="388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61DC742D" w14:textId="77777777" w:rsidR="007179BB" w:rsidRPr="007179BB" w:rsidRDefault="007179BB" w:rsidP="007179BB">
            <w:pPr>
              <w:spacing w:after="400"/>
            </w:pPr>
            <w:r w:rsidRPr="007179BB">
              <w:t>PFCP Session Delete (remove all UPF rules) | IP address returned to pool | PCF SM Policy delete | UDM subscription data unsubscribe</w:t>
            </w:r>
          </w:p>
        </w:tc>
      </w:tr>
    </w:tbl>
    <w:p w14:paraId="7FB9555F" w14:textId="77777777" w:rsidR="007179BB" w:rsidRPr="007179BB" w:rsidRDefault="007179BB" w:rsidP="007179BB">
      <w:pPr>
        <w:spacing w:after="400"/>
      </w:pPr>
    </w:p>
    <w:p w14:paraId="040D0ECF" w14:textId="77777777" w:rsidR="007179BB" w:rsidRPr="007179BB" w:rsidRDefault="007179BB" w:rsidP="007179BB">
      <w:pPr>
        <w:spacing w:after="400"/>
      </w:pPr>
      <w:r w:rsidRPr="007179BB">
        <w:t>The 5GSM Cause Codes (defined in 3GPP TS 24.501) sent to the UE explain why the session failed. Common causes include: #27 (Missing or unknown DNN), #28 (Unknown PDU session type), #50 (PDU session type not allowed), #67 (PDU session does not exist). These appear in the NAS PDU Session Establishment Reject message.</w:t>
      </w:r>
    </w:p>
    <w:p w14:paraId="03FDC0E4" w14:textId="77777777" w:rsidR="007179BB" w:rsidRPr="007179BB" w:rsidRDefault="007179BB" w:rsidP="007179BB">
      <w:pPr>
        <w:spacing w:after="400"/>
      </w:pPr>
    </w:p>
    <w:p w14:paraId="4348CEEE" w14:textId="77777777" w:rsidR="00EA60A8" w:rsidRDefault="00EA60A8" w:rsidP="00EA60A8">
      <w:pPr>
        <w:pStyle w:val="Heading1"/>
        <w:rPr>
          <w:sz w:val="28"/>
          <w:szCs w:val="28"/>
        </w:rPr>
      </w:pPr>
      <w:bookmarkStart w:id="13" w:name="_Toc221619866"/>
    </w:p>
    <w:p w14:paraId="38DDAC51" w14:textId="1B205AD1" w:rsidR="007179BB" w:rsidRPr="00EA60A8" w:rsidRDefault="007179BB" w:rsidP="00EA60A8">
      <w:pPr>
        <w:pStyle w:val="Heading1"/>
        <w:rPr>
          <w:sz w:val="28"/>
          <w:szCs w:val="28"/>
        </w:rPr>
      </w:pPr>
      <w:r w:rsidRPr="00EA60A8">
        <w:rPr>
          <w:sz w:val="28"/>
          <w:szCs w:val="28"/>
        </w:rPr>
        <w:lastRenderedPageBreak/>
        <w:t>4.5 State Transition Triggers, Guards &amp; Actions</w:t>
      </w:r>
      <w:bookmarkEnd w:id="13"/>
    </w:p>
    <w:p w14:paraId="2B286FD3" w14:textId="77777777" w:rsidR="007179BB" w:rsidRPr="007179BB" w:rsidRDefault="007179BB" w:rsidP="007179BB">
      <w:pPr>
        <w:spacing w:after="400"/>
      </w:pPr>
      <w:r w:rsidRPr="007179BB">
        <w:t>The diagram below provides a comprehensive view of every state transition in the SMF state machine, including the triggering event (what causes the transition), the guard condition (what must be true for the transition to occur), and the actions performed during the transition.</w:t>
      </w:r>
    </w:p>
    <w:p w14:paraId="4956C7AB" w14:textId="77777777" w:rsidR="007179BB" w:rsidRPr="007179BB" w:rsidRDefault="007179BB" w:rsidP="007179BB">
      <w:pPr>
        <w:spacing w:after="400"/>
      </w:pPr>
    </w:p>
    <w:p w14:paraId="2136D90B" w14:textId="693D3761" w:rsidR="007179BB" w:rsidRPr="007179BB" w:rsidRDefault="007179BB" w:rsidP="00B63431">
      <w:pPr>
        <w:spacing w:after="400"/>
        <w:jc w:val="center"/>
      </w:pPr>
      <w:r w:rsidRPr="007179BB">
        <w:rPr>
          <w:noProof/>
        </w:rPr>
        <w:drawing>
          <wp:inline distT="0" distB="0" distL="0" distR="0" wp14:anchorId="1AE51C4A" wp14:editId="51D165DA">
            <wp:extent cx="6667500" cy="3333750"/>
            <wp:effectExtent l="0" t="0" r="0" b="0"/>
            <wp:docPr id="1243680908" name="Picture 11" descr="SMF State Transition Details Table" title="SMF State Transition Details Table"/>
            <wp:cNvGraphicFramePr/>
            <a:graphic xmlns:a="http://schemas.openxmlformats.org/drawingml/2006/main">
              <a:graphicData uri="http://schemas.openxmlformats.org/drawingml/2006/picture">
                <pic:pic xmlns:pic="http://schemas.openxmlformats.org/drawingml/2006/picture">
                  <pic:nvPicPr>
                    <pic:cNvPr id="3" name="SMF State Transition Details Table" descr="SMF State Transition Details Table" title="SMF State Transition Details Table"/>
                    <pic:cNvPicPr>
                      <a:picLocks noChangeAspect="1"/>
                    </pic:cNvPicPr>
                  </pic:nvPicPr>
                  <pic:blipFill>
                    <a:blip r:embed="rId9"/>
                    <a:srcRect/>
                    <a:stretch>
                      <a:fillRect/>
                    </a:stretch>
                  </pic:blipFill>
                  <pic:spPr bwMode="auto">
                    <a:xfrm>
                      <a:off x="0" y="0"/>
                      <a:ext cx="6667500" cy="3333750"/>
                    </a:xfrm>
                    <a:prstGeom prst="rect">
                      <a:avLst/>
                    </a:prstGeom>
                  </pic:spPr>
                </pic:pic>
              </a:graphicData>
            </a:graphic>
          </wp:inline>
        </w:drawing>
      </w:r>
    </w:p>
    <w:p w14:paraId="50314061" w14:textId="77777777" w:rsidR="007179BB" w:rsidRPr="007179BB" w:rsidRDefault="007179BB" w:rsidP="007179BB">
      <w:pPr>
        <w:spacing w:after="400"/>
      </w:pPr>
      <w:r w:rsidRPr="007179BB">
        <w:rPr>
          <w:i/>
          <w:iCs/>
        </w:rPr>
        <w:t>Figure 4.3: SMF State Transition Details — Triggers, Guards &amp; Actions per Transition (3GPP TS 23.502 Section 4.3.2)</w:t>
      </w:r>
    </w:p>
    <w:p w14:paraId="0C7FAAB9" w14:textId="77777777" w:rsidR="007179BB" w:rsidRPr="00EA60A8" w:rsidRDefault="007179BB" w:rsidP="00EA60A8">
      <w:pPr>
        <w:pStyle w:val="Heading1"/>
        <w:rPr>
          <w:sz w:val="28"/>
          <w:szCs w:val="28"/>
        </w:rPr>
      </w:pPr>
      <w:bookmarkStart w:id="14" w:name="_Toc221619867"/>
      <w:r w:rsidRPr="00EA60A8">
        <w:rPr>
          <w:sz w:val="28"/>
          <w:szCs w:val="28"/>
        </w:rPr>
        <w:t>4.6 Real-World Scenario Analysis — End-to-End State Machine Walkthrough</w:t>
      </w:r>
      <w:bookmarkEnd w:id="14"/>
    </w:p>
    <w:p w14:paraId="616B8C6C" w14:textId="17DD161C" w:rsidR="007179BB" w:rsidRPr="007179BB" w:rsidRDefault="007179BB" w:rsidP="007179BB">
      <w:pPr>
        <w:spacing w:after="400"/>
      </w:pPr>
      <w:r w:rsidRPr="007179BB">
        <w:t>The following diagram compares how the SMF state machine behaves across three different real-world use cases, highlighting the different timing profiles depending on the network slice and service type.</w:t>
      </w:r>
    </w:p>
    <w:p w14:paraId="75F6FFAC" w14:textId="52D97B3B" w:rsidR="007179BB" w:rsidRPr="007179BB" w:rsidRDefault="007179BB" w:rsidP="007179BB">
      <w:pPr>
        <w:spacing w:after="400"/>
      </w:pPr>
      <w:r w:rsidRPr="007179BB">
        <w:rPr>
          <w:noProof/>
        </w:rPr>
        <w:lastRenderedPageBreak/>
        <w:drawing>
          <wp:inline distT="0" distB="0" distL="0" distR="0" wp14:anchorId="627B008C" wp14:editId="543A1236">
            <wp:extent cx="6178550" cy="2400300"/>
            <wp:effectExtent l="0" t="0" r="0" b="0"/>
            <wp:docPr id="1196059324" name="Picture 10" descr="Real-World Scenario State Machine Timelines" title="Real-World Scenario State Machine Timelines"/>
            <wp:cNvGraphicFramePr/>
            <a:graphic xmlns:a="http://schemas.openxmlformats.org/drawingml/2006/main">
              <a:graphicData uri="http://schemas.openxmlformats.org/drawingml/2006/picture">
                <pic:pic xmlns:pic="http://schemas.openxmlformats.org/drawingml/2006/picture">
                  <pic:nvPicPr>
                    <pic:cNvPr id="4" name="Real-World Scenario State Machine Timelines" descr="Real-World Scenario State Machine Timelines" title="Real-World Scenario State Machine Timelines"/>
                    <pic:cNvPicPr>
                      <a:picLocks noChangeAspect="1"/>
                    </pic:cNvPicPr>
                  </pic:nvPicPr>
                  <pic:blipFill>
                    <a:blip r:embed="rId10"/>
                    <a:srcRect/>
                    <a:stretch>
                      <a:fillRect/>
                    </a:stretch>
                  </pic:blipFill>
                  <pic:spPr bwMode="auto">
                    <a:xfrm>
                      <a:off x="0" y="0"/>
                      <a:ext cx="6176645" cy="2400300"/>
                    </a:xfrm>
                    <a:prstGeom prst="rect">
                      <a:avLst/>
                    </a:prstGeom>
                  </pic:spPr>
                </pic:pic>
              </a:graphicData>
            </a:graphic>
          </wp:inline>
        </w:drawing>
      </w:r>
    </w:p>
    <w:p w14:paraId="1FBB4DAA" w14:textId="77777777" w:rsidR="007179BB" w:rsidRPr="007179BB" w:rsidRDefault="007179BB" w:rsidP="007179BB">
      <w:pPr>
        <w:spacing w:after="400"/>
      </w:pPr>
      <w:r w:rsidRPr="007179BB">
        <w:rPr>
          <w:i/>
          <w:iCs/>
        </w:rPr>
        <w:t xml:space="preserve">Figure 4.4: SMF State Machine Timing Comparison — </w:t>
      </w:r>
      <w:proofErr w:type="spellStart"/>
      <w:r w:rsidRPr="007179BB">
        <w:rPr>
          <w:i/>
          <w:iCs/>
        </w:rPr>
        <w:t>eMBB</w:t>
      </w:r>
      <w:proofErr w:type="spellEnd"/>
      <w:r w:rsidRPr="007179BB">
        <w:rPr>
          <w:i/>
          <w:iCs/>
        </w:rPr>
        <w:t xml:space="preserve"> vs URLLC vs Private Network Scenarios</w:t>
      </w:r>
    </w:p>
    <w:p w14:paraId="6F9F470D" w14:textId="77777777" w:rsidR="007179BB" w:rsidRPr="007179BB" w:rsidRDefault="007179BB" w:rsidP="007179BB">
      <w:pPr>
        <w:spacing w:after="400"/>
      </w:pPr>
    </w:p>
    <w:p w14:paraId="4C75A4D3" w14:textId="77777777" w:rsidR="007179BB" w:rsidRPr="00EA60A8" w:rsidRDefault="007179BB" w:rsidP="00EA60A8">
      <w:pPr>
        <w:pStyle w:val="Heading1"/>
        <w:rPr>
          <w:sz w:val="28"/>
          <w:szCs w:val="28"/>
        </w:rPr>
      </w:pPr>
      <w:bookmarkStart w:id="15" w:name="_Toc221619868"/>
      <w:r w:rsidRPr="00EA60A8">
        <w:rPr>
          <w:sz w:val="28"/>
          <w:szCs w:val="28"/>
        </w:rPr>
        <w:t>4.6.1 Scenario 1: Video Streaming (</w:t>
      </w:r>
      <w:proofErr w:type="spellStart"/>
      <w:r w:rsidRPr="00EA60A8">
        <w:rPr>
          <w:sz w:val="28"/>
          <w:szCs w:val="28"/>
        </w:rPr>
        <w:t>eMBB</w:t>
      </w:r>
      <w:proofErr w:type="spellEnd"/>
      <w:r w:rsidRPr="00EA60A8">
        <w:rPr>
          <w:sz w:val="28"/>
          <w:szCs w:val="28"/>
        </w:rPr>
        <w:t xml:space="preserve"> Slice)</w:t>
      </w:r>
      <w:bookmarkEnd w:id="15"/>
    </w:p>
    <w:p w14:paraId="522D1395" w14:textId="5EE1C655" w:rsidR="007179BB" w:rsidRPr="007179BB" w:rsidRDefault="007179BB" w:rsidP="007179BB">
      <w:pPr>
        <w:spacing w:after="400"/>
      </w:pPr>
      <w:r w:rsidRPr="007179BB">
        <w:t>Sarah opens Netflix on her 5G smartphone in a major city.</w:t>
      </w:r>
    </w:p>
    <w:p w14:paraId="2655254E" w14:textId="77777777" w:rsidR="007179BB" w:rsidRPr="007179BB" w:rsidRDefault="007179BB" w:rsidP="007179BB">
      <w:pPr>
        <w:numPr>
          <w:ilvl w:val="0"/>
          <w:numId w:val="3"/>
        </w:numPr>
        <w:spacing w:after="400"/>
      </w:pPr>
      <w:r w:rsidRPr="007179BB">
        <w:t xml:space="preserve">IDLE → SM_CONTEXT_CREATING (2 </w:t>
      </w:r>
      <w:proofErr w:type="spellStart"/>
      <w:r w:rsidRPr="007179BB">
        <w:t>ms</w:t>
      </w:r>
      <w:proofErr w:type="spellEnd"/>
      <w:r w:rsidRPr="007179BB">
        <w:t xml:space="preserve">): AMF sends </w:t>
      </w:r>
      <w:proofErr w:type="spellStart"/>
      <w:r w:rsidRPr="007179BB">
        <w:t>CreateSMContext</w:t>
      </w:r>
      <w:proofErr w:type="spellEnd"/>
      <w:r w:rsidRPr="007179BB">
        <w:t>. DNN = "internet", S-NSSAI: SST=1 (</w:t>
      </w:r>
      <w:proofErr w:type="spellStart"/>
      <w:r w:rsidRPr="007179BB">
        <w:t>eMBB</w:t>
      </w:r>
      <w:proofErr w:type="spellEnd"/>
      <w:r w:rsidRPr="007179BB">
        <w:t>). SMF queries UDM and PCF. IP allocated: 10.45.0.23. Session AMBR: DL=1 Gbps / UL=200 Mbps.</w:t>
      </w:r>
    </w:p>
    <w:p w14:paraId="2B84E393" w14:textId="77777777" w:rsidR="007179BB" w:rsidRPr="007179BB" w:rsidRDefault="007179BB" w:rsidP="007179BB">
      <w:pPr>
        <w:numPr>
          <w:ilvl w:val="0"/>
          <w:numId w:val="3"/>
        </w:numPr>
        <w:spacing w:after="400"/>
      </w:pPr>
      <w:r w:rsidRPr="007179BB">
        <w:t xml:space="preserve">SM_CONTEXT_CREATING → N4_SESSION_SETUP (15 </w:t>
      </w:r>
      <w:proofErr w:type="spellStart"/>
      <w:r w:rsidRPr="007179BB">
        <w:t>ms</w:t>
      </w:r>
      <w:proofErr w:type="spellEnd"/>
      <w:r w:rsidRPr="007179BB">
        <w:t xml:space="preserve">): UDM confirms subscription with 1 Gbps data plan. PCF returns PCC rules with 5QI=9 (best-effort internet). SMF selects UPF-1 (co-located with </w:t>
      </w:r>
      <w:proofErr w:type="spellStart"/>
      <w:r w:rsidRPr="007179BB">
        <w:t>gNB</w:t>
      </w:r>
      <w:proofErr w:type="spellEnd"/>
      <w:r w:rsidRPr="007179BB">
        <w:t xml:space="preserve"> cluster). PFCP Session Establishment sent.</w:t>
      </w:r>
    </w:p>
    <w:p w14:paraId="241B47C2" w14:textId="77777777" w:rsidR="007179BB" w:rsidRPr="007179BB" w:rsidRDefault="007179BB" w:rsidP="007179BB">
      <w:pPr>
        <w:numPr>
          <w:ilvl w:val="0"/>
          <w:numId w:val="3"/>
        </w:numPr>
        <w:spacing w:after="400"/>
      </w:pPr>
      <w:r w:rsidRPr="007179BB">
        <w:t xml:space="preserve">N4_SESSION_SETUP → WAITING_AN_TUNNEL (35 </w:t>
      </w:r>
      <w:proofErr w:type="spellStart"/>
      <w:r w:rsidRPr="007179BB">
        <w:t>ms</w:t>
      </w:r>
      <w:proofErr w:type="spellEnd"/>
      <w:r w:rsidRPr="007179BB">
        <w:t xml:space="preserve">): UPF installs PDRs, FAR-UL=FORWARD, FAR-DL=BUFFER. N1N2 Transfer sent to AMF. </w:t>
      </w:r>
      <w:proofErr w:type="spellStart"/>
      <w:r w:rsidRPr="007179BB">
        <w:t>gNB</w:t>
      </w:r>
      <w:proofErr w:type="spellEnd"/>
      <w:r w:rsidRPr="007179BB">
        <w:t xml:space="preserve"> receives N2 SM Info, allocates DRB for QFI=1.</w:t>
      </w:r>
    </w:p>
    <w:p w14:paraId="459CB0A6" w14:textId="77777777" w:rsidR="007179BB" w:rsidRPr="007179BB" w:rsidRDefault="007179BB" w:rsidP="007179BB">
      <w:pPr>
        <w:numPr>
          <w:ilvl w:val="0"/>
          <w:numId w:val="3"/>
        </w:numPr>
        <w:spacing w:after="400"/>
      </w:pPr>
      <w:r w:rsidRPr="007179BB">
        <w:t xml:space="preserve">WAITING_AN_TUNNEL → N4_SESSION_MODIFYING (55 </w:t>
      </w:r>
      <w:proofErr w:type="spellStart"/>
      <w:r w:rsidRPr="007179BB">
        <w:t>ms</w:t>
      </w:r>
      <w:proofErr w:type="spellEnd"/>
      <w:r w:rsidRPr="007179BB">
        <w:t xml:space="preserve">): AMF sends </w:t>
      </w:r>
      <w:proofErr w:type="spellStart"/>
      <w:r w:rsidRPr="007179BB">
        <w:t>UpdateSMContext</w:t>
      </w:r>
      <w:proofErr w:type="spellEnd"/>
      <w:r w:rsidRPr="007179BB">
        <w:t xml:space="preserve"> with </w:t>
      </w:r>
      <w:proofErr w:type="spellStart"/>
      <w:r w:rsidRPr="007179BB">
        <w:t>gNB</w:t>
      </w:r>
      <w:proofErr w:type="spellEnd"/>
      <w:r w:rsidRPr="007179BB">
        <w:t xml:space="preserve"> DL F-TEID. SMF sends PFCP Modification to update FAR-DL to FORWARD → </w:t>
      </w:r>
      <w:proofErr w:type="spellStart"/>
      <w:r w:rsidRPr="007179BB">
        <w:t>gNB</w:t>
      </w:r>
      <w:proofErr w:type="spellEnd"/>
      <w:r w:rsidRPr="007179BB">
        <w:t xml:space="preserve"> TEID.</w:t>
      </w:r>
    </w:p>
    <w:p w14:paraId="27319B9C" w14:textId="77777777" w:rsidR="007179BB" w:rsidRPr="007179BB" w:rsidRDefault="007179BB" w:rsidP="007179BB">
      <w:pPr>
        <w:numPr>
          <w:ilvl w:val="0"/>
          <w:numId w:val="3"/>
        </w:numPr>
        <w:spacing w:after="400"/>
      </w:pPr>
      <w:r w:rsidRPr="007179BB">
        <w:lastRenderedPageBreak/>
        <w:t xml:space="preserve">N4_SESSION_MODIFYING → ACTIVE (70 </w:t>
      </w:r>
      <w:proofErr w:type="spellStart"/>
      <w:r w:rsidRPr="007179BB">
        <w:t>ms</w:t>
      </w:r>
      <w:proofErr w:type="spellEnd"/>
      <w:r w:rsidRPr="007179BB">
        <w:t>): UPF confirms modification. SMF notifies AMF. Netflix CDN stream begins flowing. Sarah's 4K video starts buffering immediately.</w:t>
      </w:r>
    </w:p>
    <w:p w14:paraId="352B7834" w14:textId="77777777" w:rsidR="007179BB" w:rsidRPr="007179BB" w:rsidRDefault="007179BB" w:rsidP="007179B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179BB" w:rsidRPr="007179BB" w14:paraId="4A302C42" w14:textId="77777777">
        <w:tc>
          <w:tcPr>
            <w:tcW w:w="9360" w:type="dxa"/>
            <w:tcBorders>
              <w:top w:val="single" w:sz="4" w:space="0" w:color="1565C0"/>
              <w:left w:val="single" w:sz="12" w:space="0" w:color="1565C0"/>
              <w:bottom w:val="single" w:sz="4" w:space="0" w:color="1565C0"/>
              <w:right w:val="single" w:sz="4" w:space="0" w:color="1565C0"/>
            </w:tcBorders>
            <w:shd w:val="clear" w:color="auto" w:fill="F1F8E9"/>
            <w:tcMar>
              <w:top w:w="100" w:type="dxa"/>
              <w:left w:w="140" w:type="dxa"/>
              <w:bottom w:w="100" w:type="dxa"/>
              <w:right w:w="140" w:type="dxa"/>
            </w:tcMar>
            <w:hideMark/>
          </w:tcPr>
          <w:p w14:paraId="5FAF3622" w14:textId="77777777" w:rsidR="007179BB" w:rsidRPr="007179BB" w:rsidRDefault="007179BB" w:rsidP="007179BB">
            <w:pPr>
              <w:spacing w:after="400"/>
            </w:pPr>
            <w:r w:rsidRPr="007179BB">
              <w:rPr>
                <w:b/>
                <w:bCs/>
              </w:rPr>
              <w:t>Performance Benchmark: Real Network Data</w:t>
            </w:r>
          </w:p>
          <w:p w14:paraId="5FBCAEFC" w14:textId="77777777" w:rsidR="007179BB" w:rsidRPr="007179BB" w:rsidRDefault="007179BB" w:rsidP="007179BB">
            <w:pPr>
              <w:spacing w:after="400"/>
            </w:pPr>
            <w:r w:rsidRPr="007179BB">
              <w:t>Based on publicly available 5G core performance benchmarks and 3GPP requirements:</w:t>
            </w:r>
          </w:p>
          <w:p w14:paraId="6491E451" w14:textId="77777777" w:rsidR="007179BB" w:rsidRPr="007179BB" w:rsidRDefault="007179BB" w:rsidP="007179BB">
            <w:pPr>
              <w:spacing w:after="400"/>
            </w:pPr>
            <w:r w:rsidRPr="007179BB">
              <w:t xml:space="preserve">• Average </w:t>
            </w:r>
            <w:proofErr w:type="spellStart"/>
            <w:r w:rsidRPr="007179BB">
              <w:t>eMBB</w:t>
            </w:r>
            <w:proofErr w:type="spellEnd"/>
            <w:r w:rsidRPr="007179BB">
              <w:t xml:space="preserve"> PDU Session Setup Time (median): 50-100 </w:t>
            </w:r>
            <w:proofErr w:type="spellStart"/>
            <w:r w:rsidRPr="007179BB">
              <w:t>ms</w:t>
            </w:r>
            <w:proofErr w:type="spellEnd"/>
            <w:r w:rsidRPr="007179BB">
              <w:t xml:space="preserve"> end-to-end</w:t>
            </w:r>
          </w:p>
          <w:p w14:paraId="4BF0F169" w14:textId="77777777" w:rsidR="007179BB" w:rsidRPr="007179BB" w:rsidRDefault="007179BB" w:rsidP="007179BB">
            <w:pPr>
              <w:spacing w:after="400"/>
            </w:pPr>
            <w:r w:rsidRPr="007179BB">
              <w:t xml:space="preserve">• Breakdown: Control plane (AMF/SMF/PCF/UDM) ~30 </w:t>
            </w:r>
            <w:proofErr w:type="spellStart"/>
            <w:r w:rsidRPr="007179BB">
              <w:t>ms</w:t>
            </w:r>
            <w:proofErr w:type="spellEnd"/>
            <w:r w:rsidRPr="007179BB">
              <w:t xml:space="preserve"> + Radio bearer setup ~40 </w:t>
            </w:r>
            <w:proofErr w:type="spellStart"/>
            <w:r w:rsidRPr="007179BB">
              <w:t>ms</w:t>
            </w:r>
            <w:proofErr w:type="spellEnd"/>
          </w:p>
          <w:p w14:paraId="756A17E4" w14:textId="77777777" w:rsidR="007179BB" w:rsidRPr="007179BB" w:rsidRDefault="007179BB" w:rsidP="007179BB">
            <w:pPr>
              <w:spacing w:after="400"/>
            </w:pPr>
            <w:r w:rsidRPr="007179BB">
              <w:t xml:space="preserve">• 5G SA target: &lt;100 </w:t>
            </w:r>
            <w:proofErr w:type="spellStart"/>
            <w:r w:rsidRPr="007179BB">
              <w:t>ms</w:t>
            </w:r>
            <w:proofErr w:type="spellEnd"/>
            <w:r w:rsidRPr="007179BB">
              <w:t xml:space="preserve"> for initial data transfer (3GPP TS 22.261)</w:t>
            </w:r>
          </w:p>
          <w:p w14:paraId="0223825D" w14:textId="77777777" w:rsidR="007179BB" w:rsidRPr="007179BB" w:rsidRDefault="007179BB" w:rsidP="007179BB">
            <w:pPr>
              <w:spacing w:after="400"/>
            </w:pPr>
            <w:r w:rsidRPr="007179BB">
              <w:t xml:space="preserve">• URLLC target: &lt;10 </w:t>
            </w:r>
            <w:proofErr w:type="spellStart"/>
            <w:r w:rsidRPr="007179BB">
              <w:t>ms</w:t>
            </w:r>
            <w:proofErr w:type="spellEnd"/>
            <w:r w:rsidRPr="007179BB">
              <w:t xml:space="preserve"> for critical services on pre-configured slices</w:t>
            </w:r>
          </w:p>
          <w:p w14:paraId="274CD911" w14:textId="77777777" w:rsidR="007179BB" w:rsidRPr="007179BB" w:rsidRDefault="007179BB" w:rsidP="007179BB">
            <w:pPr>
              <w:spacing w:after="400"/>
            </w:pPr>
            <w:r w:rsidRPr="007179BB">
              <w:t xml:space="preserve">• T-Mobile 5G SA measured ~87 </w:t>
            </w:r>
            <w:proofErr w:type="spellStart"/>
            <w:r w:rsidRPr="007179BB">
              <w:t>ms</w:t>
            </w:r>
            <w:proofErr w:type="spellEnd"/>
            <w:r w:rsidRPr="007179BB">
              <w:t xml:space="preserve"> average (reported at GSMA 2024)</w:t>
            </w:r>
          </w:p>
        </w:tc>
      </w:tr>
    </w:tbl>
    <w:p w14:paraId="351EAA9B" w14:textId="77777777" w:rsidR="007179BB" w:rsidRPr="007179BB" w:rsidRDefault="007179BB" w:rsidP="007179BB">
      <w:pPr>
        <w:spacing w:after="400"/>
      </w:pPr>
    </w:p>
    <w:p w14:paraId="7483D2D9" w14:textId="77777777" w:rsidR="007179BB" w:rsidRPr="00EA60A8" w:rsidRDefault="007179BB" w:rsidP="00EA60A8">
      <w:pPr>
        <w:pStyle w:val="Heading1"/>
        <w:rPr>
          <w:sz w:val="28"/>
          <w:szCs w:val="28"/>
        </w:rPr>
      </w:pPr>
      <w:bookmarkStart w:id="16" w:name="_Toc221619869"/>
      <w:r w:rsidRPr="00EA60A8">
        <w:rPr>
          <w:sz w:val="28"/>
          <w:szCs w:val="28"/>
        </w:rPr>
        <w:t>4.6.2 Scenario 2: Emergency Call (IMS/URLLC Slice)</w:t>
      </w:r>
      <w:bookmarkEnd w:id="16"/>
    </w:p>
    <w:p w14:paraId="36B18BAC" w14:textId="4ED4C9B6" w:rsidR="007179BB" w:rsidRPr="007179BB" w:rsidRDefault="007179BB" w:rsidP="007179BB">
      <w:pPr>
        <w:spacing w:after="400"/>
      </w:pPr>
      <w:r w:rsidRPr="007179BB">
        <w:t>John dials 911 on his 5G phone in an urban area.</w:t>
      </w:r>
    </w:p>
    <w:p w14:paraId="5448112A" w14:textId="77777777" w:rsidR="007179BB" w:rsidRPr="007179BB" w:rsidRDefault="007179BB" w:rsidP="007179BB">
      <w:pPr>
        <w:spacing w:after="400"/>
      </w:pPr>
      <w:r w:rsidRPr="007179BB">
        <w:t>Emergency calls are prioritized at every layer. The URLLC slice (SST=2) is pre-configured in most 5G cores with:</w:t>
      </w:r>
    </w:p>
    <w:p w14:paraId="6BC74BA7" w14:textId="77777777" w:rsidR="007179BB" w:rsidRPr="007179BB" w:rsidRDefault="007179BB" w:rsidP="007179BB">
      <w:pPr>
        <w:numPr>
          <w:ilvl w:val="0"/>
          <w:numId w:val="2"/>
        </w:numPr>
        <w:spacing w:after="400"/>
      </w:pPr>
      <w:r w:rsidRPr="007179BB">
        <w:t>Pre-allocated IP addresses to avoid DHCPv6 latency (static pool)</w:t>
      </w:r>
    </w:p>
    <w:p w14:paraId="57AE25E0" w14:textId="77777777" w:rsidR="007179BB" w:rsidRPr="007179BB" w:rsidRDefault="007179BB" w:rsidP="007179BB">
      <w:pPr>
        <w:numPr>
          <w:ilvl w:val="0"/>
          <w:numId w:val="2"/>
        </w:numPr>
        <w:spacing w:after="400"/>
      </w:pPr>
      <w:r w:rsidRPr="007179BB">
        <w:t>Pre-established PFCP N4 associations with all UPFs (no PFCP Association Setup needed)</w:t>
      </w:r>
    </w:p>
    <w:p w14:paraId="4EEFE4E8" w14:textId="77777777" w:rsidR="007179BB" w:rsidRPr="007179BB" w:rsidRDefault="007179BB" w:rsidP="007179BB">
      <w:pPr>
        <w:numPr>
          <w:ilvl w:val="0"/>
          <w:numId w:val="2"/>
        </w:numPr>
        <w:spacing w:after="400"/>
      </w:pPr>
      <w:r w:rsidRPr="007179BB">
        <w:t>Priority 5QI=1 (GBR, PDB=100ms, guaranteed 128 kbps) for voice bearer</w:t>
      </w:r>
    </w:p>
    <w:p w14:paraId="642D6CA6" w14:textId="77777777" w:rsidR="007179BB" w:rsidRPr="007179BB" w:rsidRDefault="007179BB" w:rsidP="007179BB">
      <w:pPr>
        <w:numPr>
          <w:ilvl w:val="0"/>
          <w:numId w:val="2"/>
        </w:numPr>
        <w:spacing w:after="400"/>
      </w:pPr>
      <w:r w:rsidRPr="007179BB">
        <w:lastRenderedPageBreak/>
        <w:t xml:space="preserve">Admission control bypass for emergency sessions (ARP=1 </w:t>
      </w:r>
      <w:proofErr w:type="spellStart"/>
      <w:r w:rsidRPr="007179BB">
        <w:t>Preemption</w:t>
      </w:r>
      <w:proofErr w:type="spellEnd"/>
      <w:r w:rsidRPr="007179BB">
        <w:t xml:space="preserve"> Capability)</w:t>
      </w:r>
    </w:p>
    <w:p w14:paraId="3DAE0A60" w14:textId="77777777" w:rsidR="007179BB" w:rsidRPr="007179BB" w:rsidRDefault="007179BB" w:rsidP="007179BB">
      <w:pPr>
        <w:spacing w:after="400"/>
      </w:pPr>
    </w:p>
    <w:p w14:paraId="58D0D832" w14:textId="77777777" w:rsidR="007179BB" w:rsidRPr="007179BB" w:rsidRDefault="007179BB" w:rsidP="007179BB">
      <w:pPr>
        <w:spacing w:after="400"/>
      </w:pPr>
      <w:r w:rsidRPr="007179BB">
        <w:t xml:space="preserve">Total session setup: ~38 </w:t>
      </w:r>
      <w:proofErr w:type="spellStart"/>
      <w:r w:rsidRPr="007179BB">
        <w:t>ms</w:t>
      </w:r>
      <w:proofErr w:type="spellEnd"/>
      <w:r w:rsidRPr="007179BB">
        <w:t xml:space="preserve">. The URLLC slice achieves this by pre-caching most policy decisions. PCF returns emergency PCC rules from a local cache (&lt;1 </w:t>
      </w:r>
      <w:proofErr w:type="spellStart"/>
      <w:r w:rsidRPr="007179BB">
        <w:t>ms</w:t>
      </w:r>
      <w:proofErr w:type="spellEnd"/>
      <w:r w:rsidRPr="007179BB">
        <w:t>) rather than fetching from a database. Emergency calls are exempt from normal subscriber authorization checks (a phone can dial 911 without a SIM in some regions).</w:t>
      </w:r>
    </w:p>
    <w:p w14:paraId="5F02CF67" w14:textId="77777777" w:rsidR="007179BB" w:rsidRPr="007179BB" w:rsidRDefault="007179BB" w:rsidP="007179BB">
      <w:pPr>
        <w:spacing w:after="400"/>
      </w:pPr>
    </w:p>
    <w:p w14:paraId="09DB8913" w14:textId="77777777" w:rsidR="007179BB" w:rsidRPr="00EA60A8" w:rsidRDefault="007179BB" w:rsidP="00EA60A8">
      <w:pPr>
        <w:pStyle w:val="Heading1"/>
        <w:rPr>
          <w:sz w:val="28"/>
          <w:szCs w:val="28"/>
        </w:rPr>
      </w:pPr>
      <w:bookmarkStart w:id="17" w:name="_Toc221619870"/>
      <w:r w:rsidRPr="00EA60A8">
        <w:rPr>
          <w:sz w:val="28"/>
          <w:szCs w:val="28"/>
        </w:rPr>
        <w:t>4.6.3 Scenario 3: Industrial IoT — Factory Robot Control (Private Network)</w:t>
      </w:r>
      <w:bookmarkEnd w:id="17"/>
    </w:p>
    <w:p w14:paraId="46264B89" w14:textId="77777777" w:rsidR="007179BB" w:rsidRPr="007179BB" w:rsidRDefault="007179BB" w:rsidP="007179BB">
      <w:pPr>
        <w:spacing w:after="400"/>
      </w:pPr>
      <w:r w:rsidRPr="007179BB">
        <w:t>A robotic welding arm on a BMW factory floor in Munich uses 5G URLLC for real-time control signals.</w:t>
      </w:r>
    </w:p>
    <w:p w14:paraId="462C91FF" w14:textId="77777777" w:rsidR="007179BB" w:rsidRPr="007179BB" w:rsidRDefault="007179BB" w:rsidP="007179BB">
      <w:pPr>
        <w:spacing w:after="400"/>
      </w:pPr>
    </w:p>
    <w:p w14:paraId="36E9CB90" w14:textId="77777777" w:rsidR="007179BB" w:rsidRPr="007179BB" w:rsidRDefault="007179BB" w:rsidP="007179BB">
      <w:pPr>
        <w:numPr>
          <w:ilvl w:val="0"/>
          <w:numId w:val="2"/>
        </w:numPr>
        <w:spacing w:after="400"/>
      </w:pPr>
      <w:r w:rsidRPr="007179BB">
        <w:t>DNN: "factory.private.bmw.de" — connects to BMW's private MEC (Multi-access Edge Computing) server</w:t>
      </w:r>
    </w:p>
    <w:p w14:paraId="42332AAE" w14:textId="77777777" w:rsidR="007179BB" w:rsidRPr="007179BB" w:rsidRDefault="007179BB" w:rsidP="007179BB">
      <w:pPr>
        <w:numPr>
          <w:ilvl w:val="0"/>
          <w:numId w:val="2"/>
        </w:numPr>
        <w:spacing w:after="400"/>
      </w:pPr>
      <w:r w:rsidRPr="007179BB">
        <w:t xml:space="preserve">Static IP: 192.168.10.5 — pre-assigned, no DHCP needed (eliminates 5-10 </w:t>
      </w:r>
      <w:proofErr w:type="spellStart"/>
      <w:r w:rsidRPr="007179BB">
        <w:t>ms</w:t>
      </w:r>
      <w:proofErr w:type="spellEnd"/>
      <w:r w:rsidRPr="007179BB">
        <w:t>)</w:t>
      </w:r>
    </w:p>
    <w:p w14:paraId="3FF9271C" w14:textId="77777777" w:rsidR="007179BB" w:rsidRPr="007179BB" w:rsidRDefault="007179BB" w:rsidP="007179BB">
      <w:pPr>
        <w:numPr>
          <w:ilvl w:val="0"/>
          <w:numId w:val="2"/>
        </w:numPr>
        <w:spacing w:after="400"/>
      </w:pPr>
      <w:r w:rsidRPr="007179BB">
        <w:t xml:space="preserve">SMF is co-located with </w:t>
      </w:r>
      <w:proofErr w:type="spellStart"/>
      <w:r w:rsidRPr="007179BB">
        <w:t>gNB</w:t>
      </w:r>
      <w:proofErr w:type="spellEnd"/>
      <w:r w:rsidRPr="007179BB">
        <w:t xml:space="preserve"> at the factory (edge deployment) — reduces N4 RTT to &lt;1 </w:t>
      </w:r>
      <w:proofErr w:type="spellStart"/>
      <w:r w:rsidRPr="007179BB">
        <w:t>ms</w:t>
      </w:r>
      <w:proofErr w:type="spellEnd"/>
    </w:p>
    <w:p w14:paraId="545E251A" w14:textId="77777777" w:rsidR="007179BB" w:rsidRPr="007179BB" w:rsidRDefault="007179BB" w:rsidP="007179BB">
      <w:pPr>
        <w:numPr>
          <w:ilvl w:val="0"/>
          <w:numId w:val="2"/>
        </w:numPr>
        <w:spacing w:after="400"/>
      </w:pPr>
      <w:r w:rsidRPr="007179BB">
        <w:t>5QI=85 (URLLC, PDB=5ms, PER=10^-5) — for control signals, any packet loss stops the robot</w:t>
      </w:r>
    </w:p>
    <w:p w14:paraId="3AC23EAC" w14:textId="77777777" w:rsidR="007179BB" w:rsidRPr="007179BB" w:rsidRDefault="007179BB" w:rsidP="007179BB">
      <w:pPr>
        <w:numPr>
          <w:ilvl w:val="0"/>
          <w:numId w:val="2"/>
        </w:numPr>
        <w:spacing w:after="400"/>
      </w:pPr>
      <w:r w:rsidRPr="007179BB">
        <w:t xml:space="preserve">Total setup: ~42 </w:t>
      </w:r>
      <w:proofErr w:type="spellStart"/>
      <w:r w:rsidRPr="007179BB">
        <w:t>ms</w:t>
      </w:r>
      <w:proofErr w:type="spellEnd"/>
      <w:r w:rsidRPr="007179BB">
        <w:t xml:space="preserve"> including RRC establishment time</w:t>
      </w:r>
    </w:p>
    <w:p w14:paraId="48EB195C" w14:textId="77777777" w:rsidR="007179BB" w:rsidRPr="007179BB" w:rsidRDefault="007179BB" w:rsidP="007179BB">
      <w:pPr>
        <w:spacing w:after="400"/>
      </w:pPr>
    </w:p>
    <w:p w14:paraId="7E38C632" w14:textId="77777777" w:rsidR="007179BB" w:rsidRPr="007179BB" w:rsidRDefault="007179BB" w:rsidP="007179BB">
      <w:pPr>
        <w:spacing w:after="400"/>
      </w:pPr>
      <w:r w:rsidRPr="007179BB">
        <w:t xml:space="preserve">The factory private network scenario demonstrates one of the most compelling 5G use cases: the SMF state machine runs on an edge server literally within the factory premises, enabling ultra-low latency (5 </w:t>
      </w:r>
      <w:proofErr w:type="spellStart"/>
      <w:r w:rsidRPr="007179BB">
        <w:t>ms</w:t>
      </w:r>
      <w:proofErr w:type="spellEnd"/>
      <w:r w:rsidRPr="007179BB">
        <w:t xml:space="preserve"> end-to-end from sensor to actuator) that was impossible with 4G LTE.</w:t>
      </w:r>
    </w:p>
    <w:p w14:paraId="63185BF5" w14:textId="77777777" w:rsidR="007179BB" w:rsidRPr="007179BB" w:rsidRDefault="007179BB" w:rsidP="007179BB">
      <w:pPr>
        <w:spacing w:after="400"/>
      </w:pPr>
    </w:p>
    <w:p w14:paraId="388CA025" w14:textId="77777777" w:rsidR="007179BB" w:rsidRPr="00EA60A8" w:rsidRDefault="007179BB" w:rsidP="00EA60A8">
      <w:pPr>
        <w:pStyle w:val="Heading1"/>
        <w:rPr>
          <w:sz w:val="28"/>
          <w:szCs w:val="28"/>
        </w:rPr>
      </w:pPr>
      <w:bookmarkStart w:id="18" w:name="_Toc221619871"/>
      <w:r w:rsidRPr="00EA60A8">
        <w:rPr>
          <w:sz w:val="28"/>
          <w:szCs w:val="28"/>
        </w:rPr>
        <w:t>4.7 PFCP Rules Lifecycle Across SMF States (N4 Interface)</w:t>
      </w:r>
      <w:bookmarkEnd w:id="18"/>
    </w:p>
    <w:p w14:paraId="05E872A1" w14:textId="77777777" w:rsidR="007179BB" w:rsidRPr="007179BB" w:rsidRDefault="007179BB" w:rsidP="007179BB">
      <w:pPr>
        <w:spacing w:after="400"/>
      </w:pPr>
      <w:r w:rsidRPr="007179BB">
        <w:t>One of the most technically important aspects of the SMF state machine is understanding how the PFCP (Packet Forwarding Control Protocol) rules evolve at the UPF as the SMF transitions through states. The following diagram maps the PFCP rule state to each SMF state.</w:t>
      </w:r>
    </w:p>
    <w:p w14:paraId="41822D08" w14:textId="77777777" w:rsidR="007179BB" w:rsidRPr="007179BB" w:rsidRDefault="007179BB" w:rsidP="007179BB">
      <w:pPr>
        <w:spacing w:after="400"/>
      </w:pPr>
    </w:p>
    <w:p w14:paraId="3A065BA1" w14:textId="12BC0CF0" w:rsidR="007179BB" w:rsidRPr="007179BB" w:rsidRDefault="007179BB" w:rsidP="007179BB">
      <w:pPr>
        <w:spacing w:after="400"/>
      </w:pPr>
      <w:r w:rsidRPr="007179BB">
        <w:rPr>
          <w:noProof/>
        </w:rPr>
        <w:drawing>
          <wp:inline distT="0" distB="0" distL="0" distR="0" wp14:anchorId="23D0E782" wp14:editId="5EEF05BD">
            <wp:extent cx="6667500" cy="2952750"/>
            <wp:effectExtent l="0" t="0" r="0" b="0"/>
            <wp:docPr id="1889323584" name="Picture 9" descr="PFCP Rules Lifecycle Across SMF States" title="PFCP Rules Lifecycle Across SMF States"/>
            <wp:cNvGraphicFramePr/>
            <a:graphic xmlns:a="http://schemas.openxmlformats.org/drawingml/2006/main">
              <a:graphicData uri="http://schemas.openxmlformats.org/drawingml/2006/picture">
                <pic:pic xmlns:pic="http://schemas.openxmlformats.org/drawingml/2006/picture">
                  <pic:nvPicPr>
                    <pic:cNvPr id="5" name="PFCP Rules Lifecycle Across SMF States" descr="PFCP Rules Lifecycle Across SMF States" title="PFCP Rules Lifecycle Across SMF States"/>
                    <pic:cNvPicPr>
                      <a:picLocks noChangeAspect="1"/>
                    </pic:cNvPicPr>
                  </pic:nvPicPr>
                  <pic:blipFill>
                    <a:blip r:embed="rId11"/>
                    <a:srcRect/>
                    <a:stretch>
                      <a:fillRect/>
                    </a:stretch>
                  </pic:blipFill>
                  <pic:spPr bwMode="auto">
                    <a:xfrm>
                      <a:off x="0" y="0"/>
                      <a:ext cx="6667500" cy="2952750"/>
                    </a:xfrm>
                    <a:prstGeom prst="rect">
                      <a:avLst/>
                    </a:prstGeom>
                  </pic:spPr>
                </pic:pic>
              </a:graphicData>
            </a:graphic>
          </wp:inline>
        </w:drawing>
      </w:r>
    </w:p>
    <w:p w14:paraId="20F61385" w14:textId="77777777" w:rsidR="007179BB" w:rsidRPr="007179BB" w:rsidRDefault="007179BB" w:rsidP="007179BB">
      <w:pPr>
        <w:spacing w:after="400"/>
      </w:pPr>
      <w:r w:rsidRPr="007179BB">
        <w:rPr>
          <w:i/>
          <w:iCs/>
        </w:rPr>
        <w:t>Figure 4.5: PFCP Rules Lifecycle — How PDR/FAR/QER/URR rules evolve across SMF states (3GPP TS 29.244)</w:t>
      </w:r>
    </w:p>
    <w:p w14:paraId="1B579B9A" w14:textId="77777777" w:rsidR="007179BB" w:rsidRPr="007179BB" w:rsidRDefault="007179BB" w:rsidP="007179BB">
      <w:pPr>
        <w:spacing w:after="400"/>
      </w:pPr>
    </w:p>
    <w:p w14:paraId="0AF924F6" w14:textId="77777777" w:rsidR="007179BB" w:rsidRPr="007179BB" w:rsidRDefault="007179BB" w:rsidP="007179BB">
      <w:pPr>
        <w:spacing w:after="400"/>
      </w:pPr>
      <w:r w:rsidRPr="007179BB">
        <w:t xml:space="preserve">The critical insight from this diagram is the FAR-DL transition: it starts as BUFFER and only becomes FORWARD when the </w:t>
      </w:r>
      <w:proofErr w:type="spellStart"/>
      <w:r w:rsidRPr="007179BB">
        <w:t>gNB's</w:t>
      </w:r>
      <w:proofErr w:type="spellEnd"/>
      <w:r w:rsidRPr="007179BB">
        <w:t xml:space="preserve"> tunnel endpoint is known. This two-phase approach ensures no packets are lost — they are safely buffered in the UPF while the radio bearer is being established. This is a fundamental design choice in the 3GPP standard.</w:t>
      </w:r>
    </w:p>
    <w:p w14:paraId="130BA5D2" w14:textId="77777777" w:rsidR="007179BB" w:rsidRDefault="007179BB" w:rsidP="007179BB">
      <w:pPr>
        <w:spacing w:after="400"/>
      </w:pPr>
    </w:p>
    <w:p w14:paraId="19068714" w14:textId="77777777" w:rsidR="00EA60A8" w:rsidRPr="007179BB" w:rsidRDefault="00EA60A8" w:rsidP="007179BB">
      <w:pPr>
        <w:spacing w:after="400"/>
      </w:pPr>
    </w:p>
    <w:p w14:paraId="40E52276" w14:textId="77777777" w:rsidR="007179BB" w:rsidRPr="00EA60A8" w:rsidRDefault="007179BB" w:rsidP="00EA60A8">
      <w:pPr>
        <w:pStyle w:val="Heading1"/>
        <w:rPr>
          <w:sz w:val="28"/>
          <w:szCs w:val="28"/>
        </w:rPr>
      </w:pPr>
      <w:bookmarkStart w:id="19" w:name="_Toc221619872"/>
      <w:r w:rsidRPr="00EA60A8">
        <w:rPr>
          <w:sz w:val="28"/>
          <w:szCs w:val="28"/>
        </w:rPr>
        <w:lastRenderedPageBreak/>
        <w:t>4.8 SMF Timers and Their Role in State Transitions</w:t>
      </w:r>
      <w:bookmarkEnd w:id="19"/>
    </w:p>
    <w:p w14:paraId="3167D30C" w14:textId="77777777" w:rsidR="007179BB" w:rsidRPr="007179BB" w:rsidRDefault="007179BB" w:rsidP="007179BB">
      <w:pPr>
        <w:spacing w:after="400"/>
      </w:pPr>
      <w:r w:rsidRPr="007179BB">
        <w:t>Timers are essential to the SMF state machine — they define the maximum time the SMF will wait in any given state before taking corrective action (typically moving to ERROR and cleaning up).</w:t>
      </w:r>
    </w:p>
    <w:p w14:paraId="77184674" w14:textId="77777777" w:rsidR="007179BB" w:rsidRPr="007179BB" w:rsidRDefault="007179BB" w:rsidP="007179B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403"/>
        <w:gridCol w:w="3294"/>
        <w:gridCol w:w="2790"/>
      </w:tblGrid>
      <w:tr w:rsidR="007179BB" w:rsidRPr="007179BB" w14:paraId="5D89C588" w14:textId="77777777">
        <w:tc>
          <w:tcPr>
            <w:tcW w:w="22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7953BAD6" w14:textId="77777777" w:rsidR="007179BB" w:rsidRPr="007179BB" w:rsidRDefault="007179BB" w:rsidP="007179BB">
            <w:pPr>
              <w:spacing w:after="400"/>
            </w:pPr>
            <w:r w:rsidRPr="007179BB">
              <w:rPr>
                <w:b/>
                <w:bCs/>
              </w:rPr>
              <w:t>Timer Name</w:t>
            </w:r>
          </w:p>
        </w:tc>
        <w:tc>
          <w:tcPr>
            <w:tcW w:w="15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1C3396C2" w14:textId="77777777" w:rsidR="007179BB" w:rsidRPr="007179BB" w:rsidRDefault="007179BB" w:rsidP="007179BB">
            <w:pPr>
              <w:spacing w:after="400"/>
            </w:pPr>
            <w:r w:rsidRPr="007179BB">
              <w:rPr>
                <w:b/>
                <w:bCs/>
              </w:rPr>
              <w:t>Default Value</w:t>
            </w:r>
          </w:p>
        </w:tc>
        <w:tc>
          <w:tcPr>
            <w:tcW w:w="21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022B636D" w14:textId="77777777" w:rsidR="007179BB" w:rsidRPr="007179BB" w:rsidRDefault="007179BB" w:rsidP="007179BB">
            <w:pPr>
              <w:spacing w:after="400"/>
            </w:pPr>
            <w:r w:rsidRPr="007179BB">
              <w:rPr>
                <w:b/>
                <w:bCs/>
              </w:rPr>
              <w:t>Active in State</w:t>
            </w:r>
          </w:p>
        </w:tc>
        <w:tc>
          <w:tcPr>
            <w:tcW w:w="356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559202FF" w14:textId="77777777" w:rsidR="007179BB" w:rsidRPr="007179BB" w:rsidRDefault="007179BB" w:rsidP="007179BB">
            <w:pPr>
              <w:spacing w:after="400"/>
            </w:pPr>
            <w:proofErr w:type="spellStart"/>
            <w:r w:rsidRPr="007179BB">
              <w:rPr>
                <w:b/>
                <w:bCs/>
              </w:rPr>
              <w:t>Behavior</w:t>
            </w:r>
            <w:proofErr w:type="spellEnd"/>
            <w:r w:rsidRPr="007179BB">
              <w:rPr>
                <w:b/>
                <w:bCs/>
              </w:rPr>
              <w:t xml:space="preserve"> on Expiry</w:t>
            </w:r>
          </w:p>
        </w:tc>
      </w:tr>
      <w:tr w:rsidR="007179BB" w:rsidRPr="007179BB" w14:paraId="080F0669" w14:textId="77777777">
        <w:tc>
          <w:tcPr>
            <w:tcW w:w="2200" w:type="dxa"/>
            <w:tcBorders>
              <w:top w:val="single" w:sz="2" w:space="0" w:color="B0BEC5"/>
              <w:left w:val="single" w:sz="2" w:space="0" w:color="B0BEC5"/>
              <w:bottom w:val="single" w:sz="2" w:space="0" w:color="B0BEC5"/>
              <w:right w:val="single" w:sz="2" w:space="0" w:color="B0BEC5"/>
            </w:tcBorders>
            <w:shd w:val="clear" w:color="auto" w:fill="E3F2FD"/>
            <w:tcMar>
              <w:top w:w="100" w:type="dxa"/>
              <w:left w:w="140" w:type="dxa"/>
              <w:bottom w:w="100" w:type="dxa"/>
              <w:right w:w="140" w:type="dxa"/>
            </w:tcMar>
            <w:hideMark/>
          </w:tcPr>
          <w:p w14:paraId="096BDB89" w14:textId="77777777" w:rsidR="007179BB" w:rsidRPr="007179BB" w:rsidRDefault="007179BB" w:rsidP="007179BB">
            <w:pPr>
              <w:spacing w:after="400"/>
            </w:pPr>
            <w:r w:rsidRPr="007179BB">
              <w:rPr>
                <w:b/>
                <w:bCs/>
              </w:rPr>
              <w:t>T3580 (SM Context Timer)</w:t>
            </w:r>
          </w:p>
        </w:tc>
        <w:tc>
          <w:tcPr>
            <w:tcW w:w="1500" w:type="dxa"/>
            <w:tcBorders>
              <w:top w:val="single" w:sz="2" w:space="0" w:color="B0BEC5"/>
              <w:left w:val="single" w:sz="2" w:space="0" w:color="B0BEC5"/>
              <w:bottom w:val="single" w:sz="2" w:space="0" w:color="B0BEC5"/>
              <w:right w:val="single" w:sz="2" w:space="0" w:color="B0BEC5"/>
            </w:tcBorders>
            <w:shd w:val="clear" w:color="auto" w:fill="F5F9FF"/>
            <w:tcMar>
              <w:top w:w="100" w:type="dxa"/>
              <w:left w:w="140" w:type="dxa"/>
              <w:bottom w:w="100" w:type="dxa"/>
              <w:right w:w="140" w:type="dxa"/>
            </w:tcMar>
            <w:hideMark/>
          </w:tcPr>
          <w:p w14:paraId="09D1C42E" w14:textId="77777777" w:rsidR="007179BB" w:rsidRPr="007179BB" w:rsidRDefault="007179BB" w:rsidP="007179BB">
            <w:pPr>
              <w:spacing w:after="400"/>
            </w:pPr>
            <w:r w:rsidRPr="007179BB">
              <w:t>5 seconds</w:t>
            </w:r>
          </w:p>
        </w:tc>
        <w:tc>
          <w:tcPr>
            <w:tcW w:w="2100" w:type="dxa"/>
            <w:tcBorders>
              <w:top w:val="single" w:sz="2" w:space="0" w:color="B0BEC5"/>
              <w:left w:val="single" w:sz="2" w:space="0" w:color="B0BEC5"/>
              <w:bottom w:val="single" w:sz="2" w:space="0" w:color="B0BEC5"/>
              <w:right w:val="single" w:sz="2" w:space="0" w:color="B0BEC5"/>
            </w:tcBorders>
            <w:shd w:val="clear" w:color="auto" w:fill="F5F9FF"/>
            <w:tcMar>
              <w:top w:w="100" w:type="dxa"/>
              <w:left w:w="140" w:type="dxa"/>
              <w:bottom w:w="100" w:type="dxa"/>
              <w:right w:w="140" w:type="dxa"/>
            </w:tcMar>
            <w:hideMark/>
          </w:tcPr>
          <w:p w14:paraId="4F5FCF09" w14:textId="77777777" w:rsidR="007179BB" w:rsidRPr="007179BB" w:rsidRDefault="007179BB" w:rsidP="007179BB">
            <w:pPr>
              <w:spacing w:after="400"/>
            </w:pPr>
            <w:r w:rsidRPr="007179BB">
              <w:t>SM_CONTEXT_CREATING</w:t>
            </w:r>
          </w:p>
        </w:tc>
        <w:tc>
          <w:tcPr>
            <w:tcW w:w="3560" w:type="dxa"/>
            <w:tcBorders>
              <w:top w:val="single" w:sz="2" w:space="0" w:color="B0BEC5"/>
              <w:left w:val="single" w:sz="2" w:space="0" w:color="B0BEC5"/>
              <w:bottom w:val="single" w:sz="2" w:space="0" w:color="B0BEC5"/>
              <w:right w:val="single" w:sz="2" w:space="0" w:color="B0BEC5"/>
            </w:tcBorders>
            <w:shd w:val="clear" w:color="auto" w:fill="F5F9FF"/>
            <w:tcMar>
              <w:top w:w="100" w:type="dxa"/>
              <w:left w:w="140" w:type="dxa"/>
              <w:bottom w:w="100" w:type="dxa"/>
              <w:right w:w="140" w:type="dxa"/>
            </w:tcMar>
            <w:hideMark/>
          </w:tcPr>
          <w:p w14:paraId="29965A32" w14:textId="77777777" w:rsidR="007179BB" w:rsidRPr="007179BB" w:rsidRDefault="007179BB" w:rsidP="007179BB">
            <w:pPr>
              <w:spacing w:after="400"/>
            </w:pPr>
            <w:r w:rsidRPr="007179BB">
              <w:t>Session creation fails. AMF notified with cause "Network Failure". UE receives PDU Session Rejection.</w:t>
            </w:r>
          </w:p>
        </w:tc>
      </w:tr>
      <w:tr w:rsidR="007179BB" w:rsidRPr="007179BB" w14:paraId="5922687F" w14:textId="77777777">
        <w:tc>
          <w:tcPr>
            <w:tcW w:w="2200" w:type="dxa"/>
            <w:tcBorders>
              <w:top w:val="single" w:sz="2" w:space="0" w:color="B0BEC5"/>
              <w:left w:val="single" w:sz="2" w:space="0" w:color="B0BEC5"/>
              <w:bottom w:val="single" w:sz="2" w:space="0" w:color="B0BEC5"/>
              <w:right w:val="single" w:sz="2" w:space="0" w:color="B0BEC5"/>
            </w:tcBorders>
            <w:shd w:val="clear" w:color="auto" w:fill="FCE4EC"/>
            <w:tcMar>
              <w:top w:w="100" w:type="dxa"/>
              <w:left w:w="140" w:type="dxa"/>
              <w:bottom w:w="100" w:type="dxa"/>
              <w:right w:w="140" w:type="dxa"/>
            </w:tcMar>
            <w:hideMark/>
          </w:tcPr>
          <w:p w14:paraId="4375A03E" w14:textId="77777777" w:rsidR="007179BB" w:rsidRPr="007179BB" w:rsidRDefault="007179BB" w:rsidP="007179BB">
            <w:pPr>
              <w:spacing w:after="400"/>
            </w:pPr>
            <w:r w:rsidRPr="007179BB">
              <w:rPr>
                <w:b/>
                <w:bCs/>
              </w:rPr>
              <w:t>N4 PFCP Session Est. Timer</w:t>
            </w:r>
          </w:p>
        </w:tc>
        <w:tc>
          <w:tcPr>
            <w:tcW w:w="1500" w:type="dxa"/>
            <w:tcBorders>
              <w:top w:val="single" w:sz="2" w:space="0" w:color="B0BEC5"/>
              <w:left w:val="single" w:sz="2" w:space="0" w:color="B0BEC5"/>
              <w:bottom w:val="single" w:sz="2" w:space="0" w:color="B0BEC5"/>
              <w:right w:val="single" w:sz="2" w:space="0" w:color="B0BEC5"/>
            </w:tcBorders>
            <w:shd w:val="clear" w:color="auto" w:fill="FFF5F7"/>
            <w:tcMar>
              <w:top w:w="100" w:type="dxa"/>
              <w:left w:w="140" w:type="dxa"/>
              <w:bottom w:w="100" w:type="dxa"/>
              <w:right w:w="140" w:type="dxa"/>
            </w:tcMar>
            <w:hideMark/>
          </w:tcPr>
          <w:p w14:paraId="129149E9" w14:textId="77777777" w:rsidR="007179BB" w:rsidRPr="007179BB" w:rsidRDefault="007179BB" w:rsidP="007179BB">
            <w:pPr>
              <w:spacing w:after="400"/>
            </w:pPr>
            <w:r w:rsidRPr="007179BB">
              <w:t>3 seconds</w:t>
            </w:r>
          </w:p>
        </w:tc>
        <w:tc>
          <w:tcPr>
            <w:tcW w:w="2100" w:type="dxa"/>
            <w:tcBorders>
              <w:top w:val="single" w:sz="2" w:space="0" w:color="B0BEC5"/>
              <w:left w:val="single" w:sz="2" w:space="0" w:color="B0BEC5"/>
              <w:bottom w:val="single" w:sz="2" w:space="0" w:color="B0BEC5"/>
              <w:right w:val="single" w:sz="2" w:space="0" w:color="B0BEC5"/>
            </w:tcBorders>
            <w:shd w:val="clear" w:color="auto" w:fill="FFF5F7"/>
            <w:tcMar>
              <w:top w:w="100" w:type="dxa"/>
              <w:left w:w="140" w:type="dxa"/>
              <w:bottom w:w="100" w:type="dxa"/>
              <w:right w:w="140" w:type="dxa"/>
            </w:tcMar>
            <w:hideMark/>
          </w:tcPr>
          <w:p w14:paraId="6ACD2BE2" w14:textId="77777777" w:rsidR="007179BB" w:rsidRPr="007179BB" w:rsidRDefault="007179BB" w:rsidP="007179BB">
            <w:pPr>
              <w:spacing w:after="400"/>
            </w:pPr>
            <w:r w:rsidRPr="007179BB">
              <w:t>N4_SESSION_SETUP</w:t>
            </w:r>
          </w:p>
        </w:tc>
        <w:tc>
          <w:tcPr>
            <w:tcW w:w="3560" w:type="dxa"/>
            <w:tcBorders>
              <w:top w:val="single" w:sz="2" w:space="0" w:color="B0BEC5"/>
              <w:left w:val="single" w:sz="2" w:space="0" w:color="B0BEC5"/>
              <w:bottom w:val="single" w:sz="2" w:space="0" w:color="B0BEC5"/>
              <w:right w:val="single" w:sz="2" w:space="0" w:color="B0BEC5"/>
            </w:tcBorders>
            <w:shd w:val="clear" w:color="auto" w:fill="FFF5F7"/>
            <w:tcMar>
              <w:top w:w="100" w:type="dxa"/>
              <w:left w:w="140" w:type="dxa"/>
              <w:bottom w:w="100" w:type="dxa"/>
              <w:right w:w="140" w:type="dxa"/>
            </w:tcMar>
            <w:hideMark/>
          </w:tcPr>
          <w:p w14:paraId="5C197ECD" w14:textId="77777777" w:rsidR="007179BB" w:rsidRPr="007179BB" w:rsidRDefault="007179BB" w:rsidP="007179BB">
            <w:pPr>
              <w:spacing w:after="400"/>
            </w:pPr>
            <w:r w:rsidRPr="007179BB">
              <w:t>SMF retries PFCP establishment up to 3 times, then selects backup UPF or fails session.</w:t>
            </w:r>
          </w:p>
        </w:tc>
      </w:tr>
      <w:tr w:rsidR="007179BB" w:rsidRPr="007179BB" w14:paraId="07AAEADD" w14:textId="77777777">
        <w:tc>
          <w:tcPr>
            <w:tcW w:w="2200" w:type="dxa"/>
            <w:tcBorders>
              <w:top w:val="single" w:sz="2" w:space="0" w:color="B0BEC5"/>
              <w:left w:val="single" w:sz="2" w:space="0" w:color="B0BEC5"/>
              <w:bottom w:val="single" w:sz="2" w:space="0" w:color="B0BEC5"/>
              <w:right w:val="single" w:sz="2" w:space="0" w:color="B0BEC5"/>
            </w:tcBorders>
            <w:shd w:val="clear" w:color="auto" w:fill="FFF8E1"/>
            <w:tcMar>
              <w:top w:w="100" w:type="dxa"/>
              <w:left w:w="140" w:type="dxa"/>
              <w:bottom w:w="100" w:type="dxa"/>
              <w:right w:w="140" w:type="dxa"/>
            </w:tcMar>
            <w:hideMark/>
          </w:tcPr>
          <w:p w14:paraId="180FAACD" w14:textId="77777777" w:rsidR="007179BB" w:rsidRPr="007179BB" w:rsidRDefault="007179BB" w:rsidP="007179BB">
            <w:pPr>
              <w:spacing w:after="400"/>
            </w:pPr>
            <w:r w:rsidRPr="007179BB">
              <w:rPr>
                <w:b/>
                <w:bCs/>
              </w:rPr>
              <w:t>AN Tunnel Wait Timer</w:t>
            </w:r>
          </w:p>
        </w:tc>
        <w:tc>
          <w:tcPr>
            <w:tcW w:w="150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2C184C12" w14:textId="77777777" w:rsidR="007179BB" w:rsidRPr="007179BB" w:rsidRDefault="007179BB" w:rsidP="007179BB">
            <w:pPr>
              <w:spacing w:after="400"/>
            </w:pPr>
            <w:r w:rsidRPr="007179BB">
              <w:t>Implicit (T3580)</w:t>
            </w:r>
          </w:p>
        </w:tc>
        <w:tc>
          <w:tcPr>
            <w:tcW w:w="210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3B2B20F6" w14:textId="77777777" w:rsidR="007179BB" w:rsidRPr="007179BB" w:rsidRDefault="007179BB" w:rsidP="007179BB">
            <w:pPr>
              <w:spacing w:after="400"/>
            </w:pPr>
            <w:r w:rsidRPr="007179BB">
              <w:t>WAITING_AN_TUNNEL</w:t>
            </w:r>
          </w:p>
        </w:tc>
        <w:tc>
          <w:tcPr>
            <w:tcW w:w="356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009C4FB8" w14:textId="77777777" w:rsidR="007179BB" w:rsidRPr="007179BB" w:rsidRDefault="007179BB" w:rsidP="007179BB">
            <w:pPr>
              <w:spacing w:after="400"/>
            </w:pPr>
            <w:r w:rsidRPr="007179BB">
              <w:t xml:space="preserve">If </w:t>
            </w:r>
            <w:proofErr w:type="spellStart"/>
            <w:r w:rsidRPr="007179BB">
              <w:t>UpdateSMContext</w:t>
            </w:r>
            <w:proofErr w:type="spellEnd"/>
            <w:r w:rsidRPr="007179BB">
              <w:t xml:space="preserve"> not received before T3580, PFCP Session Delete sent to UPF, session fails.</w:t>
            </w:r>
          </w:p>
        </w:tc>
      </w:tr>
      <w:tr w:rsidR="007179BB" w:rsidRPr="007179BB" w14:paraId="3B7F6F3B" w14:textId="77777777">
        <w:tc>
          <w:tcPr>
            <w:tcW w:w="220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4300C96C" w14:textId="77777777" w:rsidR="007179BB" w:rsidRPr="007179BB" w:rsidRDefault="007179BB" w:rsidP="007179BB">
            <w:pPr>
              <w:spacing w:after="400"/>
            </w:pPr>
            <w:r w:rsidRPr="007179BB">
              <w:rPr>
                <w:b/>
                <w:bCs/>
              </w:rPr>
              <w:t>N4 PFCP Association Timer</w:t>
            </w:r>
          </w:p>
        </w:tc>
        <w:tc>
          <w:tcPr>
            <w:tcW w:w="150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103C0EDD" w14:textId="77777777" w:rsidR="007179BB" w:rsidRPr="007179BB" w:rsidRDefault="007179BB" w:rsidP="007179BB">
            <w:pPr>
              <w:spacing w:after="400"/>
            </w:pPr>
            <w:r w:rsidRPr="007179BB">
              <w:t>30 seconds</w:t>
            </w:r>
          </w:p>
        </w:tc>
        <w:tc>
          <w:tcPr>
            <w:tcW w:w="210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6B12EF2D" w14:textId="77777777" w:rsidR="007179BB" w:rsidRPr="007179BB" w:rsidRDefault="007179BB" w:rsidP="007179BB">
            <w:pPr>
              <w:spacing w:after="400"/>
            </w:pPr>
            <w:r w:rsidRPr="007179BB">
              <w:t>ACTIVE (heartbeat)</w:t>
            </w:r>
          </w:p>
        </w:tc>
        <w:tc>
          <w:tcPr>
            <w:tcW w:w="356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506E88B5" w14:textId="77777777" w:rsidR="007179BB" w:rsidRPr="007179BB" w:rsidRDefault="007179BB" w:rsidP="007179BB">
            <w:pPr>
              <w:spacing w:after="400"/>
            </w:pPr>
            <w:r w:rsidRPr="007179BB">
              <w:t>SMF detects UPF failure. All sessions on that UPF enter ERROR. Triggers UPF failover if redundant UPF exists.</w:t>
            </w:r>
          </w:p>
        </w:tc>
      </w:tr>
      <w:tr w:rsidR="007179BB" w:rsidRPr="007179BB" w14:paraId="63F87FC5" w14:textId="77777777">
        <w:tc>
          <w:tcPr>
            <w:tcW w:w="2200" w:type="dxa"/>
            <w:tcBorders>
              <w:top w:val="single" w:sz="2" w:space="0" w:color="B0BEC5"/>
              <w:left w:val="single" w:sz="2" w:space="0" w:color="B0BEC5"/>
              <w:bottom w:val="single" w:sz="2" w:space="0" w:color="B0BEC5"/>
              <w:right w:val="single" w:sz="2" w:space="0" w:color="B0BEC5"/>
            </w:tcBorders>
            <w:shd w:val="clear" w:color="auto" w:fill="F3E5F5"/>
            <w:tcMar>
              <w:top w:w="100" w:type="dxa"/>
              <w:left w:w="140" w:type="dxa"/>
              <w:bottom w:w="100" w:type="dxa"/>
              <w:right w:w="140" w:type="dxa"/>
            </w:tcMar>
            <w:hideMark/>
          </w:tcPr>
          <w:p w14:paraId="22DAFE5B" w14:textId="77777777" w:rsidR="007179BB" w:rsidRPr="007179BB" w:rsidRDefault="007179BB" w:rsidP="007179BB">
            <w:pPr>
              <w:spacing w:after="400"/>
            </w:pPr>
            <w:r w:rsidRPr="007179BB">
              <w:rPr>
                <w:b/>
                <w:bCs/>
              </w:rPr>
              <w:lastRenderedPageBreak/>
              <w:t>PDU Session Inactivity Timer</w:t>
            </w:r>
          </w:p>
        </w:tc>
        <w:tc>
          <w:tcPr>
            <w:tcW w:w="1500" w:type="dxa"/>
            <w:tcBorders>
              <w:top w:val="single" w:sz="2" w:space="0" w:color="B0BEC5"/>
              <w:left w:val="single" w:sz="2" w:space="0" w:color="B0BEC5"/>
              <w:bottom w:val="single" w:sz="2" w:space="0" w:color="B0BEC5"/>
              <w:right w:val="single" w:sz="2" w:space="0" w:color="B0BEC5"/>
            </w:tcBorders>
            <w:shd w:val="clear" w:color="auto" w:fill="FDF5FF"/>
            <w:tcMar>
              <w:top w:w="100" w:type="dxa"/>
              <w:left w:w="140" w:type="dxa"/>
              <w:bottom w:w="100" w:type="dxa"/>
              <w:right w:w="140" w:type="dxa"/>
            </w:tcMar>
            <w:hideMark/>
          </w:tcPr>
          <w:p w14:paraId="465CAD51" w14:textId="77777777" w:rsidR="007179BB" w:rsidRPr="007179BB" w:rsidRDefault="007179BB" w:rsidP="007179BB">
            <w:pPr>
              <w:spacing w:after="400"/>
            </w:pPr>
            <w:r w:rsidRPr="007179BB">
              <w:t>30 minutes (operator)</w:t>
            </w:r>
          </w:p>
        </w:tc>
        <w:tc>
          <w:tcPr>
            <w:tcW w:w="2100" w:type="dxa"/>
            <w:tcBorders>
              <w:top w:val="single" w:sz="2" w:space="0" w:color="B0BEC5"/>
              <w:left w:val="single" w:sz="2" w:space="0" w:color="B0BEC5"/>
              <w:bottom w:val="single" w:sz="2" w:space="0" w:color="B0BEC5"/>
              <w:right w:val="single" w:sz="2" w:space="0" w:color="B0BEC5"/>
            </w:tcBorders>
            <w:shd w:val="clear" w:color="auto" w:fill="FDF5FF"/>
            <w:tcMar>
              <w:top w:w="100" w:type="dxa"/>
              <w:left w:w="140" w:type="dxa"/>
              <w:bottom w:w="100" w:type="dxa"/>
              <w:right w:w="140" w:type="dxa"/>
            </w:tcMar>
            <w:hideMark/>
          </w:tcPr>
          <w:p w14:paraId="6C71E878" w14:textId="77777777" w:rsidR="007179BB" w:rsidRPr="007179BB" w:rsidRDefault="007179BB" w:rsidP="007179BB">
            <w:pPr>
              <w:spacing w:after="400"/>
            </w:pPr>
            <w:r w:rsidRPr="007179BB">
              <w:t>ACTIVE</w:t>
            </w:r>
          </w:p>
        </w:tc>
        <w:tc>
          <w:tcPr>
            <w:tcW w:w="3560" w:type="dxa"/>
            <w:tcBorders>
              <w:top w:val="single" w:sz="2" w:space="0" w:color="B0BEC5"/>
              <w:left w:val="single" w:sz="2" w:space="0" w:color="B0BEC5"/>
              <w:bottom w:val="single" w:sz="2" w:space="0" w:color="B0BEC5"/>
              <w:right w:val="single" w:sz="2" w:space="0" w:color="B0BEC5"/>
            </w:tcBorders>
            <w:shd w:val="clear" w:color="auto" w:fill="FDF5FF"/>
            <w:tcMar>
              <w:top w:w="100" w:type="dxa"/>
              <w:left w:w="140" w:type="dxa"/>
              <w:bottom w:w="100" w:type="dxa"/>
              <w:right w:w="140" w:type="dxa"/>
            </w:tcMar>
            <w:hideMark/>
          </w:tcPr>
          <w:p w14:paraId="68F040F2" w14:textId="77777777" w:rsidR="007179BB" w:rsidRPr="007179BB" w:rsidRDefault="007179BB" w:rsidP="007179BB">
            <w:pPr>
              <w:spacing w:after="400"/>
            </w:pPr>
            <w:r w:rsidRPr="007179BB">
              <w:t>Operator-configured. For IoT or enterprise sessions with long idle periods. Triggers network-initiated release to free IP resources.</w:t>
            </w:r>
          </w:p>
        </w:tc>
      </w:tr>
      <w:tr w:rsidR="007179BB" w:rsidRPr="007179BB" w14:paraId="6EB2E405" w14:textId="77777777">
        <w:tc>
          <w:tcPr>
            <w:tcW w:w="2200" w:type="dxa"/>
            <w:tcBorders>
              <w:top w:val="single" w:sz="2" w:space="0" w:color="B0BEC5"/>
              <w:left w:val="single" w:sz="2" w:space="0" w:color="B0BEC5"/>
              <w:bottom w:val="single" w:sz="2" w:space="0" w:color="B0BEC5"/>
              <w:right w:val="single" w:sz="2" w:space="0" w:color="B0BEC5"/>
            </w:tcBorders>
            <w:shd w:val="clear" w:color="auto" w:fill="ECEFF1"/>
            <w:tcMar>
              <w:top w:w="100" w:type="dxa"/>
              <w:left w:w="140" w:type="dxa"/>
              <w:bottom w:w="100" w:type="dxa"/>
              <w:right w:w="140" w:type="dxa"/>
            </w:tcMar>
            <w:hideMark/>
          </w:tcPr>
          <w:p w14:paraId="4F4A8C12" w14:textId="77777777" w:rsidR="007179BB" w:rsidRPr="007179BB" w:rsidRDefault="007179BB" w:rsidP="007179BB">
            <w:pPr>
              <w:spacing w:after="400"/>
            </w:pPr>
            <w:r w:rsidRPr="007179BB">
              <w:rPr>
                <w:b/>
                <w:bCs/>
              </w:rPr>
              <w:t>DL Data Notif. Timer</w:t>
            </w:r>
          </w:p>
        </w:tc>
        <w:tc>
          <w:tcPr>
            <w:tcW w:w="150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79EC70C4" w14:textId="77777777" w:rsidR="007179BB" w:rsidRPr="007179BB" w:rsidRDefault="007179BB" w:rsidP="007179BB">
            <w:pPr>
              <w:spacing w:after="400"/>
            </w:pPr>
            <w:r w:rsidRPr="007179BB">
              <w:t>3 seconds</w:t>
            </w:r>
          </w:p>
        </w:tc>
        <w:tc>
          <w:tcPr>
            <w:tcW w:w="210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7EAF146C" w14:textId="77777777" w:rsidR="007179BB" w:rsidRPr="007179BB" w:rsidRDefault="007179BB" w:rsidP="007179BB">
            <w:pPr>
              <w:spacing w:after="400"/>
            </w:pPr>
            <w:r w:rsidRPr="007179BB">
              <w:t>ACTIVE (CM-IDLE)</w:t>
            </w:r>
          </w:p>
        </w:tc>
        <w:tc>
          <w:tcPr>
            <w:tcW w:w="3560" w:type="dxa"/>
            <w:tcBorders>
              <w:top w:val="single" w:sz="2" w:space="0" w:color="B0BEC5"/>
              <w:left w:val="single" w:sz="2" w:space="0" w:color="B0BEC5"/>
              <w:bottom w:val="single" w:sz="2" w:space="0" w:color="B0BEC5"/>
              <w:right w:val="single" w:sz="2" w:space="0" w:color="B0BEC5"/>
            </w:tcBorders>
            <w:shd w:val="clear" w:color="auto" w:fill="FAFAFA"/>
            <w:tcMar>
              <w:top w:w="100" w:type="dxa"/>
              <w:left w:w="140" w:type="dxa"/>
              <w:bottom w:w="100" w:type="dxa"/>
              <w:right w:w="140" w:type="dxa"/>
            </w:tcMar>
            <w:hideMark/>
          </w:tcPr>
          <w:p w14:paraId="1DAF71F1" w14:textId="77777777" w:rsidR="007179BB" w:rsidRPr="007179BB" w:rsidRDefault="007179BB" w:rsidP="007179BB">
            <w:pPr>
              <w:spacing w:after="400"/>
            </w:pPr>
            <w:r w:rsidRPr="007179BB">
              <w:t>Paging retry timer. If UE does not respond to paging within 3s, AMF retries. After N retries, DL packet dropped.</w:t>
            </w:r>
          </w:p>
        </w:tc>
      </w:tr>
    </w:tbl>
    <w:p w14:paraId="5FE279DE" w14:textId="77777777" w:rsidR="007179BB" w:rsidRPr="007179BB" w:rsidRDefault="007179BB" w:rsidP="007179BB">
      <w:pPr>
        <w:spacing w:after="400"/>
      </w:pPr>
    </w:p>
    <w:p w14:paraId="0E6A22C7" w14:textId="77777777" w:rsidR="007179BB" w:rsidRPr="00EA60A8" w:rsidRDefault="007179BB" w:rsidP="00EA60A8">
      <w:pPr>
        <w:pStyle w:val="Heading1"/>
        <w:rPr>
          <w:sz w:val="28"/>
          <w:szCs w:val="28"/>
        </w:rPr>
      </w:pPr>
      <w:bookmarkStart w:id="20" w:name="_Toc221619873"/>
      <w:r w:rsidRPr="00EA60A8">
        <w:rPr>
          <w:sz w:val="28"/>
          <w:szCs w:val="28"/>
        </w:rPr>
        <w:t>4.9 SMF State Machine in Session Modification Scenarios</w:t>
      </w:r>
      <w:bookmarkEnd w:id="20"/>
    </w:p>
    <w:p w14:paraId="18C4D9B4" w14:textId="77777777" w:rsidR="007179BB" w:rsidRPr="007179BB" w:rsidRDefault="007179BB" w:rsidP="007179BB">
      <w:pPr>
        <w:spacing w:after="400"/>
      </w:pPr>
      <w:r w:rsidRPr="007179BB">
        <w:t>The SMF state machine handles not just initial session establishment but also modifications throughout the ACTIVE lifetime. Three common modification scenarios are explored below.</w:t>
      </w:r>
    </w:p>
    <w:p w14:paraId="52E084B6" w14:textId="77777777" w:rsidR="007179BB" w:rsidRPr="00EA60A8" w:rsidRDefault="007179BB" w:rsidP="00EA60A8">
      <w:pPr>
        <w:pStyle w:val="Heading1"/>
        <w:rPr>
          <w:sz w:val="28"/>
          <w:szCs w:val="28"/>
        </w:rPr>
      </w:pPr>
    </w:p>
    <w:p w14:paraId="0A502E69" w14:textId="77777777" w:rsidR="007179BB" w:rsidRPr="00EA60A8" w:rsidRDefault="007179BB" w:rsidP="00EA60A8">
      <w:pPr>
        <w:pStyle w:val="Heading1"/>
        <w:rPr>
          <w:sz w:val="28"/>
          <w:szCs w:val="28"/>
        </w:rPr>
      </w:pPr>
      <w:bookmarkStart w:id="21" w:name="_Toc221619874"/>
      <w:r w:rsidRPr="00EA60A8">
        <w:rPr>
          <w:sz w:val="28"/>
          <w:szCs w:val="28"/>
        </w:rPr>
        <w:t>4.9.1 Scenario: UE Handover (</w:t>
      </w:r>
      <w:proofErr w:type="spellStart"/>
      <w:r w:rsidRPr="00EA60A8">
        <w:rPr>
          <w:sz w:val="28"/>
          <w:szCs w:val="28"/>
        </w:rPr>
        <w:t>Xn</w:t>
      </w:r>
      <w:proofErr w:type="spellEnd"/>
      <w:r w:rsidRPr="00EA60A8">
        <w:rPr>
          <w:sz w:val="28"/>
          <w:szCs w:val="28"/>
        </w:rPr>
        <w:t>-based)</w:t>
      </w:r>
      <w:bookmarkEnd w:id="21"/>
    </w:p>
    <w:p w14:paraId="41112206" w14:textId="77777777" w:rsidR="007179BB" w:rsidRPr="007179BB" w:rsidRDefault="007179BB" w:rsidP="007179BB">
      <w:pPr>
        <w:spacing w:after="400"/>
      </w:pPr>
      <w:r w:rsidRPr="007179BB">
        <w:t xml:space="preserve">When a UE moves between two </w:t>
      </w:r>
      <w:proofErr w:type="spellStart"/>
      <w:r w:rsidRPr="007179BB">
        <w:t>gNBs</w:t>
      </w:r>
      <w:proofErr w:type="spellEnd"/>
      <w:r w:rsidRPr="007179BB">
        <w:t xml:space="preserve"> that are directly connected (</w:t>
      </w:r>
      <w:proofErr w:type="spellStart"/>
      <w:r w:rsidRPr="007179BB">
        <w:t>Xn</w:t>
      </w:r>
      <w:proofErr w:type="spellEnd"/>
      <w:r w:rsidRPr="007179BB">
        <w:t xml:space="preserve"> interface), the handover is handled at the RAN level first, and then the SMF is notified to update the UPF.</w:t>
      </w:r>
    </w:p>
    <w:p w14:paraId="49531CA4" w14:textId="77777777" w:rsidR="007179BB" w:rsidRPr="007179BB" w:rsidRDefault="007179BB" w:rsidP="007179BB">
      <w:pPr>
        <w:spacing w:after="400"/>
      </w:pPr>
    </w:p>
    <w:p w14:paraId="147E9EF7" w14:textId="77777777" w:rsidR="007179BB" w:rsidRPr="007179BB" w:rsidRDefault="007179BB" w:rsidP="007179BB">
      <w:pPr>
        <w:numPr>
          <w:ilvl w:val="0"/>
          <w:numId w:val="2"/>
        </w:numPr>
        <w:spacing w:after="400"/>
      </w:pPr>
      <w:r w:rsidRPr="007179BB">
        <w:t xml:space="preserve">ACTIVE: Alice's phone is at </w:t>
      </w:r>
      <w:proofErr w:type="spellStart"/>
      <w:r w:rsidRPr="007179BB">
        <w:t>gNB</w:t>
      </w:r>
      <w:proofErr w:type="spellEnd"/>
      <w:r w:rsidRPr="007179BB">
        <w:t>-A (TEID: 0x00000001)</w:t>
      </w:r>
    </w:p>
    <w:p w14:paraId="58A525F9" w14:textId="77777777" w:rsidR="007179BB" w:rsidRPr="007179BB" w:rsidRDefault="007179BB" w:rsidP="007179BB">
      <w:pPr>
        <w:numPr>
          <w:ilvl w:val="0"/>
          <w:numId w:val="2"/>
        </w:numPr>
        <w:spacing w:after="400"/>
      </w:pPr>
      <w:proofErr w:type="spellStart"/>
      <w:r w:rsidRPr="007179BB">
        <w:t>gNB</w:t>
      </w:r>
      <w:proofErr w:type="spellEnd"/>
      <w:r w:rsidRPr="007179BB">
        <w:t xml:space="preserve">-A detects strong signal from </w:t>
      </w:r>
      <w:proofErr w:type="spellStart"/>
      <w:r w:rsidRPr="007179BB">
        <w:t>gNB</w:t>
      </w:r>
      <w:proofErr w:type="spellEnd"/>
      <w:r w:rsidRPr="007179BB">
        <w:t xml:space="preserve">-B, initiates </w:t>
      </w:r>
      <w:proofErr w:type="spellStart"/>
      <w:r w:rsidRPr="007179BB">
        <w:t>Xn</w:t>
      </w:r>
      <w:proofErr w:type="spellEnd"/>
      <w:r w:rsidRPr="007179BB">
        <w:t xml:space="preserve"> handover</w:t>
      </w:r>
    </w:p>
    <w:p w14:paraId="52AE9CCB" w14:textId="77777777" w:rsidR="007179BB" w:rsidRPr="007179BB" w:rsidRDefault="007179BB" w:rsidP="007179BB">
      <w:pPr>
        <w:numPr>
          <w:ilvl w:val="0"/>
          <w:numId w:val="2"/>
        </w:numPr>
        <w:spacing w:after="400"/>
      </w:pPr>
      <w:proofErr w:type="spellStart"/>
      <w:r w:rsidRPr="007179BB">
        <w:t>gNB</w:t>
      </w:r>
      <w:proofErr w:type="spellEnd"/>
      <w:r w:rsidRPr="007179BB">
        <w:t xml:space="preserve">-B confirms radio path; AMF sends </w:t>
      </w:r>
      <w:proofErr w:type="spellStart"/>
      <w:r w:rsidRPr="007179BB">
        <w:t>UpdateSMContext</w:t>
      </w:r>
      <w:proofErr w:type="spellEnd"/>
      <w:r w:rsidRPr="007179BB">
        <w:t xml:space="preserve"> to SMF with new </w:t>
      </w:r>
      <w:proofErr w:type="spellStart"/>
      <w:r w:rsidRPr="007179BB">
        <w:t>gNB</w:t>
      </w:r>
      <w:proofErr w:type="spellEnd"/>
      <w:r w:rsidRPr="007179BB">
        <w:t>-B F-TEID</w:t>
      </w:r>
    </w:p>
    <w:p w14:paraId="0FC201B3" w14:textId="77777777" w:rsidR="007179BB" w:rsidRPr="007179BB" w:rsidRDefault="007179BB" w:rsidP="007179BB">
      <w:pPr>
        <w:numPr>
          <w:ilvl w:val="0"/>
          <w:numId w:val="2"/>
        </w:numPr>
        <w:spacing w:after="400"/>
      </w:pPr>
      <w:r w:rsidRPr="007179BB">
        <w:lastRenderedPageBreak/>
        <w:t xml:space="preserve">ACTIVE → N4_SESSION_MODIFYING: SMF sends PFCP Session Modification to update FAR-DL: </w:t>
      </w:r>
      <w:proofErr w:type="spellStart"/>
      <w:r w:rsidRPr="007179BB">
        <w:t>gNB</w:t>
      </w:r>
      <w:proofErr w:type="spellEnd"/>
      <w:r w:rsidRPr="007179BB">
        <w:t>-B TEID</w:t>
      </w:r>
    </w:p>
    <w:p w14:paraId="20C7DD5C" w14:textId="77777777" w:rsidR="007179BB" w:rsidRPr="007179BB" w:rsidRDefault="007179BB" w:rsidP="007179BB">
      <w:pPr>
        <w:numPr>
          <w:ilvl w:val="0"/>
          <w:numId w:val="2"/>
        </w:numPr>
        <w:spacing w:after="400"/>
      </w:pPr>
      <w:r w:rsidRPr="007179BB">
        <w:t xml:space="preserve">UPF switches DL forwarding from </w:t>
      </w:r>
      <w:proofErr w:type="spellStart"/>
      <w:r w:rsidRPr="007179BB">
        <w:t>gNB</w:t>
      </w:r>
      <w:proofErr w:type="spellEnd"/>
      <w:r w:rsidRPr="007179BB">
        <w:t xml:space="preserve">-A to </w:t>
      </w:r>
      <w:proofErr w:type="spellStart"/>
      <w:r w:rsidRPr="007179BB">
        <w:t>gNB</w:t>
      </w:r>
      <w:proofErr w:type="spellEnd"/>
      <w:r w:rsidRPr="007179BB">
        <w:t>-B (atomic operation)</w:t>
      </w:r>
    </w:p>
    <w:p w14:paraId="2E83E824" w14:textId="77777777" w:rsidR="007179BB" w:rsidRPr="007179BB" w:rsidRDefault="007179BB" w:rsidP="007179BB">
      <w:pPr>
        <w:numPr>
          <w:ilvl w:val="0"/>
          <w:numId w:val="2"/>
        </w:numPr>
        <w:spacing w:after="400"/>
      </w:pPr>
      <w:r w:rsidRPr="007179BB">
        <w:t xml:space="preserve">N4_SESSION_MODIFYING → ACTIVE: Total interruption: &lt;30 </w:t>
      </w:r>
      <w:proofErr w:type="spellStart"/>
      <w:r w:rsidRPr="007179BB">
        <w:t>ms</w:t>
      </w:r>
      <w:proofErr w:type="spellEnd"/>
      <w:r w:rsidRPr="007179BB">
        <w:t>, imperceptible to the user</w:t>
      </w:r>
    </w:p>
    <w:p w14:paraId="156D7F21" w14:textId="77777777" w:rsidR="007179BB" w:rsidRPr="007179BB" w:rsidRDefault="007179BB" w:rsidP="007179BB">
      <w:pPr>
        <w:spacing w:after="400"/>
      </w:pPr>
    </w:p>
    <w:p w14:paraId="24B2C47F" w14:textId="77777777" w:rsidR="007179BB" w:rsidRPr="00EA60A8" w:rsidRDefault="007179BB" w:rsidP="00EA60A8">
      <w:pPr>
        <w:pStyle w:val="Heading1"/>
        <w:rPr>
          <w:sz w:val="28"/>
          <w:szCs w:val="28"/>
        </w:rPr>
      </w:pPr>
      <w:bookmarkStart w:id="22" w:name="_Toc221619875"/>
      <w:r w:rsidRPr="00EA60A8">
        <w:rPr>
          <w:sz w:val="28"/>
          <w:szCs w:val="28"/>
        </w:rPr>
        <w:t>4.9.2 Scenario: Dedicated QoS Flow Addition (</w:t>
      </w:r>
      <w:proofErr w:type="spellStart"/>
      <w:r w:rsidRPr="00EA60A8">
        <w:rPr>
          <w:sz w:val="28"/>
          <w:szCs w:val="28"/>
        </w:rPr>
        <w:t>VoNR</w:t>
      </w:r>
      <w:proofErr w:type="spellEnd"/>
      <w:r w:rsidRPr="00EA60A8">
        <w:rPr>
          <w:sz w:val="28"/>
          <w:szCs w:val="28"/>
        </w:rPr>
        <w:t xml:space="preserve"> mid-session)</w:t>
      </w:r>
      <w:bookmarkEnd w:id="22"/>
    </w:p>
    <w:p w14:paraId="7928F5C1" w14:textId="77777777" w:rsidR="007179BB" w:rsidRPr="007179BB" w:rsidRDefault="007179BB" w:rsidP="007179BB">
      <w:pPr>
        <w:spacing w:after="400"/>
      </w:pPr>
      <w:r w:rsidRPr="007179BB">
        <w:t xml:space="preserve">Bob is browsing the internet (PDU Session ACTIVE with 5QI=9 default flow). He initiates a </w:t>
      </w:r>
      <w:proofErr w:type="spellStart"/>
      <w:r w:rsidRPr="007179BB">
        <w:t>VoNR</w:t>
      </w:r>
      <w:proofErr w:type="spellEnd"/>
      <w:r w:rsidRPr="007179BB">
        <w:t xml:space="preserve"> call — this requires adding a dedicated QoS flow with GBR (Guaranteed Bit Rate).</w:t>
      </w:r>
    </w:p>
    <w:p w14:paraId="3368E11A" w14:textId="77777777" w:rsidR="007179BB" w:rsidRPr="007179BB" w:rsidRDefault="007179BB" w:rsidP="007179BB">
      <w:pPr>
        <w:spacing w:after="400"/>
      </w:pPr>
    </w:p>
    <w:p w14:paraId="5990832D" w14:textId="77777777" w:rsidR="007179BB" w:rsidRPr="007179BB" w:rsidRDefault="007179BB" w:rsidP="007179BB">
      <w:pPr>
        <w:numPr>
          <w:ilvl w:val="0"/>
          <w:numId w:val="2"/>
        </w:numPr>
        <w:spacing w:after="400"/>
      </w:pPr>
      <w:r w:rsidRPr="007179BB">
        <w:t xml:space="preserve">PCF sends </w:t>
      </w:r>
      <w:proofErr w:type="spellStart"/>
      <w:r w:rsidRPr="007179BB">
        <w:t>Npcf_SMPolicyControl_UpdateNotify</w:t>
      </w:r>
      <w:proofErr w:type="spellEnd"/>
      <w:r w:rsidRPr="007179BB">
        <w:t xml:space="preserve"> with new PCC rule for voice (5QI=1, GBR 128kbps, PDB=100ms)</w:t>
      </w:r>
    </w:p>
    <w:p w14:paraId="1805424C" w14:textId="77777777" w:rsidR="007179BB" w:rsidRPr="007179BB" w:rsidRDefault="007179BB" w:rsidP="007179BB">
      <w:pPr>
        <w:numPr>
          <w:ilvl w:val="0"/>
          <w:numId w:val="2"/>
        </w:numPr>
        <w:spacing w:after="400"/>
      </w:pPr>
      <w:r w:rsidRPr="007179BB">
        <w:t>ACTIVE → N4_SESSION_MODIFYING: SMF sends PFCP Session Modification: Create new PDR + FAR + QER for voice flow</w:t>
      </w:r>
    </w:p>
    <w:p w14:paraId="1CCD1522" w14:textId="77777777" w:rsidR="007179BB" w:rsidRPr="007179BB" w:rsidRDefault="007179BB" w:rsidP="007179BB">
      <w:pPr>
        <w:numPr>
          <w:ilvl w:val="0"/>
          <w:numId w:val="2"/>
        </w:numPr>
        <w:spacing w:after="400"/>
      </w:pPr>
      <w:r w:rsidRPr="007179BB">
        <w:t xml:space="preserve">SMF sends N1N2MessageTransfer to AMF with new QoS flow descriptor for </w:t>
      </w:r>
      <w:proofErr w:type="spellStart"/>
      <w:r w:rsidRPr="007179BB">
        <w:t>gNB</w:t>
      </w:r>
      <w:proofErr w:type="spellEnd"/>
    </w:p>
    <w:p w14:paraId="02B083AF" w14:textId="77777777" w:rsidR="007179BB" w:rsidRPr="007179BB" w:rsidRDefault="007179BB" w:rsidP="007179BB">
      <w:pPr>
        <w:numPr>
          <w:ilvl w:val="0"/>
          <w:numId w:val="2"/>
        </w:numPr>
        <w:spacing w:after="400"/>
      </w:pPr>
      <w:proofErr w:type="spellStart"/>
      <w:r w:rsidRPr="007179BB">
        <w:t>gNB</w:t>
      </w:r>
      <w:proofErr w:type="spellEnd"/>
      <w:r w:rsidRPr="007179BB">
        <w:t xml:space="preserve"> allocates dedicated radio bearer (DRB) for voice QFI</w:t>
      </w:r>
    </w:p>
    <w:p w14:paraId="48B88B3E" w14:textId="77777777" w:rsidR="007179BB" w:rsidRPr="007179BB" w:rsidRDefault="007179BB" w:rsidP="007179BB">
      <w:pPr>
        <w:numPr>
          <w:ilvl w:val="0"/>
          <w:numId w:val="2"/>
        </w:numPr>
        <w:spacing w:after="400"/>
      </w:pPr>
      <w:r w:rsidRPr="007179BB">
        <w:t>N4_SESSION_MODIFYING → ACTIVE: Voice stream begins with guaranteed bitrate</w:t>
      </w:r>
    </w:p>
    <w:p w14:paraId="6AC2ABFB" w14:textId="77777777" w:rsidR="007179BB" w:rsidRPr="00EA60A8" w:rsidRDefault="007179BB" w:rsidP="00EA60A8">
      <w:pPr>
        <w:pStyle w:val="Heading1"/>
        <w:rPr>
          <w:sz w:val="28"/>
          <w:szCs w:val="28"/>
        </w:rPr>
      </w:pPr>
    </w:p>
    <w:p w14:paraId="494CA096" w14:textId="77777777" w:rsidR="007179BB" w:rsidRPr="00EA60A8" w:rsidRDefault="007179BB" w:rsidP="00EA60A8">
      <w:pPr>
        <w:pStyle w:val="Heading1"/>
        <w:rPr>
          <w:sz w:val="28"/>
          <w:szCs w:val="28"/>
        </w:rPr>
      </w:pPr>
      <w:bookmarkStart w:id="23" w:name="_Toc221619876"/>
      <w:r w:rsidRPr="00EA60A8">
        <w:rPr>
          <w:sz w:val="28"/>
          <w:szCs w:val="28"/>
        </w:rPr>
        <w:t>4.9.3 Scenario: UE enters CM-IDLE (Downlink Data Notification)</w:t>
      </w:r>
      <w:bookmarkEnd w:id="23"/>
    </w:p>
    <w:p w14:paraId="1BB9839E" w14:textId="77777777" w:rsidR="007179BB" w:rsidRPr="007179BB" w:rsidRDefault="007179BB" w:rsidP="007179BB">
      <w:pPr>
        <w:spacing w:after="400"/>
      </w:pPr>
      <w:r w:rsidRPr="007179BB">
        <w:t>After 10 seconds of inactivity, the UE's radio enters RRC_IDLE to save battery. The N3 tunnel is released. If a DL packet arrives while the UE is idle:</w:t>
      </w:r>
    </w:p>
    <w:p w14:paraId="36FB182B" w14:textId="77777777" w:rsidR="007179BB" w:rsidRPr="007179BB" w:rsidRDefault="007179BB" w:rsidP="007179BB">
      <w:pPr>
        <w:spacing w:after="400"/>
      </w:pPr>
    </w:p>
    <w:p w14:paraId="59DB064E" w14:textId="77777777" w:rsidR="007179BB" w:rsidRPr="007179BB" w:rsidRDefault="007179BB" w:rsidP="007179BB">
      <w:pPr>
        <w:numPr>
          <w:ilvl w:val="0"/>
          <w:numId w:val="3"/>
        </w:numPr>
        <w:spacing w:after="400"/>
      </w:pPr>
      <w:r w:rsidRPr="007179BB">
        <w:lastRenderedPageBreak/>
        <w:t>DL packet (e.g., WhatsApp message) arrives at UPF from Internet (N6)</w:t>
      </w:r>
    </w:p>
    <w:p w14:paraId="428DD2A0" w14:textId="77777777" w:rsidR="007179BB" w:rsidRPr="007179BB" w:rsidRDefault="007179BB" w:rsidP="007179BB">
      <w:pPr>
        <w:numPr>
          <w:ilvl w:val="0"/>
          <w:numId w:val="3"/>
        </w:numPr>
        <w:spacing w:after="400"/>
      </w:pPr>
      <w:r w:rsidRPr="007179BB">
        <w:t xml:space="preserve">UPF: FAR-DL was pre-set to BUFFER (updated by SMF when UE went idle via </w:t>
      </w:r>
      <w:proofErr w:type="spellStart"/>
      <w:r w:rsidRPr="007179BB">
        <w:t>UpdateSMContext</w:t>
      </w:r>
      <w:proofErr w:type="spellEnd"/>
      <w:r w:rsidRPr="007179BB">
        <w:t>)</w:t>
      </w:r>
    </w:p>
    <w:p w14:paraId="55D61A5E" w14:textId="77777777" w:rsidR="007179BB" w:rsidRPr="007179BB" w:rsidRDefault="007179BB" w:rsidP="007179BB">
      <w:pPr>
        <w:numPr>
          <w:ilvl w:val="0"/>
          <w:numId w:val="3"/>
        </w:numPr>
        <w:spacing w:after="400"/>
      </w:pPr>
      <w:r w:rsidRPr="007179BB">
        <w:t>UPF sends PFCP Session Report Request (with Downlink Data Report IE) to SMF</w:t>
      </w:r>
    </w:p>
    <w:p w14:paraId="11BE649D" w14:textId="77777777" w:rsidR="007179BB" w:rsidRPr="007179BB" w:rsidRDefault="007179BB" w:rsidP="007179BB">
      <w:pPr>
        <w:numPr>
          <w:ilvl w:val="0"/>
          <w:numId w:val="3"/>
        </w:numPr>
        <w:spacing w:after="400"/>
      </w:pPr>
      <w:r w:rsidRPr="007179BB">
        <w:t>SMF sends Namf_Communication_N1N2MessageTransfer (DDN) to AMF (no N2 data, paging trigger)</w:t>
      </w:r>
    </w:p>
    <w:p w14:paraId="5026940E" w14:textId="77777777" w:rsidR="007179BB" w:rsidRPr="007179BB" w:rsidRDefault="007179BB" w:rsidP="007179BB">
      <w:pPr>
        <w:numPr>
          <w:ilvl w:val="0"/>
          <w:numId w:val="3"/>
        </w:numPr>
        <w:spacing w:after="400"/>
      </w:pPr>
      <w:r w:rsidRPr="007179BB">
        <w:t>AMF initiates NAS Paging to UE (broadcast in tracking area)</w:t>
      </w:r>
    </w:p>
    <w:p w14:paraId="730ABFB0" w14:textId="77777777" w:rsidR="007179BB" w:rsidRPr="007179BB" w:rsidRDefault="007179BB" w:rsidP="007179BB">
      <w:pPr>
        <w:numPr>
          <w:ilvl w:val="0"/>
          <w:numId w:val="3"/>
        </w:numPr>
        <w:spacing w:after="400"/>
      </w:pPr>
      <w:r w:rsidRPr="007179BB">
        <w:t>UE wakes up, performs Service Request, re-establishes RRC connection</w:t>
      </w:r>
    </w:p>
    <w:p w14:paraId="7E68C4A3" w14:textId="77777777" w:rsidR="007179BB" w:rsidRPr="007179BB" w:rsidRDefault="007179BB" w:rsidP="007179BB">
      <w:pPr>
        <w:numPr>
          <w:ilvl w:val="0"/>
          <w:numId w:val="3"/>
        </w:numPr>
        <w:spacing w:after="400"/>
      </w:pPr>
      <w:r w:rsidRPr="007179BB">
        <w:t xml:space="preserve">AMF sends </w:t>
      </w:r>
      <w:proofErr w:type="spellStart"/>
      <w:r w:rsidRPr="007179BB">
        <w:t>UpdateSMContext</w:t>
      </w:r>
      <w:proofErr w:type="spellEnd"/>
      <w:r w:rsidRPr="007179BB">
        <w:t xml:space="preserve"> to SMF with new </w:t>
      </w:r>
      <w:proofErr w:type="spellStart"/>
      <w:r w:rsidRPr="007179BB">
        <w:t>gNB</w:t>
      </w:r>
      <w:proofErr w:type="spellEnd"/>
      <w:r w:rsidRPr="007179BB">
        <w:t xml:space="preserve"> F-TEID</w:t>
      </w:r>
    </w:p>
    <w:p w14:paraId="144C8B3E" w14:textId="77777777" w:rsidR="007179BB" w:rsidRPr="007179BB" w:rsidRDefault="007179BB" w:rsidP="007179BB">
      <w:pPr>
        <w:numPr>
          <w:ilvl w:val="0"/>
          <w:numId w:val="3"/>
        </w:numPr>
        <w:spacing w:after="400"/>
      </w:pPr>
      <w:r w:rsidRPr="007179BB">
        <w:t xml:space="preserve">SMF updates UPF FAR-DL to FORWARD with new </w:t>
      </w:r>
      <w:proofErr w:type="spellStart"/>
      <w:r w:rsidRPr="007179BB">
        <w:t>gNB</w:t>
      </w:r>
      <w:proofErr w:type="spellEnd"/>
      <w:r w:rsidRPr="007179BB">
        <w:t xml:space="preserve"> TEID (N4_SESSION_MODIFYING → ACTIVE)</w:t>
      </w:r>
    </w:p>
    <w:p w14:paraId="57867DE6" w14:textId="77777777" w:rsidR="007179BB" w:rsidRPr="007179BB" w:rsidRDefault="007179BB" w:rsidP="007179BB">
      <w:pPr>
        <w:numPr>
          <w:ilvl w:val="0"/>
          <w:numId w:val="3"/>
        </w:numPr>
        <w:spacing w:after="400"/>
      </w:pPr>
      <w:r w:rsidRPr="007179BB">
        <w:t xml:space="preserve">Buffered WhatsApp message delivered — total latency: 200-500 </w:t>
      </w:r>
      <w:proofErr w:type="spellStart"/>
      <w:r w:rsidRPr="007179BB">
        <w:t>ms</w:t>
      </w:r>
      <w:proofErr w:type="spellEnd"/>
    </w:p>
    <w:p w14:paraId="5D98B91E" w14:textId="77777777" w:rsidR="007179BB" w:rsidRPr="007179BB" w:rsidRDefault="007179BB" w:rsidP="007179BB">
      <w:pPr>
        <w:spacing w:after="400"/>
      </w:pPr>
    </w:p>
    <w:p w14:paraId="4702A890" w14:textId="77777777" w:rsidR="007179BB" w:rsidRPr="00EA60A8" w:rsidRDefault="007179BB" w:rsidP="00EA60A8">
      <w:pPr>
        <w:pStyle w:val="Heading1"/>
        <w:rPr>
          <w:sz w:val="28"/>
          <w:szCs w:val="28"/>
        </w:rPr>
      </w:pPr>
      <w:bookmarkStart w:id="24" w:name="_Toc221619877"/>
      <w:r w:rsidRPr="00EA60A8">
        <w:rPr>
          <w:sz w:val="28"/>
          <w:szCs w:val="28"/>
        </w:rPr>
        <w:t>4.10 SMF State Machine: Operator Deployment Considerations</w:t>
      </w:r>
      <w:bookmarkEnd w:id="24"/>
    </w:p>
    <w:p w14:paraId="4C096F08" w14:textId="77777777" w:rsidR="007179BB" w:rsidRPr="007179BB" w:rsidRDefault="007179BB" w:rsidP="007179BB">
      <w:pPr>
        <w:spacing w:after="400"/>
      </w:pPr>
      <w:r w:rsidRPr="007179BB">
        <w:t>Understanding the state machine is not only important for network function developers but also for operators who design, configure, and troubleshoot 5G core networks.</w:t>
      </w:r>
    </w:p>
    <w:p w14:paraId="20F57421" w14:textId="77777777" w:rsidR="007179BB" w:rsidRPr="007179BB" w:rsidRDefault="007179BB" w:rsidP="007179B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1"/>
        <w:gridCol w:w="3294"/>
        <w:gridCol w:w="3595"/>
      </w:tblGrid>
      <w:tr w:rsidR="007179BB" w:rsidRPr="007179BB" w14:paraId="0C722700" w14:textId="77777777">
        <w:tc>
          <w:tcPr>
            <w:tcW w:w="25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0374D0E3" w14:textId="77777777" w:rsidR="007179BB" w:rsidRPr="007179BB" w:rsidRDefault="007179BB" w:rsidP="007179BB">
            <w:pPr>
              <w:spacing w:after="400"/>
            </w:pPr>
            <w:r w:rsidRPr="007179BB">
              <w:rPr>
                <w:b/>
                <w:bCs/>
              </w:rPr>
              <w:t>Concern</w:t>
            </w:r>
          </w:p>
        </w:tc>
        <w:tc>
          <w:tcPr>
            <w:tcW w:w="320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337E3F1A" w14:textId="77777777" w:rsidR="007179BB" w:rsidRPr="007179BB" w:rsidRDefault="007179BB" w:rsidP="007179BB">
            <w:pPr>
              <w:spacing w:after="400"/>
            </w:pPr>
            <w:r w:rsidRPr="007179BB">
              <w:rPr>
                <w:b/>
                <w:bCs/>
              </w:rPr>
              <w:t>State Machine Impact</w:t>
            </w:r>
          </w:p>
        </w:tc>
        <w:tc>
          <w:tcPr>
            <w:tcW w:w="3660" w:type="dxa"/>
            <w:tcBorders>
              <w:top w:val="single" w:sz="2" w:space="0" w:color="B0BEC5"/>
              <w:left w:val="single" w:sz="2" w:space="0" w:color="B0BEC5"/>
              <w:bottom w:val="single" w:sz="2" w:space="0" w:color="B0BEC5"/>
              <w:right w:val="single" w:sz="2" w:space="0" w:color="B0BEC5"/>
            </w:tcBorders>
            <w:shd w:val="clear" w:color="auto" w:fill="1565C0"/>
            <w:tcMar>
              <w:top w:w="100" w:type="dxa"/>
              <w:left w:w="140" w:type="dxa"/>
              <w:bottom w:w="100" w:type="dxa"/>
              <w:right w:w="140" w:type="dxa"/>
            </w:tcMar>
            <w:vAlign w:val="center"/>
            <w:hideMark/>
          </w:tcPr>
          <w:p w14:paraId="0D47897D" w14:textId="77777777" w:rsidR="007179BB" w:rsidRPr="007179BB" w:rsidRDefault="007179BB" w:rsidP="007179BB">
            <w:pPr>
              <w:spacing w:after="400"/>
            </w:pPr>
            <w:r w:rsidRPr="007179BB">
              <w:rPr>
                <w:b/>
                <w:bCs/>
              </w:rPr>
              <w:t>Operator Action</w:t>
            </w:r>
          </w:p>
        </w:tc>
      </w:tr>
      <w:tr w:rsidR="007179BB" w:rsidRPr="007179BB" w14:paraId="7E404C8D" w14:textId="77777777">
        <w:tc>
          <w:tcPr>
            <w:tcW w:w="2500" w:type="dxa"/>
            <w:tcBorders>
              <w:top w:val="single" w:sz="2" w:space="0" w:color="B0BEC5"/>
              <w:left w:val="single" w:sz="2" w:space="0" w:color="B0BEC5"/>
              <w:bottom w:val="single" w:sz="2" w:space="0" w:color="B0BEC5"/>
              <w:right w:val="single" w:sz="2" w:space="0" w:color="B0BEC5"/>
            </w:tcBorders>
            <w:shd w:val="clear" w:color="auto" w:fill="FFF8E1"/>
            <w:tcMar>
              <w:top w:w="100" w:type="dxa"/>
              <w:left w:w="140" w:type="dxa"/>
              <w:bottom w:w="100" w:type="dxa"/>
              <w:right w:w="140" w:type="dxa"/>
            </w:tcMar>
            <w:hideMark/>
          </w:tcPr>
          <w:p w14:paraId="124EF362" w14:textId="77777777" w:rsidR="007179BB" w:rsidRPr="007179BB" w:rsidRDefault="007179BB" w:rsidP="007179BB">
            <w:pPr>
              <w:spacing w:after="400"/>
            </w:pPr>
            <w:r w:rsidRPr="007179BB">
              <w:rPr>
                <w:b/>
                <w:bCs/>
              </w:rPr>
              <w:t>High session setup latency</w:t>
            </w:r>
          </w:p>
        </w:tc>
        <w:tc>
          <w:tcPr>
            <w:tcW w:w="320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79DBBBE8" w14:textId="77777777" w:rsidR="007179BB" w:rsidRPr="007179BB" w:rsidRDefault="007179BB" w:rsidP="007179BB">
            <w:pPr>
              <w:spacing w:after="400"/>
            </w:pPr>
            <w:r w:rsidRPr="007179BB">
              <w:t>Long time in SM_CONTEXT_CREATING (UDM/PCF slow) or WAITING_AN_TUNNEL (radio slow)</w:t>
            </w:r>
          </w:p>
        </w:tc>
        <w:tc>
          <w:tcPr>
            <w:tcW w:w="3660" w:type="dxa"/>
            <w:tcBorders>
              <w:top w:val="single" w:sz="2" w:space="0" w:color="B0BEC5"/>
              <w:left w:val="single" w:sz="2" w:space="0" w:color="B0BEC5"/>
              <w:bottom w:val="single" w:sz="2" w:space="0" w:color="B0BEC5"/>
              <w:right w:val="single" w:sz="2" w:space="0" w:color="B0BEC5"/>
            </w:tcBorders>
            <w:shd w:val="clear" w:color="auto" w:fill="FFFDE7"/>
            <w:tcMar>
              <w:top w:w="100" w:type="dxa"/>
              <w:left w:w="140" w:type="dxa"/>
              <w:bottom w:w="100" w:type="dxa"/>
              <w:right w:w="140" w:type="dxa"/>
            </w:tcMar>
            <w:hideMark/>
          </w:tcPr>
          <w:p w14:paraId="7DC4B428" w14:textId="77777777" w:rsidR="007179BB" w:rsidRPr="007179BB" w:rsidRDefault="007179BB" w:rsidP="007179BB">
            <w:pPr>
              <w:spacing w:after="400"/>
            </w:pPr>
            <w:r w:rsidRPr="007179BB">
              <w:t>Monitor N10/N7 interface latency. Use PCF local caching. Optimize UDM database queries.</w:t>
            </w:r>
          </w:p>
        </w:tc>
      </w:tr>
      <w:tr w:rsidR="007179BB" w:rsidRPr="007179BB" w14:paraId="37B8430E" w14:textId="77777777">
        <w:tc>
          <w:tcPr>
            <w:tcW w:w="2500" w:type="dxa"/>
            <w:tcBorders>
              <w:top w:val="single" w:sz="2" w:space="0" w:color="B0BEC5"/>
              <w:left w:val="single" w:sz="2" w:space="0" w:color="B0BEC5"/>
              <w:bottom w:val="single" w:sz="2" w:space="0" w:color="B0BEC5"/>
              <w:right w:val="single" w:sz="2" w:space="0" w:color="B0BEC5"/>
            </w:tcBorders>
            <w:shd w:val="clear" w:color="auto" w:fill="FFEBEE"/>
            <w:tcMar>
              <w:top w:w="100" w:type="dxa"/>
              <w:left w:w="140" w:type="dxa"/>
              <w:bottom w:w="100" w:type="dxa"/>
              <w:right w:w="140" w:type="dxa"/>
            </w:tcMar>
            <w:hideMark/>
          </w:tcPr>
          <w:p w14:paraId="03C5BE54" w14:textId="77777777" w:rsidR="007179BB" w:rsidRPr="007179BB" w:rsidRDefault="007179BB" w:rsidP="007179BB">
            <w:pPr>
              <w:spacing w:after="400"/>
            </w:pPr>
            <w:r w:rsidRPr="007179BB">
              <w:rPr>
                <w:b/>
                <w:bCs/>
              </w:rPr>
              <w:lastRenderedPageBreak/>
              <w:t>Session setup failures</w:t>
            </w:r>
          </w:p>
        </w:tc>
        <w:tc>
          <w:tcPr>
            <w:tcW w:w="3200" w:type="dxa"/>
            <w:tcBorders>
              <w:top w:val="single" w:sz="2" w:space="0" w:color="B0BEC5"/>
              <w:left w:val="single" w:sz="2" w:space="0" w:color="B0BEC5"/>
              <w:bottom w:val="single" w:sz="2" w:space="0" w:color="B0BEC5"/>
              <w:right w:val="single" w:sz="2" w:space="0" w:color="B0BEC5"/>
            </w:tcBorders>
            <w:shd w:val="clear" w:color="auto" w:fill="FFF5F5"/>
            <w:tcMar>
              <w:top w:w="100" w:type="dxa"/>
              <w:left w:w="140" w:type="dxa"/>
              <w:bottom w:w="100" w:type="dxa"/>
              <w:right w:w="140" w:type="dxa"/>
            </w:tcMar>
            <w:hideMark/>
          </w:tcPr>
          <w:p w14:paraId="54234ECB" w14:textId="77777777" w:rsidR="007179BB" w:rsidRPr="007179BB" w:rsidRDefault="007179BB" w:rsidP="007179BB">
            <w:pPr>
              <w:spacing w:after="400"/>
            </w:pPr>
            <w:r w:rsidRPr="007179BB">
              <w:t>High rate of sessions entering ERROR state. Check 5GSM cause codes.</w:t>
            </w:r>
          </w:p>
        </w:tc>
        <w:tc>
          <w:tcPr>
            <w:tcW w:w="3660" w:type="dxa"/>
            <w:tcBorders>
              <w:top w:val="single" w:sz="2" w:space="0" w:color="B0BEC5"/>
              <w:left w:val="single" w:sz="2" w:space="0" w:color="B0BEC5"/>
              <w:bottom w:val="single" w:sz="2" w:space="0" w:color="B0BEC5"/>
              <w:right w:val="single" w:sz="2" w:space="0" w:color="B0BEC5"/>
            </w:tcBorders>
            <w:shd w:val="clear" w:color="auto" w:fill="FFF5F5"/>
            <w:tcMar>
              <w:top w:w="100" w:type="dxa"/>
              <w:left w:w="140" w:type="dxa"/>
              <w:bottom w:w="100" w:type="dxa"/>
              <w:right w:w="140" w:type="dxa"/>
            </w:tcMar>
            <w:hideMark/>
          </w:tcPr>
          <w:p w14:paraId="69929703" w14:textId="77777777" w:rsidR="007179BB" w:rsidRPr="007179BB" w:rsidRDefault="007179BB" w:rsidP="007179BB">
            <w:pPr>
              <w:spacing w:after="400"/>
            </w:pPr>
            <w:r w:rsidRPr="007179BB">
              <w:t>Monitor T3580 expiry KPI. Check UPF capacity and PFCP association health.</w:t>
            </w:r>
          </w:p>
        </w:tc>
      </w:tr>
      <w:tr w:rsidR="007179BB" w:rsidRPr="007179BB" w14:paraId="59EE35BA" w14:textId="77777777">
        <w:tc>
          <w:tcPr>
            <w:tcW w:w="2500" w:type="dxa"/>
            <w:tcBorders>
              <w:top w:val="single" w:sz="2" w:space="0" w:color="B0BEC5"/>
              <w:left w:val="single" w:sz="2" w:space="0" w:color="B0BEC5"/>
              <w:bottom w:val="single" w:sz="2" w:space="0" w:color="B0BEC5"/>
              <w:right w:val="single" w:sz="2" w:space="0" w:color="B0BEC5"/>
            </w:tcBorders>
            <w:shd w:val="clear" w:color="auto" w:fill="FCE4EC"/>
            <w:tcMar>
              <w:top w:w="100" w:type="dxa"/>
              <w:left w:w="140" w:type="dxa"/>
              <w:bottom w:w="100" w:type="dxa"/>
              <w:right w:w="140" w:type="dxa"/>
            </w:tcMar>
            <w:hideMark/>
          </w:tcPr>
          <w:p w14:paraId="32F13851" w14:textId="77777777" w:rsidR="007179BB" w:rsidRPr="007179BB" w:rsidRDefault="007179BB" w:rsidP="007179BB">
            <w:pPr>
              <w:spacing w:after="400"/>
            </w:pPr>
            <w:r w:rsidRPr="007179BB">
              <w:rPr>
                <w:b/>
                <w:bCs/>
              </w:rPr>
              <w:t>UPF overload</w:t>
            </w:r>
          </w:p>
        </w:tc>
        <w:tc>
          <w:tcPr>
            <w:tcW w:w="3200" w:type="dxa"/>
            <w:tcBorders>
              <w:top w:val="single" w:sz="2" w:space="0" w:color="B0BEC5"/>
              <w:left w:val="single" w:sz="2" w:space="0" w:color="B0BEC5"/>
              <w:bottom w:val="single" w:sz="2" w:space="0" w:color="B0BEC5"/>
              <w:right w:val="single" w:sz="2" w:space="0" w:color="B0BEC5"/>
            </w:tcBorders>
            <w:shd w:val="clear" w:color="auto" w:fill="FFF5F7"/>
            <w:tcMar>
              <w:top w:w="100" w:type="dxa"/>
              <w:left w:w="140" w:type="dxa"/>
              <w:bottom w:w="100" w:type="dxa"/>
              <w:right w:w="140" w:type="dxa"/>
            </w:tcMar>
            <w:hideMark/>
          </w:tcPr>
          <w:p w14:paraId="6B0A5929" w14:textId="77777777" w:rsidR="007179BB" w:rsidRPr="007179BB" w:rsidRDefault="007179BB" w:rsidP="007179BB">
            <w:pPr>
              <w:spacing w:after="400"/>
            </w:pPr>
            <w:r w:rsidRPr="007179BB">
              <w:t xml:space="preserve">PFCP Session Est </w:t>
            </w:r>
            <w:proofErr w:type="spellStart"/>
            <w:r w:rsidRPr="007179BB">
              <w:t>Req</w:t>
            </w:r>
            <w:proofErr w:type="spellEnd"/>
            <w:r w:rsidRPr="007179BB">
              <w:t xml:space="preserve"> timeout, sessions stuck in N4_SESSION_SETUP</w:t>
            </w:r>
          </w:p>
        </w:tc>
        <w:tc>
          <w:tcPr>
            <w:tcW w:w="3660" w:type="dxa"/>
            <w:tcBorders>
              <w:top w:val="single" w:sz="2" w:space="0" w:color="B0BEC5"/>
              <w:left w:val="single" w:sz="2" w:space="0" w:color="B0BEC5"/>
              <w:bottom w:val="single" w:sz="2" w:space="0" w:color="B0BEC5"/>
              <w:right w:val="single" w:sz="2" w:space="0" w:color="B0BEC5"/>
            </w:tcBorders>
            <w:shd w:val="clear" w:color="auto" w:fill="FFF5F7"/>
            <w:tcMar>
              <w:top w:w="100" w:type="dxa"/>
              <w:left w:w="140" w:type="dxa"/>
              <w:bottom w:w="100" w:type="dxa"/>
              <w:right w:w="140" w:type="dxa"/>
            </w:tcMar>
            <w:hideMark/>
          </w:tcPr>
          <w:p w14:paraId="070B5CA7" w14:textId="77777777" w:rsidR="007179BB" w:rsidRPr="007179BB" w:rsidRDefault="007179BB" w:rsidP="007179BB">
            <w:pPr>
              <w:spacing w:after="400"/>
            </w:pPr>
            <w:r w:rsidRPr="007179BB">
              <w:t>SMF UPF selection algorithm: avoid overloaded UPFs. Implement UPF auto-scaling on Kubernetes.</w:t>
            </w:r>
          </w:p>
        </w:tc>
      </w:tr>
      <w:tr w:rsidR="007179BB" w:rsidRPr="007179BB" w14:paraId="0EE952A9" w14:textId="77777777">
        <w:tc>
          <w:tcPr>
            <w:tcW w:w="250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22901037" w14:textId="77777777" w:rsidR="007179BB" w:rsidRPr="007179BB" w:rsidRDefault="007179BB" w:rsidP="007179BB">
            <w:pPr>
              <w:spacing w:after="400"/>
            </w:pPr>
            <w:r w:rsidRPr="007179BB">
              <w:rPr>
                <w:b/>
                <w:bCs/>
              </w:rPr>
              <w:t>IP address exhaustion</w:t>
            </w:r>
          </w:p>
        </w:tc>
        <w:tc>
          <w:tcPr>
            <w:tcW w:w="320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0BCADA30" w14:textId="77777777" w:rsidR="007179BB" w:rsidRPr="007179BB" w:rsidRDefault="007179BB" w:rsidP="007179BB">
            <w:pPr>
              <w:spacing w:after="400"/>
            </w:pPr>
            <w:r w:rsidRPr="007179BB">
              <w:t>Sessions fail in SM_CONTEXT_CREATING with cause #27 (no IP available)</w:t>
            </w:r>
          </w:p>
        </w:tc>
        <w:tc>
          <w:tcPr>
            <w:tcW w:w="3660" w:type="dxa"/>
            <w:tcBorders>
              <w:top w:val="single" w:sz="2" w:space="0" w:color="B0BEC5"/>
              <w:left w:val="single" w:sz="2" w:space="0" w:color="B0BEC5"/>
              <w:bottom w:val="single" w:sz="2" w:space="0" w:color="B0BEC5"/>
              <w:right w:val="single" w:sz="2" w:space="0" w:color="B0BEC5"/>
            </w:tcBorders>
            <w:shd w:val="clear" w:color="auto" w:fill="F5FFF6"/>
            <w:tcMar>
              <w:top w:w="100" w:type="dxa"/>
              <w:left w:w="140" w:type="dxa"/>
              <w:bottom w:w="100" w:type="dxa"/>
              <w:right w:w="140" w:type="dxa"/>
            </w:tcMar>
            <w:hideMark/>
          </w:tcPr>
          <w:p w14:paraId="00210C81" w14:textId="77777777" w:rsidR="007179BB" w:rsidRPr="007179BB" w:rsidRDefault="007179BB" w:rsidP="007179BB">
            <w:pPr>
              <w:spacing w:after="400"/>
            </w:pPr>
            <w:r w:rsidRPr="007179BB">
              <w:t>Monitor IP pool utilization. Implement CGNAT for IPv4. Enable dual-stack IPv4v6 to use IPv6 pools.</w:t>
            </w:r>
          </w:p>
        </w:tc>
      </w:tr>
      <w:tr w:rsidR="007179BB" w:rsidRPr="007179BB" w14:paraId="0F963826" w14:textId="77777777">
        <w:tc>
          <w:tcPr>
            <w:tcW w:w="2500" w:type="dxa"/>
            <w:tcBorders>
              <w:top w:val="single" w:sz="2" w:space="0" w:color="B0BEC5"/>
              <w:left w:val="single" w:sz="2" w:space="0" w:color="B0BEC5"/>
              <w:bottom w:val="single" w:sz="2" w:space="0" w:color="B0BEC5"/>
              <w:right w:val="single" w:sz="2" w:space="0" w:color="B0BEC5"/>
            </w:tcBorders>
            <w:shd w:val="clear" w:color="auto" w:fill="E3F2FD"/>
            <w:tcMar>
              <w:top w:w="100" w:type="dxa"/>
              <w:left w:w="140" w:type="dxa"/>
              <w:bottom w:w="100" w:type="dxa"/>
              <w:right w:w="140" w:type="dxa"/>
            </w:tcMar>
            <w:hideMark/>
          </w:tcPr>
          <w:p w14:paraId="2814CDCD" w14:textId="77777777" w:rsidR="007179BB" w:rsidRPr="007179BB" w:rsidRDefault="007179BB" w:rsidP="007179BB">
            <w:pPr>
              <w:spacing w:after="400"/>
            </w:pPr>
            <w:r w:rsidRPr="007179BB">
              <w:rPr>
                <w:b/>
                <w:bCs/>
              </w:rPr>
              <w:t>Handover failures</w:t>
            </w:r>
          </w:p>
        </w:tc>
        <w:tc>
          <w:tcPr>
            <w:tcW w:w="3200" w:type="dxa"/>
            <w:tcBorders>
              <w:top w:val="single" w:sz="2" w:space="0" w:color="B0BEC5"/>
              <w:left w:val="single" w:sz="2" w:space="0" w:color="B0BEC5"/>
              <w:bottom w:val="single" w:sz="2" w:space="0" w:color="B0BEC5"/>
              <w:right w:val="single" w:sz="2" w:space="0" w:color="B0BEC5"/>
            </w:tcBorders>
            <w:shd w:val="clear" w:color="auto" w:fill="F5F9FF"/>
            <w:tcMar>
              <w:top w:w="100" w:type="dxa"/>
              <w:left w:w="140" w:type="dxa"/>
              <w:bottom w:w="100" w:type="dxa"/>
              <w:right w:w="140" w:type="dxa"/>
            </w:tcMar>
            <w:hideMark/>
          </w:tcPr>
          <w:p w14:paraId="4128005B" w14:textId="77777777" w:rsidR="007179BB" w:rsidRPr="007179BB" w:rsidRDefault="007179BB" w:rsidP="007179BB">
            <w:pPr>
              <w:spacing w:after="400"/>
            </w:pPr>
            <w:r w:rsidRPr="007179BB">
              <w:t>Sessions drop when transitioning between ACTIVE and N4_SESSION_MODIFYING during handover</w:t>
            </w:r>
          </w:p>
        </w:tc>
        <w:tc>
          <w:tcPr>
            <w:tcW w:w="3660" w:type="dxa"/>
            <w:tcBorders>
              <w:top w:val="single" w:sz="2" w:space="0" w:color="B0BEC5"/>
              <w:left w:val="single" w:sz="2" w:space="0" w:color="B0BEC5"/>
              <w:bottom w:val="single" w:sz="2" w:space="0" w:color="B0BEC5"/>
              <w:right w:val="single" w:sz="2" w:space="0" w:color="B0BEC5"/>
            </w:tcBorders>
            <w:shd w:val="clear" w:color="auto" w:fill="F5F9FF"/>
            <w:tcMar>
              <w:top w:w="100" w:type="dxa"/>
              <w:left w:w="140" w:type="dxa"/>
              <w:bottom w:w="100" w:type="dxa"/>
              <w:right w:w="140" w:type="dxa"/>
            </w:tcMar>
            <w:hideMark/>
          </w:tcPr>
          <w:p w14:paraId="36A268AB" w14:textId="77777777" w:rsidR="007179BB" w:rsidRPr="007179BB" w:rsidRDefault="007179BB" w:rsidP="007179BB">
            <w:pPr>
              <w:spacing w:after="400"/>
            </w:pPr>
            <w:r w:rsidRPr="007179BB">
              <w:t>Reduce N4 RTT by placing SMF/UPF co-located at edge. Use N4 PFCP buffering for 0ms handover.</w:t>
            </w:r>
          </w:p>
        </w:tc>
      </w:tr>
    </w:tbl>
    <w:p w14:paraId="10F4BCFC" w14:textId="77777777" w:rsidR="007179BB" w:rsidRPr="007179BB" w:rsidRDefault="007179BB" w:rsidP="007179BB">
      <w:pPr>
        <w:spacing w:after="400"/>
      </w:pPr>
    </w:p>
    <w:p w14:paraId="1802C559" w14:textId="77777777" w:rsidR="007179BB" w:rsidRPr="00EA60A8" w:rsidRDefault="007179BB" w:rsidP="00EA60A8">
      <w:pPr>
        <w:pStyle w:val="Heading1"/>
        <w:rPr>
          <w:sz w:val="28"/>
          <w:szCs w:val="28"/>
        </w:rPr>
      </w:pPr>
      <w:bookmarkStart w:id="25" w:name="_Toc221619878"/>
      <w:r w:rsidRPr="00EA60A8">
        <w:rPr>
          <w:sz w:val="28"/>
          <w:szCs w:val="28"/>
        </w:rPr>
        <w:t>4.11 Summary and Key Takeaways</w:t>
      </w:r>
      <w:bookmarkEnd w:id="25"/>
    </w:p>
    <w:p w14:paraId="33FBED32" w14:textId="28EE8E39" w:rsidR="007179BB" w:rsidRPr="007179BB" w:rsidRDefault="007179BB" w:rsidP="007179BB">
      <w:pPr>
        <w:spacing w:after="400"/>
      </w:pPr>
      <w:r w:rsidRPr="007179BB">
        <w:t>The SMF PDU Session State Machine is the central orchestration engine of 5G data connectivity. It ensures that every data session is established, maintained, and released in a controlled, standardized, and reliable manner.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8750"/>
      </w:tblGrid>
      <w:tr w:rsidR="007179BB" w:rsidRPr="007179BB" w14:paraId="779903A8" w14:textId="77777777">
        <w:tc>
          <w:tcPr>
            <w:tcW w:w="60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62C77100" w14:textId="77777777" w:rsidR="007179BB" w:rsidRPr="007179BB" w:rsidRDefault="007179BB" w:rsidP="007179BB">
            <w:pPr>
              <w:spacing w:after="400"/>
            </w:pPr>
            <w:r w:rsidRPr="007179BB">
              <w:rPr>
                <w:rFonts w:ascii="Segoe UI Emoji" w:hAnsi="Segoe UI Emoji" w:cs="Segoe UI Emoji"/>
                <w:b/>
                <w:bCs/>
              </w:rPr>
              <w:t>✅</w:t>
            </w:r>
          </w:p>
        </w:tc>
        <w:tc>
          <w:tcPr>
            <w:tcW w:w="876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1847050A" w14:textId="77777777" w:rsidR="007179BB" w:rsidRPr="007179BB" w:rsidRDefault="007179BB" w:rsidP="007179BB">
            <w:pPr>
              <w:spacing w:after="400"/>
            </w:pPr>
            <w:r w:rsidRPr="007179BB">
              <w:t>The state machine has 8 states: IDLE, SM_CONTEXT_CREATING, N4_SESSION_SETUP, WAITING_AN_TUNNEL, N4_SESSION_MODIFYING, ACTIVE, RELEASED, ERROR</w:t>
            </w:r>
          </w:p>
        </w:tc>
      </w:tr>
      <w:tr w:rsidR="007179BB" w:rsidRPr="007179BB" w14:paraId="56AA4EEE" w14:textId="77777777">
        <w:tc>
          <w:tcPr>
            <w:tcW w:w="600" w:type="dxa"/>
            <w:tcBorders>
              <w:top w:val="single" w:sz="2" w:space="0" w:color="B0BEC5"/>
              <w:left w:val="single" w:sz="2" w:space="0" w:color="B0BEC5"/>
              <w:bottom w:val="single" w:sz="2" w:space="0" w:color="B0BEC5"/>
              <w:right w:val="single" w:sz="2" w:space="0" w:color="B0BEC5"/>
            </w:tcBorders>
            <w:shd w:val="clear" w:color="auto" w:fill="E3F2FD"/>
            <w:tcMar>
              <w:top w:w="100" w:type="dxa"/>
              <w:left w:w="140" w:type="dxa"/>
              <w:bottom w:w="100" w:type="dxa"/>
              <w:right w:w="140" w:type="dxa"/>
            </w:tcMar>
            <w:hideMark/>
          </w:tcPr>
          <w:p w14:paraId="442E389F" w14:textId="77777777" w:rsidR="007179BB" w:rsidRPr="007179BB" w:rsidRDefault="007179BB" w:rsidP="007179BB">
            <w:pPr>
              <w:spacing w:after="400"/>
            </w:pPr>
            <w:r w:rsidRPr="007179BB">
              <w:rPr>
                <w:rFonts w:ascii="Segoe UI Emoji" w:hAnsi="Segoe UI Emoji" w:cs="Segoe UI Emoji"/>
                <w:b/>
                <w:bCs/>
              </w:rPr>
              <w:t>✅</w:t>
            </w:r>
          </w:p>
        </w:tc>
        <w:tc>
          <w:tcPr>
            <w:tcW w:w="8760" w:type="dxa"/>
            <w:tcBorders>
              <w:top w:val="single" w:sz="2" w:space="0" w:color="B0BEC5"/>
              <w:left w:val="single" w:sz="2" w:space="0" w:color="B0BEC5"/>
              <w:bottom w:val="single" w:sz="2" w:space="0" w:color="B0BEC5"/>
              <w:right w:val="single" w:sz="2" w:space="0" w:color="B0BEC5"/>
            </w:tcBorders>
            <w:shd w:val="clear" w:color="auto" w:fill="E3F2FD"/>
            <w:tcMar>
              <w:top w:w="100" w:type="dxa"/>
              <w:left w:w="140" w:type="dxa"/>
              <w:bottom w:w="100" w:type="dxa"/>
              <w:right w:w="140" w:type="dxa"/>
            </w:tcMar>
            <w:hideMark/>
          </w:tcPr>
          <w:p w14:paraId="3C3EF784" w14:textId="77777777" w:rsidR="007179BB" w:rsidRPr="007179BB" w:rsidRDefault="007179BB" w:rsidP="007179BB">
            <w:pPr>
              <w:spacing w:after="400"/>
            </w:pPr>
            <w:r w:rsidRPr="007179BB">
              <w:t>Each PDU Session maintains its own independent state machine instance</w:t>
            </w:r>
          </w:p>
        </w:tc>
      </w:tr>
      <w:tr w:rsidR="007179BB" w:rsidRPr="007179BB" w14:paraId="3D2AAE0E" w14:textId="77777777">
        <w:tc>
          <w:tcPr>
            <w:tcW w:w="600" w:type="dxa"/>
            <w:tcBorders>
              <w:top w:val="single" w:sz="2" w:space="0" w:color="B0BEC5"/>
              <w:left w:val="single" w:sz="2" w:space="0" w:color="B0BEC5"/>
              <w:bottom w:val="single" w:sz="2" w:space="0" w:color="B0BEC5"/>
              <w:right w:val="single" w:sz="2" w:space="0" w:color="B0BEC5"/>
            </w:tcBorders>
            <w:shd w:val="clear" w:color="auto" w:fill="FFF8E1"/>
            <w:tcMar>
              <w:top w:w="100" w:type="dxa"/>
              <w:left w:w="140" w:type="dxa"/>
              <w:bottom w:w="100" w:type="dxa"/>
              <w:right w:w="140" w:type="dxa"/>
            </w:tcMar>
            <w:hideMark/>
          </w:tcPr>
          <w:p w14:paraId="5EA2E157" w14:textId="77777777" w:rsidR="007179BB" w:rsidRPr="007179BB" w:rsidRDefault="007179BB" w:rsidP="007179BB">
            <w:pPr>
              <w:spacing w:after="400"/>
            </w:pPr>
            <w:r w:rsidRPr="007179BB">
              <w:rPr>
                <w:rFonts w:ascii="Segoe UI Emoji" w:hAnsi="Segoe UI Emoji" w:cs="Segoe UI Emoji"/>
                <w:b/>
                <w:bCs/>
              </w:rPr>
              <w:t>✅</w:t>
            </w:r>
          </w:p>
        </w:tc>
        <w:tc>
          <w:tcPr>
            <w:tcW w:w="8760" w:type="dxa"/>
            <w:tcBorders>
              <w:top w:val="single" w:sz="2" w:space="0" w:color="B0BEC5"/>
              <w:left w:val="single" w:sz="2" w:space="0" w:color="B0BEC5"/>
              <w:bottom w:val="single" w:sz="2" w:space="0" w:color="B0BEC5"/>
              <w:right w:val="single" w:sz="2" w:space="0" w:color="B0BEC5"/>
            </w:tcBorders>
            <w:shd w:val="clear" w:color="auto" w:fill="FFF8E1"/>
            <w:tcMar>
              <w:top w:w="100" w:type="dxa"/>
              <w:left w:w="140" w:type="dxa"/>
              <w:bottom w:w="100" w:type="dxa"/>
              <w:right w:w="140" w:type="dxa"/>
            </w:tcMar>
            <w:hideMark/>
          </w:tcPr>
          <w:p w14:paraId="29ABC17D" w14:textId="77777777" w:rsidR="007179BB" w:rsidRPr="007179BB" w:rsidRDefault="007179BB" w:rsidP="007179BB">
            <w:pPr>
              <w:spacing w:after="400"/>
            </w:pPr>
            <w:r w:rsidRPr="007179BB">
              <w:t>The critical design point is FAR-DL BUFFER → FORWARD transition: ensures no DL packets are lost during radio bearer setup</w:t>
            </w:r>
          </w:p>
        </w:tc>
      </w:tr>
      <w:tr w:rsidR="007179BB" w:rsidRPr="007179BB" w14:paraId="15532B80" w14:textId="77777777">
        <w:tc>
          <w:tcPr>
            <w:tcW w:w="600" w:type="dxa"/>
            <w:tcBorders>
              <w:top w:val="single" w:sz="2" w:space="0" w:color="B0BEC5"/>
              <w:left w:val="single" w:sz="2" w:space="0" w:color="B0BEC5"/>
              <w:bottom w:val="single" w:sz="2" w:space="0" w:color="B0BEC5"/>
              <w:right w:val="single" w:sz="2" w:space="0" w:color="B0BEC5"/>
            </w:tcBorders>
            <w:shd w:val="clear" w:color="auto" w:fill="F3E5F5"/>
            <w:tcMar>
              <w:top w:w="100" w:type="dxa"/>
              <w:left w:w="140" w:type="dxa"/>
              <w:bottom w:w="100" w:type="dxa"/>
              <w:right w:w="140" w:type="dxa"/>
            </w:tcMar>
            <w:hideMark/>
          </w:tcPr>
          <w:p w14:paraId="29641A2A" w14:textId="77777777" w:rsidR="007179BB" w:rsidRPr="007179BB" w:rsidRDefault="007179BB" w:rsidP="007179BB">
            <w:pPr>
              <w:spacing w:after="400"/>
            </w:pPr>
            <w:r w:rsidRPr="007179BB">
              <w:rPr>
                <w:rFonts w:ascii="Segoe UI Emoji" w:hAnsi="Segoe UI Emoji" w:cs="Segoe UI Emoji"/>
                <w:b/>
                <w:bCs/>
              </w:rPr>
              <w:lastRenderedPageBreak/>
              <w:t>✅</w:t>
            </w:r>
          </w:p>
        </w:tc>
        <w:tc>
          <w:tcPr>
            <w:tcW w:w="8760" w:type="dxa"/>
            <w:tcBorders>
              <w:top w:val="single" w:sz="2" w:space="0" w:color="B0BEC5"/>
              <w:left w:val="single" w:sz="2" w:space="0" w:color="B0BEC5"/>
              <w:bottom w:val="single" w:sz="2" w:space="0" w:color="B0BEC5"/>
              <w:right w:val="single" w:sz="2" w:space="0" w:color="B0BEC5"/>
            </w:tcBorders>
            <w:shd w:val="clear" w:color="auto" w:fill="F3E5F5"/>
            <w:tcMar>
              <w:top w:w="100" w:type="dxa"/>
              <w:left w:w="140" w:type="dxa"/>
              <w:bottom w:w="100" w:type="dxa"/>
              <w:right w:w="140" w:type="dxa"/>
            </w:tcMar>
            <w:hideMark/>
          </w:tcPr>
          <w:p w14:paraId="004C9740" w14:textId="77777777" w:rsidR="007179BB" w:rsidRPr="007179BB" w:rsidRDefault="007179BB" w:rsidP="007179BB">
            <w:pPr>
              <w:spacing w:after="400"/>
            </w:pPr>
            <w:r w:rsidRPr="007179BB">
              <w:t>Timer T3580 (5 s) is the global watchdog — session must complete before it expires</w:t>
            </w:r>
          </w:p>
        </w:tc>
      </w:tr>
      <w:tr w:rsidR="007179BB" w:rsidRPr="007179BB" w14:paraId="06AF9712" w14:textId="77777777">
        <w:tc>
          <w:tcPr>
            <w:tcW w:w="60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32B87849" w14:textId="77777777" w:rsidR="007179BB" w:rsidRPr="007179BB" w:rsidRDefault="007179BB" w:rsidP="007179BB">
            <w:pPr>
              <w:spacing w:after="400"/>
            </w:pPr>
            <w:r w:rsidRPr="007179BB">
              <w:rPr>
                <w:rFonts w:ascii="Segoe UI Emoji" w:hAnsi="Segoe UI Emoji" w:cs="Segoe UI Emoji"/>
                <w:b/>
                <w:bCs/>
              </w:rPr>
              <w:t>✅</w:t>
            </w:r>
          </w:p>
        </w:tc>
        <w:tc>
          <w:tcPr>
            <w:tcW w:w="8760" w:type="dxa"/>
            <w:tcBorders>
              <w:top w:val="single" w:sz="2" w:space="0" w:color="B0BEC5"/>
              <w:left w:val="single" w:sz="2" w:space="0" w:color="B0BEC5"/>
              <w:bottom w:val="single" w:sz="2" w:space="0" w:color="B0BEC5"/>
              <w:right w:val="single" w:sz="2" w:space="0" w:color="B0BEC5"/>
            </w:tcBorders>
            <w:shd w:val="clear" w:color="auto" w:fill="E8F5E9"/>
            <w:tcMar>
              <w:top w:w="100" w:type="dxa"/>
              <w:left w:w="140" w:type="dxa"/>
              <w:bottom w:w="100" w:type="dxa"/>
              <w:right w:w="140" w:type="dxa"/>
            </w:tcMar>
            <w:hideMark/>
          </w:tcPr>
          <w:p w14:paraId="69EB65DC" w14:textId="77777777" w:rsidR="007179BB" w:rsidRPr="007179BB" w:rsidRDefault="007179BB" w:rsidP="007179BB">
            <w:pPr>
              <w:spacing w:after="400"/>
            </w:pPr>
            <w:r w:rsidRPr="007179BB">
              <w:t>ACTIVE state supports sub-state transitions for handover (via N4_SESSION_MODIFYING loop) without full session teardown</w:t>
            </w:r>
          </w:p>
        </w:tc>
      </w:tr>
      <w:tr w:rsidR="007179BB" w:rsidRPr="007179BB" w14:paraId="7E45085B" w14:textId="77777777">
        <w:tc>
          <w:tcPr>
            <w:tcW w:w="600" w:type="dxa"/>
            <w:tcBorders>
              <w:top w:val="single" w:sz="2" w:space="0" w:color="B0BEC5"/>
              <w:left w:val="single" w:sz="2" w:space="0" w:color="B0BEC5"/>
              <w:bottom w:val="single" w:sz="2" w:space="0" w:color="B0BEC5"/>
              <w:right w:val="single" w:sz="2" w:space="0" w:color="B0BEC5"/>
            </w:tcBorders>
            <w:shd w:val="clear" w:color="auto" w:fill="FFF8E1"/>
            <w:tcMar>
              <w:top w:w="100" w:type="dxa"/>
              <w:left w:w="140" w:type="dxa"/>
              <w:bottom w:w="100" w:type="dxa"/>
              <w:right w:w="140" w:type="dxa"/>
            </w:tcMar>
            <w:hideMark/>
          </w:tcPr>
          <w:p w14:paraId="19434178" w14:textId="77777777" w:rsidR="007179BB" w:rsidRPr="007179BB" w:rsidRDefault="007179BB" w:rsidP="007179BB">
            <w:pPr>
              <w:spacing w:after="400"/>
            </w:pPr>
            <w:r w:rsidRPr="007179BB">
              <w:rPr>
                <w:rFonts w:ascii="Segoe UI Emoji" w:hAnsi="Segoe UI Emoji" w:cs="Segoe UI Emoji"/>
                <w:b/>
                <w:bCs/>
              </w:rPr>
              <w:t>✅</w:t>
            </w:r>
          </w:p>
        </w:tc>
        <w:tc>
          <w:tcPr>
            <w:tcW w:w="8760" w:type="dxa"/>
            <w:tcBorders>
              <w:top w:val="single" w:sz="2" w:space="0" w:color="B0BEC5"/>
              <w:left w:val="single" w:sz="2" w:space="0" w:color="B0BEC5"/>
              <w:bottom w:val="single" w:sz="2" w:space="0" w:color="B0BEC5"/>
              <w:right w:val="single" w:sz="2" w:space="0" w:color="B0BEC5"/>
            </w:tcBorders>
            <w:shd w:val="clear" w:color="auto" w:fill="FFF8E1"/>
            <w:tcMar>
              <w:top w:w="100" w:type="dxa"/>
              <w:left w:w="140" w:type="dxa"/>
              <w:bottom w:w="100" w:type="dxa"/>
              <w:right w:w="140" w:type="dxa"/>
            </w:tcMar>
            <w:hideMark/>
          </w:tcPr>
          <w:p w14:paraId="44334759" w14:textId="77777777" w:rsidR="007179BB" w:rsidRPr="007179BB" w:rsidRDefault="007179BB" w:rsidP="007179BB">
            <w:pPr>
              <w:spacing w:after="400"/>
            </w:pPr>
            <w:r w:rsidRPr="007179BB">
              <w:t>URLLC slices achieve sub-40ms setup by pre-caching subscriptions, static IPs, and pre-configured PFCP associations</w:t>
            </w:r>
          </w:p>
        </w:tc>
      </w:tr>
      <w:tr w:rsidR="007179BB" w:rsidRPr="007179BB" w14:paraId="0B8166E4" w14:textId="77777777">
        <w:tc>
          <w:tcPr>
            <w:tcW w:w="600" w:type="dxa"/>
            <w:tcBorders>
              <w:top w:val="single" w:sz="2" w:space="0" w:color="B0BEC5"/>
              <w:left w:val="single" w:sz="2" w:space="0" w:color="B0BEC5"/>
              <w:bottom w:val="single" w:sz="2" w:space="0" w:color="B0BEC5"/>
              <w:right w:val="single" w:sz="2" w:space="0" w:color="B0BEC5"/>
            </w:tcBorders>
            <w:shd w:val="clear" w:color="auto" w:fill="E3F2FD"/>
            <w:tcMar>
              <w:top w:w="100" w:type="dxa"/>
              <w:left w:w="140" w:type="dxa"/>
              <w:bottom w:w="100" w:type="dxa"/>
              <w:right w:w="140" w:type="dxa"/>
            </w:tcMar>
            <w:hideMark/>
          </w:tcPr>
          <w:p w14:paraId="395E81E5" w14:textId="77777777" w:rsidR="007179BB" w:rsidRPr="007179BB" w:rsidRDefault="007179BB" w:rsidP="007179BB">
            <w:pPr>
              <w:spacing w:after="400"/>
            </w:pPr>
            <w:r w:rsidRPr="007179BB">
              <w:rPr>
                <w:rFonts w:ascii="Segoe UI Emoji" w:hAnsi="Segoe UI Emoji" w:cs="Segoe UI Emoji"/>
                <w:b/>
                <w:bCs/>
              </w:rPr>
              <w:t>✅</w:t>
            </w:r>
          </w:p>
        </w:tc>
        <w:tc>
          <w:tcPr>
            <w:tcW w:w="8760" w:type="dxa"/>
            <w:tcBorders>
              <w:top w:val="single" w:sz="2" w:space="0" w:color="B0BEC5"/>
              <w:left w:val="single" w:sz="2" w:space="0" w:color="B0BEC5"/>
              <w:bottom w:val="single" w:sz="2" w:space="0" w:color="B0BEC5"/>
              <w:right w:val="single" w:sz="2" w:space="0" w:color="B0BEC5"/>
            </w:tcBorders>
            <w:shd w:val="clear" w:color="auto" w:fill="E3F2FD"/>
            <w:tcMar>
              <w:top w:w="100" w:type="dxa"/>
              <w:left w:w="140" w:type="dxa"/>
              <w:bottom w:w="100" w:type="dxa"/>
              <w:right w:w="140" w:type="dxa"/>
            </w:tcMar>
            <w:hideMark/>
          </w:tcPr>
          <w:p w14:paraId="79AA0B53" w14:textId="77777777" w:rsidR="007179BB" w:rsidRPr="007179BB" w:rsidRDefault="007179BB" w:rsidP="007179BB">
            <w:pPr>
              <w:spacing w:after="400"/>
            </w:pPr>
            <w:r w:rsidRPr="007179BB">
              <w:t>The state machine design in 3GPP TS 23.502 is the blueprint for all compliant 5G core vendors (Ericsson, Nokia, Huawei, Samsung, Open5GS, free5GC)</w:t>
            </w:r>
          </w:p>
        </w:tc>
      </w:tr>
    </w:tbl>
    <w:p w14:paraId="7E54F67E" w14:textId="77777777" w:rsidR="007179BB" w:rsidRPr="007179BB" w:rsidRDefault="007179BB" w:rsidP="007179BB">
      <w:pPr>
        <w:spacing w:after="400"/>
      </w:pPr>
    </w:p>
    <w:p w14:paraId="1C812C6C" w14:textId="77777777" w:rsidR="007179BB" w:rsidRDefault="007179BB" w:rsidP="007179BB">
      <w:pPr>
        <w:spacing w:after="400"/>
      </w:pPr>
    </w:p>
    <w:p w14:paraId="0AD6F219" w14:textId="77777777" w:rsidR="00EA60A8" w:rsidRDefault="00EA60A8" w:rsidP="007179BB">
      <w:pPr>
        <w:spacing w:after="400"/>
      </w:pPr>
    </w:p>
    <w:p w14:paraId="204524D8" w14:textId="77777777" w:rsidR="00EA60A8" w:rsidRDefault="00EA60A8" w:rsidP="007179BB">
      <w:pPr>
        <w:spacing w:after="400"/>
      </w:pPr>
    </w:p>
    <w:p w14:paraId="68978AB9" w14:textId="77777777" w:rsidR="00EA60A8" w:rsidRDefault="00EA60A8" w:rsidP="007179BB">
      <w:pPr>
        <w:spacing w:after="400"/>
      </w:pPr>
    </w:p>
    <w:p w14:paraId="76EE02D6" w14:textId="77777777" w:rsidR="00EA60A8" w:rsidRDefault="00EA60A8" w:rsidP="007179BB">
      <w:pPr>
        <w:spacing w:after="400"/>
      </w:pPr>
    </w:p>
    <w:p w14:paraId="3EF7711D" w14:textId="77777777" w:rsidR="00EA60A8" w:rsidRDefault="00EA60A8" w:rsidP="007179BB">
      <w:pPr>
        <w:spacing w:after="400"/>
      </w:pPr>
    </w:p>
    <w:p w14:paraId="6A58C49B" w14:textId="77777777" w:rsidR="00EA60A8" w:rsidRDefault="00EA60A8" w:rsidP="007179BB">
      <w:pPr>
        <w:spacing w:after="400"/>
      </w:pPr>
    </w:p>
    <w:p w14:paraId="1B5CD400" w14:textId="77777777" w:rsidR="00EA60A8" w:rsidRDefault="00EA60A8" w:rsidP="007179BB">
      <w:pPr>
        <w:spacing w:after="400"/>
      </w:pPr>
    </w:p>
    <w:p w14:paraId="0127BB55" w14:textId="77777777" w:rsidR="00EA60A8" w:rsidRDefault="00EA60A8" w:rsidP="007179BB">
      <w:pPr>
        <w:spacing w:after="400"/>
      </w:pPr>
    </w:p>
    <w:p w14:paraId="7DABC70C" w14:textId="77777777" w:rsidR="00EA60A8" w:rsidRDefault="00EA60A8" w:rsidP="007179BB">
      <w:pPr>
        <w:spacing w:after="400"/>
      </w:pPr>
    </w:p>
    <w:p w14:paraId="15532691" w14:textId="77777777" w:rsidR="00EA60A8" w:rsidRDefault="00EA60A8" w:rsidP="007179BB">
      <w:pPr>
        <w:spacing w:after="400"/>
      </w:pPr>
    </w:p>
    <w:p w14:paraId="63ADD187" w14:textId="77777777" w:rsidR="00496779" w:rsidRDefault="00496779" w:rsidP="001755E6">
      <w:pPr>
        <w:pStyle w:val="Heading1"/>
        <w:sectPr w:rsidR="00496779">
          <w:pgSz w:w="12240" w:h="15840"/>
          <w:pgMar w:top="1440" w:right="1440" w:bottom="1440" w:left="1440" w:header="708" w:footer="708" w:gutter="0"/>
          <w:cols w:space="720"/>
          <w:docGrid w:linePitch="360"/>
        </w:sectPr>
      </w:pPr>
      <w:bookmarkStart w:id="26" w:name="_Toc221620057"/>
    </w:p>
    <w:p w14:paraId="1E4C0F72" w14:textId="6EA8A0DF" w:rsidR="00496779" w:rsidRPr="00604265" w:rsidRDefault="00496779" w:rsidP="00496779">
      <w:pPr>
        <w:spacing w:after="160" w:line="259" w:lineRule="auto"/>
        <w:rPr>
          <w:rFonts w:asciiTheme="minorHAnsi" w:eastAsiaTheme="minorHAnsi" w:hAnsiTheme="minorHAnsi" w:cstheme="minorBidi"/>
          <w:b/>
          <w:bCs/>
          <w:color w:val="000000" w:themeColor="text1"/>
          <w:sz w:val="36"/>
          <w:szCs w:val="36"/>
          <w:u w:val="single"/>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5F1F">
        <w:rPr>
          <w:rFonts w:ascii="Consolas" w:eastAsia="Times New Roman" w:hAnsi="Consolas" w:cs="Times New Roman"/>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5. </w:t>
      </w:r>
      <w:r w:rsidR="00E22CC7">
        <w:rPr>
          <w:rFonts w:ascii="Consolas" w:eastAsia="Times New Roman" w:hAnsi="Consolas" w:cs="Times New Roman"/>
          <w:b/>
          <w:bCs/>
          <w:i/>
          <w:i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Implementation</w:t>
      </w:r>
    </w:p>
    <w:p w14:paraId="66F9555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C3E88D"/>
          <w:sz w:val="20"/>
          <w:szCs w:val="20"/>
        </w:rPr>
        <w:t>iostream</w:t>
      </w:r>
      <w:r w:rsidRPr="00604265">
        <w:rPr>
          <w:rFonts w:ascii="Consolas" w:eastAsia="Times New Roman" w:hAnsi="Consolas" w:cs="Times New Roman"/>
          <w:color w:val="89DDFF"/>
          <w:sz w:val="20"/>
          <w:szCs w:val="20"/>
        </w:rPr>
        <w:t>&gt;</w:t>
      </w:r>
    </w:p>
    <w:p w14:paraId="064CBF8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C3E88D"/>
          <w:sz w:val="20"/>
          <w:szCs w:val="20"/>
        </w:rPr>
        <w:t>string</w:t>
      </w:r>
      <w:r w:rsidRPr="00604265">
        <w:rPr>
          <w:rFonts w:ascii="Consolas" w:eastAsia="Times New Roman" w:hAnsi="Consolas" w:cs="Times New Roman"/>
          <w:color w:val="89DDFF"/>
          <w:sz w:val="20"/>
          <w:szCs w:val="20"/>
        </w:rPr>
        <w:t>&gt;</w:t>
      </w:r>
    </w:p>
    <w:p w14:paraId="495C89B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C3E88D"/>
          <w:sz w:val="20"/>
          <w:szCs w:val="20"/>
        </w:rPr>
        <w:t>vector</w:t>
      </w:r>
      <w:r w:rsidRPr="00604265">
        <w:rPr>
          <w:rFonts w:ascii="Consolas" w:eastAsia="Times New Roman" w:hAnsi="Consolas" w:cs="Times New Roman"/>
          <w:color w:val="89DDFF"/>
          <w:sz w:val="20"/>
          <w:szCs w:val="20"/>
        </w:rPr>
        <w:t>&gt;</w:t>
      </w:r>
    </w:p>
    <w:p w14:paraId="7E1C0BF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C3E88D"/>
          <w:sz w:val="20"/>
          <w:szCs w:val="20"/>
        </w:rPr>
        <w:t>map</w:t>
      </w:r>
      <w:r w:rsidRPr="00604265">
        <w:rPr>
          <w:rFonts w:ascii="Consolas" w:eastAsia="Times New Roman" w:hAnsi="Consolas" w:cs="Times New Roman"/>
          <w:color w:val="89DDFF"/>
          <w:sz w:val="20"/>
          <w:szCs w:val="20"/>
        </w:rPr>
        <w:t>&gt;</w:t>
      </w:r>
    </w:p>
    <w:p w14:paraId="1504F94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C3E88D"/>
          <w:sz w:val="20"/>
          <w:szCs w:val="20"/>
        </w:rPr>
        <w:t>memory</w:t>
      </w:r>
      <w:r w:rsidRPr="00604265">
        <w:rPr>
          <w:rFonts w:ascii="Consolas" w:eastAsia="Times New Roman" w:hAnsi="Consolas" w:cs="Times New Roman"/>
          <w:color w:val="89DDFF"/>
          <w:sz w:val="20"/>
          <w:szCs w:val="20"/>
        </w:rPr>
        <w:t>&gt;</w:t>
      </w:r>
    </w:p>
    <w:p w14:paraId="7ADCB35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C3E88D"/>
          <w:sz w:val="20"/>
          <w:szCs w:val="20"/>
        </w:rPr>
        <w:t>chrono</w:t>
      </w:r>
      <w:r w:rsidRPr="00604265">
        <w:rPr>
          <w:rFonts w:ascii="Consolas" w:eastAsia="Times New Roman" w:hAnsi="Consolas" w:cs="Times New Roman"/>
          <w:color w:val="89DDFF"/>
          <w:sz w:val="20"/>
          <w:szCs w:val="20"/>
        </w:rPr>
        <w:t>&gt;</w:t>
      </w:r>
    </w:p>
    <w:p w14:paraId="7FD935E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proofErr w:type="spellStart"/>
      <w:r w:rsidRPr="00604265">
        <w:rPr>
          <w:rFonts w:ascii="Consolas" w:eastAsia="Times New Roman" w:hAnsi="Consolas" w:cs="Times New Roman"/>
          <w:color w:val="C3E88D"/>
          <w:sz w:val="20"/>
          <w:szCs w:val="20"/>
        </w:rPr>
        <w:t>iomanip</w:t>
      </w:r>
      <w:proofErr w:type="spellEnd"/>
      <w:r w:rsidRPr="00604265">
        <w:rPr>
          <w:rFonts w:ascii="Consolas" w:eastAsia="Times New Roman" w:hAnsi="Consolas" w:cs="Times New Roman"/>
          <w:color w:val="89DDFF"/>
          <w:sz w:val="20"/>
          <w:szCs w:val="20"/>
        </w:rPr>
        <w:t>&gt;</w:t>
      </w:r>
    </w:p>
    <w:p w14:paraId="4AF5870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proofErr w:type="spellStart"/>
      <w:r w:rsidRPr="00604265">
        <w:rPr>
          <w:rFonts w:ascii="Consolas" w:eastAsia="Times New Roman" w:hAnsi="Consolas" w:cs="Times New Roman"/>
          <w:color w:val="C3E88D"/>
          <w:sz w:val="20"/>
          <w:szCs w:val="20"/>
        </w:rPr>
        <w:t>sstream</w:t>
      </w:r>
      <w:proofErr w:type="spellEnd"/>
      <w:r w:rsidRPr="00604265">
        <w:rPr>
          <w:rFonts w:ascii="Consolas" w:eastAsia="Times New Roman" w:hAnsi="Consolas" w:cs="Times New Roman"/>
          <w:color w:val="89DDFF"/>
          <w:sz w:val="20"/>
          <w:szCs w:val="20"/>
        </w:rPr>
        <w:t>&gt;</w:t>
      </w:r>
    </w:p>
    <w:p w14:paraId="4849121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C3E88D"/>
          <w:sz w:val="20"/>
          <w:szCs w:val="20"/>
        </w:rPr>
        <w:t>random</w:t>
      </w:r>
      <w:r w:rsidRPr="00604265">
        <w:rPr>
          <w:rFonts w:ascii="Consolas" w:eastAsia="Times New Roman" w:hAnsi="Consolas" w:cs="Times New Roman"/>
          <w:color w:val="89DDFF"/>
          <w:sz w:val="20"/>
          <w:szCs w:val="20"/>
        </w:rPr>
        <w:t>&gt;</w:t>
      </w:r>
    </w:p>
    <w:p w14:paraId="36480FA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C3E88D"/>
          <w:sz w:val="20"/>
          <w:szCs w:val="20"/>
        </w:rPr>
        <w:t>algorithm</w:t>
      </w:r>
      <w:r w:rsidRPr="00604265">
        <w:rPr>
          <w:rFonts w:ascii="Consolas" w:eastAsia="Times New Roman" w:hAnsi="Consolas" w:cs="Times New Roman"/>
          <w:color w:val="89DDFF"/>
          <w:sz w:val="20"/>
          <w:szCs w:val="20"/>
        </w:rPr>
        <w:t>&gt;</w:t>
      </w:r>
    </w:p>
    <w:p w14:paraId="058DCAA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proofErr w:type="spellStart"/>
      <w:r w:rsidRPr="00604265">
        <w:rPr>
          <w:rFonts w:ascii="Consolas" w:eastAsia="Times New Roman" w:hAnsi="Consolas" w:cs="Times New Roman"/>
          <w:color w:val="C3E88D"/>
          <w:sz w:val="20"/>
          <w:szCs w:val="20"/>
        </w:rPr>
        <w:t>ctime</w:t>
      </w:r>
      <w:proofErr w:type="spellEnd"/>
      <w:r w:rsidRPr="00604265">
        <w:rPr>
          <w:rFonts w:ascii="Consolas" w:eastAsia="Times New Roman" w:hAnsi="Consolas" w:cs="Times New Roman"/>
          <w:color w:val="89DDFF"/>
          <w:sz w:val="20"/>
          <w:szCs w:val="20"/>
        </w:rPr>
        <w:t>&gt;</w:t>
      </w:r>
    </w:p>
    <w:p w14:paraId="2BA3E64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proofErr w:type="spellStart"/>
      <w:r w:rsidRPr="00604265">
        <w:rPr>
          <w:rFonts w:ascii="Consolas" w:eastAsia="Times New Roman" w:hAnsi="Consolas" w:cs="Times New Roman"/>
          <w:color w:val="C3E88D"/>
          <w:sz w:val="20"/>
          <w:szCs w:val="20"/>
        </w:rPr>
        <w:t>stdexcept</w:t>
      </w:r>
      <w:proofErr w:type="spellEnd"/>
      <w:r w:rsidRPr="00604265">
        <w:rPr>
          <w:rFonts w:ascii="Consolas" w:eastAsia="Times New Roman" w:hAnsi="Consolas" w:cs="Times New Roman"/>
          <w:color w:val="89DDFF"/>
          <w:sz w:val="20"/>
          <w:szCs w:val="20"/>
        </w:rPr>
        <w:t>&gt;</w:t>
      </w:r>
    </w:p>
    <w:p w14:paraId="49C5C61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89DDFF"/>
          <w:sz w:val="20"/>
          <w:szCs w:val="20"/>
        </w:rPr>
        <w:t>#include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C3E88D"/>
          <w:sz w:val="20"/>
          <w:szCs w:val="20"/>
        </w:rPr>
        <w:t>optional</w:t>
      </w:r>
      <w:r w:rsidRPr="00604265">
        <w:rPr>
          <w:rFonts w:ascii="Consolas" w:eastAsia="Times New Roman" w:hAnsi="Consolas" w:cs="Times New Roman"/>
          <w:color w:val="89DDFF"/>
          <w:sz w:val="20"/>
          <w:szCs w:val="20"/>
        </w:rPr>
        <w:t>&gt;</w:t>
      </w:r>
    </w:p>
    <w:p w14:paraId="434D8F8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11886E8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A05499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UTILITY CLASSES - Logging and System Tools</w:t>
      </w:r>
    </w:p>
    <w:p w14:paraId="77E5458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1A928C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418F3BE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2EF906C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@class</w:t>
      </w:r>
      <w:r w:rsidRPr="00604265">
        <w:rPr>
          <w:rFonts w:ascii="Consolas" w:eastAsia="Times New Roman" w:hAnsi="Consolas" w:cs="Times New Roman"/>
          <w:i/>
          <w:iCs/>
          <w:color w:val="464B5D"/>
          <w:sz w:val="20"/>
          <w:szCs w:val="20"/>
        </w:rPr>
        <w:t xml:space="preserve"> Logger</w:t>
      </w:r>
    </w:p>
    <w:p w14:paraId="228694B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Provides structured logging with timestamps for network function operations</w:t>
      </w:r>
    </w:p>
    <w:p w14:paraId="20039A0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537DF5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class</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Logger</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B7F272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private</w:t>
      </w:r>
      <w:r w:rsidRPr="00604265">
        <w:rPr>
          <w:rFonts w:ascii="Consolas" w:eastAsia="Times New Roman" w:hAnsi="Consolas" w:cs="Times New Roman"/>
          <w:color w:val="89DDFF"/>
          <w:sz w:val="20"/>
          <w:szCs w:val="20"/>
        </w:rPr>
        <w:t>:</w:t>
      </w:r>
    </w:p>
    <w:p w14:paraId="280DDF4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getTimestamp</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73AA38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now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CB6B"/>
          <w:sz w:val="20"/>
          <w:szCs w:val="20"/>
        </w:rPr>
        <w:t>system_clock</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now</w:t>
      </w:r>
      <w:r w:rsidRPr="00604265">
        <w:rPr>
          <w:rFonts w:ascii="Consolas" w:eastAsia="Times New Roman" w:hAnsi="Consolas" w:cs="Times New Roman"/>
          <w:color w:val="89DDFF"/>
          <w:sz w:val="20"/>
          <w:szCs w:val="20"/>
        </w:rPr>
        <w:t>();</w:t>
      </w:r>
    </w:p>
    <w:p w14:paraId="5F9FF62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time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CB6B"/>
          <w:sz w:val="20"/>
          <w:szCs w:val="20"/>
        </w:rPr>
        <w:t>system_clock</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to_time_t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now</w:t>
      </w:r>
      <w:r w:rsidRPr="00604265">
        <w:rPr>
          <w:rFonts w:ascii="Consolas" w:eastAsia="Times New Roman" w:hAnsi="Consolas" w:cs="Times New Roman"/>
          <w:color w:val="89DDFF"/>
          <w:sz w:val="20"/>
          <w:szCs w:val="20"/>
        </w:rPr>
        <w:t>);</w:t>
      </w:r>
    </w:p>
    <w:p w14:paraId="16B382B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ms</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duration_cast</w:t>
      </w:r>
      <w:proofErr w:type="spellEnd"/>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milliseconds</w:t>
      </w:r>
      <w:r w:rsidRPr="00604265">
        <w:rPr>
          <w:rFonts w:ascii="Consolas" w:eastAsia="Times New Roman" w:hAnsi="Consolas" w:cs="Times New Roman"/>
          <w:color w:val="89DDFF"/>
          <w:sz w:val="20"/>
          <w:szCs w:val="20"/>
        </w:rPr>
        <w:t>&gt;(</w:t>
      </w:r>
    </w:p>
    <w:p w14:paraId="7FAAC86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now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time</w:t>
      </w:r>
      <w:proofErr w:type="gramEnd"/>
      <w:r w:rsidRPr="00604265">
        <w:rPr>
          <w:rFonts w:ascii="Consolas" w:eastAsia="Times New Roman" w:hAnsi="Consolas" w:cs="Times New Roman"/>
          <w:color w:val="82AAFF"/>
          <w:sz w:val="20"/>
          <w:szCs w:val="20"/>
        </w:rPr>
        <w:t>_since_epoch</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1000</w:t>
      </w:r>
      <w:r w:rsidRPr="00604265">
        <w:rPr>
          <w:rFonts w:ascii="Consolas" w:eastAsia="Times New Roman" w:hAnsi="Consolas" w:cs="Times New Roman"/>
          <w:color w:val="89DDFF"/>
          <w:sz w:val="20"/>
          <w:szCs w:val="20"/>
        </w:rPr>
        <w:t>;</w:t>
      </w:r>
    </w:p>
    <w:p w14:paraId="55D6DF0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F37C2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stringstream</w:t>
      </w:r>
      <w:proofErr w:type="spellEnd"/>
      <w:r w:rsidRPr="00604265">
        <w:rPr>
          <w:rFonts w:ascii="Consolas" w:eastAsia="Times New Roman" w:hAnsi="Consolas" w:cs="Times New Roman"/>
          <w:color w:val="8F93A2"/>
          <w:sz w:val="20"/>
          <w:szCs w:val="20"/>
        </w:rPr>
        <w:t xml:space="preserve"> ss</w:t>
      </w:r>
      <w:r w:rsidRPr="00604265">
        <w:rPr>
          <w:rFonts w:ascii="Consolas" w:eastAsia="Times New Roman" w:hAnsi="Consolas" w:cs="Times New Roman"/>
          <w:color w:val="89DDFF"/>
          <w:sz w:val="20"/>
          <w:szCs w:val="20"/>
        </w:rPr>
        <w:t>;</w:t>
      </w:r>
    </w:p>
    <w:p w14:paraId="091D304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put_time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localtime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time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%Y-%m-</w:t>
      </w:r>
      <w:r w:rsidRPr="00604265">
        <w:rPr>
          <w:rFonts w:ascii="Consolas" w:eastAsia="Times New Roman" w:hAnsi="Consolas" w:cs="Times New Roman"/>
          <w:color w:val="8F93A2"/>
          <w:sz w:val="20"/>
          <w:szCs w:val="20"/>
        </w:rPr>
        <w:t>%d</w:t>
      </w:r>
      <w:r w:rsidRPr="00604265">
        <w:rPr>
          <w:rFonts w:ascii="Consolas" w:eastAsia="Times New Roman" w:hAnsi="Consolas" w:cs="Times New Roman"/>
          <w:color w:val="C3E88D"/>
          <w:sz w:val="20"/>
          <w:szCs w:val="20"/>
        </w:rPr>
        <w:t xml:space="preserve"> %H:%M:</w:t>
      </w:r>
      <w:r w:rsidRPr="00604265">
        <w:rPr>
          <w:rFonts w:ascii="Consolas" w:eastAsia="Times New Roman" w:hAnsi="Consolas" w:cs="Times New Roman"/>
          <w:color w:val="8F93A2"/>
          <w:sz w:val="20"/>
          <w:szCs w:val="20"/>
        </w:rPr>
        <w:t>%S</w:t>
      </w:r>
      <w:r w:rsidRPr="00604265">
        <w:rPr>
          <w:rFonts w:ascii="Consolas" w:eastAsia="Times New Roman" w:hAnsi="Consolas" w:cs="Times New Roman"/>
          <w:color w:val="89DDFF"/>
          <w:sz w:val="20"/>
          <w:szCs w:val="20"/>
        </w:rPr>
        <w:t>");</w:t>
      </w:r>
    </w:p>
    <w:p w14:paraId="3FD1609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setfill</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ms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count</w:t>
      </w:r>
      <w:proofErr w:type="spellEnd"/>
      <w:r w:rsidRPr="00604265">
        <w:rPr>
          <w:rFonts w:ascii="Consolas" w:eastAsia="Times New Roman" w:hAnsi="Consolas" w:cs="Times New Roman"/>
          <w:color w:val="89DDFF"/>
          <w:sz w:val="20"/>
          <w:szCs w:val="20"/>
        </w:rPr>
        <w:t>();</w:t>
      </w:r>
    </w:p>
    <w:p w14:paraId="5E7464E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str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325044D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C6DD22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2C24318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public</w:t>
      </w:r>
      <w:r w:rsidRPr="00604265">
        <w:rPr>
          <w:rFonts w:ascii="Consolas" w:eastAsia="Times New Roman" w:hAnsi="Consolas" w:cs="Times New Roman"/>
          <w:color w:val="89DDFF"/>
          <w:sz w:val="20"/>
          <w:szCs w:val="20"/>
        </w:rPr>
        <w:t>:</w:t>
      </w:r>
    </w:p>
    <w:p w14:paraId="038C0E1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module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message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F043A6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getTimestamp</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[INFO]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module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5040686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message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endl</w:t>
      </w:r>
      <w:proofErr w:type="spellEnd"/>
      <w:r w:rsidRPr="00604265">
        <w:rPr>
          <w:rFonts w:ascii="Consolas" w:eastAsia="Times New Roman" w:hAnsi="Consolas" w:cs="Times New Roman"/>
          <w:color w:val="89DDFF"/>
          <w:sz w:val="20"/>
          <w:szCs w:val="20"/>
        </w:rPr>
        <w:t>;</w:t>
      </w:r>
    </w:p>
    <w:p w14:paraId="51F287C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050560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050232B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2AAFF"/>
          <w:sz w:val="20"/>
          <w:szCs w:val="20"/>
        </w:rPr>
        <w:t>success</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module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message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060C2A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getTimestamp</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Segoe UI Symbol" w:eastAsia="Times New Roman" w:hAnsi="Segoe UI Symbol" w:cs="Segoe UI Symbol"/>
          <w:color w:val="C3E88D"/>
          <w:sz w:val="20"/>
          <w:szCs w:val="20"/>
        </w:rPr>
        <w:t>✓</w:t>
      </w:r>
      <w:r w:rsidRPr="00604265">
        <w:rPr>
          <w:rFonts w:ascii="Consolas" w:eastAsia="Times New Roman" w:hAnsi="Consolas" w:cs="Times New Roman"/>
          <w:color w:val="C3E88D"/>
          <w:sz w:val="20"/>
          <w:szCs w:val="20"/>
        </w:rPr>
        <w:t xml:space="preserve"> SUCCESS]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module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5B18DD5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message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endl</w:t>
      </w:r>
      <w:proofErr w:type="spellEnd"/>
      <w:r w:rsidRPr="00604265">
        <w:rPr>
          <w:rFonts w:ascii="Consolas" w:eastAsia="Times New Roman" w:hAnsi="Consolas" w:cs="Times New Roman"/>
          <w:color w:val="89DDFF"/>
          <w:sz w:val="20"/>
          <w:szCs w:val="20"/>
        </w:rPr>
        <w:t>;</w:t>
      </w:r>
    </w:p>
    <w:p w14:paraId="63EFDD1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401CC0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3FD92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2AAFF"/>
          <w:sz w:val="20"/>
          <w:szCs w:val="20"/>
        </w:rPr>
        <w:t>error</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module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message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1DD631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getTimestamp</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Segoe UI Symbol" w:eastAsia="Times New Roman" w:hAnsi="Segoe UI Symbol" w:cs="Segoe UI Symbol"/>
          <w:color w:val="C3E88D"/>
          <w:sz w:val="20"/>
          <w:szCs w:val="20"/>
        </w:rPr>
        <w:t>✗</w:t>
      </w:r>
      <w:r w:rsidRPr="00604265">
        <w:rPr>
          <w:rFonts w:ascii="Consolas" w:eastAsia="Times New Roman" w:hAnsi="Consolas" w:cs="Times New Roman"/>
          <w:color w:val="C3E88D"/>
          <w:sz w:val="20"/>
          <w:szCs w:val="20"/>
        </w:rPr>
        <w:t xml:space="preserve"> ERROR]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module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652F8A0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message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endl</w:t>
      </w:r>
      <w:proofErr w:type="spellEnd"/>
      <w:r w:rsidRPr="00604265">
        <w:rPr>
          <w:rFonts w:ascii="Consolas" w:eastAsia="Times New Roman" w:hAnsi="Consolas" w:cs="Times New Roman"/>
          <w:color w:val="89DDFF"/>
          <w:sz w:val="20"/>
          <w:szCs w:val="20"/>
        </w:rPr>
        <w:t>;</w:t>
      </w:r>
    </w:p>
    <w:p w14:paraId="6BCE0C9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r w:rsidRPr="00604265">
        <w:rPr>
          <w:rFonts w:ascii="Consolas" w:eastAsia="Times New Roman" w:hAnsi="Consolas" w:cs="Times New Roman"/>
          <w:color w:val="89DDFF"/>
          <w:sz w:val="20"/>
          <w:szCs w:val="20"/>
        </w:rPr>
        <w:t>}</w:t>
      </w:r>
    </w:p>
    <w:p w14:paraId="5AC71BC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2382AB5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2AAFF"/>
          <w:sz w:val="20"/>
          <w:szCs w:val="20"/>
        </w:rPr>
        <w:t>warning</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module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message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6F40BF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getTimestamp</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Segoe UI Emoji" w:eastAsia="Times New Roman" w:hAnsi="Segoe UI Emoji" w:cs="Segoe UI Emoji"/>
          <w:color w:val="C3E88D"/>
          <w:sz w:val="20"/>
          <w:szCs w:val="20"/>
        </w:rPr>
        <w:t>⚠</w:t>
      </w:r>
      <w:r w:rsidRPr="00604265">
        <w:rPr>
          <w:rFonts w:ascii="Consolas" w:eastAsia="Times New Roman" w:hAnsi="Consolas" w:cs="Times New Roman"/>
          <w:color w:val="C3E88D"/>
          <w:sz w:val="20"/>
          <w:szCs w:val="20"/>
        </w:rPr>
        <w:t xml:space="preserve"> WARNING]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module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3B7BB0A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message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endl</w:t>
      </w:r>
      <w:proofErr w:type="spellEnd"/>
      <w:r w:rsidRPr="00604265">
        <w:rPr>
          <w:rFonts w:ascii="Consolas" w:eastAsia="Times New Roman" w:hAnsi="Consolas" w:cs="Times New Roman"/>
          <w:color w:val="89DDFF"/>
          <w:sz w:val="20"/>
          <w:szCs w:val="20"/>
        </w:rPr>
        <w:t>;</w:t>
      </w:r>
    </w:p>
    <w:p w14:paraId="13352A8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9AC219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B9103A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2AAFF"/>
          <w:sz w:val="20"/>
          <w:szCs w:val="20"/>
        </w:rPr>
        <w:t>protocol</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interface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direction</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654521C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message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82EF8B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getTimestamp</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interface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2D092BC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direction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message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endl</w:t>
      </w:r>
      <w:proofErr w:type="spellEnd"/>
      <w:r w:rsidRPr="00604265">
        <w:rPr>
          <w:rFonts w:ascii="Consolas" w:eastAsia="Times New Roman" w:hAnsi="Consolas" w:cs="Times New Roman"/>
          <w:color w:val="89DDFF"/>
          <w:sz w:val="20"/>
          <w:szCs w:val="20"/>
        </w:rPr>
        <w:t>;</w:t>
      </w:r>
    </w:p>
    <w:p w14:paraId="53E11ED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E69557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2A002F3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641F1B9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871E02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5G CORE NETWORK DATA STRUCTURES</w:t>
      </w:r>
    </w:p>
    <w:p w14:paraId="63AFD98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C3A03A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08AC4E6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5547B82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@enum</w:t>
      </w:r>
      <w:r w:rsidRPr="00604265">
        <w:rPr>
          <w:rFonts w:ascii="Consolas" w:eastAsia="Times New Roman" w:hAnsi="Consolas" w:cs="Times New Roman"/>
          <w:i/>
          <w:iCs/>
          <w:color w:val="464B5D"/>
          <w:sz w:val="20"/>
          <w:szCs w:val="20"/>
        </w:rPr>
        <w:t xml:space="preserve"> </w:t>
      </w:r>
      <w:proofErr w:type="spellStart"/>
      <w:r w:rsidRPr="00604265">
        <w:rPr>
          <w:rFonts w:ascii="Consolas" w:eastAsia="Times New Roman" w:hAnsi="Consolas" w:cs="Times New Roman"/>
          <w:i/>
          <w:iCs/>
          <w:color w:val="464B5D"/>
          <w:sz w:val="20"/>
          <w:szCs w:val="20"/>
        </w:rPr>
        <w:t>PDUSessionType</w:t>
      </w:r>
      <w:proofErr w:type="spellEnd"/>
    </w:p>
    <w:p w14:paraId="3B7187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Defines the types of PDU sessions as per 3GPP TS 23.501</w:t>
      </w:r>
    </w:p>
    <w:p w14:paraId="0D67AAE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5D13B68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roofErr w:type="spellStart"/>
      <w:r w:rsidRPr="00604265">
        <w:rPr>
          <w:rFonts w:ascii="Consolas" w:eastAsia="Times New Roman" w:hAnsi="Consolas" w:cs="Times New Roman"/>
          <w:color w:val="C792EA"/>
          <w:sz w:val="20"/>
          <w:szCs w:val="20"/>
        </w:rPr>
        <w:t>enum</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class</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84F5B9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IPv</w:t>
      </w:r>
      <w:proofErr w:type="gramStart"/>
      <w:r w:rsidRPr="00604265">
        <w:rPr>
          <w:rFonts w:ascii="Consolas" w:eastAsia="Times New Roman" w:hAnsi="Consolas" w:cs="Times New Roman"/>
          <w:color w:val="8F93A2"/>
          <w:sz w:val="20"/>
          <w:szCs w:val="20"/>
        </w:rPr>
        <w:t>4</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IPv4 only</w:t>
      </w:r>
    </w:p>
    <w:p w14:paraId="7779D9A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IPv</w:t>
      </w:r>
      <w:proofErr w:type="gramStart"/>
      <w:r w:rsidRPr="00604265">
        <w:rPr>
          <w:rFonts w:ascii="Consolas" w:eastAsia="Times New Roman" w:hAnsi="Consolas" w:cs="Times New Roman"/>
          <w:color w:val="8F93A2"/>
          <w:sz w:val="20"/>
          <w:szCs w:val="20"/>
        </w:rPr>
        <w:t>6</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IPv6 only</w:t>
      </w:r>
    </w:p>
    <w:p w14:paraId="189F595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IPv4v</w:t>
      </w:r>
      <w:proofErr w:type="gramStart"/>
      <w:r w:rsidRPr="00604265">
        <w:rPr>
          <w:rFonts w:ascii="Consolas" w:eastAsia="Times New Roman" w:hAnsi="Consolas" w:cs="Times New Roman"/>
          <w:color w:val="8F93A2"/>
          <w:sz w:val="20"/>
          <w:szCs w:val="20"/>
        </w:rPr>
        <w:t>6</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Dual stack IPv4 and IPv6</w:t>
      </w:r>
    </w:p>
    <w:p w14:paraId="34336D0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Ethernet</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Ethernet type</w:t>
      </w:r>
    </w:p>
    <w:p w14:paraId="33EB244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Unstructured    </w:t>
      </w:r>
      <w:r w:rsidRPr="00604265">
        <w:rPr>
          <w:rFonts w:ascii="Consolas" w:eastAsia="Times New Roman" w:hAnsi="Consolas" w:cs="Times New Roman"/>
          <w:i/>
          <w:iCs/>
          <w:color w:val="464B5D"/>
          <w:sz w:val="20"/>
          <w:szCs w:val="20"/>
        </w:rPr>
        <w:t>///&lt; Unstructured type (for specific use cases)</w:t>
      </w:r>
    </w:p>
    <w:p w14:paraId="5EDC67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488054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7E29D6C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262266D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@enum</w:t>
      </w:r>
      <w:r w:rsidRPr="00604265">
        <w:rPr>
          <w:rFonts w:ascii="Consolas" w:eastAsia="Times New Roman" w:hAnsi="Consolas" w:cs="Times New Roman"/>
          <w:i/>
          <w:iCs/>
          <w:color w:val="464B5D"/>
          <w:sz w:val="20"/>
          <w:szCs w:val="20"/>
        </w:rPr>
        <w:t xml:space="preserve"> </w:t>
      </w:r>
      <w:proofErr w:type="spellStart"/>
      <w:r w:rsidRPr="00604265">
        <w:rPr>
          <w:rFonts w:ascii="Consolas" w:eastAsia="Times New Roman" w:hAnsi="Consolas" w:cs="Times New Roman"/>
          <w:i/>
          <w:iCs/>
          <w:color w:val="464B5D"/>
          <w:sz w:val="20"/>
          <w:szCs w:val="20"/>
        </w:rPr>
        <w:t>SSCMode</w:t>
      </w:r>
      <w:proofErr w:type="spellEnd"/>
    </w:p>
    <w:p w14:paraId="10D117C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Session and Service Continuity Mode as per 3GPP TS 23.501</w:t>
      </w:r>
    </w:p>
    <w:p w14:paraId="408B2CC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6419A3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roofErr w:type="spellStart"/>
      <w:r w:rsidRPr="00604265">
        <w:rPr>
          <w:rFonts w:ascii="Consolas" w:eastAsia="Times New Roman" w:hAnsi="Consolas" w:cs="Times New Roman"/>
          <w:color w:val="C792EA"/>
          <w:sz w:val="20"/>
          <w:szCs w:val="20"/>
        </w:rPr>
        <w:t>enum</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class</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SSCMode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DC54A1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SSC_MODE_</w:t>
      </w:r>
      <w:proofErr w:type="gramStart"/>
      <w:r w:rsidRPr="00604265">
        <w:rPr>
          <w:rFonts w:ascii="Consolas" w:eastAsia="Times New Roman" w:hAnsi="Consolas" w:cs="Times New Roman"/>
          <w:color w:val="8F93A2"/>
          <w:sz w:val="20"/>
          <w:szCs w:val="20"/>
        </w:rPr>
        <w:t>1</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//&lt; Maintain UPF anchor point</w:t>
      </w:r>
    </w:p>
    <w:p w14:paraId="64B7B9E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SSC_MODE_</w:t>
      </w:r>
      <w:proofErr w:type="gramStart"/>
      <w:r w:rsidRPr="00604265">
        <w:rPr>
          <w:rFonts w:ascii="Consolas" w:eastAsia="Times New Roman" w:hAnsi="Consolas" w:cs="Times New Roman"/>
          <w:color w:val="8F93A2"/>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//&lt; Release and re-establish with new UPF</w:t>
      </w:r>
    </w:p>
    <w:p w14:paraId="7763CE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SSC_MODE_3   </w:t>
      </w:r>
      <w:r w:rsidRPr="00604265">
        <w:rPr>
          <w:rFonts w:ascii="Consolas" w:eastAsia="Times New Roman" w:hAnsi="Consolas" w:cs="Times New Roman"/>
          <w:i/>
          <w:iCs/>
          <w:color w:val="464B5D"/>
          <w:sz w:val="20"/>
          <w:szCs w:val="20"/>
        </w:rPr>
        <w:t>///&lt; Make-before-break handover</w:t>
      </w:r>
    </w:p>
    <w:p w14:paraId="4AF7C5D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1E6CF7F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57156B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78183C6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@struct</w:t>
      </w:r>
      <w:r w:rsidRPr="00604265">
        <w:rPr>
          <w:rFonts w:ascii="Consolas" w:eastAsia="Times New Roman" w:hAnsi="Consolas" w:cs="Times New Roman"/>
          <w:i/>
          <w:iCs/>
          <w:color w:val="464B5D"/>
          <w:sz w:val="20"/>
          <w:szCs w:val="20"/>
        </w:rPr>
        <w:t xml:space="preserve"> SNSSAI</w:t>
      </w:r>
    </w:p>
    <w:p w14:paraId="54D18B9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Single Network Slice Selection Assistance Information</w:t>
      </w:r>
    </w:p>
    <w:p w14:paraId="05E5E46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Identifies a network slice as per 3GPP TS 23.003</w:t>
      </w:r>
    </w:p>
    <w:p w14:paraId="5F76DE4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E3A853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struct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SNSSAI</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614672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uint8_t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sst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Slice/Service Type (1-255)</w:t>
      </w:r>
    </w:p>
    <w:p w14:paraId="67C5AEB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uint32_t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Slice Differentiator (24-bit, optional)</w:t>
      </w:r>
    </w:p>
    <w:p w14:paraId="25CC65C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D68EE6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D8E32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stringstream</w:t>
      </w:r>
      <w:proofErr w:type="spellEnd"/>
      <w:r w:rsidRPr="00604265">
        <w:rPr>
          <w:rFonts w:ascii="Consolas" w:eastAsia="Times New Roman" w:hAnsi="Consolas" w:cs="Times New Roman"/>
          <w:color w:val="8F93A2"/>
          <w:sz w:val="20"/>
          <w:szCs w:val="20"/>
        </w:rPr>
        <w:t xml:space="preserve"> ss</w:t>
      </w:r>
      <w:r w:rsidRPr="00604265">
        <w:rPr>
          <w:rFonts w:ascii="Consolas" w:eastAsia="Times New Roman" w:hAnsi="Consolas" w:cs="Times New Roman"/>
          <w:color w:val="89DDFF"/>
          <w:sz w:val="20"/>
          <w:szCs w:val="20"/>
        </w:rPr>
        <w:t>;</w:t>
      </w:r>
    </w:p>
    <w:p w14:paraId="43276C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SST=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static_cast</w:t>
      </w:r>
      <w:proofErr w:type="spellEnd"/>
      <w:r w:rsidRPr="00604265">
        <w:rPr>
          <w:rFonts w:ascii="Consolas" w:eastAsia="Times New Roman" w:hAnsi="Consolas" w:cs="Times New Roman"/>
          <w:color w:val="C792EA"/>
          <w:sz w:val="20"/>
          <w:szCs w:val="20"/>
        </w:rPr>
        <w:t>&lt;int&gt;</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sst</w:t>
      </w:r>
      <w:proofErr w:type="spellEnd"/>
      <w:r w:rsidRPr="00604265">
        <w:rPr>
          <w:rFonts w:ascii="Consolas" w:eastAsia="Times New Roman" w:hAnsi="Consolas" w:cs="Times New Roman"/>
          <w:color w:val="89DDFF"/>
          <w:sz w:val="20"/>
          <w:szCs w:val="20"/>
        </w:rPr>
        <w:t>);</w:t>
      </w:r>
    </w:p>
    <w:p w14:paraId="5A6D919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8F93A2"/>
          <w:sz w:val="20"/>
          <w:szCs w:val="20"/>
        </w:rPr>
        <w:t>sd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proofErr w:type="gramEnd"/>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8769A1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SD=0x</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2AAFF"/>
          <w:sz w:val="20"/>
          <w:szCs w:val="20"/>
        </w:rPr>
        <w:t>hex</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setfill</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sd</w:t>
      </w:r>
      <w:proofErr w:type="spellEnd"/>
      <w:r w:rsidRPr="00604265">
        <w:rPr>
          <w:rFonts w:ascii="Consolas" w:eastAsia="Times New Roman" w:hAnsi="Consolas" w:cs="Times New Roman"/>
          <w:color w:val="89DDFF"/>
          <w:sz w:val="20"/>
          <w:szCs w:val="20"/>
        </w:rPr>
        <w:t>;</w:t>
      </w:r>
    </w:p>
    <w:p w14:paraId="3901DDC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7A55C4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str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3DD1F2D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A5E4D9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ED4779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operator=</w:t>
      </w:r>
      <w:proofErr w:type="gramStart"/>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SNSSAI</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other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7FDE4B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other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sst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&amp;&amp;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other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sd</w:t>
      </w:r>
      <w:r w:rsidRPr="00604265">
        <w:rPr>
          <w:rFonts w:ascii="Consolas" w:eastAsia="Times New Roman" w:hAnsi="Consolas" w:cs="Times New Roman"/>
          <w:color w:val="89DDFF"/>
          <w:sz w:val="20"/>
          <w:szCs w:val="20"/>
        </w:rPr>
        <w:t>;</w:t>
      </w:r>
    </w:p>
    <w:p w14:paraId="723BB45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7825D7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5F48CC2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06CC4B3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666D163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@struct</w:t>
      </w:r>
      <w:r w:rsidRPr="00604265">
        <w:rPr>
          <w:rFonts w:ascii="Consolas" w:eastAsia="Times New Roman" w:hAnsi="Consolas" w:cs="Times New Roman"/>
          <w:i/>
          <w:iCs/>
          <w:color w:val="464B5D"/>
          <w:sz w:val="20"/>
          <w:szCs w:val="20"/>
        </w:rPr>
        <w:t xml:space="preserve"> </w:t>
      </w:r>
      <w:proofErr w:type="spellStart"/>
      <w:r w:rsidRPr="00604265">
        <w:rPr>
          <w:rFonts w:ascii="Consolas" w:eastAsia="Times New Roman" w:hAnsi="Consolas" w:cs="Times New Roman"/>
          <w:i/>
          <w:iCs/>
          <w:color w:val="464B5D"/>
          <w:sz w:val="20"/>
          <w:szCs w:val="20"/>
        </w:rPr>
        <w:t>QoSFlow</w:t>
      </w:r>
      <w:proofErr w:type="spellEnd"/>
    </w:p>
    <w:p w14:paraId="01F9915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Quality of Service Flow identifier and parameters</w:t>
      </w:r>
    </w:p>
    <w:p w14:paraId="5E49CF9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As per 3GPP TS 23.501 Section 5.7.1</w:t>
      </w:r>
    </w:p>
    <w:p w14:paraId="50AE6A1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E27E93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struct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C2AB10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uint8_t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QoS Flow Identifier (1-63)</w:t>
      </w:r>
    </w:p>
    <w:p w14:paraId="3CD74A4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uint8_t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five_</w:t>
      </w:r>
      <w:proofErr w:type="gramStart"/>
      <w:r w:rsidRPr="00604265">
        <w:rPr>
          <w:rFonts w:ascii="Consolas" w:eastAsia="Times New Roman" w:hAnsi="Consolas" w:cs="Times New Roman"/>
          <w:color w:val="8F93A2"/>
          <w:sz w:val="20"/>
          <w:szCs w:val="20"/>
        </w:rPr>
        <w:t>qi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5G QoS Identifier (5QI)</w:t>
      </w:r>
    </w:p>
    <w:p w14:paraId="2A48E70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uint32_t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gfbr</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Guaranteed Flow Bit Rate (kbps)</w:t>
      </w:r>
    </w:p>
    <w:p w14:paraId="49D2ABB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uint32_t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mfbr</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Maximum Flow Bit Rate (kbps)</w:t>
      </w:r>
    </w:p>
    <w:p w14:paraId="3213491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uint8_t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priority</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Priority level (1-127, lower is higher priority)</w:t>
      </w:r>
    </w:p>
    <w:p w14:paraId="28E8435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packet_delay</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///&lt; Packet Delay Budget (</w:t>
      </w:r>
      <w:proofErr w:type="spellStart"/>
      <w:r w:rsidRPr="00604265">
        <w:rPr>
          <w:rFonts w:ascii="Consolas" w:eastAsia="Times New Roman" w:hAnsi="Consolas" w:cs="Times New Roman"/>
          <w:i/>
          <w:iCs/>
          <w:color w:val="464B5D"/>
          <w:sz w:val="20"/>
          <w:szCs w:val="20"/>
        </w:rPr>
        <w:t>ms</w:t>
      </w:r>
      <w:proofErr w:type="spellEnd"/>
      <w:r w:rsidRPr="00604265">
        <w:rPr>
          <w:rFonts w:ascii="Consolas" w:eastAsia="Times New Roman" w:hAnsi="Consolas" w:cs="Times New Roman"/>
          <w:i/>
          <w:iCs/>
          <w:color w:val="464B5D"/>
          <w:sz w:val="20"/>
          <w:szCs w:val="20"/>
        </w:rPr>
        <w:t>)</w:t>
      </w:r>
    </w:p>
    <w:p w14:paraId="716B17D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double</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packet_</w:t>
      </w:r>
      <w:proofErr w:type="gramStart"/>
      <w:r w:rsidRPr="00604265">
        <w:rPr>
          <w:rFonts w:ascii="Consolas" w:eastAsia="Times New Roman" w:hAnsi="Consolas" w:cs="Times New Roman"/>
          <w:color w:val="8F93A2"/>
          <w:sz w:val="20"/>
          <w:szCs w:val="20"/>
        </w:rPr>
        <w:t>error</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///&lt; Packet Error Rate (PER)</w:t>
      </w:r>
    </w:p>
    <w:p w14:paraId="347FAE9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gfbr_</w:t>
      </w:r>
      <w:proofErr w:type="gramStart"/>
      <w:r w:rsidRPr="00604265">
        <w:rPr>
          <w:rFonts w:ascii="Consolas" w:eastAsia="Times New Roman" w:hAnsi="Consolas" w:cs="Times New Roman"/>
          <w:color w:val="8F93A2"/>
          <w:sz w:val="20"/>
          <w:szCs w:val="20"/>
        </w:rPr>
        <w:t>present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Indicates if GFBR is applicable (GBR flows)</w:t>
      </w:r>
    </w:p>
    <w:p w14:paraId="215A866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8E27D8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3F562C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Determines if this is a Guaranteed Bit Rate (GBR) flow</w:t>
      </w:r>
    </w:p>
    <w:p w14:paraId="47DC415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7C4866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getResourceType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964A2F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GBR 5QIs: 1, 2, 3, 4, 65, 66, 67, 75, etc.</w:t>
      </w:r>
    </w:p>
    <w:p w14:paraId="24CCA22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4</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65</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66</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
    <w:p w14:paraId="597512C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67</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75</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GBR</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Non-GBR</w:t>
      </w:r>
      <w:r w:rsidRPr="00604265">
        <w:rPr>
          <w:rFonts w:ascii="Consolas" w:eastAsia="Times New Roman" w:hAnsi="Consolas" w:cs="Times New Roman"/>
          <w:color w:val="89DDFF"/>
          <w:sz w:val="20"/>
          <w:szCs w:val="20"/>
        </w:rPr>
        <w:t>";</w:t>
      </w:r>
    </w:p>
    <w:p w14:paraId="7B5E0BA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1F1B15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02D9FA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15217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Returns the service characteristics based on 5QI</w:t>
      </w:r>
    </w:p>
    <w:p w14:paraId="054F962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As per 3GPP TS 23.501 Table 5.7.4-1</w:t>
      </w:r>
    </w:p>
    <w:p w14:paraId="593F2AB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757315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getQoSCharacteristics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70D5FB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map</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FFCB6B"/>
          <w:sz w:val="20"/>
          <w:szCs w:val="20"/>
        </w:rPr>
        <w:t>uint8_t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qci_map</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71D489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Conversational Voice (</w:t>
      </w:r>
      <w:proofErr w:type="spellStart"/>
      <w:r w:rsidRPr="00604265">
        <w:rPr>
          <w:rFonts w:ascii="Consolas" w:eastAsia="Times New Roman" w:hAnsi="Consolas" w:cs="Times New Roman"/>
          <w:color w:val="C3E88D"/>
          <w:sz w:val="20"/>
          <w:szCs w:val="20"/>
        </w:rPr>
        <w:t>VoNR</w:t>
      </w:r>
      <w:proofErr w:type="spellEnd"/>
      <w:r w:rsidRPr="00604265">
        <w:rPr>
          <w:rFonts w:ascii="Consolas" w:eastAsia="Times New Roman" w:hAnsi="Consolas" w:cs="Times New Roman"/>
          <w:color w:val="C3E88D"/>
          <w:sz w:val="20"/>
          <w:szCs w:val="20"/>
        </w:rPr>
        <w:t>, VoLTE)</w:t>
      </w:r>
      <w:r w:rsidRPr="00604265">
        <w:rPr>
          <w:rFonts w:ascii="Consolas" w:eastAsia="Times New Roman" w:hAnsi="Consolas" w:cs="Times New Roman"/>
          <w:color w:val="89DDFF"/>
          <w:sz w:val="20"/>
          <w:szCs w:val="20"/>
        </w:rPr>
        <w:t>"},</w:t>
      </w:r>
    </w:p>
    <w:p w14:paraId="3976BEA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Conversational Video (Live Streaming)</w:t>
      </w:r>
      <w:r w:rsidRPr="00604265">
        <w:rPr>
          <w:rFonts w:ascii="Consolas" w:eastAsia="Times New Roman" w:hAnsi="Consolas" w:cs="Times New Roman"/>
          <w:color w:val="89DDFF"/>
          <w:sz w:val="20"/>
          <w:szCs w:val="20"/>
        </w:rPr>
        <w:t>"},</w:t>
      </w:r>
    </w:p>
    <w:p w14:paraId="1B7C881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Real-time Gaming, V2X Messages</w:t>
      </w:r>
      <w:r w:rsidRPr="00604265">
        <w:rPr>
          <w:rFonts w:ascii="Consolas" w:eastAsia="Times New Roman" w:hAnsi="Consolas" w:cs="Times New Roman"/>
          <w:color w:val="89DDFF"/>
          <w:sz w:val="20"/>
          <w:szCs w:val="20"/>
        </w:rPr>
        <w:t>"},</w:t>
      </w:r>
    </w:p>
    <w:p w14:paraId="137DFDD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Non-Conversational Video (Buffered Streaming)</w:t>
      </w:r>
      <w:r w:rsidRPr="00604265">
        <w:rPr>
          <w:rFonts w:ascii="Consolas" w:eastAsia="Times New Roman" w:hAnsi="Consolas" w:cs="Times New Roman"/>
          <w:color w:val="89DDFF"/>
          <w:sz w:val="20"/>
          <w:szCs w:val="20"/>
        </w:rPr>
        <w:t>"},</w:t>
      </w:r>
    </w:p>
    <w:p w14:paraId="638054B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5</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IMS </w:t>
      </w:r>
      <w:proofErr w:type="spellStart"/>
      <w:r w:rsidRPr="00604265">
        <w:rPr>
          <w:rFonts w:ascii="Consolas" w:eastAsia="Times New Roman" w:hAnsi="Consolas" w:cs="Times New Roman"/>
          <w:color w:val="C3E88D"/>
          <w:sz w:val="20"/>
          <w:szCs w:val="20"/>
        </w:rPr>
        <w:t>Signaling</w:t>
      </w:r>
      <w:proofErr w:type="spellEnd"/>
      <w:r w:rsidRPr="00604265">
        <w:rPr>
          <w:rFonts w:ascii="Consolas" w:eastAsia="Times New Roman" w:hAnsi="Consolas" w:cs="Times New Roman"/>
          <w:color w:val="89DDFF"/>
          <w:sz w:val="20"/>
          <w:szCs w:val="20"/>
        </w:rPr>
        <w:t>"},</w:t>
      </w:r>
    </w:p>
    <w:p w14:paraId="4D3E8CA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Video (Buffered), TCP-based (HTTP, FTP)</w:t>
      </w:r>
      <w:r w:rsidRPr="00604265">
        <w:rPr>
          <w:rFonts w:ascii="Consolas" w:eastAsia="Times New Roman" w:hAnsi="Consolas" w:cs="Times New Roman"/>
          <w:color w:val="89DDFF"/>
          <w:sz w:val="20"/>
          <w:szCs w:val="20"/>
        </w:rPr>
        <w:t>"},</w:t>
      </w:r>
    </w:p>
    <w:p w14:paraId="73A6C7E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7</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Voice, Video (Live), Interactive Gaming</w:t>
      </w:r>
      <w:r w:rsidRPr="00604265">
        <w:rPr>
          <w:rFonts w:ascii="Consolas" w:eastAsia="Times New Roman" w:hAnsi="Consolas" w:cs="Times New Roman"/>
          <w:color w:val="89DDFF"/>
          <w:sz w:val="20"/>
          <w:szCs w:val="20"/>
        </w:rPr>
        <w:t>"},</w:t>
      </w:r>
    </w:p>
    <w:p w14:paraId="604F85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Video (Buffered), TCP-based Premium</w:t>
      </w:r>
      <w:r w:rsidRPr="00604265">
        <w:rPr>
          <w:rFonts w:ascii="Consolas" w:eastAsia="Times New Roman" w:hAnsi="Consolas" w:cs="Times New Roman"/>
          <w:color w:val="89DDFF"/>
          <w:sz w:val="20"/>
          <w:szCs w:val="20"/>
        </w:rPr>
        <w:t>"},</w:t>
      </w:r>
    </w:p>
    <w:p w14:paraId="65B7687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9</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Video (Buffered), TCP-based Standard</w:t>
      </w:r>
      <w:r w:rsidRPr="00604265">
        <w:rPr>
          <w:rFonts w:ascii="Consolas" w:eastAsia="Times New Roman" w:hAnsi="Consolas" w:cs="Times New Roman"/>
          <w:color w:val="89DDFF"/>
          <w:sz w:val="20"/>
          <w:szCs w:val="20"/>
        </w:rPr>
        <w:t>"},</w:t>
      </w:r>
    </w:p>
    <w:p w14:paraId="482FD8B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65</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Mission Critical PTT Voice</w:t>
      </w:r>
      <w:r w:rsidRPr="00604265">
        <w:rPr>
          <w:rFonts w:ascii="Consolas" w:eastAsia="Times New Roman" w:hAnsi="Consolas" w:cs="Times New Roman"/>
          <w:color w:val="89DDFF"/>
          <w:sz w:val="20"/>
          <w:szCs w:val="20"/>
        </w:rPr>
        <w:t>"},</w:t>
      </w:r>
    </w:p>
    <w:p w14:paraId="6E9936B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66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Mission Critical Video</w:t>
      </w:r>
      <w:r w:rsidRPr="00604265">
        <w:rPr>
          <w:rFonts w:ascii="Consolas" w:eastAsia="Times New Roman" w:hAnsi="Consolas" w:cs="Times New Roman"/>
          <w:color w:val="89DDFF"/>
          <w:sz w:val="20"/>
          <w:szCs w:val="20"/>
        </w:rPr>
        <w:t>"},</w:t>
      </w:r>
    </w:p>
    <w:p w14:paraId="06D44B8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69</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Mission Critical Delay Sensitive </w:t>
      </w:r>
      <w:proofErr w:type="spellStart"/>
      <w:r w:rsidRPr="00604265">
        <w:rPr>
          <w:rFonts w:ascii="Consolas" w:eastAsia="Times New Roman" w:hAnsi="Consolas" w:cs="Times New Roman"/>
          <w:color w:val="C3E88D"/>
          <w:sz w:val="20"/>
          <w:szCs w:val="20"/>
        </w:rPr>
        <w:t>Signaling</w:t>
      </w:r>
      <w:proofErr w:type="spellEnd"/>
      <w:r w:rsidRPr="00604265">
        <w:rPr>
          <w:rFonts w:ascii="Consolas" w:eastAsia="Times New Roman" w:hAnsi="Consolas" w:cs="Times New Roman"/>
          <w:color w:val="89DDFF"/>
          <w:sz w:val="20"/>
          <w:szCs w:val="20"/>
        </w:rPr>
        <w:t>"},</w:t>
      </w:r>
    </w:p>
    <w:p w14:paraId="1962D7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70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Mission Critical Data</w:t>
      </w:r>
      <w:r w:rsidRPr="00604265">
        <w:rPr>
          <w:rFonts w:ascii="Consolas" w:eastAsia="Times New Roman" w:hAnsi="Consolas" w:cs="Times New Roman"/>
          <w:color w:val="89DDFF"/>
          <w:sz w:val="20"/>
          <w:szCs w:val="20"/>
        </w:rPr>
        <w:t>"},</w:t>
      </w:r>
    </w:p>
    <w:p w14:paraId="7FE4F43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79</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V2X Messages</w:t>
      </w:r>
      <w:r w:rsidRPr="00604265">
        <w:rPr>
          <w:rFonts w:ascii="Consolas" w:eastAsia="Times New Roman" w:hAnsi="Consolas" w:cs="Times New Roman"/>
          <w:color w:val="89DDFF"/>
          <w:sz w:val="20"/>
          <w:szCs w:val="20"/>
        </w:rPr>
        <w:t>"},</w:t>
      </w:r>
    </w:p>
    <w:p w14:paraId="0D78F3C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Low Latency </w:t>
      </w:r>
      <w:proofErr w:type="spellStart"/>
      <w:r w:rsidRPr="00604265">
        <w:rPr>
          <w:rFonts w:ascii="Consolas" w:eastAsia="Times New Roman" w:hAnsi="Consolas" w:cs="Times New Roman"/>
          <w:color w:val="C3E88D"/>
          <w:sz w:val="20"/>
          <w:szCs w:val="20"/>
        </w:rPr>
        <w:t>eMBB</w:t>
      </w:r>
      <w:proofErr w:type="spellEnd"/>
      <w:r w:rsidRPr="00604265">
        <w:rPr>
          <w:rFonts w:ascii="Consolas" w:eastAsia="Times New Roman" w:hAnsi="Consolas" w:cs="Times New Roman"/>
          <w:color w:val="C3E88D"/>
          <w:sz w:val="20"/>
          <w:szCs w:val="20"/>
        </w:rPr>
        <w:t xml:space="preserve"> Applications</w:t>
      </w:r>
      <w:r w:rsidRPr="00604265">
        <w:rPr>
          <w:rFonts w:ascii="Consolas" w:eastAsia="Times New Roman" w:hAnsi="Consolas" w:cs="Times New Roman"/>
          <w:color w:val="89DDFF"/>
          <w:sz w:val="20"/>
          <w:szCs w:val="20"/>
        </w:rPr>
        <w:t>"},</w:t>
      </w:r>
    </w:p>
    <w:p w14:paraId="742C525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Discrete Automation (Small Packets)</w:t>
      </w:r>
      <w:r w:rsidRPr="00604265">
        <w:rPr>
          <w:rFonts w:ascii="Consolas" w:eastAsia="Times New Roman" w:hAnsi="Consolas" w:cs="Times New Roman"/>
          <w:color w:val="89DDFF"/>
          <w:sz w:val="20"/>
          <w:szCs w:val="20"/>
        </w:rPr>
        <w:t>"},</w:t>
      </w:r>
    </w:p>
    <w:p w14:paraId="635F868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Discrete Automation (Large Packets)</w:t>
      </w:r>
      <w:r w:rsidRPr="00604265">
        <w:rPr>
          <w:rFonts w:ascii="Consolas" w:eastAsia="Times New Roman" w:hAnsi="Consolas" w:cs="Times New Roman"/>
          <w:color w:val="89DDFF"/>
          <w:sz w:val="20"/>
          <w:szCs w:val="20"/>
        </w:rPr>
        <w:t>"},</w:t>
      </w:r>
    </w:p>
    <w:p w14:paraId="62B9E33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Intelligent Transport Systems</w:t>
      </w:r>
      <w:r w:rsidRPr="00604265">
        <w:rPr>
          <w:rFonts w:ascii="Consolas" w:eastAsia="Times New Roman" w:hAnsi="Consolas" w:cs="Times New Roman"/>
          <w:color w:val="89DDFF"/>
          <w:sz w:val="20"/>
          <w:szCs w:val="20"/>
        </w:rPr>
        <w:t>"},</w:t>
      </w:r>
    </w:p>
    <w:p w14:paraId="104E382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85</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Electricity Distribution (High Voltage)</w:t>
      </w:r>
      <w:r w:rsidRPr="00604265">
        <w:rPr>
          <w:rFonts w:ascii="Consolas" w:eastAsia="Times New Roman" w:hAnsi="Consolas" w:cs="Times New Roman"/>
          <w:color w:val="89DDFF"/>
          <w:sz w:val="20"/>
          <w:szCs w:val="20"/>
        </w:rPr>
        <w:t>"}</w:t>
      </w:r>
    </w:p>
    <w:p w14:paraId="23CC159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765264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E799B1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it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qci_</w:t>
      </w:r>
      <w:proofErr w:type="gramStart"/>
      <w:r w:rsidRPr="00604265">
        <w:rPr>
          <w:rFonts w:ascii="Consolas" w:eastAsia="Times New Roman" w:hAnsi="Consolas" w:cs="Times New Roman"/>
          <w:color w:val="8F93A2"/>
          <w:sz w:val="20"/>
          <w:szCs w:val="20"/>
        </w:rPr>
        <w:t>map</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find</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9DDFF"/>
          <w:sz w:val="20"/>
          <w:szCs w:val="20"/>
        </w:rPr>
        <w:t>);</w:t>
      </w:r>
    </w:p>
    <w:p w14:paraId="0A40083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gramStart"/>
      <w:r w:rsidRPr="00604265">
        <w:rPr>
          <w:rFonts w:ascii="Consolas" w:eastAsia="Times New Roman" w:hAnsi="Consolas" w:cs="Times New Roman"/>
          <w:color w:val="8F93A2"/>
          <w:sz w:val="20"/>
          <w:szCs w:val="20"/>
        </w:rPr>
        <w:t xml:space="preserve">it </w:t>
      </w:r>
      <w:r w:rsidRPr="00604265">
        <w:rPr>
          <w:rFonts w:ascii="Consolas" w:eastAsia="Times New Roman" w:hAnsi="Consolas" w:cs="Times New Roman"/>
          <w:color w:val="82AAFF"/>
          <w:sz w:val="20"/>
          <w:szCs w:val="20"/>
        </w:rPr>
        <w:t>!</w:t>
      </w:r>
      <w:proofErr w:type="gram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qci_map</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end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58802A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it</w:t>
      </w:r>
      <w:r w:rsidRPr="00604265">
        <w:rPr>
          <w:rFonts w:ascii="Consolas" w:eastAsia="Times New Roman" w:hAnsi="Consolas" w:cs="Times New Roman"/>
          <w:color w:val="82AAFF"/>
          <w:sz w:val="20"/>
          <w:szCs w:val="20"/>
        </w:rPr>
        <w:t>-&gt;</w:t>
      </w:r>
      <w:r w:rsidRPr="00604265">
        <w:rPr>
          <w:rFonts w:ascii="Consolas" w:eastAsia="Times New Roman" w:hAnsi="Consolas" w:cs="Times New Roman"/>
          <w:color w:val="8F93A2"/>
          <w:sz w:val="20"/>
          <w:szCs w:val="20"/>
        </w:rPr>
        <w:t>second</w:t>
      </w:r>
      <w:r w:rsidRPr="00604265">
        <w:rPr>
          <w:rFonts w:ascii="Consolas" w:eastAsia="Times New Roman" w:hAnsi="Consolas" w:cs="Times New Roman"/>
          <w:color w:val="89DDFF"/>
          <w:sz w:val="20"/>
          <w:szCs w:val="20"/>
        </w:rPr>
        <w:t>;</w:t>
      </w:r>
    </w:p>
    <w:p w14:paraId="5DDB280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B9C2A9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Standard Data Transfer</w:t>
      </w:r>
      <w:r w:rsidRPr="00604265">
        <w:rPr>
          <w:rFonts w:ascii="Consolas" w:eastAsia="Times New Roman" w:hAnsi="Consolas" w:cs="Times New Roman"/>
          <w:color w:val="89DDFF"/>
          <w:sz w:val="20"/>
          <w:szCs w:val="20"/>
        </w:rPr>
        <w:t>";</w:t>
      </w:r>
    </w:p>
    <w:p w14:paraId="711B326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B699F2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E0BF0F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B27097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Validates QoS Flow parameters</w:t>
      </w:r>
    </w:p>
    <w:p w14:paraId="73A40C9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784440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isValid</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8321FC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&amp;&amp;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63</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&amp;&amp;</w:t>
      </w:r>
      <w:r w:rsidRPr="00604265">
        <w:rPr>
          <w:rFonts w:ascii="Consolas" w:eastAsia="Times New Roman" w:hAnsi="Consolas" w:cs="Times New Roman"/>
          <w:color w:val="8F93A2"/>
          <w:sz w:val="20"/>
          <w:szCs w:val="20"/>
        </w:rPr>
        <w:t xml:space="preserve"> </w:t>
      </w:r>
    </w:p>
    <w:p w14:paraId="25FAC6E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proofErr w:type="spellStart"/>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&amp;&amp;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255</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&amp;&amp;</w:t>
      </w:r>
    </w:p>
    <w:p w14:paraId="20AE489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priority </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&amp;&amp;</w:t>
      </w:r>
      <w:r w:rsidRPr="00604265">
        <w:rPr>
          <w:rFonts w:ascii="Consolas" w:eastAsia="Times New Roman" w:hAnsi="Consolas" w:cs="Times New Roman"/>
          <w:color w:val="8F93A2"/>
          <w:sz w:val="20"/>
          <w:szCs w:val="20"/>
        </w:rPr>
        <w:t xml:space="preserve"> priority </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127</w:t>
      </w:r>
      <w:r w:rsidRPr="00604265">
        <w:rPr>
          <w:rFonts w:ascii="Consolas" w:eastAsia="Times New Roman" w:hAnsi="Consolas" w:cs="Times New Roman"/>
          <w:color w:val="89DDFF"/>
          <w:sz w:val="20"/>
          <w:szCs w:val="20"/>
        </w:rPr>
        <w:t>;</w:t>
      </w:r>
    </w:p>
    <w:p w14:paraId="5922ADA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26DBF3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674E1E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3AE8020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71A2BF6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@struct</w:t>
      </w:r>
      <w:r w:rsidRPr="00604265">
        <w:rPr>
          <w:rFonts w:ascii="Consolas" w:eastAsia="Times New Roman" w:hAnsi="Consolas" w:cs="Times New Roman"/>
          <w:i/>
          <w:iCs/>
          <w:color w:val="464B5D"/>
          <w:sz w:val="20"/>
          <w:szCs w:val="20"/>
        </w:rPr>
        <w:t xml:space="preserve"> FTEID</w:t>
      </w:r>
    </w:p>
    <w:p w14:paraId="0B95ABB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Fully Qualified Tunnel Endpoint Identifier</w:t>
      </w:r>
    </w:p>
    <w:p w14:paraId="07EA128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Used in GTP-U </w:t>
      </w:r>
      <w:proofErr w:type="spellStart"/>
      <w:r w:rsidRPr="00604265">
        <w:rPr>
          <w:rFonts w:ascii="Consolas" w:eastAsia="Times New Roman" w:hAnsi="Consolas" w:cs="Times New Roman"/>
          <w:i/>
          <w:iCs/>
          <w:color w:val="464B5D"/>
          <w:sz w:val="20"/>
          <w:szCs w:val="20"/>
        </w:rPr>
        <w:t>tunneling</w:t>
      </w:r>
      <w:proofErr w:type="spellEnd"/>
      <w:r w:rsidRPr="00604265">
        <w:rPr>
          <w:rFonts w:ascii="Consolas" w:eastAsia="Times New Roman" w:hAnsi="Consolas" w:cs="Times New Roman"/>
          <w:i/>
          <w:iCs/>
          <w:color w:val="464B5D"/>
          <w:sz w:val="20"/>
          <w:szCs w:val="20"/>
        </w:rPr>
        <w:t xml:space="preserve"> (3GPP TS 29.281)</w:t>
      </w:r>
    </w:p>
    <w:p w14:paraId="39D6A17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9FCF77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struct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FTEID</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8AE9AF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uint32_t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teid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Tunnel Endpoint Identifier</w:t>
      </w:r>
    </w:p>
    <w:p w14:paraId="5D7D11C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///&lt; IPv4 address of tunnel endpoint</w:t>
      </w:r>
    </w:p>
    <w:p w14:paraId="221F39B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ipv6</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///&lt; IPv6 address of tunnel endpoint (optional)</w:t>
      </w:r>
    </w:p>
    <w:p w14:paraId="22F4D23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531EB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71A59C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stringstream</w:t>
      </w:r>
      <w:proofErr w:type="spellEnd"/>
      <w:r w:rsidRPr="00604265">
        <w:rPr>
          <w:rFonts w:ascii="Consolas" w:eastAsia="Times New Roman" w:hAnsi="Consolas" w:cs="Times New Roman"/>
          <w:color w:val="8F93A2"/>
          <w:sz w:val="20"/>
          <w:szCs w:val="20"/>
        </w:rPr>
        <w:t xml:space="preserve"> ss</w:t>
      </w:r>
      <w:r w:rsidRPr="00604265">
        <w:rPr>
          <w:rFonts w:ascii="Consolas" w:eastAsia="Times New Roman" w:hAnsi="Consolas" w:cs="Times New Roman"/>
          <w:color w:val="89DDFF"/>
          <w:sz w:val="20"/>
          <w:szCs w:val="20"/>
        </w:rPr>
        <w:t>;</w:t>
      </w:r>
    </w:p>
    <w:p w14:paraId="18F3003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TEID=0x</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2AAFF"/>
          <w:sz w:val="20"/>
          <w:szCs w:val="20"/>
        </w:rPr>
        <w:t>hex</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setfill</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teid</w:t>
      </w:r>
      <w:proofErr w:type="spellEnd"/>
      <w:r w:rsidRPr="00604265">
        <w:rPr>
          <w:rFonts w:ascii="Consolas" w:eastAsia="Times New Roman" w:hAnsi="Consolas" w:cs="Times New Roman"/>
          <w:color w:val="8F93A2"/>
          <w:sz w:val="20"/>
          <w:szCs w:val="20"/>
        </w:rPr>
        <w:t xml:space="preserve"> </w:t>
      </w:r>
    </w:p>
    <w:p w14:paraId="3D5CC89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2AAFF"/>
          <w:sz w:val="20"/>
          <w:szCs w:val="20"/>
        </w:rPr>
        <w:t>dec</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ipv4</w:t>
      </w:r>
      <w:r w:rsidRPr="00604265">
        <w:rPr>
          <w:rFonts w:ascii="Consolas" w:eastAsia="Times New Roman" w:hAnsi="Consolas" w:cs="Times New Roman"/>
          <w:color w:val="89DDFF"/>
          <w:sz w:val="20"/>
          <w:szCs w:val="20"/>
        </w:rPr>
        <w:t>;</w:t>
      </w:r>
    </w:p>
    <w:p w14:paraId="2B8793E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ipv6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B410ED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IPv6=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ipv6</w:t>
      </w:r>
      <w:r w:rsidRPr="00604265">
        <w:rPr>
          <w:rFonts w:ascii="Consolas" w:eastAsia="Times New Roman" w:hAnsi="Consolas" w:cs="Times New Roman"/>
          <w:color w:val="89DDFF"/>
          <w:sz w:val="20"/>
          <w:szCs w:val="20"/>
        </w:rPr>
        <w:t>;</w:t>
      </w:r>
    </w:p>
    <w:p w14:paraId="59E2D10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D79D69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str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762AC2B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17CA83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064D452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D63C65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57BC95C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@struct</w:t>
      </w:r>
      <w:r w:rsidRPr="00604265">
        <w:rPr>
          <w:rFonts w:ascii="Consolas" w:eastAsia="Times New Roman" w:hAnsi="Consolas" w:cs="Times New Roman"/>
          <w:i/>
          <w:iCs/>
          <w:color w:val="464B5D"/>
          <w:sz w:val="20"/>
          <w:szCs w:val="20"/>
        </w:rPr>
        <w:t xml:space="preserve"> </w:t>
      </w:r>
      <w:proofErr w:type="spellStart"/>
      <w:r w:rsidRPr="00604265">
        <w:rPr>
          <w:rFonts w:ascii="Consolas" w:eastAsia="Times New Roman" w:hAnsi="Consolas" w:cs="Times New Roman"/>
          <w:i/>
          <w:iCs/>
          <w:color w:val="464B5D"/>
          <w:sz w:val="20"/>
          <w:szCs w:val="20"/>
        </w:rPr>
        <w:t>PCCRule</w:t>
      </w:r>
      <w:proofErr w:type="spellEnd"/>
    </w:p>
    <w:p w14:paraId="78CBBB0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Policy and Charging Control Rule</w:t>
      </w:r>
    </w:p>
    <w:p w14:paraId="3AD2E86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Provided by PCF as per 3GPP TS 29.512</w:t>
      </w:r>
    </w:p>
    <w:p w14:paraId="482B018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lastRenderedPageBreak/>
        <w:t> */</w:t>
      </w:r>
    </w:p>
    <w:p w14:paraId="34E560E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struct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PCCRule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EC3F3E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rule_id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///&lt; Unique rule identifier</w:t>
      </w:r>
    </w:p>
    <w:p w14:paraId="1E70F1A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uint8_t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precedence</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Rule precedence (lower value = higher priority)</w:t>
      </w:r>
    </w:p>
    <w:p w14:paraId="6DF2B25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flow_description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///&lt; Packet filter information</w:t>
      </w:r>
    </w:p>
    <w:p w14:paraId="12B068F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uint8_t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Associated QoS Flow Identifier</w:t>
      </w:r>
    </w:p>
    <w:p w14:paraId="14B73F1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active</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Rule activation status</w:t>
      </w:r>
    </w:p>
    <w:p w14:paraId="54FB54A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8EA7C1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6A6F21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stringstream</w:t>
      </w:r>
      <w:proofErr w:type="spellEnd"/>
      <w:r w:rsidRPr="00604265">
        <w:rPr>
          <w:rFonts w:ascii="Consolas" w:eastAsia="Times New Roman" w:hAnsi="Consolas" w:cs="Times New Roman"/>
          <w:color w:val="8F93A2"/>
          <w:sz w:val="20"/>
          <w:szCs w:val="20"/>
        </w:rPr>
        <w:t xml:space="preserve"> ss</w:t>
      </w:r>
      <w:r w:rsidRPr="00604265">
        <w:rPr>
          <w:rFonts w:ascii="Consolas" w:eastAsia="Times New Roman" w:hAnsi="Consolas" w:cs="Times New Roman"/>
          <w:color w:val="89DDFF"/>
          <w:sz w:val="20"/>
          <w:szCs w:val="20"/>
        </w:rPr>
        <w:t>;</w:t>
      </w:r>
    </w:p>
    <w:p w14:paraId="2DA1581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gramStart"/>
      <w:r w:rsidRPr="00604265">
        <w:rPr>
          <w:rFonts w:ascii="Consolas" w:eastAsia="Times New Roman" w:hAnsi="Consolas" w:cs="Times New Roman"/>
          <w:color w:val="C3E88D"/>
          <w:sz w:val="20"/>
          <w:szCs w:val="20"/>
        </w:rPr>
        <w:t>Rule[</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rule_id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Precedence=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static_cast</w:t>
      </w:r>
      <w:proofErr w:type="spellEnd"/>
      <w:r w:rsidRPr="00604265">
        <w:rPr>
          <w:rFonts w:ascii="Consolas" w:eastAsia="Times New Roman" w:hAnsi="Consolas" w:cs="Times New Roman"/>
          <w:color w:val="C792EA"/>
          <w:sz w:val="20"/>
          <w:szCs w:val="20"/>
        </w:rPr>
        <w:t>&lt;int&gt;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precedence</w:t>
      </w:r>
      <w:r w:rsidRPr="00604265">
        <w:rPr>
          <w:rFonts w:ascii="Consolas" w:eastAsia="Times New Roman" w:hAnsi="Consolas" w:cs="Times New Roman"/>
          <w:color w:val="89DDFF"/>
          <w:sz w:val="20"/>
          <w:szCs w:val="20"/>
        </w:rPr>
        <w:t>)</w:t>
      </w:r>
    </w:p>
    <w:p w14:paraId="21BDED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QFI=</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static_cast</w:t>
      </w:r>
      <w:proofErr w:type="spellEnd"/>
      <w:r w:rsidRPr="00604265">
        <w:rPr>
          <w:rFonts w:ascii="Consolas" w:eastAsia="Times New Roman" w:hAnsi="Consolas" w:cs="Times New Roman"/>
          <w:color w:val="C792EA"/>
          <w:sz w:val="20"/>
          <w:szCs w:val="20"/>
        </w:rPr>
        <w:t>&lt;int&gt;</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0E40003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flow_description</w:t>
      </w:r>
      <w:proofErr w:type="spellEnd"/>
    </w:p>
    <w:p w14:paraId="4854C19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Status=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gramStart"/>
      <w:r w:rsidRPr="00604265">
        <w:rPr>
          <w:rFonts w:ascii="Consolas" w:eastAsia="Times New Roman" w:hAnsi="Consolas" w:cs="Times New Roman"/>
          <w:color w:val="8F93A2"/>
          <w:sz w:val="20"/>
          <w:szCs w:val="20"/>
        </w:rPr>
        <w:t xml:space="preserve">active </w:t>
      </w:r>
      <w:r w:rsidRPr="00604265">
        <w:rPr>
          <w:rFonts w:ascii="Consolas" w:eastAsia="Times New Roman" w:hAnsi="Consolas" w:cs="Times New Roman"/>
          <w:color w:val="C792EA"/>
          <w:sz w:val="20"/>
          <w:szCs w:val="20"/>
        </w:rPr>
        <w:t>?</w:t>
      </w:r>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ACTIVE</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INACTIVE</w:t>
      </w:r>
      <w:r w:rsidRPr="00604265">
        <w:rPr>
          <w:rFonts w:ascii="Consolas" w:eastAsia="Times New Roman" w:hAnsi="Consolas" w:cs="Times New Roman"/>
          <w:color w:val="89DDFF"/>
          <w:sz w:val="20"/>
          <w:szCs w:val="20"/>
        </w:rPr>
        <w:t>");</w:t>
      </w:r>
    </w:p>
    <w:p w14:paraId="769319D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str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0452329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06C297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307FAD2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2D233CE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BE3AA6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PDU SESSION CLASS</w:t>
      </w:r>
    </w:p>
    <w:p w14:paraId="280C23E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4C9440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6842CF5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661891D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@class</w:t>
      </w:r>
      <w:r w:rsidRPr="00604265">
        <w:rPr>
          <w:rFonts w:ascii="Consolas" w:eastAsia="Times New Roman" w:hAnsi="Consolas" w:cs="Times New Roman"/>
          <w:i/>
          <w:iCs/>
          <w:color w:val="464B5D"/>
          <w:sz w:val="20"/>
          <w:szCs w:val="20"/>
        </w:rPr>
        <w:t xml:space="preserve"> </w:t>
      </w:r>
      <w:proofErr w:type="spellStart"/>
      <w:r w:rsidRPr="00604265">
        <w:rPr>
          <w:rFonts w:ascii="Consolas" w:eastAsia="Times New Roman" w:hAnsi="Consolas" w:cs="Times New Roman"/>
          <w:i/>
          <w:iCs/>
          <w:color w:val="464B5D"/>
          <w:sz w:val="20"/>
          <w:szCs w:val="20"/>
        </w:rPr>
        <w:t>PDUSession</w:t>
      </w:r>
      <w:proofErr w:type="spellEnd"/>
    </w:p>
    <w:p w14:paraId="579F09F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Represents a PDU (Protocol Data Unit) Session</w:t>
      </w:r>
    </w:p>
    <w:p w14:paraId="0B4F33E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p>
    <w:p w14:paraId="788734E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Manages the complete lifecycle of a PDU session including IP allocation,</w:t>
      </w:r>
    </w:p>
    <w:p w14:paraId="76066CA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QoS flows, PCC rules, and traffic statistics.</w:t>
      </w:r>
    </w:p>
    <w:p w14:paraId="6F82DC3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A4727F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class</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PDUSession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6D3E2B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private</w:t>
      </w:r>
      <w:r w:rsidRPr="00604265">
        <w:rPr>
          <w:rFonts w:ascii="Consolas" w:eastAsia="Times New Roman" w:hAnsi="Consolas" w:cs="Times New Roman"/>
          <w:color w:val="89DDFF"/>
          <w:sz w:val="20"/>
          <w:szCs w:val="20"/>
        </w:rPr>
        <w:t>:</w:t>
      </w:r>
    </w:p>
    <w:p w14:paraId="69ACD5E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Session identifiers</w:t>
      </w:r>
    </w:p>
    <w:p w14:paraId="2697CA5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9DDFF"/>
          <w:sz w:val="20"/>
          <w:szCs w:val="20"/>
        </w:rPr>
        <w:t>;</w:t>
      </w:r>
    </w:p>
    <w:p w14:paraId="2839BB3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session_type</w:t>
      </w:r>
      <w:proofErr w:type="spellEnd"/>
      <w:r w:rsidRPr="00604265">
        <w:rPr>
          <w:rFonts w:ascii="Consolas" w:eastAsia="Times New Roman" w:hAnsi="Consolas" w:cs="Times New Roman"/>
          <w:color w:val="89DDFF"/>
          <w:sz w:val="20"/>
          <w:szCs w:val="20"/>
        </w:rPr>
        <w:t>;</w:t>
      </w:r>
    </w:p>
    <w:p w14:paraId="49CF86B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dnn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///&lt; Data Network Name</w:t>
      </w:r>
    </w:p>
    <w:p w14:paraId="396F151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SNSSAI</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snssai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Network Slice identifier</w:t>
      </w:r>
    </w:p>
    <w:p w14:paraId="7589A0B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SSCMode</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ssc_mode</w:t>
      </w:r>
      <w:proofErr w:type="spellEnd"/>
      <w:r w:rsidRPr="00604265">
        <w:rPr>
          <w:rFonts w:ascii="Consolas" w:eastAsia="Times New Roman" w:hAnsi="Consolas" w:cs="Times New Roman"/>
          <w:color w:val="89DDFF"/>
          <w:sz w:val="20"/>
          <w:szCs w:val="20"/>
        </w:rPr>
        <w:t>;</w:t>
      </w:r>
    </w:p>
    <w:p w14:paraId="3BE7B2F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2C9C55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UE addressing</w:t>
      </w:r>
    </w:p>
    <w:p w14:paraId="51A3532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ue_ipv4</w:t>
      </w:r>
      <w:r w:rsidRPr="00604265">
        <w:rPr>
          <w:rFonts w:ascii="Consolas" w:eastAsia="Times New Roman" w:hAnsi="Consolas" w:cs="Times New Roman"/>
          <w:color w:val="89DDFF"/>
          <w:sz w:val="20"/>
          <w:szCs w:val="20"/>
        </w:rPr>
        <w:t>;</w:t>
      </w:r>
    </w:p>
    <w:p w14:paraId="01B99E6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ue_ipv6</w:t>
      </w:r>
      <w:r w:rsidRPr="00604265">
        <w:rPr>
          <w:rFonts w:ascii="Consolas" w:eastAsia="Times New Roman" w:hAnsi="Consolas" w:cs="Times New Roman"/>
          <w:color w:val="89DDFF"/>
          <w:sz w:val="20"/>
          <w:szCs w:val="20"/>
        </w:rPr>
        <w:t>;</w:t>
      </w:r>
    </w:p>
    <w:p w14:paraId="48FF188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7D5CF2F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Tunnel endpoints</w:t>
      </w:r>
    </w:p>
    <w:p w14:paraId="71E121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FTEID</w:t>
      </w:r>
      <w:r w:rsidRPr="00604265">
        <w:rPr>
          <w:rFonts w:ascii="Consolas" w:eastAsia="Times New Roman" w:hAnsi="Consolas" w:cs="Times New Roman"/>
          <w:color w:val="8F93A2"/>
          <w:sz w:val="20"/>
          <w:szCs w:val="20"/>
        </w:rPr>
        <w:t xml:space="preserve"> upf_fteid_n</w:t>
      </w:r>
      <w:proofErr w:type="gramStart"/>
      <w:r w:rsidRPr="00604265">
        <w:rPr>
          <w:rFonts w:ascii="Consolas" w:eastAsia="Times New Roman" w:hAnsi="Consolas" w:cs="Times New Roman"/>
          <w:color w:val="8F93A2"/>
          <w:sz w:val="20"/>
          <w:szCs w:val="20"/>
        </w:rPr>
        <w:t>3</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N3 interface (</w:t>
      </w:r>
      <w:proofErr w:type="spellStart"/>
      <w:r w:rsidRPr="00604265">
        <w:rPr>
          <w:rFonts w:ascii="Consolas" w:eastAsia="Times New Roman" w:hAnsi="Consolas" w:cs="Times New Roman"/>
          <w:i/>
          <w:iCs/>
          <w:color w:val="464B5D"/>
          <w:sz w:val="20"/>
          <w:szCs w:val="20"/>
        </w:rPr>
        <w:t>gNB</w:t>
      </w:r>
      <w:proofErr w:type="spellEnd"/>
      <w:r w:rsidRPr="00604265">
        <w:rPr>
          <w:rFonts w:ascii="Consolas" w:eastAsia="Times New Roman" w:hAnsi="Consolas" w:cs="Times New Roman"/>
          <w:i/>
          <w:iCs/>
          <w:color w:val="464B5D"/>
          <w:sz w:val="20"/>
          <w:szCs w:val="20"/>
        </w:rPr>
        <w:t xml:space="preserve"> to UPF)</w:t>
      </w:r>
    </w:p>
    <w:p w14:paraId="64BEDD2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FTEID</w:t>
      </w:r>
      <w:r w:rsidRPr="00604265">
        <w:rPr>
          <w:rFonts w:ascii="Consolas" w:eastAsia="Times New Roman" w:hAnsi="Consolas" w:cs="Times New Roman"/>
          <w:color w:val="8F93A2"/>
          <w:sz w:val="20"/>
          <w:szCs w:val="20"/>
        </w:rPr>
        <w:t xml:space="preserve"> upf_fteid_n</w:t>
      </w:r>
      <w:proofErr w:type="gramStart"/>
      <w:r w:rsidRPr="00604265">
        <w:rPr>
          <w:rFonts w:ascii="Consolas" w:eastAsia="Times New Roman" w:hAnsi="Consolas" w:cs="Times New Roman"/>
          <w:color w:val="8F93A2"/>
          <w:sz w:val="20"/>
          <w:szCs w:val="20"/>
        </w:rPr>
        <w:t>9</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///&lt; N9 interface (UPF to UPF for roaming)</w:t>
      </w:r>
    </w:p>
    <w:p w14:paraId="0936CF6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6BF58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QoS and Policy</w:t>
      </w:r>
    </w:p>
    <w:p w14:paraId="45B95F1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vector</w:t>
      </w:r>
      <w:r w:rsidRPr="00604265">
        <w:rPr>
          <w:rFonts w:ascii="Consolas" w:eastAsia="Times New Roman" w:hAnsi="Consolas" w:cs="Times New Roman"/>
          <w:color w:val="C792EA"/>
          <w:sz w:val="20"/>
          <w:szCs w:val="20"/>
        </w:rPr>
        <w:t>&lt;</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qos_flows</w:t>
      </w:r>
      <w:proofErr w:type="spellEnd"/>
      <w:r w:rsidRPr="00604265">
        <w:rPr>
          <w:rFonts w:ascii="Consolas" w:eastAsia="Times New Roman" w:hAnsi="Consolas" w:cs="Times New Roman"/>
          <w:color w:val="89DDFF"/>
          <w:sz w:val="20"/>
          <w:szCs w:val="20"/>
        </w:rPr>
        <w:t>;</w:t>
      </w:r>
    </w:p>
    <w:p w14:paraId="73815C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vector</w:t>
      </w:r>
      <w:r w:rsidRPr="00604265">
        <w:rPr>
          <w:rFonts w:ascii="Consolas" w:eastAsia="Times New Roman" w:hAnsi="Consolas" w:cs="Times New Roman"/>
          <w:color w:val="C792EA"/>
          <w:sz w:val="20"/>
          <w:szCs w:val="20"/>
        </w:rPr>
        <w:t>&lt;</w:t>
      </w:r>
      <w:proofErr w:type="spellStart"/>
      <w:r w:rsidRPr="00604265">
        <w:rPr>
          <w:rFonts w:ascii="Consolas" w:eastAsia="Times New Roman" w:hAnsi="Consolas" w:cs="Times New Roman"/>
          <w:color w:val="FFCB6B"/>
          <w:sz w:val="20"/>
          <w:szCs w:val="20"/>
        </w:rPr>
        <w:t>PCCRule</w:t>
      </w:r>
      <w:proofErr w:type="spellEnd"/>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pcc_rules</w:t>
      </w:r>
      <w:proofErr w:type="spellEnd"/>
      <w:r w:rsidRPr="00604265">
        <w:rPr>
          <w:rFonts w:ascii="Consolas" w:eastAsia="Times New Roman" w:hAnsi="Consolas" w:cs="Times New Roman"/>
          <w:color w:val="89DDFF"/>
          <w:sz w:val="20"/>
          <w:szCs w:val="20"/>
        </w:rPr>
        <w:t>;</w:t>
      </w:r>
    </w:p>
    <w:p w14:paraId="44CB689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A77B26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Session state</w:t>
      </w:r>
    </w:p>
    <w:p w14:paraId="6D03316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state</w:t>
      </w:r>
      <w:r w:rsidRPr="00604265">
        <w:rPr>
          <w:rFonts w:ascii="Consolas" w:eastAsia="Times New Roman" w:hAnsi="Consolas" w:cs="Times New Roman"/>
          <w:color w:val="89DDFF"/>
          <w:sz w:val="20"/>
          <w:szCs w:val="20"/>
        </w:rPr>
        <w:t>;</w:t>
      </w:r>
    </w:p>
    <w:p w14:paraId="2E8BAB3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r w:rsidRPr="00604265">
        <w:rPr>
          <w:rFonts w:ascii="Consolas" w:eastAsia="Times New Roman" w:hAnsi="Consolas" w:cs="Times New Roman"/>
          <w:color w:val="FFCB6B"/>
          <w:sz w:val="20"/>
          <w:szCs w:val="20"/>
        </w:rPr>
        <w:t>uint64_t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uplink_bytes</w:t>
      </w:r>
      <w:proofErr w:type="spellEnd"/>
      <w:r w:rsidRPr="00604265">
        <w:rPr>
          <w:rFonts w:ascii="Consolas" w:eastAsia="Times New Roman" w:hAnsi="Consolas" w:cs="Times New Roman"/>
          <w:color w:val="89DDFF"/>
          <w:sz w:val="20"/>
          <w:szCs w:val="20"/>
        </w:rPr>
        <w:t>;</w:t>
      </w:r>
    </w:p>
    <w:p w14:paraId="3F3432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uint64_t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downlink_bytes</w:t>
      </w:r>
      <w:proofErr w:type="spellEnd"/>
      <w:r w:rsidRPr="00604265">
        <w:rPr>
          <w:rFonts w:ascii="Consolas" w:eastAsia="Times New Roman" w:hAnsi="Consolas" w:cs="Times New Roman"/>
          <w:color w:val="89DDFF"/>
          <w:sz w:val="20"/>
          <w:szCs w:val="20"/>
        </w:rPr>
        <w:t>;</w:t>
      </w:r>
    </w:p>
    <w:p w14:paraId="5086EF3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CB6B"/>
          <w:sz w:val="20"/>
          <w:szCs w:val="20"/>
        </w:rPr>
        <w:t>system_clock</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CB6B"/>
          <w:sz w:val="20"/>
          <w:szCs w:val="20"/>
        </w:rPr>
        <w:t>time_point</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establishment_time</w:t>
      </w:r>
      <w:proofErr w:type="spellEnd"/>
      <w:r w:rsidRPr="00604265">
        <w:rPr>
          <w:rFonts w:ascii="Consolas" w:eastAsia="Times New Roman" w:hAnsi="Consolas" w:cs="Times New Roman"/>
          <w:color w:val="89DDFF"/>
          <w:sz w:val="20"/>
          <w:szCs w:val="20"/>
        </w:rPr>
        <w:t>;</w:t>
      </w:r>
    </w:p>
    <w:p w14:paraId="639377E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2B6AD25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Random number generation</w:t>
      </w:r>
    </w:p>
    <w:p w14:paraId="3C14717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random_device</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rd</w:t>
      </w:r>
      <w:proofErr w:type="spellEnd"/>
      <w:r w:rsidRPr="00604265">
        <w:rPr>
          <w:rFonts w:ascii="Consolas" w:eastAsia="Times New Roman" w:hAnsi="Consolas" w:cs="Times New Roman"/>
          <w:color w:val="89DDFF"/>
          <w:sz w:val="20"/>
          <w:szCs w:val="20"/>
        </w:rPr>
        <w:t>;</w:t>
      </w:r>
    </w:p>
    <w:p w14:paraId="77524AA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mt19937</w:t>
      </w:r>
      <w:r w:rsidRPr="00604265">
        <w:rPr>
          <w:rFonts w:ascii="Consolas" w:eastAsia="Times New Roman" w:hAnsi="Consolas" w:cs="Times New Roman"/>
          <w:color w:val="8F93A2"/>
          <w:sz w:val="20"/>
          <w:szCs w:val="20"/>
        </w:rPr>
        <w:t xml:space="preserve"> gen</w:t>
      </w:r>
      <w:r w:rsidRPr="00604265">
        <w:rPr>
          <w:rFonts w:ascii="Consolas" w:eastAsia="Times New Roman" w:hAnsi="Consolas" w:cs="Times New Roman"/>
          <w:color w:val="89DDFF"/>
          <w:sz w:val="20"/>
          <w:szCs w:val="20"/>
        </w:rPr>
        <w:t>;</w:t>
      </w:r>
    </w:p>
    <w:p w14:paraId="2B06FA1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45B5A70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4D509A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Generates a random IPv4 address within a subnet</w:t>
      </w:r>
    </w:p>
    <w:p w14:paraId="5BE1787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3D7F4D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generateIPv4</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subnet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ED8434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uniform_int_distribution</w:t>
      </w:r>
      <w:proofErr w:type="spellEnd"/>
      <w:r w:rsidRPr="00604265">
        <w:rPr>
          <w:rFonts w:ascii="Consolas" w:eastAsia="Times New Roman" w:hAnsi="Consolas" w:cs="Times New Roman"/>
          <w:color w:val="C792EA"/>
          <w:sz w:val="20"/>
          <w:szCs w:val="20"/>
        </w:rPr>
        <w:t>&lt;&gt;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dist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10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250</w:t>
      </w:r>
      <w:r w:rsidRPr="00604265">
        <w:rPr>
          <w:rFonts w:ascii="Consolas" w:eastAsia="Times New Roman" w:hAnsi="Consolas" w:cs="Times New Roman"/>
          <w:color w:val="89DDFF"/>
          <w:sz w:val="20"/>
          <w:szCs w:val="20"/>
        </w:rPr>
        <w:t>);</w:t>
      </w:r>
    </w:p>
    <w:p w14:paraId="099ADC8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stringstream</w:t>
      </w:r>
      <w:proofErr w:type="spellEnd"/>
      <w:r w:rsidRPr="00604265">
        <w:rPr>
          <w:rFonts w:ascii="Consolas" w:eastAsia="Times New Roman" w:hAnsi="Consolas" w:cs="Times New Roman"/>
          <w:color w:val="8F93A2"/>
          <w:sz w:val="20"/>
          <w:szCs w:val="20"/>
        </w:rPr>
        <w:t xml:space="preserve"> ss</w:t>
      </w:r>
      <w:r w:rsidRPr="00604265">
        <w:rPr>
          <w:rFonts w:ascii="Consolas" w:eastAsia="Times New Roman" w:hAnsi="Consolas" w:cs="Times New Roman"/>
          <w:color w:val="89DDFF"/>
          <w:sz w:val="20"/>
          <w:szCs w:val="20"/>
        </w:rPr>
        <w:t>;</w:t>
      </w:r>
    </w:p>
    <w:p w14:paraId="150B150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subnet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dist</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gen</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9DDFF"/>
          <w:sz w:val="20"/>
          <w:szCs w:val="20"/>
        </w:rPr>
        <w:t>;</w:t>
      </w:r>
    </w:p>
    <w:p w14:paraId="6532ECF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str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6DBA5CE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18B169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6FED438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C44EBE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Generates a random IPv6 address with a prefix</w:t>
      </w:r>
    </w:p>
    <w:p w14:paraId="7B1C11C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EE2028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generateIPv6</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prefix</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F8831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uniform_int_distribution</w:t>
      </w:r>
      <w:proofErr w:type="spellEnd"/>
      <w:r w:rsidRPr="00604265">
        <w:rPr>
          <w:rFonts w:ascii="Consolas" w:eastAsia="Times New Roman" w:hAnsi="Consolas" w:cs="Times New Roman"/>
          <w:color w:val="C792EA"/>
          <w:sz w:val="20"/>
          <w:szCs w:val="20"/>
        </w:rPr>
        <w:t>&lt;&gt;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dist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65535</w:t>
      </w:r>
      <w:r w:rsidRPr="00604265">
        <w:rPr>
          <w:rFonts w:ascii="Consolas" w:eastAsia="Times New Roman" w:hAnsi="Consolas" w:cs="Times New Roman"/>
          <w:color w:val="89DDFF"/>
          <w:sz w:val="20"/>
          <w:szCs w:val="20"/>
        </w:rPr>
        <w:t>);</w:t>
      </w:r>
    </w:p>
    <w:p w14:paraId="66DF5BA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stringstream</w:t>
      </w:r>
      <w:proofErr w:type="spellEnd"/>
      <w:r w:rsidRPr="00604265">
        <w:rPr>
          <w:rFonts w:ascii="Consolas" w:eastAsia="Times New Roman" w:hAnsi="Consolas" w:cs="Times New Roman"/>
          <w:color w:val="8F93A2"/>
          <w:sz w:val="20"/>
          <w:szCs w:val="20"/>
        </w:rPr>
        <w:t xml:space="preserve"> ss</w:t>
      </w:r>
      <w:r w:rsidRPr="00604265">
        <w:rPr>
          <w:rFonts w:ascii="Consolas" w:eastAsia="Times New Roman" w:hAnsi="Consolas" w:cs="Times New Roman"/>
          <w:color w:val="89DDFF"/>
          <w:sz w:val="20"/>
          <w:szCs w:val="20"/>
        </w:rPr>
        <w:t>;</w:t>
      </w:r>
    </w:p>
    <w:p w14:paraId="21CC0E4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prefix</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2C4D8AB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2AAFF"/>
          <w:sz w:val="20"/>
          <w:szCs w:val="20"/>
        </w:rPr>
        <w:t>hex</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setfill</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dist</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gen</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35D0950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dist</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gen</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1DF13C7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dist</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gen</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4AA9EA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dist</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gen</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9DDFF"/>
          <w:sz w:val="20"/>
          <w:szCs w:val="20"/>
        </w:rPr>
        <w:t>;</w:t>
      </w:r>
    </w:p>
    <w:p w14:paraId="739592E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str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4C318B6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3BE907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60B9041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4DEBE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Generates a random Tunnel Endpoint Identifier (TEID)</w:t>
      </w:r>
    </w:p>
    <w:p w14:paraId="6040D2A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1DF448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uint32_t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generateTEID</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D55281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uniform_int_distribution</w:t>
      </w:r>
      <w:proofErr w:type="spellEnd"/>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FFCB6B"/>
          <w:sz w:val="20"/>
          <w:szCs w:val="20"/>
        </w:rPr>
        <w:t>uint32_t</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dist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0x10000000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0xFFFFFFFF</w:t>
      </w:r>
      <w:r w:rsidRPr="00604265">
        <w:rPr>
          <w:rFonts w:ascii="Consolas" w:eastAsia="Times New Roman" w:hAnsi="Consolas" w:cs="Times New Roman"/>
          <w:color w:val="89DDFF"/>
          <w:sz w:val="20"/>
          <w:szCs w:val="20"/>
        </w:rPr>
        <w:t>);</w:t>
      </w:r>
    </w:p>
    <w:p w14:paraId="26F0D36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dist</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gen</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9DDFF"/>
          <w:sz w:val="20"/>
          <w:szCs w:val="20"/>
        </w:rPr>
        <w:t>;</w:t>
      </w:r>
    </w:p>
    <w:p w14:paraId="7FEADB5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FEDE9B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152C834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public</w:t>
      </w:r>
      <w:r w:rsidRPr="00604265">
        <w:rPr>
          <w:rFonts w:ascii="Consolas" w:eastAsia="Times New Roman" w:hAnsi="Consolas" w:cs="Times New Roman"/>
          <w:color w:val="89DDFF"/>
          <w:sz w:val="20"/>
          <w:szCs w:val="20"/>
        </w:rPr>
        <w:t>:</w:t>
      </w:r>
    </w:p>
    <w:p w14:paraId="67B4F44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40B946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Constructs a new PDU Session</w:t>
      </w:r>
    </w:p>
    <w:p w14:paraId="6B48A94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5D93DB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PDUSession</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id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type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dnn_name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0C4BE58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SNSSAI</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slice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SSCMode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mode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56B21F6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id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session_type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type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dnn</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dnn_name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0A6B695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snssai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slice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ssc_mode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mode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state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INACTIVE</w:t>
      </w:r>
      <w:r w:rsidRPr="00604265">
        <w:rPr>
          <w:rFonts w:ascii="Consolas" w:eastAsia="Times New Roman" w:hAnsi="Consolas" w:cs="Times New Roman"/>
          <w:color w:val="89DDFF"/>
          <w:sz w:val="20"/>
          <w:szCs w:val="20"/>
        </w:rPr>
        <w:t>"),</w:t>
      </w:r>
    </w:p>
    <w:p w14:paraId="55B50DE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uplink_</w:t>
      </w:r>
      <w:proofErr w:type="gramStart"/>
      <w:r w:rsidRPr="00604265">
        <w:rPr>
          <w:rFonts w:ascii="Consolas" w:eastAsia="Times New Roman" w:hAnsi="Consolas" w:cs="Times New Roman"/>
          <w:color w:val="8F93A2"/>
          <w:sz w:val="20"/>
          <w:szCs w:val="20"/>
        </w:rPr>
        <w:t>bytes</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downlink_bytes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gen</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rd</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DE3A5A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establishment_time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CB6B"/>
          <w:sz w:val="20"/>
          <w:szCs w:val="20"/>
        </w:rPr>
        <w:t>system_clock</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now</w:t>
      </w:r>
      <w:r w:rsidRPr="00604265">
        <w:rPr>
          <w:rFonts w:ascii="Consolas" w:eastAsia="Times New Roman" w:hAnsi="Consolas" w:cs="Times New Roman"/>
          <w:color w:val="89DDFF"/>
          <w:sz w:val="20"/>
          <w:szCs w:val="20"/>
        </w:rPr>
        <w:t>();</w:t>
      </w:r>
    </w:p>
    <w:p w14:paraId="41568A6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00854A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4AA37BB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lastRenderedPageBreak/>
        <w:t>    /**</w:t>
      </w:r>
    </w:p>
    <w:p w14:paraId="7CCD92B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Allocates IP address(es) to the UE based on session type</w:t>
      </w:r>
    </w:p>
    <w:p w14:paraId="758246A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1DD5C4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allocateIPAddress</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42A8B2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session_type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 xml:space="preserve">IPv4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session_type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IPv4v6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F2A26B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ue_ipv4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generateIPv4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10.45.0</w:t>
      </w:r>
      <w:r w:rsidRPr="00604265">
        <w:rPr>
          <w:rFonts w:ascii="Consolas" w:eastAsia="Times New Roman" w:hAnsi="Consolas" w:cs="Times New Roman"/>
          <w:color w:val="89DDFF"/>
          <w:sz w:val="20"/>
          <w:szCs w:val="20"/>
        </w:rPr>
        <w:t>");</w:t>
      </w:r>
    </w:p>
    <w:p w14:paraId="7F1B635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8BED0E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session_type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 xml:space="preserve">IPv6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session_type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IPv4v6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B62098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ue_ipv6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generateIPv6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2001:db8:5</w:t>
      </w:r>
      <w:proofErr w:type="gramStart"/>
      <w:r w:rsidRPr="00604265">
        <w:rPr>
          <w:rFonts w:ascii="Consolas" w:eastAsia="Times New Roman" w:hAnsi="Consolas" w:cs="Times New Roman"/>
          <w:color w:val="C3E88D"/>
          <w:sz w:val="20"/>
          <w:szCs w:val="20"/>
        </w:rPr>
        <w:t>g:ue</w:t>
      </w:r>
      <w:proofErr w:type="gramEnd"/>
      <w:r w:rsidRPr="00604265">
        <w:rPr>
          <w:rFonts w:ascii="Consolas" w:eastAsia="Times New Roman" w:hAnsi="Consolas" w:cs="Times New Roman"/>
          <w:color w:val="89DDFF"/>
          <w:sz w:val="20"/>
          <w:szCs w:val="20"/>
        </w:rPr>
        <w:t>");</w:t>
      </w:r>
    </w:p>
    <w:p w14:paraId="6B13B24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DAAC6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B7DABF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2F3B975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C2AF3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Allocates F-TEID for UPF interfaces</w:t>
      </w:r>
    </w:p>
    <w:p w14:paraId="36CD379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9DB7D5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allocateUPFFTEID</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465583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upf_fteid_n</w:t>
      </w:r>
      <w:proofErr w:type="gramStart"/>
      <w:r w:rsidRPr="00604265">
        <w:rPr>
          <w:rFonts w:ascii="Consolas" w:eastAsia="Times New Roman" w:hAnsi="Consolas" w:cs="Times New Roman"/>
          <w:color w:val="8F93A2"/>
          <w:sz w:val="20"/>
          <w:szCs w:val="20"/>
        </w:rPr>
        <w:t>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teid</w:t>
      </w:r>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generateTEID</w:t>
      </w:r>
      <w:proofErr w:type="spellEnd"/>
      <w:r w:rsidRPr="00604265">
        <w:rPr>
          <w:rFonts w:ascii="Consolas" w:eastAsia="Times New Roman" w:hAnsi="Consolas" w:cs="Times New Roman"/>
          <w:color w:val="89DDFF"/>
          <w:sz w:val="20"/>
          <w:szCs w:val="20"/>
        </w:rPr>
        <w:t>();</w:t>
      </w:r>
    </w:p>
    <w:p w14:paraId="6EF6F4F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upf_fteid_n</w:t>
      </w:r>
      <w:proofErr w:type="gramStart"/>
      <w:r w:rsidRPr="00604265">
        <w:rPr>
          <w:rFonts w:ascii="Consolas" w:eastAsia="Times New Roman" w:hAnsi="Consolas" w:cs="Times New Roman"/>
          <w:color w:val="8F93A2"/>
          <w:sz w:val="20"/>
          <w:szCs w:val="20"/>
        </w:rPr>
        <w:t>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ipv</w:t>
      </w:r>
      <w:proofErr w:type="gramEnd"/>
      <w:r w:rsidRPr="00604265">
        <w:rPr>
          <w:rFonts w:ascii="Consolas" w:eastAsia="Times New Roman" w:hAnsi="Consolas" w:cs="Times New Roman"/>
          <w:color w:val="8F93A2"/>
          <w:sz w:val="20"/>
          <w:szCs w:val="20"/>
        </w:rPr>
        <w:t xml:space="preserve">4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generateIPv4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192.168.100</w:t>
      </w:r>
      <w:r w:rsidRPr="00604265">
        <w:rPr>
          <w:rFonts w:ascii="Consolas" w:eastAsia="Times New Roman" w:hAnsi="Consolas" w:cs="Times New Roman"/>
          <w:color w:val="89DDFF"/>
          <w:sz w:val="20"/>
          <w:szCs w:val="20"/>
        </w:rPr>
        <w:t>");</w:t>
      </w:r>
    </w:p>
    <w:p w14:paraId="131FF18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B82C85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upf_fteid_n</w:t>
      </w:r>
      <w:proofErr w:type="gramStart"/>
      <w:r w:rsidRPr="00604265">
        <w:rPr>
          <w:rFonts w:ascii="Consolas" w:eastAsia="Times New Roman" w:hAnsi="Consolas" w:cs="Times New Roman"/>
          <w:color w:val="8F93A2"/>
          <w:sz w:val="20"/>
          <w:szCs w:val="20"/>
        </w:rPr>
        <w:t>9</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teid</w:t>
      </w:r>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generateTEID</w:t>
      </w:r>
      <w:proofErr w:type="spellEnd"/>
      <w:r w:rsidRPr="00604265">
        <w:rPr>
          <w:rFonts w:ascii="Consolas" w:eastAsia="Times New Roman" w:hAnsi="Consolas" w:cs="Times New Roman"/>
          <w:color w:val="89DDFF"/>
          <w:sz w:val="20"/>
          <w:szCs w:val="20"/>
        </w:rPr>
        <w:t>();</w:t>
      </w:r>
    </w:p>
    <w:p w14:paraId="734CF08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upf_fteid_n</w:t>
      </w:r>
      <w:proofErr w:type="gramStart"/>
      <w:r w:rsidRPr="00604265">
        <w:rPr>
          <w:rFonts w:ascii="Consolas" w:eastAsia="Times New Roman" w:hAnsi="Consolas" w:cs="Times New Roman"/>
          <w:color w:val="8F93A2"/>
          <w:sz w:val="20"/>
          <w:szCs w:val="20"/>
        </w:rPr>
        <w:t>9</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ipv</w:t>
      </w:r>
      <w:proofErr w:type="gramEnd"/>
      <w:r w:rsidRPr="00604265">
        <w:rPr>
          <w:rFonts w:ascii="Consolas" w:eastAsia="Times New Roman" w:hAnsi="Consolas" w:cs="Times New Roman"/>
          <w:color w:val="8F93A2"/>
          <w:sz w:val="20"/>
          <w:szCs w:val="20"/>
        </w:rPr>
        <w:t xml:space="preserve">4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generateIPv4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192.168.101</w:t>
      </w:r>
      <w:r w:rsidRPr="00604265">
        <w:rPr>
          <w:rFonts w:ascii="Consolas" w:eastAsia="Times New Roman" w:hAnsi="Consolas" w:cs="Times New Roman"/>
          <w:color w:val="89DDFF"/>
          <w:sz w:val="20"/>
          <w:szCs w:val="20"/>
        </w:rPr>
        <w:t>");</w:t>
      </w:r>
    </w:p>
    <w:p w14:paraId="69B417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CFB31F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0BB8863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102536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Adds a QoS Flow to the session</w:t>
      </w:r>
    </w:p>
    <w:p w14:paraId="1147A68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4CCAE1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addQoSFlow</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B4047E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792EA"/>
          <w:sz w:val="20"/>
          <w:szCs w:val="20"/>
        </w:rPr>
        <w:t>!</w:t>
      </w:r>
      <w:proofErr w:type="spellStart"/>
      <w:r w:rsidRPr="00604265">
        <w:rPr>
          <w:rFonts w:ascii="Consolas" w:eastAsia="Times New Roman" w:hAnsi="Consolas" w:cs="Times New Roman"/>
          <w:color w:val="FF5370"/>
          <w:sz w:val="20"/>
          <w:szCs w:val="20"/>
        </w:rPr>
        <w:t>flow</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isValid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C1454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throw</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invalid_argument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Invalid QoS Flow parameters</w:t>
      </w:r>
      <w:r w:rsidRPr="00604265">
        <w:rPr>
          <w:rFonts w:ascii="Consolas" w:eastAsia="Times New Roman" w:hAnsi="Consolas" w:cs="Times New Roman"/>
          <w:color w:val="89DDFF"/>
          <w:sz w:val="20"/>
          <w:szCs w:val="20"/>
        </w:rPr>
        <w:t>");</w:t>
      </w:r>
    </w:p>
    <w:p w14:paraId="22FC459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3069DA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FDBDE4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Check for duplicate QFI</w:t>
      </w:r>
    </w:p>
    <w:p w14:paraId="60EBEB6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for</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auto&amp;</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 xml:space="preserve">existing </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qos_flows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5B236D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existing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0EDC17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throw</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invalid_argument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QFI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already exists</w:t>
      </w:r>
      <w:r w:rsidRPr="00604265">
        <w:rPr>
          <w:rFonts w:ascii="Consolas" w:eastAsia="Times New Roman" w:hAnsi="Consolas" w:cs="Times New Roman"/>
          <w:color w:val="89DDFF"/>
          <w:sz w:val="20"/>
          <w:szCs w:val="20"/>
        </w:rPr>
        <w:t>");</w:t>
      </w:r>
    </w:p>
    <w:p w14:paraId="2C23243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B31C1E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EE885E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96681C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qos_</w:t>
      </w:r>
      <w:proofErr w:type="gramStart"/>
      <w:r w:rsidRPr="00604265">
        <w:rPr>
          <w:rFonts w:ascii="Consolas" w:eastAsia="Times New Roman" w:hAnsi="Consolas" w:cs="Times New Roman"/>
          <w:color w:val="8F93A2"/>
          <w:sz w:val="20"/>
          <w:szCs w:val="20"/>
        </w:rPr>
        <w:t>flows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push</w:t>
      </w:r>
      <w:proofErr w:type="gramEnd"/>
      <w:r w:rsidRPr="00604265">
        <w:rPr>
          <w:rFonts w:ascii="Consolas" w:eastAsia="Times New Roman" w:hAnsi="Consolas" w:cs="Times New Roman"/>
          <w:color w:val="82AAFF"/>
          <w:sz w:val="20"/>
          <w:szCs w:val="20"/>
        </w:rPr>
        <w:t>_back</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p>
    <w:p w14:paraId="4C8CACD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BCFAB3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78E93C0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6B0652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Adds a PCC Rule to the session</w:t>
      </w:r>
    </w:p>
    <w:p w14:paraId="5824909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DCC80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addPCCRule</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PCCRule</w:t>
      </w:r>
      <w:proofErr w:type="spellEnd"/>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96C467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pcc_</w:t>
      </w:r>
      <w:proofErr w:type="gramStart"/>
      <w:r w:rsidRPr="00604265">
        <w:rPr>
          <w:rFonts w:ascii="Consolas" w:eastAsia="Times New Roman" w:hAnsi="Consolas" w:cs="Times New Roman"/>
          <w:color w:val="8F93A2"/>
          <w:sz w:val="20"/>
          <w:szCs w:val="20"/>
        </w:rPr>
        <w:t>rules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push</w:t>
      </w:r>
      <w:proofErr w:type="gramEnd"/>
      <w:r w:rsidRPr="00604265">
        <w:rPr>
          <w:rFonts w:ascii="Consolas" w:eastAsia="Times New Roman" w:hAnsi="Consolas" w:cs="Times New Roman"/>
          <w:color w:val="82AAFF"/>
          <w:sz w:val="20"/>
          <w:szCs w:val="20"/>
        </w:rPr>
        <w:t>_back</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rule</w:t>
      </w:r>
      <w:r w:rsidRPr="00604265">
        <w:rPr>
          <w:rFonts w:ascii="Consolas" w:eastAsia="Times New Roman" w:hAnsi="Consolas" w:cs="Times New Roman"/>
          <w:color w:val="89DDFF"/>
          <w:sz w:val="20"/>
          <w:szCs w:val="20"/>
        </w:rPr>
        <w:t>);</w:t>
      </w:r>
    </w:p>
    <w:p w14:paraId="49D8014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EB59D3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185C349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459A1E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Updates session state</w:t>
      </w:r>
    </w:p>
    <w:p w14:paraId="1DA3EA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45DF4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setState</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new_state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36CA61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state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new_state</w:t>
      </w:r>
      <w:proofErr w:type="spellEnd"/>
      <w:r w:rsidRPr="00604265">
        <w:rPr>
          <w:rFonts w:ascii="Consolas" w:eastAsia="Times New Roman" w:hAnsi="Consolas" w:cs="Times New Roman"/>
          <w:color w:val="89DDFF"/>
          <w:sz w:val="20"/>
          <w:szCs w:val="20"/>
        </w:rPr>
        <w:t>;</w:t>
      </w:r>
    </w:p>
    <w:p w14:paraId="4A2D322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2E9BB9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1BCD626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144A9C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Updates traffic statistics</w:t>
      </w:r>
    </w:p>
    <w:p w14:paraId="32326FD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53F9738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updateTraffic</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uint64_t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ul</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uint64_t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dl</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3D2F05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uplink_bytes</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ul</w:t>
      </w:r>
      <w:r w:rsidRPr="00604265">
        <w:rPr>
          <w:rFonts w:ascii="Consolas" w:eastAsia="Times New Roman" w:hAnsi="Consolas" w:cs="Times New Roman"/>
          <w:color w:val="89DDFF"/>
          <w:sz w:val="20"/>
          <w:szCs w:val="20"/>
        </w:rPr>
        <w:t>;</w:t>
      </w:r>
    </w:p>
    <w:p w14:paraId="6E5C218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downlink_bytes</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dl</w:t>
      </w:r>
      <w:r w:rsidRPr="00604265">
        <w:rPr>
          <w:rFonts w:ascii="Consolas" w:eastAsia="Times New Roman" w:hAnsi="Consolas" w:cs="Times New Roman"/>
          <w:color w:val="89DDFF"/>
          <w:sz w:val="20"/>
          <w:szCs w:val="20"/>
        </w:rPr>
        <w:t>;</w:t>
      </w:r>
    </w:p>
    <w:p w14:paraId="5F805BD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A51234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75C3F7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7A014BE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GETTERS</w:t>
      </w:r>
    </w:p>
    <w:p w14:paraId="1EC92B8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2698328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37D69C3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getSessionId</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F33AE8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getDNN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dnn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CBBC5B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SNSSAI</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getSNSSAI</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snssai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A9BDDD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getState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state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899251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getUEIPv4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ue_ipv4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631BE5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getUEIPv6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ue_ipv6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D603CF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FTEID</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getUPFFTEIDN3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proofErr w:type="gramEnd"/>
      <w:r w:rsidRPr="00604265">
        <w:rPr>
          <w:rFonts w:ascii="Consolas" w:eastAsia="Times New Roman" w:hAnsi="Consolas" w:cs="Times New Roman"/>
          <w:color w:val="8F93A2"/>
          <w:sz w:val="20"/>
          <w:szCs w:val="20"/>
        </w:rPr>
        <w:t xml:space="preserve"> upf_fteid_n3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0109BE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FTEID</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getUPFFTEIDN9</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proofErr w:type="gramEnd"/>
      <w:r w:rsidRPr="00604265">
        <w:rPr>
          <w:rFonts w:ascii="Consolas" w:eastAsia="Times New Roman" w:hAnsi="Consolas" w:cs="Times New Roman"/>
          <w:color w:val="8F93A2"/>
          <w:sz w:val="20"/>
          <w:szCs w:val="20"/>
        </w:rPr>
        <w:t xml:space="preserve"> upf_fteid_n9</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83935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vector</w:t>
      </w:r>
      <w:r w:rsidRPr="00604265">
        <w:rPr>
          <w:rFonts w:ascii="Consolas" w:eastAsia="Times New Roman" w:hAnsi="Consolas" w:cs="Times New Roman"/>
          <w:color w:val="89DDFF"/>
          <w:sz w:val="20"/>
          <w:szCs w:val="20"/>
        </w:rPr>
        <w:t>&lt;</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9DDFF"/>
          <w:sz w:val="20"/>
          <w:szCs w:val="20"/>
        </w:rPr>
        <w:t>&gt;</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getQoSFlows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qos_flows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5C80CD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vector</w:t>
      </w:r>
      <w:r w:rsidRPr="00604265">
        <w:rPr>
          <w:rFonts w:ascii="Consolas" w:eastAsia="Times New Roman" w:hAnsi="Consolas" w:cs="Times New Roman"/>
          <w:color w:val="89DDFF"/>
          <w:sz w:val="20"/>
          <w:szCs w:val="20"/>
        </w:rPr>
        <w:t>&lt;</w:t>
      </w:r>
      <w:proofErr w:type="spellStart"/>
      <w:r w:rsidRPr="00604265">
        <w:rPr>
          <w:rFonts w:ascii="Consolas" w:eastAsia="Times New Roman" w:hAnsi="Consolas" w:cs="Times New Roman"/>
          <w:color w:val="FFCB6B"/>
          <w:sz w:val="20"/>
          <w:szCs w:val="20"/>
        </w:rPr>
        <w:t>PCCRule</w:t>
      </w:r>
      <w:proofErr w:type="spellEnd"/>
      <w:r w:rsidRPr="00604265">
        <w:rPr>
          <w:rFonts w:ascii="Consolas" w:eastAsia="Times New Roman" w:hAnsi="Consolas" w:cs="Times New Roman"/>
          <w:color w:val="89DDFF"/>
          <w:sz w:val="20"/>
          <w:szCs w:val="20"/>
        </w:rPr>
        <w:t>&gt;</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getPCCRules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pcc_rules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6A214F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uint64_t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getUplinkBytes</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uplink_bytes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30AEE5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uint64_t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getDownlinkBytes</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downlink_bytes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565883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7328A5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getSessionTypeString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95512A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switch</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session_type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FB954C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IPv4</w:t>
      </w:r>
      <w:r w:rsidRPr="00604265">
        <w:rPr>
          <w:rFonts w:ascii="Consolas" w:eastAsia="Times New Roman" w:hAnsi="Consolas" w:cs="Times New Roman"/>
          <w:color w:val="89DDFF"/>
          <w:sz w:val="20"/>
          <w:szCs w:val="20"/>
        </w:rPr>
        <w:t>";</w:t>
      </w:r>
    </w:p>
    <w:p w14:paraId="13F6347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IPv6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IPv6</w:t>
      </w:r>
      <w:r w:rsidRPr="00604265">
        <w:rPr>
          <w:rFonts w:ascii="Consolas" w:eastAsia="Times New Roman" w:hAnsi="Consolas" w:cs="Times New Roman"/>
          <w:color w:val="89DDFF"/>
          <w:sz w:val="20"/>
          <w:szCs w:val="20"/>
        </w:rPr>
        <w:t>";</w:t>
      </w:r>
    </w:p>
    <w:p w14:paraId="6748128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IPv4v6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IPv4v6 (Dual Stack)</w:t>
      </w:r>
      <w:r w:rsidRPr="00604265">
        <w:rPr>
          <w:rFonts w:ascii="Consolas" w:eastAsia="Times New Roman" w:hAnsi="Consolas" w:cs="Times New Roman"/>
          <w:color w:val="89DDFF"/>
          <w:sz w:val="20"/>
          <w:szCs w:val="20"/>
        </w:rPr>
        <w:t>";</w:t>
      </w:r>
    </w:p>
    <w:p w14:paraId="52FB6F3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Ethernet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Ethernet</w:t>
      </w:r>
      <w:r w:rsidRPr="00604265">
        <w:rPr>
          <w:rFonts w:ascii="Consolas" w:eastAsia="Times New Roman" w:hAnsi="Consolas" w:cs="Times New Roman"/>
          <w:color w:val="89DDFF"/>
          <w:sz w:val="20"/>
          <w:szCs w:val="20"/>
        </w:rPr>
        <w:t>";</w:t>
      </w:r>
    </w:p>
    <w:p w14:paraId="12E6E80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Unstructured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Unstructured</w:t>
      </w:r>
      <w:r w:rsidRPr="00604265">
        <w:rPr>
          <w:rFonts w:ascii="Consolas" w:eastAsia="Times New Roman" w:hAnsi="Consolas" w:cs="Times New Roman"/>
          <w:color w:val="89DDFF"/>
          <w:sz w:val="20"/>
          <w:szCs w:val="20"/>
        </w:rPr>
        <w:t>";</w:t>
      </w:r>
    </w:p>
    <w:p w14:paraId="3F6013D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default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Unknown</w:t>
      </w:r>
      <w:r w:rsidRPr="00604265">
        <w:rPr>
          <w:rFonts w:ascii="Consolas" w:eastAsia="Times New Roman" w:hAnsi="Consolas" w:cs="Times New Roman"/>
          <w:color w:val="89DDFF"/>
          <w:sz w:val="20"/>
          <w:szCs w:val="20"/>
        </w:rPr>
        <w:t>";</w:t>
      </w:r>
    </w:p>
    <w:p w14:paraId="63E6A50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256E4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A89CBB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1359CA1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getSSCModeString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6AA58E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switch</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ssc_mode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022590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FFCB6B"/>
          <w:sz w:val="20"/>
          <w:szCs w:val="20"/>
        </w:rPr>
        <w:t>SSCMode</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SSC_MODE_1</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SSC Mode 1 (UPF Anchor Maintained)</w:t>
      </w:r>
      <w:r w:rsidRPr="00604265">
        <w:rPr>
          <w:rFonts w:ascii="Consolas" w:eastAsia="Times New Roman" w:hAnsi="Consolas" w:cs="Times New Roman"/>
          <w:color w:val="89DDFF"/>
          <w:sz w:val="20"/>
          <w:szCs w:val="20"/>
        </w:rPr>
        <w:t>";</w:t>
      </w:r>
    </w:p>
    <w:p w14:paraId="40BD848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FFCB6B"/>
          <w:sz w:val="20"/>
          <w:szCs w:val="20"/>
        </w:rPr>
        <w:t>SSCMode</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SSC_MODE_2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SSC Mode 2 (Release &amp; Re-establish)</w:t>
      </w:r>
      <w:r w:rsidRPr="00604265">
        <w:rPr>
          <w:rFonts w:ascii="Consolas" w:eastAsia="Times New Roman" w:hAnsi="Consolas" w:cs="Times New Roman"/>
          <w:color w:val="89DDFF"/>
          <w:sz w:val="20"/>
          <w:szCs w:val="20"/>
        </w:rPr>
        <w:t>";</w:t>
      </w:r>
    </w:p>
    <w:p w14:paraId="41932BD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FFCB6B"/>
          <w:sz w:val="20"/>
          <w:szCs w:val="20"/>
        </w:rPr>
        <w:t>SSCMode</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SSC_MODE_3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SSC Mode 3 (Make-Before-Break)</w:t>
      </w:r>
      <w:r w:rsidRPr="00604265">
        <w:rPr>
          <w:rFonts w:ascii="Consolas" w:eastAsia="Times New Roman" w:hAnsi="Consolas" w:cs="Times New Roman"/>
          <w:color w:val="89DDFF"/>
          <w:sz w:val="20"/>
          <w:szCs w:val="20"/>
        </w:rPr>
        <w:t>";</w:t>
      </w:r>
    </w:p>
    <w:p w14:paraId="46054FF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default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Unknown</w:t>
      </w:r>
      <w:r w:rsidRPr="00604265">
        <w:rPr>
          <w:rFonts w:ascii="Consolas" w:eastAsia="Times New Roman" w:hAnsi="Consolas" w:cs="Times New Roman"/>
          <w:color w:val="89DDFF"/>
          <w:sz w:val="20"/>
          <w:szCs w:val="20"/>
        </w:rPr>
        <w:t>";</w:t>
      </w:r>
    </w:p>
    <w:p w14:paraId="54DA6CE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A91E65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A3F59F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B6A82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0284C1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Calculates session duration</w:t>
      </w:r>
    </w:p>
    <w:p w14:paraId="44FCA80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BC64CC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getSessionDuration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17BAE3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now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CB6B"/>
          <w:sz w:val="20"/>
          <w:szCs w:val="20"/>
        </w:rPr>
        <w:t>system_clock</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now</w:t>
      </w:r>
      <w:r w:rsidRPr="00604265">
        <w:rPr>
          <w:rFonts w:ascii="Consolas" w:eastAsia="Times New Roman" w:hAnsi="Consolas" w:cs="Times New Roman"/>
          <w:color w:val="89DDFF"/>
          <w:sz w:val="20"/>
          <w:szCs w:val="20"/>
        </w:rPr>
        <w:t>();</w:t>
      </w:r>
    </w:p>
    <w:p w14:paraId="30D7DBA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duration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duration_cast</w:t>
      </w:r>
      <w:proofErr w:type="spellEnd"/>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seconds</w:t>
      </w:r>
      <w:r w:rsidRPr="00604265">
        <w:rPr>
          <w:rFonts w:ascii="Consolas" w:eastAsia="Times New Roman" w:hAnsi="Consolas" w:cs="Times New Roman"/>
          <w:color w:val="89DDFF"/>
          <w:sz w:val="20"/>
          <w:szCs w:val="20"/>
        </w:rPr>
        <w:t>&gt;(</w:t>
      </w:r>
    </w:p>
    <w:p w14:paraId="6412AE2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now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establishment_time</w:t>
      </w:r>
      <w:proofErr w:type="spellEnd"/>
      <w:r w:rsidRPr="00604265">
        <w:rPr>
          <w:rFonts w:ascii="Consolas" w:eastAsia="Times New Roman" w:hAnsi="Consolas" w:cs="Times New Roman"/>
          <w:color w:val="89DDFF"/>
          <w:sz w:val="20"/>
          <w:szCs w:val="20"/>
        </w:rPr>
        <w:t>);</w:t>
      </w:r>
    </w:p>
    <w:p w14:paraId="3BAFB3C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E90E08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hours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duration_cast</w:t>
      </w:r>
      <w:proofErr w:type="spellEnd"/>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hours</w:t>
      </w:r>
      <w:r w:rsidRPr="00604265">
        <w:rPr>
          <w:rFonts w:ascii="Consolas" w:eastAsia="Times New Roman" w:hAnsi="Consolas" w:cs="Times New Roman"/>
          <w:color w:val="89DDFF"/>
          <w:sz w:val="20"/>
          <w:szCs w:val="20"/>
        </w:rPr>
        <w:t>&gt;(</w:t>
      </w:r>
      <w:r w:rsidRPr="00604265">
        <w:rPr>
          <w:rFonts w:ascii="Consolas" w:eastAsia="Times New Roman" w:hAnsi="Consolas" w:cs="Times New Roman"/>
          <w:color w:val="8F93A2"/>
          <w:sz w:val="20"/>
          <w:szCs w:val="20"/>
        </w:rPr>
        <w:t>duration</w:t>
      </w:r>
      <w:r w:rsidRPr="00604265">
        <w:rPr>
          <w:rFonts w:ascii="Consolas" w:eastAsia="Times New Roman" w:hAnsi="Consolas" w:cs="Times New Roman"/>
          <w:color w:val="89DDFF"/>
          <w:sz w:val="20"/>
          <w:szCs w:val="20"/>
        </w:rPr>
        <w:t>);</w:t>
      </w:r>
    </w:p>
    <w:p w14:paraId="7702E2A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duration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hours</w:t>
      </w:r>
      <w:r w:rsidRPr="00604265">
        <w:rPr>
          <w:rFonts w:ascii="Consolas" w:eastAsia="Times New Roman" w:hAnsi="Consolas" w:cs="Times New Roman"/>
          <w:color w:val="89DDFF"/>
          <w:sz w:val="20"/>
          <w:szCs w:val="20"/>
        </w:rPr>
        <w:t>;</w:t>
      </w:r>
    </w:p>
    <w:p w14:paraId="44BDF65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minutes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duration_cast</w:t>
      </w:r>
      <w:proofErr w:type="spellEnd"/>
      <w:r w:rsidRPr="00604265">
        <w:rPr>
          <w:rFonts w:ascii="Consolas" w:eastAsia="Times New Roman" w:hAnsi="Consolas" w:cs="Times New Roman"/>
          <w:color w:val="89DDFF"/>
          <w:sz w:val="20"/>
          <w:szCs w:val="20"/>
        </w:rPr>
        <w:t>&lt;</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chrono</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minutes</w:t>
      </w:r>
      <w:r w:rsidRPr="00604265">
        <w:rPr>
          <w:rFonts w:ascii="Consolas" w:eastAsia="Times New Roman" w:hAnsi="Consolas" w:cs="Times New Roman"/>
          <w:color w:val="89DDFF"/>
          <w:sz w:val="20"/>
          <w:szCs w:val="20"/>
        </w:rPr>
        <w:t>&gt;(</w:t>
      </w:r>
      <w:r w:rsidRPr="00604265">
        <w:rPr>
          <w:rFonts w:ascii="Consolas" w:eastAsia="Times New Roman" w:hAnsi="Consolas" w:cs="Times New Roman"/>
          <w:color w:val="8F93A2"/>
          <w:sz w:val="20"/>
          <w:szCs w:val="20"/>
        </w:rPr>
        <w:t>duration</w:t>
      </w:r>
      <w:r w:rsidRPr="00604265">
        <w:rPr>
          <w:rFonts w:ascii="Consolas" w:eastAsia="Times New Roman" w:hAnsi="Consolas" w:cs="Times New Roman"/>
          <w:color w:val="89DDFF"/>
          <w:sz w:val="20"/>
          <w:szCs w:val="20"/>
        </w:rPr>
        <w:t>);</w:t>
      </w:r>
    </w:p>
    <w:p w14:paraId="469F263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duration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minutes</w:t>
      </w:r>
      <w:r w:rsidRPr="00604265">
        <w:rPr>
          <w:rFonts w:ascii="Consolas" w:eastAsia="Times New Roman" w:hAnsi="Consolas" w:cs="Times New Roman"/>
          <w:color w:val="89DDFF"/>
          <w:sz w:val="20"/>
          <w:szCs w:val="20"/>
        </w:rPr>
        <w:t>;</w:t>
      </w:r>
    </w:p>
    <w:p w14:paraId="6289ECF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seconds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duration</w:t>
      </w:r>
      <w:r w:rsidRPr="00604265">
        <w:rPr>
          <w:rFonts w:ascii="Consolas" w:eastAsia="Times New Roman" w:hAnsi="Consolas" w:cs="Times New Roman"/>
          <w:color w:val="89DDFF"/>
          <w:sz w:val="20"/>
          <w:szCs w:val="20"/>
        </w:rPr>
        <w:t>;</w:t>
      </w:r>
    </w:p>
    <w:p w14:paraId="60538EA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095546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stringstream</w:t>
      </w:r>
      <w:proofErr w:type="spellEnd"/>
      <w:r w:rsidRPr="00604265">
        <w:rPr>
          <w:rFonts w:ascii="Consolas" w:eastAsia="Times New Roman" w:hAnsi="Consolas" w:cs="Times New Roman"/>
          <w:color w:val="8F93A2"/>
          <w:sz w:val="20"/>
          <w:szCs w:val="20"/>
        </w:rPr>
        <w:t xml:space="preserve"> ss</w:t>
      </w:r>
      <w:r w:rsidRPr="00604265">
        <w:rPr>
          <w:rFonts w:ascii="Consolas" w:eastAsia="Times New Roman" w:hAnsi="Consolas" w:cs="Times New Roman"/>
          <w:color w:val="89DDFF"/>
          <w:sz w:val="20"/>
          <w:szCs w:val="20"/>
        </w:rPr>
        <w:t>;</w:t>
      </w:r>
    </w:p>
    <w:p w14:paraId="7BD28BF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setfill</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hours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count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5750593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minutes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count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407AD01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seconds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count</w:t>
      </w:r>
      <w:proofErr w:type="spellEnd"/>
      <w:r w:rsidRPr="00604265">
        <w:rPr>
          <w:rFonts w:ascii="Consolas" w:eastAsia="Times New Roman" w:hAnsi="Consolas" w:cs="Times New Roman"/>
          <w:color w:val="89DDFF"/>
          <w:sz w:val="20"/>
          <w:szCs w:val="20"/>
        </w:rPr>
        <w:t>();</w:t>
      </w:r>
    </w:p>
    <w:p w14:paraId="428D148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str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3958B4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B11038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76C0AC3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589B2B2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Displays comprehensive session information</w:t>
      </w:r>
    </w:p>
    <w:p w14:paraId="53D305C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1918D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displaySessionInfo</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7E4573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7DF2D50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PDU SESSION DETAILED INFORMATION                          ║</w:t>
      </w:r>
      <w:r w:rsidRPr="00604265">
        <w:rPr>
          <w:rFonts w:ascii="Consolas" w:eastAsia="Times New Roman" w:hAnsi="Consolas" w:cs="Times New Roman"/>
          <w:color w:val="89DDFF"/>
          <w:sz w:val="20"/>
          <w:szCs w:val="20"/>
        </w:rPr>
        <w:t>\n";</w:t>
      </w:r>
    </w:p>
    <w:p w14:paraId="67E498D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47C905D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BASIC INFORMATION                                                    ║</w:t>
      </w:r>
      <w:r w:rsidRPr="00604265">
        <w:rPr>
          <w:rFonts w:ascii="Consolas" w:eastAsia="Times New Roman" w:hAnsi="Consolas" w:cs="Times New Roman"/>
          <w:color w:val="89DDFF"/>
          <w:sz w:val="20"/>
          <w:szCs w:val="20"/>
        </w:rPr>
        <w:t>\n";</w:t>
      </w:r>
    </w:p>
    <w:p w14:paraId="05F2D63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5011ABA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PDU Session ID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left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50F379D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State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state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2796FCB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Session Type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getSessionTypeString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66699B6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DNN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dnn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7C7B644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S-NSSAI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snssai</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24C2076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SSC Mode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getSSCModeString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42A2C29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Session Duration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getSessionDuration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790F58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CB6507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593B011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UE IP ADDRESSING                                                     ║</w:t>
      </w:r>
      <w:r w:rsidRPr="00604265">
        <w:rPr>
          <w:rFonts w:ascii="Consolas" w:eastAsia="Times New Roman" w:hAnsi="Consolas" w:cs="Times New Roman"/>
          <w:color w:val="89DDFF"/>
          <w:sz w:val="20"/>
          <w:szCs w:val="20"/>
        </w:rPr>
        <w:t>\n";</w:t>
      </w:r>
    </w:p>
    <w:p w14:paraId="47A67B5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58D7AA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ue</w:t>
      </w:r>
      <w:proofErr w:type="gramEnd"/>
      <w:r w:rsidRPr="00604265">
        <w:rPr>
          <w:rFonts w:ascii="Consolas" w:eastAsia="Times New Roman" w:hAnsi="Consolas" w:cs="Times New Roman"/>
          <w:color w:val="8F93A2"/>
          <w:sz w:val="20"/>
          <w:szCs w:val="20"/>
        </w:rPr>
        <w:t>_ipv4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4A48E7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UE IPv4 Address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ue_ipv4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17F9625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53E5C8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ue</w:t>
      </w:r>
      <w:proofErr w:type="gramEnd"/>
      <w:r w:rsidRPr="00604265">
        <w:rPr>
          <w:rFonts w:ascii="Consolas" w:eastAsia="Times New Roman" w:hAnsi="Consolas" w:cs="Times New Roman"/>
          <w:color w:val="8F93A2"/>
          <w:sz w:val="20"/>
          <w:szCs w:val="20"/>
        </w:rPr>
        <w:t>_ipv6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47168D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UE IPv6 Address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ue_ipv6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1DD09F6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77F35C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64043C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3A75139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TUNNEL ENDPOINTS (GTP-U)                                             ║</w:t>
      </w:r>
      <w:r w:rsidRPr="00604265">
        <w:rPr>
          <w:rFonts w:ascii="Consolas" w:eastAsia="Times New Roman" w:hAnsi="Consolas" w:cs="Times New Roman"/>
          <w:color w:val="89DDFF"/>
          <w:sz w:val="20"/>
          <w:szCs w:val="20"/>
        </w:rPr>
        <w:t>\n";</w:t>
      </w:r>
    </w:p>
    <w:p w14:paraId="387E649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63E51C8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UPF N3 F-TEID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upf_fteid_n3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toString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6783C7D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UPF N9 F-TEID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upf_fteid_n9</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toString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4597A0A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4FA52E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724B188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QoS FLOWS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qos_flows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45F9884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10EDE85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1F6C4D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for</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CB6B"/>
          <w:sz w:val="20"/>
          <w:szCs w:val="20"/>
        </w:rPr>
        <w:t>size_t</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qos_</w:t>
      </w:r>
      <w:proofErr w:type="gramStart"/>
      <w:r w:rsidRPr="00604265">
        <w:rPr>
          <w:rFonts w:ascii="Consolas" w:eastAsia="Times New Roman" w:hAnsi="Consolas" w:cs="Times New Roman"/>
          <w:color w:val="8F93A2"/>
          <w:sz w:val="20"/>
          <w:szCs w:val="20"/>
        </w:rPr>
        <w:t>flows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proofErr w:type="spellStart"/>
      <w:r w:rsidRPr="00604265">
        <w:rPr>
          <w:rFonts w:ascii="Consolas" w:eastAsia="Times New Roman" w:hAnsi="Consolas" w:cs="Times New Roman"/>
          <w:color w:val="8F93A2"/>
          <w:sz w:val="20"/>
          <w:szCs w:val="20"/>
        </w:rPr>
        <w:t>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2EB572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auto&amp;</w:t>
      </w:r>
      <w:r w:rsidRPr="00604265">
        <w:rPr>
          <w:rFonts w:ascii="Consolas" w:eastAsia="Times New Roman" w:hAnsi="Consolas" w:cs="Times New Roman"/>
          <w:color w:val="8F93A2"/>
          <w:sz w:val="20"/>
          <w:szCs w:val="20"/>
        </w:rPr>
        <w:t xml:space="preserve"> flow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qos_flows</w:t>
      </w:r>
      <w:proofErr w:type="spellEnd"/>
      <w:r w:rsidRPr="00604265">
        <w:rPr>
          <w:rFonts w:ascii="Consolas" w:eastAsia="Times New Roman" w:hAnsi="Consolas" w:cs="Times New Roman"/>
          <w:color w:val="82AAFF"/>
          <w:sz w:val="20"/>
          <w:szCs w:val="20"/>
        </w:rPr>
        <w:t>[</w:t>
      </w:r>
      <w:proofErr w:type="spellStart"/>
      <w:r w:rsidRPr="00604265">
        <w:rPr>
          <w:rFonts w:ascii="Consolas" w:eastAsia="Times New Roman" w:hAnsi="Consolas" w:cs="Times New Roman"/>
          <w:color w:val="8F93A2"/>
          <w:sz w:val="20"/>
          <w:szCs w:val="20"/>
        </w:rPr>
        <w:t>i</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9DDFF"/>
          <w:sz w:val="20"/>
          <w:szCs w:val="20"/>
        </w:rPr>
        <w:t>;</w:t>
      </w:r>
    </w:p>
    <w:p w14:paraId="597A8F1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Flow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\n";</w:t>
      </w:r>
    </w:p>
    <w:p w14:paraId="4DCF3F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QFI: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static_cast</w:t>
      </w:r>
      <w:proofErr w:type="spellEnd"/>
      <w:r w:rsidRPr="00604265">
        <w:rPr>
          <w:rFonts w:ascii="Consolas" w:eastAsia="Times New Roman" w:hAnsi="Consolas" w:cs="Times New Roman"/>
          <w:color w:val="C792EA"/>
          <w:sz w:val="20"/>
          <w:szCs w:val="20"/>
        </w:rPr>
        <w:t>&lt;int&gt;</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22B9EC9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5QI: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static_cast</w:t>
      </w:r>
      <w:proofErr w:type="spellEnd"/>
      <w:r w:rsidRPr="00604265">
        <w:rPr>
          <w:rFonts w:ascii="Consolas" w:eastAsia="Times New Roman" w:hAnsi="Consolas" w:cs="Times New Roman"/>
          <w:color w:val="C792EA"/>
          <w:sz w:val="20"/>
          <w:szCs w:val="20"/>
        </w:rPr>
        <w:t>&lt;int&gt;</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9DDFF"/>
          <w:sz w:val="20"/>
          <w:szCs w:val="20"/>
        </w:rPr>
        <w:t>)</w:t>
      </w:r>
    </w:p>
    <w:p w14:paraId="51B71A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Type: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getResourceType</w:t>
      </w:r>
      <w:proofErr w:type="spellEnd"/>
      <w:r w:rsidRPr="00604265">
        <w:rPr>
          <w:rFonts w:ascii="Consolas" w:eastAsia="Times New Roman" w:hAnsi="Consolas" w:cs="Times New Roman"/>
          <w:color w:val="89DDFF"/>
          <w:sz w:val="20"/>
          <w:szCs w:val="20"/>
        </w:rPr>
        <w:t>()</w:t>
      </w:r>
    </w:p>
    <w:p w14:paraId="788552E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Priority: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static_cast</w:t>
      </w:r>
      <w:proofErr w:type="spellEnd"/>
      <w:r w:rsidRPr="00604265">
        <w:rPr>
          <w:rFonts w:ascii="Consolas" w:eastAsia="Times New Roman" w:hAnsi="Consolas" w:cs="Times New Roman"/>
          <w:color w:val="C792EA"/>
          <w:sz w:val="20"/>
          <w:szCs w:val="20"/>
        </w:rPr>
        <w:t>&lt;int&gt;</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priority</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15</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2DCB300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6FE65F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chars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getQoSCharacteristics</w:t>
      </w:r>
      <w:proofErr w:type="spellEnd"/>
      <w:r w:rsidRPr="00604265">
        <w:rPr>
          <w:rFonts w:ascii="Consolas" w:eastAsia="Times New Roman" w:hAnsi="Consolas" w:cs="Times New Roman"/>
          <w:color w:val="89DDFF"/>
          <w:sz w:val="20"/>
          <w:szCs w:val="20"/>
        </w:rPr>
        <w:t>();</w:t>
      </w:r>
    </w:p>
    <w:p w14:paraId="489AA46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8F93A2"/>
          <w:sz w:val="20"/>
          <w:szCs w:val="20"/>
        </w:rPr>
        <w:t>chars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length</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60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FA0C3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chars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chars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substr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57</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0568A5B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AA93F7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Service: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56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left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chars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69F4424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A9F37F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gramEnd"/>
      <w:r w:rsidRPr="00604265">
        <w:rPr>
          <w:rFonts w:ascii="Consolas" w:eastAsia="Times New Roman" w:hAnsi="Consolas" w:cs="Times New Roman"/>
          <w:color w:val="8F93A2"/>
          <w:sz w:val="20"/>
          <w:szCs w:val="20"/>
        </w:rPr>
        <w:t>_present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932017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GFBR: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7</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kbps | MFBR: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7E6E7E0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7</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mfbr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kbps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6FE4D56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else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8DC107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Max Flow BR: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7</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mfbr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kbps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35</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6D70475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76D076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7CC2DD8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Packet Delay Budget: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packet_delay</w:t>
      </w:r>
      <w:proofErr w:type="spellEnd"/>
      <w:r w:rsidRPr="00604265">
        <w:rPr>
          <w:rFonts w:ascii="Consolas" w:eastAsia="Times New Roman" w:hAnsi="Consolas" w:cs="Times New Roman"/>
          <w:color w:val="8F93A2"/>
          <w:sz w:val="20"/>
          <w:szCs w:val="20"/>
        </w:rPr>
        <w:t xml:space="preserve"> </w:t>
      </w:r>
    </w:p>
    <w:p w14:paraId="5AB86FD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proofErr w:type="spellStart"/>
      <w:r w:rsidRPr="00604265">
        <w:rPr>
          <w:rFonts w:ascii="Consolas" w:eastAsia="Times New Roman" w:hAnsi="Consolas" w:cs="Times New Roman"/>
          <w:color w:val="C3E88D"/>
          <w:sz w:val="20"/>
          <w:szCs w:val="20"/>
        </w:rPr>
        <w:t>ms</w:t>
      </w:r>
      <w:proofErr w:type="spellEnd"/>
      <w:r w:rsidRPr="00604265">
        <w:rPr>
          <w:rFonts w:ascii="Consolas" w:eastAsia="Times New Roman" w:hAnsi="Consolas" w:cs="Times New Roman"/>
          <w:color w:val="C3E88D"/>
          <w:sz w:val="20"/>
          <w:szCs w:val="20"/>
        </w:rPr>
        <w:t xml:space="preserve"> | PER: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2AAFF"/>
          <w:sz w:val="20"/>
          <w:szCs w:val="20"/>
        </w:rPr>
        <w:t>scientific</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setprecision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70A733C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w:t>
      </w:r>
      <w:proofErr w:type="gramEnd"/>
      <w:r w:rsidRPr="00604265">
        <w:rPr>
          <w:rFonts w:ascii="Consolas" w:eastAsia="Times New Roman" w:hAnsi="Consolas" w:cs="Times New Roman"/>
          <w:color w:val="8F93A2"/>
          <w:sz w:val="20"/>
          <w:szCs w:val="20"/>
        </w:rPr>
        <w:t>_error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fixed</w:t>
      </w:r>
      <w:r w:rsidRPr="00604265">
        <w:rPr>
          <w:rFonts w:ascii="Consolas" w:eastAsia="Times New Roman" w:hAnsi="Consolas" w:cs="Times New Roman"/>
          <w:color w:val="89DDFF"/>
          <w:sz w:val="20"/>
          <w:szCs w:val="20"/>
        </w:rPr>
        <w:t>;</w:t>
      </w:r>
    </w:p>
    <w:p w14:paraId="597ABE6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4E820C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qos_</w:t>
      </w:r>
      <w:proofErr w:type="gramStart"/>
      <w:r w:rsidRPr="00604265">
        <w:rPr>
          <w:rFonts w:ascii="Consolas" w:eastAsia="Times New Roman" w:hAnsi="Consolas" w:cs="Times New Roman"/>
          <w:color w:val="8F93A2"/>
          <w:sz w:val="20"/>
          <w:szCs w:val="20"/>
        </w:rPr>
        <w:t>flows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83D7F0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1A4007F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57F4ED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FFFCD4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33738B8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72BC158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PCC RULES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pcc_rules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3493B0D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20F31FA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A12792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pcc_</w:t>
      </w:r>
      <w:proofErr w:type="gramStart"/>
      <w:r w:rsidRPr="00604265">
        <w:rPr>
          <w:rFonts w:ascii="Consolas" w:eastAsia="Times New Roman" w:hAnsi="Consolas" w:cs="Times New Roman"/>
          <w:color w:val="8F93A2"/>
          <w:sz w:val="20"/>
          <w:szCs w:val="20"/>
        </w:rPr>
        <w:t>rules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1BE901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No PCC rules configured                                              ║</w:t>
      </w:r>
      <w:r w:rsidRPr="00604265">
        <w:rPr>
          <w:rFonts w:ascii="Consolas" w:eastAsia="Times New Roman" w:hAnsi="Consolas" w:cs="Times New Roman"/>
          <w:color w:val="89DDFF"/>
          <w:sz w:val="20"/>
          <w:szCs w:val="20"/>
        </w:rPr>
        <w:t>\n";</w:t>
      </w:r>
    </w:p>
    <w:p w14:paraId="26AA30F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else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A2594E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for</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auto&amp;</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 xml:space="preserve">rule </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pcc_rules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ECE309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rule_str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p>
    <w:p w14:paraId="072B066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rule_</w:t>
      </w:r>
      <w:proofErr w:type="gramStart"/>
      <w:r w:rsidRPr="00604265">
        <w:rPr>
          <w:rFonts w:ascii="Consolas" w:eastAsia="Times New Roman" w:hAnsi="Consolas" w:cs="Times New Roman"/>
          <w:color w:val="8F93A2"/>
          <w:sz w:val="20"/>
          <w:szCs w:val="20"/>
        </w:rPr>
        <w:t>str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length</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67</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8A210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rule_str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rule_</w:t>
      </w:r>
      <w:proofErr w:type="gramStart"/>
      <w:r w:rsidRPr="00604265">
        <w:rPr>
          <w:rFonts w:ascii="Consolas" w:eastAsia="Times New Roman" w:hAnsi="Consolas" w:cs="Times New Roman"/>
          <w:color w:val="8F93A2"/>
          <w:sz w:val="20"/>
          <w:szCs w:val="20"/>
        </w:rPr>
        <w:t>str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substr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64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1C5F482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E60CC1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68</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left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rule_str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3282CE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r w:rsidRPr="00604265">
        <w:rPr>
          <w:rFonts w:ascii="Consolas" w:eastAsia="Times New Roman" w:hAnsi="Consolas" w:cs="Times New Roman"/>
          <w:color w:val="89DDFF"/>
          <w:sz w:val="20"/>
          <w:szCs w:val="20"/>
        </w:rPr>
        <w:t>}</w:t>
      </w:r>
    </w:p>
    <w:p w14:paraId="5F3AA72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82C4CC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68A498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0234AF9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TRAFFIC STATISTICS                                                   ║</w:t>
      </w:r>
      <w:r w:rsidRPr="00604265">
        <w:rPr>
          <w:rFonts w:ascii="Consolas" w:eastAsia="Times New Roman" w:hAnsi="Consolas" w:cs="Times New Roman"/>
          <w:color w:val="89DDFF"/>
          <w:sz w:val="20"/>
          <w:szCs w:val="20"/>
        </w:rPr>
        <w:t>\n";</w:t>
      </w:r>
    </w:p>
    <w:p w14:paraId="3A40257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49EB281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D6EF37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Format bytes with appropriate units</w:t>
      </w:r>
    </w:p>
    <w:p w14:paraId="047F240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formatBytes</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uint64_t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bytes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-&gt;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C94F2F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stringstream</w:t>
      </w:r>
      <w:proofErr w:type="spellEnd"/>
      <w:r w:rsidRPr="00604265">
        <w:rPr>
          <w:rFonts w:ascii="Consolas" w:eastAsia="Times New Roman" w:hAnsi="Consolas" w:cs="Times New Roman"/>
          <w:color w:val="8F93A2"/>
          <w:sz w:val="20"/>
          <w:szCs w:val="20"/>
        </w:rPr>
        <w:t xml:space="preserve"> ss</w:t>
      </w:r>
      <w:r w:rsidRPr="00604265">
        <w:rPr>
          <w:rFonts w:ascii="Consolas" w:eastAsia="Times New Roman" w:hAnsi="Consolas" w:cs="Times New Roman"/>
          <w:color w:val="89DDFF"/>
          <w:sz w:val="20"/>
          <w:szCs w:val="20"/>
        </w:rPr>
        <w:t>;</w:t>
      </w:r>
    </w:p>
    <w:p w14:paraId="193899F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bytes</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1073741824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GB</w:t>
      </w:r>
    </w:p>
    <w:p w14:paraId="2B78264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2AAFF"/>
          <w:sz w:val="20"/>
          <w:szCs w:val="20"/>
        </w:rPr>
        <w:t>fixed</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setprecision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bytes</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1073741824.0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GB</w:t>
      </w:r>
      <w:r w:rsidRPr="00604265">
        <w:rPr>
          <w:rFonts w:ascii="Consolas" w:eastAsia="Times New Roman" w:hAnsi="Consolas" w:cs="Times New Roman"/>
          <w:color w:val="89DDFF"/>
          <w:sz w:val="20"/>
          <w:szCs w:val="20"/>
        </w:rPr>
        <w:t>";</w:t>
      </w:r>
    </w:p>
    <w:p w14:paraId="3B60269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else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bytes</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1048576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MB</w:t>
      </w:r>
    </w:p>
    <w:p w14:paraId="72B5315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2AAFF"/>
          <w:sz w:val="20"/>
          <w:szCs w:val="20"/>
        </w:rPr>
        <w:t>fixed</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setprecision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bytes</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1048576.0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MB</w:t>
      </w:r>
      <w:r w:rsidRPr="00604265">
        <w:rPr>
          <w:rFonts w:ascii="Consolas" w:eastAsia="Times New Roman" w:hAnsi="Consolas" w:cs="Times New Roman"/>
          <w:color w:val="89DDFF"/>
          <w:sz w:val="20"/>
          <w:szCs w:val="20"/>
        </w:rPr>
        <w:t>";</w:t>
      </w:r>
    </w:p>
    <w:p w14:paraId="2C31CEB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else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bytes</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1024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KB</w:t>
      </w:r>
    </w:p>
    <w:p w14:paraId="0DD2FCE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2AAFF"/>
          <w:sz w:val="20"/>
          <w:szCs w:val="20"/>
        </w:rPr>
        <w:t>fixed</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setprecision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bytes</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1024.0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KB</w:t>
      </w:r>
      <w:r w:rsidRPr="00604265">
        <w:rPr>
          <w:rFonts w:ascii="Consolas" w:eastAsia="Times New Roman" w:hAnsi="Consolas" w:cs="Times New Roman"/>
          <w:color w:val="89DDFF"/>
          <w:sz w:val="20"/>
          <w:szCs w:val="20"/>
        </w:rPr>
        <w:t>";</w:t>
      </w:r>
    </w:p>
    <w:p w14:paraId="723CB78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else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E5A9EA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ss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bytes</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bytes</w:t>
      </w:r>
      <w:r w:rsidRPr="00604265">
        <w:rPr>
          <w:rFonts w:ascii="Consolas" w:eastAsia="Times New Roman" w:hAnsi="Consolas" w:cs="Times New Roman"/>
          <w:color w:val="89DDFF"/>
          <w:sz w:val="20"/>
          <w:szCs w:val="20"/>
        </w:rPr>
        <w:t>";</w:t>
      </w:r>
    </w:p>
    <w:p w14:paraId="15860F7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30C200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str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133641B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3836BF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3D1807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Uplink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formatBytes</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uplink_bytes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173AA66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Downlink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formatBytes</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downlink_bytes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400FA93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Total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formatBytes</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uplink_bytes</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downlink_bytes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33DAB7D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68CB49F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9E1253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2D5D16A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6739F70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5C7A26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NETWORK FUNCTION SIMULATORS</w:t>
      </w:r>
    </w:p>
    <w:p w14:paraId="46AD82B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97B61C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D638A0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4EB2195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@class</w:t>
      </w:r>
      <w:r w:rsidRPr="00604265">
        <w:rPr>
          <w:rFonts w:ascii="Consolas" w:eastAsia="Times New Roman" w:hAnsi="Consolas" w:cs="Times New Roman"/>
          <w:i/>
          <w:iCs/>
          <w:color w:val="464B5D"/>
          <w:sz w:val="20"/>
          <w:szCs w:val="20"/>
        </w:rPr>
        <w:t xml:space="preserve"> </w:t>
      </w:r>
      <w:proofErr w:type="spellStart"/>
      <w:r w:rsidRPr="00604265">
        <w:rPr>
          <w:rFonts w:ascii="Consolas" w:eastAsia="Times New Roman" w:hAnsi="Consolas" w:cs="Times New Roman"/>
          <w:i/>
          <w:iCs/>
          <w:color w:val="464B5D"/>
          <w:sz w:val="20"/>
          <w:szCs w:val="20"/>
        </w:rPr>
        <w:t>UDMSimulator</w:t>
      </w:r>
      <w:proofErr w:type="spellEnd"/>
    </w:p>
    <w:p w14:paraId="2183C5D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Unified Data Management function simulator</w:t>
      </w:r>
    </w:p>
    <w:p w14:paraId="5748FC9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p>
    <w:p w14:paraId="260F8EB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Handles subscription data retrieval and authentication as per 3GPP TS 29.503</w:t>
      </w:r>
    </w:p>
    <w:p w14:paraId="3DE1E19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D98F83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class</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UDMSimulator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0760D1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private</w:t>
      </w:r>
      <w:r w:rsidRPr="00604265">
        <w:rPr>
          <w:rFonts w:ascii="Consolas" w:eastAsia="Times New Roman" w:hAnsi="Consolas" w:cs="Times New Roman"/>
          <w:color w:val="89DDFF"/>
          <w:sz w:val="20"/>
          <w:szCs w:val="20"/>
        </w:rPr>
        <w:t>:</w:t>
      </w:r>
    </w:p>
    <w:p w14:paraId="1BE152B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Logger</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logger</w:t>
      </w:r>
      <w:r w:rsidRPr="00604265">
        <w:rPr>
          <w:rFonts w:ascii="Consolas" w:eastAsia="Times New Roman" w:hAnsi="Consolas" w:cs="Times New Roman"/>
          <w:color w:val="89DDFF"/>
          <w:sz w:val="20"/>
          <w:szCs w:val="20"/>
        </w:rPr>
        <w:t>;</w:t>
      </w:r>
    </w:p>
    <w:p w14:paraId="2E303AF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0B53A7F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public</w:t>
      </w:r>
      <w:r w:rsidRPr="00604265">
        <w:rPr>
          <w:rFonts w:ascii="Consolas" w:eastAsia="Times New Roman" w:hAnsi="Consolas" w:cs="Times New Roman"/>
          <w:color w:val="89DDFF"/>
          <w:sz w:val="20"/>
          <w:szCs w:val="20"/>
        </w:rPr>
        <w:t>:</w:t>
      </w:r>
    </w:p>
    <w:p w14:paraId="235FA77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UDMSimulator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Logger</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log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log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7A7656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BEAFC7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0E409F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Retrieves subscription data for a given SUPI</w:t>
      </w:r>
    </w:p>
    <w:p w14:paraId="276027E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EE849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getSubscriptionData</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supi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SNSSAI</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snssai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05D3E2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N8 (SMF-&gt;UDM)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GET /subscription-data/</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supi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proofErr w:type="spellStart"/>
      <w:r w:rsidRPr="00604265">
        <w:rPr>
          <w:rFonts w:ascii="Consolas" w:eastAsia="Times New Roman" w:hAnsi="Consolas" w:cs="Times New Roman"/>
          <w:color w:val="C3E88D"/>
          <w:sz w:val="20"/>
          <w:szCs w:val="20"/>
        </w:rPr>
        <w:t>sm</w:t>
      </w:r>
      <w:proofErr w:type="spellEnd"/>
      <w:r w:rsidRPr="00604265">
        <w:rPr>
          <w:rFonts w:ascii="Consolas" w:eastAsia="Times New Roman" w:hAnsi="Consolas" w:cs="Times New Roman"/>
          <w:color w:val="C3E88D"/>
          <w:sz w:val="20"/>
          <w:szCs w:val="20"/>
        </w:rPr>
        <w:t>-data</w:t>
      </w:r>
      <w:r w:rsidRPr="00604265">
        <w:rPr>
          <w:rFonts w:ascii="Consolas" w:eastAsia="Times New Roman" w:hAnsi="Consolas" w:cs="Times New Roman"/>
          <w:color w:val="89DDFF"/>
          <w:sz w:val="20"/>
          <w:szCs w:val="20"/>
        </w:rPr>
        <w:t>");</w:t>
      </w:r>
    </w:p>
    <w:p w14:paraId="3425BBB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Checking subscription authorization for SUPI=</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supi</w:t>
      </w:r>
      <w:proofErr w:type="spellEnd"/>
      <w:r w:rsidRPr="00604265">
        <w:rPr>
          <w:rFonts w:ascii="Consolas" w:eastAsia="Times New Roman" w:hAnsi="Consolas" w:cs="Times New Roman"/>
          <w:color w:val="89DDFF"/>
          <w:sz w:val="20"/>
          <w:szCs w:val="20"/>
        </w:rPr>
        <w:t>);</w:t>
      </w:r>
    </w:p>
    <w:p w14:paraId="269EACF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Verifying S-NSSAI: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snssai</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DNN: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9DDFF"/>
          <w:sz w:val="20"/>
          <w:szCs w:val="20"/>
        </w:rPr>
        <w:t>);</w:t>
      </w:r>
    </w:p>
    <w:p w14:paraId="305DC7D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8C8234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Simulate subscription database lookup</w:t>
      </w:r>
    </w:p>
    <w:p w14:paraId="50FD25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Querying subscription database (UDSF)...</w:t>
      </w:r>
      <w:r w:rsidRPr="00604265">
        <w:rPr>
          <w:rFonts w:ascii="Consolas" w:eastAsia="Times New Roman" w:hAnsi="Consolas" w:cs="Times New Roman"/>
          <w:color w:val="89DDFF"/>
          <w:sz w:val="20"/>
          <w:szCs w:val="20"/>
        </w:rPr>
        <w:t>");</w:t>
      </w:r>
    </w:p>
    <w:p w14:paraId="1A87B1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Validating DNN access permissions...</w:t>
      </w:r>
      <w:r w:rsidRPr="00604265">
        <w:rPr>
          <w:rFonts w:ascii="Consolas" w:eastAsia="Times New Roman" w:hAnsi="Consolas" w:cs="Times New Roman"/>
          <w:color w:val="89DDFF"/>
          <w:sz w:val="20"/>
          <w:szCs w:val="20"/>
        </w:rPr>
        <w:t>");</w:t>
      </w:r>
    </w:p>
    <w:p w14:paraId="62A0E03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Validating Network Slice access permissions...</w:t>
      </w:r>
      <w:r w:rsidRPr="00604265">
        <w:rPr>
          <w:rFonts w:ascii="Consolas" w:eastAsia="Times New Roman" w:hAnsi="Consolas" w:cs="Times New Roman"/>
          <w:color w:val="89DDFF"/>
          <w:sz w:val="20"/>
          <w:szCs w:val="20"/>
        </w:rPr>
        <w:t>");</w:t>
      </w:r>
    </w:p>
    <w:p w14:paraId="50C5C42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E027B1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Simulate successful authorization</w:t>
      </w:r>
    </w:p>
    <w:p w14:paraId="5038C4F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Subscription data retrieved - Authorization GRANTED</w:t>
      </w:r>
      <w:r w:rsidRPr="00604265">
        <w:rPr>
          <w:rFonts w:ascii="Consolas" w:eastAsia="Times New Roman" w:hAnsi="Consolas" w:cs="Times New Roman"/>
          <w:color w:val="89DDFF"/>
          <w:sz w:val="20"/>
          <w:szCs w:val="20"/>
        </w:rPr>
        <w:t>");</w:t>
      </w:r>
    </w:p>
    <w:p w14:paraId="2CE85C7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 allowed to proceed with PDU Session establishment</w:t>
      </w:r>
      <w:r w:rsidRPr="00604265">
        <w:rPr>
          <w:rFonts w:ascii="Consolas" w:eastAsia="Times New Roman" w:hAnsi="Consolas" w:cs="Times New Roman"/>
          <w:color w:val="89DDFF"/>
          <w:sz w:val="20"/>
          <w:szCs w:val="20"/>
        </w:rPr>
        <w:t>");</w:t>
      </w:r>
    </w:p>
    <w:p w14:paraId="6930384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N8 (UDM-&gt;SMF)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200 OK - Subscription Data</w:t>
      </w:r>
      <w:r w:rsidRPr="00604265">
        <w:rPr>
          <w:rFonts w:ascii="Consolas" w:eastAsia="Times New Roman" w:hAnsi="Consolas" w:cs="Times New Roman"/>
          <w:color w:val="89DDFF"/>
          <w:sz w:val="20"/>
          <w:szCs w:val="20"/>
        </w:rPr>
        <w:t>");</w:t>
      </w:r>
    </w:p>
    <w:p w14:paraId="79EC60C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7C49695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75C021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FC9A04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51573F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Updates session management subscription data</w:t>
      </w:r>
    </w:p>
    <w:p w14:paraId="630DC35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20B8B7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updateSMSubscription</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supi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FF22A2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Updating SM subscription for SUPI=</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supi</w:t>
      </w:r>
      <w:proofErr w:type="spellEnd"/>
      <w:r w:rsidRPr="00604265">
        <w:rPr>
          <w:rFonts w:ascii="Consolas" w:eastAsia="Times New Roman" w:hAnsi="Consolas" w:cs="Times New Roman"/>
          <w:color w:val="89DDFF"/>
          <w:sz w:val="20"/>
          <w:szCs w:val="20"/>
        </w:rPr>
        <w:t>);</w:t>
      </w:r>
    </w:p>
    <w:p w14:paraId="7848C0E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Recording active PDU Session ID: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1A1E80B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F3BE77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582C4A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3622A66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6A57702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@class</w:t>
      </w:r>
      <w:r w:rsidRPr="00604265">
        <w:rPr>
          <w:rFonts w:ascii="Consolas" w:eastAsia="Times New Roman" w:hAnsi="Consolas" w:cs="Times New Roman"/>
          <w:i/>
          <w:iCs/>
          <w:color w:val="464B5D"/>
          <w:sz w:val="20"/>
          <w:szCs w:val="20"/>
        </w:rPr>
        <w:t xml:space="preserve"> </w:t>
      </w:r>
      <w:proofErr w:type="spellStart"/>
      <w:r w:rsidRPr="00604265">
        <w:rPr>
          <w:rFonts w:ascii="Consolas" w:eastAsia="Times New Roman" w:hAnsi="Consolas" w:cs="Times New Roman"/>
          <w:i/>
          <w:iCs/>
          <w:color w:val="464B5D"/>
          <w:sz w:val="20"/>
          <w:szCs w:val="20"/>
        </w:rPr>
        <w:t>PCFSimulator</w:t>
      </w:r>
      <w:proofErr w:type="spellEnd"/>
    </w:p>
    <w:p w14:paraId="37773A4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Policy Control Function simulator</w:t>
      </w:r>
    </w:p>
    <w:p w14:paraId="740283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p>
    <w:p w14:paraId="1F6EBAE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Provides PCC rules for policy enforcement as per 3GPP TS 29.512</w:t>
      </w:r>
    </w:p>
    <w:p w14:paraId="7604DEE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3E7F32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class</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PCFSimulator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466D6E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private</w:t>
      </w:r>
      <w:r w:rsidRPr="00604265">
        <w:rPr>
          <w:rFonts w:ascii="Consolas" w:eastAsia="Times New Roman" w:hAnsi="Consolas" w:cs="Times New Roman"/>
          <w:color w:val="89DDFF"/>
          <w:sz w:val="20"/>
          <w:szCs w:val="20"/>
        </w:rPr>
        <w:t>:</w:t>
      </w:r>
    </w:p>
    <w:p w14:paraId="584E882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Logger</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logger</w:t>
      </w:r>
      <w:r w:rsidRPr="00604265">
        <w:rPr>
          <w:rFonts w:ascii="Consolas" w:eastAsia="Times New Roman" w:hAnsi="Consolas" w:cs="Times New Roman"/>
          <w:color w:val="89DDFF"/>
          <w:sz w:val="20"/>
          <w:szCs w:val="20"/>
        </w:rPr>
        <w:t>;</w:t>
      </w:r>
    </w:p>
    <w:p w14:paraId="57C9F0C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7927978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public</w:t>
      </w:r>
      <w:r w:rsidRPr="00604265">
        <w:rPr>
          <w:rFonts w:ascii="Consolas" w:eastAsia="Times New Roman" w:hAnsi="Consolas" w:cs="Times New Roman"/>
          <w:color w:val="89DDFF"/>
          <w:sz w:val="20"/>
          <w:szCs w:val="20"/>
        </w:rPr>
        <w:t>:</w:t>
      </w:r>
    </w:p>
    <w:p w14:paraId="7EECF29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PCFSimulator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Logger</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log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log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322FE3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07E835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0810C1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Generates PCC rules based on DNN and network slice</w:t>
      </w:r>
    </w:p>
    <w:p w14:paraId="11B9179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4CA917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vector</w:t>
      </w:r>
      <w:r w:rsidRPr="00604265">
        <w:rPr>
          <w:rFonts w:ascii="Consolas" w:eastAsia="Times New Roman" w:hAnsi="Consolas" w:cs="Times New Roman"/>
          <w:color w:val="89DDFF"/>
          <w:sz w:val="20"/>
          <w:szCs w:val="20"/>
        </w:rPr>
        <w:t>&lt;</w:t>
      </w:r>
      <w:proofErr w:type="spellStart"/>
      <w:r w:rsidRPr="00604265">
        <w:rPr>
          <w:rFonts w:ascii="Consolas" w:eastAsia="Times New Roman" w:hAnsi="Consolas" w:cs="Times New Roman"/>
          <w:color w:val="FFCB6B"/>
          <w:sz w:val="20"/>
          <w:szCs w:val="20"/>
        </w:rPr>
        <w:t>PCCRule</w:t>
      </w:r>
      <w:proofErr w:type="spellEnd"/>
      <w:r w:rsidRPr="00604265">
        <w:rPr>
          <w:rFonts w:ascii="Consolas" w:eastAsia="Times New Roman" w:hAnsi="Consolas" w:cs="Times New Roman"/>
          <w:color w:val="89DDFF"/>
          <w:sz w:val="20"/>
          <w:szCs w:val="20"/>
        </w:rPr>
        <w:t>&gt;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getPCCRules</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SNSSAI</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snssai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A3A352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N7 (SMF-&gt;PCF)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POST /</w:t>
      </w:r>
      <w:proofErr w:type="spellStart"/>
      <w:r w:rsidRPr="00604265">
        <w:rPr>
          <w:rFonts w:ascii="Consolas" w:eastAsia="Times New Roman" w:hAnsi="Consolas" w:cs="Times New Roman"/>
          <w:color w:val="C3E88D"/>
          <w:sz w:val="20"/>
          <w:szCs w:val="20"/>
        </w:rPr>
        <w:t>sm</w:t>
      </w:r>
      <w:proofErr w:type="spellEnd"/>
      <w:r w:rsidRPr="00604265">
        <w:rPr>
          <w:rFonts w:ascii="Consolas" w:eastAsia="Times New Roman" w:hAnsi="Consolas" w:cs="Times New Roman"/>
          <w:color w:val="C3E88D"/>
          <w:sz w:val="20"/>
          <w:szCs w:val="20"/>
        </w:rPr>
        <w:t>-policies - Request PCC Rules</w:t>
      </w:r>
      <w:r w:rsidRPr="00604265">
        <w:rPr>
          <w:rFonts w:ascii="Consolas" w:eastAsia="Times New Roman" w:hAnsi="Consolas" w:cs="Times New Roman"/>
          <w:color w:val="89DDFF"/>
          <w:sz w:val="20"/>
          <w:szCs w:val="20"/>
        </w:rPr>
        <w:t>");</w:t>
      </w:r>
    </w:p>
    <w:p w14:paraId="5615ED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PCF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Generating PCC rules for DNN=</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S-NSSAI=</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snssai</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p>
    <w:p w14:paraId="223B0F5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EC8F9D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vector</w:t>
      </w:r>
      <w:r w:rsidRPr="00604265">
        <w:rPr>
          <w:rFonts w:ascii="Consolas" w:eastAsia="Times New Roman" w:hAnsi="Consolas" w:cs="Times New Roman"/>
          <w:color w:val="C792EA"/>
          <w:sz w:val="20"/>
          <w:szCs w:val="20"/>
        </w:rPr>
        <w:t>&lt;</w:t>
      </w:r>
      <w:proofErr w:type="spellStart"/>
      <w:r w:rsidRPr="00604265">
        <w:rPr>
          <w:rFonts w:ascii="Consolas" w:eastAsia="Times New Roman" w:hAnsi="Consolas" w:cs="Times New Roman"/>
          <w:color w:val="FFCB6B"/>
          <w:sz w:val="20"/>
          <w:szCs w:val="20"/>
        </w:rPr>
        <w:t>PCCRule</w:t>
      </w:r>
      <w:proofErr w:type="spellEnd"/>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rules</w:t>
      </w:r>
      <w:r w:rsidRPr="00604265">
        <w:rPr>
          <w:rFonts w:ascii="Consolas" w:eastAsia="Times New Roman" w:hAnsi="Consolas" w:cs="Times New Roman"/>
          <w:color w:val="89DDFF"/>
          <w:sz w:val="20"/>
          <w:szCs w:val="20"/>
        </w:rPr>
        <w:t>;</w:t>
      </w:r>
    </w:p>
    <w:p w14:paraId="0F266B0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FE4B9E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Generate rules based on DNN</w:t>
      </w:r>
    </w:p>
    <w:p w14:paraId="14BD461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internet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3E88D"/>
          <w:sz w:val="20"/>
          <w:szCs w:val="20"/>
        </w:rPr>
        <w:t>ims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C3597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Default rule for general traffic</w:t>
      </w:r>
    </w:p>
    <w:p w14:paraId="6F03B7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PCCRule</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default_rule</w:t>
      </w:r>
      <w:proofErr w:type="spellEnd"/>
      <w:r w:rsidRPr="00604265">
        <w:rPr>
          <w:rFonts w:ascii="Consolas" w:eastAsia="Times New Roman" w:hAnsi="Consolas" w:cs="Times New Roman"/>
          <w:color w:val="89DDFF"/>
          <w:sz w:val="20"/>
          <w:szCs w:val="20"/>
        </w:rPr>
        <w:t>;</w:t>
      </w:r>
    </w:p>
    <w:p w14:paraId="7CA32A3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default_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rule</w:t>
      </w:r>
      <w:proofErr w:type="gramEnd"/>
      <w:r w:rsidRPr="00604265">
        <w:rPr>
          <w:rFonts w:ascii="Consolas" w:eastAsia="Times New Roman" w:hAnsi="Consolas" w:cs="Times New Roman"/>
          <w:color w:val="8F93A2"/>
          <w:sz w:val="20"/>
          <w:szCs w:val="20"/>
        </w:rPr>
        <w:t>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PCC-RULE-DEFAULT</w:t>
      </w:r>
      <w:r w:rsidRPr="00604265">
        <w:rPr>
          <w:rFonts w:ascii="Consolas" w:eastAsia="Times New Roman" w:hAnsi="Consolas" w:cs="Times New Roman"/>
          <w:color w:val="89DDFF"/>
          <w:sz w:val="20"/>
          <w:szCs w:val="20"/>
        </w:rPr>
        <w:t>";</w:t>
      </w:r>
    </w:p>
    <w:p w14:paraId="1A98AC3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spellStart"/>
      <w:r w:rsidRPr="00604265">
        <w:rPr>
          <w:rFonts w:ascii="Consolas" w:eastAsia="Times New Roman" w:hAnsi="Consolas" w:cs="Times New Roman"/>
          <w:color w:val="8F93A2"/>
          <w:sz w:val="20"/>
          <w:szCs w:val="20"/>
        </w:rPr>
        <w:t>default_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precedence</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100</w:t>
      </w:r>
      <w:r w:rsidRPr="00604265">
        <w:rPr>
          <w:rFonts w:ascii="Consolas" w:eastAsia="Times New Roman" w:hAnsi="Consolas" w:cs="Times New Roman"/>
          <w:color w:val="89DDFF"/>
          <w:sz w:val="20"/>
          <w:szCs w:val="20"/>
        </w:rPr>
        <w:t>;</w:t>
      </w:r>
    </w:p>
    <w:p w14:paraId="6E12D6F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default_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flow</w:t>
      </w:r>
      <w:proofErr w:type="gramEnd"/>
      <w:r w:rsidRPr="00604265">
        <w:rPr>
          <w:rFonts w:ascii="Consolas" w:eastAsia="Times New Roman" w:hAnsi="Consolas" w:cs="Times New Roman"/>
          <w:color w:val="8F93A2"/>
          <w:sz w:val="20"/>
          <w:szCs w:val="20"/>
        </w:rPr>
        <w:t>_description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permit out </w:t>
      </w:r>
      <w:proofErr w:type="spellStart"/>
      <w:r w:rsidRPr="00604265">
        <w:rPr>
          <w:rFonts w:ascii="Consolas" w:eastAsia="Times New Roman" w:hAnsi="Consolas" w:cs="Times New Roman"/>
          <w:color w:val="C3E88D"/>
          <w:sz w:val="20"/>
          <w:szCs w:val="20"/>
        </w:rPr>
        <w:t>ip</w:t>
      </w:r>
      <w:proofErr w:type="spellEnd"/>
      <w:r w:rsidRPr="00604265">
        <w:rPr>
          <w:rFonts w:ascii="Consolas" w:eastAsia="Times New Roman" w:hAnsi="Consolas" w:cs="Times New Roman"/>
          <w:color w:val="C3E88D"/>
          <w:sz w:val="20"/>
          <w:szCs w:val="20"/>
        </w:rPr>
        <w:t xml:space="preserve"> from any to assigned</w:t>
      </w:r>
      <w:r w:rsidRPr="00604265">
        <w:rPr>
          <w:rFonts w:ascii="Consolas" w:eastAsia="Times New Roman" w:hAnsi="Consolas" w:cs="Times New Roman"/>
          <w:color w:val="89DDFF"/>
          <w:sz w:val="20"/>
          <w:szCs w:val="20"/>
        </w:rPr>
        <w:t>";</w:t>
      </w:r>
    </w:p>
    <w:p w14:paraId="63CEF6D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default_rule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78C6C"/>
          <w:sz w:val="20"/>
          <w:szCs w:val="20"/>
        </w:rPr>
        <w:t>9</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Default QFI</w:t>
      </w:r>
    </w:p>
    <w:p w14:paraId="15E14A7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default_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active</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7EF16F7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rules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push</w:t>
      </w:r>
      <w:proofErr w:type="gramEnd"/>
      <w:r w:rsidRPr="00604265">
        <w:rPr>
          <w:rFonts w:ascii="Consolas" w:eastAsia="Times New Roman" w:hAnsi="Consolas" w:cs="Times New Roman"/>
          <w:color w:val="82AAFF"/>
          <w:sz w:val="20"/>
          <w:szCs w:val="20"/>
        </w:rPr>
        <w:t>_back</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default_rule</w:t>
      </w:r>
      <w:proofErr w:type="spellEnd"/>
      <w:r w:rsidRPr="00604265">
        <w:rPr>
          <w:rFonts w:ascii="Consolas" w:eastAsia="Times New Roman" w:hAnsi="Consolas" w:cs="Times New Roman"/>
          <w:color w:val="89DDFF"/>
          <w:sz w:val="20"/>
          <w:szCs w:val="20"/>
        </w:rPr>
        <w:t>);</w:t>
      </w:r>
    </w:p>
    <w:p w14:paraId="0F4E450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8BC0A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IMS-specific rules</w:t>
      </w:r>
    </w:p>
    <w:p w14:paraId="70F2212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3E88D"/>
          <w:sz w:val="20"/>
          <w:szCs w:val="20"/>
        </w:rPr>
        <w:t>ims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3EDD51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SIP </w:t>
      </w:r>
      <w:proofErr w:type="spellStart"/>
      <w:r w:rsidRPr="00604265">
        <w:rPr>
          <w:rFonts w:ascii="Consolas" w:eastAsia="Times New Roman" w:hAnsi="Consolas" w:cs="Times New Roman"/>
          <w:i/>
          <w:iCs/>
          <w:color w:val="464B5D"/>
          <w:sz w:val="20"/>
          <w:szCs w:val="20"/>
        </w:rPr>
        <w:t>signaling</w:t>
      </w:r>
      <w:proofErr w:type="spellEnd"/>
      <w:r w:rsidRPr="00604265">
        <w:rPr>
          <w:rFonts w:ascii="Consolas" w:eastAsia="Times New Roman" w:hAnsi="Consolas" w:cs="Times New Roman"/>
          <w:i/>
          <w:iCs/>
          <w:color w:val="464B5D"/>
          <w:sz w:val="20"/>
          <w:szCs w:val="20"/>
        </w:rPr>
        <w:t xml:space="preserve"> rule</w:t>
      </w:r>
    </w:p>
    <w:p w14:paraId="2615A98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PCCRule</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sip_rule</w:t>
      </w:r>
      <w:proofErr w:type="spellEnd"/>
      <w:r w:rsidRPr="00604265">
        <w:rPr>
          <w:rFonts w:ascii="Consolas" w:eastAsia="Times New Roman" w:hAnsi="Consolas" w:cs="Times New Roman"/>
          <w:color w:val="89DDFF"/>
          <w:sz w:val="20"/>
          <w:szCs w:val="20"/>
        </w:rPr>
        <w:t>;</w:t>
      </w:r>
    </w:p>
    <w:p w14:paraId="2816754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sip_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rule</w:t>
      </w:r>
      <w:proofErr w:type="gramEnd"/>
      <w:r w:rsidRPr="00604265">
        <w:rPr>
          <w:rFonts w:ascii="Consolas" w:eastAsia="Times New Roman" w:hAnsi="Consolas" w:cs="Times New Roman"/>
          <w:color w:val="8F93A2"/>
          <w:sz w:val="20"/>
          <w:szCs w:val="20"/>
        </w:rPr>
        <w:t>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PCC-RULE-SIP</w:t>
      </w:r>
      <w:r w:rsidRPr="00604265">
        <w:rPr>
          <w:rFonts w:ascii="Consolas" w:eastAsia="Times New Roman" w:hAnsi="Consolas" w:cs="Times New Roman"/>
          <w:color w:val="89DDFF"/>
          <w:sz w:val="20"/>
          <w:szCs w:val="20"/>
        </w:rPr>
        <w:t>";</w:t>
      </w:r>
    </w:p>
    <w:p w14:paraId="009D92E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sip_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precedence</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w:t>
      </w:r>
      <w:r w:rsidRPr="00604265">
        <w:rPr>
          <w:rFonts w:ascii="Consolas" w:eastAsia="Times New Roman" w:hAnsi="Consolas" w:cs="Times New Roman"/>
          <w:color w:val="89DDFF"/>
          <w:sz w:val="20"/>
          <w:szCs w:val="20"/>
        </w:rPr>
        <w:t>;</w:t>
      </w:r>
    </w:p>
    <w:p w14:paraId="3818D87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sip_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flow</w:t>
      </w:r>
      <w:proofErr w:type="gramEnd"/>
      <w:r w:rsidRPr="00604265">
        <w:rPr>
          <w:rFonts w:ascii="Consolas" w:eastAsia="Times New Roman" w:hAnsi="Consolas" w:cs="Times New Roman"/>
          <w:color w:val="8F93A2"/>
          <w:sz w:val="20"/>
          <w:szCs w:val="20"/>
        </w:rPr>
        <w:t>_description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permit in/out </w:t>
      </w:r>
      <w:proofErr w:type="spellStart"/>
      <w:r w:rsidRPr="00604265">
        <w:rPr>
          <w:rFonts w:ascii="Consolas" w:eastAsia="Times New Roman" w:hAnsi="Consolas" w:cs="Times New Roman"/>
          <w:color w:val="C3E88D"/>
          <w:sz w:val="20"/>
          <w:szCs w:val="20"/>
        </w:rPr>
        <w:t>udp</w:t>
      </w:r>
      <w:proofErr w:type="spellEnd"/>
      <w:r w:rsidRPr="00604265">
        <w:rPr>
          <w:rFonts w:ascii="Consolas" w:eastAsia="Times New Roman" w:hAnsi="Consolas" w:cs="Times New Roman"/>
          <w:color w:val="C3E88D"/>
          <w:sz w:val="20"/>
          <w:szCs w:val="20"/>
        </w:rPr>
        <w:t xml:space="preserve"> from any 5060 to assigned</w:t>
      </w:r>
      <w:r w:rsidRPr="00604265">
        <w:rPr>
          <w:rFonts w:ascii="Consolas" w:eastAsia="Times New Roman" w:hAnsi="Consolas" w:cs="Times New Roman"/>
          <w:color w:val="89DDFF"/>
          <w:sz w:val="20"/>
          <w:szCs w:val="20"/>
        </w:rPr>
        <w:t>";</w:t>
      </w:r>
    </w:p>
    <w:p w14:paraId="2C36454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sip_rule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78C6C"/>
          <w:sz w:val="20"/>
          <w:szCs w:val="20"/>
        </w:rPr>
        <w:t>5</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xml:space="preserve">/ IMS </w:t>
      </w:r>
      <w:proofErr w:type="spellStart"/>
      <w:r w:rsidRPr="00604265">
        <w:rPr>
          <w:rFonts w:ascii="Consolas" w:eastAsia="Times New Roman" w:hAnsi="Consolas" w:cs="Times New Roman"/>
          <w:i/>
          <w:iCs/>
          <w:color w:val="464B5D"/>
          <w:sz w:val="20"/>
          <w:szCs w:val="20"/>
        </w:rPr>
        <w:t>Signaling</w:t>
      </w:r>
      <w:proofErr w:type="spellEnd"/>
    </w:p>
    <w:p w14:paraId="390D4CA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sip_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active</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4E42668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rules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push</w:t>
      </w:r>
      <w:proofErr w:type="gramEnd"/>
      <w:r w:rsidRPr="00604265">
        <w:rPr>
          <w:rFonts w:ascii="Consolas" w:eastAsia="Times New Roman" w:hAnsi="Consolas" w:cs="Times New Roman"/>
          <w:color w:val="82AAFF"/>
          <w:sz w:val="20"/>
          <w:szCs w:val="20"/>
        </w:rPr>
        <w:t>_back</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sip_rule</w:t>
      </w:r>
      <w:proofErr w:type="spellEnd"/>
      <w:r w:rsidRPr="00604265">
        <w:rPr>
          <w:rFonts w:ascii="Consolas" w:eastAsia="Times New Roman" w:hAnsi="Consolas" w:cs="Times New Roman"/>
          <w:color w:val="89DDFF"/>
          <w:sz w:val="20"/>
          <w:szCs w:val="20"/>
        </w:rPr>
        <w:t>);</w:t>
      </w:r>
    </w:p>
    <w:p w14:paraId="64651EC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65B16F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RTP media rule</w:t>
      </w:r>
    </w:p>
    <w:p w14:paraId="3F8D6EB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PCCRule</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rtp_rule</w:t>
      </w:r>
      <w:proofErr w:type="spellEnd"/>
      <w:r w:rsidRPr="00604265">
        <w:rPr>
          <w:rFonts w:ascii="Consolas" w:eastAsia="Times New Roman" w:hAnsi="Consolas" w:cs="Times New Roman"/>
          <w:color w:val="89DDFF"/>
          <w:sz w:val="20"/>
          <w:szCs w:val="20"/>
        </w:rPr>
        <w:t>;</w:t>
      </w:r>
    </w:p>
    <w:p w14:paraId="2FDDC3B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rule</w:t>
      </w:r>
      <w:proofErr w:type="gramEnd"/>
      <w:r w:rsidRPr="00604265">
        <w:rPr>
          <w:rFonts w:ascii="Consolas" w:eastAsia="Times New Roman" w:hAnsi="Consolas" w:cs="Times New Roman"/>
          <w:color w:val="8F93A2"/>
          <w:sz w:val="20"/>
          <w:szCs w:val="20"/>
        </w:rPr>
        <w:t>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PCC-RULE-RTP</w:t>
      </w:r>
      <w:r w:rsidRPr="00604265">
        <w:rPr>
          <w:rFonts w:ascii="Consolas" w:eastAsia="Times New Roman" w:hAnsi="Consolas" w:cs="Times New Roman"/>
          <w:color w:val="89DDFF"/>
          <w:sz w:val="20"/>
          <w:szCs w:val="20"/>
        </w:rPr>
        <w:t>";</w:t>
      </w:r>
    </w:p>
    <w:p w14:paraId="69AA1DC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precedence</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20</w:t>
      </w:r>
      <w:r w:rsidRPr="00604265">
        <w:rPr>
          <w:rFonts w:ascii="Consolas" w:eastAsia="Times New Roman" w:hAnsi="Consolas" w:cs="Times New Roman"/>
          <w:color w:val="89DDFF"/>
          <w:sz w:val="20"/>
          <w:szCs w:val="20"/>
        </w:rPr>
        <w:t>;</w:t>
      </w:r>
    </w:p>
    <w:p w14:paraId="3E44E3A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flow</w:t>
      </w:r>
      <w:proofErr w:type="gramEnd"/>
      <w:r w:rsidRPr="00604265">
        <w:rPr>
          <w:rFonts w:ascii="Consolas" w:eastAsia="Times New Roman" w:hAnsi="Consolas" w:cs="Times New Roman"/>
          <w:color w:val="8F93A2"/>
          <w:sz w:val="20"/>
          <w:szCs w:val="20"/>
        </w:rPr>
        <w:t>_description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permit in/out </w:t>
      </w:r>
      <w:proofErr w:type="spellStart"/>
      <w:r w:rsidRPr="00604265">
        <w:rPr>
          <w:rFonts w:ascii="Consolas" w:eastAsia="Times New Roman" w:hAnsi="Consolas" w:cs="Times New Roman"/>
          <w:color w:val="C3E88D"/>
          <w:sz w:val="20"/>
          <w:szCs w:val="20"/>
        </w:rPr>
        <w:t>udp</w:t>
      </w:r>
      <w:proofErr w:type="spellEnd"/>
      <w:r w:rsidRPr="00604265">
        <w:rPr>
          <w:rFonts w:ascii="Consolas" w:eastAsia="Times New Roman" w:hAnsi="Consolas" w:cs="Times New Roman"/>
          <w:color w:val="C3E88D"/>
          <w:sz w:val="20"/>
          <w:szCs w:val="20"/>
        </w:rPr>
        <w:t xml:space="preserve"> from any 16384-32767 to assigned</w:t>
      </w:r>
      <w:r w:rsidRPr="00604265">
        <w:rPr>
          <w:rFonts w:ascii="Consolas" w:eastAsia="Times New Roman" w:hAnsi="Consolas" w:cs="Times New Roman"/>
          <w:color w:val="89DDFF"/>
          <w:sz w:val="20"/>
          <w:szCs w:val="20"/>
        </w:rPr>
        <w:t>";</w:t>
      </w:r>
    </w:p>
    <w:p w14:paraId="73DF979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rtp_rule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w:t>
      </w:r>
      <w:proofErr w:type="gramEnd"/>
      <w:r w:rsidRPr="00604265">
        <w:rPr>
          <w:rFonts w:ascii="Consolas" w:eastAsia="Times New Roman" w:hAnsi="Consolas" w:cs="Times New Roman"/>
          <w:i/>
          <w:iCs/>
          <w:color w:val="464B5D"/>
          <w:sz w:val="20"/>
          <w:szCs w:val="20"/>
        </w:rPr>
        <w:t>/ Conversational Voice</w:t>
      </w:r>
    </w:p>
    <w:p w14:paraId="63C7BF6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active</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0107490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rules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push</w:t>
      </w:r>
      <w:proofErr w:type="gramEnd"/>
      <w:r w:rsidRPr="00604265">
        <w:rPr>
          <w:rFonts w:ascii="Consolas" w:eastAsia="Times New Roman" w:hAnsi="Consolas" w:cs="Times New Roman"/>
          <w:color w:val="82AAFF"/>
          <w:sz w:val="20"/>
          <w:szCs w:val="20"/>
        </w:rPr>
        <w:t>_back</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rtp_rule</w:t>
      </w:r>
      <w:proofErr w:type="spellEnd"/>
      <w:r w:rsidRPr="00604265">
        <w:rPr>
          <w:rFonts w:ascii="Consolas" w:eastAsia="Times New Roman" w:hAnsi="Consolas" w:cs="Times New Roman"/>
          <w:color w:val="89DDFF"/>
          <w:sz w:val="20"/>
          <w:szCs w:val="20"/>
        </w:rPr>
        <w:t>);</w:t>
      </w:r>
    </w:p>
    <w:p w14:paraId="0F88A31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7E5D9F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RTCP control rule</w:t>
      </w:r>
    </w:p>
    <w:p w14:paraId="17E79C9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PCCRule</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rtcp_rule</w:t>
      </w:r>
      <w:proofErr w:type="spellEnd"/>
      <w:r w:rsidRPr="00604265">
        <w:rPr>
          <w:rFonts w:ascii="Consolas" w:eastAsia="Times New Roman" w:hAnsi="Consolas" w:cs="Times New Roman"/>
          <w:color w:val="89DDFF"/>
          <w:sz w:val="20"/>
          <w:szCs w:val="20"/>
        </w:rPr>
        <w:t>;</w:t>
      </w:r>
    </w:p>
    <w:p w14:paraId="2B6EB2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rtcp_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rule</w:t>
      </w:r>
      <w:proofErr w:type="gramEnd"/>
      <w:r w:rsidRPr="00604265">
        <w:rPr>
          <w:rFonts w:ascii="Consolas" w:eastAsia="Times New Roman" w:hAnsi="Consolas" w:cs="Times New Roman"/>
          <w:color w:val="8F93A2"/>
          <w:sz w:val="20"/>
          <w:szCs w:val="20"/>
        </w:rPr>
        <w:t>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PCC-RULE-RTCP</w:t>
      </w:r>
      <w:r w:rsidRPr="00604265">
        <w:rPr>
          <w:rFonts w:ascii="Consolas" w:eastAsia="Times New Roman" w:hAnsi="Consolas" w:cs="Times New Roman"/>
          <w:color w:val="89DDFF"/>
          <w:sz w:val="20"/>
          <w:szCs w:val="20"/>
        </w:rPr>
        <w:t>";</w:t>
      </w:r>
    </w:p>
    <w:p w14:paraId="50C9249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rtcp_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precedence</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30</w:t>
      </w:r>
      <w:r w:rsidRPr="00604265">
        <w:rPr>
          <w:rFonts w:ascii="Consolas" w:eastAsia="Times New Roman" w:hAnsi="Consolas" w:cs="Times New Roman"/>
          <w:color w:val="89DDFF"/>
          <w:sz w:val="20"/>
          <w:szCs w:val="20"/>
        </w:rPr>
        <w:t>;</w:t>
      </w:r>
    </w:p>
    <w:p w14:paraId="4F8DD4F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rtcp_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flow</w:t>
      </w:r>
      <w:proofErr w:type="gramEnd"/>
      <w:r w:rsidRPr="00604265">
        <w:rPr>
          <w:rFonts w:ascii="Consolas" w:eastAsia="Times New Roman" w:hAnsi="Consolas" w:cs="Times New Roman"/>
          <w:color w:val="8F93A2"/>
          <w:sz w:val="20"/>
          <w:szCs w:val="20"/>
        </w:rPr>
        <w:t>_description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permit in/out </w:t>
      </w:r>
      <w:proofErr w:type="spellStart"/>
      <w:r w:rsidRPr="00604265">
        <w:rPr>
          <w:rFonts w:ascii="Consolas" w:eastAsia="Times New Roman" w:hAnsi="Consolas" w:cs="Times New Roman"/>
          <w:color w:val="C3E88D"/>
          <w:sz w:val="20"/>
          <w:szCs w:val="20"/>
        </w:rPr>
        <w:t>udp</w:t>
      </w:r>
      <w:proofErr w:type="spellEnd"/>
      <w:r w:rsidRPr="00604265">
        <w:rPr>
          <w:rFonts w:ascii="Consolas" w:eastAsia="Times New Roman" w:hAnsi="Consolas" w:cs="Times New Roman"/>
          <w:color w:val="C3E88D"/>
          <w:sz w:val="20"/>
          <w:szCs w:val="20"/>
        </w:rPr>
        <w:t xml:space="preserve"> from any 16385-32768 to assigned</w:t>
      </w:r>
      <w:r w:rsidRPr="00604265">
        <w:rPr>
          <w:rFonts w:ascii="Consolas" w:eastAsia="Times New Roman" w:hAnsi="Consolas" w:cs="Times New Roman"/>
          <w:color w:val="89DDFF"/>
          <w:sz w:val="20"/>
          <w:szCs w:val="20"/>
        </w:rPr>
        <w:t>";</w:t>
      </w:r>
    </w:p>
    <w:p w14:paraId="0F2EEB2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rtcp_rule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p>
    <w:p w14:paraId="15FF391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rtcp_</w:t>
      </w:r>
      <w:proofErr w:type="gram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active</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7B3D001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rules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push</w:t>
      </w:r>
      <w:proofErr w:type="gramEnd"/>
      <w:r w:rsidRPr="00604265">
        <w:rPr>
          <w:rFonts w:ascii="Consolas" w:eastAsia="Times New Roman" w:hAnsi="Consolas" w:cs="Times New Roman"/>
          <w:color w:val="82AAFF"/>
          <w:sz w:val="20"/>
          <w:szCs w:val="20"/>
        </w:rPr>
        <w:t>_back</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rtcp_rule</w:t>
      </w:r>
      <w:proofErr w:type="spellEnd"/>
      <w:r w:rsidRPr="00604265">
        <w:rPr>
          <w:rFonts w:ascii="Consolas" w:eastAsia="Times New Roman" w:hAnsi="Consolas" w:cs="Times New Roman"/>
          <w:color w:val="89DDFF"/>
          <w:sz w:val="20"/>
          <w:szCs w:val="20"/>
        </w:rPr>
        <w:t>);</w:t>
      </w:r>
    </w:p>
    <w:p w14:paraId="6E3A488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CFE385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FC449D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38513D4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PCF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Generated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rules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PCC rules</w:t>
      </w:r>
      <w:r w:rsidRPr="00604265">
        <w:rPr>
          <w:rFonts w:ascii="Consolas" w:eastAsia="Times New Roman" w:hAnsi="Consolas" w:cs="Times New Roman"/>
          <w:color w:val="89DDFF"/>
          <w:sz w:val="20"/>
          <w:szCs w:val="20"/>
        </w:rPr>
        <w:t>");</w:t>
      </w:r>
    </w:p>
    <w:p w14:paraId="1FA7CE6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N7 (PCF-&gt;SMF)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201 Created - PCC Rules Delivered</w:t>
      </w:r>
      <w:r w:rsidRPr="00604265">
        <w:rPr>
          <w:rFonts w:ascii="Consolas" w:eastAsia="Times New Roman" w:hAnsi="Consolas" w:cs="Times New Roman"/>
          <w:color w:val="89DDFF"/>
          <w:sz w:val="20"/>
          <w:szCs w:val="20"/>
        </w:rPr>
        <w:t>");</w:t>
      </w:r>
    </w:p>
    <w:p w14:paraId="03A59BC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3553B9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for</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auto&amp;</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 xml:space="preserve">rule </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 xml:space="preserve"> rules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7DCE39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PCF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ambria Math" w:eastAsia="Times New Roman" w:hAnsi="Cambria Math" w:cs="Cambria Math"/>
          <w:color w:val="C3E88D"/>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p>
    <w:p w14:paraId="7013940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A2303F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C5D28A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rules</w:t>
      </w:r>
      <w:r w:rsidRPr="00604265">
        <w:rPr>
          <w:rFonts w:ascii="Consolas" w:eastAsia="Times New Roman" w:hAnsi="Consolas" w:cs="Times New Roman"/>
          <w:color w:val="89DDFF"/>
          <w:sz w:val="20"/>
          <w:szCs w:val="20"/>
        </w:rPr>
        <w:t>;</w:t>
      </w:r>
    </w:p>
    <w:p w14:paraId="4CEE42E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B8A3C1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312F13F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61DE92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Notifies about policy updates</w:t>
      </w:r>
    </w:p>
    <w:p w14:paraId="7485A79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67B884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updatePCCRules</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C28C53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N7 (PCF-&gt;SMF)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NOTIFY - Policy Update for PDU Session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
    <w:p w14:paraId="1322C79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3850BCC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PCF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Policy update notification received</w:t>
      </w:r>
      <w:r w:rsidRPr="00604265">
        <w:rPr>
          <w:rFonts w:ascii="Consolas" w:eastAsia="Times New Roman" w:hAnsi="Consolas" w:cs="Times New Roman"/>
          <w:color w:val="89DDFF"/>
          <w:sz w:val="20"/>
          <w:szCs w:val="20"/>
        </w:rPr>
        <w:t>");</w:t>
      </w:r>
    </w:p>
    <w:p w14:paraId="0C6824D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PCF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 should re-evaluate QoS and charging policies</w:t>
      </w:r>
      <w:r w:rsidRPr="00604265">
        <w:rPr>
          <w:rFonts w:ascii="Consolas" w:eastAsia="Times New Roman" w:hAnsi="Consolas" w:cs="Times New Roman"/>
          <w:color w:val="89DDFF"/>
          <w:sz w:val="20"/>
          <w:szCs w:val="20"/>
        </w:rPr>
        <w:t>");</w:t>
      </w:r>
    </w:p>
    <w:p w14:paraId="12595B0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90664C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5555E1F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ACAA43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2B0B740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@class</w:t>
      </w:r>
      <w:r w:rsidRPr="00604265">
        <w:rPr>
          <w:rFonts w:ascii="Consolas" w:eastAsia="Times New Roman" w:hAnsi="Consolas" w:cs="Times New Roman"/>
          <w:i/>
          <w:iCs/>
          <w:color w:val="464B5D"/>
          <w:sz w:val="20"/>
          <w:szCs w:val="20"/>
        </w:rPr>
        <w:t xml:space="preserve"> </w:t>
      </w:r>
      <w:proofErr w:type="spellStart"/>
      <w:r w:rsidRPr="00604265">
        <w:rPr>
          <w:rFonts w:ascii="Consolas" w:eastAsia="Times New Roman" w:hAnsi="Consolas" w:cs="Times New Roman"/>
          <w:i/>
          <w:iCs/>
          <w:color w:val="464B5D"/>
          <w:sz w:val="20"/>
          <w:szCs w:val="20"/>
        </w:rPr>
        <w:t>UPFSimulator</w:t>
      </w:r>
      <w:proofErr w:type="spellEnd"/>
    </w:p>
    <w:p w14:paraId="716F0F6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User Plane Function simulator</w:t>
      </w:r>
    </w:p>
    <w:p w14:paraId="4CAEBA9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p>
    <w:p w14:paraId="6639C49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Manages PFCP sessions and packet forwarding as per 3GPP TS 29.244</w:t>
      </w:r>
    </w:p>
    <w:p w14:paraId="5136DCF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0C7FE5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class</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UPFSimulator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3745CA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private</w:t>
      </w:r>
      <w:r w:rsidRPr="00604265">
        <w:rPr>
          <w:rFonts w:ascii="Consolas" w:eastAsia="Times New Roman" w:hAnsi="Consolas" w:cs="Times New Roman"/>
          <w:color w:val="89DDFF"/>
          <w:sz w:val="20"/>
          <w:szCs w:val="20"/>
        </w:rPr>
        <w:t>:</w:t>
      </w:r>
    </w:p>
    <w:p w14:paraId="3213CD8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Logger</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logger</w:t>
      </w:r>
      <w:r w:rsidRPr="00604265">
        <w:rPr>
          <w:rFonts w:ascii="Consolas" w:eastAsia="Times New Roman" w:hAnsi="Consolas" w:cs="Times New Roman"/>
          <w:color w:val="89DDFF"/>
          <w:sz w:val="20"/>
          <w:szCs w:val="20"/>
        </w:rPr>
        <w:t>;</w:t>
      </w:r>
    </w:p>
    <w:p w14:paraId="3CC0CA3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map</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uint32_t</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pfcp_sessions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///&lt; PDU Session ID -&gt; PFCP Session ID mapping</w:t>
      </w:r>
    </w:p>
    <w:p w14:paraId="4B19E0A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map</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vector</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FFCB6B"/>
          <w:sz w:val="20"/>
          <w:szCs w:val="20"/>
        </w:rPr>
        <w:t>uint8_t</w:t>
      </w:r>
      <w:r w:rsidRPr="00604265">
        <w:rPr>
          <w:rFonts w:ascii="Consolas" w:eastAsia="Times New Roman" w:hAnsi="Consolas" w:cs="Times New Roman"/>
          <w:color w:val="C792EA"/>
          <w:sz w:val="20"/>
          <w:szCs w:val="20"/>
        </w:rPr>
        <w:t>&gt;&gt;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session_qfis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///&lt; Track QFIs per session</w:t>
      </w:r>
    </w:p>
    <w:p w14:paraId="3ACCC74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D06C4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public</w:t>
      </w:r>
      <w:r w:rsidRPr="00604265">
        <w:rPr>
          <w:rFonts w:ascii="Consolas" w:eastAsia="Times New Roman" w:hAnsi="Consolas" w:cs="Times New Roman"/>
          <w:color w:val="89DDFF"/>
          <w:sz w:val="20"/>
          <w:szCs w:val="20"/>
        </w:rPr>
        <w:t>:</w:t>
      </w:r>
    </w:p>
    <w:p w14:paraId="67A34E3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UPFSimulator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Logger</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log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log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EFDAAE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6492BFA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CCF523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Establishes a PFCP session with the UPF</w:t>
      </w:r>
    </w:p>
    <w:p w14:paraId="68910A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F4E9A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establishPFCPSession</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FTEID</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fteid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59044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N4 (SMF-&gt;UPF)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Establishment Request</w:t>
      </w:r>
      <w:r w:rsidRPr="00604265">
        <w:rPr>
          <w:rFonts w:ascii="Consolas" w:eastAsia="Times New Roman" w:hAnsi="Consolas" w:cs="Times New Roman"/>
          <w:color w:val="89DDFF"/>
          <w:sz w:val="20"/>
          <w:szCs w:val="20"/>
        </w:rPr>
        <w:t>");</w:t>
      </w:r>
    </w:p>
    <w:p w14:paraId="2AA571F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Creating PFCP session for PDU Session ID: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2810C66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UPF F-TEID (N3):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fteid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p>
    <w:p w14:paraId="26990CF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892BFC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Generate PFCP Session ID (SEID)</w:t>
      </w:r>
    </w:p>
    <w:p w14:paraId="10D559D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uint32_t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pfcp_session_id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0x80000000</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63E5622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pfcp_sessions</w:t>
      </w:r>
      <w:proofErr w:type="spellEnd"/>
      <w:r w:rsidRPr="00604265">
        <w:rPr>
          <w:rFonts w:ascii="Consolas" w:eastAsia="Times New Roman" w:hAnsi="Consolas" w:cs="Times New Roman"/>
          <w:color w:val="82AA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pfcp_session_id</w:t>
      </w:r>
      <w:proofErr w:type="spellEnd"/>
      <w:r w:rsidRPr="00604265">
        <w:rPr>
          <w:rFonts w:ascii="Consolas" w:eastAsia="Times New Roman" w:hAnsi="Consolas" w:cs="Times New Roman"/>
          <w:color w:val="89DDFF"/>
          <w:sz w:val="20"/>
          <w:szCs w:val="20"/>
        </w:rPr>
        <w:t>;</w:t>
      </w:r>
    </w:p>
    <w:p w14:paraId="71F451F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4F8F64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Allocating GTP-U tunnel resources for N3 interface</w:t>
      </w:r>
      <w:r w:rsidRPr="00604265">
        <w:rPr>
          <w:rFonts w:ascii="Consolas" w:eastAsia="Times New Roman" w:hAnsi="Consolas" w:cs="Times New Roman"/>
          <w:color w:val="89DDFF"/>
          <w:sz w:val="20"/>
          <w:szCs w:val="20"/>
        </w:rPr>
        <w:t>");</w:t>
      </w:r>
    </w:p>
    <w:p w14:paraId="1E0CC65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Programming Packet Detection Rules (PDRs) for downlink/uplink</w:t>
      </w:r>
      <w:r w:rsidRPr="00604265">
        <w:rPr>
          <w:rFonts w:ascii="Consolas" w:eastAsia="Times New Roman" w:hAnsi="Consolas" w:cs="Times New Roman"/>
          <w:color w:val="89DDFF"/>
          <w:sz w:val="20"/>
          <w:szCs w:val="20"/>
        </w:rPr>
        <w:t>");</w:t>
      </w:r>
    </w:p>
    <w:p w14:paraId="6B224C4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Programming Forwarding Action Rules (FARs)</w:t>
      </w:r>
      <w:r w:rsidRPr="00604265">
        <w:rPr>
          <w:rFonts w:ascii="Consolas" w:eastAsia="Times New Roman" w:hAnsi="Consolas" w:cs="Times New Roman"/>
          <w:color w:val="89DDFF"/>
          <w:sz w:val="20"/>
          <w:szCs w:val="20"/>
        </w:rPr>
        <w:t>");</w:t>
      </w:r>
    </w:p>
    <w:p w14:paraId="1DD4202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FAR 1: Uplink forwarding to Data Network</w:t>
      </w:r>
      <w:r w:rsidRPr="00604265">
        <w:rPr>
          <w:rFonts w:ascii="Consolas" w:eastAsia="Times New Roman" w:hAnsi="Consolas" w:cs="Times New Roman"/>
          <w:color w:val="89DDFF"/>
          <w:sz w:val="20"/>
          <w:szCs w:val="20"/>
        </w:rPr>
        <w:t>");</w:t>
      </w:r>
    </w:p>
    <w:p w14:paraId="6DE11C4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FAR 2: Downlink forwarding to </w:t>
      </w:r>
      <w:proofErr w:type="spellStart"/>
      <w:r w:rsidRPr="00604265">
        <w:rPr>
          <w:rFonts w:ascii="Consolas" w:eastAsia="Times New Roman" w:hAnsi="Consolas" w:cs="Times New Roman"/>
          <w:color w:val="C3E88D"/>
          <w:sz w:val="20"/>
          <w:szCs w:val="20"/>
        </w:rPr>
        <w:t>gNB</w:t>
      </w:r>
      <w:proofErr w:type="spellEnd"/>
      <w:r w:rsidRPr="00604265">
        <w:rPr>
          <w:rFonts w:ascii="Consolas" w:eastAsia="Times New Roman" w:hAnsi="Consolas" w:cs="Times New Roman"/>
          <w:color w:val="C3E88D"/>
          <w:sz w:val="20"/>
          <w:szCs w:val="20"/>
        </w:rPr>
        <w:t xml:space="preserve"> via N3</w:t>
      </w:r>
      <w:r w:rsidRPr="00604265">
        <w:rPr>
          <w:rFonts w:ascii="Consolas" w:eastAsia="Times New Roman" w:hAnsi="Consolas" w:cs="Times New Roman"/>
          <w:color w:val="89DDFF"/>
          <w:sz w:val="20"/>
          <w:szCs w:val="20"/>
        </w:rPr>
        <w:t>");</w:t>
      </w:r>
    </w:p>
    <w:p w14:paraId="7005BF0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Programming QoS Enforcement Rules (QERs)</w:t>
      </w:r>
      <w:r w:rsidRPr="00604265">
        <w:rPr>
          <w:rFonts w:ascii="Consolas" w:eastAsia="Times New Roman" w:hAnsi="Consolas" w:cs="Times New Roman"/>
          <w:color w:val="89DDFF"/>
          <w:sz w:val="20"/>
          <w:szCs w:val="20"/>
        </w:rPr>
        <w:t>");</w:t>
      </w:r>
    </w:p>
    <w:p w14:paraId="277E727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Programming Usage Reporting Rules (URRs) for charging</w:t>
      </w:r>
      <w:r w:rsidRPr="00604265">
        <w:rPr>
          <w:rFonts w:ascii="Consolas" w:eastAsia="Times New Roman" w:hAnsi="Consolas" w:cs="Times New Roman"/>
          <w:color w:val="89DDFF"/>
          <w:sz w:val="20"/>
          <w:szCs w:val="20"/>
        </w:rPr>
        <w:t>");</w:t>
      </w:r>
    </w:p>
    <w:p w14:paraId="38F93F7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D0510C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established - SEID: 0x</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
    <w:p w14:paraId="5661538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pfcp_session_id</w:t>
      </w:r>
      <w:proofErr w:type="spellEnd"/>
      <w:r w:rsidRPr="00604265">
        <w:rPr>
          <w:rFonts w:ascii="Consolas" w:eastAsia="Times New Roman" w:hAnsi="Consolas" w:cs="Times New Roman"/>
          <w:color w:val="89DDFF"/>
          <w:sz w:val="20"/>
          <w:szCs w:val="20"/>
        </w:rPr>
        <w:t>));</w:t>
      </w:r>
    </w:p>
    <w:p w14:paraId="6ECDFC1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N4 (UPF-&gt;SMF)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Establishment Response - SUCCESS</w:t>
      </w:r>
      <w:r w:rsidRPr="00604265">
        <w:rPr>
          <w:rFonts w:ascii="Consolas" w:eastAsia="Times New Roman" w:hAnsi="Consolas" w:cs="Times New Roman"/>
          <w:color w:val="89DDFF"/>
          <w:sz w:val="20"/>
          <w:szCs w:val="20"/>
        </w:rPr>
        <w:t>");</w:t>
      </w:r>
    </w:p>
    <w:p w14:paraId="6F4DECD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1B836A7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B973A6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13A87AF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181ADF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Modifies an existing PFCP session (e.g., adding QoS flows)</w:t>
      </w:r>
    </w:p>
    <w:p w14:paraId="26FAE57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24119A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modifyPFCPSession</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6823A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it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pfcp_</w:t>
      </w:r>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find</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1D11768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it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pfcp_sessions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end</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1FD2A0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PFCP session not found for PDU Session ID: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
    <w:p w14:paraId="28423A9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0FCE89D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false</w:t>
      </w:r>
      <w:r w:rsidRPr="00604265">
        <w:rPr>
          <w:rFonts w:ascii="Consolas" w:eastAsia="Times New Roman" w:hAnsi="Consolas" w:cs="Times New Roman"/>
          <w:color w:val="89DDFF"/>
          <w:sz w:val="20"/>
          <w:szCs w:val="20"/>
        </w:rPr>
        <w:t>;</w:t>
      </w:r>
    </w:p>
    <w:p w14:paraId="018B1F4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13AB6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483235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N4 (SMF-&gt;UPF)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Modification Request</w:t>
      </w:r>
      <w:r w:rsidRPr="00604265">
        <w:rPr>
          <w:rFonts w:ascii="Consolas" w:eastAsia="Times New Roman" w:hAnsi="Consolas" w:cs="Times New Roman"/>
          <w:color w:val="89DDFF"/>
          <w:sz w:val="20"/>
          <w:szCs w:val="20"/>
        </w:rPr>
        <w:t>");</w:t>
      </w:r>
    </w:p>
    <w:p w14:paraId="45F0DD7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Modifying PFCP session for PDU Session ID: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446CCB9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Adding QoS Flow - QFI: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
    <w:p w14:paraId="1CCA290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5QI: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9DDFF"/>
          <w:sz w:val="20"/>
          <w:szCs w:val="20"/>
        </w:rPr>
        <w:t>));</w:t>
      </w:r>
    </w:p>
    <w:p w14:paraId="1294E9F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75E00B8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Creating new PDR for QFI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p>
    <w:p w14:paraId="2F265A3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PDR ID: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100</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p>
    <w:p w14:paraId="6D5F975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QFI marking: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p>
    <w:p w14:paraId="073CE62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Updating QoS Enforcement Rules for new flow</w:t>
      </w:r>
      <w:r w:rsidRPr="00604265">
        <w:rPr>
          <w:rFonts w:ascii="Consolas" w:eastAsia="Times New Roman" w:hAnsi="Consolas" w:cs="Times New Roman"/>
          <w:color w:val="89DDFF"/>
          <w:sz w:val="20"/>
          <w:szCs w:val="20"/>
        </w:rPr>
        <w:t>");</w:t>
      </w:r>
    </w:p>
    <w:p w14:paraId="4655427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Configuring traffic shaping:</w:t>
      </w:r>
      <w:r w:rsidRPr="00604265">
        <w:rPr>
          <w:rFonts w:ascii="Consolas" w:eastAsia="Times New Roman" w:hAnsi="Consolas" w:cs="Times New Roman"/>
          <w:color w:val="89DDFF"/>
          <w:sz w:val="20"/>
          <w:szCs w:val="20"/>
        </w:rPr>
        <w:t>");</w:t>
      </w:r>
    </w:p>
    <w:p w14:paraId="4FE3140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Maximum Flow Bit Rate: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mfbr</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kbps</w:t>
      </w:r>
      <w:r w:rsidRPr="00604265">
        <w:rPr>
          <w:rFonts w:ascii="Consolas" w:eastAsia="Times New Roman" w:hAnsi="Consolas" w:cs="Times New Roman"/>
          <w:color w:val="89DDFF"/>
          <w:sz w:val="20"/>
          <w:szCs w:val="20"/>
        </w:rPr>
        <w:t>");</w:t>
      </w:r>
    </w:p>
    <w:p w14:paraId="55848A7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8BFDD7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gramEnd"/>
      <w:r w:rsidRPr="00604265">
        <w:rPr>
          <w:rFonts w:ascii="Consolas" w:eastAsia="Times New Roman" w:hAnsi="Consolas" w:cs="Times New Roman"/>
          <w:color w:val="8F93A2"/>
          <w:sz w:val="20"/>
          <w:szCs w:val="20"/>
        </w:rPr>
        <w:t>_present</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3A075A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Guaranteed Flow Bit Rate: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kbps</w:t>
      </w:r>
      <w:r w:rsidRPr="00604265">
        <w:rPr>
          <w:rFonts w:ascii="Consolas" w:eastAsia="Times New Roman" w:hAnsi="Consolas" w:cs="Times New Roman"/>
          <w:color w:val="89DDFF"/>
          <w:sz w:val="20"/>
          <w:szCs w:val="20"/>
        </w:rPr>
        <w:t>");</w:t>
      </w:r>
    </w:p>
    <w:p w14:paraId="4DCE437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Reserving dedicated bandwidth for GBR flow</w:t>
      </w:r>
      <w:r w:rsidRPr="00604265">
        <w:rPr>
          <w:rFonts w:ascii="Consolas" w:eastAsia="Times New Roman" w:hAnsi="Consolas" w:cs="Times New Roman"/>
          <w:color w:val="89DDFF"/>
          <w:sz w:val="20"/>
          <w:szCs w:val="20"/>
        </w:rPr>
        <w:t>");</w:t>
      </w:r>
    </w:p>
    <w:p w14:paraId="7CFEDDC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88E37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2FF11D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Configuring QoS parameters:</w:t>
      </w:r>
      <w:r w:rsidRPr="00604265">
        <w:rPr>
          <w:rFonts w:ascii="Consolas" w:eastAsia="Times New Roman" w:hAnsi="Consolas" w:cs="Times New Roman"/>
          <w:color w:val="89DDFF"/>
          <w:sz w:val="20"/>
          <w:szCs w:val="20"/>
        </w:rPr>
        <w:t>");</w:t>
      </w:r>
    </w:p>
    <w:p w14:paraId="6E5BDCD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Priority Level: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priority</w:t>
      </w:r>
      <w:proofErr w:type="spellEnd"/>
      <w:r w:rsidRPr="00604265">
        <w:rPr>
          <w:rFonts w:ascii="Consolas" w:eastAsia="Times New Roman" w:hAnsi="Consolas" w:cs="Times New Roman"/>
          <w:color w:val="89DDFF"/>
          <w:sz w:val="20"/>
          <w:szCs w:val="20"/>
        </w:rPr>
        <w:t>));</w:t>
      </w:r>
    </w:p>
    <w:p w14:paraId="5534E4D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Packet Delay Budget: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packet_delay</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proofErr w:type="spellStart"/>
      <w:r w:rsidRPr="00604265">
        <w:rPr>
          <w:rFonts w:ascii="Consolas" w:eastAsia="Times New Roman" w:hAnsi="Consolas" w:cs="Times New Roman"/>
          <w:color w:val="C3E88D"/>
          <w:sz w:val="20"/>
          <w:szCs w:val="20"/>
        </w:rPr>
        <w:t>ms</w:t>
      </w:r>
      <w:proofErr w:type="spellEnd"/>
      <w:r w:rsidRPr="00604265">
        <w:rPr>
          <w:rFonts w:ascii="Consolas" w:eastAsia="Times New Roman" w:hAnsi="Consolas" w:cs="Times New Roman"/>
          <w:color w:val="89DDFF"/>
          <w:sz w:val="20"/>
          <w:szCs w:val="20"/>
        </w:rPr>
        <w:t>");</w:t>
      </w:r>
    </w:p>
    <w:p w14:paraId="693D301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B6A4CC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Track QFI</w:t>
      </w:r>
    </w:p>
    <w:p w14:paraId="68103C2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session_qfis</w:t>
      </w:r>
      <w:proofErr w:type="spellEnd"/>
      <w:r w:rsidRPr="00604265">
        <w:rPr>
          <w:rFonts w:ascii="Consolas" w:eastAsia="Times New Roman" w:hAnsi="Consolas" w:cs="Times New Roman"/>
          <w:color w:val="82AAFF"/>
          <w:sz w:val="20"/>
          <w:szCs w:val="20"/>
        </w:rPr>
        <w:t>[</w:t>
      </w:r>
      <w:proofErr w:type="spellStart"/>
      <w:r w:rsidRPr="00604265">
        <w:rPr>
          <w:rFonts w:ascii="Consolas" w:eastAsia="Times New Roman" w:hAnsi="Consolas" w:cs="Times New Roman"/>
          <w:color w:val="FF5370"/>
          <w:sz w:val="20"/>
          <w:szCs w:val="20"/>
        </w:rPr>
        <w:t>pdu_session_id</w:t>
      </w:r>
      <w:proofErr w:type="spellEnd"/>
      <w:proofErr w:type="gramStart"/>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push</w:t>
      </w:r>
      <w:proofErr w:type="gramEnd"/>
      <w:r w:rsidRPr="00604265">
        <w:rPr>
          <w:rFonts w:ascii="Consolas" w:eastAsia="Times New Roman" w:hAnsi="Consolas" w:cs="Times New Roman"/>
          <w:color w:val="82AAFF"/>
          <w:sz w:val="20"/>
          <w:szCs w:val="20"/>
        </w:rPr>
        <w:t>_back</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p>
    <w:p w14:paraId="51E026C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F3CFAF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modified successfully</w:t>
      </w:r>
      <w:r w:rsidRPr="00604265">
        <w:rPr>
          <w:rFonts w:ascii="Consolas" w:eastAsia="Times New Roman" w:hAnsi="Consolas" w:cs="Times New Roman"/>
          <w:color w:val="89DDFF"/>
          <w:sz w:val="20"/>
          <w:szCs w:val="20"/>
        </w:rPr>
        <w:t>");</w:t>
      </w:r>
    </w:p>
    <w:p w14:paraId="01737DB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New QoS flow is now active and enforced</w:t>
      </w:r>
      <w:r w:rsidRPr="00604265">
        <w:rPr>
          <w:rFonts w:ascii="Consolas" w:eastAsia="Times New Roman" w:hAnsi="Consolas" w:cs="Times New Roman"/>
          <w:color w:val="89DDFF"/>
          <w:sz w:val="20"/>
          <w:szCs w:val="20"/>
        </w:rPr>
        <w:t>");</w:t>
      </w:r>
    </w:p>
    <w:p w14:paraId="46AA959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N4 (UPF-&gt;SMF)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Modification Response - SUCCESS</w:t>
      </w:r>
      <w:r w:rsidRPr="00604265">
        <w:rPr>
          <w:rFonts w:ascii="Consolas" w:eastAsia="Times New Roman" w:hAnsi="Consolas" w:cs="Times New Roman"/>
          <w:color w:val="89DDFF"/>
          <w:sz w:val="20"/>
          <w:szCs w:val="20"/>
        </w:rPr>
        <w:t>");</w:t>
      </w:r>
    </w:p>
    <w:p w14:paraId="193ABAD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7D1DE93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F890ED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480C288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57A85D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Releases a PFCP session</w:t>
      </w:r>
    </w:p>
    <w:p w14:paraId="186DBD6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50733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releasePFCPSession</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04F28E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it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pfcp_</w:t>
      </w:r>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find</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37E15F1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it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pfcp_sessions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end</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C08E2A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warning</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PFCP session not found for PDU Session ID: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
    <w:p w14:paraId="5BEBBB1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7D764C4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9DDFF"/>
          <w:sz w:val="20"/>
          <w:szCs w:val="20"/>
        </w:rPr>
        <w:t>;</w:t>
      </w:r>
    </w:p>
    <w:p w14:paraId="3E5A477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873A4A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778146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N4 (SMF-&gt;UPF)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Deletion Request</w:t>
      </w:r>
      <w:r w:rsidRPr="00604265">
        <w:rPr>
          <w:rFonts w:ascii="Consolas" w:eastAsia="Times New Roman" w:hAnsi="Consolas" w:cs="Times New Roman"/>
          <w:color w:val="89DDFF"/>
          <w:sz w:val="20"/>
          <w:szCs w:val="20"/>
        </w:rPr>
        <w:t>");</w:t>
      </w:r>
    </w:p>
    <w:p w14:paraId="357BA66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Releasing PFCP session for PDU Session ID: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63AB6C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SEID: 0x</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it</w:t>
      </w:r>
      <w:r w:rsidRPr="00604265">
        <w:rPr>
          <w:rFonts w:ascii="Consolas" w:eastAsia="Times New Roman" w:hAnsi="Consolas" w:cs="Times New Roman"/>
          <w:color w:val="82AAFF"/>
          <w:sz w:val="20"/>
          <w:szCs w:val="20"/>
        </w:rPr>
        <w:t>-&gt;</w:t>
      </w:r>
      <w:r w:rsidRPr="00604265">
        <w:rPr>
          <w:rFonts w:ascii="Consolas" w:eastAsia="Times New Roman" w:hAnsi="Consolas" w:cs="Times New Roman"/>
          <w:color w:val="8F93A2"/>
          <w:sz w:val="20"/>
          <w:szCs w:val="20"/>
        </w:rPr>
        <w:t>second</w:t>
      </w:r>
      <w:r w:rsidRPr="00604265">
        <w:rPr>
          <w:rFonts w:ascii="Consolas" w:eastAsia="Times New Roman" w:hAnsi="Consolas" w:cs="Times New Roman"/>
          <w:color w:val="89DDFF"/>
          <w:sz w:val="20"/>
          <w:szCs w:val="20"/>
        </w:rPr>
        <w:t>));</w:t>
      </w:r>
    </w:p>
    <w:p w14:paraId="42701A5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1B0440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Releasing GTP-U tunnel resources</w:t>
      </w:r>
      <w:r w:rsidRPr="00604265">
        <w:rPr>
          <w:rFonts w:ascii="Consolas" w:eastAsia="Times New Roman" w:hAnsi="Consolas" w:cs="Times New Roman"/>
          <w:color w:val="89DDFF"/>
          <w:sz w:val="20"/>
          <w:szCs w:val="20"/>
        </w:rPr>
        <w:t>");</w:t>
      </w:r>
    </w:p>
    <w:p w14:paraId="422E2C5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Removing all Packet Detection Rules (PDRs)</w:t>
      </w:r>
      <w:r w:rsidRPr="00604265">
        <w:rPr>
          <w:rFonts w:ascii="Consolas" w:eastAsia="Times New Roman" w:hAnsi="Consolas" w:cs="Times New Roman"/>
          <w:color w:val="89DDFF"/>
          <w:sz w:val="20"/>
          <w:szCs w:val="20"/>
        </w:rPr>
        <w:t>");</w:t>
      </w:r>
    </w:p>
    <w:p w14:paraId="0066D14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Removing all Forwarding Action Rules (FARs)</w:t>
      </w:r>
      <w:r w:rsidRPr="00604265">
        <w:rPr>
          <w:rFonts w:ascii="Consolas" w:eastAsia="Times New Roman" w:hAnsi="Consolas" w:cs="Times New Roman"/>
          <w:color w:val="89DDFF"/>
          <w:sz w:val="20"/>
          <w:szCs w:val="20"/>
        </w:rPr>
        <w:t>");</w:t>
      </w:r>
    </w:p>
    <w:p w14:paraId="03767C7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Removing all QoS Enforcement Rules (QERs)</w:t>
      </w:r>
      <w:r w:rsidRPr="00604265">
        <w:rPr>
          <w:rFonts w:ascii="Consolas" w:eastAsia="Times New Roman" w:hAnsi="Consolas" w:cs="Times New Roman"/>
          <w:color w:val="89DDFF"/>
          <w:sz w:val="20"/>
          <w:szCs w:val="20"/>
        </w:rPr>
        <w:t>");</w:t>
      </w:r>
    </w:p>
    <w:p w14:paraId="739095A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Removing all Usage Reporting Rules (URRs)</w:t>
      </w:r>
      <w:r w:rsidRPr="00604265">
        <w:rPr>
          <w:rFonts w:ascii="Consolas" w:eastAsia="Times New Roman" w:hAnsi="Consolas" w:cs="Times New Roman"/>
          <w:color w:val="89DDFF"/>
          <w:sz w:val="20"/>
          <w:szCs w:val="20"/>
        </w:rPr>
        <w:t>");</w:t>
      </w:r>
    </w:p>
    <w:p w14:paraId="0CC9FC0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Flushing buffered packets for this session</w:t>
      </w:r>
      <w:r w:rsidRPr="00604265">
        <w:rPr>
          <w:rFonts w:ascii="Consolas" w:eastAsia="Times New Roman" w:hAnsi="Consolas" w:cs="Times New Roman"/>
          <w:color w:val="89DDFF"/>
          <w:sz w:val="20"/>
          <w:szCs w:val="20"/>
        </w:rPr>
        <w:t>");</w:t>
      </w:r>
    </w:p>
    <w:p w14:paraId="3BD6497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6CD71E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pfcp_</w:t>
      </w:r>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erase</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it</w:t>
      </w:r>
      <w:r w:rsidRPr="00604265">
        <w:rPr>
          <w:rFonts w:ascii="Consolas" w:eastAsia="Times New Roman" w:hAnsi="Consolas" w:cs="Times New Roman"/>
          <w:color w:val="89DDFF"/>
          <w:sz w:val="20"/>
          <w:szCs w:val="20"/>
        </w:rPr>
        <w:t>);</w:t>
      </w:r>
    </w:p>
    <w:p w14:paraId="3296DD8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w:t>
      </w:r>
      <w:proofErr w:type="gramStart"/>
      <w:r w:rsidRPr="00604265">
        <w:rPr>
          <w:rFonts w:ascii="Consolas" w:eastAsia="Times New Roman" w:hAnsi="Consolas" w:cs="Times New Roman"/>
          <w:color w:val="8F93A2"/>
          <w:sz w:val="20"/>
          <w:szCs w:val="20"/>
        </w:rPr>
        <w:t>qfis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erase</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60BCF8C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CA1C73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deleted successfully</w:t>
      </w:r>
      <w:r w:rsidRPr="00604265">
        <w:rPr>
          <w:rFonts w:ascii="Consolas" w:eastAsia="Times New Roman" w:hAnsi="Consolas" w:cs="Times New Roman"/>
          <w:color w:val="89DDFF"/>
          <w:sz w:val="20"/>
          <w:szCs w:val="20"/>
        </w:rPr>
        <w:t>");</w:t>
      </w:r>
    </w:p>
    <w:p w14:paraId="75651ED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All resources released</w:t>
      </w:r>
      <w:r w:rsidRPr="00604265">
        <w:rPr>
          <w:rFonts w:ascii="Consolas" w:eastAsia="Times New Roman" w:hAnsi="Consolas" w:cs="Times New Roman"/>
          <w:color w:val="89DDFF"/>
          <w:sz w:val="20"/>
          <w:szCs w:val="20"/>
        </w:rPr>
        <w:t>");</w:t>
      </w:r>
    </w:p>
    <w:p w14:paraId="435BFF7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protocol</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N4 (UPF-&gt;SMF)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Deletion Response - SUCCESS</w:t>
      </w:r>
      <w:r w:rsidRPr="00604265">
        <w:rPr>
          <w:rFonts w:ascii="Consolas" w:eastAsia="Times New Roman" w:hAnsi="Consolas" w:cs="Times New Roman"/>
          <w:color w:val="89DDFF"/>
          <w:sz w:val="20"/>
          <w:szCs w:val="20"/>
        </w:rPr>
        <w:t>");</w:t>
      </w:r>
    </w:p>
    <w:p w14:paraId="3B64FD8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C5E265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32F0ACD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5623B5E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Gets statistics for a PFCP session</w:t>
      </w:r>
    </w:p>
    <w:p w14:paraId="330569A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1B3219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getSessionStats</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01D0D6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it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pfcp_</w:t>
      </w:r>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find</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7597F70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it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pfcp_sessions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end</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1EC430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not found</w:t>
      </w:r>
      <w:r w:rsidRPr="00604265">
        <w:rPr>
          <w:rFonts w:ascii="Consolas" w:eastAsia="Times New Roman" w:hAnsi="Consolas" w:cs="Times New Roman"/>
          <w:color w:val="89DDFF"/>
          <w:sz w:val="20"/>
          <w:szCs w:val="20"/>
        </w:rPr>
        <w:t>");</w:t>
      </w:r>
    </w:p>
    <w:p w14:paraId="3FD50F7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9DDFF"/>
          <w:sz w:val="20"/>
          <w:szCs w:val="20"/>
        </w:rPr>
        <w:t>;</w:t>
      </w:r>
    </w:p>
    <w:p w14:paraId="6BBFBFA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627EE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34EB772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Session statistics for PDU Session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4846B0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Active QFIs: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session_qfis</w:t>
      </w:r>
      <w:proofErr w:type="spellEnd"/>
      <w:r w:rsidRPr="00604265">
        <w:rPr>
          <w:rFonts w:ascii="Consolas" w:eastAsia="Times New Roman" w:hAnsi="Consolas" w:cs="Times New Roman"/>
          <w:color w:val="82AA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r w:rsidRPr="00604265">
        <w:rPr>
          <w:rFonts w:ascii="Consolas" w:eastAsia="Times New Roman" w:hAnsi="Consolas" w:cs="Times New Roman"/>
          <w:color w:val="89DDFF"/>
          <w:sz w:val="20"/>
          <w:szCs w:val="20"/>
        </w:rPr>
        <w:t>()));</w:t>
      </w:r>
    </w:p>
    <w:p w14:paraId="5AE4004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PFCP SEID: 0x</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it</w:t>
      </w:r>
      <w:r w:rsidRPr="00604265">
        <w:rPr>
          <w:rFonts w:ascii="Consolas" w:eastAsia="Times New Roman" w:hAnsi="Consolas" w:cs="Times New Roman"/>
          <w:color w:val="82AAFF"/>
          <w:sz w:val="20"/>
          <w:szCs w:val="20"/>
        </w:rPr>
        <w:t>-&gt;</w:t>
      </w:r>
      <w:r w:rsidRPr="00604265">
        <w:rPr>
          <w:rFonts w:ascii="Consolas" w:eastAsia="Times New Roman" w:hAnsi="Consolas" w:cs="Times New Roman"/>
          <w:color w:val="8F93A2"/>
          <w:sz w:val="20"/>
          <w:szCs w:val="20"/>
        </w:rPr>
        <w:t>second</w:t>
      </w:r>
      <w:r w:rsidRPr="00604265">
        <w:rPr>
          <w:rFonts w:ascii="Consolas" w:eastAsia="Times New Roman" w:hAnsi="Consolas" w:cs="Times New Roman"/>
          <w:color w:val="89DDFF"/>
          <w:sz w:val="20"/>
          <w:szCs w:val="20"/>
        </w:rPr>
        <w:t>));</w:t>
      </w:r>
    </w:p>
    <w:p w14:paraId="77EBA81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69D583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7D4D532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1A7BC29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8E57A1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SMF SIMULATOR - MAIN SESSION MANAGER</w:t>
      </w:r>
    </w:p>
    <w:p w14:paraId="3688BC2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6A65C0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2724BC0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474D2ED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@class</w:t>
      </w:r>
      <w:r w:rsidRPr="00604265">
        <w:rPr>
          <w:rFonts w:ascii="Consolas" w:eastAsia="Times New Roman" w:hAnsi="Consolas" w:cs="Times New Roman"/>
          <w:i/>
          <w:iCs/>
          <w:color w:val="464B5D"/>
          <w:sz w:val="20"/>
          <w:szCs w:val="20"/>
        </w:rPr>
        <w:t xml:space="preserve"> </w:t>
      </w:r>
      <w:proofErr w:type="spellStart"/>
      <w:r w:rsidRPr="00604265">
        <w:rPr>
          <w:rFonts w:ascii="Consolas" w:eastAsia="Times New Roman" w:hAnsi="Consolas" w:cs="Times New Roman"/>
          <w:i/>
          <w:iCs/>
          <w:color w:val="464B5D"/>
          <w:sz w:val="20"/>
          <w:szCs w:val="20"/>
        </w:rPr>
        <w:t>SMFSimulator</w:t>
      </w:r>
      <w:proofErr w:type="spellEnd"/>
    </w:p>
    <w:p w14:paraId="770A6B4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Session Management Function simulator</w:t>
      </w:r>
    </w:p>
    <w:p w14:paraId="65C1A08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p>
    <w:p w14:paraId="5039893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Main class orchestrating PDU session lifecycle management</w:t>
      </w:r>
    </w:p>
    <w:p w14:paraId="4A51886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4E9A7B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class</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SMFSimulator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2D3CCF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private</w:t>
      </w:r>
      <w:r w:rsidRPr="00604265">
        <w:rPr>
          <w:rFonts w:ascii="Consolas" w:eastAsia="Times New Roman" w:hAnsi="Consolas" w:cs="Times New Roman"/>
          <w:color w:val="89DDFF"/>
          <w:sz w:val="20"/>
          <w:szCs w:val="20"/>
        </w:rPr>
        <w:t>:</w:t>
      </w:r>
    </w:p>
    <w:p w14:paraId="126B873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Logger</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logger</w:t>
      </w:r>
      <w:proofErr w:type="spellEnd"/>
      <w:r w:rsidRPr="00604265">
        <w:rPr>
          <w:rFonts w:ascii="Consolas" w:eastAsia="Times New Roman" w:hAnsi="Consolas" w:cs="Times New Roman"/>
          <w:color w:val="89DDFF"/>
          <w:sz w:val="20"/>
          <w:szCs w:val="20"/>
        </w:rPr>
        <w:t>;</w:t>
      </w:r>
    </w:p>
    <w:p w14:paraId="422DF34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UDMSimulator</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udm</w:t>
      </w:r>
      <w:proofErr w:type="spellEnd"/>
      <w:r w:rsidRPr="00604265">
        <w:rPr>
          <w:rFonts w:ascii="Consolas" w:eastAsia="Times New Roman" w:hAnsi="Consolas" w:cs="Times New Roman"/>
          <w:color w:val="89DDFF"/>
          <w:sz w:val="20"/>
          <w:szCs w:val="20"/>
        </w:rPr>
        <w:t>;</w:t>
      </w:r>
    </w:p>
    <w:p w14:paraId="77DB26D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PCFSimulator</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pcf</w:t>
      </w:r>
      <w:proofErr w:type="spellEnd"/>
      <w:r w:rsidRPr="00604265">
        <w:rPr>
          <w:rFonts w:ascii="Consolas" w:eastAsia="Times New Roman" w:hAnsi="Consolas" w:cs="Times New Roman"/>
          <w:color w:val="89DDFF"/>
          <w:sz w:val="20"/>
          <w:szCs w:val="20"/>
        </w:rPr>
        <w:t>;</w:t>
      </w:r>
    </w:p>
    <w:p w14:paraId="2D6EC2F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UPFSimulator</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upf</w:t>
      </w:r>
      <w:proofErr w:type="spellEnd"/>
      <w:r w:rsidRPr="00604265">
        <w:rPr>
          <w:rFonts w:ascii="Consolas" w:eastAsia="Times New Roman" w:hAnsi="Consolas" w:cs="Times New Roman"/>
          <w:color w:val="89DDFF"/>
          <w:sz w:val="20"/>
          <w:szCs w:val="20"/>
        </w:rPr>
        <w:t>;</w:t>
      </w:r>
    </w:p>
    <w:p w14:paraId="0D3AD0C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map</w:t>
      </w:r>
      <w:r w:rsidRPr="00604265">
        <w:rPr>
          <w:rFonts w:ascii="Consolas" w:eastAsia="Times New Roman" w:hAnsi="Consolas" w:cs="Times New Roman"/>
          <w:color w:val="C792EA"/>
          <w:sz w:val="20"/>
          <w:szCs w:val="20"/>
        </w:rPr>
        <w:t>&lt;</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CB6B"/>
          <w:sz w:val="20"/>
          <w:szCs w:val="20"/>
        </w:rPr>
        <w:t>unique_ptr</w:t>
      </w:r>
      <w:proofErr w:type="spellEnd"/>
      <w:r w:rsidRPr="00604265">
        <w:rPr>
          <w:rFonts w:ascii="Consolas" w:eastAsia="Times New Roman" w:hAnsi="Consolas" w:cs="Times New Roman"/>
          <w:color w:val="C792EA"/>
          <w:sz w:val="20"/>
          <w:szCs w:val="20"/>
        </w:rPr>
        <w:t>&lt;</w:t>
      </w:r>
      <w:proofErr w:type="spellStart"/>
      <w:r w:rsidRPr="00604265">
        <w:rPr>
          <w:rFonts w:ascii="Consolas" w:eastAsia="Times New Roman" w:hAnsi="Consolas" w:cs="Times New Roman"/>
          <w:color w:val="FFCB6B"/>
          <w:sz w:val="20"/>
          <w:szCs w:val="20"/>
        </w:rPr>
        <w:t>PDUSession</w:t>
      </w:r>
      <w:proofErr w:type="spellEnd"/>
      <w:r w:rsidRPr="00604265">
        <w:rPr>
          <w:rFonts w:ascii="Consolas" w:eastAsia="Times New Roman" w:hAnsi="Consolas" w:cs="Times New Roman"/>
          <w:color w:val="C792EA"/>
          <w:sz w:val="20"/>
          <w:szCs w:val="20"/>
        </w:rPr>
        <w:t>&gt;&gt;</w:t>
      </w:r>
      <w:r w:rsidRPr="00604265">
        <w:rPr>
          <w:rFonts w:ascii="Consolas" w:eastAsia="Times New Roman" w:hAnsi="Consolas" w:cs="Times New Roman"/>
          <w:color w:val="8F93A2"/>
          <w:sz w:val="20"/>
          <w:szCs w:val="20"/>
        </w:rPr>
        <w:t xml:space="preserve"> sessions</w:t>
      </w:r>
      <w:r w:rsidRPr="00604265">
        <w:rPr>
          <w:rFonts w:ascii="Consolas" w:eastAsia="Times New Roman" w:hAnsi="Consolas" w:cs="Times New Roman"/>
          <w:color w:val="89DDFF"/>
          <w:sz w:val="20"/>
          <w:szCs w:val="20"/>
        </w:rPr>
        <w:t>;</w:t>
      </w:r>
    </w:p>
    <w:p w14:paraId="24693C7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next_session_id</w:t>
      </w:r>
      <w:proofErr w:type="spellEnd"/>
      <w:r w:rsidRPr="00604265">
        <w:rPr>
          <w:rFonts w:ascii="Consolas" w:eastAsia="Times New Roman" w:hAnsi="Consolas" w:cs="Times New Roman"/>
          <w:color w:val="89DDFF"/>
          <w:sz w:val="20"/>
          <w:szCs w:val="20"/>
        </w:rPr>
        <w:t>;</w:t>
      </w:r>
    </w:p>
    <w:p w14:paraId="74415B9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0A63E98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lastRenderedPageBreak/>
        <w:t>    /**</w:t>
      </w:r>
    </w:p>
    <w:p w14:paraId="3602BE1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Creates a default </w:t>
      </w:r>
      <w:proofErr w:type="gramStart"/>
      <w:r w:rsidRPr="00604265">
        <w:rPr>
          <w:rFonts w:ascii="Consolas" w:eastAsia="Times New Roman" w:hAnsi="Consolas" w:cs="Times New Roman"/>
          <w:i/>
          <w:iCs/>
          <w:color w:val="464B5D"/>
          <w:sz w:val="20"/>
          <w:szCs w:val="20"/>
        </w:rPr>
        <w:t>Non-GBR QoS</w:t>
      </w:r>
      <w:proofErr w:type="gramEnd"/>
      <w:r w:rsidRPr="00604265">
        <w:rPr>
          <w:rFonts w:ascii="Consolas" w:eastAsia="Times New Roman" w:hAnsi="Consolas" w:cs="Times New Roman"/>
          <w:i/>
          <w:iCs/>
          <w:color w:val="464B5D"/>
          <w:sz w:val="20"/>
          <w:szCs w:val="20"/>
        </w:rPr>
        <w:t xml:space="preserve"> flow (QoS Flow ID 9, 5QI 9)</w:t>
      </w:r>
    </w:p>
    <w:p w14:paraId="2242DD8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A39833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createDefaultQoSFlow</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B6AF85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F93A2"/>
          <w:sz w:val="20"/>
          <w:szCs w:val="20"/>
        </w:rPr>
        <w:t xml:space="preserve"> flow</w:t>
      </w:r>
      <w:r w:rsidRPr="00604265">
        <w:rPr>
          <w:rFonts w:ascii="Consolas" w:eastAsia="Times New Roman" w:hAnsi="Consolas" w:cs="Times New Roman"/>
          <w:color w:val="89DDFF"/>
          <w:sz w:val="20"/>
          <w:szCs w:val="20"/>
        </w:rPr>
        <w:t>;</w:t>
      </w:r>
    </w:p>
    <w:p w14:paraId="21C71AD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9</w:t>
      </w:r>
      <w:r w:rsidRPr="00604265">
        <w:rPr>
          <w:rFonts w:ascii="Consolas" w:eastAsia="Times New Roman" w:hAnsi="Consolas" w:cs="Times New Roman"/>
          <w:color w:val="89DDFF"/>
          <w:sz w:val="20"/>
          <w:szCs w:val="20"/>
        </w:rPr>
        <w:t>;</w:t>
      </w:r>
    </w:p>
    <w:p w14:paraId="6E5EA5F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five</w:t>
      </w:r>
      <w:proofErr w:type="gramEnd"/>
      <w:r w:rsidRPr="00604265">
        <w:rPr>
          <w:rFonts w:ascii="Consolas" w:eastAsia="Times New Roman" w:hAnsi="Consolas" w:cs="Times New Roman"/>
          <w:color w:val="8F93A2"/>
          <w:sz w:val="20"/>
          <w:szCs w:val="20"/>
        </w:rPr>
        <w:t>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9</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Default bearer</w:t>
      </w:r>
    </w:p>
    <w:p w14:paraId="4012D7F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p>
    <w:p w14:paraId="2DF3FEB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mfbr</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100000</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100 Mbps max</w:t>
      </w:r>
    </w:p>
    <w:p w14:paraId="047F801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priority</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80</w:t>
      </w:r>
      <w:r w:rsidRPr="00604265">
        <w:rPr>
          <w:rFonts w:ascii="Consolas" w:eastAsia="Times New Roman" w:hAnsi="Consolas" w:cs="Times New Roman"/>
          <w:color w:val="89DDFF"/>
          <w:sz w:val="20"/>
          <w:szCs w:val="20"/>
        </w:rPr>
        <w:t>;</w:t>
      </w:r>
    </w:p>
    <w:p w14:paraId="2A626C8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w:t>
      </w:r>
      <w:proofErr w:type="gramEnd"/>
      <w:r w:rsidRPr="00604265">
        <w:rPr>
          <w:rFonts w:ascii="Consolas" w:eastAsia="Times New Roman" w:hAnsi="Consolas" w:cs="Times New Roman"/>
          <w:color w:val="8F93A2"/>
          <w:sz w:val="20"/>
          <w:szCs w:val="20"/>
        </w:rPr>
        <w:t>_delay</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300</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300 </w:t>
      </w:r>
      <w:proofErr w:type="spellStart"/>
      <w:r w:rsidRPr="00604265">
        <w:rPr>
          <w:rFonts w:ascii="Consolas" w:eastAsia="Times New Roman" w:hAnsi="Consolas" w:cs="Times New Roman"/>
          <w:i/>
          <w:iCs/>
          <w:color w:val="464B5D"/>
          <w:sz w:val="20"/>
          <w:szCs w:val="20"/>
        </w:rPr>
        <w:t>ms</w:t>
      </w:r>
      <w:proofErr w:type="spellEnd"/>
    </w:p>
    <w:p w14:paraId="1CEAD71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w:t>
      </w:r>
      <w:proofErr w:type="gramEnd"/>
      <w:r w:rsidRPr="00604265">
        <w:rPr>
          <w:rFonts w:ascii="Consolas" w:eastAsia="Times New Roman" w:hAnsi="Consolas" w:cs="Times New Roman"/>
          <w:color w:val="8F93A2"/>
          <w:sz w:val="20"/>
          <w:szCs w:val="20"/>
        </w:rPr>
        <w:t>_error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1e</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F78C6C"/>
          <w:sz w:val="20"/>
          <w:szCs w:val="20"/>
        </w:rPr>
        <w:t>6</w:t>
      </w:r>
      <w:r w:rsidRPr="00604265">
        <w:rPr>
          <w:rFonts w:ascii="Consolas" w:eastAsia="Times New Roman" w:hAnsi="Consolas" w:cs="Times New Roman"/>
          <w:color w:val="89DDFF"/>
          <w:sz w:val="20"/>
          <w:szCs w:val="20"/>
        </w:rPr>
        <w:t>;</w:t>
      </w:r>
    </w:p>
    <w:p w14:paraId="7849F82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gramEnd"/>
      <w:r w:rsidRPr="00604265">
        <w:rPr>
          <w:rFonts w:ascii="Consolas" w:eastAsia="Times New Roman" w:hAnsi="Consolas" w:cs="Times New Roman"/>
          <w:color w:val="8F93A2"/>
          <w:sz w:val="20"/>
          <w:szCs w:val="20"/>
        </w:rPr>
        <w:t>_present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false</w:t>
      </w:r>
      <w:r w:rsidRPr="00604265">
        <w:rPr>
          <w:rFonts w:ascii="Consolas" w:eastAsia="Times New Roman" w:hAnsi="Consolas" w:cs="Times New Roman"/>
          <w:color w:val="89DDFF"/>
          <w:sz w:val="20"/>
          <w:szCs w:val="20"/>
        </w:rPr>
        <w:t>;</w:t>
      </w:r>
    </w:p>
    <w:p w14:paraId="48C1BA7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flow</w:t>
      </w:r>
      <w:r w:rsidRPr="00604265">
        <w:rPr>
          <w:rFonts w:ascii="Consolas" w:eastAsia="Times New Roman" w:hAnsi="Consolas" w:cs="Times New Roman"/>
          <w:color w:val="89DDFF"/>
          <w:sz w:val="20"/>
          <w:szCs w:val="20"/>
        </w:rPr>
        <w:t>;</w:t>
      </w:r>
    </w:p>
    <w:p w14:paraId="4B1C7B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EAE031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14B8E3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402E2F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Creates a Voice QoS flow (GBR, 5QI 1)</w:t>
      </w:r>
    </w:p>
    <w:p w14:paraId="4DC9573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024027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createVoiceQoSFlow</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07F8A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F93A2"/>
          <w:sz w:val="20"/>
          <w:szCs w:val="20"/>
        </w:rPr>
        <w:t xml:space="preserve"> flow</w:t>
      </w:r>
      <w:r w:rsidRPr="00604265">
        <w:rPr>
          <w:rFonts w:ascii="Consolas" w:eastAsia="Times New Roman" w:hAnsi="Consolas" w:cs="Times New Roman"/>
          <w:color w:val="89DDFF"/>
          <w:sz w:val="20"/>
          <w:szCs w:val="20"/>
        </w:rPr>
        <w:t>;</w:t>
      </w:r>
    </w:p>
    <w:p w14:paraId="77F0AF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p>
    <w:p w14:paraId="678AD13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five</w:t>
      </w:r>
      <w:proofErr w:type="gramEnd"/>
      <w:r w:rsidRPr="00604265">
        <w:rPr>
          <w:rFonts w:ascii="Consolas" w:eastAsia="Times New Roman" w:hAnsi="Consolas" w:cs="Times New Roman"/>
          <w:color w:val="8F93A2"/>
          <w:sz w:val="20"/>
          <w:szCs w:val="20"/>
        </w:rPr>
        <w:t>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Conversational Voice</w:t>
      </w:r>
    </w:p>
    <w:p w14:paraId="538A137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128</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128 kbps guaranteed</w:t>
      </w:r>
    </w:p>
    <w:p w14:paraId="73196AD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mfbr</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256</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256 kbps max</w:t>
      </w:r>
    </w:p>
    <w:p w14:paraId="31246CD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priority</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20</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High priority</w:t>
      </w:r>
    </w:p>
    <w:p w14:paraId="5D7000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w:t>
      </w:r>
      <w:proofErr w:type="gramEnd"/>
      <w:r w:rsidRPr="00604265">
        <w:rPr>
          <w:rFonts w:ascii="Consolas" w:eastAsia="Times New Roman" w:hAnsi="Consolas" w:cs="Times New Roman"/>
          <w:color w:val="8F93A2"/>
          <w:sz w:val="20"/>
          <w:szCs w:val="20"/>
        </w:rPr>
        <w:t>_delay</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100</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100 </w:t>
      </w:r>
      <w:proofErr w:type="spellStart"/>
      <w:r w:rsidRPr="00604265">
        <w:rPr>
          <w:rFonts w:ascii="Consolas" w:eastAsia="Times New Roman" w:hAnsi="Consolas" w:cs="Times New Roman"/>
          <w:i/>
          <w:iCs/>
          <w:color w:val="464B5D"/>
          <w:sz w:val="20"/>
          <w:szCs w:val="20"/>
        </w:rPr>
        <w:t>ms</w:t>
      </w:r>
      <w:proofErr w:type="spellEnd"/>
      <w:r w:rsidRPr="00604265">
        <w:rPr>
          <w:rFonts w:ascii="Consolas" w:eastAsia="Times New Roman" w:hAnsi="Consolas" w:cs="Times New Roman"/>
          <w:i/>
          <w:iCs/>
          <w:color w:val="464B5D"/>
          <w:sz w:val="20"/>
          <w:szCs w:val="20"/>
        </w:rPr>
        <w:t xml:space="preserve"> delay budget</w:t>
      </w:r>
    </w:p>
    <w:p w14:paraId="2CC354D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w:t>
      </w:r>
      <w:proofErr w:type="gramEnd"/>
      <w:r w:rsidRPr="00604265">
        <w:rPr>
          <w:rFonts w:ascii="Consolas" w:eastAsia="Times New Roman" w:hAnsi="Consolas" w:cs="Times New Roman"/>
          <w:color w:val="8F93A2"/>
          <w:sz w:val="20"/>
          <w:szCs w:val="20"/>
        </w:rPr>
        <w:t>_error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1e</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p>
    <w:p w14:paraId="5C9A0F5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gramEnd"/>
      <w:r w:rsidRPr="00604265">
        <w:rPr>
          <w:rFonts w:ascii="Consolas" w:eastAsia="Times New Roman" w:hAnsi="Consolas" w:cs="Times New Roman"/>
          <w:color w:val="8F93A2"/>
          <w:sz w:val="20"/>
          <w:szCs w:val="20"/>
        </w:rPr>
        <w:t>_present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1D4C9ED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flow</w:t>
      </w:r>
      <w:r w:rsidRPr="00604265">
        <w:rPr>
          <w:rFonts w:ascii="Consolas" w:eastAsia="Times New Roman" w:hAnsi="Consolas" w:cs="Times New Roman"/>
          <w:color w:val="89DDFF"/>
          <w:sz w:val="20"/>
          <w:szCs w:val="20"/>
        </w:rPr>
        <w:t>;</w:t>
      </w:r>
    </w:p>
    <w:p w14:paraId="1F770E4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56A8D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3B6248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DA51A1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Creates a Video QoS flow (GBR, 5QI 2)</w:t>
      </w:r>
    </w:p>
    <w:p w14:paraId="11E6377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7EAFE5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createVideoQoSFlow</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D2D14B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F93A2"/>
          <w:sz w:val="20"/>
          <w:szCs w:val="20"/>
        </w:rPr>
        <w:t xml:space="preserve"> flow</w:t>
      </w:r>
      <w:r w:rsidRPr="00604265">
        <w:rPr>
          <w:rFonts w:ascii="Consolas" w:eastAsia="Times New Roman" w:hAnsi="Consolas" w:cs="Times New Roman"/>
          <w:color w:val="89DDFF"/>
          <w:sz w:val="20"/>
          <w:szCs w:val="20"/>
        </w:rPr>
        <w:t>;</w:t>
      </w:r>
    </w:p>
    <w:p w14:paraId="6580B60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p>
    <w:p w14:paraId="15D3121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five</w:t>
      </w:r>
      <w:proofErr w:type="gramEnd"/>
      <w:r w:rsidRPr="00604265">
        <w:rPr>
          <w:rFonts w:ascii="Consolas" w:eastAsia="Times New Roman" w:hAnsi="Consolas" w:cs="Times New Roman"/>
          <w:color w:val="8F93A2"/>
          <w:sz w:val="20"/>
          <w:szCs w:val="20"/>
        </w:rPr>
        <w:t>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Conversational Video</w:t>
      </w:r>
    </w:p>
    <w:p w14:paraId="5D68D78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4000</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4 Mbps guaranteed</w:t>
      </w:r>
    </w:p>
    <w:p w14:paraId="1A20A56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mfbr</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10000</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10 Mbps max</w:t>
      </w:r>
    </w:p>
    <w:p w14:paraId="7176B1C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priority</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40</w:t>
      </w:r>
      <w:r w:rsidRPr="00604265">
        <w:rPr>
          <w:rFonts w:ascii="Consolas" w:eastAsia="Times New Roman" w:hAnsi="Consolas" w:cs="Times New Roman"/>
          <w:color w:val="89DDFF"/>
          <w:sz w:val="20"/>
          <w:szCs w:val="20"/>
        </w:rPr>
        <w:t>;</w:t>
      </w:r>
    </w:p>
    <w:p w14:paraId="718E995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w:t>
      </w:r>
      <w:proofErr w:type="gramEnd"/>
      <w:r w:rsidRPr="00604265">
        <w:rPr>
          <w:rFonts w:ascii="Consolas" w:eastAsia="Times New Roman" w:hAnsi="Consolas" w:cs="Times New Roman"/>
          <w:color w:val="8F93A2"/>
          <w:sz w:val="20"/>
          <w:szCs w:val="20"/>
        </w:rPr>
        <w:t>_delay</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150</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150 </w:t>
      </w:r>
      <w:proofErr w:type="spellStart"/>
      <w:r w:rsidRPr="00604265">
        <w:rPr>
          <w:rFonts w:ascii="Consolas" w:eastAsia="Times New Roman" w:hAnsi="Consolas" w:cs="Times New Roman"/>
          <w:i/>
          <w:iCs/>
          <w:color w:val="464B5D"/>
          <w:sz w:val="20"/>
          <w:szCs w:val="20"/>
        </w:rPr>
        <w:t>ms</w:t>
      </w:r>
      <w:proofErr w:type="spellEnd"/>
      <w:r w:rsidRPr="00604265">
        <w:rPr>
          <w:rFonts w:ascii="Consolas" w:eastAsia="Times New Roman" w:hAnsi="Consolas" w:cs="Times New Roman"/>
          <w:i/>
          <w:iCs/>
          <w:color w:val="464B5D"/>
          <w:sz w:val="20"/>
          <w:szCs w:val="20"/>
        </w:rPr>
        <w:t xml:space="preserve"> delay budget</w:t>
      </w:r>
    </w:p>
    <w:p w14:paraId="069EC46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w:t>
      </w:r>
      <w:proofErr w:type="gramEnd"/>
      <w:r w:rsidRPr="00604265">
        <w:rPr>
          <w:rFonts w:ascii="Consolas" w:eastAsia="Times New Roman" w:hAnsi="Consolas" w:cs="Times New Roman"/>
          <w:color w:val="8F93A2"/>
          <w:sz w:val="20"/>
          <w:szCs w:val="20"/>
        </w:rPr>
        <w:t>_error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1e</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F78C6C"/>
          <w:sz w:val="20"/>
          <w:szCs w:val="20"/>
        </w:rPr>
        <w:t>3</w:t>
      </w:r>
      <w:r w:rsidRPr="00604265">
        <w:rPr>
          <w:rFonts w:ascii="Consolas" w:eastAsia="Times New Roman" w:hAnsi="Consolas" w:cs="Times New Roman"/>
          <w:color w:val="89DDFF"/>
          <w:sz w:val="20"/>
          <w:szCs w:val="20"/>
        </w:rPr>
        <w:t>;</w:t>
      </w:r>
    </w:p>
    <w:p w14:paraId="13E0824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gramEnd"/>
      <w:r w:rsidRPr="00604265">
        <w:rPr>
          <w:rFonts w:ascii="Consolas" w:eastAsia="Times New Roman" w:hAnsi="Consolas" w:cs="Times New Roman"/>
          <w:color w:val="8F93A2"/>
          <w:sz w:val="20"/>
          <w:szCs w:val="20"/>
        </w:rPr>
        <w:t>_present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26F18FE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flow</w:t>
      </w:r>
      <w:r w:rsidRPr="00604265">
        <w:rPr>
          <w:rFonts w:ascii="Consolas" w:eastAsia="Times New Roman" w:hAnsi="Consolas" w:cs="Times New Roman"/>
          <w:color w:val="89DDFF"/>
          <w:sz w:val="20"/>
          <w:szCs w:val="20"/>
        </w:rPr>
        <w:t>;</w:t>
      </w:r>
    </w:p>
    <w:p w14:paraId="1C29F1F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034B6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14ED17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57C5DA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Creates a Gaming QoS flow (GBR, 5QI 3)</w:t>
      </w:r>
    </w:p>
    <w:p w14:paraId="5C5D5E4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4F5F56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createGamingQoSFlow</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AD51C3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F93A2"/>
          <w:sz w:val="20"/>
          <w:szCs w:val="20"/>
        </w:rPr>
        <w:t xml:space="preserve"> flow</w:t>
      </w:r>
      <w:r w:rsidRPr="00604265">
        <w:rPr>
          <w:rFonts w:ascii="Consolas" w:eastAsia="Times New Roman" w:hAnsi="Consolas" w:cs="Times New Roman"/>
          <w:color w:val="89DDFF"/>
          <w:sz w:val="20"/>
          <w:szCs w:val="20"/>
        </w:rPr>
        <w:t>;</w:t>
      </w:r>
    </w:p>
    <w:p w14:paraId="0CA7ED4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3</w:t>
      </w:r>
      <w:r w:rsidRPr="00604265">
        <w:rPr>
          <w:rFonts w:ascii="Consolas" w:eastAsia="Times New Roman" w:hAnsi="Consolas" w:cs="Times New Roman"/>
          <w:color w:val="89DDFF"/>
          <w:sz w:val="20"/>
          <w:szCs w:val="20"/>
        </w:rPr>
        <w:t>;</w:t>
      </w:r>
    </w:p>
    <w:p w14:paraId="2146965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five</w:t>
      </w:r>
      <w:proofErr w:type="gramEnd"/>
      <w:r w:rsidRPr="00604265">
        <w:rPr>
          <w:rFonts w:ascii="Consolas" w:eastAsia="Times New Roman" w:hAnsi="Consolas" w:cs="Times New Roman"/>
          <w:color w:val="8F93A2"/>
          <w:sz w:val="20"/>
          <w:szCs w:val="20"/>
        </w:rPr>
        <w:t>_qi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3</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Real-time Gaming</w:t>
      </w:r>
    </w:p>
    <w:p w14:paraId="2C02170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5000</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5 Mbps guaranteed</w:t>
      </w:r>
    </w:p>
    <w:p w14:paraId="673AC48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mfbr</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15000</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15 Mbps max</w:t>
      </w:r>
    </w:p>
    <w:p w14:paraId="54917BF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priority</w:t>
      </w:r>
      <w:proofErr w:type="spellEnd"/>
      <w:proofErr w:type="gram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30</w:t>
      </w:r>
      <w:r w:rsidRPr="00604265">
        <w:rPr>
          <w:rFonts w:ascii="Consolas" w:eastAsia="Times New Roman" w:hAnsi="Consolas" w:cs="Times New Roman"/>
          <w:color w:val="89DDFF"/>
          <w:sz w:val="20"/>
          <w:szCs w:val="20"/>
        </w:rPr>
        <w:t>;</w:t>
      </w:r>
    </w:p>
    <w:p w14:paraId="6C4D197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w:t>
      </w:r>
      <w:proofErr w:type="gramEnd"/>
      <w:r w:rsidRPr="00604265">
        <w:rPr>
          <w:rFonts w:ascii="Consolas" w:eastAsia="Times New Roman" w:hAnsi="Consolas" w:cs="Times New Roman"/>
          <w:color w:val="8F93A2"/>
          <w:sz w:val="20"/>
          <w:szCs w:val="20"/>
        </w:rPr>
        <w:t>_delay</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50</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50 </w:t>
      </w:r>
      <w:proofErr w:type="spellStart"/>
      <w:r w:rsidRPr="00604265">
        <w:rPr>
          <w:rFonts w:ascii="Consolas" w:eastAsia="Times New Roman" w:hAnsi="Consolas" w:cs="Times New Roman"/>
          <w:i/>
          <w:iCs/>
          <w:color w:val="464B5D"/>
          <w:sz w:val="20"/>
          <w:szCs w:val="20"/>
        </w:rPr>
        <w:t>ms</w:t>
      </w:r>
      <w:proofErr w:type="spellEnd"/>
      <w:r w:rsidRPr="00604265">
        <w:rPr>
          <w:rFonts w:ascii="Consolas" w:eastAsia="Times New Roman" w:hAnsi="Consolas" w:cs="Times New Roman"/>
          <w:i/>
          <w:iCs/>
          <w:color w:val="464B5D"/>
          <w:sz w:val="20"/>
          <w:szCs w:val="20"/>
        </w:rPr>
        <w:t xml:space="preserve"> delay budget (low latency)</w:t>
      </w:r>
    </w:p>
    <w:p w14:paraId="64D7555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packet</w:t>
      </w:r>
      <w:proofErr w:type="gramEnd"/>
      <w:r w:rsidRPr="00604265">
        <w:rPr>
          <w:rFonts w:ascii="Consolas" w:eastAsia="Times New Roman" w:hAnsi="Consolas" w:cs="Times New Roman"/>
          <w:color w:val="8F93A2"/>
          <w:sz w:val="20"/>
          <w:szCs w:val="20"/>
        </w:rPr>
        <w:t>_error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1e</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F78C6C"/>
          <w:sz w:val="20"/>
          <w:szCs w:val="20"/>
        </w:rPr>
        <w:t>3</w:t>
      </w:r>
      <w:r w:rsidRPr="00604265">
        <w:rPr>
          <w:rFonts w:ascii="Consolas" w:eastAsia="Times New Roman" w:hAnsi="Consolas" w:cs="Times New Roman"/>
          <w:color w:val="89DDFF"/>
          <w:sz w:val="20"/>
          <w:szCs w:val="20"/>
        </w:rPr>
        <w:t>;</w:t>
      </w:r>
    </w:p>
    <w:p w14:paraId="33F25D9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gfbr</w:t>
      </w:r>
      <w:proofErr w:type="gramEnd"/>
      <w:r w:rsidRPr="00604265">
        <w:rPr>
          <w:rFonts w:ascii="Consolas" w:eastAsia="Times New Roman" w:hAnsi="Consolas" w:cs="Times New Roman"/>
          <w:color w:val="8F93A2"/>
          <w:sz w:val="20"/>
          <w:szCs w:val="20"/>
        </w:rPr>
        <w:t>_present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73FD92B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flow</w:t>
      </w:r>
      <w:r w:rsidRPr="00604265">
        <w:rPr>
          <w:rFonts w:ascii="Consolas" w:eastAsia="Times New Roman" w:hAnsi="Consolas" w:cs="Times New Roman"/>
          <w:color w:val="89DDFF"/>
          <w:sz w:val="20"/>
          <w:szCs w:val="20"/>
        </w:rPr>
        <w:t>;</w:t>
      </w:r>
    </w:p>
    <w:p w14:paraId="61F36CE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2A5805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323A03D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public</w:t>
      </w:r>
      <w:r w:rsidRPr="00604265">
        <w:rPr>
          <w:rFonts w:ascii="Consolas" w:eastAsia="Times New Roman" w:hAnsi="Consolas" w:cs="Times New Roman"/>
          <w:color w:val="89DDFF"/>
          <w:sz w:val="20"/>
          <w:szCs w:val="20"/>
        </w:rPr>
        <w:t>:</w:t>
      </w:r>
    </w:p>
    <w:p w14:paraId="76B3293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SMFSimulator</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udm</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pcf</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upf</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next_session_id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240634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0B2DFF1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5G Core SMF Simulator initialized</w:t>
      </w:r>
      <w:r w:rsidRPr="00604265">
        <w:rPr>
          <w:rFonts w:ascii="Consolas" w:eastAsia="Times New Roman" w:hAnsi="Consolas" w:cs="Times New Roman"/>
          <w:color w:val="89DDFF"/>
          <w:sz w:val="20"/>
          <w:szCs w:val="20"/>
        </w:rPr>
        <w:t>");</w:t>
      </w:r>
    </w:p>
    <w:p w14:paraId="7EA04D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Version: 2.1 Enhanced Edition</w:t>
      </w:r>
      <w:r w:rsidRPr="00604265">
        <w:rPr>
          <w:rFonts w:ascii="Consolas" w:eastAsia="Times New Roman" w:hAnsi="Consolas" w:cs="Times New Roman"/>
          <w:color w:val="89DDFF"/>
          <w:sz w:val="20"/>
          <w:szCs w:val="20"/>
        </w:rPr>
        <w:t>");</w:t>
      </w:r>
    </w:p>
    <w:p w14:paraId="66CB200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Standards: 3GPP TS 23.502, TS 29.502, TS 29.244</w:t>
      </w:r>
      <w:r w:rsidRPr="00604265">
        <w:rPr>
          <w:rFonts w:ascii="Consolas" w:eastAsia="Times New Roman" w:hAnsi="Consolas" w:cs="Times New Roman"/>
          <w:color w:val="89DDFF"/>
          <w:sz w:val="20"/>
          <w:szCs w:val="20"/>
        </w:rPr>
        <w:t>");</w:t>
      </w:r>
    </w:p>
    <w:p w14:paraId="1998098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78B346B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Ready to handle PDU Session establishment requests</w:t>
      </w:r>
      <w:r w:rsidRPr="00604265">
        <w:rPr>
          <w:rFonts w:ascii="Consolas" w:eastAsia="Times New Roman" w:hAnsi="Consolas" w:cs="Times New Roman"/>
          <w:color w:val="89DDFF"/>
          <w:sz w:val="20"/>
          <w:szCs w:val="20"/>
        </w:rPr>
        <w:t>");</w:t>
      </w:r>
    </w:p>
    <w:p w14:paraId="10AD4BF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34879C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6E74BDD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FA3557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Establishes a new PDU Session</w:t>
      </w:r>
    </w:p>
    <w:p w14:paraId="081396C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p>
    <w:p w14:paraId="728BCEC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Implements the complete PDU Session Establishment procedure as per</w:t>
      </w:r>
    </w:p>
    <w:p w14:paraId="788929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3GPP TS 23.502 Section 4.3.2</w:t>
      </w:r>
    </w:p>
    <w:p w14:paraId="411082E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17B970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establishPDUSession</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type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6D5E256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SNSSAI</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snssai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SSCMode</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ssc_mode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FCE119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2F86F0E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66D5B1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INITIATING PDU SESSION ESTABLISHMENT PROCEDURE       ║</w:t>
      </w:r>
      <w:r w:rsidRPr="00604265">
        <w:rPr>
          <w:rFonts w:ascii="Consolas" w:eastAsia="Times New Roman" w:hAnsi="Consolas" w:cs="Times New Roman"/>
          <w:color w:val="89DDFF"/>
          <w:sz w:val="20"/>
          <w:szCs w:val="20"/>
        </w:rPr>
        <w:t>");</w:t>
      </w:r>
    </w:p>
    <w:p w14:paraId="2EF7253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5A5B2D0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76DB706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next_session_id</w:t>
      </w:r>
      <w:proofErr w:type="spellEnd"/>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9DDFF"/>
          <w:sz w:val="20"/>
          <w:szCs w:val="20"/>
        </w:rPr>
        <w:t>;</w:t>
      </w:r>
    </w:p>
    <w:p w14:paraId="5B734FB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supi</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imsi-001010000000001</w:t>
      </w:r>
      <w:r w:rsidRPr="00604265">
        <w:rPr>
          <w:rFonts w:ascii="Consolas" w:eastAsia="Times New Roman" w:hAnsi="Consolas" w:cs="Times New Roman"/>
          <w:color w:val="89DDFF"/>
          <w:sz w:val="20"/>
          <w:szCs w:val="20"/>
        </w:rPr>
        <w:t>";</w:t>
      </w:r>
    </w:p>
    <w:p w14:paraId="71C52F4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34B4ED2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Request Parameters:</w:t>
      </w:r>
      <w:r w:rsidRPr="00604265">
        <w:rPr>
          <w:rFonts w:ascii="Consolas" w:eastAsia="Times New Roman" w:hAnsi="Consolas" w:cs="Times New Roman"/>
          <w:color w:val="89DDFF"/>
          <w:sz w:val="20"/>
          <w:szCs w:val="20"/>
        </w:rPr>
        <w:t>");</w:t>
      </w:r>
    </w:p>
    <w:p w14:paraId="1BF9AF2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PDU Session ID: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9DDFF"/>
          <w:sz w:val="20"/>
          <w:szCs w:val="20"/>
        </w:rPr>
        <w:t>));</w:t>
      </w:r>
    </w:p>
    <w:p w14:paraId="54C2474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SUPI: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supi</w:t>
      </w:r>
      <w:proofErr w:type="spellEnd"/>
      <w:r w:rsidRPr="00604265">
        <w:rPr>
          <w:rFonts w:ascii="Consolas" w:eastAsia="Times New Roman" w:hAnsi="Consolas" w:cs="Times New Roman"/>
          <w:color w:val="89DDFF"/>
          <w:sz w:val="20"/>
          <w:szCs w:val="20"/>
        </w:rPr>
        <w:t>);</w:t>
      </w:r>
    </w:p>
    <w:p w14:paraId="3C35919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DNN: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9DDFF"/>
          <w:sz w:val="20"/>
          <w:szCs w:val="20"/>
        </w:rPr>
        <w:t>);</w:t>
      </w:r>
    </w:p>
    <w:p w14:paraId="6E20028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S-NSSAI: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snssai</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p>
    <w:p w14:paraId="5D0F0F9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5D55C5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try</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544123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1F7C23B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STEP 1: UDM Subscription Authorization</w:t>
      </w:r>
    </w:p>
    <w:p w14:paraId="787426B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1AFDE3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[STEP 1/7] UDM Subscription Authorization</w:t>
      </w:r>
      <w:r w:rsidRPr="00604265">
        <w:rPr>
          <w:rFonts w:ascii="Consolas" w:eastAsia="Times New Roman" w:hAnsi="Consolas" w:cs="Times New Roman"/>
          <w:color w:val="89DDFF"/>
          <w:sz w:val="20"/>
          <w:szCs w:val="20"/>
        </w:rPr>
        <w:t>");</w:t>
      </w:r>
    </w:p>
    <w:p w14:paraId="1900B46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4B1492D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792EA"/>
          <w:sz w:val="20"/>
          <w:szCs w:val="20"/>
        </w:rPr>
        <w:t>!</w:t>
      </w:r>
      <w:proofErr w:type="spellStart"/>
      <w:r w:rsidRPr="00604265">
        <w:rPr>
          <w:rFonts w:ascii="Consolas" w:eastAsia="Times New Roman" w:hAnsi="Consolas" w:cs="Times New Roman"/>
          <w:color w:val="8F93A2"/>
          <w:sz w:val="20"/>
          <w:szCs w:val="20"/>
        </w:rPr>
        <w:t>udm</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getSubscriptionData</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supi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snssai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F5296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Subscription authorization failed</w:t>
      </w:r>
      <w:r w:rsidRPr="00604265">
        <w:rPr>
          <w:rFonts w:ascii="Consolas" w:eastAsia="Times New Roman" w:hAnsi="Consolas" w:cs="Times New Roman"/>
          <w:color w:val="89DDFF"/>
          <w:sz w:val="20"/>
          <w:szCs w:val="20"/>
        </w:rPr>
        <w:t>");</w:t>
      </w:r>
    </w:p>
    <w:p w14:paraId="4E5451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PDU Session establishment ABORTED</w:t>
      </w:r>
      <w:r w:rsidRPr="00604265">
        <w:rPr>
          <w:rFonts w:ascii="Consolas" w:eastAsia="Times New Roman" w:hAnsi="Consolas" w:cs="Times New Roman"/>
          <w:color w:val="89DDFF"/>
          <w:sz w:val="20"/>
          <w:szCs w:val="20"/>
        </w:rPr>
        <w:t>");</w:t>
      </w:r>
    </w:p>
    <w:p w14:paraId="13D261A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false</w:t>
      </w:r>
      <w:r w:rsidRPr="00604265">
        <w:rPr>
          <w:rFonts w:ascii="Consolas" w:eastAsia="Times New Roman" w:hAnsi="Consolas" w:cs="Times New Roman"/>
          <w:color w:val="89DDFF"/>
          <w:sz w:val="20"/>
          <w:szCs w:val="20"/>
        </w:rPr>
        <w:t>;</w:t>
      </w:r>
    </w:p>
    <w:p w14:paraId="08F981D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6F6C8B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47F8D8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4C65DEA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STEP 2: Create PDU Session Context</w:t>
      </w:r>
    </w:p>
    <w:p w14:paraId="7B1B2EE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5CE3B21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[STEP 2/7] Creating PDU Session Context</w:t>
      </w:r>
      <w:r w:rsidRPr="00604265">
        <w:rPr>
          <w:rFonts w:ascii="Consolas" w:eastAsia="Times New Roman" w:hAnsi="Consolas" w:cs="Times New Roman"/>
          <w:color w:val="89DDFF"/>
          <w:sz w:val="20"/>
          <w:szCs w:val="20"/>
        </w:rPr>
        <w:t>");</w:t>
      </w:r>
    </w:p>
    <w:p w14:paraId="263398D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247B0EF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session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make_unique</w:t>
      </w:r>
      <w:proofErr w:type="spellEnd"/>
      <w:r w:rsidRPr="00604265">
        <w:rPr>
          <w:rFonts w:ascii="Consolas" w:eastAsia="Times New Roman" w:hAnsi="Consolas" w:cs="Times New Roman"/>
          <w:color w:val="89DDFF"/>
          <w:sz w:val="20"/>
          <w:szCs w:val="20"/>
        </w:rPr>
        <w:t>&lt;</w:t>
      </w:r>
      <w:proofErr w:type="spellStart"/>
      <w:r w:rsidRPr="00604265">
        <w:rPr>
          <w:rFonts w:ascii="Consolas" w:eastAsia="Times New Roman" w:hAnsi="Consolas" w:cs="Times New Roman"/>
          <w:color w:val="FFCB6B"/>
          <w:sz w:val="20"/>
          <w:szCs w:val="20"/>
        </w:rPr>
        <w:t>PDUSession</w:t>
      </w:r>
      <w:proofErr w:type="spellEnd"/>
      <w:r w:rsidRPr="00604265">
        <w:rPr>
          <w:rFonts w:ascii="Consolas" w:eastAsia="Times New Roman" w:hAnsi="Consolas" w:cs="Times New Roman"/>
          <w:color w:val="89DDFF"/>
          <w:sz w:val="20"/>
          <w:szCs w:val="20"/>
        </w:rPr>
        <w:t>&gt;(</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type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snssai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ssc_mode</w:t>
      </w:r>
      <w:proofErr w:type="spellEnd"/>
      <w:r w:rsidRPr="00604265">
        <w:rPr>
          <w:rFonts w:ascii="Consolas" w:eastAsia="Times New Roman" w:hAnsi="Consolas" w:cs="Times New Roman"/>
          <w:color w:val="89DDFF"/>
          <w:sz w:val="20"/>
          <w:szCs w:val="20"/>
        </w:rPr>
        <w:t>);</w:t>
      </w:r>
    </w:p>
    <w:p w14:paraId="1FFA605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PDU Session context created in memory</w:t>
      </w:r>
      <w:r w:rsidRPr="00604265">
        <w:rPr>
          <w:rFonts w:ascii="Consolas" w:eastAsia="Times New Roman" w:hAnsi="Consolas" w:cs="Times New Roman"/>
          <w:color w:val="89DDFF"/>
          <w:sz w:val="20"/>
          <w:szCs w:val="20"/>
        </w:rPr>
        <w:t>");</w:t>
      </w:r>
    </w:p>
    <w:p w14:paraId="634FBDE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Session will use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getSSCModeString</w:t>
      </w:r>
      <w:proofErr w:type="spellEnd"/>
      <w:r w:rsidRPr="00604265">
        <w:rPr>
          <w:rFonts w:ascii="Consolas" w:eastAsia="Times New Roman" w:hAnsi="Consolas" w:cs="Times New Roman"/>
          <w:color w:val="89DDFF"/>
          <w:sz w:val="20"/>
          <w:szCs w:val="20"/>
        </w:rPr>
        <w:t>());</w:t>
      </w:r>
    </w:p>
    <w:p w14:paraId="05362DC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A85F3D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4FE972A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STEP 3: UPF Selection</w:t>
      </w:r>
    </w:p>
    <w:p w14:paraId="49E1275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5DAE51C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[STEP 3/7] UPF Selection (N4 Interface)</w:t>
      </w:r>
      <w:r w:rsidRPr="00604265">
        <w:rPr>
          <w:rFonts w:ascii="Consolas" w:eastAsia="Times New Roman" w:hAnsi="Consolas" w:cs="Times New Roman"/>
          <w:color w:val="89DDFF"/>
          <w:sz w:val="20"/>
          <w:szCs w:val="20"/>
        </w:rPr>
        <w:t>");</w:t>
      </w:r>
    </w:p>
    <w:p w14:paraId="038402B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7A6985B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Evaluating UPF candidates based on:</w:t>
      </w:r>
      <w:r w:rsidRPr="00604265">
        <w:rPr>
          <w:rFonts w:ascii="Consolas" w:eastAsia="Times New Roman" w:hAnsi="Consolas" w:cs="Times New Roman"/>
          <w:color w:val="89DDFF"/>
          <w:sz w:val="20"/>
          <w:szCs w:val="20"/>
        </w:rPr>
        <w:t>");</w:t>
      </w:r>
    </w:p>
    <w:p w14:paraId="3D3AB54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Network slice requirements (S-NSSAI)</w:t>
      </w:r>
      <w:r w:rsidRPr="00604265">
        <w:rPr>
          <w:rFonts w:ascii="Consolas" w:eastAsia="Times New Roman" w:hAnsi="Consolas" w:cs="Times New Roman"/>
          <w:color w:val="89DDFF"/>
          <w:sz w:val="20"/>
          <w:szCs w:val="20"/>
        </w:rPr>
        <w:t>");</w:t>
      </w:r>
    </w:p>
    <w:p w14:paraId="10489CC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DNN routing policies</w:t>
      </w:r>
      <w:r w:rsidRPr="00604265">
        <w:rPr>
          <w:rFonts w:ascii="Consolas" w:eastAsia="Times New Roman" w:hAnsi="Consolas" w:cs="Times New Roman"/>
          <w:color w:val="89DDFF"/>
          <w:sz w:val="20"/>
          <w:szCs w:val="20"/>
        </w:rPr>
        <w:t>");</w:t>
      </w:r>
    </w:p>
    <w:p w14:paraId="4CB3B5D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Geographic proximity to UE</w:t>
      </w:r>
      <w:r w:rsidRPr="00604265">
        <w:rPr>
          <w:rFonts w:ascii="Consolas" w:eastAsia="Times New Roman" w:hAnsi="Consolas" w:cs="Times New Roman"/>
          <w:color w:val="89DDFF"/>
          <w:sz w:val="20"/>
          <w:szCs w:val="20"/>
        </w:rPr>
        <w:t>");</w:t>
      </w:r>
    </w:p>
    <w:p w14:paraId="2554E0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Current load and available capacity</w:t>
      </w:r>
      <w:r w:rsidRPr="00604265">
        <w:rPr>
          <w:rFonts w:ascii="Consolas" w:eastAsia="Times New Roman" w:hAnsi="Consolas" w:cs="Times New Roman"/>
          <w:color w:val="89DDFF"/>
          <w:sz w:val="20"/>
          <w:szCs w:val="20"/>
        </w:rPr>
        <w:t>");</w:t>
      </w:r>
    </w:p>
    <w:p w14:paraId="442B4EC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Required service quality</w:t>
      </w:r>
      <w:r w:rsidRPr="00604265">
        <w:rPr>
          <w:rFonts w:ascii="Consolas" w:eastAsia="Times New Roman" w:hAnsi="Consolas" w:cs="Times New Roman"/>
          <w:color w:val="89DDFF"/>
          <w:sz w:val="20"/>
          <w:szCs w:val="20"/>
        </w:rPr>
        <w:t>");</w:t>
      </w:r>
    </w:p>
    <w:p w14:paraId="4C7A71E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Selected UPF: UPF-REGION-01</w:t>
      </w:r>
      <w:r w:rsidRPr="00604265">
        <w:rPr>
          <w:rFonts w:ascii="Consolas" w:eastAsia="Times New Roman" w:hAnsi="Consolas" w:cs="Times New Roman"/>
          <w:color w:val="89DDFF"/>
          <w:sz w:val="20"/>
          <w:szCs w:val="20"/>
        </w:rPr>
        <w:t>");</w:t>
      </w:r>
    </w:p>
    <w:p w14:paraId="107163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UPF Address: 192.168.100.1</w:t>
      </w:r>
      <w:r w:rsidRPr="00604265">
        <w:rPr>
          <w:rFonts w:ascii="Consolas" w:eastAsia="Times New Roman" w:hAnsi="Consolas" w:cs="Times New Roman"/>
          <w:color w:val="89DDFF"/>
          <w:sz w:val="20"/>
          <w:szCs w:val="20"/>
        </w:rPr>
        <w:t>");</w:t>
      </w:r>
    </w:p>
    <w:p w14:paraId="68F2787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Location: Core DC Region 1</w:t>
      </w:r>
      <w:r w:rsidRPr="00604265">
        <w:rPr>
          <w:rFonts w:ascii="Consolas" w:eastAsia="Times New Roman" w:hAnsi="Consolas" w:cs="Times New Roman"/>
          <w:color w:val="89DDFF"/>
          <w:sz w:val="20"/>
          <w:szCs w:val="20"/>
        </w:rPr>
        <w:t>");</w:t>
      </w:r>
    </w:p>
    <w:p w14:paraId="390344C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Load: 45% (within capacity)</w:t>
      </w:r>
      <w:r w:rsidRPr="00604265">
        <w:rPr>
          <w:rFonts w:ascii="Consolas" w:eastAsia="Times New Roman" w:hAnsi="Consolas" w:cs="Times New Roman"/>
          <w:color w:val="89DDFF"/>
          <w:sz w:val="20"/>
          <w:szCs w:val="20"/>
        </w:rPr>
        <w:t>");</w:t>
      </w:r>
    </w:p>
    <w:p w14:paraId="4D72ECF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CFAD6E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4E12C40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STEP 4: IP Address Allocation</w:t>
      </w:r>
    </w:p>
    <w:p w14:paraId="40F6A97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51D016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[STEP 4/7] IP Address Allocation</w:t>
      </w:r>
      <w:r w:rsidRPr="00604265">
        <w:rPr>
          <w:rFonts w:ascii="Consolas" w:eastAsia="Times New Roman" w:hAnsi="Consolas" w:cs="Times New Roman"/>
          <w:color w:val="89DDFF"/>
          <w:sz w:val="20"/>
          <w:szCs w:val="20"/>
        </w:rPr>
        <w:t>");</w:t>
      </w:r>
    </w:p>
    <w:p w14:paraId="36EF449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14272DF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Allocating IP address from pool for DNN: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9DDFF"/>
          <w:sz w:val="20"/>
          <w:szCs w:val="20"/>
        </w:rPr>
        <w:t>);</w:t>
      </w:r>
    </w:p>
    <w:p w14:paraId="3E1A75A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session</w:t>
      </w:r>
      <w:r w:rsidRPr="00604265">
        <w:rPr>
          <w:rFonts w:ascii="Consolas" w:eastAsia="Times New Roman" w:hAnsi="Consolas" w:cs="Times New Roman"/>
          <w:color w:val="82AAFF"/>
          <w:sz w:val="20"/>
          <w:szCs w:val="20"/>
        </w:rPr>
        <w:t>-&gt;</w:t>
      </w:r>
      <w:proofErr w:type="spellStart"/>
      <w:proofErr w:type="gramStart"/>
      <w:r w:rsidRPr="00604265">
        <w:rPr>
          <w:rFonts w:ascii="Consolas" w:eastAsia="Times New Roman" w:hAnsi="Consolas" w:cs="Times New Roman"/>
          <w:color w:val="82AAFF"/>
          <w:sz w:val="20"/>
          <w:szCs w:val="20"/>
        </w:rPr>
        <w:t>allocateIPAddress</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181F7DB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session</w:t>
      </w:r>
      <w:r w:rsidRPr="00604265">
        <w:rPr>
          <w:rFonts w:ascii="Consolas" w:eastAsia="Times New Roman" w:hAnsi="Consolas" w:cs="Times New Roman"/>
          <w:color w:val="82AAFF"/>
          <w:sz w:val="20"/>
          <w:szCs w:val="20"/>
        </w:rPr>
        <w:t>-&gt;</w:t>
      </w:r>
      <w:proofErr w:type="spellStart"/>
      <w:proofErr w:type="gramStart"/>
      <w:r w:rsidRPr="00604265">
        <w:rPr>
          <w:rFonts w:ascii="Consolas" w:eastAsia="Times New Roman" w:hAnsi="Consolas" w:cs="Times New Roman"/>
          <w:color w:val="82AAFF"/>
          <w:sz w:val="20"/>
          <w:szCs w:val="20"/>
        </w:rPr>
        <w:t>allocateUPFFTEID</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0B27130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7512A25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session</w:t>
      </w:r>
      <w:proofErr w:type="gramEnd"/>
      <w:r w:rsidRPr="00604265">
        <w:rPr>
          <w:rFonts w:ascii="Consolas" w:eastAsia="Times New Roman" w:hAnsi="Consolas" w:cs="Times New Roman"/>
          <w:color w:val="82AAFF"/>
          <w:sz w:val="20"/>
          <w:szCs w:val="20"/>
        </w:rPr>
        <w:t>-&gt;getUEIPv4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6EA4AB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UE IPv4 allocated: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session</w:t>
      </w:r>
      <w:r w:rsidRPr="00604265">
        <w:rPr>
          <w:rFonts w:ascii="Consolas" w:eastAsia="Times New Roman" w:hAnsi="Consolas" w:cs="Times New Roman"/>
          <w:color w:val="82AAFF"/>
          <w:sz w:val="20"/>
          <w:szCs w:val="20"/>
        </w:rPr>
        <w:t>-&gt;getUEIPv4</w:t>
      </w:r>
      <w:r w:rsidRPr="00604265">
        <w:rPr>
          <w:rFonts w:ascii="Consolas" w:eastAsia="Times New Roman" w:hAnsi="Consolas" w:cs="Times New Roman"/>
          <w:color w:val="89DDFF"/>
          <w:sz w:val="20"/>
          <w:szCs w:val="20"/>
        </w:rPr>
        <w:t>());</w:t>
      </w:r>
    </w:p>
    <w:p w14:paraId="4541B61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4F32EC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session</w:t>
      </w:r>
      <w:proofErr w:type="gramEnd"/>
      <w:r w:rsidRPr="00604265">
        <w:rPr>
          <w:rFonts w:ascii="Consolas" w:eastAsia="Times New Roman" w:hAnsi="Consolas" w:cs="Times New Roman"/>
          <w:color w:val="82AAFF"/>
          <w:sz w:val="20"/>
          <w:szCs w:val="20"/>
        </w:rPr>
        <w:t>-&gt;getUEIPv6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056586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UE IPv6 allocated: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session</w:t>
      </w:r>
      <w:r w:rsidRPr="00604265">
        <w:rPr>
          <w:rFonts w:ascii="Consolas" w:eastAsia="Times New Roman" w:hAnsi="Consolas" w:cs="Times New Roman"/>
          <w:color w:val="82AAFF"/>
          <w:sz w:val="20"/>
          <w:szCs w:val="20"/>
        </w:rPr>
        <w:t>-&gt;getUEIPv6</w:t>
      </w:r>
      <w:r w:rsidRPr="00604265">
        <w:rPr>
          <w:rFonts w:ascii="Consolas" w:eastAsia="Times New Roman" w:hAnsi="Consolas" w:cs="Times New Roman"/>
          <w:color w:val="89DDFF"/>
          <w:sz w:val="20"/>
          <w:szCs w:val="20"/>
        </w:rPr>
        <w:t>());</w:t>
      </w:r>
    </w:p>
    <w:p w14:paraId="0B89D4D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1B6ED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1CD0A4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F-TEID allocation for GTP-U tunnels:</w:t>
      </w:r>
      <w:r w:rsidRPr="00604265">
        <w:rPr>
          <w:rFonts w:ascii="Consolas" w:eastAsia="Times New Roman" w:hAnsi="Consolas" w:cs="Times New Roman"/>
          <w:color w:val="89DDFF"/>
          <w:sz w:val="20"/>
          <w:szCs w:val="20"/>
        </w:rPr>
        <w:t>");</w:t>
      </w:r>
    </w:p>
    <w:p w14:paraId="521047A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N3 Interface (</w:t>
      </w:r>
      <w:proofErr w:type="spellStart"/>
      <w:r w:rsidRPr="00604265">
        <w:rPr>
          <w:rFonts w:ascii="Consolas" w:eastAsia="Times New Roman" w:hAnsi="Consolas" w:cs="Times New Roman"/>
          <w:color w:val="C3E88D"/>
          <w:sz w:val="20"/>
          <w:szCs w:val="20"/>
        </w:rPr>
        <w:t>gNB↔UPF</w:t>
      </w:r>
      <w:proofErr w:type="spellEnd"/>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session</w:t>
      </w:r>
      <w:r w:rsidRPr="00604265">
        <w:rPr>
          <w:rFonts w:ascii="Consolas" w:eastAsia="Times New Roman" w:hAnsi="Consolas" w:cs="Times New Roman"/>
          <w:color w:val="82AAFF"/>
          <w:sz w:val="20"/>
          <w:szCs w:val="20"/>
        </w:rPr>
        <w:t>-&gt;getUPFFTEIDN3</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p>
    <w:p w14:paraId="5599567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N9 Interface (UPF↔UPF):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session</w:t>
      </w:r>
      <w:r w:rsidRPr="00604265">
        <w:rPr>
          <w:rFonts w:ascii="Consolas" w:eastAsia="Times New Roman" w:hAnsi="Consolas" w:cs="Times New Roman"/>
          <w:color w:val="82AAFF"/>
          <w:sz w:val="20"/>
          <w:szCs w:val="20"/>
        </w:rPr>
        <w:t>-&gt;getUPFFTEIDN9</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toString</w:t>
      </w:r>
      <w:proofErr w:type="spellEnd"/>
      <w:r w:rsidRPr="00604265">
        <w:rPr>
          <w:rFonts w:ascii="Consolas" w:eastAsia="Times New Roman" w:hAnsi="Consolas" w:cs="Times New Roman"/>
          <w:color w:val="89DDFF"/>
          <w:sz w:val="20"/>
          <w:szCs w:val="20"/>
        </w:rPr>
        <w:t>());</w:t>
      </w:r>
    </w:p>
    <w:p w14:paraId="7696DEA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4E9B60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64F98F2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STEP 5: PCF Interaction (Policy Control)</w:t>
      </w:r>
    </w:p>
    <w:p w14:paraId="54F585C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6A19655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[STEP 5/7] Policy Control Function (PCF) Interaction</w:t>
      </w:r>
      <w:r w:rsidRPr="00604265">
        <w:rPr>
          <w:rFonts w:ascii="Consolas" w:eastAsia="Times New Roman" w:hAnsi="Consolas" w:cs="Times New Roman"/>
          <w:color w:val="89DDFF"/>
          <w:sz w:val="20"/>
          <w:szCs w:val="20"/>
        </w:rPr>
        <w:t>");</w:t>
      </w:r>
    </w:p>
    <w:p w14:paraId="6B51190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213A601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Requesting PCC rules from PCF via N7 interface</w:t>
      </w:r>
      <w:r w:rsidRPr="00604265">
        <w:rPr>
          <w:rFonts w:ascii="Consolas" w:eastAsia="Times New Roman" w:hAnsi="Consolas" w:cs="Times New Roman"/>
          <w:color w:val="89DDFF"/>
          <w:sz w:val="20"/>
          <w:szCs w:val="20"/>
        </w:rPr>
        <w:t>");</w:t>
      </w:r>
    </w:p>
    <w:p w14:paraId="5785028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pcc_rules</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pcf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getPCCRules</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dnn</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snssai</w:t>
      </w:r>
      <w:proofErr w:type="spellEnd"/>
      <w:r w:rsidRPr="00604265">
        <w:rPr>
          <w:rFonts w:ascii="Consolas" w:eastAsia="Times New Roman" w:hAnsi="Consolas" w:cs="Times New Roman"/>
          <w:color w:val="89DDFF"/>
          <w:sz w:val="20"/>
          <w:szCs w:val="20"/>
        </w:rPr>
        <w:t>);</w:t>
      </w:r>
    </w:p>
    <w:p w14:paraId="24BF13B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1652EE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for</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auto&amp;</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 xml:space="preserve">rule </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pcc_rules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1C5F7D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addPCCRule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rule</w:t>
      </w:r>
      <w:r w:rsidRPr="00604265">
        <w:rPr>
          <w:rFonts w:ascii="Consolas" w:eastAsia="Times New Roman" w:hAnsi="Consolas" w:cs="Times New Roman"/>
          <w:color w:val="89DDFF"/>
          <w:sz w:val="20"/>
          <w:szCs w:val="20"/>
        </w:rPr>
        <w:t>);</w:t>
      </w:r>
    </w:p>
    <w:p w14:paraId="12C1C05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DFD475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PCC rules installed: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pcc_rules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rule(s)</w:t>
      </w:r>
      <w:r w:rsidRPr="00604265">
        <w:rPr>
          <w:rFonts w:ascii="Consolas" w:eastAsia="Times New Roman" w:hAnsi="Consolas" w:cs="Times New Roman"/>
          <w:color w:val="89DDFF"/>
          <w:sz w:val="20"/>
          <w:szCs w:val="20"/>
        </w:rPr>
        <w:t>");</w:t>
      </w:r>
    </w:p>
    <w:p w14:paraId="68A5A34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3574AA4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57B4A84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STEP 6: Default QoS Flow Establishment</w:t>
      </w:r>
    </w:p>
    <w:p w14:paraId="48A880C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036091E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[STEP 6/7] QoS Flow Establishment</w:t>
      </w:r>
      <w:r w:rsidRPr="00604265">
        <w:rPr>
          <w:rFonts w:ascii="Consolas" w:eastAsia="Times New Roman" w:hAnsi="Consolas" w:cs="Times New Roman"/>
          <w:color w:val="89DDFF"/>
          <w:sz w:val="20"/>
          <w:szCs w:val="20"/>
        </w:rPr>
        <w:t>");</w:t>
      </w:r>
    </w:p>
    <w:p w14:paraId="2ACB302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50040A9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Creating default QoS flow for session</w:t>
      </w:r>
      <w:r w:rsidRPr="00604265">
        <w:rPr>
          <w:rFonts w:ascii="Consolas" w:eastAsia="Times New Roman" w:hAnsi="Consolas" w:cs="Times New Roman"/>
          <w:color w:val="89DDFF"/>
          <w:sz w:val="20"/>
          <w:szCs w:val="20"/>
        </w:rPr>
        <w:t>");</w:t>
      </w:r>
    </w:p>
    <w:p w14:paraId="4616E6F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default_flow</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createDefaultQoSFlow</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77A7A70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addQoSFlow</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default_flow</w:t>
      </w:r>
      <w:proofErr w:type="spellEnd"/>
      <w:r w:rsidRPr="00604265">
        <w:rPr>
          <w:rFonts w:ascii="Consolas" w:eastAsia="Times New Roman" w:hAnsi="Consolas" w:cs="Times New Roman"/>
          <w:color w:val="89DDFF"/>
          <w:sz w:val="20"/>
          <w:szCs w:val="20"/>
        </w:rPr>
        <w:t>);</w:t>
      </w:r>
    </w:p>
    <w:p w14:paraId="75C0EB0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Default QoS Flow created:</w:t>
      </w:r>
      <w:r w:rsidRPr="00604265">
        <w:rPr>
          <w:rFonts w:ascii="Consolas" w:eastAsia="Times New Roman" w:hAnsi="Consolas" w:cs="Times New Roman"/>
          <w:color w:val="89DDFF"/>
          <w:sz w:val="20"/>
          <w:szCs w:val="20"/>
        </w:rPr>
        <w:t>");</w:t>
      </w:r>
    </w:p>
    <w:p w14:paraId="050539B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QFI: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default_flow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p>
    <w:p w14:paraId="3483268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5QI: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default_flow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9DDFF"/>
          <w:sz w:val="20"/>
          <w:szCs w:val="20"/>
        </w:rPr>
        <w:t>));</w:t>
      </w:r>
    </w:p>
    <w:p w14:paraId="2669B9C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Type: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default_flow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getResourceType</w:t>
      </w:r>
      <w:proofErr w:type="spellEnd"/>
      <w:r w:rsidRPr="00604265">
        <w:rPr>
          <w:rFonts w:ascii="Consolas" w:eastAsia="Times New Roman" w:hAnsi="Consolas" w:cs="Times New Roman"/>
          <w:color w:val="89DDFF"/>
          <w:sz w:val="20"/>
          <w:szCs w:val="20"/>
        </w:rPr>
        <w:t>());</w:t>
      </w:r>
    </w:p>
    <w:p w14:paraId="4107B0C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Service: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default_flow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getQoSCharacteristics</w:t>
      </w:r>
      <w:proofErr w:type="spellEnd"/>
      <w:r w:rsidRPr="00604265">
        <w:rPr>
          <w:rFonts w:ascii="Consolas" w:eastAsia="Times New Roman" w:hAnsi="Consolas" w:cs="Times New Roman"/>
          <w:color w:val="89DDFF"/>
          <w:sz w:val="20"/>
          <w:szCs w:val="20"/>
        </w:rPr>
        <w:t>());</w:t>
      </w:r>
    </w:p>
    <w:p w14:paraId="5F15745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51D3AB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5D6199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STEP 7: PFCP Session with UPF</w:t>
      </w:r>
    </w:p>
    <w:p w14:paraId="044F7C9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786BBB8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[STEP 7/7] PFCP Session Establishment (N4 Interface)</w:t>
      </w:r>
      <w:r w:rsidRPr="00604265">
        <w:rPr>
          <w:rFonts w:ascii="Consolas" w:eastAsia="Times New Roman" w:hAnsi="Consolas" w:cs="Times New Roman"/>
          <w:color w:val="89DDFF"/>
          <w:sz w:val="20"/>
          <w:szCs w:val="20"/>
        </w:rPr>
        <w:t>");</w:t>
      </w:r>
    </w:p>
    <w:p w14:paraId="5805B1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6D6A559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Establishing PFCP session with selected UPF</w:t>
      </w:r>
      <w:r w:rsidRPr="00604265">
        <w:rPr>
          <w:rFonts w:ascii="Consolas" w:eastAsia="Times New Roman" w:hAnsi="Consolas" w:cs="Times New Roman"/>
          <w:color w:val="89DDFF"/>
          <w:sz w:val="20"/>
          <w:szCs w:val="20"/>
        </w:rPr>
        <w:t>");</w:t>
      </w:r>
    </w:p>
    <w:p w14:paraId="2363ABE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792EA"/>
          <w:sz w:val="20"/>
          <w:szCs w:val="20"/>
        </w:rPr>
        <w:t>!</w:t>
      </w:r>
      <w:proofErr w:type="spellStart"/>
      <w:r w:rsidRPr="00604265">
        <w:rPr>
          <w:rFonts w:ascii="Consolas" w:eastAsia="Times New Roman" w:hAnsi="Consolas" w:cs="Times New Roman"/>
          <w:color w:val="8F93A2"/>
          <w:sz w:val="20"/>
          <w:szCs w:val="20"/>
        </w:rPr>
        <w:t>upf</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establishPFCPSession</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session</w:t>
      </w:r>
      <w:r w:rsidRPr="00604265">
        <w:rPr>
          <w:rFonts w:ascii="Consolas" w:eastAsia="Times New Roman" w:hAnsi="Consolas" w:cs="Times New Roman"/>
          <w:color w:val="82AAFF"/>
          <w:sz w:val="20"/>
          <w:szCs w:val="20"/>
        </w:rPr>
        <w:t>-&gt;getUPFFTEIDN3</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1C6693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PFCP session establishment failed</w:t>
      </w:r>
      <w:r w:rsidRPr="00604265">
        <w:rPr>
          <w:rFonts w:ascii="Consolas" w:eastAsia="Times New Roman" w:hAnsi="Consolas" w:cs="Times New Roman"/>
          <w:color w:val="89DDFF"/>
          <w:sz w:val="20"/>
          <w:szCs w:val="20"/>
        </w:rPr>
        <w:t>");</w:t>
      </w:r>
    </w:p>
    <w:p w14:paraId="73BEB0C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PDU Session establishment ABORTED</w:t>
      </w:r>
      <w:r w:rsidRPr="00604265">
        <w:rPr>
          <w:rFonts w:ascii="Consolas" w:eastAsia="Times New Roman" w:hAnsi="Consolas" w:cs="Times New Roman"/>
          <w:color w:val="89DDFF"/>
          <w:sz w:val="20"/>
          <w:szCs w:val="20"/>
        </w:rPr>
        <w:t>");</w:t>
      </w:r>
    </w:p>
    <w:p w14:paraId="7590A7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false</w:t>
      </w:r>
      <w:r w:rsidRPr="00604265">
        <w:rPr>
          <w:rFonts w:ascii="Consolas" w:eastAsia="Times New Roman" w:hAnsi="Consolas" w:cs="Times New Roman"/>
          <w:color w:val="89DDFF"/>
          <w:sz w:val="20"/>
          <w:szCs w:val="20"/>
        </w:rPr>
        <w:t>;</w:t>
      </w:r>
    </w:p>
    <w:p w14:paraId="497D422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560D0A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E32614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7DC9BD5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Session Activation</w:t>
      </w:r>
    </w:p>
    <w:p w14:paraId="3F72DFA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w:t>
      </w:r>
    </w:p>
    <w:p w14:paraId="34FA99C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setState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ACTIVE</w:t>
      </w:r>
      <w:r w:rsidRPr="00604265">
        <w:rPr>
          <w:rFonts w:ascii="Consolas" w:eastAsia="Times New Roman" w:hAnsi="Consolas" w:cs="Times New Roman"/>
          <w:color w:val="89DDFF"/>
          <w:sz w:val="20"/>
          <w:szCs w:val="20"/>
        </w:rPr>
        <w:t>");</w:t>
      </w:r>
    </w:p>
    <w:p w14:paraId="0CEA43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udm</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updateSMSubscription</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supi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9DDFF"/>
          <w:sz w:val="20"/>
          <w:szCs w:val="20"/>
        </w:rPr>
        <w:t>);</w:t>
      </w:r>
    </w:p>
    <w:p w14:paraId="121F238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FA2F59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Success notification</w:t>
      </w:r>
    </w:p>
    <w:p w14:paraId="39B586B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03FEE06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63F447F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PDU SESSION ESTABLISHMENT COMPLETED SUCCESSFULLY!        ║</w:t>
      </w:r>
      <w:r w:rsidRPr="00604265">
        <w:rPr>
          <w:rFonts w:ascii="Consolas" w:eastAsia="Times New Roman" w:hAnsi="Consolas" w:cs="Times New Roman"/>
          <w:color w:val="89DDFF"/>
          <w:sz w:val="20"/>
          <w:szCs w:val="20"/>
        </w:rPr>
        <w:t>");</w:t>
      </w:r>
    </w:p>
    <w:p w14:paraId="2D7948B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20E8401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8F0A75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Session Status:</w:t>
      </w:r>
      <w:r w:rsidRPr="00604265">
        <w:rPr>
          <w:rFonts w:ascii="Consolas" w:eastAsia="Times New Roman" w:hAnsi="Consolas" w:cs="Times New Roman"/>
          <w:color w:val="89DDFF"/>
          <w:sz w:val="20"/>
          <w:szCs w:val="20"/>
        </w:rPr>
        <w:t>");</w:t>
      </w:r>
    </w:p>
    <w:p w14:paraId="1350E31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PDU Session ID: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9DDFF"/>
          <w:sz w:val="20"/>
          <w:szCs w:val="20"/>
        </w:rPr>
        <w:t>));</w:t>
      </w:r>
    </w:p>
    <w:p w14:paraId="2125AAF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State: ACTIVE</w:t>
      </w:r>
      <w:r w:rsidRPr="00604265">
        <w:rPr>
          <w:rFonts w:ascii="Consolas" w:eastAsia="Times New Roman" w:hAnsi="Consolas" w:cs="Times New Roman"/>
          <w:color w:val="89DDFF"/>
          <w:sz w:val="20"/>
          <w:szCs w:val="20"/>
        </w:rPr>
        <w:t>");</w:t>
      </w:r>
    </w:p>
    <w:p w14:paraId="3D1BF6D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GTP-U Tunnel: ESTABLISHED</w:t>
      </w:r>
      <w:r w:rsidRPr="00604265">
        <w:rPr>
          <w:rFonts w:ascii="Consolas" w:eastAsia="Times New Roman" w:hAnsi="Consolas" w:cs="Times New Roman"/>
          <w:color w:val="89DDFF"/>
          <w:sz w:val="20"/>
          <w:szCs w:val="20"/>
        </w:rPr>
        <w:t>");</w:t>
      </w:r>
    </w:p>
    <w:p w14:paraId="74D918F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User Plane: READY FOR DATA TRANSFER</w:t>
      </w:r>
      <w:r w:rsidRPr="00604265">
        <w:rPr>
          <w:rFonts w:ascii="Consolas" w:eastAsia="Times New Roman" w:hAnsi="Consolas" w:cs="Times New Roman"/>
          <w:color w:val="89DDFF"/>
          <w:sz w:val="20"/>
          <w:szCs w:val="20"/>
        </w:rPr>
        <w:t>");</w:t>
      </w:r>
    </w:p>
    <w:p w14:paraId="479F1EB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QoS Flows: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getQoSFlows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r w:rsidRPr="00604265">
        <w:rPr>
          <w:rFonts w:ascii="Consolas" w:eastAsia="Times New Roman" w:hAnsi="Consolas" w:cs="Times New Roman"/>
          <w:color w:val="89DDFF"/>
          <w:sz w:val="20"/>
          <w:szCs w:val="20"/>
        </w:rPr>
        <w:t>()));</w:t>
      </w:r>
    </w:p>
    <w:p w14:paraId="3E6AE0E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PCC Rules: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getPCCRules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r w:rsidRPr="00604265">
        <w:rPr>
          <w:rFonts w:ascii="Consolas" w:eastAsia="Times New Roman" w:hAnsi="Consolas" w:cs="Times New Roman"/>
          <w:color w:val="89DDFF"/>
          <w:sz w:val="20"/>
          <w:szCs w:val="20"/>
        </w:rPr>
        <w:t>()));</w:t>
      </w:r>
    </w:p>
    <w:p w14:paraId="25429FC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07F8BFC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CE131D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Store session</w:t>
      </w:r>
    </w:p>
    <w:p w14:paraId="1642FAE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sessions</w:t>
      </w:r>
      <w:r w:rsidRPr="00604265">
        <w:rPr>
          <w:rFonts w:ascii="Consolas" w:eastAsia="Times New Roman" w:hAnsi="Consolas" w:cs="Times New Roman"/>
          <w:color w:val="82AAFF"/>
          <w:sz w:val="20"/>
          <w:szCs w:val="20"/>
        </w:rPr>
        <w:t>[</w:t>
      </w:r>
      <w:proofErr w:type="spellStart"/>
      <w:r w:rsidRPr="00604265">
        <w:rPr>
          <w:rFonts w:ascii="Consolas" w:eastAsia="Times New Roman" w:hAnsi="Consolas" w:cs="Times New Roman"/>
          <w:color w:val="8F93A2"/>
          <w:sz w:val="20"/>
          <w:szCs w:val="20"/>
        </w:rPr>
        <w:t>pdu_session_id</w:t>
      </w:r>
      <w:proofErr w:type="spell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2AAFF"/>
          <w:sz w:val="20"/>
          <w:szCs w:val="20"/>
        </w:rPr>
        <w:t>move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session</w:t>
      </w:r>
      <w:r w:rsidRPr="00604265">
        <w:rPr>
          <w:rFonts w:ascii="Consolas" w:eastAsia="Times New Roman" w:hAnsi="Consolas" w:cs="Times New Roman"/>
          <w:color w:val="89DDFF"/>
          <w:sz w:val="20"/>
          <w:szCs w:val="20"/>
        </w:rPr>
        <w:t>);</w:t>
      </w:r>
    </w:p>
    <w:p w14:paraId="22A1118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829D05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172B70B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788F78F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catch</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exception</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32071D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Exception during PDU Session establishment: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what</w:t>
      </w:r>
      <w:proofErr w:type="spellEnd"/>
      <w:r w:rsidRPr="00604265">
        <w:rPr>
          <w:rFonts w:ascii="Consolas" w:eastAsia="Times New Roman" w:hAnsi="Consolas" w:cs="Times New Roman"/>
          <w:color w:val="89DDFF"/>
          <w:sz w:val="20"/>
          <w:szCs w:val="20"/>
        </w:rPr>
        <w:t>()));</w:t>
      </w:r>
    </w:p>
    <w:p w14:paraId="7EBB7A4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PDU Session establishment FAILED</w:t>
      </w:r>
      <w:r w:rsidRPr="00604265">
        <w:rPr>
          <w:rFonts w:ascii="Consolas" w:eastAsia="Times New Roman" w:hAnsi="Consolas" w:cs="Times New Roman"/>
          <w:color w:val="89DDFF"/>
          <w:sz w:val="20"/>
          <w:szCs w:val="20"/>
        </w:rPr>
        <w:t>");</w:t>
      </w:r>
    </w:p>
    <w:p w14:paraId="794DD7D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false</w:t>
      </w:r>
      <w:r w:rsidRPr="00604265">
        <w:rPr>
          <w:rFonts w:ascii="Consolas" w:eastAsia="Times New Roman" w:hAnsi="Consolas" w:cs="Times New Roman"/>
          <w:color w:val="89DDFF"/>
          <w:sz w:val="20"/>
          <w:szCs w:val="20"/>
        </w:rPr>
        <w:t>;</w:t>
      </w:r>
    </w:p>
    <w:p w14:paraId="3A5E573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04448B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6A6AB1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22FE489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0332A9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Adds a new QoS flow to an existing PDU session</w:t>
      </w:r>
    </w:p>
    <w:p w14:paraId="15F587A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0761A5E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addQoSFlow</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QoSFlow</w:t>
      </w:r>
      <w:proofErr w:type="spellEnd"/>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826440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it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find</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7F0D2B8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it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end</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74B58C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PDU Session not found: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6099541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false</w:t>
      </w:r>
      <w:r w:rsidRPr="00604265">
        <w:rPr>
          <w:rFonts w:ascii="Consolas" w:eastAsia="Times New Roman" w:hAnsi="Consolas" w:cs="Times New Roman"/>
          <w:color w:val="89DDFF"/>
          <w:sz w:val="20"/>
          <w:szCs w:val="20"/>
        </w:rPr>
        <w:t>;</w:t>
      </w:r>
    </w:p>
    <w:p w14:paraId="753C882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E3FC25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F0F67C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6D0D5E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34E52A4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QoS FLOW ADDITION PROCEDURE                      ║</w:t>
      </w:r>
      <w:r w:rsidRPr="00604265">
        <w:rPr>
          <w:rFonts w:ascii="Consolas" w:eastAsia="Times New Roman" w:hAnsi="Consolas" w:cs="Times New Roman"/>
          <w:color w:val="89DDFF"/>
          <w:sz w:val="20"/>
          <w:szCs w:val="20"/>
        </w:rPr>
        <w:t>");</w:t>
      </w:r>
    </w:p>
    <w:p w14:paraId="56945AE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146F6F9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217AA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Target PDU Session ID: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30F5ADE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New QoS Flow Parameters:</w:t>
      </w:r>
      <w:r w:rsidRPr="00604265">
        <w:rPr>
          <w:rFonts w:ascii="Consolas" w:eastAsia="Times New Roman" w:hAnsi="Consolas" w:cs="Times New Roman"/>
          <w:color w:val="89DDFF"/>
          <w:sz w:val="20"/>
          <w:szCs w:val="20"/>
        </w:rPr>
        <w:t>");</w:t>
      </w:r>
    </w:p>
    <w:p w14:paraId="5C1D148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QFI: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qfi</w:t>
      </w:r>
      <w:proofErr w:type="spellEnd"/>
      <w:r w:rsidRPr="00604265">
        <w:rPr>
          <w:rFonts w:ascii="Consolas" w:eastAsia="Times New Roman" w:hAnsi="Consolas" w:cs="Times New Roman"/>
          <w:color w:val="89DDFF"/>
          <w:sz w:val="20"/>
          <w:szCs w:val="20"/>
        </w:rPr>
        <w:t>));</w:t>
      </w:r>
    </w:p>
    <w:p w14:paraId="62A8DC2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5QI: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five_qi</w:t>
      </w:r>
      <w:proofErr w:type="spellEnd"/>
      <w:r w:rsidRPr="00604265">
        <w:rPr>
          <w:rFonts w:ascii="Consolas" w:eastAsia="Times New Roman" w:hAnsi="Consolas" w:cs="Times New Roman"/>
          <w:color w:val="89DDFF"/>
          <w:sz w:val="20"/>
          <w:szCs w:val="20"/>
        </w:rPr>
        <w:t>));</w:t>
      </w:r>
    </w:p>
    <w:p w14:paraId="03119F1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Type: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getResourceType</w:t>
      </w:r>
      <w:proofErr w:type="spellEnd"/>
      <w:r w:rsidRPr="00604265">
        <w:rPr>
          <w:rFonts w:ascii="Consolas" w:eastAsia="Times New Roman" w:hAnsi="Consolas" w:cs="Times New Roman"/>
          <w:color w:val="89DDFF"/>
          <w:sz w:val="20"/>
          <w:szCs w:val="20"/>
        </w:rPr>
        <w:t>());</w:t>
      </w:r>
    </w:p>
    <w:p w14:paraId="56117C5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Service: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getQoSCharacteristics</w:t>
      </w:r>
      <w:proofErr w:type="spellEnd"/>
      <w:r w:rsidRPr="00604265">
        <w:rPr>
          <w:rFonts w:ascii="Consolas" w:eastAsia="Times New Roman" w:hAnsi="Consolas" w:cs="Times New Roman"/>
          <w:color w:val="89DDFF"/>
          <w:sz w:val="20"/>
          <w:szCs w:val="20"/>
        </w:rPr>
        <w:t>());</w:t>
      </w:r>
    </w:p>
    <w:p w14:paraId="77DCE66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Priority: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priority</w:t>
      </w:r>
      <w:proofErr w:type="spellEnd"/>
      <w:r w:rsidRPr="00604265">
        <w:rPr>
          <w:rFonts w:ascii="Consolas" w:eastAsia="Times New Roman" w:hAnsi="Consolas" w:cs="Times New Roman"/>
          <w:color w:val="89DDFF"/>
          <w:sz w:val="20"/>
          <w:szCs w:val="20"/>
        </w:rPr>
        <w:t>));</w:t>
      </w:r>
    </w:p>
    <w:p w14:paraId="708026D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7F5E876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try</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87C718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it</w:t>
      </w:r>
      <w:r w:rsidRPr="00604265">
        <w:rPr>
          <w:rFonts w:ascii="Consolas" w:eastAsia="Times New Roman" w:hAnsi="Consolas" w:cs="Times New Roman"/>
          <w:color w:val="82AAFF"/>
          <w:sz w:val="20"/>
          <w:szCs w:val="20"/>
        </w:rPr>
        <w:t>-&gt;</w:t>
      </w:r>
      <w:r w:rsidRPr="00604265">
        <w:rPr>
          <w:rFonts w:ascii="Consolas" w:eastAsia="Times New Roman" w:hAnsi="Consolas" w:cs="Times New Roman"/>
          <w:color w:val="8F93A2"/>
          <w:sz w:val="20"/>
          <w:szCs w:val="20"/>
        </w:rPr>
        <w:t>second</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addQoSFlow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p>
    <w:p w14:paraId="091C011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QoS flow added to session context</w:t>
      </w:r>
      <w:r w:rsidRPr="00604265">
        <w:rPr>
          <w:rFonts w:ascii="Consolas" w:eastAsia="Times New Roman" w:hAnsi="Consolas" w:cs="Times New Roman"/>
          <w:color w:val="89DDFF"/>
          <w:sz w:val="20"/>
          <w:szCs w:val="20"/>
        </w:rPr>
        <w:t>");</w:t>
      </w:r>
    </w:p>
    <w:p w14:paraId="1261A56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713D53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Update UPF via PFCP</w:t>
      </w:r>
    </w:p>
    <w:p w14:paraId="5EE73C3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Updating UPF with new QoS flow via N4 interface</w:t>
      </w:r>
      <w:r w:rsidRPr="00604265">
        <w:rPr>
          <w:rFonts w:ascii="Consolas" w:eastAsia="Times New Roman" w:hAnsi="Consolas" w:cs="Times New Roman"/>
          <w:color w:val="89DDFF"/>
          <w:sz w:val="20"/>
          <w:szCs w:val="20"/>
        </w:rPr>
        <w:t>");</w:t>
      </w:r>
    </w:p>
    <w:p w14:paraId="67FD6A9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792EA"/>
          <w:sz w:val="20"/>
          <w:szCs w:val="20"/>
        </w:rPr>
        <w:t>!</w:t>
      </w:r>
      <w:proofErr w:type="spellStart"/>
      <w:r w:rsidRPr="00604265">
        <w:rPr>
          <w:rFonts w:ascii="Consolas" w:eastAsia="Times New Roman" w:hAnsi="Consolas" w:cs="Times New Roman"/>
          <w:color w:val="8F93A2"/>
          <w:sz w:val="20"/>
          <w:szCs w:val="20"/>
        </w:rPr>
        <w:t>upf</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modifyPFCPSession</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5370"/>
          <w:sz w:val="20"/>
          <w:szCs w:val="20"/>
        </w:rPr>
        <w:t>flow</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FEED23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Failed to update UPF</w:t>
      </w:r>
      <w:r w:rsidRPr="00604265">
        <w:rPr>
          <w:rFonts w:ascii="Consolas" w:eastAsia="Times New Roman" w:hAnsi="Consolas" w:cs="Times New Roman"/>
          <w:color w:val="89DDFF"/>
          <w:sz w:val="20"/>
          <w:szCs w:val="20"/>
        </w:rPr>
        <w:t>");</w:t>
      </w:r>
    </w:p>
    <w:p w14:paraId="080333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false</w:t>
      </w:r>
      <w:r w:rsidRPr="00604265">
        <w:rPr>
          <w:rFonts w:ascii="Consolas" w:eastAsia="Times New Roman" w:hAnsi="Consolas" w:cs="Times New Roman"/>
          <w:color w:val="89DDFF"/>
          <w:sz w:val="20"/>
          <w:szCs w:val="20"/>
        </w:rPr>
        <w:t>;</w:t>
      </w:r>
    </w:p>
    <w:p w14:paraId="7DE1D6B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BF677F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965A1D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6AFE7D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QoS FLOW ADDED SUCCESSFULLY!                             ║</w:t>
      </w:r>
      <w:r w:rsidRPr="00604265">
        <w:rPr>
          <w:rFonts w:ascii="Consolas" w:eastAsia="Times New Roman" w:hAnsi="Consolas" w:cs="Times New Roman"/>
          <w:color w:val="89DDFF"/>
          <w:sz w:val="20"/>
          <w:szCs w:val="20"/>
        </w:rPr>
        <w:t>");</w:t>
      </w:r>
    </w:p>
    <w:p w14:paraId="402C693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02CCBA0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New QoS flow is active and ready for traffic</w:t>
      </w:r>
      <w:r w:rsidRPr="00604265">
        <w:rPr>
          <w:rFonts w:ascii="Consolas" w:eastAsia="Times New Roman" w:hAnsi="Consolas" w:cs="Times New Roman"/>
          <w:color w:val="89DDFF"/>
          <w:sz w:val="20"/>
          <w:szCs w:val="20"/>
        </w:rPr>
        <w:t>");</w:t>
      </w:r>
    </w:p>
    <w:p w14:paraId="030837C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6D5022A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364E90A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7F10DC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4DE147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catch</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exception</w:t>
      </w:r>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6C4AA7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Failed to add QoS flow: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what</w:t>
      </w:r>
      <w:proofErr w:type="spellEnd"/>
      <w:r w:rsidRPr="00604265">
        <w:rPr>
          <w:rFonts w:ascii="Consolas" w:eastAsia="Times New Roman" w:hAnsi="Consolas" w:cs="Times New Roman"/>
          <w:color w:val="89DDFF"/>
          <w:sz w:val="20"/>
          <w:szCs w:val="20"/>
        </w:rPr>
        <w:t>()));</w:t>
      </w:r>
    </w:p>
    <w:p w14:paraId="11CD8E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false</w:t>
      </w:r>
      <w:r w:rsidRPr="00604265">
        <w:rPr>
          <w:rFonts w:ascii="Consolas" w:eastAsia="Times New Roman" w:hAnsi="Consolas" w:cs="Times New Roman"/>
          <w:color w:val="89DDFF"/>
          <w:sz w:val="20"/>
          <w:szCs w:val="20"/>
        </w:rPr>
        <w:t>;</w:t>
      </w:r>
    </w:p>
    <w:p w14:paraId="15E5445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77BFB5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A6575B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7160FFA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13BDF1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Displays detailed information for a specific session</w:t>
      </w:r>
    </w:p>
    <w:p w14:paraId="60EB3FB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BF823B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displaySession</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97E6A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it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find</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41BB827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gramStart"/>
      <w:r w:rsidRPr="00604265">
        <w:rPr>
          <w:rFonts w:ascii="Consolas" w:eastAsia="Times New Roman" w:hAnsi="Consolas" w:cs="Times New Roman"/>
          <w:color w:val="8F93A2"/>
          <w:sz w:val="20"/>
          <w:szCs w:val="20"/>
        </w:rPr>
        <w:t xml:space="preserve">it </w:t>
      </w:r>
      <w:r w:rsidRPr="00604265">
        <w:rPr>
          <w:rFonts w:ascii="Consolas" w:eastAsia="Times New Roman" w:hAnsi="Consolas" w:cs="Times New Roman"/>
          <w:color w:val="82AAFF"/>
          <w:sz w:val="20"/>
          <w:szCs w:val="20"/>
        </w:rPr>
        <w:t>!</w:t>
      </w:r>
      <w:proofErr w:type="gramEnd"/>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end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1889AF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it</w:t>
      </w:r>
      <w:r w:rsidRPr="00604265">
        <w:rPr>
          <w:rFonts w:ascii="Consolas" w:eastAsia="Times New Roman" w:hAnsi="Consolas" w:cs="Times New Roman"/>
          <w:color w:val="82AAFF"/>
          <w:sz w:val="20"/>
          <w:szCs w:val="20"/>
        </w:rPr>
        <w:t>-&gt;</w:t>
      </w:r>
      <w:r w:rsidRPr="00604265">
        <w:rPr>
          <w:rFonts w:ascii="Consolas" w:eastAsia="Times New Roman" w:hAnsi="Consolas" w:cs="Times New Roman"/>
          <w:color w:val="8F93A2"/>
          <w:sz w:val="20"/>
          <w:szCs w:val="20"/>
        </w:rPr>
        <w:t>second</w:t>
      </w:r>
      <w:r w:rsidRPr="00604265">
        <w:rPr>
          <w:rFonts w:ascii="Consolas" w:eastAsia="Times New Roman" w:hAnsi="Consolas" w:cs="Times New Roman"/>
          <w:color w:val="82AAFF"/>
          <w:sz w:val="20"/>
          <w:szCs w:val="20"/>
        </w:rPr>
        <w:t>-&gt;</w:t>
      </w:r>
      <w:proofErr w:type="spellStart"/>
      <w:proofErr w:type="gramStart"/>
      <w:r w:rsidRPr="00604265">
        <w:rPr>
          <w:rFonts w:ascii="Consolas" w:eastAsia="Times New Roman" w:hAnsi="Consolas" w:cs="Times New Roman"/>
          <w:color w:val="82AAFF"/>
          <w:sz w:val="20"/>
          <w:szCs w:val="20"/>
        </w:rPr>
        <w:t>displaySessionInfo</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00AEEFF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else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238D3E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PDU Session not found: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692765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1FC6A5F" w14:textId="4228E859"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B89935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7E5EF0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Displays a summary of all active sessions</w:t>
      </w:r>
    </w:p>
    <w:p w14:paraId="3B0FE6D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C1887C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displayAllSessions</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41D887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7C08959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ACTIVE PDU SESSIONS SUMMARY                       ║</w:t>
      </w:r>
      <w:r w:rsidRPr="00604265">
        <w:rPr>
          <w:rFonts w:ascii="Consolas" w:eastAsia="Times New Roman" w:hAnsi="Consolas" w:cs="Times New Roman"/>
          <w:color w:val="89DDFF"/>
          <w:sz w:val="20"/>
          <w:szCs w:val="20"/>
        </w:rPr>
        <w:t>\n";</w:t>
      </w:r>
    </w:p>
    <w:p w14:paraId="705FBEA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2423311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751F206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62A586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No active sessions                                                    ║</w:t>
      </w:r>
      <w:r w:rsidRPr="00604265">
        <w:rPr>
          <w:rFonts w:ascii="Consolas" w:eastAsia="Times New Roman" w:hAnsi="Consolas" w:cs="Times New Roman"/>
          <w:color w:val="89DDFF"/>
          <w:sz w:val="20"/>
          <w:szCs w:val="20"/>
        </w:rPr>
        <w:t>\n";</w:t>
      </w:r>
    </w:p>
    <w:p w14:paraId="618EF4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else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4519C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ID   │ DNN             │ State      │ Slice        │ Flows │ Type    ║</w:t>
      </w:r>
      <w:r w:rsidRPr="00604265">
        <w:rPr>
          <w:rFonts w:ascii="Consolas" w:eastAsia="Times New Roman" w:hAnsi="Consolas" w:cs="Times New Roman"/>
          <w:color w:val="89DDFF"/>
          <w:sz w:val="20"/>
          <w:szCs w:val="20"/>
        </w:rPr>
        <w:t>\n";</w:t>
      </w:r>
    </w:p>
    <w:p w14:paraId="09F895B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2094B7B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458DBB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for</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session</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F93A2"/>
          <w:sz w:val="20"/>
          <w:szCs w:val="20"/>
        </w:rPr>
        <w:t xml:space="preserve"> 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FF10AF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dnn_padded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getDNN</w:t>
      </w:r>
      <w:proofErr w:type="spellEnd"/>
      <w:r w:rsidRPr="00604265">
        <w:rPr>
          <w:rFonts w:ascii="Consolas" w:eastAsia="Times New Roman" w:hAnsi="Consolas" w:cs="Times New Roman"/>
          <w:color w:val="89DDFF"/>
          <w:sz w:val="20"/>
          <w:szCs w:val="20"/>
        </w:rPr>
        <w:t>();</w:t>
      </w:r>
    </w:p>
    <w:p w14:paraId="3D3D79C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dnn_</w:t>
      </w:r>
      <w:proofErr w:type="gramStart"/>
      <w:r w:rsidRPr="00604265">
        <w:rPr>
          <w:rFonts w:ascii="Consolas" w:eastAsia="Times New Roman" w:hAnsi="Consolas" w:cs="Times New Roman"/>
          <w:color w:val="8F93A2"/>
          <w:sz w:val="20"/>
          <w:szCs w:val="20"/>
        </w:rPr>
        <w:t>padded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resize</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15</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p>
    <w:p w14:paraId="7A75599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2FA428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state_padded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getState</w:t>
      </w:r>
      <w:proofErr w:type="spellEnd"/>
      <w:r w:rsidRPr="00604265">
        <w:rPr>
          <w:rFonts w:ascii="Consolas" w:eastAsia="Times New Roman" w:hAnsi="Consolas" w:cs="Times New Roman"/>
          <w:color w:val="89DDFF"/>
          <w:sz w:val="20"/>
          <w:szCs w:val="20"/>
        </w:rPr>
        <w:t>();</w:t>
      </w:r>
    </w:p>
    <w:p w14:paraId="55D7250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state_</w:t>
      </w:r>
      <w:proofErr w:type="gramStart"/>
      <w:r w:rsidRPr="00604265">
        <w:rPr>
          <w:rFonts w:ascii="Consolas" w:eastAsia="Times New Roman" w:hAnsi="Consolas" w:cs="Times New Roman"/>
          <w:color w:val="8F93A2"/>
          <w:sz w:val="20"/>
          <w:szCs w:val="20"/>
        </w:rPr>
        <w:t>padded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resize</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10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p>
    <w:p w14:paraId="39B59F7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7B49CF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snssai_str</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SST=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getSNSSAI</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sst</w:t>
      </w:r>
      <w:proofErr w:type="spellEnd"/>
      <w:r w:rsidRPr="00604265">
        <w:rPr>
          <w:rFonts w:ascii="Consolas" w:eastAsia="Times New Roman" w:hAnsi="Consolas" w:cs="Times New Roman"/>
          <w:color w:val="89DDFF"/>
          <w:sz w:val="20"/>
          <w:szCs w:val="20"/>
        </w:rPr>
        <w:t>);</w:t>
      </w:r>
    </w:p>
    <w:p w14:paraId="36F64A5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snssai_</w:t>
      </w:r>
      <w:proofErr w:type="gramStart"/>
      <w:r w:rsidRPr="00604265">
        <w:rPr>
          <w:rFonts w:ascii="Consolas" w:eastAsia="Times New Roman" w:hAnsi="Consolas" w:cs="Times New Roman"/>
          <w:color w:val="8F93A2"/>
          <w:sz w:val="20"/>
          <w:szCs w:val="20"/>
        </w:rPr>
        <w:t>str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resize</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12</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p>
    <w:p w14:paraId="218E64D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EC03E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F93A2"/>
          <w:sz w:val="20"/>
          <w:szCs w:val="20"/>
        </w:rPr>
        <w:t xml:space="preserve"> type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getSessionTypeString</w:t>
      </w:r>
      <w:proofErr w:type="spellEnd"/>
      <w:r w:rsidRPr="00604265">
        <w:rPr>
          <w:rFonts w:ascii="Consolas" w:eastAsia="Times New Roman" w:hAnsi="Consolas" w:cs="Times New Roman"/>
          <w:color w:val="89DDFF"/>
          <w:sz w:val="20"/>
          <w:szCs w:val="20"/>
        </w:rPr>
        <w:t>();</w:t>
      </w:r>
    </w:p>
    <w:p w14:paraId="6035905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8F93A2"/>
          <w:sz w:val="20"/>
          <w:szCs w:val="20"/>
        </w:rPr>
        <w:t>type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length</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&gt;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7</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type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type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substr</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7</w:t>
      </w:r>
      <w:r w:rsidRPr="00604265">
        <w:rPr>
          <w:rFonts w:ascii="Consolas" w:eastAsia="Times New Roman" w:hAnsi="Consolas" w:cs="Times New Roman"/>
          <w:color w:val="89DDFF"/>
          <w:sz w:val="20"/>
          <w:szCs w:val="20"/>
        </w:rPr>
        <w:t>);</w:t>
      </w:r>
    </w:p>
    <w:p w14:paraId="01EE517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type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resize</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7</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p>
    <w:p w14:paraId="2EB7F42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
    <w:p w14:paraId="621D952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left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id </w:t>
      </w:r>
    </w:p>
    <w:p w14:paraId="23EF804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dnn_padded</w:t>
      </w:r>
      <w:proofErr w:type="spellEnd"/>
    </w:p>
    <w:p w14:paraId="3619542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state_padded</w:t>
      </w:r>
      <w:proofErr w:type="spellEnd"/>
    </w:p>
    <w:p w14:paraId="04BF0C2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snssai_str</w:t>
      </w:r>
      <w:proofErr w:type="spellEnd"/>
    </w:p>
    <w:p w14:paraId="30420A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5</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session</w:t>
      </w:r>
      <w:r w:rsidRPr="00604265">
        <w:rPr>
          <w:rFonts w:ascii="Consolas" w:eastAsia="Times New Roman" w:hAnsi="Consolas" w:cs="Times New Roman"/>
          <w:color w:val="82AAFF"/>
          <w:sz w:val="20"/>
          <w:szCs w:val="20"/>
        </w:rPr>
        <w:t>-&gt;</w:t>
      </w:r>
      <w:proofErr w:type="spellStart"/>
      <w:r w:rsidRPr="00604265">
        <w:rPr>
          <w:rFonts w:ascii="Consolas" w:eastAsia="Times New Roman" w:hAnsi="Consolas" w:cs="Times New Roman"/>
          <w:color w:val="82AAFF"/>
          <w:sz w:val="20"/>
          <w:szCs w:val="20"/>
        </w:rPr>
        <w:t>getQoSFlows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r w:rsidRPr="00604265">
        <w:rPr>
          <w:rFonts w:ascii="Consolas" w:eastAsia="Times New Roman" w:hAnsi="Consolas" w:cs="Times New Roman"/>
          <w:color w:val="89DDFF"/>
          <w:sz w:val="20"/>
          <w:szCs w:val="20"/>
        </w:rPr>
        <w:t>()</w:t>
      </w:r>
    </w:p>
    <w:p w14:paraId="70A499F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type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w:t>
      </w:r>
      <w:r w:rsidRPr="00604265">
        <w:rPr>
          <w:rFonts w:ascii="Consolas" w:eastAsia="Times New Roman" w:hAnsi="Consolas" w:cs="Times New Roman"/>
          <w:color w:val="89DDFF"/>
          <w:sz w:val="20"/>
          <w:szCs w:val="20"/>
        </w:rPr>
        <w:t>\n";</w:t>
      </w:r>
    </w:p>
    <w:p w14:paraId="75B33D2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E261F47" w14:textId="5154ED85"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478ADB9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3517AA0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Total Active Sessions: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setw</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48</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left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67E32E9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117EC1A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6D7EDF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64D230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EA1F29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Quick test: Establish an Internet PDU session</w:t>
      </w:r>
    </w:p>
    <w:p w14:paraId="55E3E52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2DB6E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testInternetSession</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72BE49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SNSSAI</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snssai</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0x000001</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w:t>
      </w:r>
      <w:proofErr w:type="spellStart"/>
      <w:r w:rsidRPr="00604265">
        <w:rPr>
          <w:rFonts w:ascii="Consolas" w:eastAsia="Times New Roman" w:hAnsi="Consolas" w:cs="Times New Roman"/>
          <w:i/>
          <w:iCs/>
          <w:color w:val="464B5D"/>
          <w:sz w:val="20"/>
          <w:szCs w:val="20"/>
        </w:rPr>
        <w:t>eMBB</w:t>
      </w:r>
      <w:proofErr w:type="spellEnd"/>
      <w:r w:rsidRPr="00604265">
        <w:rPr>
          <w:rFonts w:ascii="Consolas" w:eastAsia="Times New Roman" w:hAnsi="Consolas" w:cs="Times New Roman"/>
          <w:i/>
          <w:iCs/>
          <w:color w:val="464B5D"/>
          <w:sz w:val="20"/>
          <w:szCs w:val="20"/>
        </w:rPr>
        <w:t xml:space="preserve"> slice (SST=1)</w:t>
      </w:r>
    </w:p>
    <w:p w14:paraId="49ED73D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establishPDUSession</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IPv4</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internet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snssai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SSCMode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SSC_MODE_1</w:t>
      </w:r>
      <w:r w:rsidRPr="00604265">
        <w:rPr>
          <w:rFonts w:ascii="Consolas" w:eastAsia="Times New Roman" w:hAnsi="Consolas" w:cs="Times New Roman"/>
          <w:color w:val="89DDFF"/>
          <w:sz w:val="20"/>
          <w:szCs w:val="20"/>
        </w:rPr>
        <w:t>);</w:t>
      </w:r>
    </w:p>
    <w:p w14:paraId="6D7BEA66" w14:textId="36237CEA"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5DC39A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2C9C730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Quick test: Establish an IMS PDU session with voice capability</w:t>
      </w:r>
    </w:p>
    <w:p w14:paraId="08F6296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69EA4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testIMSSession</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F0F99D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SNSSAI</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snssai</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78C6C"/>
          <w:sz w:val="20"/>
          <w:szCs w:val="20"/>
        </w:rPr>
        <w:t>5</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0x000005</w:t>
      </w:r>
      <w:r w:rsidRPr="00604265">
        <w:rPr>
          <w:rFonts w:ascii="Consolas" w:eastAsia="Times New Roman" w:hAnsi="Consolas" w:cs="Times New Roman"/>
          <w:color w:val="89DDFF"/>
          <w:sz w:val="20"/>
          <w:szCs w:val="20"/>
        </w:rPr>
        <w:t>};</w:t>
      </w:r>
      <w:r w:rsidRPr="00604265">
        <w:rPr>
          <w:rFonts w:ascii="Consolas" w:eastAsia="Times New Roman" w:hAnsi="Consolas" w:cs="Times New Roman"/>
          <w:i/>
          <w:iCs/>
          <w:color w:val="464B5D"/>
          <w:sz w:val="20"/>
          <w:szCs w:val="20"/>
        </w:rPr>
        <w:t xml:space="preserve">  // IMS slice (SST=5)</w:t>
      </w:r>
    </w:p>
    <w:p w14:paraId="448EAE1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result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establishPDUSession</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FFCB6B"/>
          <w:sz w:val="20"/>
          <w:szCs w:val="20"/>
        </w:rPr>
        <w:t>PDUSessionType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IPv4v6</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C3E88D"/>
          <w:sz w:val="20"/>
          <w:szCs w:val="20"/>
        </w:rPr>
        <w:t>ims</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snssai</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SSCMode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SSC_MODE_2</w:t>
      </w:r>
      <w:r w:rsidRPr="00604265">
        <w:rPr>
          <w:rFonts w:ascii="Consolas" w:eastAsia="Times New Roman" w:hAnsi="Consolas" w:cs="Times New Roman"/>
          <w:color w:val="89DDFF"/>
          <w:sz w:val="20"/>
          <w:szCs w:val="20"/>
        </w:rPr>
        <w:t>);</w:t>
      </w:r>
    </w:p>
    <w:p w14:paraId="30B99D7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BDADAC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result </w:t>
      </w:r>
      <w:r w:rsidRPr="00604265">
        <w:rPr>
          <w:rFonts w:ascii="Consolas" w:eastAsia="Times New Roman" w:hAnsi="Consolas" w:cs="Times New Roman"/>
          <w:color w:val="C792EA"/>
          <w:sz w:val="20"/>
          <w:szCs w:val="20"/>
        </w:rPr>
        <w:t>&amp;</w:t>
      </w:r>
      <w:proofErr w:type="gramStart"/>
      <w:r w:rsidRPr="00604265">
        <w:rPr>
          <w:rFonts w:ascii="Consolas" w:eastAsia="Times New Roman" w:hAnsi="Consolas" w:cs="Times New Roman"/>
          <w:color w:val="C792EA"/>
          <w:sz w:val="20"/>
          <w:szCs w:val="20"/>
        </w:rPr>
        <w:t>&amp;</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proofErr w:type="spellStart"/>
      <w:r w:rsidRPr="00604265">
        <w:rPr>
          <w:rFonts w:ascii="Consolas" w:eastAsia="Times New Roman" w:hAnsi="Consolas" w:cs="Times New Roman"/>
          <w:color w:val="8F93A2"/>
          <w:sz w:val="20"/>
          <w:szCs w:val="20"/>
        </w:rPr>
        <w:t>sessions</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607405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rbegin</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-&gt;</w:t>
      </w:r>
      <w:r w:rsidRPr="00604265">
        <w:rPr>
          <w:rFonts w:ascii="Consolas" w:eastAsia="Times New Roman" w:hAnsi="Consolas" w:cs="Times New Roman"/>
          <w:color w:val="8F93A2"/>
          <w:sz w:val="20"/>
          <w:szCs w:val="20"/>
        </w:rPr>
        <w:t>first</w:t>
      </w:r>
      <w:r w:rsidRPr="00604265">
        <w:rPr>
          <w:rFonts w:ascii="Consolas" w:eastAsia="Times New Roman" w:hAnsi="Consolas" w:cs="Times New Roman"/>
          <w:color w:val="89DDFF"/>
          <w:sz w:val="20"/>
          <w:szCs w:val="20"/>
        </w:rPr>
        <w:t>;</w:t>
      </w:r>
    </w:p>
    <w:p w14:paraId="0F3BE06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Automatically add voice QoS flow for IMS</w:t>
      </w:r>
    </w:p>
    <w:p w14:paraId="071BF1D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Automatically</w:t>
      </w:r>
      <w:proofErr w:type="spellEnd"/>
      <w:r w:rsidRPr="00604265">
        <w:rPr>
          <w:rFonts w:ascii="Consolas" w:eastAsia="Times New Roman" w:hAnsi="Consolas" w:cs="Times New Roman"/>
          <w:color w:val="C3E88D"/>
          <w:sz w:val="20"/>
          <w:szCs w:val="20"/>
        </w:rPr>
        <w:t xml:space="preserve"> adding Voice QoS flow for IMS session...</w:t>
      </w:r>
      <w:r w:rsidRPr="00604265">
        <w:rPr>
          <w:rFonts w:ascii="Consolas" w:eastAsia="Times New Roman" w:hAnsi="Consolas" w:cs="Times New Roman"/>
          <w:color w:val="89DDFF"/>
          <w:sz w:val="20"/>
          <w:szCs w:val="20"/>
        </w:rPr>
        <w:t>");</w:t>
      </w:r>
    </w:p>
    <w:p w14:paraId="561957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addQoSFlow</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createVoiceQoSFlow</w:t>
      </w:r>
      <w:proofErr w:type="spellEnd"/>
      <w:r w:rsidRPr="00604265">
        <w:rPr>
          <w:rFonts w:ascii="Consolas" w:eastAsia="Times New Roman" w:hAnsi="Consolas" w:cs="Times New Roman"/>
          <w:color w:val="89DDFF"/>
          <w:sz w:val="20"/>
          <w:szCs w:val="20"/>
        </w:rPr>
        <w:t>());</w:t>
      </w:r>
    </w:p>
    <w:p w14:paraId="2534975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D9F298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E08944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result</w:t>
      </w:r>
      <w:r w:rsidRPr="00604265">
        <w:rPr>
          <w:rFonts w:ascii="Consolas" w:eastAsia="Times New Roman" w:hAnsi="Consolas" w:cs="Times New Roman"/>
          <w:color w:val="89DDFF"/>
          <w:sz w:val="20"/>
          <w:szCs w:val="20"/>
        </w:rPr>
        <w:t>;</w:t>
      </w:r>
    </w:p>
    <w:p w14:paraId="38049574" w14:textId="0A7BFAE6"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2E6441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76CF85C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Adds a voice QoS flow to the most recent session</w:t>
      </w:r>
    </w:p>
    <w:p w14:paraId="124C894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D3A214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addVoiceFlow</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A1AC5F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02A025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No active PDU sessions. Please establish a session first.</w:t>
      </w:r>
      <w:r w:rsidRPr="00604265">
        <w:rPr>
          <w:rFonts w:ascii="Consolas" w:eastAsia="Times New Roman" w:hAnsi="Consolas" w:cs="Times New Roman"/>
          <w:color w:val="89DDFF"/>
          <w:sz w:val="20"/>
          <w:szCs w:val="20"/>
        </w:rPr>
        <w:t>");</w:t>
      </w:r>
    </w:p>
    <w:p w14:paraId="76A829A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9DDFF"/>
          <w:sz w:val="20"/>
          <w:szCs w:val="20"/>
        </w:rPr>
        <w:t>;</w:t>
      </w:r>
    </w:p>
    <w:p w14:paraId="2C53D7E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78E446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rbegin</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-&gt;</w:t>
      </w:r>
      <w:r w:rsidRPr="00604265">
        <w:rPr>
          <w:rFonts w:ascii="Consolas" w:eastAsia="Times New Roman" w:hAnsi="Consolas" w:cs="Times New Roman"/>
          <w:color w:val="8F93A2"/>
          <w:sz w:val="20"/>
          <w:szCs w:val="20"/>
        </w:rPr>
        <w:t>first</w:t>
      </w:r>
      <w:r w:rsidRPr="00604265">
        <w:rPr>
          <w:rFonts w:ascii="Consolas" w:eastAsia="Times New Roman" w:hAnsi="Consolas" w:cs="Times New Roman"/>
          <w:color w:val="89DDFF"/>
          <w:sz w:val="20"/>
          <w:szCs w:val="20"/>
        </w:rPr>
        <w:t>;</w:t>
      </w:r>
    </w:p>
    <w:p w14:paraId="17E2356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addQoSFlow</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createVoiceQoSFlow</w:t>
      </w:r>
      <w:proofErr w:type="spellEnd"/>
      <w:r w:rsidRPr="00604265">
        <w:rPr>
          <w:rFonts w:ascii="Consolas" w:eastAsia="Times New Roman" w:hAnsi="Consolas" w:cs="Times New Roman"/>
          <w:color w:val="89DDFF"/>
          <w:sz w:val="20"/>
          <w:szCs w:val="20"/>
        </w:rPr>
        <w:t>());</w:t>
      </w:r>
    </w:p>
    <w:p w14:paraId="12B3F54C" w14:textId="57D8E058"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CD6311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026EA7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Adds a video QoS flow to the most recent session</w:t>
      </w:r>
    </w:p>
    <w:p w14:paraId="4FFDDBA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58DF87C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addVideoFlow</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1267CFE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39FB42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No active PDU sessions. Please establish a session first.</w:t>
      </w:r>
      <w:r w:rsidRPr="00604265">
        <w:rPr>
          <w:rFonts w:ascii="Consolas" w:eastAsia="Times New Roman" w:hAnsi="Consolas" w:cs="Times New Roman"/>
          <w:color w:val="89DDFF"/>
          <w:sz w:val="20"/>
          <w:szCs w:val="20"/>
        </w:rPr>
        <w:t>");</w:t>
      </w:r>
    </w:p>
    <w:p w14:paraId="10CDF5F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9DDFF"/>
          <w:sz w:val="20"/>
          <w:szCs w:val="20"/>
        </w:rPr>
        <w:t>;</w:t>
      </w:r>
    </w:p>
    <w:p w14:paraId="48628D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7DC4AB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rbegin</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-&gt;</w:t>
      </w:r>
      <w:r w:rsidRPr="00604265">
        <w:rPr>
          <w:rFonts w:ascii="Consolas" w:eastAsia="Times New Roman" w:hAnsi="Consolas" w:cs="Times New Roman"/>
          <w:color w:val="8F93A2"/>
          <w:sz w:val="20"/>
          <w:szCs w:val="20"/>
        </w:rPr>
        <w:t>first</w:t>
      </w:r>
      <w:r w:rsidRPr="00604265">
        <w:rPr>
          <w:rFonts w:ascii="Consolas" w:eastAsia="Times New Roman" w:hAnsi="Consolas" w:cs="Times New Roman"/>
          <w:color w:val="89DDFF"/>
          <w:sz w:val="20"/>
          <w:szCs w:val="20"/>
        </w:rPr>
        <w:t>;</w:t>
      </w:r>
    </w:p>
    <w:p w14:paraId="292BEE3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addQoSFlow</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createVideoQoSFlow</w:t>
      </w:r>
      <w:proofErr w:type="spellEnd"/>
      <w:r w:rsidRPr="00604265">
        <w:rPr>
          <w:rFonts w:ascii="Consolas" w:eastAsia="Times New Roman" w:hAnsi="Consolas" w:cs="Times New Roman"/>
          <w:color w:val="89DDFF"/>
          <w:sz w:val="20"/>
          <w:szCs w:val="20"/>
        </w:rPr>
        <w:t>());</w:t>
      </w:r>
    </w:p>
    <w:p w14:paraId="5914287F" w14:textId="5AE32A41"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
    <w:p w14:paraId="75627CB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5E570D2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Adds a gaming QoS flow to the most recent session</w:t>
      </w:r>
    </w:p>
    <w:p w14:paraId="4CA0BCD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D78F02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addGamingFlow</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3A2BC0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515001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No active PDU sessions. Please establish a session first.</w:t>
      </w:r>
      <w:r w:rsidRPr="00604265">
        <w:rPr>
          <w:rFonts w:ascii="Consolas" w:eastAsia="Times New Roman" w:hAnsi="Consolas" w:cs="Times New Roman"/>
          <w:color w:val="89DDFF"/>
          <w:sz w:val="20"/>
          <w:szCs w:val="20"/>
        </w:rPr>
        <w:t>");</w:t>
      </w:r>
    </w:p>
    <w:p w14:paraId="11B0284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9DDFF"/>
          <w:sz w:val="20"/>
          <w:szCs w:val="20"/>
        </w:rPr>
        <w:t>;</w:t>
      </w:r>
    </w:p>
    <w:p w14:paraId="2E05E3B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2FCC41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rbegin</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-&gt;</w:t>
      </w:r>
      <w:r w:rsidRPr="00604265">
        <w:rPr>
          <w:rFonts w:ascii="Consolas" w:eastAsia="Times New Roman" w:hAnsi="Consolas" w:cs="Times New Roman"/>
          <w:color w:val="8F93A2"/>
          <w:sz w:val="20"/>
          <w:szCs w:val="20"/>
        </w:rPr>
        <w:t>first</w:t>
      </w:r>
      <w:r w:rsidRPr="00604265">
        <w:rPr>
          <w:rFonts w:ascii="Consolas" w:eastAsia="Times New Roman" w:hAnsi="Consolas" w:cs="Times New Roman"/>
          <w:color w:val="89DDFF"/>
          <w:sz w:val="20"/>
          <w:szCs w:val="20"/>
        </w:rPr>
        <w:t>;</w:t>
      </w:r>
    </w:p>
    <w:p w14:paraId="25FC329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addQoSFlow</w:t>
      </w:r>
      <w:proofErr w:type="spellEnd"/>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createGamingQoSFlow</w:t>
      </w:r>
      <w:proofErr w:type="spellEnd"/>
      <w:r w:rsidRPr="00604265">
        <w:rPr>
          <w:rFonts w:ascii="Consolas" w:eastAsia="Times New Roman" w:hAnsi="Consolas" w:cs="Times New Roman"/>
          <w:color w:val="89DDFF"/>
          <w:sz w:val="20"/>
          <w:szCs w:val="20"/>
        </w:rPr>
        <w:t>());</w:t>
      </w:r>
    </w:p>
    <w:p w14:paraId="1A25FBCE" w14:textId="171E3101"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E39BF5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86F2F1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Shows details of the most recently created session</w:t>
      </w:r>
    </w:p>
    <w:p w14:paraId="6C6EA3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6B845CE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showCurrentSession</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FEC719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empty</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CCDA05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No active PDU sessions</w:t>
      </w:r>
      <w:r w:rsidRPr="00604265">
        <w:rPr>
          <w:rFonts w:ascii="Consolas" w:eastAsia="Times New Roman" w:hAnsi="Consolas" w:cs="Times New Roman"/>
          <w:color w:val="89DDFF"/>
          <w:sz w:val="20"/>
          <w:szCs w:val="20"/>
        </w:rPr>
        <w:t>");</w:t>
      </w:r>
    </w:p>
    <w:p w14:paraId="378C18B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9DDFF"/>
          <w:sz w:val="20"/>
          <w:szCs w:val="20"/>
        </w:rPr>
        <w:t>;</w:t>
      </w:r>
    </w:p>
    <w:p w14:paraId="149C334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7677FE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rbegin</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-&gt;</w:t>
      </w:r>
      <w:r w:rsidRPr="00604265">
        <w:rPr>
          <w:rFonts w:ascii="Consolas" w:eastAsia="Times New Roman" w:hAnsi="Consolas" w:cs="Times New Roman"/>
          <w:color w:val="8F93A2"/>
          <w:sz w:val="20"/>
          <w:szCs w:val="20"/>
        </w:rPr>
        <w:t>first</w:t>
      </w:r>
      <w:r w:rsidRPr="00604265">
        <w:rPr>
          <w:rFonts w:ascii="Consolas" w:eastAsia="Times New Roman" w:hAnsi="Consolas" w:cs="Times New Roman"/>
          <w:color w:val="89DDFF"/>
          <w:sz w:val="20"/>
          <w:szCs w:val="20"/>
        </w:rPr>
        <w:t>;</w:t>
      </w:r>
    </w:p>
    <w:p w14:paraId="68A3D18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2AAFF"/>
          <w:sz w:val="20"/>
          <w:szCs w:val="20"/>
        </w:rPr>
        <w:t>displaySession</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9DDFF"/>
          <w:sz w:val="20"/>
          <w:szCs w:val="20"/>
        </w:rPr>
        <w:t>);</w:t>
      </w:r>
    </w:p>
    <w:p w14:paraId="176B0BAB" w14:textId="6D66AD95"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0AB5A8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8BD3B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Releases a PDU session</w:t>
      </w:r>
    </w:p>
    <w:p w14:paraId="1EA2346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FC1A18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releaseSession</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25F45E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auto</w:t>
      </w:r>
      <w:r w:rsidRPr="00604265">
        <w:rPr>
          <w:rFonts w:ascii="Consolas" w:eastAsia="Times New Roman" w:hAnsi="Consolas" w:cs="Times New Roman"/>
          <w:color w:val="8F93A2"/>
          <w:sz w:val="20"/>
          <w:szCs w:val="20"/>
        </w:rPr>
        <w:t xml:space="preserve"> it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find</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2C0AC60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it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end</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45AE89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error</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PDU Session not found: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1E997C4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9DDFF"/>
          <w:sz w:val="20"/>
          <w:szCs w:val="20"/>
        </w:rPr>
        <w:t>;</w:t>
      </w:r>
    </w:p>
    <w:p w14:paraId="0140F1E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38D036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43C89A7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01DB1CA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4DE77BE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PDU SESSION RELEASE PROCEDURE                      ║</w:t>
      </w:r>
      <w:r w:rsidRPr="00604265">
        <w:rPr>
          <w:rFonts w:ascii="Consolas" w:eastAsia="Times New Roman" w:hAnsi="Consolas" w:cs="Times New Roman"/>
          <w:color w:val="89DDFF"/>
          <w:sz w:val="20"/>
          <w:szCs w:val="20"/>
        </w:rPr>
        <w:t>");</w:t>
      </w:r>
    </w:p>
    <w:p w14:paraId="448A089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7E78835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Initiating PDU Session Release for Session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70545FF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FF1CD1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Step 1: Notifying UPF to release resources</w:t>
      </w:r>
      <w:r w:rsidRPr="00604265">
        <w:rPr>
          <w:rFonts w:ascii="Consolas" w:eastAsia="Times New Roman" w:hAnsi="Consolas" w:cs="Times New Roman"/>
          <w:color w:val="89DDFF"/>
          <w:sz w:val="20"/>
          <w:szCs w:val="20"/>
        </w:rPr>
        <w:t>");</w:t>
      </w:r>
    </w:p>
    <w:p w14:paraId="2A56914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upf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releasePFCPSession</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p>
    <w:p w14:paraId="561100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551E92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Step 2: Removing session context from SMF</w:t>
      </w:r>
      <w:r w:rsidRPr="00604265">
        <w:rPr>
          <w:rFonts w:ascii="Consolas" w:eastAsia="Times New Roman" w:hAnsi="Consolas" w:cs="Times New Roman"/>
          <w:color w:val="89DDFF"/>
          <w:sz w:val="20"/>
          <w:szCs w:val="20"/>
        </w:rPr>
        <w:t>");</w:t>
      </w:r>
    </w:p>
    <w:p w14:paraId="126AF7C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erase</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it</w:t>
      </w:r>
      <w:r w:rsidRPr="00604265">
        <w:rPr>
          <w:rFonts w:ascii="Consolas" w:eastAsia="Times New Roman" w:hAnsi="Consolas" w:cs="Times New Roman"/>
          <w:color w:val="89DDFF"/>
          <w:sz w:val="20"/>
          <w:szCs w:val="20"/>
        </w:rPr>
        <w:t>);</w:t>
      </w:r>
    </w:p>
    <w:p w14:paraId="2CB163D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
    <w:p w14:paraId="2C5100C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Step 3: Notifying PCF about session termination</w:t>
      </w:r>
      <w:r w:rsidRPr="00604265">
        <w:rPr>
          <w:rFonts w:ascii="Consolas" w:eastAsia="Times New Roman" w:hAnsi="Consolas" w:cs="Times New Roman"/>
          <w:color w:val="89DDFF"/>
          <w:sz w:val="20"/>
          <w:szCs w:val="20"/>
        </w:rPr>
        <w:t>");</w:t>
      </w:r>
    </w:p>
    <w:p w14:paraId="3A98D1C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In real implementation, would notify PCF</w:t>
      </w:r>
    </w:p>
    <w:p w14:paraId="13B48B3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04CD71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6EE3F2E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PDU SESSION RELEASED SUCCESSFULLY                        ║</w:t>
      </w:r>
      <w:r w:rsidRPr="00604265">
        <w:rPr>
          <w:rFonts w:ascii="Consolas" w:eastAsia="Times New Roman" w:hAnsi="Consolas" w:cs="Times New Roman"/>
          <w:color w:val="89DDFF"/>
          <w:sz w:val="20"/>
          <w:szCs w:val="20"/>
        </w:rPr>
        <w:t>");</w:t>
      </w:r>
    </w:p>
    <w:p w14:paraId="39EA838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success</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p>
    <w:p w14:paraId="74C586F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F93A2"/>
          <w:sz w:val="20"/>
          <w:szCs w:val="20"/>
        </w:rPr>
        <w:t>logger</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info</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PDU Session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2AAFF"/>
          <w:sz w:val="20"/>
          <w:szCs w:val="20"/>
        </w:rPr>
        <w:t>to_string</w:t>
      </w:r>
      <w:proofErr w:type="spell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FF5370"/>
          <w:sz w:val="20"/>
          <w:szCs w:val="20"/>
        </w:rPr>
        <w:t>pdu_session_id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 is now terminated</w:t>
      </w:r>
      <w:r w:rsidRPr="00604265">
        <w:rPr>
          <w:rFonts w:ascii="Consolas" w:eastAsia="Times New Roman" w:hAnsi="Consolas" w:cs="Times New Roman"/>
          <w:color w:val="89DDFF"/>
          <w:sz w:val="20"/>
          <w:szCs w:val="20"/>
        </w:rPr>
        <w:t>");</w:t>
      </w:r>
    </w:p>
    <w:p w14:paraId="58D7D4A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FCB6B"/>
          <w:sz w:val="20"/>
          <w:szCs w:val="20"/>
        </w:rPr>
        <w:t>string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80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6B04D3C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33CF7A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44F54F1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1E79FD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Gets total number of active sessions</w:t>
      </w:r>
    </w:p>
    <w:p w14:paraId="7DEAB77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308D465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size_t</w:t>
      </w:r>
      <w:proofErr w:type="spellEnd"/>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getActiveSessionCount</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C792EA"/>
          <w:sz w:val="20"/>
          <w:szCs w:val="20"/>
        </w:rPr>
        <w:t>const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6CF757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sessions</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size</w:t>
      </w:r>
      <w:proofErr w:type="spellEnd"/>
      <w:proofErr w:type="gramEnd"/>
      <w:r w:rsidRPr="00604265">
        <w:rPr>
          <w:rFonts w:ascii="Consolas" w:eastAsia="Times New Roman" w:hAnsi="Consolas" w:cs="Times New Roman"/>
          <w:color w:val="89DDFF"/>
          <w:sz w:val="20"/>
          <w:szCs w:val="20"/>
        </w:rPr>
        <w:t>();</w:t>
      </w:r>
    </w:p>
    <w:p w14:paraId="4FD9CFC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2053A6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4D9E0F8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43C5A76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10B3BE3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MAIN PROGRAM - USER INTERFACE</w:t>
      </w:r>
    </w:p>
    <w:p w14:paraId="5A95D6E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161D38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60FCAEB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58C6B58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Displays the main menu</w:t>
      </w:r>
    </w:p>
    <w:p w14:paraId="5A2F1E9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5CB4535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void</w:t>
      </w: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displayMenu</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0CED8F4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109DDDB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134EE62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54DF727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5G CORE NETWORK - SMF PDU SESSION SIMULATOR                ║</w:t>
      </w:r>
      <w:r w:rsidRPr="00604265">
        <w:rPr>
          <w:rFonts w:ascii="Consolas" w:eastAsia="Times New Roman" w:hAnsi="Consolas" w:cs="Times New Roman"/>
          <w:color w:val="89DDFF"/>
          <w:sz w:val="20"/>
          <w:szCs w:val="20"/>
        </w:rPr>
        <w:t>\n";</w:t>
      </w:r>
    </w:p>
    <w:p w14:paraId="1B37A12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Enhanced Edition v2.1                            ║</w:t>
      </w:r>
      <w:r w:rsidRPr="00604265">
        <w:rPr>
          <w:rFonts w:ascii="Consolas" w:eastAsia="Times New Roman" w:hAnsi="Consolas" w:cs="Times New Roman"/>
          <w:color w:val="89DDFF"/>
          <w:sz w:val="20"/>
          <w:szCs w:val="20"/>
        </w:rPr>
        <w:t>\n";</w:t>
      </w:r>
    </w:p>
    <w:p w14:paraId="402DAE5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3386AF7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Reference: 3GPP TS 23.502                          ║</w:t>
      </w:r>
      <w:r w:rsidRPr="00604265">
        <w:rPr>
          <w:rFonts w:ascii="Consolas" w:eastAsia="Times New Roman" w:hAnsi="Consolas" w:cs="Times New Roman"/>
          <w:color w:val="89DDFF"/>
          <w:sz w:val="20"/>
          <w:szCs w:val="20"/>
        </w:rPr>
        <w:t>\n";</w:t>
      </w:r>
    </w:p>
    <w:p w14:paraId="5105B92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639DCA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376E00C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1220338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PDU SESSION ESTABLISHMENT                                           ║</w:t>
      </w:r>
      <w:r w:rsidRPr="00604265">
        <w:rPr>
          <w:rFonts w:ascii="Consolas" w:eastAsia="Times New Roman" w:hAnsi="Consolas" w:cs="Times New Roman"/>
          <w:color w:val="89DDFF"/>
          <w:sz w:val="20"/>
          <w:szCs w:val="20"/>
        </w:rPr>
        <w:t>\n";</w:t>
      </w:r>
    </w:p>
    <w:p w14:paraId="7864763C"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                                           ║</w:t>
      </w:r>
      <w:r w:rsidRPr="00604265">
        <w:rPr>
          <w:rFonts w:ascii="Consolas" w:eastAsia="Times New Roman" w:hAnsi="Consolas" w:cs="Times New Roman"/>
          <w:color w:val="89DDFF"/>
          <w:sz w:val="20"/>
          <w:szCs w:val="20"/>
        </w:rPr>
        <w:t>\n";</w:t>
      </w:r>
    </w:p>
    <w:p w14:paraId="4118D99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1. Establish Internet PDU Session (IPv4, DNN=</w:t>
      </w:r>
      <w:proofErr w:type="gramStart"/>
      <w:r w:rsidRPr="00604265">
        <w:rPr>
          <w:rFonts w:ascii="Consolas" w:eastAsia="Times New Roman" w:hAnsi="Consolas" w:cs="Times New Roman"/>
          <w:color w:val="C3E88D"/>
          <w:sz w:val="20"/>
          <w:szCs w:val="20"/>
        </w:rPr>
        <w:t xml:space="preserve">internet)   </w:t>
      </w:r>
      <w:proofErr w:type="gramEnd"/>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7160C1E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2. Establish IMS PDU Session (IPv4v6, DNN=</w:t>
      </w:r>
      <w:proofErr w:type="spellStart"/>
      <w:proofErr w:type="gramStart"/>
      <w:r w:rsidRPr="00604265">
        <w:rPr>
          <w:rFonts w:ascii="Consolas" w:eastAsia="Times New Roman" w:hAnsi="Consolas" w:cs="Times New Roman"/>
          <w:color w:val="C3E88D"/>
          <w:sz w:val="20"/>
          <w:szCs w:val="20"/>
        </w:rPr>
        <w:t>ims</w:t>
      </w:r>
      <w:proofErr w:type="spellEnd"/>
      <w:r w:rsidRPr="00604265">
        <w:rPr>
          <w:rFonts w:ascii="Consolas" w:eastAsia="Times New Roman" w:hAnsi="Consolas" w:cs="Times New Roman"/>
          <w:color w:val="C3E88D"/>
          <w:sz w:val="20"/>
          <w:szCs w:val="20"/>
        </w:rPr>
        <w:t xml:space="preserve">)   </w:t>
      </w:r>
      <w:proofErr w:type="gramEnd"/>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27FAEC3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6045EB2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QoS FLOW MANAGEMENT                                                 ║</w:t>
      </w:r>
      <w:r w:rsidRPr="00604265">
        <w:rPr>
          <w:rFonts w:ascii="Consolas" w:eastAsia="Times New Roman" w:hAnsi="Consolas" w:cs="Times New Roman"/>
          <w:color w:val="89DDFF"/>
          <w:sz w:val="20"/>
          <w:szCs w:val="20"/>
        </w:rPr>
        <w:t>\n";</w:t>
      </w:r>
    </w:p>
    <w:p w14:paraId="755B0ED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                                                 ║</w:t>
      </w:r>
      <w:r w:rsidRPr="00604265">
        <w:rPr>
          <w:rFonts w:ascii="Consolas" w:eastAsia="Times New Roman" w:hAnsi="Consolas" w:cs="Times New Roman"/>
          <w:color w:val="89DDFF"/>
          <w:sz w:val="20"/>
          <w:szCs w:val="20"/>
        </w:rPr>
        <w:t>\n";</w:t>
      </w:r>
    </w:p>
    <w:p w14:paraId="4154EF2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3. Add Voice QoS Flow (5QI=1, GBR) to Current Session             ║</w:t>
      </w:r>
      <w:r w:rsidRPr="00604265">
        <w:rPr>
          <w:rFonts w:ascii="Consolas" w:eastAsia="Times New Roman" w:hAnsi="Consolas" w:cs="Times New Roman"/>
          <w:color w:val="89DDFF"/>
          <w:sz w:val="20"/>
          <w:szCs w:val="20"/>
        </w:rPr>
        <w:t>\n";</w:t>
      </w:r>
    </w:p>
    <w:p w14:paraId="726762B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4. Add Video QoS Flow (5QI=2, GBR) to Current Session             ║</w:t>
      </w:r>
      <w:r w:rsidRPr="00604265">
        <w:rPr>
          <w:rFonts w:ascii="Consolas" w:eastAsia="Times New Roman" w:hAnsi="Consolas" w:cs="Times New Roman"/>
          <w:color w:val="89DDFF"/>
          <w:sz w:val="20"/>
          <w:szCs w:val="20"/>
        </w:rPr>
        <w:t>\n";</w:t>
      </w:r>
    </w:p>
    <w:p w14:paraId="0341EAA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5. Add Gaming QoS Flow (5QI=3, GBR) to Current Session            ║</w:t>
      </w:r>
      <w:r w:rsidRPr="00604265">
        <w:rPr>
          <w:rFonts w:ascii="Consolas" w:eastAsia="Times New Roman" w:hAnsi="Consolas" w:cs="Times New Roman"/>
          <w:color w:val="89DDFF"/>
          <w:sz w:val="20"/>
          <w:szCs w:val="20"/>
        </w:rPr>
        <w:t>\n";</w:t>
      </w:r>
    </w:p>
    <w:p w14:paraId="12D3038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443AE7C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SESSION INFORMATION                                                 ║</w:t>
      </w:r>
      <w:r w:rsidRPr="00604265">
        <w:rPr>
          <w:rFonts w:ascii="Consolas" w:eastAsia="Times New Roman" w:hAnsi="Consolas" w:cs="Times New Roman"/>
          <w:color w:val="89DDFF"/>
          <w:sz w:val="20"/>
          <w:szCs w:val="20"/>
        </w:rPr>
        <w:t>\n";</w:t>
      </w:r>
    </w:p>
    <w:p w14:paraId="22DA7B5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                                                 ║</w:t>
      </w:r>
      <w:r w:rsidRPr="00604265">
        <w:rPr>
          <w:rFonts w:ascii="Consolas" w:eastAsia="Times New Roman" w:hAnsi="Consolas" w:cs="Times New Roman"/>
          <w:color w:val="89DDFF"/>
          <w:sz w:val="20"/>
          <w:szCs w:val="20"/>
        </w:rPr>
        <w:t>\n";</w:t>
      </w:r>
    </w:p>
    <w:p w14:paraId="32BA550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6. Display Current PDU Session Details                            ║</w:t>
      </w:r>
      <w:r w:rsidRPr="00604265">
        <w:rPr>
          <w:rFonts w:ascii="Consolas" w:eastAsia="Times New Roman" w:hAnsi="Consolas" w:cs="Times New Roman"/>
          <w:color w:val="89DDFF"/>
          <w:sz w:val="20"/>
          <w:szCs w:val="20"/>
        </w:rPr>
        <w:t>\n";</w:t>
      </w:r>
    </w:p>
    <w:p w14:paraId="315BDB2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7. Display All Active Sessions                                    ║</w:t>
      </w:r>
      <w:r w:rsidRPr="00604265">
        <w:rPr>
          <w:rFonts w:ascii="Consolas" w:eastAsia="Times New Roman" w:hAnsi="Consolas" w:cs="Times New Roman"/>
          <w:color w:val="89DDFF"/>
          <w:sz w:val="20"/>
          <w:szCs w:val="20"/>
        </w:rPr>
        <w:t>\n";</w:t>
      </w:r>
    </w:p>
    <w:p w14:paraId="2BF2840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11C0419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SESSION RELEASE                                                     ║</w:t>
      </w:r>
      <w:r w:rsidRPr="00604265">
        <w:rPr>
          <w:rFonts w:ascii="Consolas" w:eastAsia="Times New Roman" w:hAnsi="Consolas" w:cs="Times New Roman"/>
          <w:color w:val="89DDFF"/>
          <w:sz w:val="20"/>
          <w:szCs w:val="20"/>
        </w:rPr>
        <w:t>\n";</w:t>
      </w:r>
    </w:p>
    <w:p w14:paraId="179FE13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                                                     ║</w:t>
      </w:r>
      <w:r w:rsidRPr="00604265">
        <w:rPr>
          <w:rFonts w:ascii="Consolas" w:eastAsia="Times New Roman" w:hAnsi="Consolas" w:cs="Times New Roman"/>
          <w:color w:val="89DDFF"/>
          <w:sz w:val="20"/>
          <w:szCs w:val="20"/>
        </w:rPr>
        <w:t>\n";</w:t>
      </w:r>
    </w:p>
    <w:p w14:paraId="6B8EF14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8. Release Current PDU Session                                    ║</w:t>
      </w:r>
      <w:r w:rsidRPr="00604265">
        <w:rPr>
          <w:rFonts w:ascii="Consolas" w:eastAsia="Times New Roman" w:hAnsi="Consolas" w:cs="Times New Roman"/>
          <w:color w:val="89DDFF"/>
          <w:sz w:val="20"/>
          <w:szCs w:val="20"/>
        </w:rPr>
        <w:t>\n";</w:t>
      </w:r>
    </w:p>
    <w:p w14:paraId="65CA76B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233979E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0. Exit Simulator                                                 ║</w:t>
      </w:r>
      <w:r w:rsidRPr="00604265">
        <w:rPr>
          <w:rFonts w:ascii="Consolas" w:eastAsia="Times New Roman" w:hAnsi="Consolas" w:cs="Times New Roman"/>
          <w:color w:val="89DDFF"/>
          <w:sz w:val="20"/>
          <w:szCs w:val="20"/>
        </w:rPr>
        <w:t>\n";</w:t>
      </w:r>
    </w:p>
    <w:p w14:paraId="6F05DBC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4ECCFA6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28AEC8D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Select</w:t>
      </w:r>
      <w:proofErr w:type="spellEnd"/>
      <w:r w:rsidRPr="00604265">
        <w:rPr>
          <w:rFonts w:ascii="Consolas" w:eastAsia="Times New Roman" w:hAnsi="Consolas" w:cs="Times New Roman"/>
          <w:color w:val="C3E88D"/>
          <w:sz w:val="20"/>
          <w:szCs w:val="20"/>
        </w:rPr>
        <w:t xml:space="preserve"> option: </w:t>
      </w:r>
      <w:r w:rsidRPr="00604265">
        <w:rPr>
          <w:rFonts w:ascii="Consolas" w:eastAsia="Times New Roman" w:hAnsi="Consolas" w:cs="Times New Roman"/>
          <w:color w:val="89DDFF"/>
          <w:sz w:val="20"/>
          <w:szCs w:val="20"/>
        </w:rPr>
        <w:t>";</w:t>
      </w:r>
    </w:p>
    <w:p w14:paraId="545B92E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581FADF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261B4D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w:t>
      </w:r>
    </w:p>
    <w:p w14:paraId="0963B3B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xml:space="preserve"> * </w:t>
      </w:r>
      <w:r w:rsidRPr="00604265">
        <w:rPr>
          <w:rFonts w:ascii="Consolas" w:eastAsia="Times New Roman" w:hAnsi="Consolas" w:cs="Times New Roman"/>
          <w:i/>
          <w:iCs/>
          <w:color w:val="C792EA"/>
          <w:sz w:val="20"/>
          <w:szCs w:val="20"/>
        </w:rPr>
        <w:t>@brief</w:t>
      </w:r>
      <w:r w:rsidRPr="00604265">
        <w:rPr>
          <w:rFonts w:ascii="Consolas" w:eastAsia="Times New Roman" w:hAnsi="Consolas" w:cs="Times New Roman"/>
          <w:i/>
          <w:iCs/>
          <w:color w:val="464B5D"/>
          <w:sz w:val="20"/>
          <w:szCs w:val="20"/>
        </w:rPr>
        <w:t xml:space="preserve"> Main entry point</w:t>
      </w:r>
    </w:p>
    <w:p w14:paraId="50F12C0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w:t>
      </w:r>
    </w:p>
    <w:p w14:paraId="4F32A7C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C792EA"/>
          <w:sz w:val="20"/>
          <w:szCs w:val="20"/>
        </w:rPr>
        <w:t>int</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2AAFF"/>
          <w:sz w:val="20"/>
          <w:szCs w:val="20"/>
        </w:rPr>
        <w:t>main</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55BC06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Display banner</w:t>
      </w:r>
    </w:p>
    <w:p w14:paraId="0BF12F5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3EB138F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2FE2AC2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25F320E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5G CORE NETWORK TRAINING LAB                              █</w:t>
      </w:r>
      <w:r w:rsidRPr="00604265">
        <w:rPr>
          <w:rFonts w:ascii="Consolas" w:eastAsia="Times New Roman" w:hAnsi="Consolas" w:cs="Times New Roman"/>
          <w:color w:val="89DDFF"/>
          <w:sz w:val="20"/>
          <w:szCs w:val="20"/>
        </w:rPr>
        <w:t>\n";</w:t>
      </w:r>
    </w:p>
    <w:p w14:paraId="7B41CB0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SMF PDU SESSION ESTABLISHMENT SIMULATOR                   █</w:t>
      </w:r>
      <w:r w:rsidRPr="00604265">
        <w:rPr>
          <w:rFonts w:ascii="Consolas" w:eastAsia="Times New Roman" w:hAnsi="Consolas" w:cs="Times New Roman"/>
          <w:color w:val="89DDFF"/>
          <w:sz w:val="20"/>
          <w:szCs w:val="20"/>
        </w:rPr>
        <w:t>\n";</w:t>
      </w:r>
    </w:p>
    <w:p w14:paraId="2616C39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Enhanced Edition v2.1                              █</w:t>
      </w:r>
      <w:r w:rsidRPr="00604265">
        <w:rPr>
          <w:rFonts w:ascii="Consolas" w:eastAsia="Times New Roman" w:hAnsi="Consolas" w:cs="Times New Roman"/>
          <w:color w:val="89DDFF"/>
          <w:sz w:val="20"/>
          <w:szCs w:val="20"/>
        </w:rPr>
        <w:t>\n";</w:t>
      </w:r>
    </w:p>
    <w:p w14:paraId="5259DE4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5CB2327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Layer: 5G Core (SMF - Session Management Function)        █</w:t>
      </w:r>
      <w:r w:rsidRPr="00604265">
        <w:rPr>
          <w:rFonts w:ascii="Consolas" w:eastAsia="Times New Roman" w:hAnsi="Consolas" w:cs="Times New Roman"/>
          <w:color w:val="89DDFF"/>
          <w:sz w:val="20"/>
          <w:szCs w:val="20"/>
        </w:rPr>
        <w:t>\n";</w:t>
      </w:r>
    </w:p>
    <w:p w14:paraId="3B481C0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Standards: 3GPP TS 23.502, TS 29.502, TS 29.244           █</w:t>
      </w:r>
      <w:r w:rsidRPr="00604265">
        <w:rPr>
          <w:rFonts w:ascii="Consolas" w:eastAsia="Times New Roman" w:hAnsi="Consolas" w:cs="Times New Roman"/>
          <w:color w:val="89DDFF"/>
          <w:sz w:val="20"/>
          <w:szCs w:val="20"/>
        </w:rPr>
        <w:t>\n";</w:t>
      </w:r>
    </w:p>
    <w:p w14:paraId="58676BD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Difficulty: Intermediate to Advanced                       █</w:t>
      </w:r>
      <w:r w:rsidRPr="00604265">
        <w:rPr>
          <w:rFonts w:ascii="Consolas" w:eastAsia="Times New Roman" w:hAnsi="Consolas" w:cs="Times New Roman"/>
          <w:color w:val="89DDFF"/>
          <w:sz w:val="20"/>
          <w:szCs w:val="20"/>
        </w:rPr>
        <w:t>\n";</w:t>
      </w:r>
    </w:p>
    <w:p w14:paraId="12A00AC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20C9D2E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Features:                                                  █</w:t>
      </w:r>
      <w:r w:rsidRPr="00604265">
        <w:rPr>
          <w:rFonts w:ascii="Consolas" w:eastAsia="Times New Roman" w:hAnsi="Consolas" w:cs="Times New Roman"/>
          <w:color w:val="89DDFF"/>
          <w:sz w:val="20"/>
          <w:szCs w:val="20"/>
        </w:rPr>
        <w:t>\n";</w:t>
      </w:r>
    </w:p>
    <w:p w14:paraId="79ABB4C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 Full PDU Session Lifecycle Management                    █</w:t>
      </w:r>
      <w:r w:rsidRPr="00604265">
        <w:rPr>
          <w:rFonts w:ascii="Consolas" w:eastAsia="Times New Roman" w:hAnsi="Consolas" w:cs="Times New Roman"/>
          <w:color w:val="89DDFF"/>
          <w:sz w:val="20"/>
          <w:szCs w:val="20"/>
        </w:rPr>
        <w:t>\n";</w:t>
      </w:r>
    </w:p>
    <w:p w14:paraId="4B42916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 PFCP Protocol Simulation (N4 Interface)                  █</w:t>
      </w:r>
      <w:r w:rsidRPr="00604265">
        <w:rPr>
          <w:rFonts w:ascii="Consolas" w:eastAsia="Times New Roman" w:hAnsi="Consolas" w:cs="Times New Roman"/>
          <w:color w:val="89DDFF"/>
          <w:sz w:val="20"/>
          <w:szCs w:val="20"/>
        </w:rPr>
        <w:t>\n";</w:t>
      </w:r>
    </w:p>
    <w:p w14:paraId="53D1F4B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 QoS Flow Management with 5QI Mapping                     █</w:t>
      </w:r>
      <w:r w:rsidRPr="00604265">
        <w:rPr>
          <w:rFonts w:ascii="Consolas" w:eastAsia="Times New Roman" w:hAnsi="Consolas" w:cs="Times New Roman"/>
          <w:color w:val="89DDFF"/>
          <w:sz w:val="20"/>
          <w:szCs w:val="20"/>
        </w:rPr>
        <w:t>\n";</w:t>
      </w:r>
    </w:p>
    <w:p w14:paraId="38A5DC7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 Network Slicing (S-NSSAI) Support                        █</w:t>
      </w:r>
      <w:r w:rsidRPr="00604265">
        <w:rPr>
          <w:rFonts w:ascii="Consolas" w:eastAsia="Times New Roman" w:hAnsi="Consolas" w:cs="Times New Roman"/>
          <w:color w:val="89DDFF"/>
          <w:sz w:val="20"/>
          <w:szCs w:val="20"/>
        </w:rPr>
        <w:t>\n";</w:t>
      </w:r>
    </w:p>
    <w:p w14:paraId="4E07556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 Policy Control (PCF) Integration                         █</w:t>
      </w:r>
      <w:r w:rsidRPr="00604265">
        <w:rPr>
          <w:rFonts w:ascii="Consolas" w:eastAsia="Times New Roman" w:hAnsi="Consolas" w:cs="Times New Roman"/>
          <w:color w:val="89DDFF"/>
          <w:sz w:val="20"/>
          <w:szCs w:val="20"/>
        </w:rPr>
        <w:t>\n";</w:t>
      </w:r>
    </w:p>
    <w:p w14:paraId="0A638B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 Enhanced Error Handling &amp; Validation                     █</w:t>
      </w:r>
      <w:r w:rsidRPr="00604265">
        <w:rPr>
          <w:rFonts w:ascii="Consolas" w:eastAsia="Times New Roman" w:hAnsi="Consolas" w:cs="Times New Roman"/>
          <w:color w:val="89DDFF"/>
          <w:sz w:val="20"/>
          <w:szCs w:val="20"/>
        </w:rPr>
        <w:t>\n";</w:t>
      </w:r>
    </w:p>
    <w:p w14:paraId="27EAE9B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7A13F66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6ADFC13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2504ADC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Initialize SMF Simulator</w:t>
      </w:r>
    </w:p>
    <w:p w14:paraId="3F8A9D4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FFCB6B"/>
          <w:sz w:val="20"/>
          <w:szCs w:val="20"/>
        </w:rPr>
        <w:t>SMFSimulator</w:t>
      </w:r>
      <w:proofErr w:type="spellEnd"/>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smf</w:t>
      </w:r>
      <w:proofErr w:type="spellEnd"/>
      <w:r w:rsidRPr="00604265">
        <w:rPr>
          <w:rFonts w:ascii="Consolas" w:eastAsia="Times New Roman" w:hAnsi="Consolas" w:cs="Times New Roman"/>
          <w:color w:val="89DDFF"/>
          <w:sz w:val="20"/>
          <w:szCs w:val="20"/>
        </w:rPr>
        <w:t>;</w:t>
      </w:r>
    </w:p>
    <w:p w14:paraId="43C18B2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730464D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int</w:t>
      </w:r>
      <w:r w:rsidRPr="00604265">
        <w:rPr>
          <w:rFonts w:ascii="Consolas" w:eastAsia="Times New Roman" w:hAnsi="Consolas" w:cs="Times New Roman"/>
          <w:color w:val="8F93A2"/>
          <w:sz w:val="20"/>
          <w:szCs w:val="20"/>
        </w:rPr>
        <w:t xml:space="preserve"> choice</w:t>
      </w:r>
      <w:r w:rsidRPr="00604265">
        <w:rPr>
          <w:rFonts w:ascii="Consolas" w:eastAsia="Times New Roman" w:hAnsi="Consolas" w:cs="Times New Roman"/>
          <w:color w:val="89DDFF"/>
          <w:sz w:val="20"/>
          <w:szCs w:val="20"/>
        </w:rPr>
        <w:t>;</w:t>
      </w:r>
    </w:p>
    <w:p w14:paraId="0A9E11E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bool</w:t>
      </w:r>
      <w:r w:rsidRPr="00604265">
        <w:rPr>
          <w:rFonts w:ascii="Consolas" w:eastAsia="Times New Roman" w:hAnsi="Consolas" w:cs="Times New Roman"/>
          <w:color w:val="8F93A2"/>
          <w:sz w:val="20"/>
          <w:szCs w:val="20"/>
        </w:rPr>
        <w:t xml:space="preserve"> running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true</w:t>
      </w:r>
      <w:r w:rsidRPr="00604265">
        <w:rPr>
          <w:rFonts w:ascii="Consolas" w:eastAsia="Times New Roman" w:hAnsi="Consolas" w:cs="Times New Roman"/>
          <w:color w:val="89DDFF"/>
          <w:sz w:val="20"/>
          <w:szCs w:val="20"/>
        </w:rPr>
        <w:t>;</w:t>
      </w:r>
    </w:p>
    <w:p w14:paraId="6D21BDE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42804CB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i/>
          <w:iCs/>
          <w:color w:val="464B5D"/>
          <w:sz w:val="20"/>
          <w:szCs w:val="20"/>
        </w:rPr>
        <w:t>    // Main event loop</w:t>
      </w:r>
    </w:p>
    <w:p w14:paraId="4F0B1E9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while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running</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8A2074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2AAFF"/>
          <w:sz w:val="20"/>
          <w:szCs w:val="20"/>
        </w:rPr>
        <w:t>displayMenu</w:t>
      </w:r>
      <w:proofErr w:type="spellEnd"/>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89DDFF"/>
          <w:sz w:val="20"/>
          <w:szCs w:val="20"/>
        </w:rPr>
        <w:t>);</w:t>
      </w:r>
    </w:p>
    <w:p w14:paraId="7AFD5ED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52C65A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w:t>
      </w:r>
      <w:r w:rsidRPr="00604265">
        <w:rPr>
          <w:rFonts w:ascii="Consolas" w:eastAsia="Times New Roman" w:hAnsi="Consolas" w:cs="Times New Roman"/>
          <w:color w:val="89DDFF"/>
          <w:sz w:val="20"/>
          <w:szCs w:val="20"/>
        </w:rPr>
        <w:t>(</w:t>
      </w:r>
      <w:proofErr w:type="gramEnd"/>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cin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&gt;&gt;</w:t>
      </w:r>
      <w:r w:rsidRPr="00604265">
        <w:rPr>
          <w:rFonts w:ascii="Consolas" w:eastAsia="Times New Roman" w:hAnsi="Consolas" w:cs="Times New Roman"/>
          <w:color w:val="8F93A2"/>
          <w:sz w:val="20"/>
          <w:szCs w:val="20"/>
        </w:rPr>
        <w:t xml:space="preserve"> choice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34481C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cin</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clear</w:t>
      </w:r>
      <w:proofErr w:type="spellEnd"/>
      <w:r w:rsidRPr="00604265">
        <w:rPr>
          <w:rFonts w:ascii="Consolas" w:eastAsia="Times New Roman" w:hAnsi="Consolas" w:cs="Times New Roman"/>
          <w:color w:val="89DDFF"/>
          <w:sz w:val="20"/>
          <w:szCs w:val="20"/>
        </w:rPr>
        <w:t>();</w:t>
      </w:r>
    </w:p>
    <w:p w14:paraId="2633550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cin</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ignore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10000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1A52E8E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[ERROR] Invalid input. Please enter a number.</w:t>
      </w:r>
      <w:r w:rsidRPr="00604265">
        <w:rPr>
          <w:rFonts w:ascii="Consolas" w:eastAsia="Times New Roman" w:hAnsi="Consolas" w:cs="Times New Roman"/>
          <w:color w:val="89DDFF"/>
          <w:sz w:val="20"/>
          <w:szCs w:val="20"/>
        </w:rPr>
        <w:t>\n";</w:t>
      </w:r>
    </w:p>
    <w:p w14:paraId="79BDD88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continue</w:t>
      </w:r>
      <w:r w:rsidRPr="00604265">
        <w:rPr>
          <w:rFonts w:ascii="Consolas" w:eastAsia="Times New Roman" w:hAnsi="Consolas" w:cs="Times New Roman"/>
          <w:color w:val="89DDFF"/>
          <w:sz w:val="20"/>
          <w:szCs w:val="20"/>
        </w:rPr>
        <w:t>;</w:t>
      </w:r>
    </w:p>
    <w:p w14:paraId="0329BC5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r w:rsidRPr="00604265">
        <w:rPr>
          <w:rFonts w:ascii="Consolas" w:eastAsia="Times New Roman" w:hAnsi="Consolas" w:cs="Times New Roman"/>
          <w:color w:val="89DDFF"/>
          <w:sz w:val="20"/>
          <w:szCs w:val="20"/>
        </w:rPr>
        <w:t>}</w:t>
      </w:r>
    </w:p>
    <w:p w14:paraId="732B401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5D461D6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switch</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choice</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65E1E22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1</w:t>
      </w:r>
      <w:r w:rsidRPr="00604265">
        <w:rPr>
          <w:rFonts w:ascii="Consolas" w:eastAsia="Times New Roman" w:hAnsi="Consolas" w:cs="Times New Roman"/>
          <w:color w:val="89DDFF"/>
          <w:sz w:val="20"/>
          <w:szCs w:val="20"/>
        </w:rPr>
        <w:t>:</w:t>
      </w:r>
    </w:p>
    <w:p w14:paraId="25AF1E0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testInternetSession</w:t>
      </w:r>
      <w:proofErr w:type="spellEnd"/>
      <w:proofErr w:type="gramEnd"/>
      <w:r w:rsidRPr="00604265">
        <w:rPr>
          <w:rFonts w:ascii="Consolas" w:eastAsia="Times New Roman" w:hAnsi="Consolas" w:cs="Times New Roman"/>
          <w:color w:val="89DDFF"/>
          <w:sz w:val="20"/>
          <w:szCs w:val="20"/>
        </w:rPr>
        <w:t>();</w:t>
      </w:r>
    </w:p>
    <w:p w14:paraId="4A1F130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break</w:t>
      </w:r>
      <w:r w:rsidRPr="00604265">
        <w:rPr>
          <w:rFonts w:ascii="Consolas" w:eastAsia="Times New Roman" w:hAnsi="Consolas" w:cs="Times New Roman"/>
          <w:color w:val="89DDFF"/>
          <w:sz w:val="20"/>
          <w:szCs w:val="20"/>
        </w:rPr>
        <w:t>;</w:t>
      </w:r>
    </w:p>
    <w:p w14:paraId="25291D3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35530A5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2</w:t>
      </w:r>
      <w:r w:rsidRPr="00604265">
        <w:rPr>
          <w:rFonts w:ascii="Consolas" w:eastAsia="Times New Roman" w:hAnsi="Consolas" w:cs="Times New Roman"/>
          <w:color w:val="89DDFF"/>
          <w:sz w:val="20"/>
          <w:szCs w:val="20"/>
        </w:rPr>
        <w:t>:</w:t>
      </w:r>
    </w:p>
    <w:p w14:paraId="4DBFB3D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testIMSSession</w:t>
      </w:r>
      <w:proofErr w:type="spellEnd"/>
      <w:proofErr w:type="gramEnd"/>
      <w:r w:rsidRPr="00604265">
        <w:rPr>
          <w:rFonts w:ascii="Consolas" w:eastAsia="Times New Roman" w:hAnsi="Consolas" w:cs="Times New Roman"/>
          <w:color w:val="89DDFF"/>
          <w:sz w:val="20"/>
          <w:szCs w:val="20"/>
        </w:rPr>
        <w:t>();</w:t>
      </w:r>
    </w:p>
    <w:p w14:paraId="4E6441C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break</w:t>
      </w:r>
      <w:r w:rsidRPr="00604265">
        <w:rPr>
          <w:rFonts w:ascii="Consolas" w:eastAsia="Times New Roman" w:hAnsi="Consolas" w:cs="Times New Roman"/>
          <w:color w:val="89DDFF"/>
          <w:sz w:val="20"/>
          <w:szCs w:val="20"/>
        </w:rPr>
        <w:t>;</w:t>
      </w:r>
    </w:p>
    <w:p w14:paraId="773D8D3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F5E9FB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3</w:t>
      </w:r>
      <w:r w:rsidRPr="00604265">
        <w:rPr>
          <w:rFonts w:ascii="Consolas" w:eastAsia="Times New Roman" w:hAnsi="Consolas" w:cs="Times New Roman"/>
          <w:color w:val="89DDFF"/>
          <w:sz w:val="20"/>
          <w:szCs w:val="20"/>
        </w:rPr>
        <w:t>:</w:t>
      </w:r>
    </w:p>
    <w:p w14:paraId="3C210BC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addVoiceFlow</w:t>
      </w:r>
      <w:proofErr w:type="spellEnd"/>
      <w:proofErr w:type="gramEnd"/>
      <w:r w:rsidRPr="00604265">
        <w:rPr>
          <w:rFonts w:ascii="Consolas" w:eastAsia="Times New Roman" w:hAnsi="Consolas" w:cs="Times New Roman"/>
          <w:color w:val="89DDFF"/>
          <w:sz w:val="20"/>
          <w:szCs w:val="20"/>
        </w:rPr>
        <w:t>();</w:t>
      </w:r>
    </w:p>
    <w:p w14:paraId="5ACD161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break</w:t>
      </w:r>
      <w:r w:rsidRPr="00604265">
        <w:rPr>
          <w:rFonts w:ascii="Consolas" w:eastAsia="Times New Roman" w:hAnsi="Consolas" w:cs="Times New Roman"/>
          <w:color w:val="89DDFF"/>
          <w:sz w:val="20"/>
          <w:szCs w:val="20"/>
        </w:rPr>
        <w:t>;</w:t>
      </w:r>
    </w:p>
    <w:p w14:paraId="08D5AA4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07F14C0B"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4</w:t>
      </w:r>
      <w:r w:rsidRPr="00604265">
        <w:rPr>
          <w:rFonts w:ascii="Consolas" w:eastAsia="Times New Roman" w:hAnsi="Consolas" w:cs="Times New Roman"/>
          <w:color w:val="89DDFF"/>
          <w:sz w:val="20"/>
          <w:szCs w:val="20"/>
        </w:rPr>
        <w:t>:</w:t>
      </w:r>
    </w:p>
    <w:p w14:paraId="4EFEFFF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addVideoFlow</w:t>
      </w:r>
      <w:proofErr w:type="spellEnd"/>
      <w:proofErr w:type="gramEnd"/>
      <w:r w:rsidRPr="00604265">
        <w:rPr>
          <w:rFonts w:ascii="Consolas" w:eastAsia="Times New Roman" w:hAnsi="Consolas" w:cs="Times New Roman"/>
          <w:color w:val="89DDFF"/>
          <w:sz w:val="20"/>
          <w:szCs w:val="20"/>
        </w:rPr>
        <w:t>();</w:t>
      </w:r>
    </w:p>
    <w:p w14:paraId="27AE628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break</w:t>
      </w:r>
      <w:r w:rsidRPr="00604265">
        <w:rPr>
          <w:rFonts w:ascii="Consolas" w:eastAsia="Times New Roman" w:hAnsi="Consolas" w:cs="Times New Roman"/>
          <w:color w:val="89DDFF"/>
          <w:sz w:val="20"/>
          <w:szCs w:val="20"/>
        </w:rPr>
        <w:t>;</w:t>
      </w:r>
    </w:p>
    <w:p w14:paraId="6806869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5D656B5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5</w:t>
      </w:r>
      <w:r w:rsidRPr="00604265">
        <w:rPr>
          <w:rFonts w:ascii="Consolas" w:eastAsia="Times New Roman" w:hAnsi="Consolas" w:cs="Times New Roman"/>
          <w:color w:val="89DDFF"/>
          <w:sz w:val="20"/>
          <w:szCs w:val="20"/>
        </w:rPr>
        <w:t>:</w:t>
      </w:r>
    </w:p>
    <w:p w14:paraId="16D42D2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addGamingFlow</w:t>
      </w:r>
      <w:proofErr w:type="spellEnd"/>
      <w:proofErr w:type="gramEnd"/>
      <w:r w:rsidRPr="00604265">
        <w:rPr>
          <w:rFonts w:ascii="Consolas" w:eastAsia="Times New Roman" w:hAnsi="Consolas" w:cs="Times New Roman"/>
          <w:color w:val="89DDFF"/>
          <w:sz w:val="20"/>
          <w:szCs w:val="20"/>
        </w:rPr>
        <w:t>();</w:t>
      </w:r>
    </w:p>
    <w:p w14:paraId="64D4A8E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break</w:t>
      </w:r>
      <w:r w:rsidRPr="00604265">
        <w:rPr>
          <w:rFonts w:ascii="Consolas" w:eastAsia="Times New Roman" w:hAnsi="Consolas" w:cs="Times New Roman"/>
          <w:color w:val="89DDFF"/>
          <w:sz w:val="20"/>
          <w:szCs w:val="20"/>
        </w:rPr>
        <w:t>;</w:t>
      </w:r>
    </w:p>
    <w:p w14:paraId="4D6166AF"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CAD389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6</w:t>
      </w:r>
      <w:r w:rsidRPr="00604265">
        <w:rPr>
          <w:rFonts w:ascii="Consolas" w:eastAsia="Times New Roman" w:hAnsi="Consolas" w:cs="Times New Roman"/>
          <w:color w:val="89DDFF"/>
          <w:sz w:val="20"/>
          <w:szCs w:val="20"/>
        </w:rPr>
        <w:t>:</w:t>
      </w:r>
    </w:p>
    <w:p w14:paraId="0C5FE93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showCurrentSession</w:t>
      </w:r>
      <w:proofErr w:type="spellEnd"/>
      <w:proofErr w:type="gramEnd"/>
      <w:r w:rsidRPr="00604265">
        <w:rPr>
          <w:rFonts w:ascii="Consolas" w:eastAsia="Times New Roman" w:hAnsi="Consolas" w:cs="Times New Roman"/>
          <w:color w:val="89DDFF"/>
          <w:sz w:val="20"/>
          <w:szCs w:val="20"/>
        </w:rPr>
        <w:t>();</w:t>
      </w:r>
    </w:p>
    <w:p w14:paraId="5682DB5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break</w:t>
      </w:r>
      <w:r w:rsidRPr="00604265">
        <w:rPr>
          <w:rFonts w:ascii="Consolas" w:eastAsia="Times New Roman" w:hAnsi="Consolas" w:cs="Times New Roman"/>
          <w:color w:val="89DDFF"/>
          <w:sz w:val="20"/>
          <w:szCs w:val="20"/>
        </w:rPr>
        <w:t>;</w:t>
      </w:r>
    </w:p>
    <w:p w14:paraId="7524815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1482314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7</w:t>
      </w:r>
      <w:r w:rsidRPr="00604265">
        <w:rPr>
          <w:rFonts w:ascii="Consolas" w:eastAsia="Times New Roman" w:hAnsi="Consolas" w:cs="Times New Roman"/>
          <w:color w:val="89DDFF"/>
          <w:sz w:val="20"/>
          <w:szCs w:val="20"/>
        </w:rPr>
        <w:t>:</w:t>
      </w:r>
    </w:p>
    <w:p w14:paraId="61A87E3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displayAllSessions</w:t>
      </w:r>
      <w:proofErr w:type="spellEnd"/>
      <w:proofErr w:type="gramEnd"/>
      <w:r w:rsidRPr="00604265">
        <w:rPr>
          <w:rFonts w:ascii="Consolas" w:eastAsia="Times New Roman" w:hAnsi="Consolas" w:cs="Times New Roman"/>
          <w:color w:val="89DDFF"/>
          <w:sz w:val="20"/>
          <w:szCs w:val="20"/>
        </w:rPr>
        <w:t>();</w:t>
      </w:r>
    </w:p>
    <w:p w14:paraId="17FF5B5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break</w:t>
      </w:r>
      <w:r w:rsidRPr="00604265">
        <w:rPr>
          <w:rFonts w:ascii="Consolas" w:eastAsia="Times New Roman" w:hAnsi="Consolas" w:cs="Times New Roman"/>
          <w:color w:val="89DDFF"/>
          <w:sz w:val="20"/>
          <w:szCs w:val="20"/>
        </w:rPr>
        <w:t>;</w:t>
      </w:r>
    </w:p>
    <w:p w14:paraId="3A5F5A5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7719979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8</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BDA645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spellStart"/>
      <w:proofErr w:type="gramStart"/>
      <w:r w:rsidRPr="00604265">
        <w:rPr>
          <w:rFonts w:ascii="Consolas" w:eastAsia="Times New Roman" w:hAnsi="Consolas" w:cs="Times New Roman"/>
          <w:color w:val="8F93A2"/>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getActiveSessionCount</w:t>
      </w:r>
      <w:proofErr w:type="spellEnd"/>
      <w:proofErr w:type="gram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74480C4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[ERROR] No active sessions to release.</w:t>
      </w:r>
      <w:r w:rsidRPr="00604265">
        <w:rPr>
          <w:rFonts w:ascii="Consolas" w:eastAsia="Times New Roman" w:hAnsi="Consolas" w:cs="Times New Roman"/>
          <w:color w:val="89DDFF"/>
          <w:sz w:val="20"/>
          <w:szCs w:val="20"/>
        </w:rPr>
        <w:t>\n";</w:t>
      </w:r>
    </w:p>
    <w:p w14:paraId="0B0C2C9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break</w:t>
      </w:r>
      <w:r w:rsidRPr="00604265">
        <w:rPr>
          <w:rFonts w:ascii="Consolas" w:eastAsia="Times New Roman" w:hAnsi="Consolas" w:cs="Times New Roman"/>
          <w:color w:val="89DDFF"/>
          <w:sz w:val="20"/>
          <w:szCs w:val="20"/>
        </w:rPr>
        <w:t>;</w:t>
      </w:r>
    </w:p>
    <w:p w14:paraId="6D16FE8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62EABC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xml:space="preserve">Enter PDU Session ID to release: </w:t>
      </w:r>
      <w:r w:rsidRPr="00604265">
        <w:rPr>
          <w:rFonts w:ascii="Consolas" w:eastAsia="Times New Roman" w:hAnsi="Consolas" w:cs="Times New Roman"/>
          <w:color w:val="89DDFF"/>
          <w:sz w:val="20"/>
          <w:szCs w:val="20"/>
        </w:rPr>
        <w:t>";</w:t>
      </w:r>
    </w:p>
    <w:p w14:paraId="6780B028"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FCB6B"/>
          <w:sz w:val="20"/>
          <w:szCs w:val="20"/>
        </w:rPr>
        <w:t>uint16_t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9DDFF"/>
          <w:sz w:val="20"/>
          <w:szCs w:val="20"/>
        </w:rPr>
        <w:t>;</w:t>
      </w:r>
    </w:p>
    <w:p w14:paraId="4EF2D79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if</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cin</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&gt;&gt;</w:t>
      </w:r>
      <w:r w:rsidRPr="00604265">
        <w:rPr>
          <w:rFonts w:ascii="Consolas" w:eastAsia="Times New Roman" w:hAnsi="Consolas" w:cs="Times New Roman"/>
          <w:color w:val="8F93A2"/>
          <w:sz w:val="20"/>
          <w:szCs w:val="20"/>
        </w:rPr>
        <w:t xml:space="preserve"> </w:t>
      </w:r>
      <w:proofErr w:type="spellStart"/>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5453BE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spellStart"/>
      <w:proofErr w:type="gramStart"/>
      <w:r w:rsidRPr="00604265">
        <w:rPr>
          <w:rFonts w:ascii="Consolas" w:eastAsia="Times New Roman" w:hAnsi="Consolas" w:cs="Times New Roman"/>
          <w:color w:val="8F93A2"/>
          <w:sz w:val="20"/>
          <w:szCs w:val="20"/>
        </w:rPr>
        <w:t>smf</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releaseSession</w:t>
      </w:r>
      <w:proofErr w:type="spellEnd"/>
      <w:proofErr w:type="gramEnd"/>
      <w:r w:rsidRPr="00604265">
        <w:rPr>
          <w:rFonts w:ascii="Consolas" w:eastAsia="Times New Roman" w:hAnsi="Consolas" w:cs="Times New Roman"/>
          <w:color w:val="89DDFF"/>
          <w:sz w:val="20"/>
          <w:szCs w:val="20"/>
        </w:rPr>
        <w:t>(</w:t>
      </w:r>
      <w:proofErr w:type="spellStart"/>
      <w:r w:rsidRPr="00604265">
        <w:rPr>
          <w:rFonts w:ascii="Consolas" w:eastAsia="Times New Roman" w:hAnsi="Consolas" w:cs="Times New Roman"/>
          <w:color w:val="8F93A2"/>
          <w:sz w:val="20"/>
          <w:szCs w:val="20"/>
        </w:rPr>
        <w:t>session_id</w:t>
      </w:r>
      <w:proofErr w:type="spellEnd"/>
      <w:r w:rsidRPr="00604265">
        <w:rPr>
          <w:rFonts w:ascii="Consolas" w:eastAsia="Times New Roman" w:hAnsi="Consolas" w:cs="Times New Roman"/>
          <w:color w:val="89DDFF"/>
          <w:sz w:val="20"/>
          <w:szCs w:val="20"/>
        </w:rPr>
        <w:t>);</w:t>
      </w:r>
    </w:p>
    <w:p w14:paraId="5C18FA44"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else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4545F69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cin</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clear</w:t>
      </w:r>
      <w:proofErr w:type="spellEnd"/>
      <w:r w:rsidRPr="00604265">
        <w:rPr>
          <w:rFonts w:ascii="Consolas" w:eastAsia="Times New Roman" w:hAnsi="Consolas" w:cs="Times New Roman"/>
          <w:color w:val="89DDFF"/>
          <w:sz w:val="20"/>
          <w:szCs w:val="20"/>
        </w:rPr>
        <w:t>();</w:t>
      </w:r>
    </w:p>
    <w:p w14:paraId="2812E52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cin</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2AAFF"/>
          <w:sz w:val="20"/>
          <w:szCs w:val="20"/>
        </w:rPr>
        <w:t>ignore</w:t>
      </w:r>
      <w:proofErr w:type="spellEnd"/>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F78C6C"/>
          <w:sz w:val="20"/>
          <w:szCs w:val="20"/>
        </w:rPr>
        <w:t>10000</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p>
    <w:p w14:paraId="77EE46F5"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[ERROR] Invalid session ID.</w:t>
      </w:r>
      <w:r w:rsidRPr="00604265">
        <w:rPr>
          <w:rFonts w:ascii="Consolas" w:eastAsia="Times New Roman" w:hAnsi="Consolas" w:cs="Times New Roman"/>
          <w:color w:val="89DDFF"/>
          <w:sz w:val="20"/>
          <w:szCs w:val="20"/>
        </w:rPr>
        <w:t>\n";</w:t>
      </w:r>
    </w:p>
    <w:p w14:paraId="0B2528E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B9E0D9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break</w:t>
      </w:r>
      <w:r w:rsidRPr="00604265">
        <w:rPr>
          <w:rFonts w:ascii="Consolas" w:eastAsia="Times New Roman" w:hAnsi="Consolas" w:cs="Times New Roman"/>
          <w:color w:val="89DDFF"/>
          <w:sz w:val="20"/>
          <w:szCs w:val="20"/>
        </w:rPr>
        <w:t>;</w:t>
      </w:r>
    </w:p>
    <w:p w14:paraId="697C292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5B42B79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29893B0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case</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p>
    <w:p w14:paraId="10AB217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w:t>
      </w:r>
    </w:p>
    <w:p w14:paraId="103081F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2FF7AEF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Thank you for using the 5G Core SMF Simulator!             ║</w:t>
      </w:r>
      <w:r w:rsidRPr="00604265">
        <w:rPr>
          <w:rFonts w:ascii="Consolas" w:eastAsia="Times New Roman" w:hAnsi="Consolas" w:cs="Times New Roman"/>
          <w:color w:val="89DDFF"/>
          <w:sz w:val="20"/>
          <w:szCs w:val="20"/>
        </w:rPr>
        <w:t>\n";</w:t>
      </w:r>
    </w:p>
    <w:p w14:paraId="4C00DED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lastRenderedPageBreak/>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Training Lab Session Complete.                             ║</w:t>
      </w:r>
      <w:r w:rsidRPr="00604265">
        <w:rPr>
          <w:rFonts w:ascii="Consolas" w:eastAsia="Times New Roman" w:hAnsi="Consolas" w:cs="Times New Roman"/>
          <w:color w:val="89DDFF"/>
          <w:sz w:val="20"/>
          <w:szCs w:val="20"/>
        </w:rPr>
        <w:t>\n";</w:t>
      </w:r>
    </w:p>
    <w:p w14:paraId="58721AD9"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2C7CE5E1"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For more information, visit:                                ║</w:t>
      </w:r>
      <w:r w:rsidRPr="00604265">
        <w:rPr>
          <w:rFonts w:ascii="Consolas" w:eastAsia="Times New Roman" w:hAnsi="Consolas" w:cs="Times New Roman"/>
          <w:color w:val="89DDFF"/>
          <w:sz w:val="20"/>
          <w:szCs w:val="20"/>
        </w:rPr>
        <w:t>\n";</w:t>
      </w:r>
    </w:p>
    <w:p w14:paraId="4E8BA38E"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3GPP Specifications: https://www.3gpp.org/specifications    ║</w:t>
      </w:r>
      <w:r w:rsidRPr="00604265">
        <w:rPr>
          <w:rFonts w:ascii="Consolas" w:eastAsia="Times New Roman" w:hAnsi="Consolas" w:cs="Times New Roman"/>
          <w:color w:val="89DDFF"/>
          <w:sz w:val="20"/>
          <w:szCs w:val="20"/>
        </w:rPr>
        <w:t>\n";</w:t>
      </w:r>
    </w:p>
    <w:p w14:paraId="5E0E6EFA"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                                                              ║</w:t>
      </w:r>
      <w:r w:rsidRPr="00604265">
        <w:rPr>
          <w:rFonts w:ascii="Consolas" w:eastAsia="Times New Roman" w:hAnsi="Consolas" w:cs="Times New Roman"/>
          <w:color w:val="89DDFF"/>
          <w:sz w:val="20"/>
          <w:szCs w:val="20"/>
        </w:rPr>
        <w:t>\n";</w:t>
      </w:r>
    </w:p>
    <w:p w14:paraId="6AC4585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r w:rsidRPr="00604265">
        <w:rPr>
          <w:rFonts w:ascii="Consolas" w:eastAsia="Times New Roman" w:hAnsi="Consolas" w:cs="Times New Roman"/>
          <w:color w:val="C3E88D"/>
          <w:sz w:val="20"/>
          <w:szCs w:val="20"/>
        </w:rPr>
        <w:t>╚══════════════════════════════════════════════════════════════╝</w:t>
      </w:r>
      <w:r w:rsidRPr="00604265">
        <w:rPr>
          <w:rFonts w:ascii="Consolas" w:eastAsia="Times New Roman" w:hAnsi="Consolas" w:cs="Times New Roman"/>
          <w:color w:val="89DDFF"/>
          <w:sz w:val="20"/>
          <w:szCs w:val="20"/>
        </w:rPr>
        <w:t>\n\n";</w:t>
      </w:r>
    </w:p>
    <w:p w14:paraId="097DF48D"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running </w:t>
      </w:r>
      <w:r w:rsidRPr="00604265">
        <w:rPr>
          <w:rFonts w:ascii="Consolas" w:eastAsia="Times New Roman" w:hAnsi="Consolas" w:cs="Times New Roman"/>
          <w:color w:val="C792EA"/>
          <w:sz w:val="20"/>
          <w:szCs w:val="20"/>
        </w:rPr>
        <w: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false</w:t>
      </w:r>
      <w:r w:rsidRPr="00604265">
        <w:rPr>
          <w:rFonts w:ascii="Consolas" w:eastAsia="Times New Roman" w:hAnsi="Consolas" w:cs="Times New Roman"/>
          <w:color w:val="89DDFF"/>
          <w:sz w:val="20"/>
          <w:szCs w:val="20"/>
        </w:rPr>
        <w:t>;</w:t>
      </w:r>
    </w:p>
    <w:p w14:paraId="401B6AC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break</w:t>
      </w:r>
      <w:r w:rsidRPr="00604265">
        <w:rPr>
          <w:rFonts w:ascii="Consolas" w:eastAsia="Times New Roman" w:hAnsi="Consolas" w:cs="Times New Roman"/>
          <w:color w:val="89DDFF"/>
          <w:sz w:val="20"/>
          <w:szCs w:val="20"/>
        </w:rPr>
        <w:t>;</w:t>
      </w:r>
    </w:p>
    <w:p w14:paraId="76DB94C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
    <w:p w14:paraId="60E688C0"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default</w:t>
      </w:r>
      <w:r w:rsidRPr="00604265">
        <w:rPr>
          <w:rFonts w:ascii="Consolas" w:eastAsia="Times New Roman" w:hAnsi="Consolas" w:cs="Times New Roman"/>
          <w:color w:val="89DDFF"/>
          <w:sz w:val="20"/>
          <w:szCs w:val="20"/>
        </w:rPr>
        <w:t>:</w:t>
      </w:r>
    </w:p>
    <w:p w14:paraId="07192976"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proofErr w:type="gramStart"/>
      <w:r w:rsidRPr="00604265">
        <w:rPr>
          <w:rFonts w:ascii="Consolas" w:eastAsia="Times New Roman" w:hAnsi="Consolas" w:cs="Times New Roman"/>
          <w:color w:val="FFCB6B"/>
          <w:sz w:val="20"/>
          <w:szCs w:val="20"/>
        </w:rPr>
        <w:t>std</w:t>
      </w:r>
      <w:r w:rsidRPr="00604265">
        <w:rPr>
          <w:rFonts w:ascii="Consolas" w:eastAsia="Times New Roman" w:hAnsi="Consolas" w:cs="Times New Roman"/>
          <w:color w:val="89DDFF"/>
          <w:sz w:val="20"/>
          <w:szCs w:val="20"/>
        </w:rPr>
        <w:t>::</w:t>
      </w:r>
      <w:proofErr w:type="spellStart"/>
      <w:proofErr w:type="gramEnd"/>
      <w:r w:rsidRPr="00604265">
        <w:rPr>
          <w:rFonts w:ascii="Consolas" w:eastAsia="Times New Roman" w:hAnsi="Consolas" w:cs="Times New Roman"/>
          <w:color w:val="8F93A2"/>
          <w:sz w:val="20"/>
          <w:szCs w:val="20"/>
        </w:rPr>
        <w:t>cout</w:t>
      </w:r>
      <w:proofErr w:type="spellEnd"/>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2AAFF"/>
          <w:sz w:val="20"/>
          <w:szCs w:val="20"/>
        </w:rPr>
        <w:t>&lt;&lt;</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"\n</w:t>
      </w:r>
      <w:r w:rsidRPr="00604265">
        <w:rPr>
          <w:rFonts w:ascii="Consolas" w:eastAsia="Times New Roman" w:hAnsi="Consolas" w:cs="Times New Roman"/>
          <w:color w:val="C3E88D"/>
          <w:sz w:val="20"/>
          <w:szCs w:val="20"/>
        </w:rPr>
        <w:t>[ERROR] Invalid option. Please select 0-8.</w:t>
      </w:r>
      <w:r w:rsidRPr="00604265">
        <w:rPr>
          <w:rFonts w:ascii="Consolas" w:eastAsia="Times New Roman" w:hAnsi="Consolas" w:cs="Times New Roman"/>
          <w:color w:val="89DDFF"/>
          <w:sz w:val="20"/>
          <w:szCs w:val="20"/>
        </w:rPr>
        <w:t>\n";</w:t>
      </w:r>
    </w:p>
    <w:p w14:paraId="6B58431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3411F403"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89DDFF"/>
          <w:sz w:val="20"/>
          <w:szCs w:val="20"/>
        </w:rPr>
        <w:t>}</w:t>
      </w:r>
    </w:p>
    <w:p w14:paraId="2FCAF54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p>
    <w:p w14:paraId="183064A2"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i/>
          <w:iCs/>
          <w:color w:val="89DDFF"/>
          <w:sz w:val="20"/>
          <w:szCs w:val="20"/>
        </w:rPr>
        <w:t>return</w:t>
      </w:r>
      <w:r w:rsidRPr="00604265">
        <w:rPr>
          <w:rFonts w:ascii="Consolas" w:eastAsia="Times New Roman" w:hAnsi="Consolas" w:cs="Times New Roman"/>
          <w:color w:val="8F93A2"/>
          <w:sz w:val="20"/>
          <w:szCs w:val="20"/>
        </w:rPr>
        <w:t xml:space="preserve"> </w:t>
      </w:r>
      <w:r w:rsidRPr="00604265">
        <w:rPr>
          <w:rFonts w:ascii="Consolas" w:eastAsia="Times New Roman" w:hAnsi="Consolas" w:cs="Times New Roman"/>
          <w:color w:val="F78C6C"/>
          <w:sz w:val="20"/>
          <w:szCs w:val="20"/>
        </w:rPr>
        <w:t>0</w:t>
      </w:r>
      <w:r w:rsidRPr="00604265">
        <w:rPr>
          <w:rFonts w:ascii="Consolas" w:eastAsia="Times New Roman" w:hAnsi="Consolas" w:cs="Times New Roman"/>
          <w:color w:val="89DDFF"/>
          <w:sz w:val="20"/>
          <w:szCs w:val="20"/>
        </w:rPr>
        <w:t>;</w:t>
      </w:r>
    </w:p>
    <w:p w14:paraId="13916B67" w14:textId="77777777" w:rsidR="00496779" w:rsidRPr="00604265" w:rsidRDefault="00496779" w:rsidP="00496779">
      <w:pPr>
        <w:shd w:val="clear" w:color="auto" w:fill="0F111A"/>
        <w:spacing w:line="285" w:lineRule="atLeast"/>
        <w:rPr>
          <w:rFonts w:ascii="Consolas" w:eastAsia="Times New Roman" w:hAnsi="Consolas" w:cs="Times New Roman"/>
          <w:color w:val="8F93A2"/>
          <w:sz w:val="20"/>
          <w:szCs w:val="20"/>
        </w:rPr>
      </w:pPr>
      <w:r w:rsidRPr="00604265">
        <w:rPr>
          <w:rFonts w:ascii="Consolas" w:eastAsia="Times New Roman" w:hAnsi="Consolas" w:cs="Times New Roman"/>
          <w:color w:val="89DDFF"/>
          <w:sz w:val="20"/>
          <w:szCs w:val="20"/>
        </w:rPr>
        <w:t>}</w:t>
      </w:r>
    </w:p>
    <w:p w14:paraId="4CD20C02" w14:textId="77777777" w:rsidR="00496779" w:rsidRDefault="0049677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238E68" w14:textId="77777777" w:rsidR="00496779" w:rsidRDefault="0049677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1AF1EA" w14:textId="77777777" w:rsidR="00496779" w:rsidRDefault="00496779" w:rsidP="00496779">
      <w:pPr>
        <w:rPr>
          <w:rFonts w:ascii="Consolas" w:eastAsia="Times New Roman" w:hAnsi="Consolas" w:cs="Times New Roman"/>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BF7872" w14:textId="77777777" w:rsidR="00496779" w:rsidRDefault="00496779" w:rsidP="00496779">
      <w:pPr>
        <w:rPr>
          <w:rFonts w:ascii="Consolas" w:eastAsia="Times New Roman" w:hAnsi="Consolas" w:cs="Times New Roman"/>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CF5C47" w14:textId="77777777" w:rsidR="00496779" w:rsidRPr="00604265" w:rsidRDefault="00496779" w:rsidP="00496779">
      <w:pPr>
        <w:spacing w:after="160" w:line="259" w:lineRule="auto"/>
        <w:rPr>
          <w:rFonts w:asciiTheme="minorHAnsi" w:eastAsiaTheme="minorHAnsi" w:hAnsiTheme="minorHAnsi" w:cstheme="minorBidi"/>
          <w:b/>
          <w:bCs/>
          <w:color w:val="000000" w:themeColor="text1"/>
          <w:sz w:val="36"/>
          <w:szCs w:val="36"/>
          <w:u w:val="single"/>
          <w:lang w:val="en-US"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nsolas" w:eastAsia="Times New Roman" w:hAnsi="Consolas" w:cs="Times New Roman"/>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604265">
        <w:rPr>
          <w:rFonts w:ascii="Consolas" w:eastAsia="Times New Roman" w:hAnsi="Consolas" w:cs="Times New Roman"/>
          <w:b/>
          <w:bCs/>
          <w:i/>
          <w:iCs/>
          <w:color w:val="000000" w:themeColor="text1"/>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onsolas" w:eastAsia="Times New Roman" w:hAnsi="Consolas" w:cs="Times New Roman"/>
          <w:b/>
          <w:bCs/>
          <w:i/>
          <w:i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713E477" w14:textId="77777777" w:rsidR="00496779" w:rsidRDefault="00496779" w:rsidP="00496779">
      <w:pPr>
        <w:jc w:val="cente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72AAE68" wp14:editId="1B71BA01">
            <wp:extent cx="6629400" cy="4831252"/>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4732" cy="4857001"/>
                    </a:xfrm>
                    <a:prstGeom prst="rect">
                      <a:avLst/>
                    </a:prstGeom>
                    <a:noFill/>
                    <a:ln>
                      <a:noFill/>
                    </a:ln>
                  </pic:spPr>
                </pic:pic>
              </a:graphicData>
            </a:graphic>
          </wp:inline>
        </w:drawing>
      </w:r>
    </w:p>
    <w:p w14:paraId="21306673" w14:textId="77777777" w:rsidR="00496779" w:rsidRDefault="00496779" w:rsidP="00496779">
      <w:pPr>
        <w:jc w:val="cente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74F97341" wp14:editId="20C77BFA">
            <wp:extent cx="6660920" cy="470916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9486" cy="4722286"/>
                    </a:xfrm>
                    <a:prstGeom prst="rect">
                      <a:avLst/>
                    </a:prstGeom>
                    <a:noFill/>
                    <a:ln>
                      <a:noFill/>
                    </a:ln>
                  </pic:spPr>
                </pic:pic>
              </a:graphicData>
            </a:graphic>
          </wp:inline>
        </w:drawing>
      </w:r>
    </w:p>
    <w:p w14:paraId="318C92CD" w14:textId="77777777" w:rsidR="00230938" w:rsidRDefault="00230938" w:rsidP="00496779">
      <w:pPr>
        <w:jc w:val="cente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C79180" w14:textId="77777777" w:rsidR="00230938" w:rsidRDefault="00230938" w:rsidP="00496779">
      <w:pPr>
        <w:jc w:val="cente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556538" w14:textId="77777777" w:rsidR="00230938" w:rsidRDefault="00230938" w:rsidP="00496779">
      <w:pPr>
        <w:jc w:val="cente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2A0BF0" w14:textId="77777777" w:rsidR="00230938" w:rsidRDefault="00230938" w:rsidP="00496779">
      <w:pPr>
        <w:jc w:val="cente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475363" w14:textId="77777777" w:rsidR="00230938" w:rsidRDefault="00230938" w:rsidP="00496779">
      <w:pPr>
        <w:jc w:val="cente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D70C9D" w14:textId="5E18DF9C" w:rsidR="00496779" w:rsidRDefault="00496779" w:rsidP="00496779">
      <w:pPr>
        <w:jc w:val="cente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64384" behindDoc="0" locked="0" layoutInCell="1" allowOverlap="1" wp14:anchorId="1FEBE6EF" wp14:editId="07176596">
            <wp:simplePos x="0" y="0"/>
            <wp:positionH relativeFrom="margin">
              <wp:align>center</wp:align>
            </wp:positionH>
            <wp:positionV relativeFrom="margin">
              <wp:align>bottom</wp:align>
            </wp:positionV>
            <wp:extent cx="6568440" cy="4326890"/>
            <wp:effectExtent l="0" t="0" r="381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4">
                      <a:extLst>
                        <a:ext uri="{28A0092B-C50C-407E-A947-70E740481C1C}">
                          <a14:useLocalDpi xmlns:a14="http://schemas.microsoft.com/office/drawing/2010/main" val="0"/>
                        </a:ext>
                      </a:extLst>
                    </a:blip>
                    <a:srcRect r="17173"/>
                    <a:stretch/>
                  </pic:blipFill>
                  <pic:spPr bwMode="auto">
                    <a:xfrm>
                      <a:off x="0" y="0"/>
                      <a:ext cx="6568440" cy="43268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0BBDC6" w14:textId="5D965C7C" w:rsidR="00496779" w:rsidRDefault="00496779" w:rsidP="00496779">
      <w:pPr>
        <w:jc w:val="cente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7C2D7E" w14:textId="33C0AFD9" w:rsidR="00496779" w:rsidRDefault="0049677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6B9C1A" w14:textId="1E1A6719" w:rsidR="00496779" w:rsidRDefault="0049677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6F2647" w14:textId="4D744F21" w:rsidR="00496779" w:rsidRDefault="0049677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FD2349" w14:textId="056EEAC5" w:rsidR="00496779" w:rsidRDefault="0049677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1FBF7C" w14:textId="074684F3" w:rsidR="00496779" w:rsidRDefault="0049677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C1B278" w14:textId="5C4ADE3D" w:rsidR="00496779" w:rsidRDefault="0049677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2E790E" w14:textId="07FC7100" w:rsidR="00900AC9" w:rsidRDefault="00900AC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5CF09" w14:textId="6165F287" w:rsidR="00496779" w:rsidRDefault="0049677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C2B676" w14:textId="79DECB10" w:rsidR="00900AC9" w:rsidRDefault="00900AC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E03F6D" w14:textId="4D00CE1F" w:rsidR="00496779" w:rsidRDefault="00496779"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13225E" w14:textId="4AEF13BF" w:rsidR="00900AC9" w:rsidRDefault="00230938"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900AC9" w:rsidSect="00496779">
          <w:pgSz w:w="12240" w:h="15840"/>
          <w:pgMar w:top="397" w:right="397" w:bottom="397" w:left="397" w:header="709" w:footer="709" w:gutter="0"/>
          <w:cols w:space="720"/>
          <w:docGrid w:linePitch="360"/>
        </w:sectPr>
      </w:pPr>
      <w:r>
        <w:rPr>
          <w:noProof/>
        </w:rPr>
        <w:drawing>
          <wp:anchor distT="0" distB="0" distL="114300" distR="114300" simplePos="0" relativeHeight="251666432" behindDoc="0" locked="0" layoutInCell="1" allowOverlap="1" wp14:anchorId="23A6603B" wp14:editId="500A01FB">
            <wp:simplePos x="0" y="0"/>
            <wp:positionH relativeFrom="margin">
              <wp:posOffset>791845</wp:posOffset>
            </wp:positionH>
            <wp:positionV relativeFrom="margin">
              <wp:posOffset>296545</wp:posOffset>
            </wp:positionV>
            <wp:extent cx="5623560" cy="5478145"/>
            <wp:effectExtent l="0" t="0" r="0"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5">
                      <a:extLst>
                        <a:ext uri="{28A0092B-C50C-407E-A947-70E740481C1C}">
                          <a14:useLocalDpi xmlns:a14="http://schemas.microsoft.com/office/drawing/2010/main" val="0"/>
                        </a:ext>
                      </a:extLst>
                    </a:blip>
                    <a:srcRect r="12448"/>
                    <a:stretch/>
                  </pic:blipFill>
                  <pic:spPr bwMode="auto">
                    <a:xfrm>
                      <a:off x="0" y="0"/>
                      <a:ext cx="5623560" cy="5478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drawing>
          <wp:anchor distT="0" distB="0" distL="114300" distR="114300" simplePos="0" relativeHeight="251661312" behindDoc="0" locked="0" layoutInCell="1" allowOverlap="1" wp14:anchorId="3A2766E7" wp14:editId="10FD0B60">
            <wp:simplePos x="0" y="0"/>
            <wp:positionH relativeFrom="margin">
              <wp:posOffset>91394</wp:posOffset>
            </wp:positionH>
            <wp:positionV relativeFrom="margin">
              <wp:posOffset>6004560</wp:posOffset>
            </wp:positionV>
            <wp:extent cx="6859051" cy="2279560"/>
            <wp:effectExtent l="0" t="0" r="0" b="698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9051" cy="2279560"/>
                    </a:xfrm>
                    <a:prstGeom prst="rect">
                      <a:avLst/>
                    </a:prstGeom>
                    <a:noFill/>
                    <a:ln>
                      <a:noFill/>
                    </a:ln>
                  </pic:spPr>
                </pic:pic>
              </a:graphicData>
            </a:graphic>
          </wp:anchor>
        </w:drawing>
      </w:r>
    </w:p>
    <w:p w14:paraId="6D1034DB" w14:textId="220282BC" w:rsidR="00496779" w:rsidRDefault="00230938"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anchor distT="0" distB="0" distL="114300" distR="114300" simplePos="0" relativeHeight="251660288" behindDoc="0" locked="0" layoutInCell="1" allowOverlap="1" wp14:anchorId="5FA59CC7" wp14:editId="46EAF9B6">
            <wp:simplePos x="0" y="0"/>
            <wp:positionH relativeFrom="margin">
              <wp:align>center</wp:align>
            </wp:positionH>
            <wp:positionV relativeFrom="margin">
              <wp:posOffset>-353695</wp:posOffset>
            </wp:positionV>
            <wp:extent cx="7056120" cy="3899535"/>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056120" cy="3899535"/>
                    </a:xfrm>
                    <a:prstGeom prst="rect">
                      <a:avLst/>
                    </a:prstGeom>
                    <a:noFill/>
                    <a:ln>
                      <a:noFill/>
                    </a:ln>
                  </pic:spPr>
                </pic:pic>
              </a:graphicData>
            </a:graphic>
          </wp:anchor>
        </w:drawing>
      </w:r>
    </w:p>
    <w:p w14:paraId="635B9CFC" w14:textId="4CA2511A"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0E3F52" w14:textId="5F9FDD57"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FB476C" w14:textId="4CEFB487"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ED8506" w14:textId="0D14F2D3"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B4529A" w14:textId="5BD1E8DC"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DF3723" w14:textId="7452ECD0"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53E31F" w14:textId="293CE3F8"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02746B" w14:textId="1938DFC0"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EC890A" w14:textId="4E5218A0"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87A3B7" w14:textId="74A08B67"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10EC26" w14:textId="7A403FD9"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DE6411" w14:textId="27B199F3"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6BB479" w14:textId="35F784D0"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AEE6E4" w14:textId="17DCB609" w:rsidR="00542AB5"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403ED4" w14:textId="77777777" w:rsidR="00542AB5" w:rsidRPr="00496779" w:rsidRDefault="00542AB5" w:rsidP="00496779">
      <w:pPr>
        <w:rPr>
          <w:b/>
          <w:bCs/>
          <w:color w:val="000000" w:themeColor="text1"/>
          <w:sz w:val="36"/>
          <w:szCs w:val="3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9D22EF" w14:textId="284464D5" w:rsidR="001755E6" w:rsidRPr="001755E6" w:rsidRDefault="001755E6" w:rsidP="001755E6">
      <w:pPr>
        <w:pStyle w:val="Heading1"/>
      </w:pPr>
      <w:r w:rsidRPr="001755E6">
        <w:lastRenderedPageBreak/>
        <w:t>7. Key Concepts &amp; 3GPP References</w:t>
      </w:r>
      <w:bookmarkEnd w:id="26"/>
    </w:p>
    <w:p w14:paraId="14521D3E" w14:textId="77777777" w:rsidR="001755E6" w:rsidRPr="001755E6" w:rsidRDefault="001755E6" w:rsidP="001755E6">
      <w:pPr>
        <w:spacing w:after="400"/>
      </w:pPr>
      <w:r w:rsidRPr="001755E6">
        <w:t xml:space="preserve">This section provides comprehensive explanations of the core technical concepts that underpin 5G Session Management: the PFCP protocol used between SMF and UPF, the GTP-U </w:t>
      </w:r>
      <w:proofErr w:type="spellStart"/>
      <w:r w:rsidRPr="001755E6">
        <w:t>tunneling</w:t>
      </w:r>
      <w:proofErr w:type="spellEnd"/>
      <w:r w:rsidRPr="001755E6">
        <w:t xml:space="preserve"> protocol on the N3 interface, and the 5G QoS model. Understanding these concepts is essential for implementing, troubleshooting, and optimizing any 5G core network.</w:t>
      </w:r>
    </w:p>
    <w:p w14:paraId="2D389503"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55AF9C7D" w14:textId="77777777">
        <w:tc>
          <w:tcPr>
            <w:tcW w:w="9360" w:type="dxa"/>
            <w:tcBorders>
              <w:top w:val="single" w:sz="4" w:space="0" w:color="1565C0"/>
              <w:left w:val="single" w:sz="12" w:space="0" w:color="1565C0"/>
              <w:bottom w:val="single" w:sz="4" w:space="0" w:color="1565C0"/>
              <w:right w:val="single" w:sz="4" w:space="0" w:color="1565C0"/>
            </w:tcBorders>
            <w:shd w:val="clear" w:color="auto" w:fill="E3F2FD"/>
            <w:tcMar>
              <w:top w:w="110" w:type="dxa"/>
              <w:left w:w="160" w:type="dxa"/>
              <w:bottom w:w="110" w:type="dxa"/>
              <w:right w:w="160" w:type="dxa"/>
            </w:tcMar>
            <w:hideMark/>
          </w:tcPr>
          <w:p w14:paraId="6EB9647C" w14:textId="77777777" w:rsidR="001755E6" w:rsidRPr="001755E6" w:rsidRDefault="001755E6" w:rsidP="001755E6">
            <w:pPr>
              <w:spacing w:after="400"/>
            </w:pPr>
            <w:r w:rsidRPr="001755E6">
              <w:rPr>
                <w:b/>
                <w:bCs/>
              </w:rPr>
              <w:t>3GPP Specifications Covered in This Topic</w:t>
            </w:r>
          </w:p>
          <w:p w14:paraId="5950E56D" w14:textId="77777777" w:rsidR="001755E6" w:rsidRPr="001755E6" w:rsidRDefault="001755E6" w:rsidP="001755E6">
            <w:pPr>
              <w:spacing w:after="400"/>
            </w:pPr>
            <w:r w:rsidRPr="001755E6">
              <w:t>• TS 29.244 — Packet Forwarding Control Protocol (PFCP) — N4 Interface Specification</w:t>
            </w:r>
          </w:p>
          <w:p w14:paraId="0F7E7485" w14:textId="77777777" w:rsidR="001755E6" w:rsidRPr="001755E6" w:rsidRDefault="001755E6" w:rsidP="001755E6">
            <w:pPr>
              <w:spacing w:after="400"/>
            </w:pPr>
            <w:r w:rsidRPr="001755E6">
              <w:t xml:space="preserve">• TS 29.281 — GPRS </w:t>
            </w:r>
            <w:proofErr w:type="spellStart"/>
            <w:r w:rsidRPr="001755E6">
              <w:t>Tunneling</w:t>
            </w:r>
            <w:proofErr w:type="spellEnd"/>
            <w:r w:rsidRPr="001755E6">
              <w:t xml:space="preserve"> Protocol User Plane (GTP-U) — N3 Interface</w:t>
            </w:r>
          </w:p>
          <w:p w14:paraId="0148D7B4" w14:textId="77777777" w:rsidR="001755E6" w:rsidRPr="001755E6" w:rsidRDefault="001755E6" w:rsidP="001755E6">
            <w:pPr>
              <w:spacing w:after="400"/>
            </w:pPr>
            <w:r w:rsidRPr="001755E6">
              <w:t>• TS 23.501 — System Architecture for the 5G System — QoS Framework (Section 5.7)</w:t>
            </w:r>
          </w:p>
          <w:p w14:paraId="6287CF82" w14:textId="77777777" w:rsidR="001755E6" w:rsidRPr="001755E6" w:rsidRDefault="001755E6" w:rsidP="001755E6">
            <w:pPr>
              <w:spacing w:after="400"/>
            </w:pPr>
            <w:r w:rsidRPr="001755E6">
              <w:t>• TS 23.502 — Procedures for the 5G System — SMF/UPF Interactions</w:t>
            </w:r>
          </w:p>
          <w:p w14:paraId="0F309422" w14:textId="77777777" w:rsidR="001755E6" w:rsidRPr="001755E6" w:rsidRDefault="001755E6" w:rsidP="001755E6">
            <w:pPr>
              <w:spacing w:after="400"/>
            </w:pPr>
            <w:r w:rsidRPr="001755E6">
              <w:t>• TS 38.415 — NG-RAN — PDU Session User Plane Protocol</w:t>
            </w:r>
          </w:p>
        </w:tc>
      </w:tr>
    </w:tbl>
    <w:p w14:paraId="4D1353D5" w14:textId="77777777" w:rsidR="001755E6" w:rsidRPr="001755E6" w:rsidRDefault="001755E6" w:rsidP="001755E6">
      <w:pPr>
        <w:spacing w:after="400"/>
      </w:pPr>
    </w:p>
    <w:p w14:paraId="7983E5D9" w14:textId="5A9AC6AB" w:rsidR="001755E6" w:rsidRPr="001755E6" w:rsidRDefault="001755E6" w:rsidP="001755E6">
      <w:pPr>
        <w:spacing w:after="400"/>
      </w:pPr>
      <w:r w:rsidRPr="001755E6">
        <w:rPr>
          <w:noProof/>
        </w:rPr>
        <w:lastRenderedPageBreak/>
        <w:drawing>
          <wp:inline distT="0" distB="0" distL="0" distR="0" wp14:anchorId="0106BAD4" wp14:editId="4828A6FB">
            <wp:extent cx="6191250" cy="3536950"/>
            <wp:effectExtent l="0" t="0" r="0" b="6350"/>
            <wp:docPr id="1570280481" name="Picture 37" descr="3GPP Specification Dependency Map" title="3GPP Specification Dependency Map"/>
            <wp:cNvGraphicFramePr/>
            <a:graphic xmlns:a="http://schemas.openxmlformats.org/drawingml/2006/main">
              <a:graphicData uri="http://schemas.openxmlformats.org/drawingml/2006/picture">
                <pic:pic xmlns:pic="http://schemas.openxmlformats.org/drawingml/2006/picture">
                  <pic:nvPicPr>
                    <pic:cNvPr id="1" name="3GPP Specification Dependency Map" descr="3GPP Specification Dependency Map" title="3GPP Specification Dependency Map"/>
                    <pic:cNvPicPr>
                      <a:picLocks noChangeAspect="1"/>
                    </pic:cNvPicPr>
                  </pic:nvPicPr>
                  <pic:blipFill>
                    <a:blip r:embed="rId18"/>
                    <a:srcRect/>
                    <a:stretch>
                      <a:fillRect/>
                    </a:stretch>
                  </pic:blipFill>
                  <pic:spPr bwMode="auto">
                    <a:xfrm>
                      <a:off x="0" y="0"/>
                      <a:ext cx="6191250" cy="3533775"/>
                    </a:xfrm>
                    <a:prstGeom prst="rect">
                      <a:avLst/>
                    </a:prstGeom>
                  </pic:spPr>
                </pic:pic>
              </a:graphicData>
            </a:graphic>
          </wp:inline>
        </w:drawing>
      </w:r>
    </w:p>
    <w:p w14:paraId="54159D02" w14:textId="77777777" w:rsidR="001755E6" w:rsidRPr="001755E6" w:rsidRDefault="001755E6" w:rsidP="001755E6">
      <w:pPr>
        <w:spacing w:after="400"/>
      </w:pPr>
      <w:r w:rsidRPr="001755E6">
        <w:rPr>
          <w:i/>
          <w:iCs/>
        </w:rPr>
        <w:t>Figure 7.1: 3GPP Specification Dependency Map — Key specs for 5G SMF/PDU Session</w:t>
      </w:r>
    </w:p>
    <w:p w14:paraId="5C353436" w14:textId="77777777" w:rsidR="001755E6" w:rsidRPr="001755E6" w:rsidRDefault="001755E6" w:rsidP="001755E6">
      <w:pPr>
        <w:spacing w:after="400"/>
      </w:pPr>
    </w:p>
    <w:p w14:paraId="0020D755" w14:textId="77777777" w:rsidR="001755E6" w:rsidRPr="001755E6" w:rsidRDefault="001755E6" w:rsidP="001755E6">
      <w:pPr>
        <w:pStyle w:val="Heading1"/>
        <w:rPr>
          <w:sz w:val="28"/>
          <w:szCs w:val="28"/>
        </w:rPr>
      </w:pPr>
      <w:bookmarkStart w:id="27" w:name="_Toc221620058"/>
      <w:r w:rsidRPr="001755E6">
        <w:rPr>
          <w:sz w:val="28"/>
          <w:szCs w:val="28"/>
        </w:rPr>
        <w:t>7.1 PFCP Protocol (TS 29.244)</w:t>
      </w:r>
      <w:bookmarkEnd w:id="27"/>
    </w:p>
    <w:p w14:paraId="06F197F2" w14:textId="77777777" w:rsidR="001755E6" w:rsidRPr="001755E6" w:rsidRDefault="001755E6" w:rsidP="001755E6">
      <w:pPr>
        <w:spacing w:after="400"/>
      </w:pPr>
      <w:r w:rsidRPr="001755E6">
        <w:t>The Packet Forwarding Control Protocol (PFCP) is the dedicated protocol used on the N4 interface between the Session Management Function (SMF) and the User Plane Function (UPF). It is the mechanism through which the control plane instructs the user plane on how to handle packets — which to forward, which to buffer, how to enforce QoS, and how to report usage.</w:t>
      </w:r>
    </w:p>
    <w:p w14:paraId="7D5EDE00" w14:textId="77777777" w:rsidR="001755E6" w:rsidRPr="001755E6" w:rsidRDefault="001755E6" w:rsidP="001755E6">
      <w:pPr>
        <w:spacing w:after="400"/>
      </w:pPr>
    </w:p>
    <w:p w14:paraId="3B77B255" w14:textId="77777777" w:rsidR="001755E6" w:rsidRPr="001755E6" w:rsidRDefault="001755E6" w:rsidP="001755E6">
      <w:pPr>
        <w:spacing w:after="400"/>
      </w:pPr>
      <w:r w:rsidRPr="001755E6">
        <w:t>Think of PFCP as the "programming language" the SMF uses to write packet-processing programs into the UPF. Just as a developer writes code that tells a computer how to handle different inputs, the SMF writes PFCP rules that tell the UPF how to handle every packet belonging to a PDU Session.</w:t>
      </w:r>
    </w:p>
    <w:p w14:paraId="7A0139AC" w14:textId="77777777" w:rsidR="001755E6" w:rsidRPr="001755E6" w:rsidRDefault="001755E6" w:rsidP="001755E6">
      <w:pPr>
        <w:spacing w:after="400"/>
      </w:pPr>
    </w:p>
    <w:p w14:paraId="1C0E70AD" w14:textId="5C54851B" w:rsidR="001755E6" w:rsidRPr="001755E6" w:rsidRDefault="001755E6" w:rsidP="001755E6">
      <w:pPr>
        <w:spacing w:after="400"/>
      </w:pPr>
      <w:r w:rsidRPr="001755E6">
        <w:rPr>
          <w:noProof/>
        </w:rPr>
        <w:lastRenderedPageBreak/>
        <w:drawing>
          <wp:inline distT="0" distB="0" distL="0" distR="0" wp14:anchorId="7A3A0E9C" wp14:editId="42414082">
            <wp:extent cx="6286500" cy="3536950"/>
            <wp:effectExtent l="0" t="0" r="0" b="6350"/>
            <wp:docPr id="678978924" name="Picture 36" descr="PFCP Architecture and Message Flow" title="PFCP Architecture and Message Flow"/>
            <wp:cNvGraphicFramePr/>
            <a:graphic xmlns:a="http://schemas.openxmlformats.org/drawingml/2006/main">
              <a:graphicData uri="http://schemas.openxmlformats.org/drawingml/2006/picture">
                <pic:pic xmlns:pic="http://schemas.openxmlformats.org/drawingml/2006/picture">
                  <pic:nvPicPr>
                    <pic:cNvPr id="2" name="PFCP Architecture and Message Flow" descr="PFCP Architecture and Message Flow" title="PFCP Architecture and Message Flow"/>
                    <pic:cNvPicPr>
                      <a:picLocks noChangeAspect="1"/>
                    </pic:cNvPicPr>
                  </pic:nvPicPr>
                  <pic:blipFill>
                    <a:blip r:embed="rId19"/>
                    <a:srcRect/>
                    <a:stretch>
                      <a:fillRect/>
                    </a:stretch>
                  </pic:blipFill>
                  <pic:spPr bwMode="auto">
                    <a:xfrm>
                      <a:off x="0" y="0"/>
                      <a:ext cx="6286500" cy="3533775"/>
                    </a:xfrm>
                    <a:prstGeom prst="rect">
                      <a:avLst/>
                    </a:prstGeom>
                  </pic:spPr>
                </pic:pic>
              </a:graphicData>
            </a:graphic>
          </wp:inline>
        </w:drawing>
      </w:r>
    </w:p>
    <w:p w14:paraId="7465CC22" w14:textId="73A82DED" w:rsidR="001755E6" w:rsidRPr="001755E6" w:rsidRDefault="001755E6" w:rsidP="001755E6">
      <w:pPr>
        <w:spacing w:after="400"/>
      </w:pPr>
      <w:r w:rsidRPr="001755E6">
        <w:rPr>
          <w:i/>
          <w:iCs/>
        </w:rPr>
        <w:t>Figure 7.2: PFCP Protocol Architecture — N4 Interface Between SMF and UPF (3GPP TS 29.244)</w:t>
      </w:r>
    </w:p>
    <w:p w14:paraId="00551863" w14:textId="77777777" w:rsidR="001755E6" w:rsidRPr="001755E6" w:rsidRDefault="001755E6" w:rsidP="001755E6">
      <w:pPr>
        <w:pStyle w:val="Heading1"/>
        <w:rPr>
          <w:sz w:val="28"/>
          <w:szCs w:val="28"/>
        </w:rPr>
      </w:pPr>
      <w:bookmarkStart w:id="28" w:name="_Toc221620059"/>
      <w:r w:rsidRPr="001755E6">
        <w:rPr>
          <w:sz w:val="28"/>
          <w:szCs w:val="28"/>
        </w:rPr>
        <w:t>7.1.1 PFCP Session Establishment — Step by Step</w:t>
      </w:r>
      <w:bookmarkEnd w:id="28"/>
    </w:p>
    <w:p w14:paraId="0510FF5A" w14:textId="069DED60" w:rsidR="001755E6" w:rsidRPr="001755E6" w:rsidRDefault="001755E6" w:rsidP="001755E6">
      <w:pPr>
        <w:spacing w:after="400"/>
      </w:pPr>
      <w:r w:rsidRPr="001755E6">
        <w:t>When the SMF enters the N4_SESSION_SETUP state, it sends a PFCP Session Establishment Request containing all the rules the UPF needs to handle the new PDU Session:</w:t>
      </w:r>
    </w:p>
    <w:p w14:paraId="7820DE68" w14:textId="77777777" w:rsidR="001755E6" w:rsidRPr="001755E6" w:rsidRDefault="001755E6" w:rsidP="00900AC9">
      <w:pPr>
        <w:numPr>
          <w:ilvl w:val="0"/>
          <w:numId w:val="4"/>
        </w:numPr>
        <w:spacing w:line="360" w:lineRule="auto"/>
      </w:pPr>
      <w:r w:rsidRPr="001755E6">
        <w:t>SMF selects UPF (based on DNN, S-NSSAI, UE location, and load balancing)</w:t>
      </w:r>
    </w:p>
    <w:p w14:paraId="20013D42" w14:textId="77777777" w:rsidR="001755E6" w:rsidRPr="001755E6" w:rsidRDefault="001755E6" w:rsidP="00900AC9">
      <w:pPr>
        <w:numPr>
          <w:ilvl w:val="0"/>
          <w:numId w:val="4"/>
        </w:numPr>
        <w:spacing w:line="360" w:lineRule="auto"/>
      </w:pPr>
      <w:r w:rsidRPr="001755E6">
        <w:t>SMF sends PFCP Association Setup Request to establish N4 association (if not already established at startup)</w:t>
      </w:r>
    </w:p>
    <w:p w14:paraId="6A97E205" w14:textId="77777777" w:rsidR="001755E6" w:rsidRPr="001755E6" w:rsidRDefault="001755E6" w:rsidP="00900AC9">
      <w:pPr>
        <w:numPr>
          <w:ilvl w:val="0"/>
          <w:numId w:val="4"/>
        </w:numPr>
        <w:spacing w:line="360" w:lineRule="auto"/>
      </w:pPr>
      <w:r w:rsidRPr="001755E6">
        <w:t>SMF builds the PFCP Session Establishment Request:</w:t>
      </w:r>
    </w:p>
    <w:p w14:paraId="5FC6B9DF" w14:textId="77777777" w:rsidR="001755E6" w:rsidRPr="001755E6" w:rsidRDefault="001755E6" w:rsidP="00900AC9">
      <w:pPr>
        <w:numPr>
          <w:ilvl w:val="1"/>
          <w:numId w:val="5"/>
        </w:numPr>
        <w:spacing w:line="360" w:lineRule="auto"/>
      </w:pPr>
      <w:r w:rsidRPr="001755E6">
        <w:t>CP F-SEID: SMF's PFCP session endpoint identifier</w:t>
      </w:r>
    </w:p>
    <w:p w14:paraId="65D59AF8" w14:textId="77777777" w:rsidR="001755E6" w:rsidRPr="001755E6" w:rsidRDefault="001755E6" w:rsidP="00900AC9">
      <w:pPr>
        <w:numPr>
          <w:ilvl w:val="1"/>
          <w:numId w:val="5"/>
        </w:numPr>
        <w:spacing w:line="360" w:lineRule="auto"/>
      </w:pPr>
      <w:r w:rsidRPr="001755E6">
        <w:t>PDR-UL: Uplink packet detection rule (match UE tunnel on N3)</w:t>
      </w:r>
    </w:p>
    <w:p w14:paraId="4EA6F8B4" w14:textId="77777777" w:rsidR="001755E6" w:rsidRPr="001755E6" w:rsidRDefault="001755E6" w:rsidP="00900AC9">
      <w:pPr>
        <w:numPr>
          <w:ilvl w:val="1"/>
          <w:numId w:val="5"/>
        </w:numPr>
        <w:spacing w:line="360" w:lineRule="auto"/>
      </w:pPr>
      <w:r w:rsidRPr="001755E6">
        <w:t>PDR-DL: Downlink packet detection rule (match UE IP from N6)</w:t>
      </w:r>
    </w:p>
    <w:p w14:paraId="769FFEB5" w14:textId="77777777" w:rsidR="001755E6" w:rsidRPr="001755E6" w:rsidRDefault="001755E6" w:rsidP="00900AC9">
      <w:pPr>
        <w:numPr>
          <w:ilvl w:val="1"/>
          <w:numId w:val="5"/>
        </w:numPr>
        <w:spacing w:line="360" w:lineRule="auto"/>
      </w:pPr>
      <w:r w:rsidRPr="001755E6">
        <w:t>FAR-UL: Forward uplink packets to N6 (Internet)</w:t>
      </w:r>
    </w:p>
    <w:p w14:paraId="72FB667A" w14:textId="77777777" w:rsidR="001755E6" w:rsidRPr="001755E6" w:rsidRDefault="001755E6" w:rsidP="00900AC9">
      <w:pPr>
        <w:numPr>
          <w:ilvl w:val="1"/>
          <w:numId w:val="5"/>
        </w:numPr>
        <w:spacing w:line="360" w:lineRule="auto"/>
      </w:pPr>
      <w:r w:rsidRPr="001755E6">
        <w:t>FAR-DL: BUFFER mode (</w:t>
      </w:r>
      <w:proofErr w:type="spellStart"/>
      <w:r w:rsidRPr="001755E6">
        <w:t>gNB</w:t>
      </w:r>
      <w:proofErr w:type="spellEnd"/>
      <w:r w:rsidRPr="001755E6">
        <w:t xml:space="preserve"> TEID not yet known)</w:t>
      </w:r>
    </w:p>
    <w:p w14:paraId="319758EC" w14:textId="77777777" w:rsidR="001755E6" w:rsidRPr="001755E6" w:rsidRDefault="001755E6" w:rsidP="00900AC9">
      <w:pPr>
        <w:numPr>
          <w:ilvl w:val="1"/>
          <w:numId w:val="5"/>
        </w:numPr>
        <w:spacing w:line="360" w:lineRule="auto"/>
      </w:pPr>
      <w:r w:rsidRPr="001755E6">
        <w:t>QER: Enforce Session AMBR and per-flow bitrates</w:t>
      </w:r>
    </w:p>
    <w:p w14:paraId="163B204A" w14:textId="77777777" w:rsidR="001755E6" w:rsidRPr="001755E6" w:rsidRDefault="001755E6" w:rsidP="00900AC9">
      <w:pPr>
        <w:numPr>
          <w:ilvl w:val="1"/>
          <w:numId w:val="5"/>
        </w:numPr>
        <w:spacing w:line="360" w:lineRule="auto"/>
      </w:pPr>
      <w:r w:rsidRPr="001755E6">
        <w:lastRenderedPageBreak/>
        <w:t>URR: Define usage measurement and reporting thresholds</w:t>
      </w:r>
    </w:p>
    <w:p w14:paraId="75528674" w14:textId="77777777" w:rsidR="001755E6" w:rsidRPr="001755E6" w:rsidRDefault="001755E6" w:rsidP="00900AC9">
      <w:pPr>
        <w:numPr>
          <w:ilvl w:val="0"/>
          <w:numId w:val="4"/>
        </w:numPr>
        <w:spacing w:line="360" w:lineRule="auto"/>
      </w:pPr>
      <w:r w:rsidRPr="001755E6">
        <w:t xml:space="preserve">UPF processes the rules, allocates its own F-SEID, and creates an N3 F-TEID (TEID + IP) for uplink from </w:t>
      </w:r>
      <w:proofErr w:type="spellStart"/>
      <w:r w:rsidRPr="001755E6">
        <w:t>gNB</w:t>
      </w:r>
      <w:proofErr w:type="spellEnd"/>
    </w:p>
    <w:p w14:paraId="79FD0C98" w14:textId="77777777" w:rsidR="001755E6" w:rsidRPr="001755E6" w:rsidRDefault="001755E6" w:rsidP="00900AC9">
      <w:pPr>
        <w:numPr>
          <w:ilvl w:val="0"/>
          <w:numId w:val="4"/>
        </w:numPr>
        <w:spacing w:line="360" w:lineRule="auto"/>
      </w:pPr>
      <w:r w:rsidRPr="001755E6">
        <w:t>UPF responds with PFCP Session Establishment Response (Cause: Request Accepted, UP F-SEID, Created PDR with UPF F-TEID)</w:t>
      </w:r>
    </w:p>
    <w:p w14:paraId="52818B61" w14:textId="4EFACD2C" w:rsidR="001755E6" w:rsidRPr="00900AC9" w:rsidRDefault="001755E6" w:rsidP="00900AC9">
      <w:pPr>
        <w:numPr>
          <w:ilvl w:val="0"/>
          <w:numId w:val="4"/>
        </w:numPr>
        <w:spacing w:line="360" w:lineRule="auto"/>
      </w:pPr>
      <w:r w:rsidRPr="001755E6">
        <w:t xml:space="preserve">SMF stores the UPF's N3 F-TEID to include in N2 SM Info sent to </w:t>
      </w:r>
      <w:proofErr w:type="spellStart"/>
      <w:r w:rsidRPr="001755E6">
        <w:t>gNB</w:t>
      </w:r>
      <w:proofErr w:type="spellEnd"/>
    </w:p>
    <w:p w14:paraId="4ECCED04" w14:textId="77777777" w:rsidR="001755E6" w:rsidRPr="001755E6" w:rsidRDefault="001755E6" w:rsidP="001755E6">
      <w:pPr>
        <w:pStyle w:val="Heading1"/>
        <w:rPr>
          <w:sz w:val="28"/>
          <w:szCs w:val="28"/>
        </w:rPr>
      </w:pPr>
      <w:bookmarkStart w:id="29" w:name="_Toc221620060"/>
      <w:r w:rsidRPr="001755E6">
        <w:rPr>
          <w:sz w:val="28"/>
          <w:szCs w:val="28"/>
        </w:rPr>
        <w:t>7.1.2 PFCP Rule Types — The Four Pillars</w:t>
      </w:r>
      <w:bookmarkEnd w:id="29"/>
    </w:p>
    <w:p w14:paraId="26AD980F" w14:textId="77777777" w:rsidR="001755E6" w:rsidRPr="001755E6" w:rsidRDefault="001755E6" w:rsidP="001755E6">
      <w:pPr>
        <w:spacing w:after="400"/>
      </w:pPr>
      <w:r w:rsidRPr="001755E6">
        <w:t>Every PFCP session is built from four types of rules: PDR, FAR, QER, and URR. Each serves a distinct purpose in the packet processing pipeline.</w:t>
      </w:r>
    </w:p>
    <w:p w14:paraId="18CF0399" w14:textId="20B7742D" w:rsidR="001755E6" w:rsidRPr="001755E6" w:rsidRDefault="00900AC9" w:rsidP="00900AC9">
      <w:pPr>
        <w:spacing w:after="400"/>
        <w:jc w:val="center"/>
      </w:pPr>
      <w:r w:rsidRPr="001755E6">
        <w:rPr>
          <w:noProof/>
        </w:rPr>
        <w:drawing>
          <wp:inline distT="0" distB="0" distL="0" distR="0" wp14:anchorId="53943C57" wp14:editId="2E388A21">
            <wp:extent cx="6195848" cy="3712780"/>
            <wp:effectExtent l="0" t="0" r="0" b="2540"/>
            <wp:docPr id="2" name="Picture 35" descr="PFCP Rule Types Deep Dive" title="PFCP Rule Types Deep Dive"/>
            <wp:cNvGraphicFramePr/>
            <a:graphic xmlns:a="http://schemas.openxmlformats.org/drawingml/2006/main">
              <a:graphicData uri="http://schemas.openxmlformats.org/drawingml/2006/picture">
                <pic:pic xmlns:pic="http://schemas.openxmlformats.org/drawingml/2006/picture">
                  <pic:nvPicPr>
                    <pic:cNvPr id="3" name="PFCP Rule Types Deep Dive" descr="PFCP Rule Types Deep Dive" title="PFCP Rule Types Deep Dive"/>
                    <pic:cNvPicPr>
                      <a:picLocks noChangeAspect="1"/>
                    </pic:cNvPicPr>
                  </pic:nvPicPr>
                  <pic:blipFill>
                    <a:blip r:embed="rId20"/>
                    <a:srcRect/>
                    <a:stretch>
                      <a:fillRect/>
                    </a:stretch>
                  </pic:blipFill>
                  <pic:spPr bwMode="auto">
                    <a:xfrm>
                      <a:off x="0" y="0"/>
                      <a:ext cx="6243891" cy="3741569"/>
                    </a:xfrm>
                    <a:prstGeom prst="rect">
                      <a:avLst/>
                    </a:prstGeom>
                  </pic:spPr>
                </pic:pic>
              </a:graphicData>
            </a:graphic>
          </wp:inline>
        </w:drawing>
      </w:r>
    </w:p>
    <w:p w14:paraId="58C9C10C" w14:textId="77777777" w:rsidR="001755E6" w:rsidRPr="00900AC9" w:rsidRDefault="001755E6" w:rsidP="001755E6">
      <w:pPr>
        <w:spacing w:after="400"/>
        <w:rPr>
          <w:sz w:val="22"/>
          <w:szCs w:val="22"/>
        </w:rPr>
      </w:pPr>
      <w:r w:rsidRPr="00900AC9">
        <w:rPr>
          <w:i/>
          <w:iCs/>
          <w:sz w:val="22"/>
          <w:szCs w:val="22"/>
        </w:rPr>
        <w:t>Figure 7.3: PFCP Rule Types — PDR, FAR, QER, URR Explained with Examples (3GPP TS 29.244)</w:t>
      </w:r>
    </w:p>
    <w:p w14:paraId="4EFFD99A" w14:textId="5AEABC1C" w:rsidR="001755E6" w:rsidRDefault="001755E6" w:rsidP="001755E6">
      <w:pPr>
        <w:spacing w:after="400"/>
      </w:pPr>
    </w:p>
    <w:p w14:paraId="7A3F5DB4" w14:textId="77777777" w:rsidR="00900AC9" w:rsidRPr="001755E6" w:rsidRDefault="00900AC9" w:rsidP="001755E6">
      <w:pPr>
        <w:spacing w:after="400"/>
      </w:pPr>
    </w:p>
    <w:p w14:paraId="484BC688" w14:textId="77777777" w:rsidR="001755E6" w:rsidRPr="001755E6" w:rsidRDefault="001755E6" w:rsidP="001755E6">
      <w:pPr>
        <w:pStyle w:val="Heading1"/>
        <w:rPr>
          <w:sz w:val="28"/>
          <w:szCs w:val="28"/>
        </w:rPr>
      </w:pPr>
      <w:bookmarkStart w:id="30" w:name="_Toc221620061"/>
      <w:r w:rsidRPr="001755E6">
        <w:rPr>
          <w:sz w:val="28"/>
          <w:szCs w:val="28"/>
        </w:rPr>
        <w:lastRenderedPageBreak/>
        <w:t>7.1.3 PFCP in Action — The DL FAR Transition</w:t>
      </w:r>
      <w:bookmarkEnd w:id="30"/>
    </w:p>
    <w:p w14:paraId="1E0C243A" w14:textId="77777777" w:rsidR="001755E6" w:rsidRPr="001755E6" w:rsidRDefault="001755E6" w:rsidP="001755E6">
      <w:pPr>
        <w:spacing w:after="400"/>
      </w:pPr>
      <w:r w:rsidRPr="001755E6">
        <w:t>One of the most important PFCP operations is the Downlink FAR transition from BUFFER to FORWARD. This happens during the N4_SESSION_MODIFYING state and is what enables the first downlink packet to reach the UE:</w:t>
      </w:r>
    </w:p>
    <w:p w14:paraId="52D69039"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1"/>
        <w:gridCol w:w="3082"/>
        <w:gridCol w:w="3017"/>
      </w:tblGrid>
      <w:tr w:rsidR="001755E6" w:rsidRPr="001755E6" w14:paraId="31F6E59A" w14:textId="77777777">
        <w:tc>
          <w:tcPr>
            <w:tcW w:w="24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0C67BBAB" w14:textId="77777777" w:rsidR="001755E6" w:rsidRPr="001755E6" w:rsidRDefault="001755E6" w:rsidP="001755E6">
            <w:pPr>
              <w:spacing w:after="400"/>
            </w:pPr>
            <w:r w:rsidRPr="001755E6">
              <w:rPr>
                <w:b/>
                <w:bCs/>
              </w:rPr>
              <w:t>Phase</w:t>
            </w:r>
          </w:p>
        </w:tc>
        <w:tc>
          <w:tcPr>
            <w:tcW w:w="348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02974440" w14:textId="77777777" w:rsidR="001755E6" w:rsidRPr="001755E6" w:rsidRDefault="001755E6" w:rsidP="001755E6">
            <w:pPr>
              <w:spacing w:after="400"/>
            </w:pPr>
            <w:r w:rsidRPr="001755E6">
              <w:rPr>
                <w:b/>
                <w:bCs/>
              </w:rPr>
              <w:t>FAR-DL Configuration</w:t>
            </w:r>
          </w:p>
        </w:tc>
        <w:tc>
          <w:tcPr>
            <w:tcW w:w="348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0021F66A" w14:textId="77777777" w:rsidR="001755E6" w:rsidRPr="001755E6" w:rsidRDefault="001755E6" w:rsidP="001755E6">
            <w:pPr>
              <w:spacing w:after="400"/>
            </w:pPr>
            <w:proofErr w:type="spellStart"/>
            <w:r w:rsidRPr="001755E6">
              <w:rPr>
                <w:b/>
                <w:bCs/>
              </w:rPr>
              <w:t>Behavior</w:t>
            </w:r>
            <w:proofErr w:type="spellEnd"/>
          </w:p>
        </w:tc>
      </w:tr>
      <w:tr w:rsidR="001755E6" w:rsidRPr="001755E6" w14:paraId="59FB008A" w14:textId="77777777">
        <w:tc>
          <w:tcPr>
            <w:tcW w:w="2400" w:type="dxa"/>
            <w:tcBorders>
              <w:top w:val="single" w:sz="2" w:space="0" w:color="B0BEC5"/>
              <w:left w:val="single" w:sz="2" w:space="0" w:color="B0BEC5"/>
              <w:bottom w:val="single" w:sz="2" w:space="0" w:color="B0BEC5"/>
              <w:right w:val="single" w:sz="2" w:space="0" w:color="B0BEC5"/>
            </w:tcBorders>
            <w:shd w:val="clear" w:color="auto" w:fill="FCE4EC"/>
            <w:tcMar>
              <w:top w:w="90" w:type="dxa"/>
              <w:left w:w="130" w:type="dxa"/>
              <w:bottom w:w="90" w:type="dxa"/>
              <w:right w:w="130" w:type="dxa"/>
            </w:tcMar>
            <w:hideMark/>
          </w:tcPr>
          <w:p w14:paraId="67D30C0B" w14:textId="77777777" w:rsidR="001755E6" w:rsidRPr="001755E6" w:rsidRDefault="001755E6" w:rsidP="001755E6">
            <w:pPr>
              <w:spacing w:after="400"/>
            </w:pPr>
            <w:r w:rsidRPr="001755E6">
              <w:rPr>
                <w:b/>
                <w:bCs/>
              </w:rPr>
              <w:t>N4_SESSION_SETUP</w:t>
            </w:r>
          </w:p>
        </w:tc>
        <w:tc>
          <w:tcPr>
            <w:tcW w:w="348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26820067" w14:textId="77777777" w:rsidR="001755E6" w:rsidRPr="001755E6" w:rsidRDefault="001755E6" w:rsidP="001755E6">
            <w:pPr>
              <w:spacing w:after="400"/>
            </w:pPr>
            <w:r w:rsidRPr="001755E6">
              <w:t>Apply Action: BUFFER</w:t>
            </w:r>
          </w:p>
        </w:tc>
        <w:tc>
          <w:tcPr>
            <w:tcW w:w="348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6456334D" w14:textId="77777777" w:rsidR="001755E6" w:rsidRPr="001755E6" w:rsidRDefault="001755E6" w:rsidP="001755E6">
            <w:pPr>
              <w:spacing w:after="400"/>
            </w:pPr>
            <w:r w:rsidRPr="001755E6">
              <w:t xml:space="preserve">UPF stores all incoming DL packets in a buffer. No packets forwarded yet — </w:t>
            </w:r>
            <w:proofErr w:type="spellStart"/>
            <w:r w:rsidRPr="001755E6">
              <w:t>gNB</w:t>
            </w:r>
            <w:proofErr w:type="spellEnd"/>
            <w:r w:rsidRPr="001755E6">
              <w:t xml:space="preserve"> TEID unknown.</w:t>
            </w:r>
          </w:p>
        </w:tc>
      </w:tr>
      <w:tr w:rsidR="001755E6" w:rsidRPr="001755E6" w14:paraId="4EDBAB85" w14:textId="77777777">
        <w:tc>
          <w:tcPr>
            <w:tcW w:w="2400" w:type="dxa"/>
            <w:tcBorders>
              <w:top w:val="single" w:sz="2" w:space="0" w:color="B0BEC5"/>
              <w:left w:val="single" w:sz="2" w:space="0" w:color="B0BEC5"/>
              <w:bottom w:val="single" w:sz="2" w:space="0" w:color="B0BEC5"/>
              <w:right w:val="single" w:sz="2" w:space="0" w:color="B0BEC5"/>
            </w:tcBorders>
            <w:shd w:val="clear" w:color="auto" w:fill="F3E5F5"/>
            <w:tcMar>
              <w:top w:w="90" w:type="dxa"/>
              <w:left w:w="130" w:type="dxa"/>
              <w:bottom w:w="90" w:type="dxa"/>
              <w:right w:w="130" w:type="dxa"/>
            </w:tcMar>
            <w:hideMark/>
          </w:tcPr>
          <w:p w14:paraId="0D5099BC" w14:textId="77777777" w:rsidR="001755E6" w:rsidRPr="001755E6" w:rsidRDefault="001755E6" w:rsidP="001755E6">
            <w:pPr>
              <w:spacing w:after="400"/>
            </w:pPr>
            <w:r w:rsidRPr="001755E6">
              <w:rPr>
                <w:b/>
                <w:bCs/>
              </w:rPr>
              <w:t>N4_SESSION_MODIFYING</w:t>
            </w:r>
          </w:p>
        </w:tc>
        <w:tc>
          <w:tcPr>
            <w:tcW w:w="3480" w:type="dxa"/>
            <w:tcBorders>
              <w:top w:val="single" w:sz="2" w:space="0" w:color="B0BEC5"/>
              <w:left w:val="single" w:sz="2" w:space="0" w:color="B0BEC5"/>
              <w:bottom w:val="single" w:sz="2" w:space="0" w:color="B0BEC5"/>
              <w:right w:val="single" w:sz="2" w:space="0" w:color="B0BEC5"/>
            </w:tcBorders>
            <w:shd w:val="clear" w:color="auto" w:fill="FDF5FF"/>
            <w:tcMar>
              <w:top w:w="90" w:type="dxa"/>
              <w:left w:w="130" w:type="dxa"/>
              <w:bottom w:w="90" w:type="dxa"/>
              <w:right w:w="130" w:type="dxa"/>
            </w:tcMar>
            <w:hideMark/>
          </w:tcPr>
          <w:p w14:paraId="68266E7A" w14:textId="77777777" w:rsidR="001755E6" w:rsidRPr="001755E6" w:rsidRDefault="001755E6" w:rsidP="001755E6">
            <w:pPr>
              <w:spacing w:after="400"/>
            </w:pPr>
            <w:r w:rsidRPr="001755E6">
              <w:t xml:space="preserve">Apply Action: FORWARD Outer Header Creation: GTP-U Dest TEID: </w:t>
            </w:r>
            <w:proofErr w:type="spellStart"/>
            <w:r w:rsidRPr="001755E6">
              <w:t>gNB</w:t>
            </w:r>
            <w:proofErr w:type="spellEnd"/>
            <w:r w:rsidRPr="001755E6">
              <w:t xml:space="preserve"> DL F-TEID Dest IP: </w:t>
            </w:r>
            <w:proofErr w:type="spellStart"/>
            <w:r w:rsidRPr="001755E6">
              <w:t>gNB</w:t>
            </w:r>
            <w:proofErr w:type="spellEnd"/>
            <w:r w:rsidRPr="001755E6">
              <w:t xml:space="preserve"> N3 IP</w:t>
            </w:r>
          </w:p>
        </w:tc>
        <w:tc>
          <w:tcPr>
            <w:tcW w:w="3480" w:type="dxa"/>
            <w:tcBorders>
              <w:top w:val="single" w:sz="2" w:space="0" w:color="B0BEC5"/>
              <w:left w:val="single" w:sz="2" w:space="0" w:color="B0BEC5"/>
              <w:bottom w:val="single" w:sz="2" w:space="0" w:color="B0BEC5"/>
              <w:right w:val="single" w:sz="2" w:space="0" w:color="B0BEC5"/>
            </w:tcBorders>
            <w:shd w:val="clear" w:color="auto" w:fill="FDF5FF"/>
            <w:tcMar>
              <w:top w:w="90" w:type="dxa"/>
              <w:left w:w="130" w:type="dxa"/>
              <w:bottom w:w="90" w:type="dxa"/>
              <w:right w:w="130" w:type="dxa"/>
            </w:tcMar>
            <w:hideMark/>
          </w:tcPr>
          <w:p w14:paraId="25692C78" w14:textId="77777777" w:rsidR="001755E6" w:rsidRPr="001755E6" w:rsidRDefault="001755E6" w:rsidP="001755E6">
            <w:pPr>
              <w:spacing w:after="400"/>
            </w:pPr>
            <w:r w:rsidRPr="001755E6">
              <w:t>SMF sends PFCP Session Modification Request. UPF atomically switches DL FAR to FORWARD. Buffered packets delivered instantly.</w:t>
            </w:r>
          </w:p>
        </w:tc>
      </w:tr>
      <w:tr w:rsidR="001755E6" w:rsidRPr="001755E6" w14:paraId="268442C2" w14:textId="77777777">
        <w:tc>
          <w:tcPr>
            <w:tcW w:w="24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5C4FE26F" w14:textId="77777777" w:rsidR="001755E6" w:rsidRPr="001755E6" w:rsidRDefault="001755E6" w:rsidP="001755E6">
            <w:pPr>
              <w:spacing w:after="400"/>
            </w:pPr>
            <w:r w:rsidRPr="001755E6">
              <w:rPr>
                <w:b/>
                <w:bCs/>
              </w:rPr>
              <w:t>ACTIVE</w:t>
            </w:r>
          </w:p>
        </w:tc>
        <w:tc>
          <w:tcPr>
            <w:tcW w:w="348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7FAEA359" w14:textId="77777777" w:rsidR="001755E6" w:rsidRPr="001755E6" w:rsidRDefault="001755E6" w:rsidP="001755E6">
            <w:pPr>
              <w:spacing w:after="400"/>
            </w:pPr>
            <w:r w:rsidRPr="001755E6">
              <w:t xml:space="preserve">Apply Action: FORWARD (stable, </w:t>
            </w:r>
            <w:proofErr w:type="spellStart"/>
            <w:r w:rsidRPr="001755E6">
              <w:t>gNB</w:t>
            </w:r>
            <w:proofErr w:type="spellEnd"/>
            <w:r w:rsidRPr="001755E6">
              <w:t xml:space="preserve"> TEID locked)</w:t>
            </w:r>
          </w:p>
        </w:tc>
        <w:tc>
          <w:tcPr>
            <w:tcW w:w="348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69BD842B" w14:textId="77777777" w:rsidR="001755E6" w:rsidRPr="001755E6" w:rsidRDefault="001755E6" w:rsidP="001755E6">
            <w:pPr>
              <w:spacing w:after="400"/>
            </w:pPr>
            <w:r w:rsidRPr="001755E6">
              <w:t xml:space="preserve">All subsequent DL packets forwarded directly to </w:t>
            </w:r>
            <w:proofErr w:type="spellStart"/>
            <w:r w:rsidRPr="001755E6">
              <w:t>gNB</w:t>
            </w:r>
            <w:proofErr w:type="spellEnd"/>
            <w:r w:rsidRPr="001755E6">
              <w:t xml:space="preserve"> via GTP-U tunnel. No buffering.</w:t>
            </w:r>
          </w:p>
        </w:tc>
      </w:tr>
    </w:tbl>
    <w:p w14:paraId="3B01DDD9" w14:textId="77777777" w:rsidR="001755E6" w:rsidRPr="001755E6" w:rsidRDefault="001755E6" w:rsidP="001755E6">
      <w:pPr>
        <w:spacing w:after="400"/>
      </w:pPr>
    </w:p>
    <w:p w14:paraId="51A8B1B6" w14:textId="77777777" w:rsidR="001755E6" w:rsidRPr="001755E6" w:rsidRDefault="001755E6" w:rsidP="001755E6">
      <w:pPr>
        <w:pStyle w:val="Heading1"/>
        <w:rPr>
          <w:sz w:val="28"/>
          <w:szCs w:val="28"/>
        </w:rPr>
      </w:pPr>
      <w:bookmarkStart w:id="31" w:name="_Toc221620062"/>
      <w:r w:rsidRPr="001755E6">
        <w:rPr>
          <w:sz w:val="28"/>
          <w:szCs w:val="28"/>
        </w:rPr>
        <w:t>7.1.4 Real-World PFCP Example — Ola/Uber Driver App</w:t>
      </w:r>
      <w:bookmarkEnd w:id="31"/>
    </w:p>
    <w:p w14:paraId="25399C46" w14:textId="0FB2EF87" w:rsidR="001755E6" w:rsidRPr="001755E6" w:rsidRDefault="001755E6" w:rsidP="001755E6">
      <w:pPr>
        <w:spacing w:after="400"/>
      </w:pPr>
      <w:r w:rsidRPr="001755E6">
        <w:t>When an Ola driver's app connects to the Ola server to go "online" for ride requests, a complete PFCP session is established on the network:</w:t>
      </w:r>
    </w:p>
    <w:p w14:paraId="2E2CDD22" w14:textId="77777777" w:rsidR="001755E6" w:rsidRPr="001755E6" w:rsidRDefault="001755E6" w:rsidP="00900AC9">
      <w:pPr>
        <w:numPr>
          <w:ilvl w:val="0"/>
          <w:numId w:val="5"/>
        </w:numPr>
        <w:spacing w:line="360" w:lineRule="auto"/>
      </w:pPr>
      <w:r w:rsidRPr="001755E6">
        <w:t>PDR-UL: Match packets arriving on N3 with TEID=0x0000ABCD (driver phone's UL tunnel)</w:t>
      </w:r>
    </w:p>
    <w:p w14:paraId="0A2C2192" w14:textId="77777777" w:rsidR="001755E6" w:rsidRPr="001755E6" w:rsidRDefault="001755E6" w:rsidP="00900AC9">
      <w:pPr>
        <w:numPr>
          <w:ilvl w:val="0"/>
          <w:numId w:val="5"/>
        </w:numPr>
        <w:spacing w:line="360" w:lineRule="auto"/>
      </w:pPr>
      <w:r w:rsidRPr="001755E6">
        <w:t>PDR-DL: Match packets destined to IP 10.45.0.77 (driver's UE IP) arriving from N6</w:t>
      </w:r>
    </w:p>
    <w:p w14:paraId="5A1084B3" w14:textId="77777777" w:rsidR="001755E6" w:rsidRPr="001755E6" w:rsidRDefault="001755E6" w:rsidP="00900AC9">
      <w:pPr>
        <w:numPr>
          <w:ilvl w:val="0"/>
          <w:numId w:val="5"/>
        </w:numPr>
        <w:spacing w:line="360" w:lineRule="auto"/>
      </w:pPr>
      <w:r w:rsidRPr="001755E6">
        <w:lastRenderedPageBreak/>
        <w:t>FAR-UL: FORWARD to N6 interface (Internet) — driver's HTTP requests reach Ola servers</w:t>
      </w:r>
    </w:p>
    <w:p w14:paraId="46BFBCBD" w14:textId="77777777" w:rsidR="001755E6" w:rsidRPr="001755E6" w:rsidRDefault="001755E6" w:rsidP="00900AC9">
      <w:pPr>
        <w:numPr>
          <w:ilvl w:val="0"/>
          <w:numId w:val="5"/>
        </w:numPr>
        <w:spacing w:line="360" w:lineRule="auto"/>
      </w:pPr>
      <w:r w:rsidRPr="001755E6">
        <w:t xml:space="preserve">FAR-DL: Initially BUFFER, then FORWARD to </w:t>
      </w:r>
      <w:proofErr w:type="spellStart"/>
      <w:r w:rsidRPr="001755E6">
        <w:t>gNB</w:t>
      </w:r>
      <w:proofErr w:type="spellEnd"/>
      <w:r w:rsidRPr="001755E6">
        <w:t xml:space="preserve"> TEID=0x00002500 (driver's </w:t>
      </w:r>
      <w:proofErr w:type="spellStart"/>
      <w:r w:rsidRPr="001755E6">
        <w:t>gNB</w:t>
      </w:r>
      <w:proofErr w:type="spellEnd"/>
      <w:r w:rsidRPr="001755E6">
        <w:t>) — ride requests pushed to driver</w:t>
      </w:r>
    </w:p>
    <w:p w14:paraId="44B88636" w14:textId="77777777" w:rsidR="001755E6" w:rsidRPr="001755E6" w:rsidRDefault="001755E6" w:rsidP="00900AC9">
      <w:pPr>
        <w:numPr>
          <w:ilvl w:val="0"/>
          <w:numId w:val="5"/>
        </w:numPr>
        <w:spacing w:line="360" w:lineRule="auto"/>
      </w:pPr>
      <w:r w:rsidRPr="001755E6">
        <w:t xml:space="preserve">QER: Session AMBR DL=100 Mbps / UL=50 Mbps (standard </w:t>
      </w:r>
      <w:proofErr w:type="spellStart"/>
      <w:r w:rsidRPr="001755E6">
        <w:t>eMBB</w:t>
      </w:r>
      <w:proofErr w:type="spellEnd"/>
      <w:r w:rsidRPr="001755E6">
        <w:t xml:space="preserve"> slice)</w:t>
      </w:r>
    </w:p>
    <w:p w14:paraId="37775B5E" w14:textId="3B54B7F6" w:rsidR="001755E6" w:rsidRPr="001755E6" w:rsidRDefault="001755E6" w:rsidP="00900AC9">
      <w:pPr>
        <w:numPr>
          <w:ilvl w:val="0"/>
          <w:numId w:val="5"/>
        </w:numPr>
        <w:spacing w:line="360" w:lineRule="auto"/>
      </w:pPr>
      <w:r w:rsidRPr="001755E6">
        <w:t>URR: Volume trigger at 500 MB for CDR (Call Detail Record) generation for billing</w:t>
      </w:r>
    </w:p>
    <w:p w14:paraId="006423BA" w14:textId="5F14BCF4" w:rsidR="001755E6" w:rsidRPr="00B63431" w:rsidRDefault="001755E6" w:rsidP="00B63431">
      <w:pPr>
        <w:spacing w:after="400"/>
      </w:pPr>
      <w:r w:rsidRPr="001755E6">
        <w:t>Every HTTP response from Ola's server (ride request notification, map update, surge pricing) travels as a DL packet matched by PDR-DL, governed by QER rate limits, measured by URR, and forwarded by FAR-DL through the GTP-U tunnel to the driver's phone.</w:t>
      </w:r>
    </w:p>
    <w:p w14:paraId="1CBB5789" w14:textId="77777777" w:rsidR="001755E6" w:rsidRPr="001755E6" w:rsidRDefault="001755E6" w:rsidP="001755E6">
      <w:pPr>
        <w:pStyle w:val="Heading1"/>
        <w:rPr>
          <w:sz w:val="28"/>
          <w:szCs w:val="28"/>
        </w:rPr>
      </w:pPr>
      <w:bookmarkStart w:id="32" w:name="_Toc221620063"/>
      <w:r w:rsidRPr="001755E6">
        <w:rPr>
          <w:sz w:val="28"/>
          <w:szCs w:val="28"/>
        </w:rPr>
        <w:t xml:space="preserve">7.2 GTP-U </w:t>
      </w:r>
      <w:proofErr w:type="spellStart"/>
      <w:r w:rsidRPr="001755E6">
        <w:rPr>
          <w:sz w:val="28"/>
          <w:szCs w:val="28"/>
        </w:rPr>
        <w:t>Tunneling</w:t>
      </w:r>
      <w:proofErr w:type="spellEnd"/>
      <w:r w:rsidRPr="001755E6">
        <w:rPr>
          <w:sz w:val="28"/>
          <w:szCs w:val="28"/>
        </w:rPr>
        <w:t xml:space="preserve"> — N3 Interface (TS 29.281)</w:t>
      </w:r>
      <w:bookmarkEnd w:id="32"/>
    </w:p>
    <w:p w14:paraId="41E09C11" w14:textId="6E939A97" w:rsidR="00900AC9" w:rsidRDefault="001755E6" w:rsidP="00946FEF">
      <w:r w:rsidRPr="001755E6">
        <w:t xml:space="preserve">The N3 interface between the </w:t>
      </w:r>
      <w:proofErr w:type="spellStart"/>
      <w:r w:rsidRPr="001755E6">
        <w:t>gNB</w:t>
      </w:r>
      <w:proofErr w:type="spellEnd"/>
      <w:r w:rsidRPr="001755E6">
        <w:t xml:space="preserve"> (5G base station) and UPF uses GTP-U (GPRS </w:t>
      </w:r>
      <w:proofErr w:type="spellStart"/>
      <w:r w:rsidRPr="001755E6">
        <w:t>Tunneling</w:t>
      </w:r>
      <w:proofErr w:type="spellEnd"/>
      <w:r w:rsidRPr="001755E6">
        <w:t xml:space="preserve"> Protocol — User Plane) to create per-PDU-session tunnels. GTP-U encapsulates user data packets (IP, Ethernet, etc.) inside GTP headers, allowing the network to identify which PDU Session (and therefore which UE and QoS flow) each packet belongs to</w:t>
      </w:r>
      <w:r w:rsidR="00B63431">
        <w:t>.</w:t>
      </w:r>
    </w:p>
    <w:p w14:paraId="2F9E76F6" w14:textId="77777777" w:rsidR="00946FEF" w:rsidRPr="00946FEF" w:rsidRDefault="00946FEF" w:rsidP="00946FEF">
      <w:pPr>
        <w:rPr>
          <w:sz w:val="2"/>
          <w:szCs w:val="2"/>
        </w:rPr>
      </w:pPr>
    </w:p>
    <w:p w14:paraId="23635981" w14:textId="6BEEC3F6" w:rsidR="001755E6" w:rsidRDefault="001755E6" w:rsidP="001755E6">
      <w:pPr>
        <w:spacing w:after="400"/>
      </w:pPr>
      <w:r w:rsidRPr="001755E6">
        <w:t xml:space="preserve">GTP-U has been used since 2G GPRS networks and continues in 5G because it provides a lightweight, proven </w:t>
      </w:r>
      <w:proofErr w:type="spellStart"/>
      <w:r w:rsidRPr="001755E6">
        <w:t>tunneling</w:t>
      </w:r>
      <w:proofErr w:type="spellEnd"/>
      <w:r w:rsidRPr="001755E6">
        <w:t xml:space="preserve"> mechanism that scales to billions of sessions. In 5G, each PDU Session has at least one GTP-U tunnel on N3, and each QoS flow can be mapped to a separate tunnel for differentiated treatment.</w:t>
      </w:r>
    </w:p>
    <w:p w14:paraId="426B8434" w14:textId="1FBA0F16" w:rsidR="001755E6" w:rsidRDefault="00900AC9" w:rsidP="00946FEF">
      <w:r w:rsidRPr="001755E6">
        <w:rPr>
          <w:noProof/>
        </w:rPr>
        <w:drawing>
          <wp:inline distT="0" distB="0" distL="0" distR="0" wp14:anchorId="53503784" wp14:editId="4C2F0A7F">
            <wp:extent cx="6007735" cy="2879179"/>
            <wp:effectExtent l="0" t="0" r="0" b="0"/>
            <wp:docPr id="3" name="Picture 34" descr="GTP-U Tunneling N3 Architecture" title="GTP-U Tunneling N3 Architecture"/>
            <wp:cNvGraphicFramePr/>
            <a:graphic xmlns:a="http://schemas.openxmlformats.org/drawingml/2006/main">
              <a:graphicData uri="http://schemas.openxmlformats.org/drawingml/2006/picture">
                <pic:pic xmlns:pic="http://schemas.openxmlformats.org/drawingml/2006/picture">
                  <pic:nvPicPr>
                    <pic:cNvPr id="4" name="GTP-U Tunneling N3 Architecture" descr="GTP-U Tunneling N3 Architecture" title="GTP-U Tunneling N3 Architecture"/>
                    <pic:cNvPicPr>
                      <a:picLocks noChangeAspect="1"/>
                    </pic:cNvPicPr>
                  </pic:nvPicPr>
                  <pic:blipFill>
                    <a:blip r:embed="rId21"/>
                    <a:srcRect/>
                    <a:stretch>
                      <a:fillRect/>
                    </a:stretch>
                  </pic:blipFill>
                  <pic:spPr bwMode="auto">
                    <a:xfrm>
                      <a:off x="0" y="0"/>
                      <a:ext cx="6007735" cy="2879179"/>
                    </a:xfrm>
                    <a:prstGeom prst="rect">
                      <a:avLst/>
                    </a:prstGeom>
                  </pic:spPr>
                </pic:pic>
              </a:graphicData>
            </a:graphic>
          </wp:inline>
        </w:drawing>
      </w:r>
    </w:p>
    <w:p w14:paraId="3FE1886C" w14:textId="77777777" w:rsidR="00946FEF" w:rsidRPr="001755E6" w:rsidRDefault="00946FEF" w:rsidP="00946FEF"/>
    <w:p w14:paraId="31BBA611" w14:textId="77777777" w:rsidR="001755E6" w:rsidRPr="001755E6" w:rsidRDefault="001755E6" w:rsidP="001755E6">
      <w:pPr>
        <w:spacing w:after="400"/>
      </w:pPr>
      <w:r w:rsidRPr="001755E6">
        <w:rPr>
          <w:i/>
          <w:iCs/>
        </w:rPr>
        <w:t xml:space="preserve">Figure 7.4: GTP-U </w:t>
      </w:r>
      <w:proofErr w:type="spellStart"/>
      <w:r w:rsidRPr="001755E6">
        <w:rPr>
          <w:i/>
          <w:iCs/>
        </w:rPr>
        <w:t>Tunneling</w:t>
      </w:r>
      <w:proofErr w:type="spellEnd"/>
      <w:r w:rsidRPr="001755E6">
        <w:rPr>
          <w:i/>
          <w:iCs/>
        </w:rPr>
        <w:t xml:space="preserve"> on the N3 Interface — F-TEID Architecture &amp; Packet Structure (3GPP TS 29.281)</w:t>
      </w:r>
    </w:p>
    <w:p w14:paraId="06DEB897" w14:textId="77777777" w:rsidR="001755E6" w:rsidRPr="001755E6" w:rsidRDefault="001755E6" w:rsidP="001755E6">
      <w:pPr>
        <w:spacing w:after="400"/>
      </w:pPr>
    </w:p>
    <w:p w14:paraId="295C273D" w14:textId="77777777" w:rsidR="001755E6" w:rsidRPr="001755E6" w:rsidRDefault="001755E6" w:rsidP="001755E6">
      <w:pPr>
        <w:pStyle w:val="Heading1"/>
        <w:rPr>
          <w:sz w:val="28"/>
          <w:szCs w:val="28"/>
        </w:rPr>
      </w:pPr>
      <w:bookmarkStart w:id="33" w:name="_Toc221620064"/>
      <w:r w:rsidRPr="001755E6">
        <w:rPr>
          <w:sz w:val="28"/>
          <w:szCs w:val="28"/>
        </w:rPr>
        <w:t>7.2.1 F-TEID — The Tunnel Identifier</w:t>
      </w:r>
      <w:bookmarkEnd w:id="33"/>
    </w:p>
    <w:p w14:paraId="4F5A1358" w14:textId="77777777" w:rsidR="001755E6" w:rsidRPr="001755E6" w:rsidRDefault="001755E6" w:rsidP="001755E6">
      <w:pPr>
        <w:spacing w:after="400"/>
      </w:pPr>
      <w:r w:rsidRPr="001755E6">
        <w:t>Every GTP-U tunnel endpoint is identified by a Fully Qualified Tunnel Endpoint Identifier (F-TEID), which consists of two parts:</w:t>
      </w:r>
    </w:p>
    <w:p w14:paraId="4DA4FC0C"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755E6" w:rsidRPr="001755E6" w14:paraId="2C7E620B" w14:textId="77777777">
        <w:tc>
          <w:tcPr>
            <w:tcW w:w="20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4D663379" w14:textId="77777777" w:rsidR="001755E6" w:rsidRPr="001755E6" w:rsidRDefault="001755E6" w:rsidP="001755E6">
            <w:pPr>
              <w:spacing w:after="400"/>
            </w:pPr>
            <w:r w:rsidRPr="001755E6">
              <w:rPr>
                <w:b/>
                <w:bCs/>
              </w:rPr>
              <w:t>F-TEID Component</w:t>
            </w:r>
          </w:p>
        </w:tc>
        <w:tc>
          <w:tcPr>
            <w:tcW w:w="368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64D17E00" w14:textId="77777777" w:rsidR="001755E6" w:rsidRPr="001755E6" w:rsidRDefault="001755E6" w:rsidP="001755E6">
            <w:pPr>
              <w:spacing w:after="400"/>
            </w:pPr>
            <w:r w:rsidRPr="001755E6">
              <w:rPr>
                <w:b/>
                <w:bCs/>
              </w:rPr>
              <w:t>Details</w:t>
            </w:r>
          </w:p>
        </w:tc>
        <w:tc>
          <w:tcPr>
            <w:tcW w:w="368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53DBA60F" w14:textId="77777777" w:rsidR="001755E6" w:rsidRPr="001755E6" w:rsidRDefault="001755E6" w:rsidP="001755E6">
            <w:pPr>
              <w:spacing w:after="400"/>
            </w:pPr>
            <w:r w:rsidRPr="001755E6">
              <w:rPr>
                <w:b/>
                <w:bCs/>
              </w:rPr>
              <w:t>Example Value</w:t>
            </w:r>
          </w:p>
        </w:tc>
      </w:tr>
      <w:tr w:rsidR="001755E6" w:rsidRPr="001755E6" w14:paraId="7D5A846E" w14:textId="77777777">
        <w:tc>
          <w:tcPr>
            <w:tcW w:w="2000" w:type="dxa"/>
            <w:tcBorders>
              <w:top w:val="single" w:sz="2" w:space="0" w:color="B0BEC5"/>
              <w:left w:val="single" w:sz="2" w:space="0" w:color="B0BEC5"/>
              <w:bottom w:val="single" w:sz="2" w:space="0" w:color="B0BEC5"/>
              <w:right w:val="single" w:sz="2" w:space="0" w:color="B0BEC5"/>
            </w:tcBorders>
            <w:shd w:val="clear" w:color="auto" w:fill="E3F2FD"/>
            <w:tcMar>
              <w:top w:w="90" w:type="dxa"/>
              <w:left w:w="130" w:type="dxa"/>
              <w:bottom w:w="90" w:type="dxa"/>
              <w:right w:w="130" w:type="dxa"/>
            </w:tcMar>
            <w:hideMark/>
          </w:tcPr>
          <w:p w14:paraId="07841C9C" w14:textId="77777777" w:rsidR="001755E6" w:rsidRPr="001755E6" w:rsidRDefault="001755E6" w:rsidP="001755E6">
            <w:pPr>
              <w:spacing w:after="400"/>
            </w:pPr>
            <w:r w:rsidRPr="001755E6">
              <w:rPr>
                <w:b/>
                <w:bCs/>
              </w:rPr>
              <w:t>TEID (4 bytes)</w:t>
            </w:r>
          </w:p>
        </w:tc>
        <w:tc>
          <w:tcPr>
            <w:tcW w:w="368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724A53A0" w14:textId="77777777" w:rsidR="001755E6" w:rsidRPr="001755E6" w:rsidRDefault="001755E6" w:rsidP="001755E6">
            <w:pPr>
              <w:spacing w:after="400"/>
            </w:pPr>
            <w:r w:rsidRPr="001755E6">
              <w:t xml:space="preserve">32-bit Tunnel Endpoint ID. Unique per session on that endpoint. Assigned by the receiving side (UPF assigns UL TEID; </w:t>
            </w:r>
            <w:proofErr w:type="spellStart"/>
            <w:r w:rsidRPr="001755E6">
              <w:t>gNB</w:t>
            </w:r>
            <w:proofErr w:type="spellEnd"/>
            <w:r w:rsidRPr="001755E6">
              <w:t xml:space="preserve"> assigns DL TEID).</w:t>
            </w:r>
          </w:p>
        </w:tc>
        <w:tc>
          <w:tcPr>
            <w:tcW w:w="368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287721DB" w14:textId="77777777" w:rsidR="001755E6" w:rsidRPr="001755E6" w:rsidRDefault="001755E6" w:rsidP="001755E6">
            <w:pPr>
              <w:spacing w:after="400"/>
            </w:pPr>
            <w:r w:rsidRPr="001755E6">
              <w:t>0x00001234 (UPF UL TEID) 0x00002001 (</w:t>
            </w:r>
            <w:proofErr w:type="spellStart"/>
            <w:r w:rsidRPr="001755E6">
              <w:t>gNB</w:t>
            </w:r>
            <w:proofErr w:type="spellEnd"/>
            <w:r w:rsidRPr="001755E6">
              <w:t xml:space="preserve"> DL TEID)</w:t>
            </w:r>
          </w:p>
        </w:tc>
      </w:tr>
      <w:tr w:rsidR="001755E6" w:rsidRPr="001755E6" w14:paraId="2FD1D6A3" w14:textId="77777777">
        <w:tc>
          <w:tcPr>
            <w:tcW w:w="20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149760CE" w14:textId="77777777" w:rsidR="001755E6" w:rsidRPr="001755E6" w:rsidRDefault="001755E6" w:rsidP="001755E6">
            <w:pPr>
              <w:spacing w:after="400"/>
            </w:pPr>
            <w:r w:rsidRPr="001755E6">
              <w:rPr>
                <w:b/>
                <w:bCs/>
              </w:rPr>
              <w:t>IP Address (4 or 16 bytes)</w:t>
            </w:r>
          </w:p>
        </w:tc>
        <w:tc>
          <w:tcPr>
            <w:tcW w:w="368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0E698798" w14:textId="77777777" w:rsidR="001755E6" w:rsidRPr="001755E6" w:rsidRDefault="001755E6" w:rsidP="001755E6">
            <w:pPr>
              <w:spacing w:after="400"/>
            </w:pPr>
            <w:r w:rsidRPr="001755E6">
              <w:t xml:space="preserve">IPv4 or IPv6 address of the N3 interface on the endpoint. Identifies which UPF or </w:t>
            </w:r>
            <w:proofErr w:type="spellStart"/>
            <w:r w:rsidRPr="001755E6">
              <w:t>gNB</w:t>
            </w:r>
            <w:proofErr w:type="spellEnd"/>
            <w:r w:rsidRPr="001755E6">
              <w:t xml:space="preserve"> the tunnel terminates at.</w:t>
            </w:r>
          </w:p>
        </w:tc>
        <w:tc>
          <w:tcPr>
            <w:tcW w:w="368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01839403" w14:textId="77777777" w:rsidR="001755E6" w:rsidRPr="001755E6" w:rsidRDefault="001755E6" w:rsidP="001755E6">
            <w:pPr>
              <w:spacing w:after="400"/>
            </w:pPr>
            <w:r w:rsidRPr="001755E6">
              <w:t>10.1.1.10 (UPF N3 IP) 192.168.1.50 (</w:t>
            </w:r>
            <w:proofErr w:type="spellStart"/>
            <w:r w:rsidRPr="001755E6">
              <w:t>gNB</w:t>
            </w:r>
            <w:proofErr w:type="spellEnd"/>
            <w:r w:rsidRPr="001755E6">
              <w:t xml:space="preserve"> N3 IP)</w:t>
            </w:r>
          </w:p>
        </w:tc>
      </w:tr>
    </w:tbl>
    <w:p w14:paraId="2023F0C0" w14:textId="77777777" w:rsidR="001755E6" w:rsidRPr="001755E6" w:rsidRDefault="001755E6" w:rsidP="001755E6">
      <w:pPr>
        <w:spacing w:after="400"/>
      </w:pPr>
    </w:p>
    <w:p w14:paraId="32652EC8" w14:textId="6EC08AD1" w:rsidR="00B63431" w:rsidRPr="001755E6" w:rsidRDefault="001755E6" w:rsidP="001755E6">
      <w:pPr>
        <w:spacing w:after="400"/>
      </w:pPr>
      <w:r w:rsidRPr="001755E6">
        <w:t xml:space="preserve">The UL F-TEID (at the UPF) is sent from the UPF to the SMF in the PFCP Session Establishment Response, and then from the SMF to the </w:t>
      </w:r>
      <w:proofErr w:type="spellStart"/>
      <w:r w:rsidRPr="001755E6">
        <w:t>gNB</w:t>
      </w:r>
      <w:proofErr w:type="spellEnd"/>
      <w:r w:rsidRPr="001755E6">
        <w:t xml:space="preserve"> in the N2 SM Info (NG-AP). The DL F-TEID (at the </w:t>
      </w:r>
      <w:proofErr w:type="spellStart"/>
      <w:r w:rsidRPr="001755E6">
        <w:t>gNB</w:t>
      </w:r>
      <w:proofErr w:type="spellEnd"/>
      <w:r w:rsidRPr="001755E6">
        <w:t xml:space="preserve">) flows from </w:t>
      </w:r>
      <w:proofErr w:type="spellStart"/>
      <w:r w:rsidRPr="001755E6">
        <w:t>gNB</w:t>
      </w:r>
      <w:proofErr w:type="spellEnd"/>
      <w:r w:rsidRPr="001755E6">
        <w:t xml:space="preserve"> to AMF to SMF via </w:t>
      </w:r>
      <w:proofErr w:type="spellStart"/>
      <w:r w:rsidRPr="001755E6">
        <w:t>UpdateSMContext</w:t>
      </w:r>
      <w:proofErr w:type="spellEnd"/>
      <w:r w:rsidRPr="001755E6">
        <w:t>, and the SMF installs it in the FAR-DL via PFCP Session Modification.</w:t>
      </w:r>
    </w:p>
    <w:p w14:paraId="04801FDE" w14:textId="77777777" w:rsidR="00B63431" w:rsidRPr="001755E6" w:rsidRDefault="00B63431" w:rsidP="001755E6">
      <w:pPr>
        <w:pStyle w:val="Heading1"/>
        <w:rPr>
          <w:sz w:val="28"/>
          <w:szCs w:val="28"/>
        </w:rPr>
      </w:pPr>
    </w:p>
    <w:p w14:paraId="0ECDDC25" w14:textId="77777777" w:rsidR="001755E6" w:rsidRPr="001755E6" w:rsidRDefault="001755E6" w:rsidP="001755E6">
      <w:pPr>
        <w:pStyle w:val="Heading1"/>
        <w:rPr>
          <w:sz w:val="28"/>
          <w:szCs w:val="28"/>
        </w:rPr>
      </w:pPr>
      <w:bookmarkStart w:id="34" w:name="_Toc221620065"/>
      <w:r w:rsidRPr="001755E6">
        <w:rPr>
          <w:sz w:val="28"/>
          <w:szCs w:val="28"/>
        </w:rPr>
        <w:t>7.2.2 GTP-U Header Structure</w:t>
      </w:r>
      <w:bookmarkEnd w:id="34"/>
    </w:p>
    <w:p w14:paraId="0A832B5F" w14:textId="77777777" w:rsidR="001755E6" w:rsidRPr="001755E6" w:rsidRDefault="001755E6" w:rsidP="001755E6">
      <w:pPr>
        <w:spacing w:after="400"/>
      </w:pPr>
      <w:r w:rsidRPr="001755E6">
        <w:t>The GTP-U header is 8 bytes minimum and contains the critical TEID field that the receiving endpoint uses to identify which PDU Session the encapsulated packet belongs to:</w:t>
      </w:r>
    </w:p>
    <w:p w14:paraId="65238A44"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1755E6" w:rsidRPr="001755E6" w14:paraId="756ED613" w14:textId="77777777">
        <w:tc>
          <w:tcPr>
            <w:tcW w:w="18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1F7C39BB" w14:textId="77777777" w:rsidR="001755E6" w:rsidRPr="001755E6" w:rsidRDefault="001755E6" w:rsidP="001755E6">
            <w:pPr>
              <w:spacing w:after="400"/>
            </w:pPr>
            <w:r w:rsidRPr="001755E6">
              <w:rPr>
                <w:b/>
                <w:bCs/>
              </w:rPr>
              <w:lastRenderedPageBreak/>
              <w:t>Field</w:t>
            </w:r>
          </w:p>
        </w:tc>
        <w:tc>
          <w:tcPr>
            <w:tcW w:w="14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7BBF8B67" w14:textId="77777777" w:rsidR="001755E6" w:rsidRPr="001755E6" w:rsidRDefault="001755E6" w:rsidP="001755E6">
            <w:pPr>
              <w:spacing w:after="400"/>
            </w:pPr>
            <w:r w:rsidRPr="001755E6">
              <w:rPr>
                <w:b/>
                <w:bCs/>
              </w:rPr>
              <w:t>Size</w:t>
            </w:r>
          </w:p>
        </w:tc>
        <w:tc>
          <w:tcPr>
            <w:tcW w:w="616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7E53F1C4" w14:textId="77777777" w:rsidR="001755E6" w:rsidRPr="001755E6" w:rsidRDefault="001755E6" w:rsidP="001755E6">
            <w:pPr>
              <w:spacing w:after="400"/>
            </w:pPr>
            <w:r w:rsidRPr="001755E6">
              <w:rPr>
                <w:b/>
                <w:bCs/>
              </w:rPr>
              <w:t>Description</w:t>
            </w:r>
          </w:p>
        </w:tc>
      </w:tr>
      <w:tr w:rsidR="001755E6" w:rsidRPr="001755E6" w14:paraId="5C592DBC" w14:textId="77777777">
        <w:tc>
          <w:tcPr>
            <w:tcW w:w="1800" w:type="dxa"/>
            <w:tcBorders>
              <w:top w:val="single" w:sz="2" w:space="0" w:color="B0BEC5"/>
              <w:left w:val="single" w:sz="2" w:space="0" w:color="B0BEC5"/>
              <w:bottom w:val="single" w:sz="2" w:space="0" w:color="B0BEC5"/>
              <w:right w:val="single" w:sz="2" w:space="0" w:color="B0BEC5"/>
            </w:tcBorders>
            <w:shd w:val="clear" w:color="auto" w:fill="E3F2FD"/>
            <w:tcMar>
              <w:top w:w="90" w:type="dxa"/>
              <w:left w:w="130" w:type="dxa"/>
              <w:bottom w:w="90" w:type="dxa"/>
              <w:right w:w="130" w:type="dxa"/>
            </w:tcMar>
            <w:hideMark/>
          </w:tcPr>
          <w:p w14:paraId="38178A11" w14:textId="77777777" w:rsidR="001755E6" w:rsidRPr="001755E6" w:rsidRDefault="001755E6" w:rsidP="001755E6">
            <w:pPr>
              <w:spacing w:after="400"/>
            </w:pPr>
            <w:r w:rsidRPr="001755E6">
              <w:rPr>
                <w:b/>
                <w:bCs/>
              </w:rPr>
              <w:t>Flags</w:t>
            </w:r>
          </w:p>
        </w:tc>
        <w:tc>
          <w:tcPr>
            <w:tcW w:w="140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7A188F0E" w14:textId="77777777" w:rsidR="001755E6" w:rsidRPr="001755E6" w:rsidRDefault="001755E6" w:rsidP="001755E6">
            <w:pPr>
              <w:spacing w:after="400"/>
            </w:pPr>
            <w:r w:rsidRPr="001755E6">
              <w:t>1 byte</w:t>
            </w:r>
          </w:p>
        </w:tc>
        <w:tc>
          <w:tcPr>
            <w:tcW w:w="616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1B3506F9" w14:textId="77777777" w:rsidR="001755E6" w:rsidRPr="001755E6" w:rsidRDefault="001755E6" w:rsidP="001755E6">
            <w:pPr>
              <w:spacing w:after="400"/>
            </w:pPr>
            <w:r w:rsidRPr="001755E6">
              <w:t>Version (3</w:t>
            </w:r>
            <w:proofErr w:type="gramStart"/>
            <w:r w:rsidRPr="001755E6">
              <w:t>b)=</w:t>
            </w:r>
            <w:proofErr w:type="gramEnd"/>
            <w:r w:rsidRPr="001755E6">
              <w:t>1, PT=1 (GTP), E/S/PN extension flags</w:t>
            </w:r>
          </w:p>
        </w:tc>
      </w:tr>
      <w:tr w:rsidR="001755E6" w:rsidRPr="001755E6" w14:paraId="126E1F29" w14:textId="77777777">
        <w:tc>
          <w:tcPr>
            <w:tcW w:w="18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643C76BD" w14:textId="77777777" w:rsidR="001755E6" w:rsidRPr="001755E6" w:rsidRDefault="001755E6" w:rsidP="001755E6">
            <w:pPr>
              <w:spacing w:after="400"/>
            </w:pPr>
            <w:r w:rsidRPr="001755E6">
              <w:rPr>
                <w:b/>
                <w:bCs/>
              </w:rPr>
              <w:t>Message Type</w:t>
            </w:r>
          </w:p>
        </w:tc>
        <w:tc>
          <w:tcPr>
            <w:tcW w:w="14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7EA40AA5" w14:textId="77777777" w:rsidR="001755E6" w:rsidRPr="001755E6" w:rsidRDefault="001755E6" w:rsidP="001755E6">
            <w:pPr>
              <w:spacing w:after="400"/>
            </w:pPr>
            <w:r w:rsidRPr="001755E6">
              <w:t>1 byte</w:t>
            </w:r>
          </w:p>
        </w:tc>
        <w:tc>
          <w:tcPr>
            <w:tcW w:w="616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763961E9" w14:textId="77777777" w:rsidR="001755E6" w:rsidRPr="001755E6" w:rsidRDefault="001755E6" w:rsidP="001755E6">
            <w:pPr>
              <w:spacing w:after="400"/>
            </w:pPr>
            <w:r w:rsidRPr="001755E6">
              <w:t>0xFF = G-PDU (user data). Other values: Echo Request/Response, Error Indication</w:t>
            </w:r>
          </w:p>
        </w:tc>
      </w:tr>
      <w:tr w:rsidR="001755E6" w:rsidRPr="001755E6" w14:paraId="4055DF42" w14:textId="77777777">
        <w:tc>
          <w:tcPr>
            <w:tcW w:w="18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25AE1095" w14:textId="77777777" w:rsidR="001755E6" w:rsidRPr="001755E6" w:rsidRDefault="001755E6" w:rsidP="001755E6">
            <w:pPr>
              <w:spacing w:after="400"/>
            </w:pPr>
            <w:r w:rsidRPr="001755E6">
              <w:rPr>
                <w:b/>
                <w:bCs/>
              </w:rPr>
              <w:t>Length</w:t>
            </w:r>
          </w:p>
        </w:tc>
        <w:tc>
          <w:tcPr>
            <w:tcW w:w="140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21BEEFCF" w14:textId="77777777" w:rsidR="001755E6" w:rsidRPr="001755E6" w:rsidRDefault="001755E6" w:rsidP="001755E6">
            <w:pPr>
              <w:spacing w:after="400"/>
            </w:pPr>
            <w:r w:rsidRPr="001755E6">
              <w:t>2 bytes</w:t>
            </w:r>
          </w:p>
        </w:tc>
        <w:tc>
          <w:tcPr>
            <w:tcW w:w="616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35029D36" w14:textId="77777777" w:rsidR="001755E6" w:rsidRPr="001755E6" w:rsidRDefault="001755E6" w:rsidP="001755E6">
            <w:pPr>
              <w:spacing w:after="400"/>
            </w:pPr>
            <w:r w:rsidRPr="001755E6">
              <w:t>Length of GTP payload + optional fields (not including mandatory 8-byte header)</w:t>
            </w:r>
          </w:p>
        </w:tc>
      </w:tr>
      <w:tr w:rsidR="001755E6" w:rsidRPr="001755E6" w14:paraId="59597845" w14:textId="77777777">
        <w:tc>
          <w:tcPr>
            <w:tcW w:w="1800" w:type="dxa"/>
            <w:tcBorders>
              <w:top w:val="single" w:sz="2" w:space="0" w:color="B0BEC5"/>
              <w:left w:val="single" w:sz="2" w:space="0" w:color="B0BEC5"/>
              <w:bottom w:val="single" w:sz="2" w:space="0" w:color="B0BEC5"/>
              <w:right w:val="single" w:sz="2" w:space="0" w:color="B0BEC5"/>
            </w:tcBorders>
            <w:shd w:val="clear" w:color="auto" w:fill="FFF8E1"/>
            <w:tcMar>
              <w:top w:w="90" w:type="dxa"/>
              <w:left w:w="130" w:type="dxa"/>
              <w:bottom w:w="90" w:type="dxa"/>
              <w:right w:w="130" w:type="dxa"/>
            </w:tcMar>
            <w:hideMark/>
          </w:tcPr>
          <w:p w14:paraId="3962BB1F" w14:textId="77777777" w:rsidR="001755E6" w:rsidRPr="001755E6" w:rsidRDefault="001755E6" w:rsidP="001755E6">
            <w:pPr>
              <w:spacing w:after="400"/>
            </w:pPr>
            <w:r w:rsidRPr="001755E6">
              <w:rPr>
                <w:b/>
                <w:bCs/>
              </w:rPr>
              <w:t>TEID</w:t>
            </w:r>
          </w:p>
        </w:tc>
        <w:tc>
          <w:tcPr>
            <w:tcW w:w="1400" w:type="dxa"/>
            <w:tcBorders>
              <w:top w:val="single" w:sz="2" w:space="0" w:color="B0BEC5"/>
              <w:left w:val="single" w:sz="2" w:space="0" w:color="B0BEC5"/>
              <w:bottom w:val="single" w:sz="2" w:space="0" w:color="B0BEC5"/>
              <w:right w:val="single" w:sz="2" w:space="0" w:color="B0BEC5"/>
            </w:tcBorders>
            <w:shd w:val="clear" w:color="auto" w:fill="FFFDE7"/>
            <w:tcMar>
              <w:top w:w="90" w:type="dxa"/>
              <w:left w:w="130" w:type="dxa"/>
              <w:bottom w:w="90" w:type="dxa"/>
              <w:right w:w="130" w:type="dxa"/>
            </w:tcMar>
            <w:hideMark/>
          </w:tcPr>
          <w:p w14:paraId="1BB16D6E" w14:textId="77777777" w:rsidR="001755E6" w:rsidRPr="001755E6" w:rsidRDefault="001755E6" w:rsidP="001755E6">
            <w:pPr>
              <w:spacing w:after="400"/>
            </w:pPr>
            <w:r w:rsidRPr="001755E6">
              <w:t>4 bytes</w:t>
            </w:r>
          </w:p>
        </w:tc>
        <w:tc>
          <w:tcPr>
            <w:tcW w:w="6160" w:type="dxa"/>
            <w:tcBorders>
              <w:top w:val="single" w:sz="2" w:space="0" w:color="B0BEC5"/>
              <w:left w:val="single" w:sz="2" w:space="0" w:color="B0BEC5"/>
              <w:bottom w:val="single" w:sz="2" w:space="0" w:color="B0BEC5"/>
              <w:right w:val="single" w:sz="2" w:space="0" w:color="B0BEC5"/>
            </w:tcBorders>
            <w:shd w:val="clear" w:color="auto" w:fill="FFFDE7"/>
            <w:tcMar>
              <w:top w:w="90" w:type="dxa"/>
              <w:left w:w="130" w:type="dxa"/>
              <w:bottom w:w="90" w:type="dxa"/>
              <w:right w:w="130" w:type="dxa"/>
            </w:tcMar>
            <w:hideMark/>
          </w:tcPr>
          <w:p w14:paraId="00BFCE49" w14:textId="77777777" w:rsidR="001755E6" w:rsidRPr="001755E6" w:rsidRDefault="001755E6" w:rsidP="001755E6">
            <w:pPr>
              <w:spacing w:after="400"/>
            </w:pPr>
            <w:r w:rsidRPr="001755E6">
              <w:t>THE key field — 32-bit Tunnel Endpoint ID. Receiver maps this to a PDU Session context.</w:t>
            </w:r>
          </w:p>
        </w:tc>
      </w:tr>
      <w:tr w:rsidR="001755E6" w:rsidRPr="001755E6" w14:paraId="097870AB" w14:textId="77777777">
        <w:tc>
          <w:tcPr>
            <w:tcW w:w="18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5867E048" w14:textId="77777777" w:rsidR="001755E6" w:rsidRPr="001755E6" w:rsidRDefault="001755E6" w:rsidP="001755E6">
            <w:pPr>
              <w:spacing w:after="400"/>
            </w:pPr>
            <w:proofErr w:type="spellStart"/>
            <w:r w:rsidRPr="001755E6">
              <w:rPr>
                <w:b/>
                <w:bCs/>
              </w:rPr>
              <w:t>Seq</w:t>
            </w:r>
            <w:proofErr w:type="spellEnd"/>
            <w:r w:rsidRPr="001755E6">
              <w:rPr>
                <w:b/>
                <w:bCs/>
              </w:rPr>
              <w:t xml:space="preserve"> / NPDU / Ext</w:t>
            </w:r>
          </w:p>
        </w:tc>
        <w:tc>
          <w:tcPr>
            <w:tcW w:w="14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24142112" w14:textId="77777777" w:rsidR="001755E6" w:rsidRPr="001755E6" w:rsidRDefault="001755E6" w:rsidP="001755E6">
            <w:pPr>
              <w:spacing w:after="400"/>
            </w:pPr>
            <w:r w:rsidRPr="001755E6">
              <w:t>4 bytes</w:t>
            </w:r>
          </w:p>
        </w:tc>
        <w:tc>
          <w:tcPr>
            <w:tcW w:w="616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33456D22" w14:textId="77777777" w:rsidR="001755E6" w:rsidRPr="001755E6" w:rsidRDefault="001755E6" w:rsidP="001755E6">
            <w:pPr>
              <w:spacing w:after="400"/>
            </w:pPr>
            <w:r w:rsidRPr="001755E6">
              <w:t>Sequence number (optional), N-PDU number, Extension Header type — used for QoS marking in 5G</w:t>
            </w:r>
          </w:p>
        </w:tc>
      </w:tr>
    </w:tbl>
    <w:p w14:paraId="6C871640" w14:textId="77777777" w:rsidR="001755E6" w:rsidRPr="001755E6" w:rsidRDefault="001755E6" w:rsidP="001755E6">
      <w:pPr>
        <w:spacing w:after="400"/>
      </w:pPr>
    </w:p>
    <w:p w14:paraId="156D960E" w14:textId="77777777" w:rsidR="001755E6" w:rsidRPr="001755E6" w:rsidRDefault="001755E6" w:rsidP="001755E6">
      <w:pPr>
        <w:pStyle w:val="Heading1"/>
        <w:rPr>
          <w:sz w:val="28"/>
          <w:szCs w:val="28"/>
        </w:rPr>
      </w:pPr>
      <w:bookmarkStart w:id="35" w:name="_Toc221620066"/>
      <w:r w:rsidRPr="001755E6">
        <w:rPr>
          <w:sz w:val="28"/>
          <w:szCs w:val="28"/>
        </w:rPr>
        <w:t>7.2.3 Real-World GTP-U Scenarios</w:t>
      </w:r>
      <w:bookmarkEnd w:id="35"/>
    </w:p>
    <w:p w14:paraId="47F7B7F3" w14:textId="173C2DAB" w:rsidR="001755E6" w:rsidRPr="001755E6" w:rsidRDefault="001755E6" w:rsidP="001755E6">
      <w:pPr>
        <w:spacing w:after="400"/>
      </w:pPr>
      <w:r w:rsidRPr="001755E6">
        <w:t>Three everyday 5G use cases showing how GTP-U tunnels work in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755E6" w:rsidRPr="001755E6" w14:paraId="034524B8" w14:textId="77777777">
        <w:tc>
          <w:tcPr>
            <w:tcW w:w="22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0558B262" w14:textId="77777777" w:rsidR="001755E6" w:rsidRPr="001755E6" w:rsidRDefault="001755E6" w:rsidP="001755E6">
            <w:pPr>
              <w:spacing w:after="400"/>
            </w:pPr>
            <w:r w:rsidRPr="001755E6">
              <w:rPr>
                <w:b/>
                <w:bCs/>
              </w:rPr>
              <w:t>Scenario</w:t>
            </w:r>
          </w:p>
        </w:tc>
        <w:tc>
          <w:tcPr>
            <w:tcW w:w="358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36C0098E" w14:textId="77777777" w:rsidR="001755E6" w:rsidRPr="001755E6" w:rsidRDefault="001755E6" w:rsidP="001755E6">
            <w:pPr>
              <w:spacing w:after="400"/>
            </w:pPr>
            <w:r w:rsidRPr="001755E6">
              <w:rPr>
                <w:b/>
                <w:bCs/>
              </w:rPr>
              <w:t>Uplink Path (Phone to Internet)</w:t>
            </w:r>
          </w:p>
        </w:tc>
        <w:tc>
          <w:tcPr>
            <w:tcW w:w="358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003B7005" w14:textId="77777777" w:rsidR="001755E6" w:rsidRPr="001755E6" w:rsidRDefault="001755E6" w:rsidP="001755E6">
            <w:pPr>
              <w:spacing w:after="400"/>
            </w:pPr>
            <w:r w:rsidRPr="001755E6">
              <w:rPr>
                <w:b/>
                <w:bCs/>
              </w:rPr>
              <w:t>Downlink Path (Internet to Phone)</w:t>
            </w:r>
          </w:p>
        </w:tc>
      </w:tr>
      <w:tr w:rsidR="001755E6" w:rsidRPr="001755E6" w14:paraId="555DC982" w14:textId="77777777">
        <w:tc>
          <w:tcPr>
            <w:tcW w:w="2200" w:type="dxa"/>
            <w:tcBorders>
              <w:top w:val="single" w:sz="2" w:space="0" w:color="B0BEC5"/>
              <w:left w:val="single" w:sz="2" w:space="0" w:color="B0BEC5"/>
              <w:bottom w:val="single" w:sz="2" w:space="0" w:color="B0BEC5"/>
              <w:right w:val="single" w:sz="2" w:space="0" w:color="B0BEC5"/>
            </w:tcBorders>
            <w:shd w:val="clear" w:color="auto" w:fill="E3F2FD"/>
            <w:tcMar>
              <w:top w:w="90" w:type="dxa"/>
              <w:left w:w="130" w:type="dxa"/>
              <w:bottom w:w="90" w:type="dxa"/>
              <w:right w:w="130" w:type="dxa"/>
            </w:tcMar>
            <w:hideMark/>
          </w:tcPr>
          <w:p w14:paraId="0E9E6377" w14:textId="77777777" w:rsidR="001755E6" w:rsidRPr="001755E6" w:rsidRDefault="001755E6" w:rsidP="001755E6">
            <w:pPr>
              <w:spacing w:after="400"/>
            </w:pPr>
            <w:r w:rsidRPr="001755E6">
              <w:rPr>
                <w:b/>
                <w:bCs/>
              </w:rPr>
              <w:t>Google Maps Navigation</w:t>
            </w:r>
          </w:p>
        </w:tc>
        <w:tc>
          <w:tcPr>
            <w:tcW w:w="358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6D5A8C0E" w14:textId="77777777" w:rsidR="001755E6" w:rsidRPr="001755E6" w:rsidRDefault="001755E6" w:rsidP="001755E6">
            <w:pPr>
              <w:spacing w:after="400"/>
            </w:pPr>
            <w:r w:rsidRPr="001755E6">
              <w:t xml:space="preserve">Phone → </w:t>
            </w:r>
            <w:proofErr w:type="spellStart"/>
            <w:r w:rsidRPr="001755E6">
              <w:t>gNB</w:t>
            </w:r>
            <w:proofErr w:type="spellEnd"/>
            <w:r w:rsidRPr="001755E6">
              <w:t xml:space="preserve"> (radio) → GTP-U[TEID=0xABCD] → UPF → Google Maps server at 8.8.8.8</w:t>
            </w:r>
          </w:p>
        </w:tc>
        <w:tc>
          <w:tcPr>
            <w:tcW w:w="358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45BBEC1C" w14:textId="77777777" w:rsidR="001755E6" w:rsidRPr="001755E6" w:rsidRDefault="001755E6" w:rsidP="001755E6">
            <w:pPr>
              <w:spacing w:after="400"/>
            </w:pPr>
            <w:r w:rsidRPr="001755E6">
              <w:t xml:space="preserve">Google → UPF (match UE IP 10.45.0.5) → GTP-U[TEID=0x2001] → </w:t>
            </w:r>
            <w:proofErr w:type="spellStart"/>
            <w:r w:rsidRPr="001755E6">
              <w:t>gNB</w:t>
            </w:r>
            <w:proofErr w:type="spellEnd"/>
            <w:r w:rsidRPr="001755E6">
              <w:t xml:space="preserve"> → Phone</w:t>
            </w:r>
          </w:p>
        </w:tc>
      </w:tr>
      <w:tr w:rsidR="001755E6" w:rsidRPr="001755E6" w14:paraId="5BCEA187" w14:textId="77777777">
        <w:tc>
          <w:tcPr>
            <w:tcW w:w="22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0A086A2E" w14:textId="77777777" w:rsidR="001755E6" w:rsidRPr="001755E6" w:rsidRDefault="001755E6" w:rsidP="001755E6">
            <w:pPr>
              <w:spacing w:after="400"/>
            </w:pPr>
            <w:r w:rsidRPr="001755E6">
              <w:rPr>
                <w:b/>
                <w:bCs/>
              </w:rPr>
              <w:t>WhatsApp Video Call</w:t>
            </w:r>
          </w:p>
        </w:tc>
        <w:tc>
          <w:tcPr>
            <w:tcW w:w="358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7FDE140A" w14:textId="77777777" w:rsidR="001755E6" w:rsidRPr="001755E6" w:rsidRDefault="001755E6" w:rsidP="001755E6">
            <w:pPr>
              <w:spacing w:after="400"/>
            </w:pPr>
            <w:r w:rsidRPr="001755E6">
              <w:t xml:space="preserve">2 GTP-U tunnels: one for </w:t>
            </w:r>
            <w:proofErr w:type="spellStart"/>
            <w:r w:rsidRPr="001755E6">
              <w:t>signaling</w:t>
            </w:r>
            <w:proofErr w:type="spellEnd"/>
            <w:r w:rsidRPr="001755E6">
              <w:t xml:space="preserve"> (5QI=5), one for media (5QI=1 GBR). Each QoS flow maps to separate PDR/FAR at UPF.</w:t>
            </w:r>
          </w:p>
        </w:tc>
        <w:tc>
          <w:tcPr>
            <w:tcW w:w="358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05B3BFB8" w14:textId="77777777" w:rsidR="001755E6" w:rsidRPr="001755E6" w:rsidRDefault="001755E6" w:rsidP="001755E6">
            <w:pPr>
              <w:spacing w:after="400"/>
            </w:pPr>
            <w:r w:rsidRPr="001755E6">
              <w:t xml:space="preserve">Incoming video frames arrive from WhatsApp server, matched by UE IP, encapsulated in GTP-U with </w:t>
            </w:r>
            <w:r w:rsidRPr="001755E6">
              <w:lastRenderedPageBreak/>
              <w:t>QFI marking in Extension Header.</w:t>
            </w:r>
          </w:p>
        </w:tc>
      </w:tr>
      <w:tr w:rsidR="001755E6" w:rsidRPr="001755E6" w14:paraId="0C150A45" w14:textId="77777777">
        <w:tc>
          <w:tcPr>
            <w:tcW w:w="2200" w:type="dxa"/>
            <w:tcBorders>
              <w:top w:val="single" w:sz="2" w:space="0" w:color="B0BEC5"/>
              <w:left w:val="single" w:sz="2" w:space="0" w:color="B0BEC5"/>
              <w:bottom w:val="single" w:sz="2" w:space="0" w:color="B0BEC5"/>
              <w:right w:val="single" w:sz="2" w:space="0" w:color="B0BEC5"/>
            </w:tcBorders>
            <w:shd w:val="clear" w:color="auto" w:fill="FCE4EC"/>
            <w:tcMar>
              <w:top w:w="90" w:type="dxa"/>
              <w:left w:w="130" w:type="dxa"/>
              <w:bottom w:w="90" w:type="dxa"/>
              <w:right w:w="130" w:type="dxa"/>
            </w:tcMar>
            <w:hideMark/>
          </w:tcPr>
          <w:p w14:paraId="21178DEA" w14:textId="77777777" w:rsidR="001755E6" w:rsidRPr="001755E6" w:rsidRDefault="001755E6" w:rsidP="001755E6">
            <w:pPr>
              <w:spacing w:after="400"/>
            </w:pPr>
            <w:r w:rsidRPr="001755E6">
              <w:rPr>
                <w:b/>
                <w:bCs/>
              </w:rPr>
              <w:lastRenderedPageBreak/>
              <w:t>Factory Robot (Private 5G)</w:t>
            </w:r>
          </w:p>
        </w:tc>
        <w:tc>
          <w:tcPr>
            <w:tcW w:w="358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1FAC03A1" w14:textId="77777777" w:rsidR="001755E6" w:rsidRPr="001755E6" w:rsidRDefault="001755E6" w:rsidP="001755E6">
            <w:pPr>
              <w:spacing w:after="400"/>
            </w:pPr>
            <w:r w:rsidRPr="001755E6">
              <w:t>Robot sends sensor telemetry: GTP-U[TEID=</w:t>
            </w:r>
            <w:proofErr w:type="spellStart"/>
            <w:r w:rsidRPr="001755E6">
              <w:t>factory_TEID</w:t>
            </w:r>
            <w:proofErr w:type="spellEnd"/>
            <w:r w:rsidRPr="001755E6">
              <w:t xml:space="preserve">] → UPF (edge) → MEC server. Latency: &lt;1 </w:t>
            </w:r>
            <w:proofErr w:type="spellStart"/>
            <w:r w:rsidRPr="001755E6">
              <w:t>ms</w:t>
            </w:r>
            <w:proofErr w:type="spellEnd"/>
            <w:r w:rsidRPr="001755E6">
              <w:t xml:space="preserve"> one-way.</w:t>
            </w:r>
          </w:p>
        </w:tc>
        <w:tc>
          <w:tcPr>
            <w:tcW w:w="358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2514051E" w14:textId="77777777" w:rsidR="001755E6" w:rsidRPr="001755E6" w:rsidRDefault="001755E6" w:rsidP="001755E6">
            <w:pPr>
              <w:spacing w:after="400"/>
            </w:pPr>
            <w:r w:rsidRPr="001755E6">
              <w:t xml:space="preserve">MEC control commands → UPF → GTP-U → </w:t>
            </w:r>
            <w:proofErr w:type="spellStart"/>
            <w:r w:rsidRPr="001755E6">
              <w:t>gNB</w:t>
            </w:r>
            <w:proofErr w:type="spellEnd"/>
            <w:r w:rsidRPr="001755E6">
              <w:t xml:space="preserve"> → robot actuator. URLLC 5QI=85, PDB=5ms strict.</w:t>
            </w:r>
          </w:p>
        </w:tc>
      </w:tr>
    </w:tbl>
    <w:p w14:paraId="1E37BFA7" w14:textId="77777777" w:rsidR="001755E6" w:rsidRPr="001755E6" w:rsidRDefault="001755E6" w:rsidP="001755E6">
      <w:pPr>
        <w:spacing w:after="400"/>
      </w:pPr>
    </w:p>
    <w:p w14:paraId="5BC02130" w14:textId="77777777" w:rsidR="001755E6" w:rsidRPr="001755E6" w:rsidRDefault="001755E6" w:rsidP="001755E6">
      <w:pPr>
        <w:pStyle w:val="Heading1"/>
        <w:rPr>
          <w:sz w:val="28"/>
          <w:szCs w:val="28"/>
        </w:rPr>
      </w:pPr>
      <w:bookmarkStart w:id="36" w:name="_Toc221620067"/>
      <w:r w:rsidRPr="001755E6">
        <w:rPr>
          <w:sz w:val="28"/>
          <w:szCs w:val="28"/>
        </w:rPr>
        <w:t>7.3 QoS Model in 5G NR (TS 23.501)</w:t>
      </w:r>
      <w:bookmarkEnd w:id="36"/>
    </w:p>
    <w:p w14:paraId="6FA51605" w14:textId="6B9A5DCC" w:rsidR="001755E6" w:rsidRPr="001755E6" w:rsidRDefault="001755E6" w:rsidP="001755E6">
      <w:pPr>
        <w:spacing w:after="400"/>
      </w:pPr>
      <w:r w:rsidRPr="001755E6">
        <w:t>The 5G QoS model is fundamentally different from 4G LTE's EPS bearer-based approach. In 5G, QoS is managed at the level of QoS Flows within a PDU Session, each identified by a QoS Flow Identifier (QFI). This allows much more granular traffic differentiation without the complexity of bearer management.</w:t>
      </w:r>
    </w:p>
    <w:p w14:paraId="4B9F82F8" w14:textId="38C91A29" w:rsidR="001755E6" w:rsidRPr="001755E6" w:rsidRDefault="00900AC9" w:rsidP="001755E6">
      <w:pPr>
        <w:spacing w:after="400"/>
      </w:pPr>
      <w:r w:rsidRPr="001755E6">
        <w:rPr>
          <w:noProof/>
        </w:rPr>
        <w:drawing>
          <wp:anchor distT="0" distB="0" distL="114300" distR="114300" simplePos="0" relativeHeight="251663360" behindDoc="0" locked="0" layoutInCell="1" allowOverlap="1" wp14:anchorId="04828B96" wp14:editId="00F95820">
            <wp:simplePos x="0" y="0"/>
            <wp:positionH relativeFrom="margin">
              <wp:align>center</wp:align>
            </wp:positionH>
            <wp:positionV relativeFrom="margin">
              <wp:posOffset>3772885</wp:posOffset>
            </wp:positionV>
            <wp:extent cx="6483350" cy="4051300"/>
            <wp:effectExtent l="0" t="0" r="0" b="6350"/>
            <wp:wrapSquare wrapText="bothSides"/>
            <wp:docPr id="1" name="Picture 33" descr="5G QoS Model and 5QI Reference Table" title="5G QoS Model and 5QI Reference Table"/>
            <wp:cNvGraphicFramePr/>
            <a:graphic xmlns:a="http://schemas.openxmlformats.org/drawingml/2006/main">
              <a:graphicData uri="http://schemas.openxmlformats.org/drawingml/2006/picture">
                <pic:pic xmlns:pic="http://schemas.openxmlformats.org/drawingml/2006/picture">
                  <pic:nvPicPr>
                    <pic:cNvPr id="5" name="5G QoS Model and 5QI Reference Table" descr="5G QoS Model and 5QI Reference Table" title="5G QoS Model and 5QI Reference Table"/>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83350" cy="4051300"/>
                    </a:xfrm>
                    <a:prstGeom prst="rect">
                      <a:avLst/>
                    </a:prstGeom>
                  </pic:spPr>
                </pic:pic>
              </a:graphicData>
            </a:graphic>
            <wp14:sizeRelH relativeFrom="margin">
              <wp14:pctWidth>0</wp14:pctWidth>
            </wp14:sizeRelH>
            <wp14:sizeRelV relativeFrom="margin">
              <wp14:pctHeight>0</wp14:pctHeight>
            </wp14:sizeRelV>
          </wp:anchor>
        </w:drawing>
      </w:r>
      <w:r w:rsidR="001755E6" w:rsidRPr="001755E6">
        <w:t xml:space="preserve">The 5G QoS framework uses standardized 5QI (5G QoS Indicator) values defined in 3GPP TS 23.501 Table 5.7.4-1. Each 5QI maps to a set of QoS characteristics that </w:t>
      </w:r>
      <w:r w:rsidR="001755E6" w:rsidRPr="001755E6">
        <w:lastRenderedPageBreak/>
        <w:t>determine how the network treats packets with that QFI: priority level, packet delay budget, packet error rate, and whether a guaranteed bit rate is required.</w:t>
      </w:r>
    </w:p>
    <w:p w14:paraId="1002FAD4" w14:textId="78B6771A" w:rsidR="00900AC9" w:rsidRPr="00900AC9" w:rsidRDefault="001755E6" w:rsidP="00900AC9">
      <w:pPr>
        <w:spacing w:after="400"/>
      </w:pPr>
      <w:r w:rsidRPr="001755E6">
        <w:rPr>
          <w:i/>
          <w:iCs/>
        </w:rPr>
        <w:t>Figure 7.5: 5G QoS Architecture &amp; Complete 5QI Reference Table (3GPP TS 23.501 Table 5.7.4-1)</w:t>
      </w:r>
      <w:bookmarkStart w:id="37" w:name="_Toc221620068"/>
    </w:p>
    <w:p w14:paraId="49F0E40D" w14:textId="1840FBA7" w:rsidR="001755E6" w:rsidRPr="001755E6" w:rsidRDefault="001755E6" w:rsidP="001755E6">
      <w:pPr>
        <w:pStyle w:val="Heading1"/>
        <w:rPr>
          <w:sz w:val="28"/>
          <w:szCs w:val="28"/>
        </w:rPr>
      </w:pPr>
      <w:r w:rsidRPr="001755E6">
        <w:rPr>
          <w:sz w:val="28"/>
          <w:szCs w:val="28"/>
        </w:rPr>
        <w:t>7.3.1 QoS Flow vs. Bearer — What Changed from 4G</w:t>
      </w:r>
      <w:bookmarkEnd w:id="37"/>
    </w:p>
    <w:p w14:paraId="3969AC7A" w14:textId="77777777" w:rsidR="001755E6" w:rsidRPr="001755E6" w:rsidRDefault="001755E6" w:rsidP="001755E6">
      <w:pPr>
        <w:spacing w:after="400"/>
      </w:pPr>
      <w:r w:rsidRPr="001755E6">
        <w:t xml:space="preserve">In 4G LTE, QoS was tied to EPS bearers (default + dedicated), which required </w:t>
      </w:r>
      <w:proofErr w:type="spellStart"/>
      <w:r w:rsidRPr="001755E6">
        <w:t>signaling</w:t>
      </w:r>
      <w:proofErr w:type="spellEnd"/>
      <w:r w:rsidRPr="001755E6">
        <w:t xml:space="preserve"> from </w:t>
      </w:r>
      <w:proofErr w:type="spellStart"/>
      <w:r w:rsidRPr="001755E6">
        <w:t>eNB</w:t>
      </w:r>
      <w:proofErr w:type="spellEnd"/>
      <w:r w:rsidRPr="001755E6">
        <w:t xml:space="preserve"> through MME to P-GW. In 5G, QoS Flows are more flexible:</w:t>
      </w:r>
    </w:p>
    <w:p w14:paraId="260A916C"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1755E6" w:rsidRPr="001755E6" w14:paraId="3F75C850" w14:textId="77777777">
        <w:tc>
          <w:tcPr>
            <w:tcW w:w="18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7E79B28C" w14:textId="77777777" w:rsidR="001755E6" w:rsidRPr="001755E6" w:rsidRDefault="001755E6" w:rsidP="001755E6">
            <w:pPr>
              <w:spacing w:after="400"/>
            </w:pPr>
            <w:r w:rsidRPr="001755E6">
              <w:rPr>
                <w:b/>
                <w:bCs/>
              </w:rPr>
              <w:t>Aspect</w:t>
            </w:r>
          </w:p>
        </w:tc>
        <w:tc>
          <w:tcPr>
            <w:tcW w:w="378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1DC3AEA8" w14:textId="77777777" w:rsidR="001755E6" w:rsidRPr="001755E6" w:rsidRDefault="001755E6" w:rsidP="001755E6">
            <w:pPr>
              <w:spacing w:after="400"/>
            </w:pPr>
            <w:r w:rsidRPr="001755E6">
              <w:rPr>
                <w:b/>
                <w:bCs/>
              </w:rPr>
              <w:t>4G LTE (EPS Bearers)</w:t>
            </w:r>
          </w:p>
        </w:tc>
        <w:tc>
          <w:tcPr>
            <w:tcW w:w="378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77101801" w14:textId="77777777" w:rsidR="001755E6" w:rsidRPr="001755E6" w:rsidRDefault="001755E6" w:rsidP="001755E6">
            <w:pPr>
              <w:spacing w:after="400"/>
            </w:pPr>
            <w:r w:rsidRPr="001755E6">
              <w:rPr>
                <w:b/>
                <w:bCs/>
              </w:rPr>
              <w:t>5G NR (QoS Flows)</w:t>
            </w:r>
          </w:p>
        </w:tc>
      </w:tr>
      <w:tr w:rsidR="001755E6" w:rsidRPr="001755E6" w14:paraId="64BA1DE3" w14:textId="77777777">
        <w:tc>
          <w:tcPr>
            <w:tcW w:w="1800" w:type="dxa"/>
            <w:tcBorders>
              <w:top w:val="single" w:sz="2" w:space="0" w:color="B0BEC5"/>
              <w:left w:val="single" w:sz="2" w:space="0" w:color="B0BEC5"/>
              <w:bottom w:val="single" w:sz="2" w:space="0" w:color="B0BEC5"/>
              <w:right w:val="single" w:sz="2" w:space="0" w:color="B0BEC5"/>
            </w:tcBorders>
            <w:shd w:val="clear" w:color="auto" w:fill="E3F2FD"/>
            <w:tcMar>
              <w:top w:w="90" w:type="dxa"/>
              <w:left w:w="130" w:type="dxa"/>
              <w:bottom w:w="90" w:type="dxa"/>
              <w:right w:w="130" w:type="dxa"/>
            </w:tcMar>
            <w:hideMark/>
          </w:tcPr>
          <w:p w14:paraId="249278E9" w14:textId="77777777" w:rsidR="001755E6" w:rsidRPr="001755E6" w:rsidRDefault="001755E6" w:rsidP="001755E6">
            <w:pPr>
              <w:spacing w:after="400"/>
            </w:pPr>
            <w:r w:rsidRPr="001755E6">
              <w:rPr>
                <w:b/>
                <w:bCs/>
              </w:rPr>
              <w:t>Identifier</w:t>
            </w:r>
          </w:p>
        </w:tc>
        <w:tc>
          <w:tcPr>
            <w:tcW w:w="378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22353FF0" w14:textId="77777777" w:rsidR="001755E6" w:rsidRPr="001755E6" w:rsidRDefault="001755E6" w:rsidP="001755E6">
            <w:pPr>
              <w:spacing w:after="400"/>
            </w:pPr>
            <w:r w:rsidRPr="001755E6">
              <w:t>EBI (EPS Bearer ID, 5 bits)</w:t>
            </w:r>
          </w:p>
        </w:tc>
        <w:tc>
          <w:tcPr>
            <w:tcW w:w="378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6FE2A3FD" w14:textId="77777777" w:rsidR="001755E6" w:rsidRPr="001755E6" w:rsidRDefault="001755E6" w:rsidP="001755E6">
            <w:pPr>
              <w:spacing w:after="400"/>
            </w:pPr>
            <w:r w:rsidRPr="001755E6">
              <w:t>QFI (QoS Flow ID, 6 bits, per PDU Session)</w:t>
            </w:r>
          </w:p>
        </w:tc>
      </w:tr>
      <w:tr w:rsidR="001755E6" w:rsidRPr="001755E6" w14:paraId="0CB7D583" w14:textId="77777777">
        <w:tc>
          <w:tcPr>
            <w:tcW w:w="1800" w:type="dxa"/>
            <w:tcBorders>
              <w:top w:val="single" w:sz="2" w:space="0" w:color="B0BEC5"/>
              <w:left w:val="single" w:sz="2" w:space="0" w:color="B0BEC5"/>
              <w:bottom w:val="single" w:sz="2" w:space="0" w:color="B0BEC5"/>
              <w:right w:val="single" w:sz="2" w:space="0" w:color="B0BEC5"/>
            </w:tcBorders>
            <w:shd w:val="clear" w:color="auto" w:fill="FFF8E1"/>
            <w:tcMar>
              <w:top w:w="90" w:type="dxa"/>
              <w:left w:w="130" w:type="dxa"/>
              <w:bottom w:w="90" w:type="dxa"/>
              <w:right w:w="130" w:type="dxa"/>
            </w:tcMar>
            <w:hideMark/>
          </w:tcPr>
          <w:p w14:paraId="53198CC4" w14:textId="77777777" w:rsidR="001755E6" w:rsidRPr="001755E6" w:rsidRDefault="001755E6" w:rsidP="001755E6">
            <w:pPr>
              <w:spacing w:after="400"/>
            </w:pPr>
            <w:r w:rsidRPr="001755E6">
              <w:rPr>
                <w:b/>
                <w:bCs/>
              </w:rPr>
              <w:t>QoS Indicator</w:t>
            </w:r>
          </w:p>
        </w:tc>
        <w:tc>
          <w:tcPr>
            <w:tcW w:w="3780" w:type="dxa"/>
            <w:tcBorders>
              <w:top w:val="single" w:sz="2" w:space="0" w:color="B0BEC5"/>
              <w:left w:val="single" w:sz="2" w:space="0" w:color="B0BEC5"/>
              <w:bottom w:val="single" w:sz="2" w:space="0" w:color="B0BEC5"/>
              <w:right w:val="single" w:sz="2" w:space="0" w:color="B0BEC5"/>
            </w:tcBorders>
            <w:shd w:val="clear" w:color="auto" w:fill="FFFDE7"/>
            <w:tcMar>
              <w:top w:w="90" w:type="dxa"/>
              <w:left w:w="130" w:type="dxa"/>
              <w:bottom w:w="90" w:type="dxa"/>
              <w:right w:w="130" w:type="dxa"/>
            </w:tcMar>
            <w:hideMark/>
          </w:tcPr>
          <w:p w14:paraId="163A2C59" w14:textId="77777777" w:rsidR="001755E6" w:rsidRPr="001755E6" w:rsidRDefault="001755E6" w:rsidP="001755E6">
            <w:pPr>
              <w:spacing w:after="400"/>
            </w:pPr>
            <w:r w:rsidRPr="001755E6">
              <w:t>QCI (QoS Class Identifier, 1 byte)</w:t>
            </w:r>
          </w:p>
        </w:tc>
        <w:tc>
          <w:tcPr>
            <w:tcW w:w="3780" w:type="dxa"/>
            <w:tcBorders>
              <w:top w:val="single" w:sz="2" w:space="0" w:color="B0BEC5"/>
              <w:left w:val="single" w:sz="2" w:space="0" w:color="B0BEC5"/>
              <w:bottom w:val="single" w:sz="2" w:space="0" w:color="B0BEC5"/>
              <w:right w:val="single" w:sz="2" w:space="0" w:color="B0BEC5"/>
            </w:tcBorders>
            <w:shd w:val="clear" w:color="auto" w:fill="FFFDE7"/>
            <w:tcMar>
              <w:top w:w="90" w:type="dxa"/>
              <w:left w:w="130" w:type="dxa"/>
              <w:bottom w:w="90" w:type="dxa"/>
              <w:right w:w="130" w:type="dxa"/>
            </w:tcMar>
            <w:hideMark/>
          </w:tcPr>
          <w:p w14:paraId="50C41072" w14:textId="77777777" w:rsidR="001755E6" w:rsidRPr="001755E6" w:rsidRDefault="001755E6" w:rsidP="001755E6">
            <w:pPr>
              <w:spacing w:after="400"/>
            </w:pPr>
            <w:r w:rsidRPr="001755E6">
              <w:t>5QI (5G QoS Indicator) — standardized + operator-defined</w:t>
            </w:r>
          </w:p>
        </w:tc>
      </w:tr>
      <w:tr w:rsidR="001755E6" w:rsidRPr="001755E6" w14:paraId="4184765B" w14:textId="77777777">
        <w:tc>
          <w:tcPr>
            <w:tcW w:w="18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0386ABE1" w14:textId="77777777" w:rsidR="001755E6" w:rsidRPr="001755E6" w:rsidRDefault="001755E6" w:rsidP="001755E6">
            <w:pPr>
              <w:spacing w:after="400"/>
            </w:pPr>
            <w:r w:rsidRPr="001755E6">
              <w:rPr>
                <w:b/>
                <w:bCs/>
              </w:rPr>
              <w:t>Radio Mapping</w:t>
            </w:r>
          </w:p>
        </w:tc>
        <w:tc>
          <w:tcPr>
            <w:tcW w:w="378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607C8D6F" w14:textId="77777777" w:rsidR="001755E6" w:rsidRPr="001755E6" w:rsidRDefault="001755E6" w:rsidP="001755E6">
            <w:pPr>
              <w:spacing w:after="400"/>
            </w:pPr>
            <w:r w:rsidRPr="001755E6">
              <w:t>1 bearer = 1 DRB (radio bearer)</w:t>
            </w:r>
          </w:p>
        </w:tc>
        <w:tc>
          <w:tcPr>
            <w:tcW w:w="378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254ACC18" w14:textId="77777777" w:rsidR="001755E6" w:rsidRPr="001755E6" w:rsidRDefault="001755E6" w:rsidP="001755E6">
            <w:pPr>
              <w:spacing w:after="400"/>
            </w:pPr>
            <w:r w:rsidRPr="001755E6">
              <w:t>Multiple QoS Flows can share 1 DRB (reflective QoS)</w:t>
            </w:r>
          </w:p>
        </w:tc>
      </w:tr>
      <w:tr w:rsidR="001755E6" w:rsidRPr="001755E6" w14:paraId="17587E43" w14:textId="77777777">
        <w:tc>
          <w:tcPr>
            <w:tcW w:w="18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11BD5F65" w14:textId="77777777" w:rsidR="001755E6" w:rsidRPr="001755E6" w:rsidRDefault="001755E6" w:rsidP="001755E6">
            <w:pPr>
              <w:spacing w:after="400"/>
            </w:pPr>
            <w:r w:rsidRPr="001755E6">
              <w:rPr>
                <w:b/>
                <w:bCs/>
              </w:rPr>
              <w:t>Setup Complexity</w:t>
            </w:r>
          </w:p>
        </w:tc>
        <w:tc>
          <w:tcPr>
            <w:tcW w:w="378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29017378" w14:textId="77777777" w:rsidR="001755E6" w:rsidRPr="001755E6" w:rsidRDefault="001755E6" w:rsidP="001755E6">
            <w:pPr>
              <w:spacing w:after="400"/>
            </w:pPr>
            <w:r w:rsidRPr="001755E6">
              <w:t>Dedicated bearer setup requires 8+ messages</w:t>
            </w:r>
          </w:p>
        </w:tc>
        <w:tc>
          <w:tcPr>
            <w:tcW w:w="378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37B78AE6" w14:textId="77777777" w:rsidR="001755E6" w:rsidRPr="001755E6" w:rsidRDefault="001755E6" w:rsidP="001755E6">
            <w:pPr>
              <w:spacing w:after="400"/>
            </w:pPr>
            <w:r w:rsidRPr="001755E6">
              <w:t>QoS Flow added via single PCF policy update + PFCP mod</w:t>
            </w:r>
          </w:p>
        </w:tc>
      </w:tr>
      <w:tr w:rsidR="001755E6" w:rsidRPr="001755E6" w14:paraId="1E3223BD" w14:textId="77777777">
        <w:tc>
          <w:tcPr>
            <w:tcW w:w="1800" w:type="dxa"/>
            <w:tcBorders>
              <w:top w:val="single" w:sz="2" w:space="0" w:color="B0BEC5"/>
              <w:left w:val="single" w:sz="2" w:space="0" w:color="B0BEC5"/>
              <w:bottom w:val="single" w:sz="2" w:space="0" w:color="B0BEC5"/>
              <w:right w:val="single" w:sz="2" w:space="0" w:color="B0BEC5"/>
            </w:tcBorders>
            <w:shd w:val="clear" w:color="auto" w:fill="FCE4EC"/>
            <w:tcMar>
              <w:top w:w="90" w:type="dxa"/>
              <w:left w:w="130" w:type="dxa"/>
              <w:bottom w:w="90" w:type="dxa"/>
              <w:right w:w="130" w:type="dxa"/>
            </w:tcMar>
            <w:hideMark/>
          </w:tcPr>
          <w:p w14:paraId="38F0889D" w14:textId="77777777" w:rsidR="001755E6" w:rsidRPr="001755E6" w:rsidRDefault="001755E6" w:rsidP="001755E6">
            <w:pPr>
              <w:spacing w:after="400"/>
            </w:pPr>
            <w:r w:rsidRPr="001755E6">
              <w:rPr>
                <w:b/>
                <w:bCs/>
              </w:rPr>
              <w:t>URLLC Support</w:t>
            </w:r>
          </w:p>
        </w:tc>
        <w:tc>
          <w:tcPr>
            <w:tcW w:w="378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7EB5B251" w14:textId="77777777" w:rsidR="001755E6" w:rsidRPr="001755E6" w:rsidRDefault="001755E6" w:rsidP="001755E6">
            <w:pPr>
              <w:spacing w:after="400"/>
            </w:pPr>
            <w:r w:rsidRPr="001755E6">
              <w:t>Limited — minimum PDB 50ms</w:t>
            </w:r>
          </w:p>
        </w:tc>
        <w:tc>
          <w:tcPr>
            <w:tcW w:w="378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1B86D1FA" w14:textId="77777777" w:rsidR="001755E6" w:rsidRPr="001755E6" w:rsidRDefault="001755E6" w:rsidP="001755E6">
            <w:pPr>
              <w:spacing w:after="400"/>
            </w:pPr>
            <w:r w:rsidRPr="001755E6">
              <w:t>Native — 5QI=85 with PDB=5ms, PER=10^-5</w:t>
            </w:r>
          </w:p>
        </w:tc>
      </w:tr>
    </w:tbl>
    <w:p w14:paraId="0491BAD1" w14:textId="77777777" w:rsidR="001755E6" w:rsidRPr="001755E6" w:rsidRDefault="001755E6" w:rsidP="001755E6">
      <w:pPr>
        <w:spacing w:after="400"/>
      </w:pPr>
    </w:p>
    <w:p w14:paraId="65B89D65" w14:textId="77777777" w:rsidR="001755E6" w:rsidRPr="001755E6" w:rsidRDefault="001755E6" w:rsidP="001755E6">
      <w:pPr>
        <w:pStyle w:val="Heading1"/>
        <w:rPr>
          <w:sz w:val="28"/>
          <w:szCs w:val="28"/>
        </w:rPr>
      </w:pPr>
      <w:bookmarkStart w:id="38" w:name="_Toc221620069"/>
      <w:r w:rsidRPr="001755E6">
        <w:rPr>
          <w:sz w:val="28"/>
          <w:szCs w:val="28"/>
        </w:rPr>
        <w:t>7.3.2 GBR vs. Non-GBR Flows — When to Use Each</w:t>
      </w:r>
      <w:bookmarkEnd w:id="38"/>
    </w:p>
    <w:p w14:paraId="767B11BE" w14:textId="77777777" w:rsidR="001755E6" w:rsidRPr="001755E6" w:rsidRDefault="001755E6" w:rsidP="001755E6">
      <w:pPr>
        <w:spacing w:after="400"/>
      </w:pPr>
      <w:r w:rsidRPr="001755E6">
        <w:t>The choice between GBR (Guaranteed Bit Rate) and Non-GBR flows has major implications for network resource allocation and user experience:</w:t>
      </w:r>
    </w:p>
    <w:p w14:paraId="6A648EFF" w14:textId="77777777" w:rsidR="001755E6" w:rsidRPr="001755E6" w:rsidRDefault="001755E6" w:rsidP="001755E6">
      <w:pPr>
        <w:spacing w:after="400"/>
      </w:pPr>
    </w:p>
    <w:p w14:paraId="2ECEB8E9" w14:textId="77777777" w:rsidR="001755E6" w:rsidRPr="001755E6" w:rsidRDefault="001755E6" w:rsidP="001755E6">
      <w:pPr>
        <w:numPr>
          <w:ilvl w:val="0"/>
          <w:numId w:val="5"/>
        </w:numPr>
        <w:spacing w:after="400"/>
      </w:pPr>
      <w:r w:rsidRPr="001755E6">
        <w:t xml:space="preserve">GBR Flows (5QI 1-4, 65-66, 82-84): Reserve dedicated radio resources. The network guarantees a minimum bit rate even under congestion. Used for voice calls, video calls, and real-time control. Example: A </w:t>
      </w:r>
      <w:proofErr w:type="spellStart"/>
      <w:r w:rsidRPr="001755E6">
        <w:t>VoNR</w:t>
      </w:r>
      <w:proofErr w:type="spellEnd"/>
      <w:r w:rsidRPr="001755E6">
        <w:t xml:space="preserve"> call uses 5QI=1 GBR flow with guaranteed 64 kbps — the call cannot be degraded by a user next to you streaming 4K video.</w:t>
      </w:r>
    </w:p>
    <w:p w14:paraId="4B98882D" w14:textId="77777777" w:rsidR="001755E6" w:rsidRPr="001755E6" w:rsidRDefault="001755E6" w:rsidP="001755E6">
      <w:pPr>
        <w:numPr>
          <w:ilvl w:val="0"/>
          <w:numId w:val="5"/>
        </w:numPr>
        <w:spacing w:after="400"/>
      </w:pPr>
      <w:r w:rsidRPr="001755E6">
        <w:t xml:space="preserve">Non-GBR Flows (5QI 5-9, 69-70, 79-86): Share available capacity. No bit rate guarantee, but a maximum bit rate (enforced by QER). Used for internet browsing, streaming, IoT telemetry. Example: Netflix uses 5QI=9 </w:t>
      </w:r>
      <w:proofErr w:type="gramStart"/>
      <w:r w:rsidRPr="001755E6">
        <w:t>Non-GBR</w:t>
      </w:r>
      <w:proofErr w:type="gramEnd"/>
      <w:r w:rsidRPr="001755E6">
        <w:t xml:space="preserve"> — it gets whatever bandwidth is available, limited by your plan's Session AMBR.</w:t>
      </w:r>
    </w:p>
    <w:p w14:paraId="35AD15C4" w14:textId="77777777" w:rsidR="001755E6" w:rsidRPr="001755E6" w:rsidRDefault="001755E6" w:rsidP="001755E6">
      <w:pPr>
        <w:numPr>
          <w:ilvl w:val="0"/>
          <w:numId w:val="5"/>
        </w:numPr>
        <w:spacing w:after="400"/>
      </w:pPr>
      <w:r w:rsidRPr="001755E6">
        <w:t>Session AMBR (Aggregate Maximum Bit Rate): Applies to all Non-GBR flows within a PDU Session. Set by the operator based on the subscriber's plan. Enforced at the UPF via QER.</w:t>
      </w:r>
    </w:p>
    <w:p w14:paraId="4C28DDDD" w14:textId="77777777" w:rsidR="001755E6" w:rsidRPr="001755E6" w:rsidRDefault="001755E6" w:rsidP="001755E6">
      <w:pPr>
        <w:spacing w:after="400"/>
      </w:pPr>
    </w:p>
    <w:p w14:paraId="56D44312" w14:textId="77777777" w:rsidR="001755E6" w:rsidRPr="001755E6" w:rsidRDefault="001755E6" w:rsidP="001755E6">
      <w:pPr>
        <w:pStyle w:val="Heading1"/>
        <w:rPr>
          <w:sz w:val="28"/>
          <w:szCs w:val="28"/>
        </w:rPr>
      </w:pPr>
      <w:bookmarkStart w:id="39" w:name="_Toc221620070"/>
      <w:r w:rsidRPr="001755E6">
        <w:rPr>
          <w:sz w:val="28"/>
          <w:szCs w:val="28"/>
        </w:rPr>
        <w:t>7.3.3 Key 5QI Values — Real-World Application Mapping</w:t>
      </w:r>
      <w:bookmarkEnd w:id="39"/>
    </w:p>
    <w:p w14:paraId="281DF6F0" w14:textId="77777777" w:rsidR="001755E6" w:rsidRPr="001755E6" w:rsidRDefault="001755E6" w:rsidP="001755E6">
      <w:pPr>
        <w:spacing w:after="400"/>
      </w:pPr>
      <w:r w:rsidRPr="001755E6">
        <w:t>Here is a practitioner's guide to the most commonly used 5QI values and which applications or services use them:</w:t>
      </w:r>
    </w:p>
    <w:p w14:paraId="20971029"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1000"/>
        <w:gridCol w:w="2260"/>
        <w:gridCol w:w="4100"/>
      </w:tblGrid>
      <w:tr w:rsidR="001755E6" w:rsidRPr="001755E6" w14:paraId="1E0A1072" w14:textId="77777777">
        <w:tc>
          <w:tcPr>
            <w:tcW w:w="9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5E53A67F" w14:textId="77777777" w:rsidR="001755E6" w:rsidRPr="001755E6" w:rsidRDefault="001755E6" w:rsidP="001755E6">
            <w:pPr>
              <w:spacing w:after="400"/>
            </w:pPr>
            <w:r w:rsidRPr="001755E6">
              <w:rPr>
                <w:b/>
                <w:bCs/>
              </w:rPr>
              <w:t>5QI</w:t>
            </w:r>
          </w:p>
        </w:tc>
        <w:tc>
          <w:tcPr>
            <w:tcW w:w="11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4A27396B" w14:textId="77777777" w:rsidR="001755E6" w:rsidRPr="001755E6" w:rsidRDefault="001755E6" w:rsidP="001755E6">
            <w:pPr>
              <w:spacing w:after="400"/>
            </w:pPr>
            <w:r w:rsidRPr="001755E6">
              <w:rPr>
                <w:b/>
                <w:bCs/>
              </w:rPr>
              <w:t>PDB</w:t>
            </w:r>
          </w:p>
        </w:tc>
        <w:tc>
          <w:tcPr>
            <w:tcW w:w="10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5DD28B32" w14:textId="77777777" w:rsidR="001755E6" w:rsidRPr="001755E6" w:rsidRDefault="001755E6" w:rsidP="001755E6">
            <w:pPr>
              <w:spacing w:after="400"/>
            </w:pPr>
            <w:r w:rsidRPr="001755E6">
              <w:rPr>
                <w:b/>
                <w:bCs/>
              </w:rPr>
              <w:t>Type</w:t>
            </w:r>
          </w:p>
        </w:tc>
        <w:tc>
          <w:tcPr>
            <w:tcW w:w="226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7132E862" w14:textId="77777777" w:rsidR="001755E6" w:rsidRPr="001755E6" w:rsidRDefault="001755E6" w:rsidP="001755E6">
            <w:pPr>
              <w:spacing w:after="400"/>
            </w:pPr>
            <w:r w:rsidRPr="001755E6">
              <w:rPr>
                <w:b/>
                <w:bCs/>
              </w:rPr>
              <w:t>Operator Usage</w:t>
            </w:r>
          </w:p>
        </w:tc>
        <w:tc>
          <w:tcPr>
            <w:tcW w:w="41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4909F508" w14:textId="77777777" w:rsidR="001755E6" w:rsidRPr="001755E6" w:rsidRDefault="001755E6" w:rsidP="001755E6">
            <w:pPr>
              <w:spacing w:after="400"/>
            </w:pPr>
            <w:r w:rsidRPr="001755E6">
              <w:rPr>
                <w:b/>
                <w:bCs/>
              </w:rPr>
              <w:t>Real-World Applications</w:t>
            </w:r>
          </w:p>
        </w:tc>
      </w:tr>
      <w:tr w:rsidR="001755E6" w:rsidRPr="001755E6" w14:paraId="2B9091E5" w14:textId="77777777">
        <w:tc>
          <w:tcPr>
            <w:tcW w:w="9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0325A568" w14:textId="77777777" w:rsidR="001755E6" w:rsidRPr="001755E6" w:rsidRDefault="001755E6" w:rsidP="001755E6">
            <w:pPr>
              <w:spacing w:after="400"/>
            </w:pPr>
            <w:r w:rsidRPr="001755E6">
              <w:rPr>
                <w:b/>
                <w:bCs/>
              </w:rPr>
              <w:t>1</w:t>
            </w:r>
          </w:p>
        </w:tc>
        <w:tc>
          <w:tcPr>
            <w:tcW w:w="110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56473EE7" w14:textId="77777777" w:rsidR="001755E6" w:rsidRPr="001755E6" w:rsidRDefault="001755E6" w:rsidP="001755E6">
            <w:pPr>
              <w:spacing w:after="400"/>
            </w:pPr>
            <w:r w:rsidRPr="001755E6">
              <w:t xml:space="preserve">100 </w:t>
            </w:r>
            <w:proofErr w:type="spellStart"/>
            <w:r w:rsidRPr="001755E6">
              <w:t>ms</w:t>
            </w:r>
            <w:proofErr w:type="spellEnd"/>
          </w:p>
        </w:tc>
        <w:tc>
          <w:tcPr>
            <w:tcW w:w="100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0644FFA3" w14:textId="77777777" w:rsidR="001755E6" w:rsidRPr="001755E6" w:rsidRDefault="001755E6" w:rsidP="001755E6">
            <w:pPr>
              <w:spacing w:after="400"/>
            </w:pPr>
            <w:r w:rsidRPr="001755E6">
              <w:t>GBR</w:t>
            </w:r>
          </w:p>
        </w:tc>
        <w:tc>
          <w:tcPr>
            <w:tcW w:w="226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200FC0EC" w14:textId="77777777" w:rsidR="001755E6" w:rsidRPr="001755E6" w:rsidRDefault="001755E6" w:rsidP="001755E6">
            <w:pPr>
              <w:spacing w:after="400"/>
            </w:pPr>
            <w:proofErr w:type="spellStart"/>
            <w:r w:rsidRPr="001755E6">
              <w:t>VoNR</w:t>
            </w:r>
            <w:proofErr w:type="spellEnd"/>
            <w:r w:rsidRPr="001755E6">
              <w:t>, IMS Voice</w:t>
            </w:r>
          </w:p>
        </w:tc>
        <w:tc>
          <w:tcPr>
            <w:tcW w:w="410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1768D3C3" w14:textId="77777777" w:rsidR="001755E6" w:rsidRPr="001755E6" w:rsidRDefault="001755E6" w:rsidP="001755E6">
            <w:pPr>
              <w:spacing w:after="400"/>
            </w:pPr>
            <w:r w:rsidRPr="001755E6">
              <w:t xml:space="preserve">WhatsApp calls, 911 emergency, carrier </w:t>
            </w:r>
            <w:proofErr w:type="spellStart"/>
            <w:r w:rsidRPr="001755E6">
              <w:t>VoNR</w:t>
            </w:r>
            <w:proofErr w:type="spellEnd"/>
            <w:r w:rsidRPr="001755E6">
              <w:t xml:space="preserve"> (T-Mobile, Jio)</w:t>
            </w:r>
          </w:p>
        </w:tc>
      </w:tr>
      <w:tr w:rsidR="001755E6" w:rsidRPr="001755E6" w14:paraId="572DF838" w14:textId="77777777">
        <w:tc>
          <w:tcPr>
            <w:tcW w:w="9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6439BE8E" w14:textId="77777777" w:rsidR="001755E6" w:rsidRPr="001755E6" w:rsidRDefault="001755E6" w:rsidP="001755E6">
            <w:pPr>
              <w:spacing w:after="400"/>
            </w:pPr>
            <w:r w:rsidRPr="001755E6">
              <w:rPr>
                <w:b/>
                <w:bCs/>
              </w:rPr>
              <w:t>2</w:t>
            </w:r>
          </w:p>
        </w:tc>
        <w:tc>
          <w:tcPr>
            <w:tcW w:w="11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1650288D" w14:textId="77777777" w:rsidR="001755E6" w:rsidRPr="001755E6" w:rsidRDefault="001755E6" w:rsidP="001755E6">
            <w:pPr>
              <w:spacing w:after="400"/>
            </w:pPr>
            <w:r w:rsidRPr="001755E6">
              <w:t xml:space="preserve">150 </w:t>
            </w:r>
            <w:proofErr w:type="spellStart"/>
            <w:r w:rsidRPr="001755E6">
              <w:t>ms</w:t>
            </w:r>
            <w:proofErr w:type="spellEnd"/>
          </w:p>
        </w:tc>
        <w:tc>
          <w:tcPr>
            <w:tcW w:w="10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1C307055" w14:textId="77777777" w:rsidR="001755E6" w:rsidRPr="001755E6" w:rsidRDefault="001755E6" w:rsidP="001755E6">
            <w:pPr>
              <w:spacing w:after="400"/>
            </w:pPr>
            <w:r w:rsidRPr="001755E6">
              <w:t>GBR</w:t>
            </w:r>
          </w:p>
        </w:tc>
        <w:tc>
          <w:tcPr>
            <w:tcW w:w="226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09522ED2" w14:textId="77777777" w:rsidR="001755E6" w:rsidRPr="001755E6" w:rsidRDefault="001755E6" w:rsidP="001755E6">
            <w:pPr>
              <w:spacing w:after="400"/>
            </w:pPr>
            <w:r w:rsidRPr="001755E6">
              <w:t>Video Telephony</w:t>
            </w:r>
          </w:p>
        </w:tc>
        <w:tc>
          <w:tcPr>
            <w:tcW w:w="41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30DADBC6" w14:textId="77777777" w:rsidR="001755E6" w:rsidRPr="001755E6" w:rsidRDefault="001755E6" w:rsidP="001755E6">
            <w:pPr>
              <w:spacing w:after="400"/>
            </w:pPr>
            <w:r w:rsidRPr="001755E6">
              <w:t>FaceTime Video, Zoom HD video, Google Meet</w:t>
            </w:r>
          </w:p>
        </w:tc>
      </w:tr>
      <w:tr w:rsidR="001755E6" w:rsidRPr="001755E6" w14:paraId="38AFE474" w14:textId="77777777">
        <w:tc>
          <w:tcPr>
            <w:tcW w:w="900" w:type="dxa"/>
            <w:tcBorders>
              <w:top w:val="single" w:sz="2" w:space="0" w:color="B0BEC5"/>
              <w:left w:val="single" w:sz="2" w:space="0" w:color="B0BEC5"/>
              <w:bottom w:val="single" w:sz="2" w:space="0" w:color="B0BEC5"/>
              <w:right w:val="single" w:sz="2" w:space="0" w:color="B0BEC5"/>
            </w:tcBorders>
            <w:shd w:val="clear" w:color="auto" w:fill="E3F2FD"/>
            <w:tcMar>
              <w:top w:w="90" w:type="dxa"/>
              <w:left w:w="130" w:type="dxa"/>
              <w:bottom w:w="90" w:type="dxa"/>
              <w:right w:w="130" w:type="dxa"/>
            </w:tcMar>
            <w:hideMark/>
          </w:tcPr>
          <w:p w14:paraId="19986C84" w14:textId="77777777" w:rsidR="001755E6" w:rsidRPr="001755E6" w:rsidRDefault="001755E6" w:rsidP="001755E6">
            <w:pPr>
              <w:spacing w:after="400"/>
            </w:pPr>
            <w:r w:rsidRPr="001755E6">
              <w:rPr>
                <w:b/>
                <w:bCs/>
              </w:rPr>
              <w:t>5</w:t>
            </w:r>
          </w:p>
        </w:tc>
        <w:tc>
          <w:tcPr>
            <w:tcW w:w="110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0787B436" w14:textId="77777777" w:rsidR="001755E6" w:rsidRPr="001755E6" w:rsidRDefault="001755E6" w:rsidP="001755E6">
            <w:pPr>
              <w:spacing w:after="400"/>
            </w:pPr>
            <w:r w:rsidRPr="001755E6">
              <w:t xml:space="preserve">100 </w:t>
            </w:r>
            <w:proofErr w:type="spellStart"/>
            <w:r w:rsidRPr="001755E6">
              <w:t>ms</w:t>
            </w:r>
            <w:proofErr w:type="spellEnd"/>
          </w:p>
        </w:tc>
        <w:tc>
          <w:tcPr>
            <w:tcW w:w="100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7C192E31" w14:textId="77777777" w:rsidR="001755E6" w:rsidRPr="001755E6" w:rsidRDefault="001755E6" w:rsidP="001755E6">
            <w:pPr>
              <w:spacing w:after="400"/>
            </w:pPr>
            <w:r w:rsidRPr="001755E6">
              <w:t>Non-GBR</w:t>
            </w:r>
          </w:p>
        </w:tc>
        <w:tc>
          <w:tcPr>
            <w:tcW w:w="226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6D0DFEF1" w14:textId="77777777" w:rsidR="001755E6" w:rsidRPr="001755E6" w:rsidRDefault="001755E6" w:rsidP="001755E6">
            <w:pPr>
              <w:spacing w:after="400"/>
            </w:pPr>
            <w:r w:rsidRPr="001755E6">
              <w:t xml:space="preserve">IMS </w:t>
            </w:r>
            <w:proofErr w:type="spellStart"/>
            <w:r w:rsidRPr="001755E6">
              <w:t>Signaling</w:t>
            </w:r>
            <w:proofErr w:type="spellEnd"/>
          </w:p>
        </w:tc>
        <w:tc>
          <w:tcPr>
            <w:tcW w:w="410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4CFA482E" w14:textId="77777777" w:rsidR="001755E6" w:rsidRPr="001755E6" w:rsidRDefault="001755E6" w:rsidP="001755E6">
            <w:pPr>
              <w:spacing w:after="400"/>
            </w:pPr>
            <w:r w:rsidRPr="001755E6">
              <w:t xml:space="preserve">SIP REGISTER/INVITE for </w:t>
            </w:r>
            <w:proofErr w:type="spellStart"/>
            <w:r w:rsidRPr="001755E6">
              <w:t>VoNR</w:t>
            </w:r>
            <w:proofErr w:type="spellEnd"/>
            <w:r w:rsidRPr="001755E6">
              <w:t xml:space="preserve"> session setup, RCS messaging</w:t>
            </w:r>
          </w:p>
        </w:tc>
      </w:tr>
      <w:tr w:rsidR="001755E6" w:rsidRPr="001755E6" w14:paraId="4D4F17B1" w14:textId="77777777">
        <w:tc>
          <w:tcPr>
            <w:tcW w:w="900" w:type="dxa"/>
            <w:tcBorders>
              <w:top w:val="single" w:sz="2" w:space="0" w:color="B0BEC5"/>
              <w:left w:val="single" w:sz="2" w:space="0" w:color="B0BEC5"/>
              <w:bottom w:val="single" w:sz="2" w:space="0" w:color="B0BEC5"/>
              <w:right w:val="single" w:sz="2" w:space="0" w:color="B0BEC5"/>
            </w:tcBorders>
            <w:shd w:val="clear" w:color="auto" w:fill="E3F2FD"/>
            <w:tcMar>
              <w:top w:w="90" w:type="dxa"/>
              <w:left w:w="130" w:type="dxa"/>
              <w:bottom w:w="90" w:type="dxa"/>
              <w:right w:w="130" w:type="dxa"/>
            </w:tcMar>
            <w:hideMark/>
          </w:tcPr>
          <w:p w14:paraId="4EDC0484" w14:textId="77777777" w:rsidR="001755E6" w:rsidRPr="001755E6" w:rsidRDefault="001755E6" w:rsidP="001755E6">
            <w:pPr>
              <w:spacing w:after="400"/>
            </w:pPr>
            <w:r w:rsidRPr="001755E6">
              <w:rPr>
                <w:b/>
                <w:bCs/>
              </w:rPr>
              <w:lastRenderedPageBreak/>
              <w:t>7</w:t>
            </w:r>
          </w:p>
        </w:tc>
        <w:tc>
          <w:tcPr>
            <w:tcW w:w="11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69A615A4" w14:textId="77777777" w:rsidR="001755E6" w:rsidRPr="001755E6" w:rsidRDefault="001755E6" w:rsidP="001755E6">
            <w:pPr>
              <w:spacing w:after="400"/>
            </w:pPr>
            <w:r w:rsidRPr="001755E6">
              <w:t xml:space="preserve">100 </w:t>
            </w:r>
            <w:proofErr w:type="spellStart"/>
            <w:r w:rsidRPr="001755E6">
              <w:t>ms</w:t>
            </w:r>
            <w:proofErr w:type="spellEnd"/>
          </w:p>
        </w:tc>
        <w:tc>
          <w:tcPr>
            <w:tcW w:w="10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23991EAE" w14:textId="77777777" w:rsidR="001755E6" w:rsidRPr="001755E6" w:rsidRDefault="001755E6" w:rsidP="001755E6">
            <w:pPr>
              <w:spacing w:after="400"/>
            </w:pPr>
            <w:r w:rsidRPr="001755E6">
              <w:t>Non-GBR</w:t>
            </w:r>
          </w:p>
        </w:tc>
        <w:tc>
          <w:tcPr>
            <w:tcW w:w="226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443AB47B" w14:textId="77777777" w:rsidR="001755E6" w:rsidRPr="001755E6" w:rsidRDefault="001755E6" w:rsidP="001755E6">
            <w:pPr>
              <w:spacing w:after="400"/>
            </w:pPr>
            <w:r w:rsidRPr="001755E6">
              <w:t>Live Streaming</w:t>
            </w:r>
          </w:p>
        </w:tc>
        <w:tc>
          <w:tcPr>
            <w:tcW w:w="41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1B2AA029" w14:textId="77777777" w:rsidR="001755E6" w:rsidRPr="001755E6" w:rsidRDefault="001755E6" w:rsidP="001755E6">
            <w:pPr>
              <w:spacing w:after="400"/>
            </w:pPr>
            <w:r w:rsidRPr="001755E6">
              <w:t>YouTube Live, Instagram Live, Twitch stream ingest</w:t>
            </w:r>
          </w:p>
        </w:tc>
      </w:tr>
      <w:tr w:rsidR="001755E6" w:rsidRPr="001755E6" w14:paraId="1ADF8A5E" w14:textId="77777777">
        <w:tc>
          <w:tcPr>
            <w:tcW w:w="900" w:type="dxa"/>
            <w:tcBorders>
              <w:top w:val="single" w:sz="2" w:space="0" w:color="B0BEC5"/>
              <w:left w:val="single" w:sz="2" w:space="0" w:color="B0BEC5"/>
              <w:bottom w:val="single" w:sz="2" w:space="0" w:color="B0BEC5"/>
              <w:right w:val="single" w:sz="2" w:space="0" w:color="B0BEC5"/>
            </w:tcBorders>
            <w:shd w:val="clear" w:color="auto" w:fill="ECEFF1"/>
            <w:tcMar>
              <w:top w:w="90" w:type="dxa"/>
              <w:left w:w="130" w:type="dxa"/>
              <w:bottom w:w="90" w:type="dxa"/>
              <w:right w:w="130" w:type="dxa"/>
            </w:tcMar>
            <w:hideMark/>
          </w:tcPr>
          <w:p w14:paraId="6E4CB01F" w14:textId="77777777" w:rsidR="001755E6" w:rsidRPr="001755E6" w:rsidRDefault="001755E6" w:rsidP="001755E6">
            <w:pPr>
              <w:spacing w:after="400"/>
            </w:pPr>
            <w:r w:rsidRPr="001755E6">
              <w:rPr>
                <w:b/>
                <w:bCs/>
              </w:rPr>
              <w:t>9</w:t>
            </w:r>
          </w:p>
        </w:tc>
        <w:tc>
          <w:tcPr>
            <w:tcW w:w="11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0F0D98C4" w14:textId="77777777" w:rsidR="001755E6" w:rsidRPr="001755E6" w:rsidRDefault="001755E6" w:rsidP="001755E6">
            <w:pPr>
              <w:spacing w:after="400"/>
            </w:pPr>
            <w:r w:rsidRPr="001755E6">
              <w:t xml:space="preserve">300 </w:t>
            </w:r>
            <w:proofErr w:type="spellStart"/>
            <w:r w:rsidRPr="001755E6">
              <w:t>ms</w:t>
            </w:r>
            <w:proofErr w:type="spellEnd"/>
          </w:p>
        </w:tc>
        <w:tc>
          <w:tcPr>
            <w:tcW w:w="10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17AA424A" w14:textId="77777777" w:rsidR="001755E6" w:rsidRPr="001755E6" w:rsidRDefault="001755E6" w:rsidP="001755E6">
            <w:pPr>
              <w:spacing w:after="400"/>
            </w:pPr>
            <w:r w:rsidRPr="001755E6">
              <w:t>Non-GBR</w:t>
            </w:r>
          </w:p>
        </w:tc>
        <w:tc>
          <w:tcPr>
            <w:tcW w:w="226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79BDD55D" w14:textId="77777777" w:rsidR="001755E6" w:rsidRPr="001755E6" w:rsidRDefault="001755E6" w:rsidP="001755E6">
            <w:pPr>
              <w:spacing w:after="400"/>
            </w:pPr>
            <w:r w:rsidRPr="001755E6">
              <w:t>Default Internet</w:t>
            </w:r>
          </w:p>
        </w:tc>
        <w:tc>
          <w:tcPr>
            <w:tcW w:w="410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02AF51BE" w14:textId="77777777" w:rsidR="001755E6" w:rsidRPr="001755E6" w:rsidRDefault="001755E6" w:rsidP="001755E6">
            <w:pPr>
              <w:spacing w:after="400"/>
            </w:pPr>
            <w:r w:rsidRPr="001755E6">
              <w:t>All general internet traffic: web browsing, email, app downloads</w:t>
            </w:r>
          </w:p>
        </w:tc>
      </w:tr>
      <w:tr w:rsidR="001755E6" w:rsidRPr="001755E6" w14:paraId="0C63ACE8" w14:textId="77777777">
        <w:tc>
          <w:tcPr>
            <w:tcW w:w="900" w:type="dxa"/>
            <w:tcBorders>
              <w:top w:val="single" w:sz="2" w:space="0" w:color="B0BEC5"/>
              <w:left w:val="single" w:sz="2" w:space="0" w:color="B0BEC5"/>
              <w:bottom w:val="single" w:sz="2" w:space="0" w:color="B0BEC5"/>
              <w:right w:val="single" w:sz="2" w:space="0" w:color="B0BEC5"/>
            </w:tcBorders>
            <w:shd w:val="clear" w:color="auto" w:fill="F3E5F5"/>
            <w:tcMar>
              <w:top w:w="90" w:type="dxa"/>
              <w:left w:w="130" w:type="dxa"/>
              <w:bottom w:w="90" w:type="dxa"/>
              <w:right w:w="130" w:type="dxa"/>
            </w:tcMar>
            <w:hideMark/>
          </w:tcPr>
          <w:p w14:paraId="0CCBEF4D" w14:textId="77777777" w:rsidR="001755E6" w:rsidRPr="001755E6" w:rsidRDefault="001755E6" w:rsidP="001755E6">
            <w:pPr>
              <w:spacing w:after="400"/>
            </w:pPr>
            <w:r w:rsidRPr="001755E6">
              <w:rPr>
                <w:b/>
                <w:bCs/>
              </w:rPr>
              <w:t>80</w:t>
            </w:r>
          </w:p>
        </w:tc>
        <w:tc>
          <w:tcPr>
            <w:tcW w:w="1100" w:type="dxa"/>
            <w:tcBorders>
              <w:top w:val="single" w:sz="2" w:space="0" w:color="B0BEC5"/>
              <w:left w:val="single" w:sz="2" w:space="0" w:color="B0BEC5"/>
              <w:bottom w:val="single" w:sz="2" w:space="0" w:color="B0BEC5"/>
              <w:right w:val="single" w:sz="2" w:space="0" w:color="B0BEC5"/>
            </w:tcBorders>
            <w:shd w:val="clear" w:color="auto" w:fill="FDF5FF"/>
            <w:tcMar>
              <w:top w:w="90" w:type="dxa"/>
              <w:left w:w="130" w:type="dxa"/>
              <w:bottom w:w="90" w:type="dxa"/>
              <w:right w:w="130" w:type="dxa"/>
            </w:tcMar>
            <w:hideMark/>
          </w:tcPr>
          <w:p w14:paraId="06A81B77" w14:textId="77777777" w:rsidR="001755E6" w:rsidRPr="001755E6" w:rsidRDefault="001755E6" w:rsidP="001755E6">
            <w:pPr>
              <w:spacing w:after="400"/>
            </w:pPr>
            <w:r w:rsidRPr="001755E6">
              <w:t xml:space="preserve">10 </w:t>
            </w:r>
            <w:proofErr w:type="spellStart"/>
            <w:r w:rsidRPr="001755E6">
              <w:t>ms</w:t>
            </w:r>
            <w:proofErr w:type="spellEnd"/>
          </w:p>
        </w:tc>
        <w:tc>
          <w:tcPr>
            <w:tcW w:w="1000" w:type="dxa"/>
            <w:tcBorders>
              <w:top w:val="single" w:sz="2" w:space="0" w:color="B0BEC5"/>
              <w:left w:val="single" w:sz="2" w:space="0" w:color="B0BEC5"/>
              <w:bottom w:val="single" w:sz="2" w:space="0" w:color="B0BEC5"/>
              <w:right w:val="single" w:sz="2" w:space="0" w:color="B0BEC5"/>
            </w:tcBorders>
            <w:shd w:val="clear" w:color="auto" w:fill="FDF5FF"/>
            <w:tcMar>
              <w:top w:w="90" w:type="dxa"/>
              <w:left w:w="130" w:type="dxa"/>
              <w:bottom w:w="90" w:type="dxa"/>
              <w:right w:w="130" w:type="dxa"/>
            </w:tcMar>
            <w:hideMark/>
          </w:tcPr>
          <w:p w14:paraId="7A326A6F" w14:textId="77777777" w:rsidR="001755E6" w:rsidRPr="001755E6" w:rsidRDefault="001755E6" w:rsidP="001755E6">
            <w:pPr>
              <w:spacing w:after="400"/>
            </w:pPr>
            <w:r w:rsidRPr="001755E6">
              <w:t>Non-GBR</w:t>
            </w:r>
          </w:p>
        </w:tc>
        <w:tc>
          <w:tcPr>
            <w:tcW w:w="2260" w:type="dxa"/>
            <w:tcBorders>
              <w:top w:val="single" w:sz="2" w:space="0" w:color="B0BEC5"/>
              <w:left w:val="single" w:sz="2" w:space="0" w:color="B0BEC5"/>
              <w:bottom w:val="single" w:sz="2" w:space="0" w:color="B0BEC5"/>
              <w:right w:val="single" w:sz="2" w:space="0" w:color="B0BEC5"/>
            </w:tcBorders>
            <w:shd w:val="clear" w:color="auto" w:fill="FDF5FF"/>
            <w:tcMar>
              <w:top w:w="90" w:type="dxa"/>
              <w:left w:w="130" w:type="dxa"/>
              <w:bottom w:w="90" w:type="dxa"/>
              <w:right w:w="130" w:type="dxa"/>
            </w:tcMar>
            <w:hideMark/>
          </w:tcPr>
          <w:p w14:paraId="7B2A2C17" w14:textId="77777777" w:rsidR="001755E6" w:rsidRPr="001755E6" w:rsidRDefault="001755E6" w:rsidP="001755E6">
            <w:pPr>
              <w:spacing w:after="400"/>
            </w:pPr>
            <w:r w:rsidRPr="001755E6">
              <w:t xml:space="preserve">Low Latency </w:t>
            </w:r>
            <w:proofErr w:type="spellStart"/>
            <w:r w:rsidRPr="001755E6">
              <w:t>eMBB</w:t>
            </w:r>
            <w:proofErr w:type="spellEnd"/>
          </w:p>
        </w:tc>
        <w:tc>
          <w:tcPr>
            <w:tcW w:w="4100" w:type="dxa"/>
            <w:tcBorders>
              <w:top w:val="single" w:sz="2" w:space="0" w:color="B0BEC5"/>
              <w:left w:val="single" w:sz="2" w:space="0" w:color="B0BEC5"/>
              <w:bottom w:val="single" w:sz="2" w:space="0" w:color="B0BEC5"/>
              <w:right w:val="single" w:sz="2" w:space="0" w:color="B0BEC5"/>
            </w:tcBorders>
            <w:shd w:val="clear" w:color="auto" w:fill="FDF5FF"/>
            <w:tcMar>
              <w:top w:w="90" w:type="dxa"/>
              <w:left w:w="130" w:type="dxa"/>
              <w:bottom w:w="90" w:type="dxa"/>
              <w:right w:w="130" w:type="dxa"/>
            </w:tcMar>
            <w:hideMark/>
          </w:tcPr>
          <w:p w14:paraId="1BEA73A8" w14:textId="77777777" w:rsidR="001755E6" w:rsidRPr="001755E6" w:rsidRDefault="001755E6" w:rsidP="001755E6">
            <w:pPr>
              <w:spacing w:after="400"/>
            </w:pPr>
            <w:r w:rsidRPr="001755E6">
              <w:t>Cloud gaming (GeForce NOW), AR/VR headsets, remote desktop</w:t>
            </w:r>
          </w:p>
        </w:tc>
      </w:tr>
      <w:tr w:rsidR="001755E6" w:rsidRPr="001755E6" w14:paraId="16080F11" w14:textId="77777777">
        <w:tc>
          <w:tcPr>
            <w:tcW w:w="900" w:type="dxa"/>
            <w:tcBorders>
              <w:top w:val="single" w:sz="2" w:space="0" w:color="B0BEC5"/>
              <w:left w:val="single" w:sz="2" w:space="0" w:color="B0BEC5"/>
              <w:bottom w:val="single" w:sz="2" w:space="0" w:color="B0BEC5"/>
              <w:right w:val="single" w:sz="2" w:space="0" w:color="B0BEC5"/>
            </w:tcBorders>
            <w:shd w:val="clear" w:color="auto" w:fill="FFEBEE"/>
            <w:tcMar>
              <w:top w:w="90" w:type="dxa"/>
              <w:left w:w="130" w:type="dxa"/>
              <w:bottom w:w="90" w:type="dxa"/>
              <w:right w:w="130" w:type="dxa"/>
            </w:tcMar>
            <w:hideMark/>
          </w:tcPr>
          <w:p w14:paraId="66ECEE96" w14:textId="77777777" w:rsidR="001755E6" w:rsidRPr="001755E6" w:rsidRDefault="001755E6" w:rsidP="001755E6">
            <w:pPr>
              <w:spacing w:after="400"/>
            </w:pPr>
            <w:r w:rsidRPr="001755E6">
              <w:rPr>
                <w:b/>
                <w:bCs/>
              </w:rPr>
              <w:t>85</w:t>
            </w:r>
          </w:p>
        </w:tc>
        <w:tc>
          <w:tcPr>
            <w:tcW w:w="1100" w:type="dxa"/>
            <w:tcBorders>
              <w:top w:val="single" w:sz="2" w:space="0" w:color="B0BEC5"/>
              <w:left w:val="single" w:sz="2" w:space="0" w:color="B0BEC5"/>
              <w:bottom w:val="single" w:sz="2" w:space="0" w:color="B0BEC5"/>
              <w:right w:val="single" w:sz="2" w:space="0" w:color="B0BEC5"/>
            </w:tcBorders>
            <w:shd w:val="clear" w:color="auto" w:fill="FFF5F5"/>
            <w:tcMar>
              <w:top w:w="90" w:type="dxa"/>
              <w:left w:w="130" w:type="dxa"/>
              <w:bottom w:w="90" w:type="dxa"/>
              <w:right w:w="130" w:type="dxa"/>
            </w:tcMar>
            <w:hideMark/>
          </w:tcPr>
          <w:p w14:paraId="2A89D413" w14:textId="77777777" w:rsidR="001755E6" w:rsidRPr="001755E6" w:rsidRDefault="001755E6" w:rsidP="001755E6">
            <w:pPr>
              <w:spacing w:after="400"/>
            </w:pPr>
            <w:r w:rsidRPr="001755E6">
              <w:t xml:space="preserve">5 </w:t>
            </w:r>
            <w:proofErr w:type="spellStart"/>
            <w:r w:rsidRPr="001755E6">
              <w:t>ms</w:t>
            </w:r>
            <w:proofErr w:type="spellEnd"/>
          </w:p>
        </w:tc>
        <w:tc>
          <w:tcPr>
            <w:tcW w:w="1000" w:type="dxa"/>
            <w:tcBorders>
              <w:top w:val="single" w:sz="2" w:space="0" w:color="B0BEC5"/>
              <w:left w:val="single" w:sz="2" w:space="0" w:color="B0BEC5"/>
              <w:bottom w:val="single" w:sz="2" w:space="0" w:color="B0BEC5"/>
              <w:right w:val="single" w:sz="2" w:space="0" w:color="B0BEC5"/>
            </w:tcBorders>
            <w:shd w:val="clear" w:color="auto" w:fill="FFF5F5"/>
            <w:tcMar>
              <w:top w:w="90" w:type="dxa"/>
              <w:left w:w="130" w:type="dxa"/>
              <w:bottom w:w="90" w:type="dxa"/>
              <w:right w:w="130" w:type="dxa"/>
            </w:tcMar>
            <w:hideMark/>
          </w:tcPr>
          <w:p w14:paraId="04999FBE" w14:textId="77777777" w:rsidR="001755E6" w:rsidRPr="001755E6" w:rsidRDefault="001755E6" w:rsidP="001755E6">
            <w:pPr>
              <w:spacing w:after="400"/>
            </w:pPr>
            <w:r w:rsidRPr="001755E6">
              <w:t>Non-GBR</w:t>
            </w:r>
          </w:p>
        </w:tc>
        <w:tc>
          <w:tcPr>
            <w:tcW w:w="2260" w:type="dxa"/>
            <w:tcBorders>
              <w:top w:val="single" w:sz="2" w:space="0" w:color="B0BEC5"/>
              <w:left w:val="single" w:sz="2" w:space="0" w:color="B0BEC5"/>
              <w:bottom w:val="single" w:sz="2" w:space="0" w:color="B0BEC5"/>
              <w:right w:val="single" w:sz="2" w:space="0" w:color="B0BEC5"/>
            </w:tcBorders>
            <w:shd w:val="clear" w:color="auto" w:fill="FFF5F5"/>
            <w:tcMar>
              <w:top w:w="90" w:type="dxa"/>
              <w:left w:w="130" w:type="dxa"/>
              <w:bottom w:w="90" w:type="dxa"/>
              <w:right w:w="130" w:type="dxa"/>
            </w:tcMar>
            <w:hideMark/>
          </w:tcPr>
          <w:p w14:paraId="1491F067" w14:textId="77777777" w:rsidR="001755E6" w:rsidRPr="001755E6" w:rsidRDefault="001755E6" w:rsidP="001755E6">
            <w:pPr>
              <w:spacing w:after="400"/>
            </w:pPr>
            <w:r w:rsidRPr="001755E6">
              <w:t>URLLC (Industrial)</w:t>
            </w:r>
          </w:p>
        </w:tc>
        <w:tc>
          <w:tcPr>
            <w:tcW w:w="4100" w:type="dxa"/>
            <w:tcBorders>
              <w:top w:val="single" w:sz="2" w:space="0" w:color="B0BEC5"/>
              <w:left w:val="single" w:sz="2" w:space="0" w:color="B0BEC5"/>
              <w:bottom w:val="single" w:sz="2" w:space="0" w:color="B0BEC5"/>
              <w:right w:val="single" w:sz="2" w:space="0" w:color="B0BEC5"/>
            </w:tcBorders>
            <w:shd w:val="clear" w:color="auto" w:fill="FFF5F5"/>
            <w:tcMar>
              <w:top w:w="90" w:type="dxa"/>
              <w:left w:w="130" w:type="dxa"/>
              <w:bottom w:w="90" w:type="dxa"/>
              <w:right w:w="130" w:type="dxa"/>
            </w:tcMar>
            <w:hideMark/>
          </w:tcPr>
          <w:p w14:paraId="3DC0519F" w14:textId="77777777" w:rsidR="001755E6" w:rsidRPr="001755E6" w:rsidRDefault="001755E6" w:rsidP="001755E6">
            <w:pPr>
              <w:spacing w:after="400"/>
            </w:pPr>
            <w:r w:rsidRPr="001755E6">
              <w:t>BMW factory robots, semiconductor PLC control, smart grid SCADA</w:t>
            </w:r>
          </w:p>
        </w:tc>
      </w:tr>
      <w:tr w:rsidR="001755E6" w:rsidRPr="001755E6" w14:paraId="67C1297F" w14:textId="77777777">
        <w:tc>
          <w:tcPr>
            <w:tcW w:w="900" w:type="dxa"/>
            <w:tcBorders>
              <w:top w:val="single" w:sz="2" w:space="0" w:color="B0BEC5"/>
              <w:left w:val="single" w:sz="2" w:space="0" w:color="B0BEC5"/>
              <w:bottom w:val="single" w:sz="2" w:space="0" w:color="B0BEC5"/>
              <w:right w:val="single" w:sz="2" w:space="0" w:color="B0BEC5"/>
            </w:tcBorders>
            <w:shd w:val="clear" w:color="auto" w:fill="FFEBEE"/>
            <w:tcMar>
              <w:top w:w="90" w:type="dxa"/>
              <w:left w:w="130" w:type="dxa"/>
              <w:bottom w:w="90" w:type="dxa"/>
              <w:right w:w="130" w:type="dxa"/>
            </w:tcMar>
            <w:hideMark/>
          </w:tcPr>
          <w:p w14:paraId="4E36AB88" w14:textId="77777777" w:rsidR="001755E6" w:rsidRPr="001755E6" w:rsidRDefault="001755E6" w:rsidP="001755E6">
            <w:pPr>
              <w:spacing w:after="400"/>
            </w:pPr>
            <w:r w:rsidRPr="001755E6">
              <w:rPr>
                <w:b/>
                <w:bCs/>
              </w:rPr>
              <w:t>86</w:t>
            </w:r>
          </w:p>
        </w:tc>
        <w:tc>
          <w:tcPr>
            <w:tcW w:w="110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225F6EA1" w14:textId="77777777" w:rsidR="001755E6" w:rsidRPr="001755E6" w:rsidRDefault="001755E6" w:rsidP="001755E6">
            <w:pPr>
              <w:spacing w:after="400"/>
            </w:pPr>
            <w:r w:rsidRPr="001755E6">
              <w:t xml:space="preserve">5 </w:t>
            </w:r>
            <w:proofErr w:type="spellStart"/>
            <w:r w:rsidRPr="001755E6">
              <w:t>ms</w:t>
            </w:r>
            <w:proofErr w:type="spellEnd"/>
          </w:p>
        </w:tc>
        <w:tc>
          <w:tcPr>
            <w:tcW w:w="100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4223D162" w14:textId="77777777" w:rsidR="001755E6" w:rsidRPr="001755E6" w:rsidRDefault="001755E6" w:rsidP="001755E6">
            <w:pPr>
              <w:spacing w:after="400"/>
            </w:pPr>
            <w:r w:rsidRPr="001755E6">
              <w:t>Non-GBR</w:t>
            </w:r>
          </w:p>
        </w:tc>
        <w:tc>
          <w:tcPr>
            <w:tcW w:w="226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73246D99" w14:textId="77777777" w:rsidR="001755E6" w:rsidRPr="001755E6" w:rsidRDefault="001755E6" w:rsidP="001755E6">
            <w:pPr>
              <w:spacing w:after="400"/>
            </w:pPr>
            <w:r w:rsidRPr="001755E6">
              <w:t>V2X Platooning</w:t>
            </w:r>
          </w:p>
        </w:tc>
        <w:tc>
          <w:tcPr>
            <w:tcW w:w="410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578D6DFB" w14:textId="77777777" w:rsidR="001755E6" w:rsidRPr="001755E6" w:rsidRDefault="001755E6" w:rsidP="001755E6">
            <w:pPr>
              <w:spacing w:after="400"/>
            </w:pPr>
            <w:r w:rsidRPr="001755E6">
              <w:t>Autonomous truck convoys, V2X collision avoidance, remote driving</w:t>
            </w:r>
          </w:p>
        </w:tc>
      </w:tr>
    </w:tbl>
    <w:p w14:paraId="7861DBE1" w14:textId="77777777" w:rsidR="001755E6" w:rsidRPr="001755E6" w:rsidRDefault="001755E6" w:rsidP="001755E6">
      <w:pPr>
        <w:spacing w:after="400"/>
      </w:pPr>
    </w:p>
    <w:p w14:paraId="5D3D3269" w14:textId="77777777" w:rsidR="001755E6" w:rsidRPr="001755E6" w:rsidRDefault="001755E6" w:rsidP="001755E6">
      <w:pPr>
        <w:pStyle w:val="Heading1"/>
        <w:rPr>
          <w:sz w:val="28"/>
          <w:szCs w:val="28"/>
        </w:rPr>
      </w:pPr>
      <w:bookmarkStart w:id="40" w:name="_Toc221620071"/>
      <w:r w:rsidRPr="001755E6">
        <w:rPr>
          <w:sz w:val="28"/>
          <w:szCs w:val="28"/>
        </w:rPr>
        <w:t>7.3.4 QoS Flow in a Real PDU Session — Video + Voice Example</w:t>
      </w:r>
      <w:bookmarkEnd w:id="40"/>
    </w:p>
    <w:p w14:paraId="0FC3C0BC" w14:textId="77777777" w:rsidR="001755E6" w:rsidRPr="001755E6" w:rsidRDefault="001755E6" w:rsidP="001755E6">
      <w:pPr>
        <w:spacing w:after="400"/>
      </w:pPr>
      <w:r w:rsidRPr="001755E6">
        <w:t>When Priya video-calls her family from a 5G phone, a single PDU Session on the IMS DNN carries multiple QoS Flows simultaneously:</w:t>
      </w:r>
    </w:p>
    <w:p w14:paraId="63C5B6EC" w14:textId="77777777" w:rsidR="001755E6" w:rsidRPr="001755E6" w:rsidRDefault="001755E6" w:rsidP="001755E6">
      <w:pPr>
        <w:spacing w:after="400"/>
      </w:pPr>
    </w:p>
    <w:p w14:paraId="330778A4" w14:textId="77777777" w:rsidR="001755E6" w:rsidRPr="001755E6" w:rsidRDefault="001755E6" w:rsidP="001755E6">
      <w:pPr>
        <w:numPr>
          <w:ilvl w:val="0"/>
          <w:numId w:val="5"/>
        </w:numPr>
        <w:spacing w:after="400"/>
      </w:pPr>
      <w:r w:rsidRPr="001755E6">
        <w:t xml:space="preserve">QFI=1, 5QI=5, Non-GBR: IMS SIP </w:t>
      </w:r>
      <w:proofErr w:type="spellStart"/>
      <w:r w:rsidRPr="001755E6">
        <w:t>signaling</w:t>
      </w:r>
      <w:proofErr w:type="spellEnd"/>
      <w:r w:rsidRPr="001755E6">
        <w:t xml:space="preserve"> (call setup, re-INVITE for codec negotiation). PDB=100ms.</w:t>
      </w:r>
    </w:p>
    <w:p w14:paraId="40ABFD8D" w14:textId="77777777" w:rsidR="001755E6" w:rsidRPr="001755E6" w:rsidRDefault="001755E6" w:rsidP="001755E6">
      <w:pPr>
        <w:numPr>
          <w:ilvl w:val="0"/>
          <w:numId w:val="5"/>
        </w:numPr>
        <w:spacing w:after="400"/>
      </w:pPr>
      <w:r w:rsidRPr="001755E6">
        <w:t>QFI=2, 5QI=1, GBR=64kbps: AMR-WB voice codec stream. Guaranteed bit rate. PDB=100ms, PER=10^-2.</w:t>
      </w:r>
    </w:p>
    <w:p w14:paraId="212AD920" w14:textId="77777777" w:rsidR="001755E6" w:rsidRPr="001755E6" w:rsidRDefault="001755E6" w:rsidP="001755E6">
      <w:pPr>
        <w:numPr>
          <w:ilvl w:val="0"/>
          <w:numId w:val="5"/>
        </w:numPr>
        <w:spacing w:after="400"/>
      </w:pPr>
      <w:r w:rsidRPr="001755E6">
        <w:t>QFI=3, 5QI=2, GBR=384kbps: H.264 video stream. Guaranteed bit rate for smooth video. PDB=150ms.</w:t>
      </w:r>
    </w:p>
    <w:p w14:paraId="03D85E5F" w14:textId="77777777" w:rsidR="001755E6" w:rsidRPr="001755E6" w:rsidRDefault="001755E6" w:rsidP="001755E6">
      <w:pPr>
        <w:numPr>
          <w:ilvl w:val="0"/>
          <w:numId w:val="5"/>
        </w:numPr>
        <w:spacing w:after="400"/>
      </w:pPr>
      <w:r w:rsidRPr="001755E6">
        <w:t>All three QoS Flows coexist within a single PDU Session to DNN="</w:t>
      </w:r>
      <w:proofErr w:type="spellStart"/>
      <w:r w:rsidRPr="001755E6">
        <w:t>ims</w:t>
      </w:r>
      <w:proofErr w:type="spellEnd"/>
      <w:r w:rsidRPr="001755E6">
        <w:t xml:space="preserve">". The SMF installs 3 PDR/FAR pairs in the UPF. The </w:t>
      </w:r>
      <w:proofErr w:type="spellStart"/>
      <w:r w:rsidRPr="001755E6">
        <w:t>gNB</w:t>
      </w:r>
      <w:proofErr w:type="spellEnd"/>
      <w:r w:rsidRPr="001755E6">
        <w:t xml:space="preserve"> maps them to appropriate DRBs based on QFI.</w:t>
      </w:r>
    </w:p>
    <w:p w14:paraId="1EA90967" w14:textId="77777777" w:rsidR="001755E6" w:rsidRPr="001755E6" w:rsidRDefault="001755E6" w:rsidP="001755E6">
      <w:pPr>
        <w:spacing w:after="400"/>
      </w:pPr>
    </w:p>
    <w:p w14:paraId="55DA724F" w14:textId="77777777" w:rsidR="001755E6" w:rsidRPr="001755E6" w:rsidRDefault="001755E6" w:rsidP="001755E6">
      <w:pPr>
        <w:pStyle w:val="Heading1"/>
        <w:rPr>
          <w:sz w:val="28"/>
          <w:szCs w:val="28"/>
        </w:rPr>
      </w:pPr>
      <w:bookmarkStart w:id="41" w:name="_Toc221620072"/>
      <w:r w:rsidRPr="001755E6">
        <w:rPr>
          <w:sz w:val="28"/>
          <w:szCs w:val="28"/>
        </w:rPr>
        <w:lastRenderedPageBreak/>
        <w:t>7.4 How PFCP, GTP-U, and QoS Work Together</w:t>
      </w:r>
      <w:bookmarkEnd w:id="41"/>
    </w:p>
    <w:p w14:paraId="38601BE3" w14:textId="77777777" w:rsidR="001755E6" w:rsidRPr="001755E6" w:rsidRDefault="001755E6" w:rsidP="001755E6">
      <w:pPr>
        <w:spacing w:after="400"/>
      </w:pPr>
      <w:r w:rsidRPr="001755E6">
        <w:t xml:space="preserve">These three concepts form a cohesive packet processing pipeline. Understanding their interplay is key to mastering 5G user plane </w:t>
      </w:r>
      <w:proofErr w:type="spellStart"/>
      <w:r w:rsidRPr="001755E6">
        <w:t>behavior</w:t>
      </w:r>
      <w:proofErr w:type="spellEnd"/>
      <w:r w:rsidRPr="001755E6">
        <w:t>:</w:t>
      </w:r>
    </w:p>
    <w:p w14:paraId="5A1AAF7A" w14:textId="77777777" w:rsidR="001755E6" w:rsidRPr="001755E6" w:rsidRDefault="001755E6" w:rsidP="00946FEF">
      <w:pPr>
        <w:spacing w:line="276" w:lineRule="auto"/>
      </w:pPr>
    </w:p>
    <w:p w14:paraId="4CCAB742" w14:textId="77777777" w:rsidR="001755E6" w:rsidRPr="001755E6" w:rsidRDefault="001755E6" w:rsidP="00946FEF">
      <w:pPr>
        <w:numPr>
          <w:ilvl w:val="0"/>
          <w:numId w:val="4"/>
        </w:numPr>
        <w:spacing w:line="276" w:lineRule="auto"/>
      </w:pPr>
      <w:r w:rsidRPr="001755E6">
        <w:t xml:space="preserve">PCF delivers PCC rules to SMF via </w:t>
      </w:r>
      <w:proofErr w:type="spellStart"/>
      <w:r w:rsidRPr="001755E6">
        <w:t>Npcf_SMPolicyControl</w:t>
      </w:r>
      <w:proofErr w:type="spellEnd"/>
      <w:r w:rsidRPr="001755E6">
        <w:t xml:space="preserve"> — specifying which QoS flows to create (5QI, GBR, priority)</w:t>
      </w:r>
    </w:p>
    <w:p w14:paraId="17E533F3" w14:textId="77777777" w:rsidR="001755E6" w:rsidRPr="001755E6" w:rsidRDefault="001755E6" w:rsidP="00946FEF">
      <w:pPr>
        <w:numPr>
          <w:ilvl w:val="0"/>
          <w:numId w:val="4"/>
        </w:numPr>
        <w:spacing w:line="276" w:lineRule="auto"/>
      </w:pPr>
      <w:r w:rsidRPr="001755E6">
        <w:t>SMF translates PCC rules into PFCP rules (PDR/FAR/QER) and sends them to UPF via N4</w:t>
      </w:r>
    </w:p>
    <w:p w14:paraId="4F06A401" w14:textId="77777777" w:rsidR="001755E6" w:rsidRPr="001755E6" w:rsidRDefault="001755E6" w:rsidP="00946FEF">
      <w:pPr>
        <w:numPr>
          <w:ilvl w:val="0"/>
          <w:numId w:val="4"/>
        </w:numPr>
        <w:spacing w:line="276" w:lineRule="auto"/>
      </w:pPr>
      <w:r w:rsidRPr="001755E6">
        <w:t>UPF installs PFCP rules and creates a GTP-U tunnel endpoint (UL F-TEID) for the PDU Session</w:t>
      </w:r>
    </w:p>
    <w:p w14:paraId="4CCE9314" w14:textId="77777777" w:rsidR="001755E6" w:rsidRPr="001755E6" w:rsidRDefault="001755E6" w:rsidP="00946FEF">
      <w:pPr>
        <w:numPr>
          <w:ilvl w:val="0"/>
          <w:numId w:val="4"/>
        </w:numPr>
        <w:spacing w:line="276" w:lineRule="auto"/>
      </w:pPr>
      <w:r w:rsidRPr="001755E6">
        <w:t xml:space="preserve">SMF sends the UPF's UL F-TEID to </w:t>
      </w:r>
      <w:proofErr w:type="spellStart"/>
      <w:r w:rsidRPr="001755E6">
        <w:t>gNB</w:t>
      </w:r>
      <w:proofErr w:type="spellEnd"/>
      <w:r w:rsidRPr="001755E6">
        <w:t xml:space="preserve"> in the N2 SM Info; </w:t>
      </w:r>
      <w:proofErr w:type="spellStart"/>
      <w:r w:rsidRPr="001755E6">
        <w:t>gNB</w:t>
      </w:r>
      <w:proofErr w:type="spellEnd"/>
      <w:r w:rsidRPr="001755E6">
        <w:t xml:space="preserve"> responds with its DL F-TEID</w:t>
      </w:r>
    </w:p>
    <w:p w14:paraId="2BED4281" w14:textId="77777777" w:rsidR="001755E6" w:rsidRPr="001755E6" w:rsidRDefault="001755E6" w:rsidP="00946FEF">
      <w:pPr>
        <w:numPr>
          <w:ilvl w:val="0"/>
          <w:numId w:val="4"/>
        </w:numPr>
        <w:spacing w:line="276" w:lineRule="auto"/>
      </w:pPr>
      <w:r w:rsidRPr="001755E6">
        <w:t xml:space="preserve">SMF updates UPF's FAR-DL with </w:t>
      </w:r>
      <w:proofErr w:type="spellStart"/>
      <w:r w:rsidRPr="001755E6">
        <w:t>gNB's</w:t>
      </w:r>
      <w:proofErr w:type="spellEnd"/>
      <w:r w:rsidRPr="001755E6">
        <w:t xml:space="preserve"> DL F-TEID via PFCP Session Modification</w:t>
      </w:r>
    </w:p>
    <w:p w14:paraId="481D1958" w14:textId="77777777" w:rsidR="001755E6" w:rsidRPr="001755E6" w:rsidRDefault="001755E6" w:rsidP="00946FEF">
      <w:pPr>
        <w:numPr>
          <w:ilvl w:val="0"/>
          <w:numId w:val="4"/>
        </w:numPr>
        <w:spacing w:line="276" w:lineRule="auto"/>
      </w:pPr>
      <w:r w:rsidRPr="001755E6">
        <w:t xml:space="preserve">UPF uses GTP-U to encapsulate DL packets with </w:t>
      </w:r>
      <w:proofErr w:type="spellStart"/>
      <w:r w:rsidRPr="001755E6">
        <w:t>gNB's</w:t>
      </w:r>
      <w:proofErr w:type="spellEnd"/>
      <w:r w:rsidRPr="001755E6">
        <w:t xml:space="preserve"> TEID and forwards to </w:t>
      </w:r>
      <w:proofErr w:type="spellStart"/>
      <w:r w:rsidRPr="001755E6">
        <w:t>gNB</w:t>
      </w:r>
      <w:proofErr w:type="spellEnd"/>
      <w:r w:rsidRPr="001755E6">
        <w:t xml:space="preserve"> on N3</w:t>
      </w:r>
    </w:p>
    <w:p w14:paraId="1F620D94" w14:textId="77777777" w:rsidR="001755E6" w:rsidRPr="001755E6" w:rsidRDefault="001755E6" w:rsidP="00946FEF">
      <w:pPr>
        <w:numPr>
          <w:ilvl w:val="0"/>
          <w:numId w:val="4"/>
        </w:numPr>
        <w:spacing w:line="276" w:lineRule="auto"/>
      </w:pPr>
      <w:proofErr w:type="spellStart"/>
      <w:r w:rsidRPr="001755E6">
        <w:t>gNB</w:t>
      </w:r>
      <w:proofErr w:type="spellEnd"/>
      <w:r w:rsidRPr="001755E6">
        <w:t xml:space="preserve"> decapsulates GTP-U, reads QFI from extension header, maps to correct DRB, delivers to UE over radio</w:t>
      </w:r>
    </w:p>
    <w:p w14:paraId="5ECB6D8C" w14:textId="20C252EC" w:rsidR="001755E6" w:rsidRPr="001755E6" w:rsidRDefault="001755E6" w:rsidP="00946FEF">
      <w:pPr>
        <w:numPr>
          <w:ilvl w:val="0"/>
          <w:numId w:val="4"/>
        </w:numPr>
        <w:spacing w:line="276" w:lineRule="auto"/>
      </w:pPr>
      <w:r w:rsidRPr="001755E6">
        <w:t>QER in UPF enforces AMBR/GBR limits; URR accumulates byte counters for charging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2C83FCAB" w14:textId="77777777">
        <w:tc>
          <w:tcPr>
            <w:tcW w:w="9360" w:type="dxa"/>
            <w:tcBorders>
              <w:top w:val="single" w:sz="4" w:space="0" w:color="1B5E20"/>
              <w:left w:val="single" w:sz="12" w:space="0" w:color="1B5E20"/>
              <w:bottom w:val="single" w:sz="4" w:space="0" w:color="1B5E20"/>
              <w:right w:val="single" w:sz="4" w:space="0" w:color="1B5E20"/>
            </w:tcBorders>
            <w:shd w:val="clear" w:color="auto" w:fill="E8F5E9"/>
            <w:tcMar>
              <w:top w:w="110" w:type="dxa"/>
              <w:left w:w="160" w:type="dxa"/>
              <w:bottom w:w="110" w:type="dxa"/>
              <w:right w:w="160" w:type="dxa"/>
            </w:tcMar>
          </w:tcPr>
          <w:p w14:paraId="3D367F02" w14:textId="77777777" w:rsidR="001755E6" w:rsidRPr="001755E6" w:rsidRDefault="001755E6" w:rsidP="001755E6">
            <w:pPr>
              <w:spacing w:after="400"/>
            </w:pPr>
            <w:r w:rsidRPr="001755E6">
              <w:rPr>
                <w:b/>
                <w:bCs/>
              </w:rPr>
              <w:t>Key Insight: Separation of Concerns</w:t>
            </w:r>
          </w:p>
          <w:p w14:paraId="6EB33FD3" w14:textId="77777777" w:rsidR="001755E6" w:rsidRPr="001755E6" w:rsidRDefault="001755E6" w:rsidP="001755E6">
            <w:pPr>
              <w:spacing w:after="400"/>
            </w:pPr>
            <w:r w:rsidRPr="001755E6">
              <w:t>• PFCP defines the RULES (what to do with each packet)</w:t>
            </w:r>
          </w:p>
          <w:p w14:paraId="6DA46228" w14:textId="77777777" w:rsidR="001755E6" w:rsidRPr="001755E6" w:rsidRDefault="001755E6" w:rsidP="001755E6">
            <w:pPr>
              <w:spacing w:after="400"/>
            </w:pPr>
            <w:r w:rsidRPr="001755E6">
              <w:t xml:space="preserve">• GTP-U provides the TRANSPORT (how to move packets between </w:t>
            </w:r>
            <w:proofErr w:type="spellStart"/>
            <w:r w:rsidRPr="001755E6">
              <w:t>gNB</w:t>
            </w:r>
            <w:proofErr w:type="spellEnd"/>
            <w:r w:rsidRPr="001755E6">
              <w:t xml:space="preserve"> and UPF)</w:t>
            </w:r>
          </w:p>
          <w:p w14:paraId="52E93926" w14:textId="1BF444B4" w:rsidR="001755E6" w:rsidRPr="001755E6" w:rsidRDefault="001755E6" w:rsidP="001755E6">
            <w:pPr>
              <w:spacing w:after="400"/>
            </w:pPr>
            <w:r w:rsidRPr="001755E6">
              <w:t>• 5QI/QoS defines the SERVICE LEVEL (how much priority and resources to give)</w:t>
            </w:r>
          </w:p>
          <w:p w14:paraId="584236FA" w14:textId="77777777" w:rsidR="001755E6" w:rsidRPr="001755E6" w:rsidRDefault="001755E6" w:rsidP="001755E6">
            <w:pPr>
              <w:spacing w:after="400"/>
            </w:pPr>
            <w:r w:rsidRPr="001755E6">
              <w:t>The elegance of 5G design is that changing QoS policy (PCF) only requires a PFCP</w:t>
            </w:r>
          </w:p>
          <w:p w14:paraId="7F43FC4B" w14:textId="77777777" w:rsidR="001755E6" w:rsidRPr="001755E6" w:rsidRDefault="001755E6" w:rsidP="001755E6">
            <w:pPr>
              <w:spacing w:after="400"/>
            </w:pPr>
            <w:r w:rsidRPr="001755E6">
              <w:t>Session Modification — no GTP-U tunnel change needed. The tunnel stays up; only</w:t>
            </w:r>
          </w:p>
          <w:p w14:paraId="6E32C387" w14:textId="77777777" w:rsidR="001755E6" w:rsidRPr="001755E6" w:rsidRDefault="001755E6" w:rsidP="001755E6">
            <w:pPr>
              <w:spacing w:after="400"/>
            </w:pPr>
            <w:r w:rsidRPr="001755E6">
              <w:t>the FAR/QER rules change. This enables sub-second QoS policy enforcement.</w:t>
            </w:r>
          </w:p>
        </w:tc>
      </w:tr>
    </w:tbl>
    <w:p w14:paraId="5E80F1E1" w14:textId="77777777" w:rsidR="001755E6" w:rsidRPr="001755E6" w:rsidRDefault="001755E6" w:rsidP="001755E6">
      <w:pPr>
        <w:spacing w:after="400"/>
      </w:pPr>
    </w:p>
    <w:p w14:paraId="195BFE54" w14:textId="32B27B4B" w:rsidR="001755E6" w:rsidRPr="001755E6" w:rsidRDefault="001755E6" w:rsidP="001755E6">
      <w:pPr>
        <w:spacing w:after="400"/>
      </w:pPr>
      <w:r w:rsidRPr="001755E6">
        <w:br w:type="page"/>
      </w:r>
      <w:bookmarkStart w:id="42" w:name="_Toc221620073"/>
      <w:r w:rsidRPr="001755E6">
        <w:rPr>
          <w:b/>
          <w:bCs/>
        </w:rPr>
        <w:lastRenderedPageBreak/>
        <w:t>8. Compilation &amp; Execution Guide</w:t>
      </w:r>
      <w:bookmarkEnd w:id="42"/>
    </w:p>
    <w:p w14:paraId="7938930F" w14:textId="77777777" w:rsidR="001755E6" w:rsidRPr="001755E6" w:rsidRDefault="001755E6" w:rsidP="001755E6">
      <w:pPr>
        <w:spacing w:after="400"/>
      </w:pPr>
      <w:r w:rsidRPr="001755E6">
        <w:t>This section provides a complete guide to compiling and running the SMF PDU Session simulation code included in this training document. The implementation is a self-contained C++17 file with no external dependencies — it can be compiled and executed on any modern Linux, macOS, or Windows system with a C++17-capable compiler.</w:t>
      </w:r>
    </w:p>
    <w:p w14:paraId="0A6EAFA6" w14:textId="77777777" w:rsidR="001755E6" w:rsidRPr="001755E6" w:rsidRDefault="001755E6" w:rsidP="001755E6">
      <w:pPr>
        <w:spacing w:after="400"/>
      </w:pPr>
    </w:p>
    <w:p w14:paraId="535516E5" w14:textId="0EB4D19A" w:rsidR="001755E6" w:rsidRPr="001755E6" w:rsidRDefault="001755E6" w:rsidP="001755E6">
      <w:pPr>
        <w:spacing w:after="400"/>
      </w:pPr>
      <w:r w:rsidRPr="001755E6">
        <w:rPr>
          <w:noProof/>
        </w:rPr>
        <w:drawing>
          <wp:inline distT="0" distB="0" distL="0" distR="0" wp14:anchorId="53DFF3E9" wp14:editId="2DD63B7C">
            <wp:extent cx="6286500" cy="3143250"/>
            <wp:effectExtent l="0" t="0" r="0" b="0"/>
            <wp:docPr id="920888818" name="Picture 32" descr="Build and Execution Workflow" title="Build and Execution Workflow"/>
            <wp:cNvGraphicFramePr/>
            <a:graphic xmlns:a="http://schemas.openxmlformats.org/drawingml/2006/main">
              <a:graphicData uri="http://schemas.openxmlformats.org/drawingml/2006/picture">
                <pic:pic xmlns:pic="http://schemas.openxmlformats.org/drawingml/2006/picture">
                  <pic:nvPicPr>
                    <pic:cNvPr id="6" name="Build and Execution Workflow" descr="Build and Execution Workflow" title="Build and Execution Workflow"/>
                    <pic:cNvPicPr>
                      <a:picLocks noChangeAspect="1"/>
                    </pic:cNvPicPr>
                  </pic:nvPicPr>
                  <pic:blipFill>
                    <a:blip r:embed="rId23"/>
                    <a:srcRect/>
                    <a:stretch>
                      <a:fillRect/>
                    </a:stretch>
                  </pic:blipFill>
                  <pic:spPr bwMode="auto">
                    <a:xfrm>
                      <a:off x="0" y="0"/>
                      <a:ext cx="6286500" cy="3143250"/>
                    </a:xfrm>
                    <a:prstGeom prst="rect">
                      <a:avLst/>
                    </a:prstGeom>
                  </pic:spPr>
                </pic:pic>
              </a:graphicData>
            </a:graphic>
          </wp:inline>
        </w:drawing>
      </w:r>
    </w:p>
    <w:p w14:paraId="025C33C0" w14:textId="77777777" w:rsidR="001755E6" w:rsidRPr="001755E6" w:rsidRDefault="001755E6" w:rsidP="001755E6">
      <w:pPr>
        <w:spacing w:after="400"/>
      </w:pPr>
      <w:r w:rsidRPr="001755E6">
        <w:rPr>
          <w:i/>
          <w:iCs/>
        </w:rPr>
        <w:t>Figure 8.1: SMF Simulation — Build Workflow Across All Platforms (C++17, GCC/Clang/MSVC)</w:t>
      </w:r>
    </w:p>
    <w:p w14:paraId="2639F716" w14:textId="77777777" w:rsidR="001755E6" w:rsidRPr="001755E6" w:rsidRDefault="001755E6" w:rsidP="001755E6">
      <w:pPr>
        <w:spacing w:after="400"/>
      </w:pPr>
    </w:p>
    <w:p w14:paraId="18C8D286" w14:textId="77777777" w:rsidR="001755E6" w:rsidRPr="001755E6" w:rsidRDefault="001755E6" w:rsidP="001755E6">
      <w:pPr>
        <w:pStyle w:val="Heading1"/>
        <w:rPr>
          <w:sz w:val="28"/>
          <w:szCs w:val="28"/>
        </w:rPr>
      </w:pPr>
      <w:bookmarkStart w:id="43" w:name="_Toc221620074"/>
      <w:r w:rsidRPr="001755E6">
        <w:rPr>
          <w:sz w:val="28"/>
          <w:szCs w:val="28"/>
        </w:rPr>
        <w:t>8.1 System Requirements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755E6" w:rsidRPr="001755E6" w14:paraId="55D02D8A" w14:textId="77777777">
        <w:tc>
          <w:tcPr>
            <w:tcW w:w="24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6B412CC1" w14:textId="77777777" w:rsidR="001755E6" w:rsidRPr="001755E6" w:rsidRDefault="001755E6" w:rsidP="001755E6">
            <w:pPr>
              <w:spacing w:after="400"/>
            </w:pPr>
            <w:r w:rsidRPr="001755E6">
              <w:rPr>
                <w:b/>
                <w:bCs/>
              </w:rPr>
              <w:t>Component</w:t>
            </w:r>
          </w:p>
        </w:tc>
        <w:tc>
          <w:tcPr>
            <w:tcW w:w="696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3E5ECC4B" w14:textId="77777777" w:rsidR="001755E6" w:rsidRPr="001755E6" w:rsidRDefault="001755E6" w:rsidP="001755E6">
            <w:pPr>
              <w:spacing w:after="400"/>
            </w:pPr>
            <w:r w:rsidRPr="001755E6">
              <w:rPr>
                <w:b/>
                <w:bCs/>
              </w:rPr>
              <w:t>Requirement</w:t>
            </w:r>
          </w:p>
        </w:tc>
      </w:tr>
      <w:tr w:rsidR="001755E6" w:rsidRPr="001755E6" w14:paraId="5A3A3C06" w14:textId="77777777">
        <w:tc>
          <w:tcPr>
            <w:tcW w:w="2400" w:type="dxa"/>
            <w:tcBorders>
              <w:top w:val="single" w:sz="2" w:space="0" w:color="B0BEC5"/>
              <w:left w:val="single" w:sz="2" w:space="0" w:color="B0BEC5"/>
              <w:bottom w:val="single" w:sz="2" w:space="0" w:color="B0BEC5"/>
              <w:right w:val="single" w:sz="2" w:space="0" w:color="B0BEC5"/>
            </w:tcBorders>
            <w:shd w:val="clear" w:color="auto" w:fill="E3F2FD"/>
            <w:tcMar>
              <w:top w:w="90" w:type="dxa"/>
              <w:left w:w="130" w:type="dxa"/>
              <w:bottom w:w="90" w:type="dxa"/>
              <w:right w:w="130" w:type="dxa"/>
            </w:tcMar>
            <w:hideMark/>
          </w:tcPr>
          <w:p w14:paraId="2E6FEE3C" w14:textId="77777777" w:rsidR="001755E6" w:rsidRPr="001755E6" w:rsidRDefault="001755E6" w:rsidP="001755E6">
            <w:pPr>
              <w:spacing w:after="400"/>
            </w:pPr>
            <w:r w:rsidRPr="001755E6">
              <w:rPr>
                <w:b/>
                <w:bCs/>
              </w:rPr>
              <w:t>C++ Standard</w:t>
            </w:r>
          </w:p>
        </w:tc>
        <w:tc>
          <w:tcPr>
            <w:tcW w:w="696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17134B3E" w14:textId="77777777" w:rsidR="001755E6" w:rsidRPr="001755E6" w:rsidRDefault="001755E6" w:rsidP="001755E6">
            <w:pPr>
              <w:spacing w:after="400"/>
            </w:pPr>
            <w:r w:rsidRPr="001755E6">
              <w:t xml:space="preserve">C++17 or later — uses structured bindings, </w:t>
            </w:r>
            <w:proofErr w:type="gramStart"/>
            <w:r w:rsidRPr="001755E6">
              <w:t>std::</w:t>
            </w:r>
            <w:proofErr w:type="gramEnd"/>
            <w:r w:rsidRPr="001755E6">
              <w:t>optional, fold expressions</w:t>
            </w:r>
          </w:p>
        </w:tc>
      </w:tr>
      <w:tr w:rsidR="001755E6" w:rsidRPr="001755E6" w14:paraId="351859F7" w14:textId="77777777">
        <w:tc>
          <w:tcPr>
            <w:tcW w:w="24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071D9C5B" w14:textId="77777777" w:rsidR="001755E6" w:rsidRPr="001755E6" w:rsidRDefault="001755E6" w:rsidP="001755E6">
            <w:pPr>
              <w:spacing w:after="400"/>
            </w:pPr>
            <w:r w:rsidRPr="001755E6">
              <w:rPr>
                <w:b/>
                <w:bCs/>
              </w:rPr>
              <w:lastRenderedPageBreak/>
              <w:t>GCC</w:t>
            </w:r>
          </w:p>
        </w:tc>
        <w:tc>
          <w:tcPr>
            <w:tcW w:w="696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1604114C" w14:textId="77777777" w:rsidR="001755E6" w:rsidRPr="001755E6" w:rsidRDefault="001755E6" w:rsidP="001755E6">
            <w:pPr>
              <w:spacing w:after="400"/>
            </w:pPr>
            <w:r w:rsidRPr="001755E6">
              <w:t xml:space="preserve">GCC 11.0 or later (g++). Pre-installed on most Linux distros. Install: </w:t>
            </w:r>
            <w:proofErr w:type="spellStart"/>
            <w:r w:rsidRPr="001755E6">
              <w:t>sudo</w:t>
            </w:r>
            <w:proofErr w:type="spellEnd"/>
            <w:r w:rsidRPr="001755E6">
              <w:t xml:space="preserve"> apt install g++</w:t>
            </w:r>
          </w:p>
        </w:tc>
      </w:tr>
      <w:tr w:rsidR="001755E6" w:rsidRPr="001755E6" w14:paraId="3E053B3E" w14:textId="77777777">
        <w:tc>
          <w:tcPr>
            <w:tcW w:w="24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02402BE8" w14:textId="77777777" w:rsidR="001755E6" w:rsidRPr="001755E6" w:rsidRDefault="001755E6" w:rsidP="001755E6">
            <w:pPr>
              <w:spacing w:after="400"/>
            </w:pPr>
            <w:r w:rsidRPr="001755E6">
              <w:rPr>
                <w:b/>
                <w:bCs/>
              </w:rPr>
              <w:t>Clang</w:t>
            </w:r>
          </w:p>
        </w:tc>
        <w:tc>
          <w:tcPr>
            <w:tcW w:w="696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72E10838" w14:textId="77777777" w:rsidR="001755E6" w:rsidRPr="001755E6" w:rsidRDefault="001755E6" w:rsidP="001755E6">
            <w:pPr>
              <w:spacing w:after="400"/>
            </w:pPr>
            <w:r w:rsidRPr="001755E6">
              <w:t xml:space="preserve">Clang 14.0 or later (clang++). Default on macOS. Install: </w:t>
            </w:r>
            <w:proofErr w:type="spellStart"/>
            <w:r w:rsidRPr="001755E6">
              <w:t>sudo</w:t>
            </w:r>
            <w:proofErr w:type="spellEnd"/>
            <w:r w:rsidRPr="001755E6">
              <w:t xml:space="preserve"> apt install clang</w:t>
            </w:r>
          </w:p>
        </w:tc>
      </w:tr>
      <w:tr w:rsidR="001755E6" w:rsidRPr="001755E6" w14:paraId="0A5421D3" w14:textId="77777777">
        <w:tc>
          <w:tcPr>
            <w:tcW w:w="2400" w:type="dxa"/>
            <w:tcBorders>
              <w:top w:val="single" w:sz="2" w:space="0" w:color="B0BEC5"/>
              <w:left w:val="single" w:sz="2" w:space="0" w:color="B0BEC5"/>
              <w:bottom w:val="single" w:sz="2" w:space="0" w:color="B0BEC5"/>
              <w:right w:val="single" w:sz="2" w:space="0" w:color="B0BEC5"/>
            </w:tcBorders>
            <w:shd w:val="clear" w:color="auto" w:fill="E3F2FD"/>
            <w:tcMar>
              <w:top w:w="90" w:type="dxa"/>
              <w:left w:w="130" w:type="dxa"/>
              <w:bottom w:w="90" w:type="dxa"/>
              <w:right w:w="130" w:type="dxa"/>
            </w:tcMar>
            <w:hideMark/>
          </w:tcPr>
          <w:p w14:paraId="69BE7D7B" w14:textId="77777777" w:rsidR="001755E6" w:rsidRPr="001755E6" w:rsidRDefault="001755E6" w:rsidP="001755E6">
            <w:pPr>
              <w:spacing w:after="400"/>
            </w:pPr>
            <w:r w:rsidRPr="001755E6">
              <w:rPr>
                <w:b/>
                <w:bCs/>
              </w:rPr>
              <w:t>MSVC</w:t>
            </w:r>
          </w:p>
        </w:tc>
        <w:tc>
          <w:tcPr>
            <w:tcW w:w="696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4BE0CE38" w14:textId="77777777" w:rsidR="001755E6" w:rsidRPr="001755E6" w:rsidRDefault="001755E6" w:rsidP="001755E6">
            <w:pPr>
              <w:spacing w:after="400"/>
            </w:pPr>
            <w:r w:rsidRPr="001755E6">
              <w:t>MSVC 2019 (v16.8+) or 2022. Included with Visual Studio Community (free). C++17 mode required.</w:t>
            </w:r>
          </w:p>
        </w:tc>
      </w:tr>
      <w:tr w:rsidR="001755E6" w:rsidRPr="001755E6" w14:paraId="68945D6B" w14:textId="77777777">
        <w:tc>
          <w:tcPr>
            <w:tcW w:w="2400" w:type="dxa"/>
            <w:tcBorders>
              <w:top w:val="single" w:sz="2" w:space="0" w:color="B0BEC5"/>
              <w:left w:val="single" w:sz="2" w:space="0" w:color="B0BEC5"/>
              <w:bottom w:val="single" w:sz="2" w:space="0" w:color="B0BEC5"/>
              <w:right w:val="single" w:sz="2" w:space="0" w:color="B0BEC5"/>
            </w:tcBorders>
            <w:shd w:val="clear" w:color="auto" w:fill="ECEFF1"/>
            <w:tcMar>
              <w:top w:w="90" w:type="dxa"/>
              <w:left w:w="130" w:type="dxa"/>
              <w:bottom w:w="90" w:type="dxa"/>
              <w:right w:w="130" w:type="dxa"/>
            </w:tcMar>
            <w:hideMark/>
          </w:tcPr>
          <w:p w14:paraId="58A24935" w14:textId="77777777" w:rsidR="001755E6" w:rsidRPr="001755E6" w:rsidRDefault="001755E6" w:rsidP="001755E6">
            <w:pPr>
              <w:spacing w:after="400"/>
            </w:pPr>
            <w:r w:rsidRPr="001755E6">
              <w:rPr>
                <w:b/>
                <w:bCs/>
              </w:rPr>
              <w:t>RAM / Disk</w:t>
            </w:r>
          </w:p>
        </w:tc>
        <w:tc>
          <w:tcPr>
            <w:tcW w:w="696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64DF60E0" w14:textId="77777777" w:rsidR="001755E6" w:rsidRPr="001755E6" w:rsidRDefault="001755E6" w:rsidP="001755E6">
            <w:pPr>
              <w:spacing w:after="400"/>
            </w:pPr>
            <w:r w:rsidRPr="001755E6">
              <w:t>Minimal — 256 MB RAM, 50 MB disk for compiler. Executable is ~500 KB.</w:t>
            </w:r>
          </w:p>
        </w:tc>
      </w:tr>
      <w:tr w:rsidR="001755E6" w:rsidRPr="001755E6" w14:paraId="6F9ACCF2" w14:textId="77777777">
        <w:tc>
          <w:tcPr>
            <w:tcW w:w="2400" w:type="dxa"/>
            <w:tcBorders>
              <w:top w:val="single" w:sz="2" w:space="0" w:color="B0BEC5"/>
              <w:left w:val="single" w:sz="2" w:space="0" w:color="B0BEC5"/>
              <w:bottom w:val="single" w:sz="2" w:space="0" w:color="B0BEC5"/>
              <w:right w:val="single" w:sz="2" w:space="0" w:color="B0BEC5"/>
            </w:tcBorders>
            <w:shd w:val="clear" w:color="auto" w:fill="FFEBEE"/>
            <w:tcMar>
              <w:top w:w="90" w:type="dxa"/>
              <w:left w:w="130" w:type="dxa"/>
              <w:bottom w:w="90" w:type="dxa"/>
              <w:right w:w="130" w:type="dxa"/>
            </w:tcMar>
            <w:hideMark/>
          </w:tcPr>
          <w:p w14:paraId="1ED0CF3A" w14:textId="77777777" w:rsidR="001755E6" w:rsidRPr="001755E6" w:rsidRDefault="001755E6" w:rsidP="001755E6">
            <w:pPr>
              <w:spacing w:after="400"/>
            </w:pPr>
            <w:r w:rsidRPr="001755E6">
              <w:rPr>
                <w:b/>
                <w:bCs/>
              </w:rPr>
              <w:t>External Libraries</w:t>
            </w:r>
          </w:p>
        </w:tc>
        <w:tc>
          <w:tcPr>
            <w:tcW w:w="6960" w:type="dxa"/>
            <w:tcBorders>
              <w:top w:val="single" w:sz="2" w:space="0" w:color="B0BEC5"/>
              <w:left w:val="single" w:sz="2" w:space="0" w:color="B0BEC5"/>
              <w:bottom w:val="single" w:sz="2" w:space="0" w:color="B0BEC5"/>
              <w:right w:val="single" w:sz="2" w:space="0" w:color="B0BEC5"/>
            </w:tcBorders>
            <w:shd w:val="clear" w:color="auto" w:fill="FFF5F5"/>
            <w:tcMar>
              <w:top w:w="90" w:type="dxa"/>
              <w:left w:w="130" w:type="dxa"/>
              <w:bottom w:w="90" w:type="dxa"/>
              <w:right w:w="130" w:type="dxa"/>
            </w:tcMar>
            <w:hideMark/>
          </w:tcPr>
          <w:p w14:paraId="4BAAB97D" w14:textId="77777777" w:rsidR="001755E6" w:rsidRPr="001755E6" w:rsidRDefault="001755E6" w:rsidP="001755E6">
            <w:pPr>
              <w:spacing w:after="400"/>
            </w:pPr>
            <w:r w:rsidRPr="001755E6">
              <w:t>None. Only C++ Standard Library (iostream, string, vector, map, functional, memory).</w:t>
            </w:r>
          </w:p>
        </w:tc>
      </w:tr>
    </w:tbl>
    <w:p w14:paraId="20B54645" w14:textId="77777777" w:rsidR="001755E6" w:rsidRPr="001755E6" w:rsidRDefault="001755E6" w:rsidP="001755E6">
      <w:pPr>
        <w:spacing w:after="400"/>
      </w:pPr>
    </w:p>
    <w:p w14:paraId="65557D56" w14:textId="77777777" w:rsidR="001755E6" w:rsidRPr="001755E6" w:rsidRDefault="001755E6" w:rsidP="001755E6">
      <w:pPr>
        <w:pStyle w:val="Heading1"/>
        <w:rPr>
          <w:sz w:val="28"/>
          <w:szCs w:val="28"/>
        </w:rPr>
      </w:pPr>
      <w:bookmarkStart w:id="44" w:name="_Toc221620075"/>
      <w:r w:rsidRPr="001755E6">
        <w:rPr>
          <w:sz w:val="28"/>
          <w:szCs w:val="28"/>
        </w:rPr>
        <w:t>8.2 Linux Compilation (Recommended)</w:t>
      </w:r>
      <w:bookmarkEnd w:id="44"/>
    </w:p>
    <w:p w14:paraId="383E4A04" w14:textId="4E690F6A" w:rsidR="001755E6" w:rsidRPr="001755E6" w:rsidRDefault="001755E6" w:rsidP="001755E6">
      <w:pPr>
        <w:spacing w:after="400"/>
      </w:pPr>
      <w:r w:rsidRPr="001755E6">
        <w:t>Linux (Ubuntu, Debian, Fedora, CentOS, Arch) is the recommended platform for 5G network simulation work, as it mirrors the deployment environment of production 5G core network functions.</w:t>
      </w:r>
    </w:p>
    <w:p w14:paraId="48AA3B4B" w14:textId="77777777" w:rsidR="001755E6" w:rsidRPr="001755E6" w:rsidRDefault="001755E6" w:rsidP="001755E6">
      <w:pPr>
        <w:pStyle w:val="Heading1"/>
        <w:rPr>
          <w:sz w:val="28"/>
          <w:szCs w:val="28"/>
        </w:rPr>
      </w:pPr>
      <w:bookmarkStart w:id="45" w:name="_Toc221620076"/>
      <w:r w:rsidRPr="001755E6">
        <w:rPr>
          <w:sz w:val="28"/>
          <w:szCs w:val="28"/>
        </w:rPr>
        <w:t>8.2.1 Install GCC on Ubuntu/Debian</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06795955" w14:textId="77777777">
        <w:tc>
          <w:tcPr>
            <w:tcW w:w="9360" w:type="dxa"/>
            <w:tcBorders>
              <w:top w:val="single" w:sz="2" w:space="0" w:color="42A5F5"/>
              <w:left w:val="single" w:sz="12" w:space="0" w:color="42A5F5"/>
              <w:bottom w:val="single" w:sz="2" w:space="0" w:color="42A5F5"/>
              <w:right w:val="single" w:sz="2" w:space="0" w:color="42A5F5"/>
            </w:tcBorders>
            <w:shd w:val="clear" w:color="auto" w:fill="0D1B2A"/>
            <w:tcMar>
              <w:top w:w="120" w:type="dxa"/>
              <w:left w:w="200" w:type="dxa"/>
              <w:bottom w:w="120" w:type="dxa"/>
              <w:right w:w="200" w:type="dxa"/>
            </w:tcMar>
          </w:tcPr>
          <w:p w14:paraId="45B17CCB" w14:textId="77777777" w:rsidR="001755E6" w:rsidRPr="001755E6" w:rsidRDefault="001755E6" w:rsidP="001755E6">
            <w:pPr>
              <w:spacing w:after="400"/>
            </w:pPr>
            <w:r w:rsidRPr="001755E6">
              <w:t># Update package lists</w:t>
            </w:r>
          </w:p>
          <w:p w14:paraId="450D5BB3" w14:textId="77777777" w:rsidR="001755E6" w:rsidRPr="001755E6" w:rsidRDefault="001755E6" w:rsidP="001755E6">
            <w:pPr>
              <w:spacing w:after="400"/>
            </w:pPr>
            <w:proofErr w:type="spellStart"/>
            <w:r w:rsidRPr="001755E6">
              <w:t>sudo</w:t>
            </w:r>
            <w:proofErr w:type="spellEnd"/>
            <w:r w:rsidRPr="001755E6">
              <w:t xml:space="preserve"> apt update</w:t>
            </w:r>
          </w:p>
          <w:p w14:paraId="2C83C7B5" w14:textId="77777777" w:rsidR="001755E6" w:rsidRPr="001755E6" w:rsidRDefault="001755E6" w:rsidP="001755E6">
            <w:pPr>
              <w:spacing w:after="400"/>
            </w:pPr>
          </w:p>
          <w:p w14:paraId="569130E3" w14:textId="77777777" w:rsidR="001755E6" w:rsidRPr="001755E6" w:rsidRDefault="001755E6" w:rsidP="001755E6">
            <w:pPr>
              <w:spacing w:after="400"/>
            </w:pPr>
            <w:r w:rsidRPr="001755E6">
              <w:t># Install GCC and essential build tools</w:t>
            </w:r>
          </w:p>
          <w:p w14:paraId="1B0D4EE8" w14:textId="77777777" w:rsidR="001755E6" w:rsidRPr="001755E6" w:rsidRDefault="001755E6" w:rsidP="001755E6">
            <w:pPr>
              <w:spacing w:after="400"/>
            </w:pPr>
            <w:proofErr w:type="spellStart"/>
            <w:r w:rsidRPr="001755E6">
              <w:t>sudo</w:t>
            </w:r>
            <w:proofErr w:type="spellEnd"/>
            <w:r w:rsidRPr="001755E6">
              <w:t xml:space="preserve"> apt install -y build-essential g++ </w:t>
            </w:r>
            <w:proofErr w:type="spellStart"/>
            <w:r w:rsidRPr="001755E6">
              <w:t>gcc</w:t>
            </w:r>
            <w:proofErr w:type="spellEnd"/>
          </w:p>
          <w:p w14:paraId="6898D6F9" w14:textId="77777777" w:rsidR="001755E6" w:rsidRPr="001755E6" w:rsidRDefault="001755E6" w:rsidP="001755E6">
            <w:pPr>
              <w:spacing w:after="400"/>
            </w:pPr>
          </w:p>
          <w:p w14:paraId="4A7BED3E" w14:textId="77777777" w:rsidR="001755E6" w:rsidRPr="001755E6" w:rsidRDefault="001755E6" w:rsidP="001755E6">
            <w:pPr>
              <w:spacing w:after="400"/>
            </w:pPr>
            <w:r w:rsidRPr="001755E6">
              <w:t># Verify installation</w:t>
            </w:r>
          </w:p>
          <w:p w14:paraId="0F4934C0" w14:textId="77777777" w:rsidR="001755E6" w:rsidRPr="001755E6" w:rsidRDefault="001755E6" w:rsidP="001755E6">
            <w:pPr>
              <w:spacing w:after="400"/>
            </w:pPr>
            <w:r w:rsidRPr="001755E6">
              <w:t>g++ --version   # Should show GCC 11+ or later</w:t>
            </w:r>
          </w:p>
        </w:tc>
      </w:tr>
    </w:tbl>
    <w:p w14:paraId="7864D277" w14:textId="77777777" w:rsidR="001755E6" w:rsidRPr="001755E6" w:rsidRDefault="001755E6" w:rsidP="001755E6">
      <w:pPr>
        <w:spacing w:after="400"/>
      </w:pPr>
    </w:p>
    <w:p w14:paraId="4EEB0F19" w14:textId="77777777" w:rsidR="001755E6" w:rsidRPr="001755E6" w:rsidRDefault="001755E6" w:rsidP="001755E6">
      <w:pPr>
        <w:pStyle w:val="Heading1"/>
        <w:rPr>
          <w:sz w:val="28"/>
          <w:szCs w:val="28"/>
        </w:rPr>
      </w:pPr>
      <w:bookmarkStart w:id="46" w:name="_Toc221620077"/>
      <w:r w:rsidRPr="001755E6">
        <w:rPr>
          <w:sz w:val="28"/>
          <w:szCs w:val="28"/>
        </w:rPr>
        <w:t>8.2.2 Compile and Run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0F85463D" w14:textId="77777777">
        <w:tc>
          <w:tcPr>
            <w:tcW w:w="9360" w:type="dxa"/>
            <w:tcBorders>
              <w:top w:val="single" w:sz="2" w:space="0" w:color="42A5F5"/>
              <w:left w:val="single" w:sz="12" w:space="0" w:color="42A5F5"/>
              <w:bottom w:val="single" w:sz="2" w:space="0" w:color="42A5F5"/>
              <w:right w:val="single" w:sz="2" w:space="0" w:color="42A5F5"/>
            </w:tcBorders>
            <w:shd w:val="clear" w:color="auto" w:fill="0D1B2A"/>
            <w:tcMar>
              <w:top w:w="120" w:type="dxa"/>
              <w:left w:w="200" w:type="dxa"/>
              <w:bottom w:w="120" w:type="dxa"/>
              <w:right w:w="200" w:type="dxa"/>
            </w:tcMar>
          </w:tcPr>
          <w:p w14:paraId="2AAF1344" w14:textId="77777777" w:rsidR="001755E6" w:rsidRPr="001755E6" w:rsidRDefault="001755E6" w:rsidP="001755E6">
            <w:pPr>
              <w:spacing w:after="400"/>
            </w:pPr>
            <w:r w:rsidRPr="001755E6">
              <w:t># Standard optimized build</w:t>
            </w:r>
          </w:p>
          <w:p w14:paraId="1982E1BC" w14:textId="77777777" w:rsidR="001755E6" w:rsidRPr="001755E6" w:rsidRDefault="001755E6" w:rsidP="001755E6">
            <w:pPr>
              <w:spacing w:after="400"/>
            </w:pPr>
            <w:r w:rsidRPr="001755E6">
              <w:t>g++ -std=</w:t>
            </w:r>
            <w:proofErr w:type="spellStart"/>
            <w:r w:rsidRPr="001755E6">
              <w:t>c++</w:t>
            </w:r>
            <w:proofErr w:type="spellEnd"/>
            <w:r w:rsidRPr="001755E6">
              <w:t>17 -O2 -Wall -</w:t>
            </w:r>
            <w:proofErr w:type="spellStart"/>
            <w:r w:rsidRPr="001755E6">
              <w:t>Wextra</w:t>
            </w:r>
            <w:proofErr w:type="spellEnd"/>
            <w:r w:rsidRPr="001755E6">
              <w:t xml:space="preserve"> -o </w:t>
            </w:r>
            <w:proofErr w:type="spellStart"/>
            <w:r w:rsidRPr="001755E6">
              <w:t>smf_pdu_session</w:t>
            </w:r>
            <w:proofErr w:type="spellEnd"/>
            <w:r w:rsidRPr="001755E6">
              <w:t xml:space="preserve"> smf_pdu_session.cpp</w:t>
            </w:r>
          </w:p>
          <w:p w14:paraId="4D1AAE75" w14:textId="77777777" w:rsidR="001755E6" w:rsidRPr="001755E6" w:rsidRDefault="001755E6" w:rsidP="001755E6">
            <w:pPr>
              <w:spacing w:after="400"/>
            </w:pPr>
          </w:p>
          <w:p w14:paraId="13A38B15" w14:textId="77777777" w:rsidR="001755E6" w:rsidRPr="001755E6" w:rsidRDefault="001755E6" w:rsidP="001755E6">
            <w:pPr>
              <w:spacing w:after="400"/>
            </w:pPr>
            <w:r w:rsidRPr="001755E6">
              <w:t># Run the simulation</w:t>
            </w:r>
          </w:p>
          <w:p w14:paraId="041B7089" w14:textId="77777777" w:rsidR="001755E6" w:rsidRPr="001755E6" w:rsidRDefault="001755E6" w:rsidP="001755E6">
            <w:pPr>
              <w:spacing w:after="400"/>
            </w:pPr>
            <w:proofErr w:type="gramStart"/>
            <w:r w:rsidRPr="001755E6">
              <w:t>./</w:t>
            </w:r>
            <w:proofErr w:type="spellStart"/>
            <w:proofErr w:type="gramEnd"/>
            <w:r w:rsidRPr="001755E6">
              <w:t>smf_pdu_session</w:t>
            </w:r>
            <w:proofErr w:type="spellEnd"/>
          </w:p>
          <w:p w14:paraId="2BB8EB52" w14:textId="77777777" w:rsidR="001755E6" w:rsidRPr="001755E6" w:rsidRDefault="001755E6" w:rsidP="001755E6">
            <w:pPr>
              <w:spacing w:after="400"/>
            </w:pPr>
          </w:p>
          <w:p w14:paraId="7028816D" w14:textId="77777777" w:rsidR="001755E6" w:rsidRPr="001755E6" w:rsidRDefault="001755E6" w:rsidP="001755E6">
            <w:pPr>
              <w:spacing w:after="400"/>
            </w:pPr>
            <w:r w:rsidRPr="001755E6">
              <w:t xml:space="preserve"># Debug build (with </w:t>
            </w:r>
            <w:proofErr w:type="spellStart"/>
            <w:r w:rsidRPr="001755E6">
              <w:t>AddressSanitizer</w:t>
            </w:r>
            <w:proofErr w:type="spellEnd"/>
            <w:r w:rsidRPr="001755E6">
              <w:t xml:space="preserve"> for memory error detection)</w:t>
            </w:r>
          </w:p>
          <w:p w14:paraId="5CFA2E3A" w14:textId="77777777" w:rsidR="001755E6" w:rsidRPr="001755E6" w:rsidRDefault="001755E6" w:rsidP="001755E6">
            <w:pPr>
              <w:spacing w:after="400"/>
            </w:pPr>
            <w:r w:rsidRPr="001755E6">
              <w:t>g++ -std=</w:t>
            </w:r>
            <w:proofErr w:type="spellStart"/>
            <w:r w:rsidRPr="001755E6">
              <w:t>c++</w:t>
            </w:r>
            <w:proofErr w:type="spellEnd"/>
            <w:r w:rsidRPr="001755E6">
              <w:t>17 -g -O0 -</w:t>
            </w:r>
            <w:proofErr w:type="spellStart"/>
            <w:r w:rsidRPr="001755E6">
              <w:t>fsanitize</w:t>
            </w:r>
            <w:proofErr w:type="spellEnd"/>
            <w:r w:rsidRPr="001755E6">
              <w:t>=</w:t>
            </w:r>
            <w:proofErr w:type="spellStart"/>
            <w:proofErr w:type="gramStart"/>
            <w:r w:rsidRPr="001755E6">
              <w:t>address,undefined</w:t>
            </w:r>
            <w:proofErr w:type="spellEnd"/>
            <w:proofErr w:type="gramEnd"/>
            <w:r w:rsidRPr="001755E6">
              <w:t xml:space="preserve"> -o </w:t>
            </w:r>
            <w:proofErr w:type="spellStart"/>
            <w:r w:rsidRPr="001755E6">
              <w:t>smf_debug</w:t>
            </w:r>
            <w:proofErr w:type="spellEnd"/>
            <w:r w:rsidRPr="001755E6">
              <w:t xml:space="preserve"> smf_pdu_session.cpp</w:t>
            </w:r>
          </w:p>
          <w:p w14:paraId="04CC5C30" w14:textId="77777777" w:rsidR="001755E6" w:rsidRPr="001755E6" w:rsidRDefault="001755E6" w:rsidP="001755E6">
            <w:pPr>
              <w:spacing w:after="400"/>
            </w:pPr>
            <w:proofErr w:type="gramStart"/>
            <w:r w:rsidRPr="001755E6">
              <w:t>./</w:t>
            </w:r>
            <w:proofErr w:type="spellStart"/>
            <w:proofErr w:type="gramEnd"/>
            <w:r w:rsidRPr="001755E6">
              <w:t>smf_debug</w:t>
            </w:r>
            <w:proofErr w:type="spellEnd"/>
          </w:p>
          <w:p w14:paraId="2EF94D3E" w14:textId="77777777" w:rsidR="001755E6" w:rsidRPr="001755E6" w:rsidRDefault="001755E6" w:rsidP="001755E6">
            <w:pPr>
              <w:spacing w:after="400"/>
            </w:pPr>
          </w:p>
          <w:p w14:paraId="2D151905" w14:textId="77777777" w:rsidR="001755E6" w:rsidRPr="001755E6" w:rsidRDefault="001755E6" w:rsidP="001755E6">
            <w:pPr>
              <w:spacing w:after="400"/>
            </w:pPr>
            <w:r w:rsidRPr="001755E6">
              <w:t># With verbose output piped to a log file</w:t>
            </w:r>
          </w:p>
          <w:p w14:paraId="1D6D91F6" w14:textId="77777777" w:rsidR="001755E6" w:rsidRPr="001755E6" w:rsidRDefault="001755E6" w:rsidP="001755E6">
            <w:pPr>
              <w:spacing w:after="400"/>
            </w:pPr>
            <w:proofErr w:type="gramStart"/>
            <w:r w:rsidRPr="001755E6">
              <w:t>./</w:t>
            </w:r>
            <w:proofErr w:type="spellStart"/>
            <w:proofErr w:type="gramEnd"/>
            <w:r w:rsidRPr="001755E6">
              <w:t>smf_pdu_session</w:t>
            </w:r>
            <w:proofErr w:type="spellEnd"/>
            <w:r w:rsidRPr="001755E6">
              <w:t xml:space="preserve"> 2&gt;&amp;1 | tee simulation_output.log</w:t>
            </w:r>
          </w:p>
        </w:tc>
      </w:tr>
    </w:tbl>
    <w:p w14:paraId="06E44AA9" w14:textId="77777777" w:rsidR="001755E6" w:rsidRPr="001755E6" w:rsidRDefault="001755E6" w:rsidP="001755E6">
      <w:pPr>
        <w:spacing w:after="400"/>
      </w:pPr>
    </w:p>
    <w:p w14:paraId="7F10E738" w14:textId="77777777" w:rsidR="001755E6" w:rsidRPr="001755E6" w:rsidRDefault="001755E6" w:rsidP="001755E6">
      <w:pPr>
        <w:pStyle w:val="Heading1"/>
        <w:rPr>
          <w:sz w:val="28"/>
          <w:szCs w:val="28"/>
        </w:rPr>
      </w:pPr>
      <w:bookmarkStart w:id="47" w:name="_Toc221620078"/>
      <w:r w:rsidRPr="001755E6">
        <w:rPr>
          <w:sz w:val="28"/>
          <w:szCs w:val="28"/>
        </w:rPr>
        <w:lastRenderedPageBreak/>
        <w:t>8.2.3 Compiler Flags Explained</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7079"/>
      </w:tblGrid>
      <w:tr w:rsidR="001755E6" w:rsidRPr="001755E6" w14:paraId="22AE1B7F" w14:textId="77777777">
        <w:tc>
          <w:tcPr>
            <w:tcW w:w="18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46834787" w14:textId="77777777" w:rsidR="001755E6" w:rsidRPr="001755E6" w:rsidRDefault="001755E6" w:rsidP="001755E6">
            <w:pPr>
              <w:spacing w:after="400"/>
            </w:pPr>
            <w:r w:rsidRPr="001755E6">
              <w:rPr>
                <w:b/>
                <w:bCs/>
              </w:rPr>
              <w:t>Flag</w:t>
            </w:r>
          </w:p>
        </w:tc>
        <w:tc>
          <w:tcPr>
            <w:tcW w:w="756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355BED5F" w14:textId="77777777" w:rsidR="001755E6" w:rsidRPr="001755E6" w:rsidRDefault="001755E6" w:rsidP="001755E6">
            <w:pPr>
              <w:spacing w:after="400"/>
            </w:pPr>
            <w:r w:rsidRPr="001755E6">
              <w:rPr>
                <w:b/>
                <w:bCs/>
              </w:rPr>
              <w:t>Purpose</w:t>
            </w:r>
          </w:p>
        </w:tc>
      </w:tr>
      <w:tr w:rsidR="001755E6" w:rsidRPr="001755E6" w14:paraId="6DC1729F" w14:textId="77777777">
        <w:tc>
          <w:tcPr>
            <w:tcW w:w="1800" w:type="dxa"/>
            <w:tcBorders>
              <w:top w:val="single" w:sz="2" w:space="0" w:color="B0BEC5"/>
              <w:left w:val="single" w:sz="2" w:space="0" w:color="B0BEC5"/>
              <w:bottom w:val="single" w:sz="2" w:space="0" w:color="B0BEC5"/>
              <w:right w:val="single" w:sz="2" w:space="0" w:color="B0BEC5"/>
            </w:tcBorders>
            <w:shd w:val="clear" w:color="auto" w:fill="E3F2FD"/>
            <w:tcMar>
              <w:top w:w="90" w:type="dxa"/>
              <w:left w:w="130" w:type="dxa"/>
              <w:bottom w:w="90" w:type="dxa"/>
              <w:right w:w="130" w:type="dxa"/>
            </w:tcMar>
            <w:hideMark/>
          </w:tcPr>
          <w:p w14:paraId="0C61A3A4" w14:textId="77777777" w:rsidR="001755E6" w:rsidRPr="001755E6" w:rsidRDefault="001755E6" w:rsidP="001755E6">
            <w:pPr>
              <w:spacing w:after="400"/>
            </w:pPr>
            <w:r w:rsidRPr="001755E6">
              <w:rPr>
                <w:b/>
                <w:bCs/>
              </w:rPr>
              <w:t>-std=</w:t>
            </w:r>
            <w:proofErr w:type="spellStart"/>
            <w:r w:rsidRPr="001755E6">
              <w:rPr>
                <w:b/>
                <w:bCs/>
              </w:rPr>
              <w:t>c++</w:t>
            </w:r>
            <w:proofErr w:type="spellEnd"/>
            <w:r w:rsidRPr="001755E6">
              <w:rPr>
                <w:b/>
                <w:bCs/>
              </w:rPr>
              <w:t>17</w:t>
            </w:r>
          </w:p>
        </w:tc>
        <w:tc>
          <w:tcPr>
            <w:tcW w:w="756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18CF8F84" w14:textId="77777777" w:rsidR="001755E6" w:rsidRPr="001755E6" w:rsidRDefault="001755E6" w:rsidP="001755E6">
            <w:pPr>
              <w:spacing w:after="400"/>
            </w:pPr>
            <w:r w:rsidRPr="001755E6">
              <w:t xml:space="preserve">Enable C++17 standard. Required for structured bindings, </w:t>
            </w:r>
            <w:proofErr w:type="gramStart"/>
            <w:r w:rsidRPr="001755E6">
              <w:t>std::</w:t>
            </w:r>
            <w:proofErr w:type="gramEnd"/>
            <w:r w:rsidRPr="001755E6">
              <w:t xml:space="preserve">optional, if </w:t>
            </w:r>
            <w:proofErr w:type="spellStart"/>
            <w:r w:rsidRPr="001755E6">
              <w:t>constexpr</w:t>
            </w:r>
            <w:proofErr w:type="spellEnd"/>
            <w:r w:rsidRPr="001755E6">
              <w:t>.</w:t>
            </w:r>
          </w:p>
        </w:tc>
      </w:tr>
      <w:tr w:rsidR="001755E6" w:rsidRPr="001755E6" w14:paraId="7E9B9ED7" w14:textId="77777777">
        <w:tc>
          <w:tcPr>
            <w:tcW w:w="18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31573C64" w14:textId="77777777" w:rsidR="001755E6" w:rsidRPr="001755E6" w:rsidRDefault="001755E6" w:rsidP="001755E6">
            <w:pPr>
              <w:spacing w:after="400"/>
            </w:pPr>
            <w:r w:rsidRPr="001755E6">
              <w:rPr>
                <w:b/>
                <w:bCs/>
              </w:rPr>
              <w:t>-O2</w:t>
            </w:r>
          </w:p>
        </w:tc>
        <w:tc>
          <w:tcPr>
            <w:tcW w:w="756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7AB4A144" w14:textId="77777777" w:rsidR="001755E6" w:rsidRPr="001755E6" w:rsidRDefault="001755E6" w:rsidP="001755E6">
            <w:pPr>
              <w:spacing w:after="400"/>
            </w:pPr>
            <w:r w:rsidRPr="001755E6">
              <w:t>Optimization level 2: good performance/compile-time balance. Use -O3 for maximum speed.</w:t>
            </w:r>
          </w:p>
        </w:tc>
      </w:tr>
      <w:tr w:rsidR="001755E6" w:rsidRPr="001755E6" w14:paraId="6AF19C06" w14:textId="77777777">
        <w:tc>
          <w:tcPr>
            <w:tcW w:w="1800" w:type="dxa"/>
            <w:tcBorders>
              <w:top w:val="single" w:sz="2" w:space="0" w:color="B0BEC5"/>
              <w:left w:val="single" w:sz="2" w:space="0" w:color="B0BEC5"/>
              <w:bottom w:val="single" w:sz="2" w:space="0" w:color="B0BEC5"/>
              <w:right w:val="single" w:sz="2" w:space="0" w:color="B0BEC5"/>
            </w:tcBorders>
            <w:shd w:val="clear" w:color="auto" w:fill="FFF8E1"/>
            <w:tcMar>
              <w:top w:w="90" w:type="dxa"/>
              <w:left w:w="130" w:type="dxa"/>
              <w:bottom w:w="90" w:type="dxa"/>
              <w:right w:w="130" w:type="dxa"/>
            </w:tcMar>
            <w:hideMark/>
          </w:tcPr>
          <w:p w14:paraId="3329A919" w14:textId="77777777" w:rsidR="001755E6" w:rsidRPr="001755E6" w:rsidRDefault="001755E6" w:rsidP="001755E6">
            <w:pPr>
              <w:spacing w:after="400"/>
            </w:pPr>
            <w:r w:rsidRPr="001755E6">
              <w:rPr>
                <w:b/>
                <w:bCs/>
              </w:rPr>
              <w:t>-Wall</w:t>
            </w:r>
          </w:p>
        </w:tc>
        <w:tc>
          <w:tcPr>
            <w:tcW w:w="7560" w:type="dxa"/>
            <w:tcBorders>
              <w:top w:val="single" w:sz="2" w:space="0" w:color="B0BEC5"/>
              <w:left w:val="single" w:sz="2" w:space="0" w:color="B0BEC5"/>
              <w:bottom w:val="single" w:sz="2" w:space="0" w:color="B0BEC5"/>
              <w:right w:val="single" w:sz="2" w:space="0" w:color="B0BEC5"/>
            </w:tcBorders>
            <w:shd w:val="clear" w:color="auto" w:fill="FFFDE7"/>
            <w:tcMar>
              <w:top w:w="90" w:type="dxa"/>
              <w:left w:w="130" w:type="dxa"/>
              <w:bottom w:w="90" w:type="dxa"/>
              <w:right w:w="130" w:type="dxa"/>
            </w:tcMar>
            <w:hideMark/>
          </w:tcPr>
          <w:p w14:paraId="6048FBD2" w14:textId="77777777" w:rsidR="001755E6" w:rsidRPr="001755E6" w:rsidRDefault="001755E6" w:rsidP="001755E6">
            <w:pPr>
              <w:spacing w:after="400"/>
            </w:pPr>
            <w:r w:rsidRPr="001755E6">
              <w:t>Enable all standard warnings. Important for catching potential bugs.</w:t>
            </w:r>
          </w:p>
        </w:tc>
      </w:tr>
      <w:tr w:rsidR="001755E6" w:rsidRPr="001755E6" w14:paraId="3400E1E9" w14:textId="77777777">
        <w:tc>
          <w:tcPr>
            <w:tcW w:w="1800" w:type="dxa"/>
            <w:tcBorders>
              <w:top w:val="single" w:sz="2" w:space="0" w:color="B0BEC5"/>
              <w:left w:val="single" w:sz="2" w:space="0" w:color="B0BEC5"/>
              <w:bottom w:val="single" w:sz="2" w:space="0" w:color="B0BEC5"/>
              <w:right w:val="single" w:sz="2" w:space="0" w:color="B0BEC5"/>
            </w:tcBorders>
            <w:shd w:val="clear" w:color="auto" w:fill="FFF8E1"/>
            <w:tcMar>
              <w:top w:w="90" w:type="dxa"/>
              <w:left w:w="130" w:type="dxa"/>
              <w:bottom w:w="90" w:type="dxa"/>
              <w:right w:w="130" w:type="dxa"/>
            </w:tcMar>
            <w:hideMark/>
          </w:tcPr>
          <w:p w14:paraId="51FB923B" w14:textId="77777777" w:rsidR="001755E6" w:rsidRPr="001755E6" w:rsidRDefault="001755E6" w:rsidP="001755E6">
            <w:pPr>
              <w:spacing w:after="400"/>
            </w:pPr>
            <w:r w:rsidRPr="001755E6">
              <w:rPr>
                <w:b/>
                <w:bCs/>
              </w:rPr>
              <w:t>-</w:t>
            </w:r>
            <w:proofErr w:type="spellStart"/>
            <w:r w:rsidRPr="001755E6">
              <w:rPr>
                <w:b/>
                <w:bCs/>
              </w:rPr>
              <w:t>Wextra</w:t>
            </w:r>
            <w:proofErr w:type="spellEnd"/>
          </w:p>
        </w:tc>
        <w:tc>
          <w:tcPr>
            <w:tcW w:w="7560" w:type="dxa"/>
            <w:tcBorders>
              <w:top w:val="single" w:sz="2" w:space="0" w:color="B0BEC5"/>
              <w:left w:val="single" w:sz="2" w:space="0" w:color="B0BEC5"/>
              <w:bottom w:val="single" w:sz="2" w:space="0" w:color="B0BEC5"/>
              <w:right w:val="single" w:sz="2" w:space="0" w:color="B0BEC5"/>
            </w:tcBorders>
            <w:shd w:val="clear" w:color="auto" w:fill="FFFDE7"/>
            <w:tcMar>
              <w:top w:w="90" w:type="dxa"/>
              <w:left w:w="130" w:type="dxa"/>
              <w:bottom w:w="90" w:type="dxa"/>
              <w:right w:w="130" w:type="dxa"/>
            </w:tcMar>
            <w:hideMark/>
          </w:tcPr>
          <w:p w14:paraId="3B25CB9C" w14:textId="77777777" w:rsidR="001755E6" w:rsidRPr="001755E6" w:rsidRDefault="001755E6" w:rsidP="001755E6">
            <w:pPr>
              <w:spacing w:after="400"/>
            </w:pPr>
            <w:r w:rsidRPr="001755E6">
              <w:t>Enable additional warnings beyond -Wall. Recommended for production-quality code.</w:t>
            </w:r>
          </w:p>
        </w:tc>
      </w:tr>
      <w:tr w:rsidR="001755E6" w:rsidRPr="001755E6" w14:paraId="5932C349" w14:textId="77777777">
        <w:tc>
          <w:tcPr>
            <w:tcW w:w="1800" w:type="dxa"/>
            <w:tcBorders>
              <w:top w:val="single" w:sz="2" w:space="0" w:color="B0BEC5"/>
              <w:left w:val="single" w:sz="2" w:space="0" w:color="B0BEC5"/>
              <w:bottom w:val="single" w:sz="2" w:space="0" w:color="B0BEC5"/>
              <w:right w:val="single" w:sz="2" w:space="0" w:color="B0BEC5"/>
            </w:tcBorders>
            <w:shd w:val="clear" w:color="auto" w:fill="ECEFF1"/>
            <w:tcMar>
              <w:top w:w="90" w:type="dxa"/>
              <w:left w:w="130" w:type="dxa"/>
              <w:bottom w:w="90" w:type="dxa"/>
              <w:right w:w="130" w:type="dxa"/>
            </w:tcMar>
            <w:hideMark/>
          </w:tcPr>
          <w:p w14:paraId="20E77100" w14:textId="77777777" w:rsidR="001755E6" w:rsidRPr="001755E6" w:rsidRDefault="001755E6" w:rsidP="001755E6">
            <w:pPr>
              <w:spacing w:after="400"/>
            </w:pPr>
            <w:r w:rsidRPr="001755E6">
              <w:rPr>
                <w:b/>
                <w:bCs/>
              </w:rPr>
              <w:t>-g</w:t>
            </w:r>
          </w:p>
        </w:tc>
        <w:tc>
          <w:tcPr>
            <w:tcW w:w="756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69E6E02B" w14:textId="77777777" w:rsidR="001755E6" w:rsidRPr="001755E6" w:rsidRDefault="001755E6" w:rsidP="001755E6">
            <w:pPr>
              <w:spacing w:after="400"/>
            </w:pPr>
            <w:r w:rsidRPr="001755E6">
              <w:t>Include debug symbols. Required for GDB/LLDB debugging and sanitizers.</w:t>
            </w:r>
          </w:p>
        </w:tc>
      </w:tr>
      <w:tr w:rsidR="001755E6" w:rsidRPr="001755E6" w14:paraId="1D2C6563" w14:textId="77777777">
        <w:tc>
          <w:tcPr>
            <w:tcW w:w="1800" w:type="dxa"/>
            <w:tcBorders>
              <w:top w:val="single" w:sz="2" w:space="0" w:color="B0BEC5"/>
              <w:left w:val="single" w:sz="2" w:space="0" w:color="B0BEC5"/>
              <w:bottom w:val="single" w:sz="2" w:space="0" w:color="B0BEC5"/>
              <w:right w:val="single" w:sz="2" w:space="0" w:color="B0BEC5"/>
            </w:tcBorders>
            <w:shd w:val="clear" w:color="auto" w:fill="FCE4EC"/>
            <w:tcMar>
              <w:top w:w="90" w:type="dxa"/>
              <w:left w:w="130" w:type="dxa"/>
              <w:bottom w:w="90" w:type="dxa"/>
              <w:right w:w="130" w:type="dxa"/>
            </w:tcMar>
            <w:hideMark/>
          </w:tcPr>
          <w:p w14:paraId="0B7AB66B" w14:textId="77777777" w:rsidR="001755E6" w:rsidRPr="001755E6" w:rsidRDefault="001755E6" w:rsidP="001755E6">
            <w:pPr>
              <w:spacing w:after="400"/>
            </w:pPr>
            <w:r w:rsidRPr="001755E6">
              <w:rPr>
                <w:b/>
                <w:bCs/>
              </w:rPr>
              <w:t>-</w:t>
            </w:r>
            <w:proofErr w:type="spellStart"/>
            <w:r w:rsidRPr="001755E6">
              <w:rPr>
                <w:b/>
                <w:bCs/>
              </w:rPr>
              <w:t>fsanitize</w:t>
            </w:r>
            <w:proofErr w:type="spellEnd"/>
            <w:r w:rsidRPr="001755E6">
              <w:rPr>
                <w:b/>
                <w:bCs/>
              </w:rPr>
              <w:t>=address</w:t>
            </w:r>
          </w:p>
        </w:tc>
        <w:tc>
          <w:tcPr>
            <w:tcW w:w="756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7DB4D3C0" w14:textId="77777777" w:rsidR="001755E6" w:rsidRPr="001755E6" w:rsidRDefault="001755E6" w:rsidP="001755E6">
            <w:pPr>
              <w:spacing w:after="400"/>
            </w:pPr>
            <w:proofErr w:type="spellStart"/>
            <w:r w:rsidRPr="001755E6">
              <w:t>AddressSanitizer</w:t>
            </w:r>
            <w:proofErr w:type="spellEnd"/>
            <w:r w:rsidRPr="001755E6">
              <w:t>: detect heap buffer overflows, use-after-free, memory leaks at runtime.</w:t>
            </w:r>
          </w:p>
        </w:tc>
      </w:tr>
    </w:tbl>
    <w:p w14:paraId="4B3A4B86" w14:textId="77777777" w:rsidR="001755E6" w:rsidRPr="001755E6" w:rsidRDefault="001755E6" w:rsidP="001755E6">
      <w:pPr>
        <w:spacing w:after="400"/>
      </w:pPr>
    </w:p>
    <w:p w14:paraId="1670353D" w14:textId="77777777" w:rsidR="001755E6" w:rsidRPr="001755E6" w:rsidRDefault="001755E6" w:rsidP="001755E6">
      <w:pPr>
        <w:pStyle w:val="Heading1"/>
        <w:rPr>
          <w:sz w:val="28"/>
          <w:szCs w:val="28"/>
        </w:rPr>
      </w:pPr>
      <w:bookmarkStart w:id="48" w:name="_Toc221620079"/>
      <w:r w:rsidRPr="001755E6">
        <w:rPr>
          <w:sz w:val="28"/>
          <w:szCs w:val="28"/>
        </w:rPr>
        <w:t>8.3 macOS Compilation</w:t>
      </w:r>
      <w:bookmarkEnd w:id="48"/>
    </w:p>
    <w:p w14:paraId="69B72BAA" w14:textId="77777777" w:rsidR="001755E6" w:rsidRPr="001755E6" w:rsidRDefault="001755E6" w:rsidP="001755E6">
      <w:pPr>
        <w:spacing w:after="400"/>
      </w:pPr>
      <w:r w:rsidRPr="001755E6">
        <w:t>macOS uses Apple Clang by default (via Xcode Command Line Tools). Both Intel (x86_64) and Apple Silicon (ARM64/M1/M2/M3) architectures are supported natively.</w:t>
      </w:r>
    </w:p>
    <w:p w14:paraId="3FA7FA61" w14:textId="77777777" w:rsidR="001755E6" w:rsidRDefault="001755E6" w:rsidP="001755E6">
      <w:pPr>
        <w:spacing w:after="400"/>
      </w:pPr>
    </w:p>
    <w:p w14:paraId="060AF5E5" w14:textId="77777777" w:rsidR="001755E6" w:rsidRDefault="001755E6" w:rsidP="001755E6">
      <w:pPr>
        <w:spacing w:after="400"/>
      </w:pPr>
    </w:p>
    <w:p w14:paraId="1573CCA0" w14:textId="77777777" w:rsidR="001755E6" w:rsidRDefault="001755E6" w:rsidP="001755E6">
      <w:pPr>
        <w:spacing w:after="400"/>
      </w:pPr>
    </w:p>
    <w:p w14:paraId="75FF1E41" w14:textId="77777777" w:rsidR="001755E6" w:rsidRPr="001755E6" w:rsidRDefault="001755E6" w:rsidP="001755E6">
      <w:pPr>
        <w:spacing w:after="400"/>
      </w:pPr>
    </w:p>
    <w:p w14:paraId="7E414C14" w14:textId="77777777" w:rsidR="001755E6" w:rsidRPr="001755E6" w:rsidRDefault="001755E6" w:rsidP="001755E6">
      <w:pPr>
        <w:pStyle w:val="Heading1"/>
        <w:rPr>
          <w:sz w:val="28"/>
          <w:szCs w:val="28"/>
        </w:rPr>
      </w:pPr>
      <w:bookmarkStart w:id="49" w:name="_Toc221620080"/>
      <w:r w:rsidRPr="001755E6">
        <w:rPr>
          <w:sz w:val="28"/>
          <w:szCs w:val="28"/>
        </w:rPr>
        <w:lastRenderedPageBreak/>
        <w:t>8.3.1 Install Xcode Command Line Tools</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76229317" w14:textId="77777777">
        <w:tc>
          <w:tcPr>
            <w:tcW w:w="9360" w:type="dxa"/>
            <w:tcBorders>
              <w:top w:val="single" w:sz="2" w:space="0" w:color="42A5F5"/>
              <w:left w:val="single" w:sz="12" w:space="0" w:color="42A5F5"/>
              <w:bottom w:val="single" w:sz="2" w:space="0" w:color="42A5F5"/>
              <w:right w:val="single" w:sz="2" w:space="0" w:color="42A5F5"/>
            </w:tcBorders>
            <w:shd w:val="clear" w:color="auto" w:fill="0D1B2A"/>
            <w:tcMar>
              <w:top w:w="120" w:type="dxa"/>
              <w:left w:w="200" w:type="dxa"/>
              <w:bottom w:w="120" w:type="dxa"/>
              <w:right w:w="200" w:type="dxa"/>
            </w:tcMar>
          </w:tcPr>
          <w:p w14:paraId="2A10A24A" w14:textId="77777777" w:rsidR="001755E6" w:rsidRPr="001755E6" w:rsidRDefault="001755E6" w:rsidP="001755E6">
            <w:pPr>
              <w:spacing w:after="400"/>
            </w:pPr>
            <w:r w:rsidRPr="001755E6">
              <w:t># Install Xcode Command Line Tools (includes Apple Clang)</w:t>
            </w:r>
          </w:p>
          <w:p w14:paraId="5B2EB0A5" w14:textId="77777777" w:rsidR="001755E6" w:rsidRPr="001755E6" w:rsidRDefault="001755E6" w:rsidP="001755E6">
            <w:pPr>
              <w:spacing w:after="400"/>
            </w:pPr>
            <w:proofErr w:type="spellStart"/>
            <w:r w:rsidRPr="001755E6">
              <w:t>xcode</w:t>
            </w:r>
            <w:proofErr w:type="spellEnd"/>
            <w:r w:rsidRPr="001755E6">
              <w:t>-select --install</w:t>
            </w:r>
          </w:p>
          <w:p w14:paraId="293B99E3" w14:textId="77777777" w:rsidR="001755E6" w:rsidRPr="001755E6" w:rsidRDefault="001755E6" w:rsidP="001755E6">
            <w:pPr>
              <w:spacing w:after="400"/>
            </w:pPr>
          </w:p>
          <w:p w14:paraId="6E8B5B2D" w14:textId="77777777" w:rsidR="001755E6" w:rsidRPr="001755E6" w:rsidRDefault="001755E6" w:rsidP="001755E6">
            <w:pPr>
              <w:spacing w:after="400"/>
            </w:pPr>
            <w:r w:rsidRPr="001755E6">
              <w:t># Verify</w:t>
            </w:r>
          </w:p>
          <w:p w14:paraId="7335B2A6" w14:textId="77777777" w:rsidR="001755E6" w:rsidRPr="001755E6" w:rsidRDefault="001755E6" w:rsidP="001755E6">
            <w:pPr>
              <w:spacing w:after="400"/>
            </w:pPr>
            <w:r w:rsidRPr="001755E6">
              <w:t>clang++ --version   # Should show Apple clang 14+ or LLVM clang 14+</w:t>
            </w:r>
          </w:p>
          <w:p w14:paraId="6E137A52" w14:textId="77777777" w:rsidR="001755E6" w:rsidRPr="001755E6" w:rsidRDefault="001755E6" w:rsidP="001755E6">
            <w:pPr>
              <w:spacing w:after="400"/>
            </w:pPr>
          </w:p>
          <w:p w14:paraId="7C488AE8" w14:textId="77777777" w:rsidR="001755E6" w:rsidRPr="001755E6" w:rsidRDefault="001755E6" w:rsidP="001755E6">
            <w:pPr>
              <w:spacing w:after="400"/>
            </w:pPr>
            <w:r w:rsidRPr="001755E6">
              <w:t># Optional: Install latest GCC via Homebrew</w:t>
            </w:r>
          </w:p>
          <w:p w14:paraId="0605CE83" w14:textId="77777777" w:rsidR="001755E6" w:rsidRPr="001755E6" w:rsidRDefault="001755E6" w:rsidP="001755E6">
            <w:pPr>
              <w:spacing w:after="400"/>
            </w:pPr>
            <w:r w:rsidRPr="001755E6">
              <w:t xml:space="preserve">brew install </w:t>
            </w:r>
            <w:proofErr w:type="spellStart"/>
            <w:r w:rsidRPr="001755E6">
              <w:t>gcc</w:t>
            </w:r>
            <w:proofErr w:type="spellEnd"/>
          </w:p>
          <w:p w14:paraId="27D01E2E" w14:textId="77777777" w:rsidR="001755E6" w:rsidRPr="001755E6" w:rsidRDefault="001755E6" w:rsidP="001755E6">
            <w:pPr>
              <w:spacing w:after="400"/>
            </w:pPr>
            <w:r w:rsidRPr="001755E6">
              <w:t>g++-13 --version</w:t>
            </w:r>
          </w:p>
        </w:tc>
      </w:tr>
    </w:tbl>
    <w:p w14:paraId="2771C507" w14:textId="77777777" w:rsidR="001755E6" w:rsidRPr="001755E6" w:rsidRDefault="001755E6" w:rsidP="001755E6">
      <w:pPr>
        <w:spacing w:after="400"/>
      </w:pPr>
    </w:p>
    <w:p w14:paraId="52A07821" w14:textId="77777777" w:rsidR="001755E6" w:rsidRPr="001755E6" w:rsidRDefault="001755E6" w:rsidP="001755E6">
      <w:pPr>
        <w:pStyle w:val="Heading1"/>
        <w:rPr>
          <w:sz w:val="28"/>
          <w:szCs w:val="28"/>
        </w:rPr>
      </w:pPr>
      <w:bookmarkStart w:id="50" w:name="_Toc221620081"/>
      <w:r w:rsidRPr="001755E6">
        <w:rPr>
          <w:sz w:val="28"/>
          <w:szCs w:val="28"/>
        </w:rPr>
        <w:t>8.3.2 Compile and Run on macOS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6C569A7F" w14:textId="77777777">
        <w:tc>
          <w:tcPr>
            <w:tcW w:w="9360" w:type="dxa"/>
            <w:tcBorders>
              <w:top w:val="single" w:sz="2" w:space="0" w:color="42A5F5"/>
              <w:left w:val="single" w:sz="12" w:space="0" w:color="42A5F5"/>
              <w:bottom w:val="single" w:sz="2" w:space="0" w:color="42A5F5"/>
              <w:right w:val="single" w:sz="2" w:space="0" w:color="42A5F5"/>
            </w:tcBorders>
            <w:shd w:val="clear" w:color="auto" w:fill="0D1B2A"/>
            <w:tcMar>
              <w:top w:w="120" w:type="dxa"/>
              <w:left w:w="200" w:type="dxa"/>
              <w:bottom w:w="120" w:type="dxa"/>
              <w:right w:w="200" w:type="dxa"/>
            </w:tcMar>
          </w:tcPr>
          <w:p w14:paraId="712D7AFA" w14:textId="77777777" w:rsidR="001755E6" w:rsidRPr="001755E6" w:rsidRDefault="001755E6" w:rsidP="001755E6">
            <w:pPr>
              <w:spacing w:after="400"/>
            </w:pPr>
            <w:r w:rsidRPr="001755E6">
              <w:t># Using Apple Clang (default)</w:t>
            </w:r>
          </w:p>
          <w:p w14:paraId="78D3C5B9" w14:textId="77777777" w:rsidR="001755E6" w:rsidRPr="001755E6" w:rsidRDefault="001755E6" w:rsidP="001755E6">
            <w:pPr>
              <w:spacing w:after="400"/>
            </w:pPr>
            <w:r w:rsidRPr="001755E6">
              <w:t>clang++ -std=</w:t>
            </w:r>
            <w:proofErr w:type="spellStart"/>
            <w:r w:rsidRPr="001755E6">
              <w:t>c++</w:t>
            </w:r>
            <w:proofErr w:type="spellEnd"/>
            <w:r w:rsidRPr="001755E6">
              <w:t xml:space="preserve">17 -O2 -Wall -o </w:t>
            </w:r>
            <w:proofErr w:type="spellStart"/>
            <w:r w:rsidRPr="001755E6">
              <w:t>smf_pdu_session</w:t>
            </w:r>
            <w:proofErr w:type="spellEnd"/>
            <w:r w:rsidRPr="001755E6">
              <w:t xml:space="preserve"> smf_pdu_session.cpp</w:t>
            </w:r>
          </w:p>
          <w:p w14:paraId="6F55429D" w14:textId="77777777" w:rsidR="001755E6" w:rsidRPr="001755E6" w:rsidRDefault="001755E6" w:rsidP="001755E6">
            <w:pPr>
              <w:spacing w:after="400"/>
            </w:pPr>
            <w:proofErr w:type="gramStart"/>
            <w:r w:rsidRPr="001755E6">
              <w:t>./</w:t>
            </w:r>
            <w:proofErr w:type="spellStart"/>
            <w:proofErr w:type="gramEnd"/>
            <w:r w:rsidRPr="001755E6">
              <w:t>smf_pdu_session</w:t>
            </w:r>
            <w:proofErr w:type="spellEnd"/>
          </w:p>
          <w:p w14:paraId="34E97D58" w14:textId="77777777" w:rsidR="001755E6" w:rsidRPr="001755E6" w:rsidRDefault="001755E6" w:rsidP="001755E6">
            <w:pPr>
              <w:spacing w:after="400"/>
            </w:pPr>
          </w:p>
          <w:p w14:paraId="7C7A59A1" w14:textId="77777777" w:rsidR="001755E6" w:rsidRPr="001755E6" w:rsidRDefault="001755E6" w:rsidP="001755E6">
            <w:pPr>
              <w:spacing w:after="400"/>
            </w:pPr>
            <w:r w:rsidRPr="001755E6">
              <w:t># Using Homebrew GCC (e.g., GCC 13)</w:t>
            </w:r>
          </w:p>
          <w:p w14:paraId="7CCD6C52" w14:textId="77777777" w:rsidR="001755E6" w:rsidRPr="001755E6" w:rsidRDefault="001755E6" w:rsidP="001755E6">
            <w:pPr>
              <w:spacing w:after="400"/>
            </w:pPr>
            <w:r w:rsidRPr="001755E6">
              <w:t>g++-13 -std=</w:t>
            </w:r>
            <w:proofErr w:type="spellStart"/>
            <w:r w:rsidRPr="001755E6">
              <w:t>c++</w:t>
            </w:r>
            <w:proofErr w:type="spellEnd"/>
            <w:r w:rsidRPr="001755E6">
              <w:t xml:space="preserve">17 -O2 -Wall -o </w:t>
            </w:r>
            <w:proofErr w:type="spellStart"/>
            <w:r w:rsidRPr="001755E6">
              <w:t>smf_pdu_session</w:t>
            </w:r>
            <w:proofErr w:type="spellEnd"/>
            <w:r w:rsidRPr="001755E6">
              <w:t xml:space="preserve"> smf_pdu_session.cpp</w:t>
            </w:r>
          </w:p>
          <w:p w14:paraId="6FC18949" w14:textId="77777777" w:rsidR="001755E6" w:rsidRPr="001755E6" w:rsidRDefault="001755E6" w:rsidP="001755E6">
            <w:pPr>
              <w:spacing w:after="400"/>
            </w:pPr>
            <w:proofErr w:type="gramStart"/>
            <w:r w:rsidRPr="001755E6">
              <w:lastRenderedPageBreak/>
              <w:t>./</w:t>
            </w:r>
            <w:proofErr w:type="spellStart"/>
            <w:proofErr w:type="gramEnd"/>
            <w:r w:rsidRPr="001755E6">
              <w:t>smf_pdu_session</w:t>
            </w:r>
            <w:proofErr w:type="spellEnd"/>
          </w:p>
          <w:p w14:paraId="6EBCAD54" w14:textId="77777777" w:rsidR="001755E6" w:rsidRPr="001755E6" w:rsidRDefault="001755E6" w:rsidP="001755E6">
            <w:pPr>
              <w:spacing w:after="400"/>
            </w:pPr>
          </w:p>
          <w:p w14:paraId="57525A70" w14:textId="77777777" w:rsidR="001755E6" w:rsidRPr="001755E6" w:rsidRDefault="001755E6" w:rsidP="001755E6">
            <w:pPr>
              <w:spacing w:after="400"/>
            </w:pPr>
            <w:r w:rsidRPr="001755E6">
              <w:t># Apple Silicon M1/M2/M3 — same command, builds native ARM64 binary</w:t>
            </w:r>
          </w:p>
          <w:p w14:paraId="0D645C53" w14:textId="77777777" w:rsidR="001755E6" w:rsidRPr="001755E6" w:rsidRDefault="001755E6" w:rsidP="001755E6">
            <w:pPr>
              <w:spacing w:after="400"/>
            </w:pPr>
            <w:r w:rsidRPr="001755E6">
              <w:t># The resulting binary will be arm64 architecture (not x86_64)</w:t>
            </w:r>
          </w:p>
          <w:p w14:paraId="5E368343" w14:textId="77777777" w:rsidR="001755E6" w:rsidRPr="001755E6" w:rsidRDefault="001755E6" w:rsidP="001755E6">
            <w:pPr>
              <w:spacing w:after="400"/>
            </w:pPr>
            <w:r w:rsidRPr="001755E6">
              <w:t xml:space="preserve">file </w:t>
            </w:r>
            <w:proofErr w:type="spellStart"/>
            <w:r w:rsidRPr="001755E6">
              <w:t>smf_pdu_session</w:t>
            </w:r>
            <w:proofErr w:type="spellEnd"/>
            <w:r w:rsidRPr="001755E6">
              <w:t xml:space="preserve">   # Shows: Mach-O 64-bit executable arm64</w:t>
            </w:r>
          </w:p>
        </w:tc>
      </w:tr>
    </w:tbl>
    <w:p w14:paraId="5171EF53" w14:textId="77777777" w:rsidR="001755E6" w:rsidRPr="001755E6" w:rsidRDefault="001755E6" w:rsidP="001755E6">
      <w:pPr>
        <w:spacing w:after="400"/>
      </w:pPr>
    </w:p>
    <w:p w14:paraId="1AF7204A" w14:textId="77777777" w:rsidR="001755E6" w:rsidRPr="001755E6" w:rsidRDefault="001755E6" w:rsidP="001755E6">
      <w:pPr>
        <w:spacing w:after="400"/>
      </w:pPr>
      <w:r w:rsidRPr="001755E6">
        <w:t>Note: On macOS, -</w:t>
      </w:r>
      <w:proofErr w:type="spellStart"/>
      <w:r w:rsidRPr="001755E6">
        <w:t>fsanitize</w:t>
      </w:r>
      <w:proofErr w:type="spellEnd"/>
      <w:r w:rsidRPr="001755E6">
        <w:t xml:space="preserve">=address requires using Apple's </w:t>
      </w:r>
      <w:proofErr w:type="spellStart"/>
      <w:r w:rsidRPr="001755E6">
        <w:t>llvm</w:t>
      </w:r>
      <w:proofErr w:type="spellEnd"/>
      <w:r w:rsidRPr="001755E6">
        <w:t xml:space="preserve">-symbolizer for readable output. </w:t>
      </w:r>
      <w:proofErr w:type="spellStart"/>
      <w:r w:rsidRPr="001755E6">
        <w:t>AddressSanitizer</w:t>
      </w:r>
      <w:proofErr w:type="spellEnd"/>
      <w:r w:rsidRPr="001755E6">
        <w:t xml:space="preserve"> is fully supported on both Intel and Apple Silicon architectures.</w:t>
      </w:r>
    </w:p>
    <w:p w14:paraId="159E8842" w14:textId="77777777" w:rsidR="001755E6" w:rsidRPr="001755E6" w:rsidRDefault="001755E6" w:rsidP="001755E6">
      <w:pPr>
        <w:pStyle w:val="Heading1"/>
      </w:pPr>
    </w:p>
    <w:p w14:paraId="7DDE097D" w14:textId="77777777" w:rsidR="001755E6" w:rsidRPr="001755E6" w:rsidRDefault="001755E6" w:rsidP="001755E6">
      <w:pPr>
        <w:pStyle w:val="Heading1"/>
        <w:rPr>
          <w:sz w:val="28"/>
          <w:szCs w:val="28"/>
        </w:rPr>
      </w:pPr>
      <w:bookmarkStart w:id="51" w:name="_Toc221620082"/>
      <w:r w:rsidRPr="001755E6">
        <w:rPr>
          <w:sz w:val="28"/>
          <w:szCs w:val="28"/>
        </w:rPr>
        <w:t>8.4 Windows Compilation</w:t>
      </w:r>
      <w:bookmarkEnd w:id="51"/>
    </w:p>
    <w:p w14:paraId="4A1F057C" w14:textId="77777777" w:rsidR="001755E6" w:rsidRPr="001755E6" w:rsidRDefault="001755E6" w:rsidP="001755E6">
      <w:pPr>
        <w:spacing w:after="400"/>
      </w:pPr>
      <w:r w:rsidRPr="001755E6">
        <w:t>Windows supports compilation via three toolchains: MSVC (Microsoft Visual C++), MinGW-w64 (GCC port), and Clang for Windows. MSVC is the most integrated option for Windows-native development.</w:t>
      </w:r>
    </w:p>
    <w:p w14:paraId="2322304E" w14:textId="77777777" w:rsidR="001755E6" w:rsidRPr="001755E6" w:rsidRDefault="001755E6" w:rsidP="001755E6">
      <w:pPr>
        <w:spacing w:after="400"/>
      </w:pPr>
    </w:p>
    <w:p w14:paraId="71A3D409" w14:textId="77777777" w:rsidR="001755E6" w:rsidRPr="001755E6" w:rsidRDefault="001755E6" w:rsidP="001755E6">
      <w:pPr>
        <w:pStyle w:val="Heading1"/>
        <w:rPr>
          <w:sz w:val="28"/>
          <w:szCs w:val="28"/>
        </w:rPr>
      </w:pPr>
      <w:bookmarkStart w:id="52" w:name="_Toc221620083"/>
      <w:r w:rsidRPr="001755E6">
        <w:rPr>
          <w:sz w:val="28"/>
          <w:szCs w:val="28"/>
        </w:rPr>
        <w:t>8.4.1 Using MSVC (Visual Studio)</w:t>
      </w:r>
      <w:bookmarkEnd w:id="52"/>
    </w:p>
    <w:p w14:paraId="350A43D9" w14:textId="77777777" w:rsidR="001755E6" w:rsidRPr="001755E6" w:rsidRDefault="001755E6" w:rsidP="001755E6">
      <w:pPr>
        <w:spacing w:after="400"/>
      </w:pPr>
      <w:r w:rsidRPr="001755E6">
        <w:t>Visual Studio Community Edition is free and includes MSVC. Download from visualstudio.microsoft.com. Select the "Desktop development with C++" workload during installation.</w:t>
      </w:r>
    </w:p>
    <w:p w14:paraId="65D9A8EE"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4BFFB01A" w14:textId="77777777">
        <w:tc>
          <w:tcPr>
            <w:tcW w:w="9360" w:type="dxa"/>
            <w:tcBorders>
              <w:top w:val="single" w:sz="2" w:space="0" w:color="42A5F5"/>
              <w:left w:val="single" w:sz="12" w:space="0" w:color="42A5F5"/>
              <w:bottom w:val="single" w:sz="2" w:space="0" w:color="42A5F5"/>
              <w:right w:val="single" w:sz="2" w:space="0" w:color="42A5F5"/>
            </w:tcBorders>
            <w:shd w:val="clear" w:color="auto" w:fill="0D1B2A"/>
            <w:tcMar>
              <w:top w:w="120" w:type="dxa"/>
              <w:left w:w="200" w:type="dxa"/>
              <w:bottom w:w="120" w:type="dxa"/>
              <w:right w:w="200" w:type="dxa"/>
            </w:tcMar>
          </w:tcPr>
          <w:p w14:paraId="6A32AF24" w14:textId="77777777" w:rsidR="001755E6" w:rsidRPr="001755E6" w:rsidRDefault="001755E6" w:rsidP="001755E6">
            <w:pPr>
              <w:spacing w:after="400"/>
            </w:pPr>
            <w:r w:rsidRPr="001755E6">
              <w:t>REM Open "Developer Command Prompt for VS 2022" (from Start Menu)</w:t>
            </w:r>
          </w:p>
          <w:p w14:paraId="3575DB82" w14:textId="77777777" w:rsidR="001755E6" w:rsidRPr="001755E6" w:rsidRDefault="001755E6" w:rsidP="001755E6">
            <w:pPr>
              <w:spacing w:after="400"/>
            </w:pPr>
          </w:p>
          <w:p w14:paraId="0572E57E" w14:textId="77777777" w:rsidR="001755E6" w:rsidRPr="001755E6" w:rsidRDefault="001755E6" w:rsidP="001755E6">
            <w:pPr>
              <w:spacing w:after="400"/>
            </w:pPr>
            <w:r w:rsidRPr="001755E6">
              <w:lastRenderedPageBreak/>
              <w:t>REM Compile with MSVC</w:t>
            </w:r>
          </w:p>
          <w:p w14:paraId="23DACF64" w14:textId="77777777" w:rsidR="001755E6" w:rsidRPr="001755E6" w:rsidRDefault="001755E6" w:rsidP="001755E6">
            <w:pPr>
              <w:spacing w:after="400"/>
            </w:pPr>
            <w:r w:rsidRPr="001755E6">
              <w:t>cl /</w:t>
            </w:r>
            <w:proofErr w:type="spellStart"/>
            <w:r w:rsidRPr="001755E6">
              <w:t>EHsc</w:t>
            </w:r>
            <w:proofErr w:type="spellEnd"/>
            <w:r w:rsidRPr="001755E6">
              <w:t xml:space="preserve"> /</w:t>
            </w:r>
            <w:proofErr w:type="spellStart"/>
            <w:r w:rsidRPr="001755E6">
              <w:t>std:c</w:t>
            </w:r>
            <w:proofErr w:type="spellEnd"/>
            <w:r w:rsidRPr="001755E6">
              <w:t>++17 /O2 /W4 smf_pdu_session.cpp /</w:t>
            </w:r>
            <w:proofErr w:type="gramStart"/>
            <w:r w:rsidRPr="001755E6">
              <w:t>Fe:smf_pdu_session.exe</w:t>
            </w:r>
            <w:proofErr w:type="gramEnd"/>
          </w:p>
          <w:p w14:paraId="1C530726" w14:textId="77777777" w:rsidR="001755E6" w:rsidRPr="001755E6" w:rsidRDefault="001755E6" w:rsidP="001755E6">
            <w:pPr>
              <w:spacing w:after="400"/>
            </w:pPr>
          </w:p>
          <w:p w14:paraId="3845EBC9" w14:textId="77777777" w:rsidR="001755E6" w:rsidRPr="001755E6" w:rsidRDefault="001755E6" w:rsidP="001755E6">
            <w:pPr>
              <w:spacing w:after="400"/>
            </w:pPr>
            <w:r w:rsidRPr="001755E6">
              <w:t>REM Run</w:t>
            </w:r>
          </w:p>
          <w:p w14:paraId="6D735396" w14:textId="77777777" w:rsidR="001755E6" w:rsidRPr="001755E6" w:rsidRDefault="001755E6" w:rsidP="001755E6">
            <w:pPr>
              <w:spacing w:after="400"/>
            </w:pPr>
            <w:r w:rsidRPr="001755E6">
              <w:t>smf_pdu_session.exe</w:t>
            </w:r>
          </w:p>
          <w:p w14:paraId="7C5A8BF6" w14:textId="77777777" w:rsidR="001755E6" w:rsidRPr="001755E6" w:rsidRDefault="001755E6" w:rsidP="001755E6">
            <w:pPr>
              <w:spacing w:after="400"/>
            </w:pPr>
          </w:p>
          <w:p w14:paraId="38B860EB" w14:textId="77777777" w:rsidR="001755E6" w:rsidRPr="001755E6" w:rsidRDefault="001755E6" w:rsidP="001755E6">
            <w:pPr>
              <w:spacing w:after="400"/>
            </w:pPr>
            <w:r w:rsidRPr="001755E6">
              <w:t>REM Debug build with Address Sanitizer (MSVC 2019 16.9+)</w:t>
            </w:r>
          </w:p>
          <w:p w14:paraId="146AD74A" w14:textId="77777777" w:rsidR="001755E6" w:rsidRPr="001755E6" w:rsidRDefault="001755E6" w:rsidP="001755E6">
            <w:pPr>
              <w:spacing w:after="400"/>
            </w:pPr>
            <w:r w:rsidRPr="001755E6">
              <w:t>cl /</w:t>
            </w:r>
            <w:proofErr w:type="spellStart"/>
            <w:r w:rsidRPr="001755E6">
              <w:t>EHsc</w:t>
            </w:r>
            <w:proofErr w:type="spellEnd"/>
            <w:r w:rsidRPr="001755E6">
              <w:t xml:space="preserve"> /</w:t>
            </w:r>
            <w:proofErr w:type="spellStart"/>
            <w:r w:rsidRPr="001755E6">
              <w:t>std:c</w:t>
            </w:r>
            <w:proofErr w:type="spellEnd"/>
            <w:r w:rsidRPr="001755E6">
              <w:t>++17 /Zi /</w:t>
            </w:r>
            <w:proofErr w:type="spellStart"/>
            <w:r w:rsidRPr="001755E6">
              <w:t>fsanitize</w:t>
            </w:r>
            <w:proofErr w:type="spellEnd"/>
            <w:r w:rsidRPr="001755E6">
              <w:t>=address smf_pdu_session.cpp /</w:t>
            </w:r>
            <w:proofErr w:type="gramStart"/>
            <w:r w:rsidRPr="001755E6">
              <w:t>Fe:smf_debug.exe</w:t>
            </w:r>
            <w:proofErr w:type="gramEnd"/>
          </w:p>
          <w:p w14:paraId="61D1E309" w14:textId="77777777" w:rsidR="001755E6" w:rsidRPr="001755E6" w:rsidRDefault="001755E6" w:rsidP="001755E6">
            <w:pPr>
              <w:spacing w:after="400"/>
            </w:pPr>
            <w:r w:rsidRPr="001755E6">
              <w:t>smf_debug.exe</w:t>
            </w:r>
          </w:p>
        </w:tc>
      </w:tr>
    </w:tbl>
    <w:p w14:paraId="2B13BB80" w14:textId="77777777" w:rsidR="001755E6" w:rsidRPr="001755E6" w:rsidRDefault="001755E6" w:rsidP="001755E6">
      <w:pPr>
        <w:spacing w:after="400"/>
      </w:pPr>
    </w:p>
    <w:p w14:paraId="2F0CE01D" w14:textId="77777777" w:rsidR="001755E6" w:rsidRPr="001755E6" w:rsidRDefault="001755E6" w:rsidP="001755E6">
      <w:pPr>
        <w:pStyle w:val="Heading1"/>
        <w:rPr>
          <w:sz w:val="28"/>
          <w:szCs w:val="28"/>
        </w:rPr>
      </w:pPr>
      <w:bookmarkStart w:id="53" w:name="_Toc221620084"/>
      <w:r w:rsidRPr="001755E6">
        <w:rPr>
          <w:sz w:val="28"/>
          <w:szCs w:val="28"/>
        </w:rPr>
        <w:t>8.4.2 Using MinGW-w64 (GCC on Windows)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0F889AA3" w14:textId="77777777">
        <w:tc>
          <w:tcPr>
            <w:tcW w:w="9360" w:type="dxa"/>
            <w:tcBorders>
              <w:top w:val="single" w:sz="2" w:space="0" w:color="42A5F5"/>
              <w:left w:val="single" w:sz="12" w:space="0" w:color="42A5F5"/>
              <w:bottom w:val="single" w:sz="2" w:space="0" w:color="42A5F5"/>
              <w:right w:val="single" w:sz="2" w:space="0" w:color="42A5F5"/>
            </w:tcBorders>
            <w:shd w:val="clear" w:color="auto" w:fill="0D1B2A"/>
            <w:tcMar>
              <w:top w:w="120" w:type="dxa"/>
              <w:left w:w="200" w:type="dxa"/>
              <w:bottom w:w="120" w:type="dxa"/>
              <w:right w:w="200" w:type="dxa"/>
            </w:tcMar>
          </w:tcPr>
          <w:p w14:paraId="1BFE7E5F" w14:textId="77777777" w:rsidR="001755E6" w:rsidRPr="001755E6" w:rsidRDefault="001755E6" w:rsidP="001755E6">
            <w:pPr>
              <w:spacing w:after="400"/>
            </w:pPr>
            <w:r w:rsidRPr="001755E6">
              <w:t>REM Install MinGW-w64 via MSYS2 (https://www.msys2.org/)</w:t>
            </w:r>
          </w:p>
          <w:p w14:paraId="0D42C115" w14:textId="77777777" w:rsidR="001755E6" w:rsidRPr="001755E6" w:rsidRDefault="001755E6" w:rsidP="001755E6">
            <w:pPr>
              <w:spacing w:after="400"/>
            </w:pPr>
            <w:r w:rsidRPr="001755E6">
              <w:t>REM In MSYS2 terminal:</w:t>
            </w:r>
          </w:p>
          <w:p w14:paraId="54F5E971" w14:textId="77777777" w:rsidR="001755E6" w:rsidRPr="001755E6" w:rsidRDefault="001755E6" w:rsidP="001755E6">
            <w:pPr>
              <w:spacing w:after="400"/>
            </w:pPr>
            <w:proofErr w:type="spellStart"/>
            <w:r w:rsidRPr="001755E6">
              <w:t>pacman</w:t>
            </w:r>
            <w:proofErr w:type="spellEnd"/>
            <w:r w:rsidRPr="001755E6">
              <w:t xml:space="preserve"> -S mingw-w64-x86_64-gcc</w:t>
            </w:r>
          </w:p>
          <w:p w14:paraId="79097155" w14:textId="77777777" w:rsidR="001755E6" w:rsidRPr="001755E6" w:rsidRDefault="001755E6" w:rsidP="001755E6">
            <w:pPr>
              <w:spacing w:after="400"/>
            </w:pPr>
          </w:p>
          <w:p w14:paraId="7A4DCF8C" w14:textId="77777777" w:rsidR="001755E6" w:rsidRPr="001755E6" w:rsidRDefault="001755E6" w:rsidP="001755E6">
            <w:pPr>
              <w:spacing w:after="400"/>
            </w:pPr>
            <w:r w:rsidRPr="001755E6">
              <w:t>REM Compile (in MinGW terminal or after adding MinGW to PATH)</w:t>
            </w:r>
          </w:p>
          <w:p w14:paraId="16202FDD" w14:textId="77777777" w:rsidR="001755E6" w:rsidRPr="001755E6" w:rsidRDefault="001755E6" w:rsidP="001755E6">
            <w:pPr>
              <w:spacing w:after="400"/>
            </w:pPr>
            <w:r w:rsidRPr="001755E6">
              <w:t>g++ -std=</w:t>
            </w:r>
            <w:proofErr w:type="spellStart"/>
            <w:r w:rsidRPr="001755E6">
              <w:t>c++</w:t>
            </w:r>
            <w:proofErr w:type="spellEnd"/>
            <w:r w:rsidRPr="001755E6">
              <w:t>17 -O2 -Wall -o smf_pdu_session.exe smf_pdu_session.cpp</w:t>
            </w:r>
          </w:p>
          <w:p w14:paraId="6BD8EA74" w14:textId="77777777" w:rsidR="001755E6" w:rsidRPr="001755E6" w:rsidRDefault="001755E6" w:rsidP="001755E6">
            <w:pPr>
              <w:spacing w:after="400"/>
            </w:pPr>
          </w:p>
          <w:p w14:paraId="7BA754AE" w14:textId="77777777" w:rsidR="001755E6" w:rsidRPr="001755E6" w:rsidRDefault="001755E6" w:rsidP="001755E6">
            <w:pPr>
              <w:spacing w:after="400"/>
            </w:pPr>
            <w:r w:rsidRPr="001755E6">
              <w:lastRenderedPageBreak/>
              <w:t>REM Run</w:t>
            </w:r>
          </w:p>
          <w:p w14:paraId="5D6890D1" w14:textId="77777777" w:rsidR="001755E6" w:rsidRPr="001755E6" w:rsidRDefault="001755E6" w:rsidP="001755E6">
            <w:pPr>
              <w:spacing w:after="400"/>
            </w:pPr>
            <w:r w:rsidRPr="001755E6">
              <w:t>smf_pdu_session.exe</w:t>
            </w:r>
          </w:p>
        </w:tc>
      </w:tr>
    </w:tbl>
    <w:p w14:paraId="06A12A99" w14:textId="77777777" w:rsidR="001755E6" w:rsidRPr="001755E6" w:rsidRDefault="001755E6" w:rsidP="001755E6">
      <w:pPr>
        <w:spacing w:after="400"/>
      </w:pPr>
    </w:p>
    <w:p w14:paraId="6FEBD8B7" w14:textId="77777777" w:rsidR="001755E6" w:rsidRPr="001755E6" w:rsidRDefault="001755E6" w:rsidP="001755E6">
      <w:pPr>
        <w:pStyle w:val="Heading1"/>
        <w:rPr>
          <w:sz w:val="28"/>
          <w:szCs w:val="28"/>
        </w:rPr>
      </w:pPr>
      <w:bookmarkStart w:id="54" w:name="_Toc221620085"/>
      <w:r w:rsidRPr="001755E6">
        <w:rPr>
          <w:sz w:val="28"/>
          <w:szCs w:val="28"/>
        </w:rPr>
        <w:t>8.4.3 MSVC Compiler Flags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755E6" w:rsidRPr="001755E6" w14:paraId="616626E9" w14:textId="77777777">
        <w:tc>
          <w:tcPr>
            <w:tcW w:w="20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45E5D9F8" w14:textId="77777777" w:rsidR="001755E6" w:rsidRPr="001755E6" w:rsidRDefault="001755E6" w:rsidP="001755E6">
            <w:pPr>
              <w:spacing w:after="400"/>
            </w:pPr>
            <w:r w:rsidRPr="001755E6">
              <w:rPr>
                <w:b/>
                <w:bCs/>
              </w:rPr>
              <w:t>MSVC Flag</w:t>
            </w:r>
          </w:p>
        </w:tc>
        <w:tc>
          <w:tcPr>
            <w:tcW w:w="736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1DE7D1BE" w14:textId="77777777" w:rsidR="001755E6" w:rsidRPr="001755E6" w:rsidRDefault="001755E6" w:rsidP="001755E6">
            <w:pPr>
              <w:spacing w:after="400"/>
            </w:pPr>
            <w:r w:rsidRPr="001755E6">
              <w:rPr>
                <w:b/>
                <w:bCs/>
              </w:rPr>
              <w:t>Equivalent / Purpose</w:t>
            </w:r>
          </w:p>
        </w:tc>
      </w:tr>
      <w:tr w:rsidR="001755E6" w:rsidRPr="001755E6" w14:paraId="53F3CF65" w14:textId="77777777">
        <w:tc>
          <w:tcPr>
            <w:tcW w:w="2000" w:type="dxa"/>
            <w:tcBorders>
              <w:top w:val="single" w:sz="2" w:space="0" w:color="B0BEC5"/>
              <w:left w:val="single" w:sz="2" w:space="0" w:color="B0BEC5"/>
              <w:bottom w:val="single" w:sz="2" w:space="0" w:color="B0BEC5"/>
              <w:right w:val="single" w:sz="2" w:space="0" w:color="B0BEC5"/>
            </w:tcBorders>
            <w:shd w:val="clear" w:color="auto" w:fill="E3F2FD"/>
            <w:tcMar>
              <w:top w:w="90" w:type="dxa"/>
              <w:left w:w="130" w:type="dxa"/>
              <w:bottom w:w="90" w:type="dxa"/>
              <w:right w:w="130" w:type="dxa"/>
            </w:tcMar>
            <w:hideMark/>
          </w:tcPr>
          <w:p w14:paraId="26EF9E06" w14:textId="77777777" w:rsidR="001755E6" w:rsidRPr="001755E6" w:rsidRDefault="001755E6" w:rsidP="001755E6">
            <w:pPr>
              <w:spacing w:after="400"/>
            </w:pPr>
            <w:r w:rsidRPr="001755E6">
              <w:rPr>
                <w:b/>
                <w:bCs/>
              </w:rPr>
              <w:t>/</w:t>
            </w:r>
            <w:proofErr w:type="spellStart"/>
            <w:r w:rsidRPr="001755E6">
              <w:rPr>
                <w:b/>
                <w:bCs/>
              </w:rPr>
              <w:t>EHsc</w:t>
            </w:r>
            <w:proofErr w:type="spellEnd"/>
          </w:p>
        </w:tc>
        <w:tc>
          <w:tcPr>
            <w:tcW w:w="7360" w:type="dxa"/>
            <w:tcBorders>
              <w:top w:val="single" w:sz="2" w:space="0" w:color="B0BEC5"/>
              <w:left w:val="single" w:sz="2" w:space="0" w:color="B0BEC5"/>
              <w:bottom w:val="single" w:sz="2" w:space="0" w:color="B0BEC5"/>
              <w:right w:val="single" w:sz="2" w:space="0" w:color="B0BEC5"/>
            </w:tcBorders>
            <w:shd w:val="clear" w:color="auto" w:fill="F5F9FF"/>
            <w:tcMar>
              <w:top w:w="90" w:type="dxa"/>
              <w:left w:w="130" w:type="dxa"/>
              <w:bottom w:w="90" w:type="dxa"/>
              <w:right w:w="130" w:type="dxa"/>
            </w:tcMar>
            <w:hideMark/>
          </w:tcPr>
          <w:p w14:paraId="518E1CCD" w14:textId="77777777" w:rsidR="001755E6" w:rsidRPr="001755E6" w:rsidRDefault="001755E6" w:rsidP="001755E6">
            <w:pPr>
              <w:spacing w:after="400"/>
            </w:pPr>
            <w:r w:rsidRPr="001755E6">
              <w:t>Enable C++ exception handling (synchronous, structured). Required for standard C++.</w:t>
            </w:r>
          </w:p>
        </w:tc>
      </w:tr>
      <w:tr w:rsidR="001755E6" w:rsidRPr="001755E6" w14:paraId="7285E164" w14:textId="77777777">
        <w:tc>
          <w:tcPr>
            <w:tcW w:w="2000" w:type="dxa"/>
            <w:tcBorders>
              <w:top w:val="single" w:sz="2" w:space="0" w:color="B0BEC5"/>
              <w:left w:val="single" w:sz="2" w:space="0" w:color="B0BEC5"/>
              <w:bottom w:val="single" w:sz="2" w:space="0" w:color="B0BEC5"/>
              <w:right w:val="single" w:sz="2" w:space="0" w:color="B0BEC5"/>
            </w:tcBorders>
            <w:shd w:val="clear" w:color="auto" w:fill="E8F5E9"/>
            <w:tcMar>
              <w:top w:w="90" w:type="dxa"/>
              <w:left w:w="130" w:type="dxa"/>
              <w:bottom w:w="90" w:type="dxa"/>
              <w:right w:w="130" w:type="dxa"/>
            </w:tcMar>
            <w:hideMark/>
          </w:tcPr>
          <w:p w14:paraId="4B68373F" w14:textId="77777777" w:rsidR="001755E6" w:rsidRPr="001755E6" w:rsidRDefault="001755E6" w:rsidP="001755E6">
            <w:pPr>
              <w:spacing w:after="400"/>
            </w:pPr>
            <w:r w:rsidRPr="001755E6">
              <w:rPr>
                <w:b/>
                <w:bCs/>
              </w:rPr>
              <w:t>/</w:t>
            </w:r>
            <w:proofErr w:type="spellStart"/>
            <w:proofErr w:type="gramStart"/>
            <w:r w:rsidRPr="001755E6">
              <w:rPr>
                <w:b/>
                <w:bCs/>
              </w:rPr>
              <w:t>std</w:t>
            </w:r>
            <w:proofErr w:type="gramEnd"/>
            <w:r w:rsidRPr="001755E6">
              <w:rPr>
                <w:b/>
                <w:bCs/>
              </w:rPr>
              <w:t>:c</w:t>
            </w:r>
            <w:proofErr w:type="spellEnd"/>
            <w:r w:rsidRPr="001755E6">
              <w:rPr>
                <w:b/>
                <w:bCs/>
              </w:rPr>
              <w:t>++17</w:t>
            </w:r>
          </w:p>
        </w:tc>
        <w:tc>
          <w:tcPr>
            <w:tcW w:w="7360" w:type="dxa"/>
            <w:tcBorders>
              <w:top w:val="single" w:sz="2" w:space="0" w:color="B0BEC5"/>
              <w:left w:val="single" w:sz="2" w:space="0" w:color="B0BEC5"/>
              <w:bottom w:val="single" w:sz="2" w:space="0" w:color="B0BEC5"/>
              <w:right w:val="single" w:sz="2" w:space="0" w:color="B0BEC5"/>
            </w:tcBorders>
            <w:shd w:val="clear" w:color="auto" w:fill="F5FFF6"/>
            <w:tcMar>
              <w:top w:w="90" w:type="dxa"/>
              <w:left w:w="130" w:type="dxa"/>
              <w:bottom w:w="90" w:type="dxa"/>
              <w:right w:w="130" w:type="dxa"/>
            </w:tcMar>
            <w:hideMark/>
          </w:tcPr>
          <w:p w14:paraId="781C58C1" w14:textId="77777777" w:rsidR="001755E6" w:rsidRPr="001755E6" w:rsidRDefault="001755E6" w:rsidP="001755E6">
            <w:pPr>
              <w:spacing w:after="400"/>
            </w:pPr>
            <w:r w:rsidRPr="001755E6">
              <w:t>Enable C++17 standard (same as -std=</w:t>
            </w:r>
            <w:proofErr w:type="spellStart"/>
            <w:r w:rsidRPr="001755E6">
              <w:t>c++</w:t>
            </w:r>
            <w:proofErr w:type="spellEnd"/>
            <w:r w:rsidRPr="001755E6">
              <w:t>17 on GCC/Clang).</w:t>
            </w:r>
          </w:p>
        </w:tc>
      </w:tr>
      <w:tr w:rsidR="001755E6" w:rsidRPr="001755E6" w14:paraId="274FA126" w14:textId="77777777">
        <w:tc>
          <w:tcPr>
            <w:tcW w:w="2000" w:type="dxa"/>
            <w:tcBorders>
              <w:top w:val="single" w:sz="2" w:space="0" w:color="B0BEC5"/>
              <w:left w:val="single" w:sz="2" w:space="0" w:color="B0BEC5"/>
              <w:bottom w:val="single" w:sz="2" w:space="0" w:color="B0BEC5"/>
              <w:right w:val="single" w:sz="2" w:space="0" w:color="B0BEC5"/>
            </w:tcBorders>
            <w:shd w:val="clear" w:color="auto" w:fill="FFF8E1"/>
            <w:tcMar>
              <w:top w:w="90" w:type="dxa"/>
              <w:left w:w="130" w:type="dxa"/>
              <w:bottom w:w="90" w:type="dxa"/>
              <w:right w:w="130" w:type="dxa"/>
            </w:tcMar>
            <w:hideMark/>
          </w:tcPr>
          <w:p w14:paraId="1524AE25" w14:textId="77777777" w:rsidR="001755E6" w:rsidRPr="001755E6" w:rsidRDefault="001755E6" w:rsidP="001755E6">
            <w:pPr>
              <w:spacing w:after="400"/>
            </w:pPr>
            <w:r w:rsidRPr="001755E6">
              <w:rPr>
                <w:b/>
                <w:bCs/>
              </w:rPr>
              <w:t>/O2</w:t>
            </w:r>
          </w:p>
        </w:tc>
        <w:tc>
          <w:tcPr>
            <w:tcW w:w="7360" w:type="dxa"/>
            <w:tcBorders>
              <w:top w:val="single" w:sz="2" w:space="0" w:color="B0BEC5"/>
              <w:left w:val="single" w:sz="2" w:space="0" w:color="B0BEC5"/>
              <w:bottom w:val="single" w:sz="2" w:space="0" w:color="B0BEC5"/>
              <w:right w:val="single" w:sz="2" w:space="0" w:color="B0BEC5"/>
            </w:tcBorders>
            <w:shd w:val="clear" w:color="auto" w:fill="FFFDE7"/>
            <w:tcMar>
              <w:top w:w="90" w:type="dxa"/>
              <w:left w:w="130" w:type="dxa"/>
              <w:bottom w:w="90" w:type="dxa"/>
              <w:right w:w="130" w:type="dxa"/>
            </w:tcMar>
            <w:hideMark/>
          </w:tcPr>
          <w:p w14:paraId="3B397BD0" w14:textId="77777777" w:rsidR="001755E6" w:rsidRPr="001755E6" w:rsidRDefault="001755E6" w:rsidP="001755E6">
            <w:pPr>
              <w:spacing w:after="400"/>
            </w:pPr>
            <w:r w:rsidRPr="001755E6">
              <w:t>Maximize speed optimization (equivalent to GCC -O2). Use /O2 for release builds.</w:t>
            </w:r>
          </w:p>
        </w:tc>
      </w:tr>
      <w:tr w:rsidR="001755E6" w:rsidRPr="001755E6" w14:paraId="14F4B581" w14:textId="77777777">
        <w:tc>
          <w:tcPr>
            <w:tcW w:w="2000" w:type="dxa"/>
            <w:tcBorders>
              <w:top w:val="single" w:sz="2" w:space="0" w:color="B0BEC5"/>
              <w:left w:val="single" w:sz="2" w:space="0" w:color="B0BEC5"/>
              <w:bottom w:val="single" w:sz="2" w:space="0" w:color="B0BEC5"/>
              <w:right w:val="single" w:sz="2" w:space="0" w:color="B0BEC5"/>
            </w:tcBorders>
            <w:shd w:val="clear" w:color="auto" w:fill="FFF8E1"/>
            <w:tcMar>
              <w:top w:w="90" w:type="dxa"/>
              <w:left w:w="130" w:type="dxa"/>
              <w:bottom w:w="90" w:type="dxa"/>
              <w:right w:w="130" w:type="dxa"/>
            </w:tcMar>
            <w:hideMark/>
          </w:tcPr>
          <w:p w14:paraId="34E5E654" w14:textId="77777777" w:rsidR="001755E6" w:rsidRPr="001755E6" w:rsidRDefault="001755E6" w:rsidP="001755E6">
            <w:pPr>
              <w:spacing w:after="400"/>
            </w:pPr>
            <w:r w:rsidRPr="001755E6">
              <w:rPr>
                <w:b/>
                <w:bCs/>
              </w:rPr>
              <w:t>/W4</w:t>
            </w:r>
          </w:p>
        </w:tc>
        <w:tc>
          <w:tcPr>
            <w:tcW w:w="7360" w:type="dxa"/>
            <w:tcBorders>
              <w:top w:val="single" w:sz="2" w:space="0" w:color="B0BEC5"/>
              <w:left w:val="single" w:sz="2" w:space="0" w:color="B0BEC5"/>
              <w:bottom w:val="single" w:sz="2" w:space="0" w:color="B0BEC5"/>
              <w:right w:val="single" w:sz="2" w:space="0" w:color="B0BEC5"/>
            </w:tcBorders>
            <w:shd w:val="clear" w:color="auto" w:fill="FFFDE7"/>
            <w:tcMar>
              <w:top w:w="90" w:type="dxa"/>
              <w:left w:w="130" w:type="dxa"/>
              <w:bottom w:w="90" w:type="dxa"/>
              <w:right w:w="130" w:type="dxa"/>
            </w:tcMar>
            <w:hideMark/>
          </w:tcPr>
          <w:p w14:paraId="72C1EED7" w14:textId="77777777" w:rsidR="001755E6" w:rsidRPr="001755E6" w:rsidRDefault="001755E6" w:rsidP="001755E6">
            <w:pPr>
              <w:spacing w:after="400"/>
            </w:pPr>
            <w:r w:rsidRPr="001755E6">
              <w:t>Warning level 4 (equivalent to GCC -Wall -</w:t>
            </w:r>
            <w:proofErr w:type="spellStart"/>
            <w:r w:rsidRPr="001755E6">
              <w:t>Wextra</w:t>
            </w:r>
            <w:proofErr w:type="spellEnd"/>
            <w:r w:rsidRPr="001755E6">
              <w:t>). Catches common issues.</w:t>
            </w:r>
          </w:p>
        </w:tc>
      </w:tr>
      <w:tr w:rsidR="001755E6" w:rsidRPr="001755E6" w14:paraId="7123D87F" w14:textId="77777777">
        <w:tc>
          <w:tcPr>
            <w:tcW w:w="2000" w:type="dxa"/>
            <w:tcBorders>
              <w:top w:val="single" w:sz="2" w:space="0" w:color="B0BEC5"/>
              <w:left w:val="single" w:sz="2" w:space="0" w:color="B0BEC5"/>
              <w:bottom w:val="single" w:sz="2" w:space="0" w:color="B0BEC5"/>
              <w:right w:val="single" w:sz="2" w:space="0" w:color="B0BEC5"/>
            </w:tcBorders>
            <w:shd w:val="clear" w:color="auto" w:fill="ECEFF1"/>
            <w:tcMar>
              <w:top w:w="90" w:type="dxa"/>
              <w:left w:w="130" w:type="dxa"/>
              <w:bottom w:w="90" w:type="dxa"/>
              <w:right w:w="130" w:type="dxa"/>
            </w:tcMar>
            <w:hideMark/>
          </w:tcPr>
          <w:p w14:paraId="0AE3D209" w14:textId="77777777" w:rsidR="001755E6" w:rsidRPr="001755E6" w:rsidRDefault="001755E6" w:rsidP="001755E6">
            <w:pPr>
              <w:spacing w:after="400"/>
            </w:pPr>
            <w:r w:rsidRPr="001755E6">
              <w:rPr>
                <w:b/>
                <w:bCs/>
              </w:rPr>
              <w:t>/Zi</w:t>
            </w:r>
          </w:p>
        </w:tc>
        <w:tc>
          <w:tcPr>
            <w:tcW w:w="736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60FD5146" w14:textId="77777777" w:rsidR="001755E6" w:rsidRPr="001755E6" w:rsidRDefault="001755E6" w:rsidP="001755E6">
            <w:pPr>
              <w:spacing w:after="400"/>
            </w:pPr>
            <w:r w:rsidRPr="001755E6">
              <w:t>Generate debug information (PDB file). Required for Visual Studio debugger.</w:t>
            </w:r>
          </w:p>
        </w:tc>
      </w:tr>
      <w:tr w:rsidR="001755E6" w:rsidRPr="001755E6" w14:paraId="78918FB1" w14:textId="77777777">
        <w:tc>
          <w:tcPr>
            <w:tcW w:w="2000" w:type="dxa"/>
            <w:tcBorders>
              <w:top w:val="single" w:sz="2" w:space="0" w:color="B0BEC5"/>
              <w:left w:val="single" w:sz="2" w:space="0" w:color="B0BEC5"/>
              <w:bottom w:val="single" w:sz="2" w:space="0" w:color="B0BEC5"/>
              <w:right w:val="single" w:sz="2" w:space="0" w:color="B0BEC5"/>
            </w:tcBorders>
            <w:shd w:val="clear" w:color="auto" w:fill="ECEFF1"/>
            <w:tcMar>
              <w:top w:w="90" w:type="dxa"/>
              <w:left w:w="130" w:type="dxa"/>
              <w:bottom w:w="90" w:type="dxa"/>
              <w:right w:w="130" w:type="dxa"/>
            </w:tcMar>
            <w:hideMark/>
          </w:tcPr>
          <w:p w14:paraId="073579D3" w14:textId="77777777" w:rsidR="001755E6" w:rsidRPr="001755E6" w:rsidRDefault="001755E6" w:rsidP="001755E6">
            <w:pPr>
              <w:spacing w:after="400"/>
            </w:pPr>
            <w:r w:rsidRPr="001755E6">
              <w:rPr>
                <w:b/>
                <w:bCs/>
              </w:rPr>
              <w:t>/</w:t>
            </w:r>
            <w:proofErr w:type="spellStart"/>
            <w:r w:rsidRPr="001755E6">
              <w:rPr>
                <w:b/>
                <w:bCs/>
              </w:rPr>
              <w:t>Fe:name</w:t>
            </w:r>
            <w:proofErr w:type="spellEnd"/>
          </w:p>
        </w:tc>
        <w:tc>
          <w:tcPr>
            <w:tcW w:w="7360" w:type="dxa"/>
            <w:tcBorders>
              <w:top w:val="single" w:sz="2" w:space="0" w:color="B0BEC5"/>
              <w:left w:val="single" w:sz="2" w:space="0" w:color="B0BEC5"/>
              <w:bottom w:val="single" w:sz="2" w:space="0" w:color="B0BEC5"/>
              <w:right w:val="single" w:sz="2" w:space="0" w:color="B0BEC5"/>
            </w:tcBorders>
            <w:shd w:val="clear" w:color="auto" w:fill="FAFAFA"/>
            <w:tcMar>
              <w:top w:w="90" w:type="dxa"/>
              <w:left w:w="130" w:type="dxa"/>
              <w:bottom w:w="90" w:type="dxa"/>
              <w:right w:w="130" w:type="dxa"/>
            </w:tcMar>
            <w:hideMark/>
          </w:tcPr>
          <w:p w14:paraId="298F4688" w14:textId="77777777" w:rsidR="001755E6" w:rsidRPr="001755E6" w:rsidRDefault="001755E6" w:rsidP="001755E6">
            <w:pPr>
              <w:spacing w:after="400"/>
            </w:pPr>
            <w:r w:rsidRPr="001755E6">
              <w:t>Specify output executable filename (equivalent to GCC -o name).</w:t>
            </w:r>
          </w:p>
        </w:tc>
      </w:tr>
    </w:tbl>
    <w:p w14:paraId="034273AA" w14:textId="77777777" w:rsidR="001755E6" w:rsidRPr="001755E6" w:rsidRDefault="001755E6" w:rsidP="001755E6">
      <w:pPr>
        <w:spacing w:after="400"/>
      </w:pPr>
    </w:p>
    <w:p w14:paraId="275BE5B3" w14:textId="77777777" w:rsidR="001755E6" w:rsidRPr="001755E6" w:rsidRDefault="001755E6" w:rsidP="001755E6">
      <w:pPr>
        <w:pStyle w:val="Heading1"/>
        <w:rPr>
          <w:sz w:val="28"/>
          <w:szCs w:val="28"/>
        </w:rPr>
      </w:pPr>
      <w:bookmarkStart w:id="55" w:name="_Toc221620086"/>
      <w:r w:rsidRPr="001755E6">
        <w:rPr>
          <w:sz w:val="28"/>
          <w:szCs w:val="28"/>
        </w:rPr>
        <w:t xml:space="preserve">8.5 Build with </w:t>
      </w:r>
      <w:proofErr w:type="spellStart"/>
      <w:r w:rsidRPr="001755E6">
        <w:rPr>
          <w:sz w:val="28"/>
          <w:szCs w:val="28"/>
        </w:rPr>
        <w:t>CMake</w:t>
      </w:r>
      <w:proofErr w:type="spellEnd"/>
      <w:r w:rsidRPr="001755E6">
        <w:rPr>
          <w:sz w:val="28"/>
          <w:szCs w:val="28"/>
        </w:rPr>
        <w:t xml:space="preserve"> (Cross-Platform)</w:t>
      </w:r>
      <w:bookmarkEnd w:id="55"/>
    </w:p>
    <w:p w14:paraId="0B87CC90" w14:textId="77777777" w:rsidR="001755E6" w:rsidRPr="001755E6" w:rsidRDefault="001755E6" w:rsidP="001755E6">
      <w:pPr>
        <w:spacing w:after="400"/>
      </w:pPr>
      <w:r w:rsidRPr="001755E6">
        <w:t xml:space="preserve">For teams working across multiple platforms, </w:t>
      </w:r>
      <w:proofErr w:type="spellStart"/>
      <w:r w:rsidRPr="001755E6">
        <w:t>CMake</w:t>
      </w:r>
      <w:proofErr w:type="spellEnd"/>
      <w:r w:rsidRPr="001755E6">
        <w:t xml:space="preserve"> provides a unified build system. The following CMakeLists.txt works on Linux, macOS, and Windows:</w:t>
      </w:r>
    </w:p>
    <w:p w14:paraId="73BF7432"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400C5A2C" w14:textId="77777777">
        <w:tc>
          <w:tcPr>
            <w:tcW w:w="9360" w:type="dxa"/>
            <w:tcBorders>
              <w:top w:val="single" w:sz="2" w:space="0" w:color="42A5F5"/>
              <w:left w:val="single" w:sz="12" w:space="0" w:color="42A5F5"/>
              <w:bottom w:val="single" w:sz="2" w:space="0" w:color="42A5F5"/>
              <w:right w:val="single" w:sz="2" w:space="0" w:color="42A5F5"/>
            </w:tcBorders>
            <w:shd w:val="clear" w:color="auto" w:fill="0D1B2A"/>
            <w:tcMar>
              <w:top w:w="120" w:type="dxa"/>
              <w:left w:w="200" w:type="dxa"/>
              <w:bottom w:w="120" w:type="dxa"/>
              <w:right w:w="200" w:type="dxa"/>
            </w:tcMar>
          </w:tcPr>
          <w:p w14:paraId="12D991BC" w14:textId="77777777" w:rsidR="001755E6" w:rsidRPr="001755E6" w:rsidRDefault="001755E6" w:rsidP="001755E6">
            <w:pPr>
              <w:spacing w:after="400"/>
            </w:pPr>
            <w:r w:rsidRPr="001755E6">
              <w:lastRenderedPageBreak/>
              <w:t># CMakeLists.txt</w:t>
            </w:r>
          </w:p>
          <w:p w14:paraId="3FB89E9B" w14:textId="77777777" w:rsidR="001755E6" w:rsidRPr="001755E6" w:rsidRDefault="001755E6" w:rsidP="001755E6">
            <w:pPr>
              <w:spacing w:after="400"/>
            </w:pPr>
            <w:proofErr w:type="spellStart"/>
            <w:r w:rsidRPr="001755E6">
              <w:t>cmake_minimum_</w:t>
            </w:r>
            <w:proofErr w:type="gramStart"/>
            <w:r w:rsidRPr="001755E6">
              <w:t>required</w:t>
            </w:r>
            <w:proofErr w:type="spellEnd"/>
            <w:r w:rsidRPr="001755E6">
              <w:t>(</w:t>
            </w:r>
            <w:proofErr w:type="gramEnd"/>
            <w:r w:rsidRPr="001755E6">
              <w:t>VERSION 3.16)</w:t>
            </w:r>
          </w:p>
          <w:p w14:paraId="28A97AD3" w14:textId="77777777" w:rsidR="001755E6" w:rsidRPr="001755E6" w:rsidRDefault="001755E6" w:rsidP="001755E6">
            <w:pPr>
              <w:spacing w:after="400"/>
            </w:pPr>
            <w:proofErr w:type="gramStart"/>
            <w:r w:rsidRPr="001755E6">
              <w:t>project(</w:t>
            </w:r>
            <w:proofErr w:type="spellStart"/>
            <w:proofErr w:type="gramEnd"/>
            <w:r w:rsidRPr="001755E6">
              <w:t>SMF_PDU_Session</w:t>
            </w:r>
            <w:proofErr w:type="spellEnd"/>
            <w:r w:rsidRPr="001755E6">
              <w:t xml:space="preserve"> LANGUAGES CXX)</w:t>
            </w:r>
          </w:p>
          <w:p w14:paraId="08D9B451" w14:textId="77777777" w:rsidR="001755E6" w:rsidRPr="001755E6" w:rsidRDefault="001755E6" w:rsidP="001755E6">
            <w:pPr>
              <w:spacing w:after="400"/>
            </w:pPr>
          </w:p>
          <w:p w14:paraId="22E73BBA" w14:textId="77777777" w:rsidR="001755E6" w:rsidRPr="001755E6" w:rsidRDefault="001755E6" w:rsidP="001755E6">
            <w:pPr>
              <w:spacing w:after="400"/>
            </w:pPr>
            <w:proofErr w:type="gramStart"/>
            <w:r w:rsidRPr="001755E6">
              <w:t>set(</w:t>
            </w:r>
            <w:proofErr w:type="gramEnd"/>
            <w:r w:rsidRPr="001755E6">
              <w:t>CMAKE_CXX_STANDARD 17)</w:t>
            </w:r>
          </w:p>
          <w:p w14:paraId="1BEB202B" w14:textId="77777777" w:rsidR="001755E6" w:rsidRPr="001755E6" w:rsidRDefault="001755E6" w:rsidP="001755E6">
            <w:pPr>
              <w:spacing w:after="400"/>
            </w:pPr>
            <w:proofErr w:type="gramStart"/>
            <w:r w:rsidRPr="001755E6">
              <w:t>set(</w:t>
            </w:r>
            <w:proofErr w:type="gramEnd"/>
            <w:r w:rsidRPr="001755E6">
              <w:t>CMAKE_CXX_STANDARD_REQUIRED ON)</w:t>
            </w:r>
          </w:p>
          <w:p w14:paraId="263DE40B" w14:textId="77777777" w:rsidR="001755E6" w:rsidRPr="001755E6" w:rsidRDefault="001755E6" w:rsidP="001755E6">
            <w:pPr>
              <w:spacing w:after="400"/>
            </w:pPr>
          </w:p>
          <w:p w14:paraId="2F624C58" w14:textId="77777777" w:rsidR="001755E6" w:rsidRPr="001755E6" w:rsidRDefault="001755E6" w:rsidP="001755E6">
            <w:pPr>
              <w:spacing w:after="400"/>
            </w:pPr>
            <w:proofErr w:type="spellStart"/>
            <w:r w:rsidRPr="001755E6">
              <w:t>add_</w:t>
            </w:r>
            <w:proofErr w:type="gramStart"/>
            <w:r w:rsidRPr="001755E6">
              <w:t>executable</w:t>
            </w:r>
            <w:proofErr w:type="spellEnd"/>
            <w:r w:rsidRPr="001755E6">
              <w:t>(</w:t>
            </w:r>
            <w:proofErr w:type="spellStart"/>
            <w:proofErr w:type="gramEnd"/>
            <w:r w:rsidRPr="001755E6">
              <w:t>smf_pdu_session</w:t>
            </w:r>
            <w:proofErr w:type="spellEnd"/>
            <w:r w:rsidRPr="001755E6">
              <w:t xml:space="preserve"> smf_pdu_session.cpp)</w:t>
            </w:r>
          </w:p>
          <w:p w14:paraId="69179758" w14:textId="77777777" w:rsidR="001755E6" w:rsidRPr="001755E6" w:rsidRDefault="001755E6" w:rsidP="001755E6">
            <w:pPr>
              <w:spacing w:after="400"/>
            </w:pPr>
          </w:p>
          <w:p w14:paraId="491600D5" w14:textId="77777777" w:rsidR="001755E6" w:rsidRPr="001755E6" w:rsidRDefault="001755E6" w:rsidP="001755E6">
            <w:pPr>
              <w:spacing w:after="400"/>
            </w:pPr>
            <w:r w:rsidRPr="001755E6">
              <w:t># Enable warnings on all compilers</w:t>
            </w:r>
          </w:p>
          <w:p w14:paraId="6C2ABA80" w14:textId="77777777" w:rsidR="001755E6" w:rsidRPr="001755E6" w:rsidRDefault="001755E6" w:rsidP="001755E6">
            <w:pPr>
              <w:spacing w:after="400"/>
            </w:pPr>
            <w:proofErr w:type="gramStart"/>
            <w:r w:rsidRPr="001755E6">
              <w:t>if(</w:t>
            </w:r>
            <w:proofErr w:type="gramEnd"/>
            <w:r w:rsidRPr="001755E6">
              <w:t>MSVC)</w:t>
            </w:r>
          </w:p>
          <w:p w14:paraId="3E41B982" w14:textId="77777777" w:rsidR="001755E6" w:rsidRPr="001755E6" w:rsidRDefault="001755E6" w:rsidP="001755E6">
            <w:pPr>
              <w:spacing w:after="400"/>
            </w:pPr>
            <w:r w:rsidRPr="001755E6">
              <w:t xml:space="preserve">  </w:t>
            </w:r>
            <w:proofErr w:type="spellStart"/>
            <w:r w:rsidRPr="001755E6">
              <w:t>target_compile_</w:t>
            </w:r>
            <w:proofErr w:type="gramStart"/>
            <w:r w:rsidRPr="001755E6">
              <w:t>options</w:t>
            </w:r>
            <w:proofErr w:type="spellEnd"/>
            <w:r w:rsidRPr="001755E6">
              <w:t>(</w:t>
            </w:r>
            <w:proofErr w:type="spellStart"/>
            <w:proofErr w:type="gramEnd"/>
            <w:r w:rsidRPr="001755E6">
              <w:t>smf_pdu_session</w:t>
            </w:r>
            <w:proofErr w:type="spellEnd"/>
            <w:r w:rsidRPr="001755E6">
              <w:t xml:space="preserve"> PRIVATE /W4 /</w:t>
            </w:r>
            <w:proofErr w:type="spellStart"/>
            <w:r w:rsidRPr="001755E6">
              <w:t>EHsc</w:t>
            </w:r>
            <w:proofErr w:type="spellEnd"/>
            <w:r w:rsidRPr="001755E6">
              <w:t>)</w:t>
            </w:r>
          </w:p>
          <w:p w14:paraId="7A76978D" w14:textId="77777777" w:rsidR="001755E6" w:rsidRPr="001755E6" w:rsidRDefault="001755E6" w:rsidP="001755E6">
            <w:pPr>
              <w:spacing w:after="400"/>
            </w:pPr>
            <w:proofErr w:type="gramStart"/>
            <w:r w:rsidRPr="001755E6">
              <w:t>else(</w:t>
            </w:r>
            <w:proofErr w:type="gramEnd"/>
            <w:r w:rsidRPr="001755E6">
              <w:t>)</w:t>
            </w:r>
          </w:p>
          <w:p w14:paraId="32A0E892" w14:textId="77777777" w:rsidR="001755E6" w:rsidRPr="001755E6" w:rsidRDefault="001755E6" w:rsidP="001755E6">
            <w:pPr>
              <w:spacing w:after="400"/>
            </w:pPr>
            <w:r w:rsidRPr="001755E6">
              <w:t xml:space="preserve">  </w:t>
            </w:r>
            <w:proofErr w:type="spellStart"/>
            <w:r w:rsidRPr="001755E6">
              <w:t>target_compile_</w:t>
            </w:r>
            <w:proofErr w:type="gramStart"/>
            <w:r w:rsidRPr="001755E6">
              <w:t>options</w:t>
            </w:r>
            <w:proofErr w:type="spellEnd"/>
            <w:r w:rsidRPr="001755E6">
              <w:t>(</w:t>
            </w:r>
            <w:proofErr w:type="spellStart"/>
            <w:proofErr w:type="gramEnd"/>
            <w:r w:rsidRPr="001755E6">
              <w:t>smf_pdu_session</w:t>
            </w:r>
            <w:proofErr w:type="spellEnd"/>
            <w:r w:rsidRPr="001755E6">
              <w:t xml:space="preserve"> PRIVATE -Wall -</w:t>
            </w:r>
            <w:proofErr w:type="spellStart"/>
            <w:r w:rsidRPr="001755E6">
              <w:t>Wextra</w:t>
            </w:r>
            <w:proofErr w:type="spellEnd"/>
            <w:r w:rsidRPr="001755E6">
              <w:t>)</w:t>
            </w:r>
          </w:p>
          <w:p w14:paraId="6206F5B0" w14:textId="77777777" w:rsidR="001755E6" w:rsidRPr="001755E6" w:rsidRDefault="001755E6" w:rsidP="001755E6">
            <w:pPr>
              <w:spacing w:after="400"/>
            </w:pPr>
            <w:proofErr w:type="gramStart"/>
            <w:r w:rsidRPr="001755E6">
              <w:t>endif(</w:t>
            </w:r>
            <w:proofErr w:type="gramEnd"/>
            <w:r w:rsidRPr="001755E6">
              <w:t>)</w:t>
            </w:r>
          </w:p>
        </w:tc>
      </w:tr>
    </w:tbl>
    <w:p w14:paraId="34EC1FC7"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62F9B511" w14:textId="77777777">
        <w:tc>
          <w:tcPr>
            <w:tcW w:w="9360" w:type="dxa"/>
            <w:tcBorders>
              <w:top w:val="single" w:sz="2" w:space="0" w:color="42A5F5"/>
              <w:left w:val="single" w:sz="12" w:space="0" w:color="42A5F5"/>
              <w:bottom w:val="single" w:sz="2" w:space="0" w:color="42A5F5"/>
              <w:right w:val="single" w:sz="2" w:space="0" w:color="42A5F5"/>
            </w:tcBorders>
            <w:shd w:val="clear" w:color="auto" w:fill="0D1B2A"/>
            <w:tcMar>
              <w:top w:w="120" w:type="dxa"/>
              <w:left w:w="200" w:type="dxa"/>
              <w:bottom w:w="120" w:type="dxa"/>
              <w:right w:w="200" w:type="dxa"/>
            </w:tcMar>
          </w:tcPr>
          <w:p w14:paraId="618BEE4E" w14:textId="77777777" w:rsidR="001755E6" w:rsidRPr="001755E6" w:rsidRDefault="001755E6" w:rsidP="001755E6">
            <w:pPr>
              <w:spacing w:after="400"/>
            </w:pPr>
            <w:r w:rsidRPr="001755E6">
              <w:t># Build commands (run from project directory)</w:t>
            </w:r>
          </w:p>
          <w:p w14:paraId="50421E72" w14:textId="77777777" w:rsidR="001755E6" w:rsidRPr="001755E6" w:rsidRDefault="001755E6" w:rsidP="001755E6">
            <w:pPr>
              <w:spacing w:after="400"/>
            </w:pPr>
          </w:p>
          <w:p w14:paraId="1396DBC6" w14:textId="77777777" w:rsidR="001755E6" w:rsidRPr="001755E6" w:rsidRDefault="001755E6" w:rsidP="001755E6">
            <w:pPr>
              <w:spacing w:after="400"/>
            </w:pPr>
            <w:r w:rsidRPr="001755E6">
              <w:lastRenderedPageBreak/>
              <w:t># Configure (creates build/ directory)</w:t>
            </w:r>
          </w:p>
          <w:p w14:paraId="1D7A0509" w14:textId="77777777" w:rsidR="001755E6" w:rsidRPr="001755E6" w:rsidRDefault="001755E6" w:rsidP="001755E6">
            <w:pPr>
              <w:spacing w:after="400"/>
            </w:pPr>
            <w:proofErr w:type="spellStart"/>
            <w:r w:rsidRPr="001755E6">
              <w:t>cmake</w:t>
            </w:r>
            <w:proofErr w:type="spellEnd"/>
            <w:r w:rsidRPr="001755E6">
              <w:t xml:space="preserve"> -B build -DCMAKE_BUILD_TYPE=Release</w:t>
            </w:r>
          </w:p>
          <w:p w14:paraId="6D1FF665" w14:textId="77777777" w:rsidR="001755E6" w:rsidRPr="001755E6" w:rsidRDefault="001755E6" w:rsidP="001755E6">
            <w:pPr>
              <w:spacing w:after="400"/>
            </w:pPr>
          </w:p>
          <w:p w14:paraId="7E3C6F82" w14:textId="77777777" w:rsidR="001755E6" w:rsidRPr="001755E6" w:rsidRDefault="001755E6" w:rsidP="001755E6">
            <w:pPr>
              <w:spacing w:after="400"/>
            </w:pPr>
            <w:r w:rsidRPr="001755E6">
              <w:t># Build</w:t>
            </w:r>
          </w:p>
          <w:p w14:paraId="6F8EC0F0" w14:textId="77777777" w:rsidR="001755E6" w:rsidRPr="001755E6" w:rsidRDefault="001755E6" w:rsidP="001755E6">
            <w:pPr>
              <w:spacing w:after="400"/>
            </w:pPr>
            <w:proofErr w:type="spellStart"/>
            <w:r w:rsidRPr="001755E6">
              <w:t>cmake</w:t>
            </w:r>
            <w:proofErr w:type="spellEnd"/>
            <w:r w:rsidRPr="001755E6">
              <w:t xml:space="preserve"> --build </w:t>
            </w:r>
            <w:proofErr w:type="spellStart"/>
            <w:r w:rsidRPr="001755E6">
              <w:t>build</w:t>
            </w:r>
            <w:proofErr w:type="spellEnd"/>
            <w:r w:rsidRPr="001755E6">
              <w:t xml:space="preserve"> --config Release</w:t>
            </w:r>
          </w:p>
          <w:p w14:paraId="528CBAFC" w14:textId="77777777" w:rsidR="001755E6" w:rsidRPr="001755E6" w:rsidRDefault="001755E6" w:rsidP="001755E6">
            <w:pPr>
              <w:spacing w:after="400"/>
            </w:pPr>
          </w:p>
          <w:p w14:paraId="7BEE42DD" w14:textId="77777777" w:rsidR="001755E6" w:rsidRPr="001755E6" w:rsidRDefault="001755E6" w:rsidP="001755E6">
            <w:pPr>
              <w:spacing w:after="400"/>
            </w:pPr>
            <w:r w:rsidRPr="001755E6">
              <w:t># Run</w:t>
            </w:r>
          </w:p>
          <w:p w14:paraId="7E881902" w14:textId="77777777" w:rsidR="001755E6" w:rsidRPr="001755E6" w:rsidRDefault="001755E6" w:rsidP="001755E6">
            <w:pPr>
              <w:spacing w:after="400"/>
            </w:pPr>
            <w:proofErr w:type="gramStart"/>
            <w:r w:rsidRPr="001755E6">
              <w:t>./</w:t>
            </w:r>
            <w:proofErr w:type="gramEnd"/>
            <w:r w:rsidRPr="001755E6">
              <w:t>build/</w:t>
            </w:r>
            <w:proofErr w:type="spellStart"/>
            <w:r w:rsidRPr="001755E6">
              <w:t>smf_pdu_session</w:t>
            </w:r>
            <w:proofErr w:type="spellEnd"/>
            <w:r w:rsidRPr="001755E6">
              <w:t xml:space="preserve">        # Linux/macOS</w:t>
            </w:r>
          </w:p>
          <w:p w14:paraId="46346454" w14:textId="77777777" w:rsidR="001755E6" w:rsidRPr="001755E6" w:rsidRDefault="001755E6" w:rsidP="001755E6">
            <w:pPr>
              <w:spacing w:after="400"/>
            </w:pPr>
            <w:proofErr w:type="gramStart"/>
            <w:r w:rsidRPr="001755E6">
              <w:t>.\build\Release\smf_pdu_session.exe  #</w:t>
            </w:r>
            <w:proofErr w:type="gramEnd"/>
            <w:r w:rsidRPr="001755E6">
              <w:t xml:space="preserve"> Windows</w:t>
            </w:r>
          </w:p>
        </w:tc>
      </w:tr>
    </w:tbl>
    <w:p w14:paraId="20A4431D" w14:textId="77777777" w:rsidR="001755E6" w:rsidRPr="001755E6" w:rsidRDefault="001755E6" w:rsidP="001755E6">
      <w:pPr>
        <w:spacing w:after="400"/>
      </w:pPr>
    </w:p>
    <w:p w14:paraId="58AF85A0" w14:textId="77777777" w:rsidR="001755E6" w:rsidRPr="001755E6" w:rsidRDefault="001755E6" w:rsidP="001755E6">
      <w:pPr>
        <w:pStyle w:val="Heading1"/>
        <w:rPr>
          <w:sz w:val="28"/>
          <w:szCs w:val="28"/>
        </w:rPr>
      </w:pPr>
      <w:bookmarkStart w:id="56" w:name="_Toc221620087"/>
      <w:r w:rsidRPr="001755E6">
        <w:rPr>
          <w:sz w:val="28"/>
          <w:szCs w:val="28"/>
        </w:rPr>
        <w:t>8.6 Expected Output &amp; Interpretation</w:t>
      </w:r>
      <w:bookmarkEnd w:id="56"/>
    </w:p>
    <w:p w14:paraId="60A64003" w14:textId="77777777" w:rsidR="001755E6" w:rsidRPr="001755E6" w:rsidRDefault="001755E6" w:rsidP="001755E6">
      <w:pPr>
        <w:spacing w:after="400"/>
      </w:pPr>
      <w:r w:rsidRPr="001755E6">
        <w:t>When the simulation runs successfully, you will see a step-by-step trace of the complete PDU Session Establishment procedure. Here is an annotated guide to interpreting the output:</w:t>
      </w:r>
    </w:p>
    <w:p w14:paraId="64F29AB7"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732C6DEE" w14:textId="77777777">
        <w:tc>
          <w:tcPr>
            <w:tcW w:w="9360" w:type="dxa"/>
            <w:tcBorders>
              <w:top w:val="single" w:sz="2" w:space="0" w:color="42A5F5"/>
              <w:left w:val="single" w:sz="12" w:space="0" w:color="42A5F5"/>
              <w:bottom w:val="single" w:sz="2" w:space="0" w:color="42A5F5"/>
              <w:right w:val="single" w:sz="2" w:space="0" w:color="42A5F5"/>
            </w:tcBorders>
            <w:shd w:val="clear" w:color="auto" w:fill="0D1B2A"/>
            <w:tcMar>
              <w:top w:w="120" w:type="dxa"/>
              <w:left w:w="200" w:type="dxa"/>
              <w:bottom w:w="120" w:type="dxa"/>
              <w:right w:w="200" w:type="dxa"/>
            </w:tcMar>
          </w:tcPr>
          <w:p w14:paraId="4A264056" w14:textId="77777777" w:rsidR="001755E6" w:rsidRPr="001755E6" w:rsidRDefault="001755E6" w:rsidP="001755E6">
            <w:pPr>
              <w:spacing w:after="400"/>
            </w:pPr>
            <w:r w:rsidRPr="001755E6">
              <w:t>=== SMF PDU Session Establishment Simulation ===</w:t>
            </w:r>
          </w:p>
          <w:p w14:paraId="387F05A0" w14:textId="77777777" w:rsidR="001755E6" w:rsidRPr="001755E6" w:rsidRDefault="001755E6" w:rsidP="001755E6">
            <w:pPr>
              <w:spacing w:after="400"/>
            </w:pPr>
          </w:p>
          <w:p w14:paraId="7C07918E" w14:textId="77777777" w:rsidR="001755E6" w:rsidRPr="001755E6" w:rsidRDefault="001755E6" w:rsidP="001755E6">
            <w:pPr>
              <w:spacing w:after="400"/>
            </w:pPr>
            <w:r w:rsidRPr="001755E6">
              <w:t xml:space="preserve">[AMF-&gt;SMF] </w:t>
            </w:r>
            <w:proofErr w:type="spellStart"/>
            <w:r w:rsidRPr="001755E6">
              <w:t>CreateSMContext</w:t>
            </w:r>
            <w:proofErr w:type="spellEnd"/>
            <w:r w:rsidRPr="001755E6">
              <w:t>: SUPI=imsi-001010000000001, DNN=internet, SST=1</w:t>
            </w:r>
          </w:p>
          <w:p w14:paraId="4967EAE6" w14:textId="77777777" w:rsidR="001755E6" w:rsidRPr="001755E6" w:rsidRDefault="001755E6" w:rsidP="001755E6">
            <w:pPr>
              <w:spacing w:after="400"/>
            </w:pPr>
            <w:r w:rsidRPr="001755E6">
              <w:t xml:space="preserve">  ↑ AMF initiates session for UE with IMSI, requesting "internet" DNN on </w:t>
            </w:r>
            <w:proofErr w:type="spellStart"/>
            <w:r w:rsidRPr="001755E6">
              <w:t>eMBB</w:t>
            </w:r>
            <w:proofErr w:type="spellEnd"/>
            <w:r w:rsidRPr="001755E6">
              <w:t xml:space="preserve"> slice</w:t>
            </w:r>
          </w:p>
          <w:p w14:paraId="32AB4C34" w14:textId="77777777" w:rsidR="001755E6" w:rsidRPr="001755E6" w:rsidRDefault="001755E6" w:rsidP="001755E6">
            <w:pPr>
              <w:spacing w:after="400"/>
            </w:pPr>
          </w:p>
          <w:p w14:paraId="709727C7" w14:textId="77777777" w:rsidR="001755E6" w:rsidRPr="001755E6" w:rsidRDefault="001755E6" w:rsidP="001755E6">
            <w:pPr>
              <w:spacing w:after="400"/>
            </w:pPr>
            <w:r w:rsidRPr="001755E6">
              <w:t>[SMF] State: IDLE -&gt; SM_CONTEXT_CREATING</w:t>
            </w:r>
          </w:p>
          <w:p w14:paraId="71DDE2AB" w14:textId="77777777" w:rsidR="001755E6" w:rsidRPr="001755E6" w:rsidRDefault="001755E6" w:rsidP="001755E6">
            <w:pPr>
              <w:spacing w:after="400"/>
            </w:pPr>
            <w:r w:rsidRPr="001755E6">
              <w:t xml:space="preserve">  ↑ SMF transitions to first active state, starts T3580 timer</w:t>
            </w:r>
          </w:p>
          <w:p w14:paraId="684DB12E" w14:textId="77777777" w:rsidR="001755E6" w:rsidRPr="001755E6" w:rsidRDefault="001755E6" w:rsidP="001755E6">
            <w:pPr>
              <w:spacing w:after="400"/>
            </w:pPr>
          </w:p>
          <w:p w14:paraId="079323AE" w14:textId="77777777" w:rsidR="001755E6" w:rsidRPr="001755E6" w:rsidRDefault="001755E6" w:rsidP="001755E6">
            <w:pPr>
              <w:spacing w:after="400"/>
            </w:pPr>
            <w:r w:rsidRPr="001755E6">
              <w:t>[UDM] Subscription check: DNN=internet AUTHORIZED, AMBR=DL:500Mbps/UL:100Mbps</w:t>
            </w:r>
          </w:p>
          <w:p w14:paraId="32CC8841" w14:textId="77777777" w:rsidR="001755E6" w:rsidRPr="001755E6" w:rsidRDefault="001755E6" w:rsidP="001755E6">
            <w:pPr>
              <w:spacing w:after="400"/>
            </w:pPr>
            <w:r w:rsidRPr="001755E6">
              <w:t xml:space="preserve">  ↑ UDM confirms subscriber is allowed this DNN with AMBR values</w:t>
            </w:r>
          </w:p>
          <w:p w14:paraId="6B93E85F" w14:textId="77777777" w:rsidR="001755E6" w:rsidRPr="001755E6" w:rsidRDefault="001755E6" w:rsidP="001755E6">
            <w:pPr>
              <w:spacing w:after="400"/>
            </w:pPr>
          </w:p>
          <w:p w14:paraId="24467EA6" w14:textId="77777777" w:rsidR="001755E6" w:rsidRPr="001755E6" w:rsidRDefault="001755E6" w:rsidP="001755E6">
            <w:pPr>
              <w:spacing w:after="400"/>
            </w:pPr>
            <w:r w:rsidRPr="001755E6">
              <w:t>[PCF] Policy: 5QI=9, Default-QoS, Charging: online</w:t>
            </w:r>
          </w:p>
          <w:p w14:paraId="3F755CC7" w14:textId="77777777" w:rsidR="001755E6" w:rsidRPr="001755E6" w:rsidRDefault="001755E6" w:rsidP="001755E6">
            <w:pPr>
              <w:spacing w:after="400"/>
            </w:pPr>
            <w:r w:rsidRPr="001755E6">
              <w:t xml:space="preserve">  ↑ PCF returns PCC rule: best-effort internet (5QI=9), online charging</w:t>
            </w:r>
          </w:p>
          <w:p w14:paraId="14751A28" w14:textId="77777777" w:rsidR="001755E6" w:rsidRPr="001755E6" w:rsidRDefault="001755E6" w:rsidP="001755E6">
            <w:pPr>
              <w:spacing w:after="400"/>
            </w:pPr>
          </w:p>
          <w:p w14:paraId="6B793E87" w14:textId="77777777" w:rsidR="001755E6" w:rsidRPr="001755E6" w:rsidRDefault="001755E6" w:rsidP="001755E6">
            <w:pPr>
              <w:spacing w:after="400"/>
            </w:pPr>
            <w:r w:rsidRPr="001755E6">
              <w:t>[SMF] IP Allocated: 10.45.0.10/</w:t>
            </w:r>
            <w:proofErr w:type="gramStart"/>
            <w:r w:rsidRPr="001755E6">
              <w:t>32  UPF</w:t>
            </w:r>
            <w:proofErr w:type="gramEnd"/>
            <w:r w:rsidRPr="001755E6">
              <w:t xml:space="preserve"> selected: upf-1.local</w:t>
            </w:r>
          </w:p>
          <w:p w14:paraId="2560C49E" w14:textId="77777777" w:rsidR="001755E6" w:rsidRPr="001755E6" w:rsidRDefault="001755E6" w:rsidP="001755E6">
            <w:pPr>
              <w:spacing w:after="400"/>
            </w:pPr>
            <w:r w:rsidRPr="001755E6">
              <w:t xml:space="preserve">  ↑ SMF assigns UE IP from pool, selects UPF based on DNN/location</w:t>
            </w:r>
          </w:p>
          <w:p w14:paraId="0C63B9BE" w14:textId="77777777" w:rsidR="001755E6" w:rsidRPr="001755E6" w:rsidRDefault="001755E6" w:rsidP="001755E6">
            <w:pPr>
              <w:spacing w:after="400"/>
            </w:pPr>
          </w:p>
          <w:p w14:paraId="68D9676B" w14:textId="77777777" w:rsidR="001755E6" w:rsidRPr="001755E6" w:rsidRDefault="001755E6" w:rsidP="001755E6">
            <w:pPr>
              <w:spacing w:after="400"/>
            </w:pPr>
            <w:r w:rsidRPr="001755E6">
              <w:t>[SMF] State: SM_CONTEXT_CREATING -&gt; N4_SESSION_SETUP</w:t>
            </w:r>
          </w:p>
          <w:p w14:paraId="776152F4" w14:textId="77777777" w:rsidR="001755E6" w:rsidRPr="001755E6" w:rsidRDefault="001755E6" w:rsidP="001755E6">
            <w:pPr>
              <w:spacing w:after="400"/>
            </w:pPr>
            <w:r w:rsidRPr="001755E6">
              <w:t>[UPF] PFCP Session Est: PDR-UL(TEID=0x1234), PDR-DL(IP=10.45.0.10)</w:t>
            </w:r>
          </w:p>
          <w:p w14:paraId="6BB847BC" w14:textId="77777777" w:rsidR="001755E6" w:rsidRPr="001755E6" w:rsidRDefault="001755E6" w:rsidP="001755E6">
            <w:pPr>
              <w:spacing w:after="400"/>
            </w:pPr>
            <w:r w:rsidRPr="001755E6">
              <w:t>[UPF] FAR-UL: FORWARD-&gt;N</w:t>
            </w:r>
            <w:proofErr w:type="gramStart"/>
            <w:r w:rsidRPr="001755E6">
              <w:t>6  FAR</w:t>
            </w:r>
            <w:proofErr w:type="gramEnd"/>
            <w:r w:rsidRPr="001755E6">
              <w:t>-DL: BUFFER  QER: 500/100Mbps</w:t>
            </w:r>
          </w:p>
          <w:p w14:paraId="17A4E31F" w14:textId="77777777" w:rsidR="001755E6" w:rsidRPr="001755E6" w:rsidRDefault="001755E6" w:rsidP="001755E6">
            <w:pPr>
              <w:spacing w:after="400"/>
            </w:pPr>
            <w:r w:rsidRPr="001755E6">
              <w:t xml:space="preserve">  ↑ UPF installs rules. Note FAR-DL=BUFFER: </w:t>
            </w:r>
            <w:proofErr w:type="spellStart"/>
            <w:r w:rsidRPr="001755E6">
              <w:t>gNB</w:t>
            </w:r>
            <w:proofErr w:type="spellEnd"/>
            <w:r w:rsidRPr="001755E6">
              <w:t xml:space="preserve"> TEID not yet known</w:t>
            </w:r>
          </w:p>
          <w:p w14:paraId="2BA9DE6D" w14:textId="77777777" w:rsidR="001755E6" w:rsidRPr="001755E6" w:rsidRDefault="001755E6" w:rsidP="001755E6">
            <w:pPr>
              <w:spacing w:after="400"/>
            </w:pPr>
          </w:p>
          <w:p w14:paraId="2EC6BDFC" w14:textId="77777777" w:rsidR="001755E6" w:rsidRPr="001755E6" w:rsidRDefault="001755E6" w:rsidP="001755E6">
            <w:pPr>
              <w:spacing w:after="400"/>
            </w:pPr>
            <w:r w:rsidRPr="001755E6">
              <w:lastRenderedPageBreak/>
              <w:t>[SMF] State: N4_SESSION_SETUP -&gt; WAITING_AN_TUNNEL</w:t>
            </w:r>
          </w:p>
          <w:p w14:paraId="197343D7" w14:textId="77777777" w:rsidR="001755E6" w:rsidRPr="001755E6" w:rsidRDefault="001755E6" w:rsidP="001755E6">
            <w:pPr>
              <w:spacing w:after="400"/>
            </w:pPr>
            <w:r w:rsidRPr="001755E6">
              <w:t>[AMF] N1N2Transfer: NAS-Accept + N2-</w:t>
            </w:r>
            <w:proofErr w:type="gramStart"/>
            <w:r w:rsidRPr="001755E6">
              <w:t>SMInfo(</w:t>
            </w:r>
            <w:proofErr w:type="gramEnd"/>
            <w:r w:rsidRPr="001755E6">
              <w:t>UPF-TEID=10.1.1.10:0x1234)</w:t>
            </w:r>
          </w:p>
          <w:p w14:paraId="75FE5A08" w14:textId="77777777" w:rsidR="001755E6" w:rsidRPr="001755E6" w:rsidRDefault="001755E6" w:rsidP="001755E6">
            <w:pPr>
              <w:spacing w:after="400"/>
            </w:pPr>
            <w:r w:rsidRPr="001755E6">
              <w:t xml:space="preserve">  ↑ SMF sends session accept to UE via AMF, includes UPF F-TEID for </w:t>
            </w:r>
            <w:proofErr w:type="spellStart"/>
            <w:r w:rsidRPr="001755E6">
              <w:t>gNB</w:t>
            </w:r>
            <w:proofErr w:type="spellEnd"/>
          </w:p>
          <w:p w14:paraId="39D0D753" w14:textId="77777777" w:rsidR="001755E6" w:rsidRPr="001755E6" w:rsidRDefault="001755E6" w:rsidP="001755E6">
            <w:pPr>
              <w:spacing w:after="400"/>
            </w:pPr>
          </w:p>
          <w:p w14:paraId="1BE14CB8" w14:textId="77777777" w:rsidR="001755E6" w:rsidRPr="001755E6" w:rsidRDefault="001755E6" w:rsidP="001755E6">
            <w:pPr>
              <w:spacing w:after="400"/>
            </w:pPr>
            <w:r w:rsidRPr="001755E6">
              <w:t xml:space="preserve">[AMF-&gt;SMF] </w:t>
            </w:r>
            <w:proofErr w:type="spellStart"/>
            <w:r w:rsidRPr="001755E6">
              <w:t>UpdateSMContext</w:t>
            </w:r>
            <w:proofErr w:type="spellEnd"/>
            <w:r w:rsidRPr="001755E6">
              <w:t xml:space="preserve">: </w:t>
            </w:r>
            <w:proofErr w:type="spellStart"/>
            <w:r w:rsidRPr="001755E6">
              <w:t>gNB</w:t>
            </w:r>
            <w:proofErr w:type="spellEnd"/>
            <w:r w:rsidRPr="001755E6">
              <w:t>-TEID=192.168.1.50:0x2001</w:t>
            </w:r>
          </w:p>
          <w:p w14:paraId="2D48DFD9" w14:textId="77777777" w:rsidR="001755E6" w:rsidRPr="001755E6" w:rsidRDefault="001755E6" w:rsidP="001755E6">
            <w:pPr>
              <w:spacing w:after="400"/>
            </w:pPr>
            <w:r w:rsidRPr="001755E6">
              <w:t xml:space="preserve">  ↑ </w:t>
            </w:r>
            <w:proofErr w:type="spellStart"/>
            <w:r w:rsidRPr="001755E6">
              <w:t>gNB</w:t>
            </w:r>
            <w:proofErr w:type="spellEnd"/>
            <w:r w:rsidRPr="001755E6">
              <w:t xml:space="preserve"> allocated DRB, reports its DL F-TEID back through AMF</w:t>
            </w:r>
          </w:p>
          <w:p w14:paraId="5FC059BA" w14:textId="77777777" w:rsidR="001755E6" w:rsidRPr="001755E6" w:rsidRDefault="001755E6" w:rsidP="001755E6">
            <w:pPr>
              <w:spacing w:after="400"/>
            </w:pPr>
          </w:p>
          <w:p w14:paraId="713F22DD" w14:textId="77777777" w:rsidR="001755E6" w:rsidRPr="001755E6" w:rsidRDefault="001755E6" w:rsidP="001755E6">
            <w:pPr>
              <w:spacing w:after="400"/>
            </w:pPr>
            <w:r w:rsidRPr="001755E6">
              <w:t>[SMF] State: WAITING_AN_TUNNEL -&gt; N4_SESSION_MODIFYING</w:t>
            </w:r>
          </w:p>
          <w:p w14:paraId="1E296083" w14:textId="77777777" w:rsidR="001755E6" w:rsidRPr="001755E6" w:rsidRDefault="001755E6" w:rsidP="001755E6">
            <w:pPr>
              <w:spacing w:after="400"/>
            </w:pPr>
            <w:r w:rsidRPr="001755E6">
              <w:t xml:space="preserve">[UPF] FAR-DL updated: BUFFER -&gt; </w:t>
            </w:r>
            <w:proofErr w:type="gramStart"/>
            <w:r w:rsidRPr="001755E6">
              <w:t>FORWARD(</w:t>
            </w:r>
            <w:proofErr w:type="spellStart"/>
            <w:proofErr w:type="gramEnd"/>
            <w:r w:rsidRPr="001755E6">
              <w:t>gNB</w:t>
            </w:r>
            <w:proofErr w:type="spellEnd"/>
            <w:r w:rsidRPr="001755E6">
              <w:t>=192.168.1.50:0x2001)</w:t>
            </w:r>
          </w:p>
          <w:p w14:paraId="34684E8B" w14:textId="77777777" w:rsidR="001755E6" w:rsidRPr="001755E6" w:rsidRDefault="001755E6" w:rsidP="001755E6">
            <w:pPr>
              <w:spacing w:after="400"/>
            </w:pPr>
            <w:r w:rsidRPr="001755E6">
              <w:t xml:space="preserve">  ↑ Critical moment: DL FAR switches to FORWARD, buffered packets now delivered</w:t>
            </w:r>
          </w:p>
          <w:p w14:paraId="2099F2E1" w14:textId="77777777" w:rsidR="001755E6" w:rsidRPr="001755E6" w:rsidRDefault="001755E6" w:rsidP="001755E6">
            <w:pPr>
              <w:spacing w:after="400"/>
            </w:pPr>
          </w:p>
          <w:p w14:paraId="4D07670C" w14:textId="77777777" w:rsidR="001755E6" w:rsidRPr="001755E6" w:rsidRDefault="001755E6" w:rsidP="001755E6">
            <w:pPr>
              <w:spacing w:after="400"/>
            </w:pPr>
            <w:r w:rsidRPr="001755E6">
              <w:t>[SMF] State: N4_SESSION_MODIFYING -&gt; ACTIVE</w:t>
            </w:r>
          </w:p>
          <w:p w14:paraId="300911E0" w14:textId="77777777" w:rsidR="001755E6" w:rsidRPr="001755E6" w:rsidRDefault="001755E6" w:rsidP="001755E6">
            <w:pPr>
              <w:spacing w:after="400"/>
            </w:pPr>
            <w:r w:rsidRPr="001755E6">
              <w:t xml:space="preserve">=== PDU Session ACTIVE: UE=10.45.0.10 &lt;-&gt; </w:t>
            </w:r>
            <w:proofErr w:type="spellStart"/>
            <w:r w:rsidRPr="001755E6">
              <w:t>gNB</w:t>
            </w:r>
            <w:proofErr w:type="spellEnd"/>
            <w:r w:rsidRPr="001755E6">
              <w:t>(0x2001) &lt;-&gt; UPF &lt;-&gt; Internet ===</w:t>
            </w:r>
          </w:p>
          <w:p w14:paraId="66FF8208" w14:textId="77777777" w:rsidR="001755E6" w:rsidRPr="001755E6" w:rsidRDefault="001755E6" w:rsidP="001755E6">
            <w:pPr>
              <w:spacing w:after="400"/>
            </w:pPr>
            <w:r w:rsidRPr="001755E6">
              <w:t xml:space="preserve">  ↑ Session fully established. Data can now flow in both directions.</w:t>
            </w:r>
          </w:p>
        </w:tc>
      </w:tr>
    </w:tbl>
    <w:p w14:paraId="0A823B6D" w14:textId="77777777" w:rsidR="001755E6" w:rsidRDefault="001755E6" w:rsidP="001755E6">
      <w:pPr>
        <w:spacing w:after="400"/>
      </w:pPr>
    </w:p>
    <w:p w14:paraId="44BC2A44" w14:textId="77777777" w:rsidR="001755E6" w:rsidRDefault="001755E6" w:rsidP="001755E6">
      <w:pPr>
        <w:spacing w:after="400"/>
      </w:pPr>
    </w:p>
    <w:p w14:paraId="15932F7E" w14:textId="77777777" w:rsidR="001755E6" w:rsidRDefault="001755E6" w:rsidP="001755E6">
      <w:pPr>
        <w:spacing w:after="400"/>
      </w:pPr>
    </w:p>
    <w:p w14:paraId="4F5866FF" w14:textId="77777777" w:rsidR="001755E6" w:rsidRPr="001755E6" w:rsidRDefault="001755E6" w:rsidP="001755E6">
      <w:pPr>
        <w:spacing w:after="400"/>
      </w:pPr>
    </w:p>
    <w:p w14:paraId="412E70BB" w14:textId="77777777" w:rsidR="001755E6" w:rsidRPr="001755E6" w:rsidRDefault="001755E6" w:rsidP="001755E6">
      <w:pPr>
        <w:pStyle w:val="Heading1"/>
        <w:rPr>
          <w:sz w:val="28"/>
          <w:szCs w:val="28"/>
        </w:rPr>
      </w:pPr>
      <w:bookmarkStart w:id="57" w:name="_Toc221620088"/>
      <w:r w:rsidRPr="001755E6">
        <w:rPr>
          <w:sz w:val="28"/>
          <w:szCs w:val="28"/>
        </w:rPr>
        <w:lastRenderedPageBreak/>
        <w:t>8.6.1 Troubleshooting Common Compilation Errors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755E6" w:rsidRPr="001755E6" w14:paraId="0256B81B" w14:textId="77777777">
        <w:tc>
          <w:tcPr>
            <w:tcW w:w="300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2DA78F40" w14:textId="77777777" w:rsidR="001755E6" w:rsidRPr="001755E6" w:rsidRDefault="001755E6" w:rsidP="001755E6">
            <w:pPr>
              <w:spacing w:after="400"/>
            </w:pPr>
            <w:r w:rsidRPr="001755E6">
              <w:rPr>
                <w:b/>
                <w:bCs/>
              </w:rPr>
              <w:t>Error Message</w:t>
            </w:r>
          </w:p>
        </w:tc>
        <w:tc>
          <w:tcPr>
            <w:tcW w:w="6360" w:type="dxa"/>
            <w:tcBorders>
              <w:top w:val="single" w:sz="2" w:space="0" w:color="B0BEC5"/>
              <w:left w:val="single" w:sz="2" w:space="0" w:color="B0BEC5"/>
              <w:bottom w:val="single" w:sz="2" w:space="0" w:color="B0BEC5"/>
              <w:right w:val="single" w:sz="2" w:space="0" w:color="B0BEC5"/>
            </w:tcBorders>
            <w:shd w:val="clear" w:color="auto" w:fill="1565C0"/>
            <w:tcMar>
              <w:top w:w="90" w:type="dxa"/>
              <w:left w:w="130" w:type="dxa"/>
              <w:bottom w:w="90" w:type="dxa"/>
              <w:right w:w="130" w:type="dxa"/>
            </w:tcMar>
            <w:vAlign w:val="center"/>
            <w:hideMark/>
          </w:tcPr>
          <w:p w14:paraId="102F5183" w14:textId="77777777" w:rsidR="001755E6" w:rsidRPr="001755E6" w:rsidRDefault="001755E6" w:rsidP="001755E6">
            <w:pPr>
              <w:spacing w:after="400"/>
            </w:pPr>
            <w:r w:rsidRPr="001755E6">
              <w:rPr>
                <w:b/>
                <w:bCs/>
              </w:rPr>
              <w:t>Cause &amp; Fix</w:t>
            </w:r>
          </w:p>
        </w:tc>
      </w:tr>
      <w:tr w:rsidR="001755E6" w:rsidRPr="001755E6" w14:paraId="32D9B9F8" w14:textId="77777777">
        <w:tc>
          <w:tcPr>
            <w:tcW w:w="3000" w:type="dxa"/>
            <w:tcBorders>
              <w:top w:val="single" w:sz="2" w:space="0" w:color="B0BEC5"/>
              <w:left w:val="single" w:sz="2" w:space="0" w:color="B0BEC5"/>
              <w:bottom w:val="single" w:sz="2" w:space="0" w:color="B0BEC5"/>
              <w:right w:val="single" w:sz="2" w:space="0" w:color="B0BEC5"/>
            </w:tcBorders>
            <w:shd w:val="clear" w:color="auto" w:fill="FFEBEE"/>
            <w:tcMar>
              <w:top w:w="90" w:type="dxa"/>
              <w:left w:w="130" w:type="dxa"/>
              <w:bottom w:w="90" w:type="dxa"/>
              <w:right w:w="130" w:type="dxa"/>
            </w:tcMar>
            <w:hideMark/>
          </w:tcPr>
          <w:p w14:paraId="53E1890C" w14:textId="77777777" w:rsidR="001755E6" w:rsidRPr="001755E6" w:rsidRDefault="001755E6" w:rsidP="001755E6">
            <w:pPr>
              <w:spacing w:after="400"/>
            </w:pPr>
            <w:r w:rsidRPr="001755E6">
              <w:rPr>
                <w:b/>
                <w:bCs/>
              </w:rPr>
              <w:t>error: 'optional' is not a member of 'std'</w:t>
            </w:r>
          </w:p>
        </w:tc>
        <w:tc>
          <w:tcPr>
            <w:tcW w:w="6360" w:type="dxa"/>
            <w:tcBorders>
              <w:top w:val="single" w:sz="2" w:space="0" w:color="B0BEC5"/>
              <w:left w:val="single" w:sz="2" w:space="0" w:color="B0BEC5"/>
              <w:bottom w:val="single" w:sz="2" w:space="0" w:color="B0BEC5"/>
              <w:right w:val="single" w:sz="2" w:space="0" w:color="B0BEC5"/>
            </w:tcBorders>
            <w:shd w:val="clear" w:color="auto" w:fill="FFF5F5"/>
            <w:tcMar>
              <w:top w:w="90" w:type="dxa"/>
              <w:left w:w="130" w:type="dxa"/>
              <w:bottom w:w="90" w:type="dxa"/>
              <w:right w:w="130" w:type="dxa"/>
            </w:tcMar>
            <w:hideMark/>
          </w:tcPr>
          <w:p w14:paraId="0E5375C5" w14:textId="77777777" w:rsidR="001755E6" w:rsidRPr="001755E6" w:rsidRDefault="001755E6" w:rsidP="001755E6">
            <w:pPr>
              <w:spacing w:after="400"/>
            </w:pPr>
            <w:r w:rsidRPr="001755E6">
              <w:t>C++17 not enabled. Fix: add -std=</w:t>
            </w:r>
            <w:proofErr w:type="spellStart"/>
            <w:r w:rsidRPr="001755E6">
              <w:t>c++</w:t>
            </w:r>
            <w:proofErr w:type="spellEnd"/>
            <w:r w:rsidRPr="001755E6">
              <w:t>17 (GCC/Clang) or /</w:t>
            </w:r>
            <w:proofErr w:type="spellStart"/>
            <w:r w:rsidRPr="001755E6">
              <w:t>std:c</w:t>
            </w:r>
            <w:proofErr w:type="spellEnd"/>
            <w:r w:rsidRPr="001755E6">
              <w:t>++17 (MSVC)</w:t>
            </w:r>
          </w:p>
        </w:tc>
      </w:tr>
      <w:tr w:rsidR="001755E6" w:rsidRPr="001755E6" w14:paraId="458B259D" w14:textId="77777777">
        <w:tc>
          <w:tcPr>
            <w:tcW w:w="3000" w:type="dxa"/>
            <w:tcBorders>
              <w:top w:val="single" w:sz="2" w:space="0" w:color="B0BEC5"/>
              <w:left w:val="single" w:sz="2" w:space="0" w:color="B0BEC5"/>
              <w:bottom w:val="single" w:sz="2" w:space="0" w:color="B0BEC5"/>
              <w:right w:val="single" w:sz="2" w:space="0" w:color="B0BEC5"/>
            </w:tcBorders>
            <w:shd w:val="clear" w:color="auto" w:fill="FFEBEE"/>
            <w:tcMar>
              <w:top w:w="90" w:type="dxa"/>
              <w:left w:w="130" w:type="dxa"/>
              <w:bottom w:w="90" w:type="dxa"/>
              <w:right w:w="130" w:type="dxa"/>
            </w:tcMar>
            <w:hideMark/>
          </w:tcPr>
          <w:p w14:paraId="65C029CC" w14:textId="77777777" w:rsidR="001755E6" w:rsidRPr="001755E6" w:rsidRDefault="001755E6" w:rsidP="001755E6">
            <w:pPr>
              <w:spacing w:after="400"/>
            </w:pPr>
            <w:r w:rsidRPr="001755E6">
              <w:rPr>
                <w:b/>
                <w:bCs/>
              </w:rPr>
              <w:t>cc1plus: error: unrecognized command line option '-std=</w:t>
            </w:r>
            <w:proofErr w:type="spellStart"/>
            <w:r w:rsidRPr="001755E6">
              <w:rPr>
                <w:b/>
                <w:bCs/>
              </w:rPr>
              <w:t>c++</w:t>
            </w:r>
            <w:proofErr w:type="spellEnd"/>
            <w:r w:rsidRPr="001755E6">
              <w:rPr>
                <w:b/>
                <w:bCs/>
              </w:rPr>
              <w:t>17'</w:t>
            </w:r>
          </w:p>
        </w:tc>
        <w:tc>
          <w:tcPr>
            <w:tcW w:w="636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1810549F" w14:textId="77777777" w:rsidR="001755E6" w:rsidRPr="001755E6" w:rsidRDefault="001755E6" w:rsidP="001755E6">
            <w:pPr>
              <w:spacing w:after="400"/>
            </w:pPr>
            <w:r w:rsidRPr="001755E6">
              <w:t>GCC version too old. Fix: upgrade to GCC 11+ (</w:t>
            </w:r>
            <w:proofErr w:type="spellStart"/>
            <w:r w:rsidRPr="001755E6">
              <w:t>sudo</w:t>
            </w:r>
            <w:proofErr w:type="spellEnd"/>
            <w:r w:rsidRPr="001755E6">
              <w:t xml:space="preserve"> apt install gcc-11)</w:t>
            </w:r>
          </w:p>
        </w:tc>
      </w:tr>
      <w:tr w:rsidR="001755E6" w:rsidRPr="001755E6" w14:paraId="7AE16329" w14:textId="77777777">
        <w:tc>
          <w:tcPr>
            <w:tcW w:w="3000" w:type="dxa"/>
            <w:tcBorders>
              <w:top w:val="single" w:sz="2" w:space="0" w:color="B0BEC5"/>
              <w:left w:val="single" w:sz="2" w:space="0" w:color="B0BEC5"/>
              <w:bottom w:val="single" w:sz="2" w:space="0" w:color="B0BEC5"/>
              <w:right w:val="single" w:sz="2" w:space="0" w:color="B0BEC5"/>
            </w:tcBorders>
            <w:shd w:val="clear" w:color="auto" w:fill="FFF8E1"/>
            <w:tcMar>
              <w:top w:w="90" w:type="dxa"/>
              <w:left w:w="130" w:type="dxa"/>
              <w:bottom w:w="90" w:type="dxa"/>
              <w:right w:w="130" w:type="dxa"/>
            </w:tcMar>
            <w:hideMark/>
          </w:tcPr>
          <w:p w14:paraId="062EC750" w14:textId="77777777" w:rsidR="001755E6" w:rsidRPr="001755E6" w:rsidRDefault="001755E6" w:rsidP="001755E6">
            <w:pPr>
              <w:spacing w:after="400"/>
            </w:pPr>
            <w:proofErr w:type="spellStart"/>
            <w:r w:rsidRPr="001755E6">
              <w:rPr>
                <w:b/>
                <w:bCs/>
              </w:rPr>
              <w:t>ld</w:t>
            </w:r>
            <w:proofErr w:type="spellEnd"/>
            <w:r w:rsidRPr="001755E6">
              <w:rPr>
                <w:b/>
                <w:bCs/>
              </w:rPr>
              <w:t>: library not found for -</w:t>
            </w:r>
            <w:proofErr w:type="spellStart"/>
            <w:r w:rsidRPr="001755E6">
              <w:rPr>
                <w:b/>
                <w:bCs/>
              </w:rPr>
              <w:t>lstdc</w:t>
            </w:r>
            <w:proofErr w:type="spellEnd"/>
            <w:r w:rsidRPr="001755E6">
              <w:rPr>
                <w:b/>
                <w:bCs/>
              </w:rPr>
              <w:t>++</w:t>
            </w:r>
          </w:p>
        </w:tc>
        <w:tc>
          <w:tcPr>
            <w:tcW w:w="6360" w:type="dxa"/>
            <w:tcBorders>
              <w:top w:val="single" w:sz="2" w:space="0" w:color="B0BEC5"/>
              <w:left w:val="single" w:sz="2" w:space="0" w:color="B0BEC5"/>
              <w:bottom w:val="single" w:sz="2" w:space="0" w:color="B0BEC5"/>
              <w:right w:val="single" w:sz="2" w:space="0" w:color="B0BEC5"/>
            </w:tcBorders>
            <w:shd w:val="clear" w:color="auto" w:fill="FFFDE7"/>
            <w:tcMar>
              <w:top w:w="90" w:type="dxa"/>
              <w:left w:w="130" w:type="dxa"/>
              <w:bottom w:w="90" w:type="dxa"/>
              <w:right w:w="130" w:type="dxa"/>
            </w:tcMar>
            <w:hideMark/>
          </w:tcPr>
          <w:p w14:paraId="4BA10248" w14:textId="77777777" w:rsidR="001755E6" w:rsidRPr="001755E6" w:rsidRDefault="001755E6" w:rsidP="001755E6">
            <w:pPr>
              <w:spacing w:after="400"/>
            </w:pPr>
            <w:r w:rsidRPr="001755E6">
              <w:t xml:space="preserve">Missing C++ standard library on macOS. Fix: </w:t>
            </w:r>
            <w:proofErr w:type="spellStart"/>
            <w:r w:rsidRPr="001755E6">
              <w:t>xcode</w:t>
            </w:r>
            <w:proofErr w:type="spellEnd"/>
            <w:r w:rsidRPr="001755E6">
              <w:t>-select --install</w:t>
            </w:r>
          </w:p>
        </w:tc>
      </w:tr>
      <w:tr w:rsidR="001755E6" w:rsidRPr="001755E6" w14:paraId="1EC4C772" w14:textId="77777777">
        <w:tc>
          <w:tcPr>
            <w:tcW w:w="3000" w:type="dxa"/>
            <w:tcBorders>
              <w:top w:val="single" w:sz="2" w:space="0" w:color="B0BEC5"/>
              <w:left w:val="single" w:sz="2" w:space="0" w:color="B0BEC5"/>
              <w:bottom w:val="single" w:sz="2" w:space="0" w:color="B0BEC5"/>
              <w:right w:val="single" w:sz="2" w:space="0" w:color="B0BEC5"/>
            </w:tcBorders>
            <w:shd w:val="clear" w:color="auto" w:fill="FFF8E1"/>
            <w:tcMar>
              <w:top w:w="90" w:type="dxa"/>
              <w:left w:w="130" w:type="dxa"/>
              <w:bottom w:w="90" w:type="dxa"/>
              <w:right w:w="130" w:type="dxa"/>
            </w:tcMar>
            <w:hideMark/>
          </w:tcPr>
          <w:p w14:paraId="33A62863" w14:textId="77777777" w:rsidR="001755E6" w:rsidRPr="001755E6" w:rsidRDefault="001755E6" w:rsidP="001755E6">
            <w:pPr>
              <w:spacing w:after="400"/>
            </w:pPr>
            <w:r w:rsidRPr="001755E6">
              <w:rPr>
                <w:b/>
                <w:bCs/>
              </w:rPr>
              <w:t>'</w:t>
            </w:r>
            <w:proofErr w:type="spellStart"/>
            <w:proofErr w:type="gramStart"/>
            <w:r w:rsidRPr="001755E6">
              <w:rPr>
                <w:b/>
                <w:bCs/>
              </w:rPr>
              <w:t>to</w:t>
            </w:r>
            <w:proofErr w:type="gramEnd"/>
            <w:r w:rsidRPr="001755E6">
              <w:rPr>
                <w:b/>
                <w:bCs/>
              </w:rPr>
              <w:t>_string</w:t>
            </w:r>
            <w:proofErr w:type="spellEnd"/>
            <w:r w:rsidRPr="001755E6">
              <w:rPr>
                <w:b/>
                <w:bCs/>
              </w:rPr>
              <w:t>' is not a member of 'std'</w:t>
            </w:r>
          </w:p>
        </w:tc>
        <w:tc>
          <w:tcPr>
            <w:tcW w:w="6360" w:type="dxa"/>
            <w:tcBorders>
              <w:top w:val="single" w:sz="2" w:space="0" w:color="B0BEC5"/>
              <w:left w:val="single" w:sz="2" w:space="0" w:color="B0BEC5"/>
              <w:bottom w:val="single" w:sz="2" w:space="0" w:color="B0BEC5"/>
              <w:right w:val="single" w:sz="2" w:space="0" w:color="B0BEC5"/>
            </w:tcBorders>
            <w:shd w:val="clear" w:color="auto" w:fill="FFFDE7"/>
            <w:tcMar>
              <w:top w:w="90" w:type="dxa"/>
              <w:left w:w="130" w:type="dxa"/>
              <w:bottom w:w="90" w:type="dxa"/>
              <w:right w:w="130" w:type="dxa"/>
            </w:tcMar>
            <w:hideMark/>
          </w:tcPr>
          <w:p w14:paraId="086827A0" w14:textId="77777777" w:rsidR="001755E6" w:rsidRPr="001755E6" w:rsidRDefault="001755E6" w:rsidP="001755E6">
            <w:pPr>
              <w:spacing w:after="400"/>
            </w:pPr>
            <w:r w:rsidRPr="001755E6">
              <w:t>Old MinGW on Windows. Fix: upgrade to MinGW-w64, add #include &lt;string&gt;</w:t>
            </w:r>
          </w:p>
        </w:tc>
      </w:tr>
      <w:tr w:rsidR="001755E6" w:rsidRPr="001755E6" w14:paraId="04E8082E" w14:textId="77777777">
        <w:tc>
          <w:tcPr>
            <w:tcW w:w="3000" w:type="dxa"/>
            <w:tcBorders>
              <w:top w:val="single" w:sz="2" w:space="0" w:color="B0BEC5"/>
              <w:left w:val="single" w:sz="2" w:space="0" w:color="B0BEC5"/>
              <w:bottom w:val="single" w:sz="2" w:space="0" w:color="B0BEC5"/>
              <w:right w:val="single" w:sz="2" w:space="0" w:color="B0BEC5"/>
            </w:tcBorders>
            <w:shd w:val="clear" w:color="auto" w:fill="FCE4EC"/>
            <w:tcMar>
              <w:top w:w="90" w:type="dxa"/>
              <w:left w:w="130" w:type="dxa"/>
              <w:bottom w:w="90" w:type="dxa"/>
              <w:right w:w="130" w:type="dxa"/>
            </w:tcMar>
            <w:hideMark/>
          </w:tcPr>
          <w:p w14:paraId="7E241B3B" w14:textId="77777777" w:rsidR="001755E6" w:rsidRPr="001755E6" w:rsidRDefault="001755E6" w:rsidP="001755E6">
            <w:pPr>
              <w:spacing w:after="400"/>
            </w:pPr>
            <w:r w:rsidRPr="001755E6">
              <w:rPr>
                <w:b/>
                <w:bCs/>
              </w:rPr>
              <w:t>fatal error C1189: #error: "No Target Architecture"</w:t>
            </w:r>
          </w:p>
        </w:tc>
        <w:tc>
          <w:tcPr>
            <w:tcW w:w="6360" w:type="dxa"/>
            <w:tcBorders>
              <w:top w:val="single" w:sz="2" w:space="0" w:color="B0BEC5"/>
              <w:left w:val="single" w:sz="2" w:space="0" w:color="B0BEC5"/>
              <w:bottom w:val="single" w:sz="2" w:space="0" w:color="B0BEC5"/>
              <w:right w:val="single" w:sz="2" w:space="0" w:color="B0BEC5"/>
            </w:tcBorders>
            <w:shd w:val="clear" w:color="auto" w:fill="FFF5F7"/>
            <w:tcMar>
              <w:top w:w="90" w:type="dxa"/>
              <w:left w:w="130" w:type="dxa"/>
              <w:bottom w:w="90" w:type="dxa"/>
              <w:right w:w="130" w:type="dxa"/>
            </w:tcMar>
            <w:hideMark/>
          </w:tcPr>
          <w:p w14:paraId="4A3596D3" w14:textId="77777777" w:rsidR="001755E6" w:rsidRPr="001755E6" w:rsidRDefault="001755E6" w:rsidP="001755E6">
            <w:pPr>
              <w:spacing w:after="400"/>
            </w:pPr>
            <w:proofErr w:type="spellStart"/>
            <w:r w:rsidRPr="001755E6">
              <w:t>Windows.h</w:t>
            </w:r>
            <w:proofErr w:type="spellEnd"/>
            <w:r w:rsidRPr="001755E6">
              <w:t xml:space="preserve"> included without architecture define. Fix: define WIN32 or use Developer Command Prompt</w:t>
            </w:r>
          </w:p>
        </w:tc>
      </w:tr>
    </w:tbl>
    <w:p w14:paraId="548E72EC" w14:textId="77777777" w:rsidR="001755E6" w:rsidRPr="001755E6" w:rsidRDefault="001755E6" w:rsidP="001755E6">
      <w:pPr>
        <w:spacing w:after="400"/>
      </w:pPr>
    </w:p>
    <w:p w14:paraId="77DBB9FF" w14:textId="77777777" w:rsidR="001755E6" w:rsidRPr="001755E6" w:rsidRDefault="001755E6" w:rsidP="001755E6">
      <w:pPr>
        <w:pStyle w:val="Heading1"/>
        <w:rPr>
          <w:sz w:val="28"/>
          <w:szCs w:val="28"/>
        </w:rPr>
      </w:pPr>
      <w:bookmarkStart w:id="58" w:name="_Toc221620089"/>
      <w:r w:rsidRPr="001755E6">
        <w:rPr>
          <w:sz w:val="28"/>
          <w:szCs w:val="28"/>
        </w:rPr>
        <w:t>8.7 Extending the Simulation</w:t>
      </w:r>
      <w:bookmarkEnd w:id="58"/>
    </w:p>
    <w:p w14:paraId="437B6BEA" w14:textId="77777777" w:rsidR="001755E6" w:rsidRPr="001755E6" w:rsidRDefault="001755E6" w:rsidP="001755E6">
      <w:pPr>
        <w:spacing w:after="400"/>
      </w:pPr>
      <w:r w:rsidRPr="001755E6">
        <w:t>The simulation code is designed to be extended as a learning exercise. Here are suggested enhancements to deepen understanding:</w:t>
      </w:r>
    </w:p>
    <w:p w14:paraId="70E7C8A5" w14:textId="77777777" w:rsidR="001755E6" w:rsidRPr="001755E6" w:rsidRDefault="001755E6" w:rsidP="001755E6">
      <w:pPr>
        <w:spacing w:after="400"/>
      </w:pPr>
    </w:p>
    <w:p w14:paraId="07095D94" w14:textId="77777777" w:rsidR="001755E6" w:rsidRPr="001755E6" w:rsidRDefault="001755E6" w:rsidP="001755E6">
      <w:pPr>
        <w:numPr>
          <w:ilvl w:val="0"/>
          <w:numId w:val="5"/>
        </w:numPr>
        <w:spacing w:after="400"/>
      </w:pPr>
      <w:r w:rsidRPr="001755E6">
        <w:t>Add IPv6 Support: Modify the IP allocation function to support IPv6 addresses (e.g., 2001:db8:5</w:t>
      </w:r>
      <w:proofErr w:type="gramStart"/>
      <w:r w:rsidRPr="001755E6">
        <w:t>g::/</w:t>
      </w:r>
      <w:proofErr w:type="gramEnd"/>
      <w:r w:rsidRPr="001755E6">
        <w:t>48 prefix) and PDU Session Type IPv4v6 dual-stack.</w:t>
      </w:r>
    </w:p>
    <w:p w14:paraId="0D579F28" w14:textId="77777777" w:rsidR="001755E6" w:rsidRPr="001755E6" w:rsidRDefault="001755E6" w:rsidP="001755E6">
      <w:pPr>
        <w:numPr>
          <w:ilvl w:val="0"/>
          <w:numId w:val="5"/>
        </w:numPr>
        <w:spacing w:after="400"/>
      </w:pPr>
      <w:r w:rsidRPr="001755E6">
        <w:t xml:space="preserve">Implement Session Modification: Add a function that simulates QoS flow modification — for example, triggering a dedicated voice bearer when a </w:t>
      </w:r>
      <w:proofErr w:type="spellStart"/>
      <w:r w:rsidRPr="001755E6">
        <w:t>VoNR</w:t>
      </w:r>
      <w:proofErr w:type="spellEnd"/>
      <w:r w:rsidRPr="001755E6">
        <w:t xml:space="preserve"> call starts during an active data session.</w:t>
      </w:r>
    </w:p>
    <w:p w14:paraId="75817155" w14:textId="77777777" w:rsidR="001755E6" w:rsidRPr="001755E6" w:rsidRDefault="001755E6" w:rsidP="001755E6">
      <w:pPr>
        <w:numPr>
          <w:ilvl w:val="0"/>
          <w:numId w:val="5"/>
        </w:numPr>
        <w:spacing w:after="400"/>
      </w:pPr>
      <w:r w:rsidRPr="001755E6">
        <w:lastRenderedPageBreak/>
        <w:t xml:space="preserve">Simulate UE Mobility: Add a handover procedure where the </w:t>
      </w:r>
      <w:proofErr w:type="spellStart"/>
      <w:r w:rsidRPr="001755E6">
        <w:t>gNB</w:t>
      </w:r>
      <w:proofErr w:type="spellEnd"/>
      <w:r w:rsidRPr="001755E6">
        <w:t xml:space="preserve"> F-TEID changes and the SMF must update the UPF via a second PFCP Session Modification.</w:t>
      </w:r>
    </w:p>
    <w:p w14:paraId="01E5C5BD" w14:textId="77777777" w:rsidR="001755E6" w:rsidRPr="001755E6" w:rsidRDefault="001755E6" w:rsidP="001755E6">
      <w:pPr>
        <w:numPr>
          <w:ilvl w:val="0"/>
          <w:numId w:val="5"/>
        </w:numPr>
        <w:spacing w:after="400"/>
      </w:pPr>
      <w:r w:rsidRPr="001755E6">
        <w:t xml:space="preserve">Add PCF Policy Update: Simulate a </w:t>
      </w:r>
      <w:proofErr w:type="spellStart"/>
      <w:r w:rsidRPr="001755E6">
        <w:t>Npcf_SMPolicyControl_UpdateNotify</w:t>
      </w:r>
      <w:proofErr w:type="spellEnd"/>
      <w:r w:rsidRPr="001755E6">
        <w:t xml:space="preserve"> call where the PCF changes the charging rule mid-session (e.g., applying a data cap when the subscriber exceeds their monthly quota).</w:t>
      </w:r>
    </w:p>
    <w:p w14:paraId="66DFA0E0" w14:textId="77777777" w:rsidR="001755E6" w:rsidRPr="001755E6" w:rsidRDefault="001755E6" w:rsidP="001755E6">
      <w:pPr>
        <w:numPr>
          <w:ilvl w:val="0"/>
          <w:numId w:val="5"/>
        </w:numPr>
        <w:spacing w:after="400"/>
      </w:pPr>
      <w:r w:rsidRPr="001755E6">
        <w:t>Multi-Session Support: Extend the SMF to manage multiple concurrent PDU Sessions for the same SUPI (e.g., an "internet" session and an "</w:t>
      </w:r>
      <w:proofErr w:type="spellStart"/>
      <w:r w:rsidRPr="001755E6">
        <w:t>ims</w:t>
      </w:r>
      <w:proofErr w:type="spellEnd"/>
      <w:r w:rsidRPr="001755E6">
        <w:t>" session simultaneously).</w:t>
      </w:r>
    </w:p>
    <w:p w14:paraId="2C2B9A94" w14:textId="77777777" w:rsidR="001755E6" w:rsidRPr="001755E6" w:rsidRDefault="001755E6" w:rsidP="001755E6">
      <w:pPr>
        <w:numPr>
          <w:ilvl w:val="0"/>
          <w:numId w:val="5"/>
        </w:numPr>
        <w:spacing w:after="400"/>
      </w:pPr>
      <w:r w:rsidRPr="001755E6">
        <w:t>Add PFCP Heartbeat: Implement the N4 Association heartbeat timer and simulate UPF failure detection with session recovery to a backup UPF.</w:t>
      </w:r>
    </w:p>
    <w:p w14:paraId="1FD5EB25" w14:textId="77777777" w:rsidR="001755E6" w:rsidRPr="001755E6" w:rsidRDefault="001755E6" w:rsidP="001755E6">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55E6" w:rsidRPr="001755E6" w14:paraId="32B21F4B" w14:textId="77777777">
        <w:tc>
          <w:tcPr>
            <w:tcW w:w="9360" w:type="dxa"/>
            <w:tcBorders>
              <w:top w:val="single" w:sz="4" w:space="0" w:color="1B5E20"/>
              <w:left w:val="single" w:sz="12" w:space="0" w:color="1B5E20"/>
              <w:bottom w:val="single" w:sz="4" w:space="0" w:color="1B5E20"/>
              <w:right w:val="single" w:sz="4" w:space="0" w:color="1B5E20"/>
            </w:tcBorders>
            <w:shd w:val="clear" w:color="auto" w:fill="E8F5E9"/>
            <w:tcMar>
              <w:top w:w="110" w:type="dxa"/>
              <w:left w:w="160" w:type="dxa"/>
              <w:bottom w:w="110" w:type="dxa"/>
              <w:right w:w="160" w:type="dxa"/>
            </w:tcMar>
            <w:hideMark/>
          </w:tcPr>
          <w:p w14:paraId="6CAAB9F0" w14:textId="77777777" w:rsidR="001755E6" w:rsidRPr="001755E6" w:rsidRDefault="001755E6" w:rsidP="001755E6">
            <w:pPr>
              <w:spacing w:after="400"/>
            </w:pPr>
            <w:r w:rsidRPr="001755E6">
              <w:rPr>
                <w:b/>
                <w:bCs/>
              </w:rPr>
              <w:t>Learning Resources</w:t>
            </w:r>
          </w:p>
          <w:p w14:paraId="6CAC21AC" w14:textId="77777777" w:rsidR="001755E6" w:rsidRPr="001755E6" w:rsidRDefault="001755E6" w:rsidP="001755E6">
            <w:pPr>
              <w:spacing w:after="400"/>
            </w:pPr>
            <w:r w:rsidRPr="001755E6">
              <w:t>• 3GPP TS 23.502 — Free download at www.3gpp.org (search "23502")</w:t>
            </w:r>
          </w:p>
          <w:p w14:paraId="2294BC7F" w14:textId="77777777" w:rsidR="001755E6" w:rsidRPr="001755E6" w:rsidRDefault="001755E6" w:rsidP="001755E6">
            <w:pPr>
              <w:spacing w:after="400"/>
            </w:pPr>
            <w:r w:rsidRPr="001755E6">
              <w:t>• Open5GS (open source 5G core): https://open5gs.org — real SMF C implementation</w:t>
            </w:r>
          </w:p>
          <w:p w14:paraId="3F10151A" w14:textId="77777777" w:rsidR="001755E6" w:rsidRPr="001755E6" w:rsidRDefault="001755E6" w:rsidP="001755E6">
            <w:pPr>
              <w:spacing w:after="400"/>
            </w:pPr>
            <w:r w:rsidRPr="001755E6">
              <w:t>• free5GC (Go-based 5G core): https://free5gc.org — SMF with PFCP library</w:t>
            </w:r>
          </w:p>
          <w:p w14:paraId="67064C6D" w14:textId="77777777" w:rsidR="001755E6" w:rsidRPr="001755E6" w:rsidRDefault="001755E6" w:rsidP="001755E6">
            <w:pPr>
              <w:spacing w:after="400"/>
            </w:pPr>
            <w:r w:rsidRPr="001755E6">
              <w:t>• UERANSIM (5G UE + RAN simulator): https://github.com/aligungr/UERANSIM</w:t>
            </w:r>
          </w:p>
          <w:p w14:paraId="77AEE476" w14:textId="77777777" w:rsidR="001755E6" w:rsidRPr="001755E6" w:rsidRDefault="001755E6" w:rsidP="001755E6">
            <w:pPr>
              <w:spacing w:after="400"/>
            </w:pPr>
            <w:r w:rsidRPr="001755E6">
              <w:t>• Wireshark: Capture and inspect real PFCP and GTP-U packets from open5GS</w:t>
            </w:r>
          </w:p>
          <w:p w14:paraId="0B7F6E2B" w14:textId="77777777" w:rsidR="001755E6" w:rsidRPr="001755E6" w:rsidRDefault="001755E6" w:rsidP="001755E6">
            <w:pPr>
              <w:spacing w:after="400"/>
            </w:pPr>
            <w:r w:rsidRPr="001755E6">
              <w:t xml:space="preserve">• </w:t>
            </w:r>
            <w:proofErr w:type="spellStart"/>
            <w:r w:rsidRPr="001755E6">
              <w:t>CafeTele</w:t>
            </w:r>
            <w:proofErr w:type="spellEnd"/>
            <w:r w:rsidRPr="001755E6">
              <w:t xml:space="preserve"> Training: www.cafetele.com — Advanced 5G Core Network courses</w:t>
            </w:r>
          </w:p>
        </w:tc>
      </w:tr>
    </w:tbl>
    <w:p w14:paraId="76675882" w14:textId="77777777" w:rsidR="001755E6" w:rsidRPr="001755E6" w:rsidRDefault="001755E6" w:rsidP="001755E6">
      <w:pPr>
        <w:spacing w:after="400"/>
      </w:pPr>
    </w:p>
    <w:p w14:paraId="01B0BB92" w14:textId="77777777" w:rsidR="00982189" w:rsidRDefault="00982189">
      <w:pPr>
        <w:spacing w:after="400"/>
      </w:pPr>
    </w:p>
    <w:sectPr w:rsidR="00982189" w:rsidSect="00900AC9">
      <w:pgSz w:w="12240" w:h="15840"/>
      <w:pgMar w:top="1418" w:right="1418" w:bottom="1418" w:left="136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3459D"/>
    <w:multiLevelType w:val="hybridMultilevel"/>
    <w:tmpl w:val="93489B0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1A474E6D"/>
    <w:multiLevelType w:val="hybridMultilevel"/>
    <w:tmpl w:val="0674F06A"/>
    <w:lvl w:ilvl="0" w:tplc="FFFFFFFF">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530363A8"/>
    <w:multiLevelType w:val="hybridMultilevel"/>
    <w:tmpl w:val="D9924E48"/>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5F9B7EA8"/>
    <w:multiLevelType w:val="hybridMultilevel"/>
    <w:tmpl w:val="CB7AB41E"/>
    <w:lvl w:ilvl="0" w:tplc="D2D613B8">
      <w:start w:val="3"/>
      <w:numFmt w:val="bullet"/>
      <w:lvlText w:val="-"/>
      <w:lvlJc w:val="left"/>
      <w:pPr>
        <w:ind w:left="720" w:hanging="360"/>
      </w:pPr>
      <w:rPr>
        <w:rFonts w:ascii="Arial" w:eastAsia="Arial" w:hAnsi="Arial" w:cs="Arial" w:hint="default"/>
        <w:b/>
        <w:color w:val="1F4788"/>
        <w:sz w:val="4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B24885"/>
    <w:multiLevelType w:val="hybridMultilevel"/>
    <w:tmpl w:val="A6404F58"/>
    <w:lvl w:ilvl="0" w:tplc="FFFFFFFF">
      <w:start w:val="1"/>
      <w:numFmt w:val="decimal"/>
      <w:lvlText w:val="%1."/>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5" w15:restartNumberingAfterBreak="0">
    <w:nsid w:val="7D294FDB"/>
    <w:multiLevelType w:val="hybridMultilevel"/>
    <w:tmpl w:val="A07C442C"/>
    <w:lvl w:ilvl="0" w:tplc="FFFFFFFF">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num w:numId="1">
    <w:abstractNumId w:val="0"/>
    <w:lvlOverride w:ilvl="0">
      <w:startOverride w:val="1"/>
    </w:lvlOverride>
  </w:num>
  <w:num w:numId="2">
    <w:abstractNumId w:val="1"/>
  </w:num>
  <w:num w:numId="3">
    <w:abstractNumId w:val="4"/>
    <w:lvlOverride w:ilvl="0">
      <w:startOverride w:val="1"/>
    </w:lvlOverride>
    <w:lvlOverride w:ilvl="1"/>
    <w:lvlOverride w:ilvl="2"/>
    <w:lvlOverride w:ilvl="3"/>
    <w:lvlOverride w:ilvl="4"/>
    <w:lvlOverride w:ilvl="5"/>
    <w:lvlOverride w:ilvl="6"/>
    <w:lvlOverride w:ilvl="7"/>
    <w:lvlOverride w:ilvl="8"/>
  </w:num>
  <w:num w:numId="4">
    <w:abstractNumId w:val="2"/>
    <w:lvlOverride w:ilvl="0">
      <w:startOverride w:val="1"/>
    </w:lvlOverride>
    <w:lvlOverride w:ilvl="1"/>
    <w:lvlOverride w:ilvl="2"/>
    <w:lvlOverride w:ilvl="3"/>
    <w:lvlOverride w:ilvl="4"/>
    <w:lvlOverride w:ilvl="5"/>
    <w:lvlOverride w:ilvl="6"/>
    <w:lvlOverride w:ilvl="7"/>
    <w:lvlOverride w:ilvl="8"/>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68E"/>
    <w:rsid w:val="001755E6"/>
    <w:rsid w:val="00230938"/>
    <w:rsid w:val="002A4ACB"/>
    <w:rsid w:val="00351846"/>
    <w:rsid w:val="0041641C"/>
    <w:rsid w:val="0045768E"/>
    <w:rsid w:val="00496779"/>
    <w:rsid w:val="00542AB5"/>
    <w:rsid w:val="007179BB"/>
    <w:rsid w:val="007B12C5"/>
    <w:rsid w:val="00900AC9"/>
    <w:rsid w:val="00946FEF"/>
    <w:rsid w:val="00947447"/>
    <w:rsid w:val="00982189"/>
    <w:rsid w:val="00B23F55"/>
    <w:rsid w:val="00B43239"/>
    <w:rsid w:val="00B63431"/>
    <w:rsid w:val="00CB1965"/>
    <w:rsid w:val="00E22CC7"/>
    <w:rsid w:val="00EA60A8"/>
    <w:rsid w:val="00FC34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3771"/>
  <w15:docId w15:val="{E7ECCB24-7BC4-4C18-B62E-F7AE65EC6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4788"/>
      <w:sz w:val="32"/>
      <w:szCs w:val="32"/>
    </w:rPr>
  </w:style>
  <w:style w:type="paragraph" w:styleId="Heading2">
    <w:name w:val="heading 2"/>
    <w:uiPriority w:val="9"/>
    <w:unhideWhenUsed/>
    <w:qFormat/>
    <w:pPr>
      <w:spacing w:before="300" w:after="200"/>
      <w:outlineLvl w:val="1"/>
    </w:pPr>
    <w:rPr>
      <w:b/>
      <w:bCs/>
      <w:color w:val="2E5C8A"/>
      <w:sz w:val="28"/>
      <w:szCs w:val="28"/>
    </w:rPr>
  </w:style>
  <w:style w:type="paragraph" w:styleId="Heading3">
    <w:name w:val="heading 3"/>
    <w:uiPriority w:val="9"/>
    <w:unhideWhenUsed/>
    <w:qFormat/>
    <w:pPr>
      <w:spacing w:before="240" w:after="160"/>
      <w:outlineLvl w:val="2"/>
    </w:pPr>
    <w:rPr>
      <w:b/>
      <w:bCs/>
      <w:color w:val="4472C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96779"/>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496779"/>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496779"/>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496779"/>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128</Pages>
  <Words>24929</Words>
  <Characters>142096</Characters>
  <Application>Microsoft Office Word</Application>
  <DocSecurity>0</DocSecurity>
  <Lines>1184</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Prasad</cp:lastModifiedBy>
  <cp:revision>2</cp:revision>
  <dcterms:created xsi:type="dcterms:W3CDTF">2026-02-10T11:10:00Z</dcterms:created>
  <dcterms:modified xsi:type="dcterms:W3CDTF">2026-02-10T11:10:00Z</dcterms:modified>
</cp:coreProperties>
</file>