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90" w:type="dxa"/>
        <w:tblLook w:val="04A0" w:firstRow="1" w:lastRow="0" w:firstColumn="1" w:lastColumn="0" w:noHBand="0" w:noVBand="1"/>
      </w:tblPr>
      <w:tblGrid>
        <w:gridCol w:w="1676"/>
      </w:tblGrid>
      <w:tr w:rsidR="0086101C" w:rsidRPr="0086101C" w14:paraId="76293EF8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3D7E75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 thought it was positive and powerful.</w:t>
            </w:r>
          </w:p>
        </w:tc>
      </w:tr>
      <w:tr w:rsidR="0086101C" w:rsidRPr="0086101C" w14:paraId="67A9FCE4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61A2A9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very beautiful. It felt like truth.</w:t>
            </w:r>
          </w:p>
        </w:tc>
      </w:tr>
      <w:tr w:rsidR="0086101C" w:rsidRPr="0086101C" w14:paraId="617A7212" w14:textId="77777777" w:rsidTr="0086101C">
        <w:trPr>
          <w:trHeight w:val="102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7AC50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Fantastic growth experience</w:t>
            </w:r>
          </w:p>
        </w:tc>
      </w:tr>
      <w:tr w:rsidR="0086101C" w:rsidRPr="0086101C" w14:paraId="3DDC21A2" w14:textId="77777777" w:rsidTr="0086101C">
        <w:trPr>
          <w:trHeight w:val="54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703DE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Wonderful! There were physically challenging moments while sitting for Sudarshan Kriya but I benefited a lot &amp; have smiled more during this retreat than I have in a month.</w:t>
            </w:r>
          </w:p>
        </w:tc>
      </w:tr>
      <w:tr w:rsidR="0086101C" w:rsidRPr="0086101C" w14:paraId="2D9737FE" w14:textId="77777777" w:rsidTr="0086101C">
        <w:trPr>
          <w:trHeight w:val="442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03105B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I had a wonderful experience. I had been feeling very unbalanced and uncertain. I now feel much better and more centered.</w:t>
            </w:r>
          </w:p>
        </w:tc>
      </w:tr>
      <w:tr w:rsidR="0086101C" w:rsidRPr="0086101C" w14:paraId="044253F8" w14:textId="77777777" w:rsidTr="0086101C">
        <w:trPr>
          <w:trHeight w:val="17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4BE950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 feel empowered and enlightened</w:t>
            </w:r>
          </w:p>
        </w:tc>
      </w:tr>
      <w:tr w:rsidR="0086101C" w:rsidRPr="0086101C" w14:paraId="1F3FE886" w14:textId="77777777" w:rsidTr="0086101C">
        <w:trPr>
          <w:trHeight w:val="34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9C0384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Very positive! Uplifting. Beautiful. Meaningful.</w:t>
            </w:r>
          </w:p>
        </w:tc>
      </w:tr>
      <w:tr w:rsidR="0086101C" w:rsidRPr="0086101C" w14:paraId="25F4FF9D" w14:textId="77777777" w:rsidTr="0086101C">
        <w:trPr>
          <w:trHeight w:val="30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C82309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Great! I feel more relaxed, confident &amp; can concentrate more on what I am doing.</w:t>
            </w:r>
          </w:p>
        </w:tc>
      </w:tr>
      <w:tr w:rsidR="0086101C" w:rsidRPr="0086101C" w14:paraId="4BD17F38" w14:textId="77777777" w:rsidTr="0086101C">
        <w:trPr>
          <w:trHeight w:val="442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F00E1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So positive! I feel more capable of managing the things that come my way, and more open to others</w:t>
            </w:r>
          </w:p>
        </w:tc>
      </w:tr>
      <w:tr w:rsidR="0086101C" w:rsidRPr="0086101C" w14:paraId="0DE2C6DE" w14:textId="77777777" w:rsidTr="0086101C">
        <w:trPr>
          <w:trHeight w:val="30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0A6C1F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enlightening and freeing</w:t>
            </w:r>
          </w:p>
        </w:tc>
      </w:tr>
      <w:tr w:rsidR="0086101C" w:rsidRPr="0086101C" w14:paraId="5C90971F" w14:textId="77777777" w:rsidTr="0086101C">
        <w:trPr>
          <w:trHeight w:val="47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F3F1D0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completely transformative. I LOVED it and felt so grateful for Sarah and Ting-fen and all their knowledge.</w:t>
            </w:r>
          </w:p>
        </w:tc>
      </w:tr>
      <w:tr w:rsidR="0086101C" w:rsidRPr="0086101C" w14:paraId="209A99DC" w14:textId="77777777" w:rsidTr="0086101C">
        <w:trPr>
          <w:trHeight w:val="68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0262F2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Wonderful!</w:t>
            </w:r>
          </w:p>
        </w:tc>
      </w:tr>
      <w:tr w:rsidR="0086101C" w:rsidRPr="0086101C" w14:paraId="27384609" w14:textId="77777777" w:rsidTr="0086101C">
        <w:trPr>
          <w:trHeight w:val="238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0D4C62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Kind. Open. Good experience.</w:t>
            </w:r>
          </w:p>
        </w:tc>
      </w:tr>
      <w:tr w:rsidR="0086101C" w:rsidRPr="0086101C" w14:paraId="1A834E0A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39978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Very positive, nurturing, and invigorating.</w:t>
            </w:r>
          </w:p>
        </w:tc>
      </w:tr>
      <w:tr w:rsidR="0086101C" w:rsidRPr="0086101C" w14:paraId="7E294C76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558703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Nice. Learned so many new things</w:t>
            </w:r>
          </w:p>
        </w:tc>
      </w:tr>
      <w:tr w:rsidR="0086101C" w:rsidRPr="0086101C" w14:paraId="42B2038B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74AEC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Very positive and good use of time.</w:t>
            </w:r>
          </w:p>
        </w:tc>
      </w:tr>
      <w:tr w:rsidR="0086101C" w:rsidRPr="0086101C" w14:paraId="7F5B8C6F" w14:textId="77777777" w:rsidTr="0086101C">
        <w:trPr>
          <w:trHeight w:val="170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ED419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 xml:space="preserve">Amazing! </w:t>
            </w:r>
            <w:proofErr w:type="gramStart"/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So</w:t>
            </w:r>
            <w:proofErr w:type="gramEnd"/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 xml:space="preserve"> calming, welcoming, and educational.</w:t>
            </w:r>
          </w:p>
        </w:tc>
      </w:tr>
      <w:tr w:rsidR="0086101C" w:rsidRPr="0086101C" w14:paraId="632DFE5F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2777DB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Pretty amazing.</w:t>
            </w:r>
          </w:p>
        </w:tc>
      </w:tr>
      <w:tr w:rsidR="0086101C" w:rsidRPr="0086101C" w14:paraId="5418FDD7" w14:textId="77777777" w:rsidTr="0086101C">
        <w:trPr>
          <w:trHeight w:val="136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47F6A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Amazing</w:t>
            </w:r>
          </w:p>
        </w:tc>
      </w:tr>
      <w:tr w:rsidR="0086101C" w:rsidRPr="0086101C" w14:paraId="6C9FB7FE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CF1684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lastRenderedPageBreak/>
              <w:t>I enjoyed it.</w:t>
            </w:r>
          </w:p>
        </w:tc>
      </w:tr>
      <w:tr w:rsidR="0086101C" w:rsidRPr="0086101C" w14:paraId="4A6E7D05" w14:textId="77777777" w:rsidTr="0086101C">
        <w:trPr>
          <w:trHeight w:val="2040"/>
        </w:trPr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6276A5" w14:textId="77777777" w:rsidR="0086101C" w:rsidRPr="0086101C" w:rsidRDefault="0086101C" w:rsidP="0086101C">
            <w:pPr>
              <w:rPr>
                <w:rFonts w:ascii="TimesNewRomanPSMT" w:eastAsia="Times New Roman" w:hAnsi="TimesNewRomanPSMT" w:cs="TimesNewRomanPSMT"/>
                <w:color w:val="000000"/>
              </w:rPr>
            </w:pPr>
            <w:r w:rsidRPr="0086101C">
              <w:rPr>
                <w:rFonts w:ascii="TimesNewRomanPSMT" w:eastAsia="Times New Roman" w:hAnsi="TimesNewRomanPSMT" w:cs="TimesNewRomanPSMT"/>
                <w:color w:val="000000"/>
              </w:rPr>
              <w:t>It was great.</w:t>
            </w:r>
          </w:p>
        </w:tc>
      </w:tr>
    </w:tbl>
    <w:p w14:paraId="3D987FA7" w14:textId="0D89795B" w:rsidR="00D85DD2" w:rsidRDefault="006B753B"/>
    <w:p w14:paraId="6E014756" w14:textId="421A9FAF" w:rsidR="006210AD" w:rsidRDefault="006210AD"/>
    <w:p w14:paraId="126CD6B7" w14:textId="7475F1A9" w:rsidR="006210AD" w:rsidRDefault="006210AD"/>
    <w:p w14:paraId="6BC4CFA9" w14:textId="785F7C8E" w:rsidR="006210AD" w:rsidRDefault="006210AD"/>
    <w:p w14:paraId="023A3EAA" w14:textId="0F82A29A" w:rsidR="006210AD" w:rsidRDefault="006210AD"/>
    <w:p w14:paraId="4B8C6F1B" w14:textId="77777777" w:rsidR="006210AD" w:rsidRPr="006210AD" w:rsidRDefault="006210AD" w:rsidP="006210AD">
      <w:pPr>
        <w:rPr>
          <w:rFonts w:ascii="TimesNewRomanPSMT" w:eastAsia="Times New Roman" w:hAnsi="TimesNewRomanPSMT" w:cs="TimesNewRomanPSMT"/>
          <w:color w:val="000000"/>
        </w:rPr>
      </w:pPr>
      <w:r w:rsidRPr="006210AD">
        <w:rPr>
          <w:rFonts w:ascii="TimesNewRomanPSMT" w:eastAsia="Times New Roman" w:hAnsi="TimesNewRomanPSMT" w:cs="TimesNewRomanPSMT"/>
          <w:color w:val="000000"/>
        </w:rPr>
        <w:t>Calming effect, immediate change in how to deal with my life. Exciting to learn everything. Opening</w:t>
      </w:r>
    </w:p>
    <w:p w14:paraId="21A4B32F" w14:textId="658F48AE" w:rsidR="006210AD" w:rsidRDefault="006210AD"/>
    <w:p w14:paraId="44E42E4D" w14:textId="00D119D1" w:rsidR="006210AD" w:rsidRDefault="006210AD"/>
    <w:p w14:paraId="70D8123B" w14:textId="2C406130" w:rsidR="006210AD" w:rsidRDefault="006210AD"/>
    <w:p w14:paraId="3CDD4847" w14:textId="246B016C" w:rsidR="006210AD" w:rsidRDefault="006210AD">
      <w:r w:rsidRPr="006210AD">
        <w:t xml:space="preserve">It was my </w:t>
      </w:r>
      <w:proofErr w:type="gramStart"/>
      <w:r w:rsidRPr="006210AD">
        <w:t>first time</w:t>
      </w:r>
      <w:proofErr w:type="gramEnd"/>
      <w:r w:rsidRPr="006210AD">
        <w:t xml:space="preserve"> attending SKY Happiness Retreat. I felt great, new and satisfied after this progress. Sara and Ting-fen shared their wisdom of how to live a happier and more peaceful life and how to attain a joyful state of mind. I am grateful for what I've learned from them.</w:t>
      </w:r>
    </w:p>
    <w:p w14:paraId="38224422" w14:textId="159C9329" w:rsidR="006B753B" w:rsidRDefault="006B753B"/>
    <w:p w14:paraId="32C65853" w14:textId="7E37261D" w:rsidR="006B753B" w:rsidRDefault="006B753B"/>
    <w:p w14:paraId="24BE2F0E" w14:textId="2F200421" w:rsidR="006B753B" w:rsidRDefault="006B753B"/>
    <w:p w14:paraId="7A4B29DF" w14:textId="30923F95" w:rsidR="006B753B" w:rsidRDefault="006B753B"/>
    <w:p w14:paraId="759DFC6F" w14:textId="58442E3C" w:rsidR="006B753B" w:rsidRDefault="006B753B">
      <w:r w:rsidRPr="006B753B">
        <w:t>Life changing. The breathing exercises really have helped center me</w:t>
      </w:r>
    </w:p>
    <w:p w14:paraId="4AAE8625" w14:textId="245D1BD3" w:rsidR="006B753B" w:rsidRDefault="006B753B"/>
    <w:p w14:paraId="23013416" w14:textId="0037FFF2" w:rsidR="006B753B" w:rsidRDefault="006B753B"/>
    <w:p w14:paraId="7F62931E" w14:textId="03B2EC8D" w:rsidR="006B753B" w:rsidRDefault="006B753B"/>
    <w:p w14:paraId="02298876" w14:textId="7FB1638A" w:rsidR="006B753B" w:rsidRDefault="006B753B">
      <w:r w:rsidRPr="006B753B">
        <w:t>Amazing</w:t>
      </w:r>
    </w:p>
    <w:p w14:paraId="53449B72" w14:textId="0A0C3710" w:rsidR="006B753B" w:rsidRDefault="006B753B"/>
    <w:p w14:paraId="11A921B4" w14:textId="207EB568" w:rsidR="006B753B" w:rsidRDefault="006B753B"/>
    <w:p w14:paraId="38022768" w14:textId="57C67F1E" w:rsidR="006B753B" w:rsidRDefault="006B753B">
      <w:r w:rsidRPr="006B753B">
        <w:t>Wonderful</w:t>
      </w:r>
    </w:p>
    <w:p w14:paraId="750796B5" w14:textId="3F2DA4C6" w:rsidR="006B753B" w:rsidRDefault="006B753B"/>
    <w:p w14:paraId="5517260E" w14:textId="741BD707" w:rsidR="006B753B" w:rsidRDefault="006B753B"/>
    <w:p w14:paraId="6B150F9E" w14:textId="220505C7" w:rsidR="006B753B" w:rsidRDefault="006B753B"/>
    <w:p w14:paraId="35BB73FE" w14:textId="2A5A624F" w:rsidR="006B753B" w:rsidRDefault="006B753B">
      <w:r w:rsidRPr="006B753B">
        <w:t>Exciting and grounding</w:t>
      </w:r>
    </w:p>
    <w:p w14:paraId="687A4CC9" w14:textId="36E09DED" w:rsidR="006B753B" w:rsidRDefault="006B753B"/>
    <w:p w14:paraId="62175DF2" w14:textId="357BE661" w:rsidR="006B753B" w:rsidRDefault="006B753B"/>
    <w:p w14:paraId="6D41EC6E" w14:textId="151825F5" w:rsidR="006B753B" w:rsidRDefault="006B753B"/>
    <w:p w14:paraId="5A74F45B" w14:textId="4B81499F" w:rsidR="006B753B" w:rsidRDefault="006B753B">
      <w:r w:rsidRPr="006B753B">
        <w:lastRenderedPageBreak/>
        <w:t>Needed</w:t>
      </w:r>
    </w:p>
    <w:p w14:paraId="39F23ED1" w14:textId="1D609A8A" w:rsidR="006B753B" w:rsidRDefault="006B753B"/>
    <w:p w14:paraId="1E1565F8" w14:textId="35F599A9" w:rsidR="006B753B" w:rsidRDefault="006B753B"/>
    <w:p w14:paraId="2A14B593" w14:textId="1A66F482" w:rsidR="006B753B" w:rsidRDefault="006B753B">
      <w:r w:rsidRPr="006B753B">
        <w:t>It was an open and calm experience that helped with my anxiety</w:t>
      </w:r>
      <w:bookmarkStart w:id="0" w:name="_GoBack"/>
      <w:bookmarkEnd w:id="0"/>
    </w:p>
    <w:sectPr w:rsidR="006B753B" w:rsidSect="00CA79D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1C"/>
    <w:rsid w:val="00125755"/>
    <w:rsid w:val="003E6ADA"/>
    <w:rsid w:val="0057597E"/>
    <w:rsid w:val="00596502"/>
    <w:rsid w:val="006210AD"/>
    <w:rsid w:val="006B753B"/>
    <w:rsid w:val="0086101C"/>
    <w:rsid w:val="009E1B93"/>
    <w:rsid w:val="00AA043A"/>
    <w:rsid w:val="00CA79DF"/>
    <w:rsid w:val="00CC6459"/>
    <w:rsid w:val="00EC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62A946"/>
  <w14:defaultImageDpi w14:val="32767"/>
  <w15:chartTrackingRefBased/>
  <w15:docId w15:val="{F0257335-420B-674A-B983-4063E5388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6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45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Ting-fen Lin</dc:creator>
  <cp:keywords/>
  <dc:description/>
  <cp:lastModifiedBy>Ting-fen Lin</cp:lastModifiedBy>
  <cp:revision>3</cp:revision>
  <dcterms:created xsi:type="dcterms:W3CDTF">2019-02-21T21:18:00Z</dcterms:created>
  <dcterms:modified xsi:type="dcterms:W3CDTF">2020-01-26T00:14:00Z</dcterms:modified>
</cp:coreProperties>
</file>