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5" name="image2.png"/>
            <a:graphic>
              <a:graphicData uri="http://schemas.openxmlformats.org/drawingml/2006/picture">
                <pic:pic>
                  <pic:nvPicPr>
                    <pic:cNvPr descr="Escola Britânica de Artes Criativa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Thamires Pereira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Itapevi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4qm0765gon18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análise foi realizada com o produto Kindle 11ª Geração da Amazon, um leitor digital. Foi analisado acabamento, dimensões, durabilidade, usabilidade, design, matéria prima, tipo de material, etc., para fins de análise de qualidade.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7370987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qm0765gon1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4h4u7948n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lfr9uktal4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lz9r49y5o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Detalhes do produto ou serviço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te5dldtxp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Tabela de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1vsqzti8nr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Relatório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38zjhs4yh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Evidências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v05p70k0u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Onde encontrar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wu8dt2cap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CONCLUSÃO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aouxkagsj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REFERÊNCIAS BIBLIOGRÁFICAS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ju4h4u7948n6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tem por finalidade apresentar uma análise detalhada desse produto, abordando seus principais aspectos técnicos, como especificações de hardware, recursos de software, design, autonomia da bateria e usabilidade. Por meio dessa análise busca-se certificar que o Kindle atende todos os requisitos esperados de um leitor digital, e se mantém o desempenho e qualidade prometido pela marca.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7lfr9uktal44" w:id="2"/>
      <w:bookmarkEnd w:id="2"/>
      <w:r w:rsidDel="00000000" w:rsidR="00000000" w:rsidRPr="00000000">
        <w:rPr>
          <w:rtl w:val="0"/>
        </w:rPr>
        <w:t xml:space="preserve">O PROJETO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condição de auditor de qualidade, foi escolhido o Kindle 11ª Geração da Amazon como objeto desta análise. O Kindle é um leitor de e-books desenvolvido com foco em praticidade e conforto visual, sendo utilizado diariamente para a leitura de livros, documentos e arquivos de textos digitais em geral. Sob a ótica da qualidade, o produto apresenta boa durabilidade, com uma estrutura resistente a quedas leves e uso contínuo. O corpo em plástico fosco e verde matcha, uma cor atrativa por ser uma tendência atual, contribui para a ergonomia e evita marcas de dedo, enquanto a tela com tecnologia E-Ink oferece excelente leitura, simulando o papel e reduzindo o cansaço da visão, o que impacta positivamente a experiência do usuário. Em termos de usabilidade, o Kindle se destaca pela interface intuitiva, navegação simples e facilidade de configuração, permitindo que usuários com e sem conhecimento em tecnologia consigam utilizá-lo sem dificuldades. A performance é satisfatória para a proposta do produto, não é projetado para realizar multitarefas, porém atende a necessidade do usuário, que é de ler livros e caso queira, também é possível comprar livros digitais na loja online da Amazon. A autonomia da bateria é um dos principais pontos positivos, podendo durar até 6 semanas com uma única carga. No aspecto da acessibilidade, o Kindle oferece recursos como ajuste de tamanho de fonte, espaçamento entre linhas, iluminação regulável, alteração da fonte para uma que atenda as necessidades de pessoas com dislexia e integração com leitores de tela, ampliando o acesso para usuários com diferentes necessidades. Considerando também a sustentabilidade, o Kindle, quando utilizado avidamente, para leitores que lêem 15 livros ou mais anualmente, contribui para a redução do consumo de papel. De modo geral, o produto demonstra um bom nível de qualidade, confiabilidade e adequação ao uso proposto, sendo uma solução eficiente para leitura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85lz9r49y5om" w:id="3"/>
      <w:bookmarkEnd w:id="3"/>
      <w:r w:rsidDel="00000000" w:rsidR="00000000" w:rsidRPr="00000000">
        <w:rPr>
          <w:rtl w:val="0"/>
        </w:rPr>
        <w:t xml:space="preserve">Detalhes do produto ou serviço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produto ou serviço: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Kindle (11ª geração)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Fabricante: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Tempo de uso: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horas por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Outros detalhes relevantes sobre o produto: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 cor Verde Matcha, a bateria dura até 6 semanas, armazenamento gratuíto na nuvem, 16GB de memória, conexão Wi-Fi e Bluetooth.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l8te5dldtxpu" w:id="4"/>
      <w:bookmarkEnd w:id="4"/>
      <w:r w:rsidDel="00000000" w:rsidR="00000000" w:rsidRPr="00000000">
        <w:rPr>
          <w:rtl w:val="0"/>
        </w:rPr>
        <w:t xml:space="preserve">Tabela de Análise</w:t>
      </w:r>
    </w:p>
    <w:tbl>
      <w:tblPr>
        <w:tblStyle w:val="Table2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5040"/>
        <w:gridCol w:w="2145"/>
        <w:tblGridChange w:id="0">
          <w:tblGrid>
            <w:gridCol w:w="2310"/>
            <w:gridCol w:w="5040"/>
            <w:gridCol w:w="21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Sua percepção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Referência da evidência [caso tenha]</w:t>
            </w:r>
          </w:p>
        </w:tc>
      </w:tr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Usado para leitura durante 2 horas ou mais por dia, tela e-ink que simula experiência similar ao papel, iluminação adaptável e recursos como marcações, anotações e pesquisa de palavras no dicionário, com conexão Wi-Fi e conexão bluetooth, intuitivo na navegação para compra de livros, e permissão de enviar arquivos já obtidos por outros meios por e-mail para acessá-los no Kindle.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Imagem 3, 4, 5 e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Matéria prima: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componentes principais do Kindle são, o corpo, a tela e o hardware interno. 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corpo é feito de plástico. 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tela utiliza a tecnologia e-ink que imita tinta em papel físico e possui microcápsulas com partículas pretas e brancas carregadas eletromagneticamente para formar texto e imagens. E uma camada externa de vidro resistente que protege essas microcápsulas. 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hardware interno contém um processador, memória e bateria. 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Imagem 1 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Performance: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Bateria 100% carregada em aproximadamente 4 horas quando conectada por cabo USB a um computador ou em aproximadamente 2 horas quando conectada por USB a um adaptador de energia de 9 W.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única recarga dura até 6 semanas, baseando-se em uma leitura diária de meia hora com o wi-fi desligado e iluminação no nível 13. A duração da bateria pode variar conforme o uso.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Design: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design é agradável, o Kindle é leve, e tem a cor verde matcha.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Imagem 1 </w:t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Sustentabilidade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o usuário for um leitor ávido, possuir um Kindle é mais sustentável do que comprar livros físicos. Porém se for ler menos de 15 livros num ano talvez a emissão de CO2e de comprar um Kindle seja maior do que se comprasse esses livros físicos. 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Acessibilidade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Kindle possui a opção de aumentar ou diminuir a fonte, alterar a fonte, espaçamento entre linhas, integração com leitores de tela e também configurar a fonte para que fique acessível a pessoas com dislexia. 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a1vsqzti8nre" w:id="5"/>
      <w:bookmarkEnd w:id="5"/>
      <w:r w:rsidDel="00000000" w:rsidR="00000000" w:rsidRPr="00000000">
        <w:rPr>
          <w:rtl w:val="0"/>
        </w:rPr>
        <w:t xml:space="preserve"> Relatório 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Kindle 11ª Geração apresenta desempenho satisfatório mesmo para leitores mais assíduos. Em uso pessoal, o dispositivo é utilizado em média por aproximadamente duas horas diárias, havendo dias específicos em que esse tempo de uso chega a triplicar sem haver uma redução significativa no nível da bateria. Esse comportamento evidencia a eficiência da bateria do leitor digital mesmo sob uso prolongado.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dispositivo se destaca também pela portabilidade, sendo leve e de fácil transporte em bolsas ou mochilas. Além disso, permite o acesso aos livros previamente baixados mesmo na ausência de conexão com Wi-Fi, o que amplia sua funcionalidade em diferentes contextos de uso. Quanto à construção, o Kindle apresenta boa resistência e um design simples e agradável com seu corpo de plástico resistente. A tela com tecnologia E-Ink contribui significativamente para o conforto visual, possibilitando longos períodos de leitura sem causar cansaço ocular, uma vez que simula a aparência da tinta no papel, diferentemente das telas convencionais de computadores ou celulares.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d538zjhs4yh1" w:id="6"/>
      <w:bookmarkEnd w:id="6"/>
      <w:r w:rsidDel="00000000" w:rsidR="00000000" w:rsidRPr="00000000">
        <w:rPr>
          <w:rtl w:val="0"/>
        </w:rPr>
        <w:t xml:space="preserve"> Evidências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Imagem 1: Foto do </w:t>
      </w:r>
      <w:r w:rsidDel="00000000" w:rsidR="00000000" w:rsidRPr="00000000">
        <w:rPr>
          <w:rFonts w:ascii="Arial" w:cs="Arial" w:eastAsia="Arial" w:hAnsi="Arial"/>
          <w:rtl w:val="0"/>
        </w:rPr>
        <w:t xml:space="preserve">Kindle bloqueado: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412972" cy="4195488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972" cy="419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2: Foto das costas do Kindle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437521" cy="3469951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521" cy="346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3: Kindle desbloqueado na tela inicial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8028" cy="4328551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028" cy="432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4: Foto da tela com a loja aberta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57525" cy="2919095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14361" l="0" r="0" t="1412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1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5: Foto exibindo opções de configurações do dispositivo e controle de brilho da tela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43457" cy="35515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11125" l="13494" r="13500" t="180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57" cy="355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6: Conexões de Wi-fi e Bluetooth: 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34653" cy="370964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653" cy="370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ind w:left="1080" w:hanging="360"/>
        <w:rPr/>
      </w:pPr>
      <w:bookmarkStart w:colFirst="0" w:colLast="0" w:name="_pmv05p70k0u9" w:id="7"/>
      <w:bookmarkEnd w:id="7"/>
      <w:r w:rsidDel="00000000" w:rsidR="00000000" w:rsidRPr="00000000">
        <w:rPr>
          <w:rtl w:val="0"/>
        </w:rPr>
        <w:t xml:space="preserve">Onde encontrar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site da Amazon, o produto se encontra no link: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Kindle 11ª Geração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npwu8dt2capf" w:id="8"/>
      <w:bookmarkEnd w:id="8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análise detalhada das dimensões de qualidade, material, durabilidade, usabilidade, performance, acessibilidade e ergonomia do Kindle, é possível concluir que o dispositivo é um produto bem projetado e cumpre seu propósito. O equipamento atende aos requisitos esperados, oferece uma experiência satisfatória ao usuário, trazendo praticidade, conforto e eficiência para leitores assíduos e casuais.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p8aouxkagsjh" w:id="9"/>
      <w:bookmarkEnd w:id="9"/>
      <w:r w:rsidDel="00000000" w:rsidR="00000000" w:rsidRPr="00000000">
        <w:rPr>
          <w:rtl w:val="0"/>
        </w:rPr>
        <w:t xml:space="preserve">REFERÊNCIAS BIBLIOGRÁFICAS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AMAZON.COM.BR. </w:t>
      </w:r>
      <w:r w:rsidDel="00000000" w:rsidR="00000000" w:rsidRPr="00000000">
        <w:rPr>
          <w:b w:val="1"/>
          <w:bCs w:val="1"/>
          <w:rtl w:val="0"/>
        </w:rPr>
        <w:t xml:space="preserve">Kindle 16 GB (geração mais recente) – leve e compacto, com tela antirreflexo, luz frontal ajustável e bateria de longa duração – cor verde</w:t>
      </w:r>
      <w:r w:rsidDel="00000000" w:rsidR="00000000" w:rsidRPr="00000000">
        <w:rPr>
          <w:rtl w:val="0"/>
        </w:rPr>
        <w:t xml:space="preserve">. Disponível em: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https://www.amazon.com.br/kindle-16gb-verde/dp/B0CP31QS6R/</w:t>
        </w:r>
      </w:hyperlink>
      <w:r w:rsidDel="00000000" w:rsidR="00000000" w:rsidRPr="00000000">
        <w:rPr>
          <w:rtl w:val="0"/>
        </w:rPr>
        <w:t xml:space="preserve">. Acesso em: 15 dez. 2025.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Super Interessante. (2023, 6 de junho). </w:t>
      </w:r>
      <w:r w:rsidDel="00000000" w:rsidR="00000000" w:rsidRPr="00000000">
        <w:rPr>
          <w:b w:val="1"/>
          <w:bCs w:val="1"/>
          <w:rtl w:val="0"/>
        </w:rPr>
        <w:t xml:space="preserve">Como funciona a tela do Kindle?</w:t>
      </w:r>
      <w:r w:rsidDel="00000000" w:rsidR="00000000" w:rsidRPr="00000000">
        <w:rPr>
          <w:rtl w:val="0"/>
        </w:rPr>
        <w:t xml:space="preserve">. Disponível em: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https://super.abril.com.br/tecnologia/como-funciona-a-tela-do-kindle/</w:t>
        </w:r>
      </w:hyperlink>
      <w:r w:rsidDel="00000000" w:rsidR="00000000" w:rsidRPr="00000000">
        <w:rPr>
          <w:rtl w:val="0"/>
        </w:rPr>
        <w:t xml:space="preserve">. Acesso em: 15 dez. 2025.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OLHAR DIGITAL. </w:t>
      </w:r>
      <w:r w:rsidDel="00000000" w:rsidR="00000000" w:rsidRPr="00000000">
        <w:rPr>
          <w:b w:val="1"/>
          <w:bCs w:val="1"/>
          <w:rtl w:val="0"/>
        </w:rPr>
        <w:t xml:space="preserve">Kindle ou livros físicos: o que é mais sustentável para o planeta?</w:t>
      </w:r>
      <w:r w:rsidDel="00000000" w:rsidR="00000000" w:rsidRPr="00000000">
        <w:rPr>
          <w:rtl w:val="0"/>
        </w:rPr>
        <w:t xml:space="preserve"> 12 mar. 2024.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https://olhardigital.com.br/2024/03/12/reviews/kindle-ou-livros-fisicos-o-que-e-mais-sustentavel-para-o-planeta/</w:t>
        </w:r>
      </w:hyperlink>
      <w:r w:rsidDel="00000000" w:rsidR="00000000" w:rsidRPr="00000000">
        <w:rPr>
          <w:rtl w:val="0"/>
        </w:rPr>
        <w:t xml:space="preserve">. Acesso em: 15 dez. 2025.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hyperlink" Target="https://www.amazon.com.br/kindle-16gb-verde/dp/B0CP31QS6R/ref=sr_1_1?adgrpid=147073022565&amp;dib=eyJ2IjoiMSJ9.E9Cpb9rGQZsyZFgs-5HYBAcqJzERC-AEYOXnjBCOT4iIJ58qgnAnzEj3p3PYCCxRlYNOZFZZCAnkAHf_sF2X7WkcXS--EQ40NTPa6vxAz3xC_cnSKw70PSSQn0qjs5BTmU5T2UXvsQumF16U7KqTWBhwqabrP-hjIFf4VIVKLzo_Sv_KRV5DAH_GrYD0ujy4FqbXwmfNfRtXr4LA1q4VhL-1IQ_VOfam4wakgTLn1-hy-t5ZR96-bhMsJIDDWMNFFjIYsxMQH6TLBgZ5hR8TeEmuL7NUvFb-FLQNXrOoRdQ.DBRxdXCw4cfty9cLcyASDolM1R2wPS-1_8gTIDLC5Pg&amp;dib_tag=se&amp;hvadid=657175638452&amp;hvdev=c&amp;hvlocphy=9198767&amp;hvnetw=g&amp;hvqmt=e&amp;hvrand=13032215950685964486&amp;hvtargid=kwd-1210856950491&amp;hydadcr=786_1015007902&amp;keywords=kindle%2Bverde&amp;mcid=4dc5003a98c13f2aa81b20f879e65437&amp;qid=1765832891&amp;sr=8-1&amp;ufe=app_do%3Aamzn1.fos.95de73c3-5dda-43a7-bd1f-63af03b14751&amp;th=1" TargetMode="Externa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hyperlink" Target="https://super.abril.com.br/tecnologia/como-funciona-a-tela-do-kindle/" TargetMode="External"/><Relationship Id="rId14" Type="http://schemas.openxmlformats.org/officeDocument/2006/relationships/hyperlink" Target="https://www.amazon.com.br/kindle-16gb-verde/dp/B0CP31QS6R/" TargetMode="External"/><Relationship Id="rId17" Type="http://schemas.openxmlformats.org/officeDocument/2006/relationships/hyperlink" Target="https://olhardigital.com.br/2024/03/12/reviews/kindle-ou-livros-fisicos-o-que-e-mais-sustentavel-para-o-planeta/" TargetMode="External"/><Relationship Id="rId16" Type="http://schemas.openxmlformats.org/officeDocument/2006/relationships/hyperlink" Target="https://olhardigital.com.br/2024/03/12/reviews/kindle-ou-livros-fisicos-o-que-e-mais-sustentavel-para-o-planeta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