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42" w:rsidRDefault="00746542">
      <w:proofErr w:type="spellStart"/>
      <w:r>
        <w:t>A</w:t>
      </w:r>
      <w:r>
        <w:rPr>
          <w:rFonts w:hint="eastAsia"/>
        </w:rPr>
        <w:t>libaba</w:t>
      </w:r>
      <w:proofErr w:type="spellEnd"/>
    </w:p>
    <w:p w:rsidR="0038359F" w:rsidRDefault="0038359F">
      <w:r w:rsidRPr="0038359F">
        <w:t>http://connectkeyword.alibaba.com/lenoIframeJson.htm?iframe_delete=true&amp;varname=intelSearchData&amp;keyword=scoo</w:t>
      </w:r>
      <w:r>
        <w:rPr>
          <w:rFonts w:hint="eastAsia"/>
        </w:rPr>
        <w:t>ter</w:t>
      </w:r>
      <w:r w:rsidRPr="0038359F">
        <w:t>&amp;searchType=product_en&amp;cateId=&amp;cookieId=183.224.156.42.1445046104738.749831.1&amp;buckettest=&amp;callback=jQuery18305847417997301511_1450020260912&amp;_=1450020340406</w:t>
      </w:r>
    </w:p>
    <w:p w:rsidR="00746542" w:rsidRDefault="00746542">
      <w:r>
        <w:rPr>
          <w:noProof/>
        </w:rPr>
        <w:drawing>
          <wp:inline distT="0" distB="0" distL="0" distR="0" wp14:anchorId="16E5D476" wp14:editId="4B707219">
            <wp:extent cx="5274310" cy="4525285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42" w:rsidRDefault="00746542"/>
    <w:p w:rsidR="00B07444" w:rsidRDefault="00FB7D93">
      <w:proofErr w:type="spellStart"/>
      <w:r>
        <w:t>A</w:t>
      </w:r>
      <w:r>
        <w:rPr>
          <w:rFonts w:hint="eastAsia"/>
        </w:rPr>
        <w:t>liexpress</w:t>
      </w:r>
      <w:proofErr w:type="spellEnd"/>
    </w:p>
    <w:p w:rsidR="0038359F" w:rsidRDefault="0089530B">
      <w:r w:rsidRPr="0089530B">
        <w:t>http://connectkeyword.aliexpress.com/lenoIframeJson.htm?iframe_delete=true&amp;varname=intelSearchData&amp;__number=1&amp;keyword=watch</w:t>
      </w:r>
    </w:p>
    <w:p w:rsidR="00FB7D93" w:rsidRDefault="00FB7D93">
      <w:r>
        <w:rPr>
          <w:noProof/>
        </w:rPr>
        <w:lastRenderedPageBreak/>
        <w:drawing>
          <wp:inline distT="0" distB="0" distL="0" distR="0" wp14:anchorId="0FDAD8FA" wp14:editId="1A3256C9">
            <wp:extent cx="5274310" cy="399602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93" w:rsidRDefault="00FB7D93">
      <w:r>
        <w:t>A</w:t>
      </w:r>
      <w:r>
        <w:rPr>
          <w:rFonts w:hint="eastAsia"/>
        </w:rPr>
        <w:t>mazon</w:t>
      </w:r>
    </w:p>
    <w:p w:rsidR="00FB7D93" w:rsidRDefault="00877EA2">
      <w:r w:rsidRPr="00877EA2">
        <w:t>http://completion.amazon.com/search/complete?method=completion&amp;mkt=1&amp;client=amazon-search-ui&amp;x=String&amp;search-alias=aps&amp;q=scoo&amp;qs=&amp;cf=1&amp;noCacheIE=1450021966460&amp;fb=1&amp;sc=1&amp;</w:t>
      </w:r>
      <w:r w:rsidR="00FB7D93">
        <w:rPr>
          <w:noProof/>
        </w:rPr>
        <w:drawing>
          <wp:inline distT="0" distB="0" distL="0" distR="0" wp14:anchorId="127B18B6" wp14:editId="10FC6037">
            <wp:extent cx="5274310" cy="361693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93" w:rsidRDefault="00FB7D93"/>
    <w:p w:rsidR="00FB7D93" w:rsidRDefault="00FB7D93"/>
    <w:p w:rsidR="00FB7D93" w:rsidRDefault="00FB7D93">
      <w:r>
        <w:t>W</w:t>
      </w:r>
      <w:r>
        <w:rPr>
          <w:rFonts w:hint="eastAsia"/>
        </w:rPr>
        <w:t>ish</w:t>
      </w:r>
    </w:p>
    <w:p w:rsidR="00FB7D93" w:rsidRDefault="00FB7D93">
      <w:r>
        <w:rPr>
          <w:noProof/>
        </w:rPr>
        <w:drawing>
          <wp:inline distT="0" distB="0" distL="0" distR="0" wp14:anchorId="4E077EE1" wp14:editId="35B49552">
            <wp:extent cx="5274310" cy="477021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93" w:rsidRDefault="00FB7D93"/>
    <w:p w:rsidR="00FB7D93" w:rsidRDefault="00FB7D93">
      <w:proofErr w:type="spellStart"/>
      <w:r>
        <w:t>E</w:t>
      </w:r>
      <w:r>
        <w:rPr>
          <w:rFonts w:hint="eastAsia"/>
        </w:rPr>
        <w:t>bay</w:t>
      </w:r>
      <w:proofErr w:type="spellEnd"/>
    </w:p>
    <w:p w:rsidR="009256B1" w:rsidRDefault="009256B1">
      <w:r w:rsidRPr="009256B1">
        <w:t>http://www.ebay.com/sch/i.html?_from=R40&amp;_trksid=m570.l1313&amp;_nkw=scooter&amp;_sacat=0</w:t>
      </w:r>
    </w:p>
    <w:p w:rsidR="00FB7D93" w:rsidRDefault="00FB7D93">
      <w:r>
        <w:rPr>
          <w:noProof/>
        </w:rPr>
        <w:drawing>
          <wp:inline distT="0" distB="0" distL="0" distR="0" wp14:anchorId="0F749785" wp14:editId="64972038">
            <wp:extent cx="5274310" cy="1482179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93" w:rsidRDefault="00FB7D93">
      <w:pPr>
        <w:rPr>
          <w:rFonts w:hint="eastAsia"/>
        </w:rPr>
      </w:pPr>
      <w:r>
        <w:t>G</w:t>
      </w:r>
      <w:r>
        <w:rPr>
          <w:rFonts w:hint="eastAsia"/>
        </w:rPr>
        <w:t>oogle</w:t>
      </w:r>
      <w:bookmarkStart w:id="0" w:name="_GoBack"/>
      <w:bookmarkEnd w:id="0"/>
    </w:p>
    <w:p w:rsidR="00977316" w:rsidRDefault="00977316">
      <w:r w:rsidRPr="00977316">
        <w:t>https://www.google.com.hk/complete/search?client=hp&amp;hl=zh-CN&amp;gs_rn=64&amp;gs_ri=hp&amp;tok=xzIOZZnQIDpu6XEDT3j1TA&amp;cp=6&amp;gs_id=22s&amp;q=scoote&amp;xhr=t</w:t>
      </w:r>
    </w:p>
    <w:p w:rsidR="00FB7D93" w:rsidRDefault="00FB7D93">
      <w:r>
        <w:rPr>
          <w:noProof/>
        </w:rPr>
        <w:lastRenderedPageBreak/>
        <w:drawing>
          <wp:inline distT="0" distB="0" distL="0" distR="0" wp14:anchorId="26DC2FDA" wp14:editId="5A013B75">
            <wp:extent cx="5274310" cy="337030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93" w:rsidRDefault="00FB7D93"/>
    <w:sectPr w:rsidR="00FB7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76"/>
    <w:rsid w:val="0038359F"/>
    <w:rsid w:val="00746542"/>
    <w:rsid w:val="00877EA2"/>
    <w:rsid w:val="0089530B"/>
    <w:rsid w:val="008D7A76"/>
    <w:rsid w:val="009256B1"/>
    <w:rsid w:val="00977316"/>
    <w:rsid w:val="00B07444"/>
    <w:rsid w:val="00FB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7D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7D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7D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7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6</cp:revision>
  <dcterms:created xsi:type="dcterms:W3CDTF">2015-12-12T23:36:00Z</dcterms:created>
  <dcterms:modified xsi:type="dcterms:W3CDTF">2015-12-14T12:31:00Z</dcterms:modified>
</cp:coreProperties>
</file>