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B6EF6" w14:textId="77777777" w:rsidR="00C174EC" w:rsidRPr="00C174EC" w:rsidRDefault="00C174EC" w:rsidP="00C174EC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C174EC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MUTUAL NON-DISCLOSURE AGREEMENT (NDA)</w:t>
      </w:r>
    </w:p>
    <w:p w14:paraId="2A4CD020" w14:textId="77777777" w:rsidR="00C174EC" w:rsidRPr="00C174EC" w:rsidRDefault="00C174EC" w:rsidP="00C174E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4E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Metro Point Technology LLC</w:t>
      </w:r>
      <w:r w:rsidRPr="00C174EC">
        <w:rPr>
          <w:rFonts w:ascii="Arial" w:eastAsia="Times New Roman" w:hAnsi="Arial" w:cs="Arial"/>
          <w:color w:val="1F1F1F"/>
          <w:kern w:val="0"/>
          <w14:ligatures w14:val="none"/>
        </w:rPr>
        <w:t xml:space="preserve"> (“Metro Point”) and </w:t>
      </w:r>
      <w:r w:rsidRPr="00C174E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[Client Name]</w:t>
      </w:r>
      <w:r w:rsidRPr="00C174EC">
        <w:rPr>
          <w:rFonts w:ascii="Arial" w:eastAsia="Times New Roman" w:hAnsi="Arial" w:cs="Arial"/>
          <w:color w:val="1F1F1F"/>
          <w:kern w:val="0"/>
          <w14:ligatures w14:val="none"/>
        </w:rPr>
        <w:t xml:space="preserve"> (“Client”).</w:t>
      </w:r>
    </w:p>
    <w:p w14:paraId="5FD91FBC" w14:textId="77777777" w:rsidR="00C174EC" w:rsidRPr="00C174EC" w:rsidRDefault="00C174EC" w:rsidP="00C174E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C174E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1. Purpose</w:t>
      </w:r>
    </w:p>
    <w:p w14:paraId="27A34D69" w14:textId="77777777" w:rsidR="00C174EC" w:rsidRPr="00C174EC" w:rsidRDefault="00C174EC" w:rsidP="00C174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4EC">
        <w:rPr>
          <w:rFonts w:ascii="Arial" w:eastAsia="Times New Roman" w:hAnsi="Arial" w:cs="Arial"/>
          <w:color w:val="1F1F1F"/>
          <w:kern w:val="0"/>
          <w14:ligatures w14:val="none"/>
        </w:rPr>
        <w:t>Exploration of custom software development and/or SaaS solutions (the “Purpose”).</w:t>
      </w:r>
    </w:p>
    <w:p w14:paraId="3EDD6E04" w14:textId="77777777" w:rsidR="00C174EC" w:rsidRPr="00C174EC" w:rsidRDefault="00C174EC" w:rsidP="00C174E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C174E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2. Confidential Information</w:t>
      </w:r>
    </w:p>
    <w:p w14:paraId="4FD2641F" w14:textId="77777777" w:rsidR="00C174EC" w:rsidRPr="00C174EC" w:rsidRDefault="00C174EC" w:rsidP="00C174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4EC">
        <w:rPr>
          <w:rFonts w:ascii="Arial" w:eastAsia="Times New Roman" w:hAnsi="Arial" w:cs="Arial"/>
          <w:color w:val="1F1F1F"/>
          <w:kern w:val="0"/>
          <w14:ligatures w14:val="none"/>
        </w:rPr>
        <w:t>Includes code, algorithms, business plans, and proprietary datasets.</w:t>
      </w:r>
    </w:p>
    <w:p w14:paraId="5557DCD7" w14:textId="77777777" w:rsidR="00C174EC" w:rsidRPr="00C174EC" w:rsidRDefault="00C174EC" w:rsidP="00C174E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C174E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3. Data Storage &amp; Security</w:t>
      </w:r>
    </w:p>
    <w:p w14:paraId="26C00D4F" w14:textId="77777777" w:rsidR="00C174EC" w:rsidRPr="00C174EC" w:rsidRDefault="00C174EC" w:rsidP="00C174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4EC">
        <w:rPr>
          <w:rFonts w:ascii="Arial" w:eastAsia="Times New Roman" w:hAnsi="Arial" w:cs="Arial"/>
          <w:color w:val="1F1F1F"/>
          <w:kern w:val="0"/>
          <w14:ligatures w14:val="none"/>
        </w:rPr>
        <w:t>Metro Point is equipped and insured to electronically store and manage Client’s Confidential Information, including private data, solely for the Purpose of this agreement and any resulting Statements of Work.</w:t>
      </w:r>
    </w:p>
    <w:p w14:paraId="30CB4413" w14:textId="77777777" w:rsidR="00C174EC" w:rsidRPr="00C174EC" w:rsidRDefault="00C174EC" w:rsidP="00C174E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C174E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4. Term &amp; Jurisdiction</w:t>
      </w:r>
    </w:p>
    <w:p w14:paraId="00FF6579" w14:textId="77777777" w:rsidR="00C174EC" w:rsidRPr="00C174EC" w:rsidRDefault="00C174EC" w:rsidP="00C174E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4E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Term:</w:t>
      </w:r>
      <w:r w:rsidRPr="00C174EC">
        <w:rPr>
          <w:rFonts w:ascii="Arial" w:eastAsia="Times New Roman" w:hAnsi="Arial" w:cs="Arial"/>
          <w:color w:val="1F1F1F"/>
          <w:kern w:val="0"/>
          <w14:ligatures w14:val="none"/>
        </w:rPr>
        <w:t xml:space="preserve"> [3] years.</w:t>
      </w:r>
    </w:p>
    <w:p w14:paraId="60E47AE4" w14:textId="77777777" w:rsidR="00C174EC" w:rsidRPr="00C174EC" w:rsidRDefault="00C174EC" w:rsidP="00C174E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4E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Jurisdiction:</w:t>
      </w:r>
      <w:r w:rsidRPr="00C174EC">
        <w:rPr>
          <w:rFonts w:ascii="Arial" w:eastAsia="Times New Roman" w:hAnsi="Arial" w:cs="Arial"/>
          <w:color w:val="1F1F1F"/>
          <w:kern w:val="0"/>
          <w14:ligatures w14:val="none"/>
        </w:rPr>
        <w:t xml:space="preserve"> This agreement is governed by the laws of the State of Florida. Both parties warrant that they are entities organized and operating within the </w:t>
      </w:r>
      <w:r w:rsidRPr="00C174E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United States or Canada</w:t>
      </w:r>
      <w:r w:rsidRPr="00C174EC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384B75EA" w14:textId="77777777" w:rsidR="00C174EC" w:rsidRPr="00C174EC" w:rsidRDefault="00C174EC" w:rsidP="00C174E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4E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Signatures</w:t>
      </w:r>
    </w:p>
    <w:p w14:paraId="41F76554" w14:textId="77777777" w:rsidR="00C174EC" w:rsidRPr="00C174EC" w:rsidRDefault="00C174EC" w:rsidP="00C174E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4E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Metro Point Technology LLC</w:t>
      </w:r>
    </w:p>
    <w:p w14:paraId="3E45CF62" w14:textId="77777777" w:rsidR="00C174EC" w:rsidRDefault="00C174EC" w:rsidP="00C174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AF720C1" w14:textId="0ADF9438" w:rsidR="00C174EC" w:rsidRPr="00C174EC" w:rsidRDefault="00C174EC" w:rsidP="00C174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4EC">
        <w:rPr>
          <w:rFonts w:ascii="Arial" w:eastAsia="Times New Roman" w:hAnsi="Arial" w:cs="Arial"/>
          <w:color w:val="1F1F1F"/>
          <w:kern w:val="0"/>
          <w14:ligatures w14:val="none"/>
        </w:rPr>
        <w:t>By: __________________________</w:t>
      </w:r>
    </w:p>
    <w:p w14:paraId="05B072C5" w14:textId="77777777" w:rsidR="00C174EC" w:rsidRPr="00C174EC" w:rsidRDefault="00C174EC" w:rsidP="00C174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4EC">
        <w:rPr>
          <w:rFonts w:ascii="Arial" w:eastAsia="Times New Roman" w:hAnsi="Arial" w:cs="Arial"/>
          <w:color w:val="1F1F1F"/>
          <w:kern w:val="0"/>
          <w14:ligatures w14:val="none"/>
        </w:rPr>
        <w:t>Name: Patrick R. Stabell</w:t>
      </w:r>
    </w:p>
    <w:p w14:paraId="5D2F9D32" w14:textId="77777777" w:rsidR="00C174EC" w:rsidRPr="00C174EC" w:rsidRDefault="00C174EC" w:rsidP="00C174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4EC">
        <w:rPr>
          <w:rFonts w:ascii="Arial" w:eastAsia="Times New Roman" w:hAnsi="Arial" w:cs="Arial"/>
          <w:color w:val="1F1F1F"/>
          <w:kern w:val="0"/>
          <w14:ligatures w14:val="none"/>
        </w:rPr>
        <w:t>Title: Software Developer / Trustee</w:t>
      </w:r>
    </w:p>
    <w:p w14:paraId="2921A728" w14:textId="77777777" w:rsidR="00F3789E" w:rsidRDefault="00F3789E"/>
    <w:sectPr w:rsidR="00F37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5147B"/>
    <w:multiLevelType w:val="multilevel"/>
    <w:tmpl w:val="A7CC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225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64F"/>
    <w:rsid w:val="0016764F"/>
    <w:rsid w:val="005E2702"/>
    <w:rsid w:val="00865887"/>
    <w:rsid w:val="00AB6484"/>
    <w:rsid w:val="00B627AF"/>
    <w:rsid w:val="00C174EC"/>
    <w:rsid w:val="00E13E3C"/>
    <w:rsid w:val="00F37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3E7F3"/>
  <w15:chartTrackingRefBased/>
  <w15:docId w15:val="{D81BD087-DDA2-4FDA-8C90-E28EAECCE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6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EB047874376646B9FCEA443C7CBFC9" ma:contentTypeVersion="11" ma:contentTypeDescription="Create a new document." ma:contentTypeScope="" ma:versionID="9b844f7b7408ae3e4334a987b570d6d2">
  <xsd:schema xmlns:xsd="http://www.w3.org/2001/XMLSchema" xmlns:xs="http://www.w3.org/2001/XMLSchema" xmlns:p="http://schemas.microsoft.com/office/2006/metadata/properties" xmlns:ns2="65b177fb-a871-4436-ae31-3f4cb87c55ec" xmlns:ns3="47b13cbd-3c99-4ce2-9493-8a1853fbc45d" targetNamespace="http://schemas.microsoft.com/office/2006/metadata/properties" ma:root="true" ma:fieldsID="5f3cd6e267c7f4bb926670fc429f5d07" ns2:_="" ns3:_="">
    <xsd:import namespace="65b177fb-a871-4436-ae31-3f4cb87c55ec"/>
    <xsd:import namespace="47b13cbd-3c99-4ce2-9493-8a1853fbc4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b177fb-a871-4436-ae31-3f4cb87c55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f5c36b0-bf2f-41bb-a840-c6ab7967656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b13cbd-3c99-4ce2-9493-8a1853fbc45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df507dd-b16c-4176-bae6-6febb1b9c5a2}" ma:internalName="TaxCatchAll" ma:showField="CatchAllData" ma:web="47b13cbd-3c99-4ce2-9493-8a1853fbc4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5b177fb-a871-4436-ae31-3f4cb87c55ec">
      <Terms xmlns="http://schemas.microsoft.com/office/infopath/2007/PartnerControls"/>
    </lcf76f155ced4ddcb4097134ff3c332f>
    <TaxCatchAll xmlns="47b13cbd-3c99-4ce2-9493-8a1853fbc45d" xsi:nil="true"/>
  </documentManagement>
</p:properties>
</file>

<file path=customXml/itemProps1.xml><?xml version="1.0" encoding="utf-8"?>
<ds:datastoreItem xmlns:ds="http://schemas.openxmlformats.org/officeDocument/2006/customXml" ds:itemID="{0DED6CE0-FA28-4226-BB0C-CF13F56D09C1}"/>
</file>

<file path=customXml/itemProps2.xml><?xml version="1.0" encoding="utf-8"?>
<ds:datastoreItem xmlns:ds="http://schemas.openxmlformats.org/officeDocument/2006/customXml" ds:itemID="{C3850D9B-F974-4007-9999-5464D5F6D57D}"/>
</file>

<file path=customXml/itemProps3.xml><?xml version="1.0" encoding="utf-8"?>
<ds:datastoreItem xmlns:ds="http://schemas.openxmlformats.org/officeDocument/2006/customXml" ds:itemID="{9B326264-ED9F-4205-ACC1-14C01DF5F0B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Metro Point Technology - Support</dc:creator>
  <cp:keywords/>
  <dc:description/>
  <cp:lastModifiedBy>Metro Point Technology - Support</cp:lastModifiedBy>
  <cp:revision>2</cp:revision>
  <dcterms:created xsi:type="dcterms:W3CDTF">2026-01-25T04:52:00Z</dcterms:created>
  <dcterms:modified xsi:type="dcterms:W3CDTF">2026-01-25T04:52:00Z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0x0101000EEB047874376646B9FCEA443C7CBFC9</vt:lpwstr>
  </property>
</Properties>
</file>