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B864" w14:textId="77777777" w:rsidR="00E45AB1" w:rsidRDefault="00E45AB1" w:rsidP="009F545C">
      <w:pPr>
        <w:ind w:left="720" w:hanging="360"/>
      </w:pPr>
    </w:p>
    <w:p w14:paraId="7C69C2CC" w14:textId="77777777" w:rsidR="00ED7331" w:rsidRPr="00ED7331" w:rsidRDefault="009F545C" w:rsidP="009F545C">
      <w:pPr>
        <w:pStyle w:val="ListParagraph"/>
        <w:numPr>
          <w:ilvl w:val="0"/>
          <w:numId w:val="2"/>
        </w:numPr>
      </w:pPr>
      <w:r w:rsidRPr="009F545C">
        <w:t>Dashboard/</w:t>
      </w:r>
      <w:r w:rsidRPr="009F545C">
        <w:rPr>
          <w:rFonts w:ascii="Arial" w:eastAsia="Times New Roman" w:hAnsi="Arial" w:cs="Arial"/>
          <w:color w:val="31333F"/>
          <w:spacing w:val="-1"/>
          <w:kern w:val="0"/>
          <w:sz w:val="27"/>
          <w:szCs w:val="27"/>
          <w14:ligatures w14:val="none"/>
        </w:rPr>
        <w:t xml:space="preserve"> </w:t>
      </w:r>
    </w:p>
    <w:p w14:paraId="47E97B70" w14:textId="4691F9B0" w:rsidR="00F72762" w:rsidRDefault="009F545C" w:rsidP="00ED7331">
      <w:pPr>
        <w:pStyle w:val="ListParagraph"/>
        <w:numPr>
          <w:ilvl w:val="1"/>
          <w:numId w:val="2"/>
        </w:numPr>
      </w:pPr>
      <w:r w:rsidRPr="009F545C">
        <w:t>Quick Client Search</w:t>
      </w:r>
      <w:r w:rsidRPr="009F545C">
        <w:t>/Save Changes</w:t>
      </w:r>
    </w:p>
    <w:p w14:paraId="05A9D8AD" w14:textId="0BBF6099" w:rsidR="009F545C" w:rsidRPr="00F72762" w:rsidRDefault="009F545C" w:rsidP="00F72762">
      <w:pPr>
        <w:pStyle w:val="ListParagraph"/>
        <w:numPr>
          <w:ilvl w:val="2"/>
          <w:numId w:val="2"/>
        </w:numPr>
      </w:pPr>
      <w:r w:rsidRPr="001147AC">
        <w:rPr>
          <w:color w:val="EE0000"/>
        </w:rPr>
        <w:t>Not working!</w:t>
      </w:r>
    </w:p>
    <w:p w14:paraId="3C8EB9C8" w14:textId="29EE4CF8" w:rsidR="00F72762" w:rsidRPr="00C6190E" w:rsidRDefault="00F72762" w:rsidP="00F72762">
      <w:pPr>
        <w:pStyle w:val="ListParagraph"/>
        <w:numPr>
          <w:ilvl w:val="2"/>
          <w:numId w:val="2"/>
        </w:numPr>
      </w:pPr>
      <w:r>
        <w:rPr>
          <w:color w:val="EE0000"/>
        </w:rPr>
        <w:t>Do we need this? Edit policies does same?</w:t>
      </w:r>
    </w:p>
    <w:p w14:paraId="06B892EE" w14:textId="77777777" w:rsidR="00C6190E" w:rsidRPr="009F545C" w:rsidRDefault="00C6190E" w:rsidP="00C6190E">
      <w:pPr>
        <w:pStyle w:val="ListParagraph"/>
      </w:pPr>
    </w:p>
    <w:p w14:paraId="4D7E8C02" w14:textId="77777777" w:rsidR="009C2AC7" w:rsidRDefault="006F2926" w:rsidP="006F29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0ACDFC80" w14:textId="77777777" w:rsidR="009C2AC7" w:rsidRDefault="009C2AC7" w:rsidP="009C2AC7">
      <w:pPr>
        <w:pStyle w:val="ListParagraph"/>
      </w:pPr>
    </w:p>
    <w:p w14:paraId="0F638374" w14:textId="4EFFFC4A" w:rsidR="00D6257F" w:rsidRDefault="00923A0B" w:rsidP="009C2AC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 xml:space="preserve">Agency Estimated Comm/Revenue (CRM) </w:t>
      </w:r>
    </w:p>
    <w:p w14:paraId="018B0F72" w14:textId="3F549BDA" w:rsidR="00D6257F" w:rsidRPr="001147AC" w:rsidRDefault="00F60DFA" w:rsidP="009C2AC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</w:t>
      </w:r>
      <w:r w:rsidR="00F6704C" w:rsidRPr="001147AC">
        <w:rPr>
          <w:color w:val="EE0000"/>
        </w:rPr>
        <w:t xml:space="preserve">this amount. </w:t>
      </w:r>
    </w:p>
    <w:p w14:paraId="4D590595" w14:textId="5639C6C3" w:rsidR="006F2926" w:rsidRDefault="00D6257F" w:rsidP="009C2AC7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>FORMULA: Premium Sold x Policy Gross Comm %</w:t>
      </w:r>
    </w:p>
    <w:p w14:paraId="210EC1D4" w14:textId="77777777" w:rsidR="00C6190E" w:rsidRPr="006F2926" w:rsidRDefault="00C6190E" w:rsidP="00E3422D">
      <w:pPr>
        <w:shd w:val="clear" w:color="auto" w:fill="FFFFFF"/>
        <w:spacing w:after="0" w:line="240" w:lineRule="auto"/>
        <w:outlineLvl w:val="0"/>
      </w:pPr>
    </w:p>
    <w:p w14:paraId="49338DF5" w14:textId="77777777" w:rsidR="00967AFD" w:rsidRDefault="009E0239" w:rsidP="009E02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64A684E5" w14:textId="12F48233" w:rsidR="009E0239" w:rsidRDefault="009E0239" w:rsidP="00967A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Agen</w:t>
      </w:r>
      <w:r w:rsidR="00AF6D99">
        <w:t>t Estimated</w:t>
      </w:r>
      <w:r>
        <w:t xml:space="preserve"> Comm</w:t>
      </w:r>
      <w:r w:rsidR="00AF6D99">
        <w:t xml:space="preserve"> $</w:t>
      </w:r>
      <w:r>
        <w:t xml:space="preserve"> </w:t>
      </w:r>
    </w:p>
    <w:p w14:paraId="2D2AD677" w14:textId="0FF03D6E" w:rsidR="000719DA" w:rsidRPr="001147AC" w:rsidRDefault="000719DA" w:rsidP="00967AFD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this amount. </w:t>
      </w:r>
    </w:p>
    <w:p w14:paraId="2D775111" w14:textId="5C0C36D7" w:rsidR="000719DA" w:rsidRDefault="000719DA" w:rsidP="00967AFD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 xml:space="preserve">FORMULA: Premium Sold </w:t>
      </w:r>
      <w:r w:rsidR="00F406C5">
        <w:t>(</w:t>
      </w:r>
      <w:r>
        <w:t>x</w:t>
      </w:r>
      <w:r w:rsidR="00F406C5">
        <w:t>)</w:t>
      </w:r>
      <w:r>
        <w:t xml:space="preserve"> Policy Gross Comm %</w:t>
      </w:r>
      <w:r>
        <w:t xml:space="preserve"> </w:t>
      </w:r>
      <w:r w:rsidR="00F406C5">
        <w:t>(x) Agent Comm (NEW 50% RWL 25%</w:t>
      </w:r>
      <w:r w:rsidR="00AF4DCC">
        <w:t>)</w:t>
      </w:r>
    </w:p>
    <w:p w14:paraId="5903FDDA" w14:textId="77777777" w:rsidR="00C6190E" w:rsidRPr="006F2926" w:rsidRDefault="00C6190E" w:rsidP="00967AFD">
      <w:pPr>
        <w:shd w:val="clear" w:color="auto" w:fill="FFFFFF"/>
        <w:spacing w:after="0" w:line="240" w:lineRule="auto"/>
        <w:outlineLvl w:val="0"/>
      </w:pPr>
    </w:p>
    <w:p w14:paraId="7CEB1F93" w14:textId="1EE27041" w:rsidR="001544E9" w:rsidRDefault="003779DD" w:rsidP="00AF4DCC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6F64D86A" w14:textId="182DE1FE" w:rsidR="00EA2991" w:rsidRDefault="005E1812" w:rsidP="00EA2991">
      <w:pPr>
        <w:pStyle w:val="ListParagraph"/>
        <w:numPr>
          <w:ilvl w:val="1"/>
          <w:numId w:val="2"/>
        </w:numPr>
        <w:rPr>
          <w:color w:val="EE0000"/>
        </w:rPr>
      </w:pPr>
      <w:r w:rsidRPr="001147AC">
        <w:rPr>
          <w:color w:val="EE0000"/>
        </w:rPr>
        <w:t>Can’t sort any columns!</w:t>
      </w:r>
    </w:p>
    <w:p w14:paraId="41EB1DB0" w14:textId="77777777" w:rsidR="00EA2991" w:rsidRPr="00EA2991" w:rsidRDefault="00EA2991" w:rsidP="00EA2991">
      <w:pPr>
        <w:pStyle w:val="ListParagraph"/>
        <w:ind w:left="1440"/>
        <w:rPr>
          <w:color w:val="EE0000"/>
        </w:rPr>
      </w:pPr>
    </w:p>
    <w:p w14:paraId="71604587" w14:textId="77777777" w:rsidR="001D70ED" w:rsidRDefault="001D70ED" w:rsidP="001D70ED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09D5FD3A" w14:textId="742C34E6" w:rsidR="001D70ED" w:rsidRPr="00B42AA7" w:rsidRDefault="00EA2991" w:rsidP="001D70ED">
      <w:pPr>
        <w:pStyle w:val="ListParagraph"/>
        <w:numPr>
          <w:ilvl w:val="1"/>
          <w:numId w:val="2"/>
        </w:numPr>
      </w:pPr>
      <w:r>
        <w:rPr>
          <w:color w:val="EE0000"/>
        </w:rPr>
        <w:t>Agent Comm (NEW 50% RWL 25%)</w:t>
      </w:r>
    </w:p>
    <w:p w14:paraId="5428E27F" w14:textId="7C80A0C4" w:rsidR="00B42AA7" w:rsidRDefault="00A47A05" w:rsidP="00B42AA7">
      <w:pPr>
        <w:pStyle w:val="ListParagraph"/>
        <w:numPr>
          <w:ilvl w:val="2"/>
          <w:numId w:val="2"/>
        </w:numPr>
      </w:pPr>
      <w:r>
        <w:t>Should be (0.50 or 50%)</w:t>
      </w:r>
    </w:p>
    <w:p w14:paraId="1CA51C7C" w14:textId="77777777" w:rsidR="001C4796" w:rsidRDefault="001C4796" w:rsidP="00651256"/>
    <w:p w14:paraId="14BDE181" w14:textId="11416833" w:rsidR="00651256" w:rsidRDefault="00651256" w:rsidP="00651256">
      <w:r w:rsidRPr="00651256">
        <w:t>No! Let's stick with the plan the way its designed. 5 phases! Just stop at the end of each phase and have me test it to make sure we are on track. Will you also backup along the way at each phase?</w:t>
      </w:r>
    </w:p>
    <w:p w14:paraId="673C8A51" w14:textId="77777777" w:rsidR="0088630D" w:rsidRDefault="0088630D" w:rsidP="00651256"/>
    <w:p w14:paraId="640B6CDC" w14:textId="1D14D578" w:rsidR="0088630D" w:rsidRPr="00B42AA7" w:rsidRDefault="0088630D" w:rsidP="00651256">
      <w:r w:rsidRPr="0088630D">
        <w:t>sb_secret_fJpOqjb2TTuIg6h_xjZyVA_QiCWRLC_</w:t>
      </w:r>
    </w:p>
    <w:p w14:paraId="4F1E5129" w14:textId="77777777" w:rsidR="00506A29" w:rsidRPr="001544E9" w:rsidRDefault="00506A29" w:rsidP="00154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8113B" w14:textId="77777777" w:rsidR="001544E9" w:rsidRDefault="001544E9" w:rsidP="0013724A"/>
    <w:p w14:paraId="679AD6C0" w14:textId="77777777" w:rsidR="000473B5" w:rsidRDefault="000473B5" w:rsidP="0013724A"/>
    <w:p w14:paraId="20D80BB2" w14:textId="05684F25" w:rsidR="000473B5" w:rsidRDefault="000473B5" w:rsidP="000473B5">
      <w:pPr>
        <w:pStyle w:val="ListParagraph"/>
      </w:pPr>
    </w:p>
    <w:sectPr w:rsidR="000473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838EC" w14:textId="77777777" w:rsidR="006F0AB4" w:rsidRDefault="006F0AB4" w:rsidP="004076F9">
      <w:pPr>
        <w:spacing w:after="0" w:line="240" w:lineRule="auto"/>
      </w:pPr>
      <w:r>
        <w:separator/>
      </w:r>
    </w:p>
  </w:endnote>
  <w:endnote w:type="continuationSeparator" w:id="0">
    <w:p w14:paraId="147E7720" w14:textId="77777777" w:rsidR="006F0AB4" w:rsidRDefault="006F0AB4" w:rsidP="0040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0FF9" w14:textId="77777777" w:rsidR="006F0AB4" w:rsidRDefault="006F0AB4" w:rsidP="004076F9">
      <w:pPr>
        <w:spacing w:after="0" w:line="240" w:lineRule="auto"/>
      </w:pPr>
      <w:r>
        <w:separator/>
      </w:r>
    </w:p>
  </w:footnote>
  <w:footnote w:type="continuationSeparator" w:id="0">
    <w:p w14:paraId="07958D16" w14:textId="77777777" w:rsidR="006F0AB4" w:rsidRDefault="006F0AB4" w:rsidP="0040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7D07" w14:textId="3D034A00" w:rsidR="004076F9" w:rsidRPr="004076F9" w:rsidRDefault="00E45AB1" w:rsidP="004076F9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Commission Sales Tracker – BUG FIX LIST!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406"/>
    <w:multiLevelType w:val="hybridMultilevel"/>
    <w:tmpl w:val="07A0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785"/>
    <w:multiLevelType w:val="hybridMultilevel"/>
    <w:tmpl w:val="197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82345">
    <w:abstractNumId w:val="1"/>
  </w:num>
  <w:num w:numId="2" w16cid:durableId="14730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A"/>
    <w:rsid w:val="000473B5"/>
    <w:rsid w:val="00061982"/>
    <w:rsid w:val="000719DA"/>
    <w:rsid w:val="001147AC"/>
    <w:rsid w:val="0013724A"/>
    <w:rsid w:val="001544E9"/>
    <w:rsid w:val="001C4796"/>
    <w:rsid w:val="001D70ED"/>
    <w:rsid w:val="00340CE3"/>
    <w:rsid w:val="003779DD"/>
    <w:rsid w:val="003D1B02"/>
    <w:rsid w:val="004076F9"/>
    <w:rsid w:val="00506A29"/>
    <w:rsid w:val="005D6EE4"/>
    <w:rsid w:val="005E1812"/>
    <w:rsid w:val="00651256"/>
    <w:rsid w:val="00663020"/>
    <w:rsid w:val="006F0AB4"/>
    <w:rsid w:val="006F2926"/>
    <w:rsid w:val="00865887"/>
    <w:rsid w:val="0088630D"/>
    <w:rsid w:val="00923A0B"/>
    <w:rsid w:val="00940A89"/>
    <w:rsid w:val="00967AFD"/>
    <w:rsid w:val="009B05AA"/>
    <w:rsid w:val="009C2AC7"/>
    <w:rsid w:val="009E0239"/>
    <w:rsid w:val="009F545C"/>
    <w:rsid w:val="00A47A05"/>
    <w:rsid w:val="00A631DF"/>
    <w:rsid w:val="00AB6484"/>
    <w:rsid w:val="00AF4DCC"/>
    <w:rsid w:val="00AF6D99"/>
    <w:rsid w:val="00B1070C"/>
    <w:rsid w:val="00B42AA7"/>
    <w:rsid w:val="00B627AF"/>
    <w:rsid w:val="00B779D6"/>
    <w:rsid w:val="00C6190E"/>
    <w:rsid w:val="00D6257F"/>
    <w:rsid w:val="00E06041"/>
    <w:rsid w:val="00E13E3C"/>
    <w:rsid w:val="00E3422D"/>
    <w:rsid w:val="00E45AB1"/>
    <w:rsid w:val="00EA2991"/>
    <w:rsid w:val="00EC225E"/>
    <w:rsid w:val="00ED7331"/>
    <w:rsid w:val="00F071BA"/>
    <w:rsid w:val="00F3789E"/>
    <w:rsid w:val="00F406C5"/>
    <w:rsid w:val="00F60DFA"/>
    <w:rsid w:val="00F6704C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E25"/>
  <w15:chartTrackingRefBased/>
  <w15:docId w15:val="{640BEC9A-B52E-4779-BAE3-36D507B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F9"/>
  </w:style>
  <w:style w:type="paragraph" w:styleId="Footer">
    <w:name w:val="footer"/>
    <w:basedOn w:val="Normal"/>
    <w:link w:val="Foot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6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380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1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901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Stabell</dc:creator>
  <cp:keywords/>
  <dc:description/>
  <cp:lastModifiedBy>Patrick Stabell</cp:lastModifiedBy>
  <cp:revision>36</cp:revision>
  <dcterms:created xsi:type="dcterms:W3CDTF">2025-07-02T20:14:00Z</dcterms:created>
  <dcterms:modified xsi:type="dcterms:W3CDTF">2025-07-05T04:40:00Z</dcterms:modified>
</cp:coreProperties>
</file>