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B864" w14:textId="77777777" w:rsidR="00E45AB1" w:rsidRDefault="00E45AB1" w:rsidP="009F545C">
      <w:pPr>
        <w:ind w:left="720" w:hanging="360"/>
      </w:pPr>
    </w:p>
    <w:p w14:paraId="7C69C2CC" w14:textId="77777777" w:rsidR="00ED7331" w:rsidRPr="00ED7331" w:rsidRDefault="009F545C" w:rsidP="009F545C">
      <w:pPr>
        <w:pStyle w:val="ListParagraph"/>
        <w:numPr>
          <w:ilvl w:val="0"/>
          <w:numId w:val="2"/>
        </w:numPr>
      </w:pPr>
      <w:r w:rsidRPr="009F545C">
        <w:t>Dashboard/</w:t>
      </w:r>
      <w:r w:rsidRPr="009F545C">
        <w:rPr>
          <w:rFonts w:ascii="Arial" w:eastAsia="Times New Roman" w:hAnsi="Arial" w:cs="Arial"/>
          <w:color w:val="31333F"/>
          <w:spacing w:val="-1"/>
          <w:kern w:val="0"/>
          <w:sz w:val="27"/>
          <w:szCs w:val="27"/>
          <w14:ligatures w14:val="none"/>
        </w:rPr>
        <w:t xml:space="preserve"> </w:t>
      </w:r>
    </w:p>
    <w:p w14:paraId="47E97B70" w14:textId="4691F9B0" w:rsidR="00F72762" w:rsidRDefault="009F545C" w:rsidP="00ED7331">
      <w:pPr>
        <w:pStyle w:val="ListParagraph"/>
        <w:numPr>
          <w:ilvl w:val="1"/>
          <w:numId w:val="2"/>
        </w:numPr>
      </w:pPr>
      <w:r w:rsidRPr="009F545C">
        <w:t>Quick Client Search/Save Changes</w:t>
      </w:r>
    </w:p>
    <w:p w14:paraId="05A9D8AD" w14:textId="0BBF6099" w:rsidR="009F545C" w:rsidRPr="00F72762" w:rsidRDefault="009F545C" w:rsidP="00F72762">
      <w:pPr>
        <w:pStyle w:val="ListParagraph"/>
        <w:numPr>
          <w:ilvl w:val="2"/>
          <w:numId w:val="2"/>
        </w:numPr>
      </w:pPr>
      <w:r w:rsidRPr="001147AC">
        <w:rPr>
          <w:color w:val="EE0000"/>
        </w:rPr>
        <w:t>Not working!</w:t>
      </w:r>
    </w:p>
    <w:p w14:paraId="3C8EB9C8" w14:textId="29EE4CF8" w:rsidR="00F72762" w:rsidRPr="00C6190E" w:rsidRDefault="00F72762" w:rsidP="00F72762">
      <w:pPr>
        <w:pStyle w:val="ListParagraph"/>
        <w:numPr>
          <w:ilvl w:val="2"/>
          <w:numId w:val="2"/>
        </w:numPr>
      </w:pPr>
      <w:r>
        <w:rPr>
          <w:color w:val="EE0000"/>
        </w:rPr>
        <w:t>Do we need this? Edit policies does same?</w:t>
      </w:r>
    </w:p>
    <w:p w14:paraId="06B892EE" w14:textId="77777777" w:rsidR="00C6190E" w:rsidRPr="009F545C" w:rsidRDefault="00C6190E" w:rsidP="00C6190E">
      <w:pPr>
        <w:pStyle w:val="ListParagraph"/>
      </w:pPr>
    </w:p>
    <w:p w14:paraId="4D7E8C02" w14:textId="77777777" w:rsidR="009C2AC7" w:rsidRDefault="006F2926" w:rsidP="006F29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6F2926">
        <w:t>Edit Policies in Database</w:t>
      </w:r>
      <w:r>
        <w:t xml:space="preserve">/ </w:t>
      </w:r>
    </w:p>
    <w:p w14:paraId="0ACDFC80" w14:textId="77777777" w:rsidR="009C2AC7" w:rsidRDefault="009C2AC7" w:rsidP="009C2AC7">
      <w:pPr>
        <w:pStyle w:val="ListParagraph"/>
      </w:pPr>
    </w:p>
    <w:p w14:paraId="0F638374" w14:textId="4EFFFC4A" w:rsidR="00D6257F" w:rsidRDefault="00923A0B" w:rsidP="009C2AC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 xml:space="preserve">Agency Estimated Comm/Revenue (CRM) </w:t>
      </w:r>
    </w:p>
    <w:p w14:paraId="018B0F72" w14:textId="3F549BDA" w:rsidR="00D6257F" w:rsidRPr="001147AC" w:rsidRDefault="00F60DFA" w:rsidP="009C2AC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outlineLvl w:val="0"/>
        <w:rPr>
          <w:color w:val="EE0000"/>
        </w:rPr>
      </w:pPr>
      <w:r w:rsidRPr="001147AC">
        <w:rPr>
          <w:color w:val="EE0000"/>
        </w:rPr>
        <w:t xml:space="preserve">UI Not calculating </w:t>
      </w:r>
      <w:r w:rsidR="00F6704C" w:rsidRPr="001147AC">
        <w:rPr>
          <w:color w:val="EE0000"/>
        </w:rPr>
        <w:t xml:space="preserve">this amount. </w:t>
      </w:r>
    </w:p>
    <w:p w14:paraId="4D590595" w14:textId="5639C6C3" w:rsidR="006F2926" w:rsidRDefault="00D6257F" w:rsidP="009C2AC7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outlineLvl w:val="0"/>
      </w:pPr>
      <w:r>
        <w:t>FORMULA: Premium Sold x Policy Gross Comm %</w:t>
      </w:r>
    </w:p>
    <w:p w14:paraId="210EC1D4" w14:textId="77777777" w:rsidR="00C6190E" w:rsidRPr="006F2926" w:rsidRDefault="00C6190E" w:rsidP="00E3422D">
      <w:pPr>
        <w:shd w:val="clear" w:color="auto" w:fill="FFFFFF"/>
        <w:spacing w:after="0" w:line="240" w:lineRule="auto"/>
        <w:outlineLvl w:val="0"/>
      </w:pPr>
    </w:p>
    <w:p w14:paraId="49338DF5" w14:textId="77777777" w:rsidR="00967AFD" w:rsidRDefault="009E0239" w:rsidP="009E02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6F2926">
        <w:t>Edit Policies in Database</w:t>
      </w:r>
      <w:r>
        <w:t xml:space="preserve">/ </w:t>
      </w:r>
    </w:p>
    <w:p w14:paraId="64A684E5" w14:textId="12F48233" w:rsidR="009E0239" w:rsidRDefault="009E0239" w:rsidP="00967A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>Agen</w:t>
      </w:r>
      <w:r w:rsidR="00AF6D99">
        <w:t>t Estimated</w:t>
      </w:r>
      <w:r>
        <w:t xml:space="preserve"> Comm</w:t>
      </w:r>
      <w:r w:rsidR="00AF6D99">
        <w:t xml:space="preserve"> $</w:t>
      </w:r>
      <w:r>
        <w:t xml:space="preserve"> </w:t>
      </w:r>
    </w:p>
    <w:p w14:paraId="2D2AD677" w14:textId="0FF03D6E" w:rsidR="000719DA" w:rsidRPr="001147AC" w:rsidRDefault="000719DA" w:rsidP="00967AFD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outlineLvl w:val="0"/>
        <w:rPr>
          <w:color w:val="EE0000"/>
        </w:rPr>
      </w:pPr>
      <w:r w:rsidRPr="001147AC">
        <w:rPr>
          <w:color w:val="EE0000"/>
        </w:rPr>
        <w:t xml:space="preserve">UI Not calculating this amount. </w:t>
      </w:r>
    </w:p>
    <w:p w14:paraId="2D775111" w14:textId="5C0C36D7" w:rsidR="000719DA" w:rsidRDefault="000719DA" w:rsidP="00967AFD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outlineLvl w:val="0"/>
      </w:pPr>
      <w:r>
        <w:t xml:space="preserve">FORMULA: Premium Sold </w:t>
      </w:r>
      <w:r w:rsidR="00F406C5">
        <w:t>(</w:t>
      </w:r>
      <w:r>
        <w:t>x</w:t>
      </w:r>
      <w:r w:rsidR="00F406C5">
        <w:t>)</w:t>
      </w:r>
      <w:r>
        <w:t xml:space="preserve"> Policy Gross Comm % </w:t>
      </w:r>
      <w:r w:rsidR="00F406C5">
        <w:t>(x) Agent Comm (NEW 50% RWL 25%</w:t>
      </w:r>
      <w:r w:rsidR="00AF4DCC">
        <w:t>)</w:t>
      </w:r>
    </w:p>
    <w:p w14:paraId="5903FDDA" w14:textId="77777777" w:rsidR="00C6190E" w:rsidRPr="006F2926" w:rsidRDefault="00C6190E" w:rsidP="00967AFD">
      <w:pPr>
        <w:shd w:val="clear" w:color="auto" w:fill="FFFFFF"/>
        <w:spacing w:after="0" w:line="240" w:lineRule="auto"/>
        <w:outlineLvl w:val="0"/>
      </w:pPr>
    </w:p>
    <w:p w14:paraId="7CEB1F93" w14:textId="1EE27041" w:rsidR="001544E9" w:rsidRDefault="003779DD" w:rsidP="00AF4DCC">
      <w:pPr>
        <w:pStyle w:val="ListParagraph"/>
        <w:numPr>
          <w:ilvl w:val="0"/>
          <w:numId w:val="2"/>
        </w:numPr>
      </w:pPr>
      <w:r w:rsidRPr="006F2926">
        <w:t>Edit Policies in Database</w:t>
      </w:r>
    </w:p>
    <w:p w14:paraId="6F64D86A" w14:textId="182DE1FE" w:rsidR="00EA2991" w:rsidRDefault="005E1812" w:rsidP="00EA2991">
      <w:pPr>
        <w:pStyle w:val="ListParagraph"/>
        <w:numPr>
          <w:ilvl w:val="1"/>
          <w:numId w:val="2"/>
        </w:numPr>
        <w:rPr>
          <w:color w:val="EE0000"/>
        </w:rPr>
      </w:pPr>
      <w:r w:rsidRPr="001147AC">
        <w:rPr>
          <w:color w:val="EE0000"/>
        </w:rPr>
        <w:t>Can’t sort any columns!</w:t>
      </w:r>
    </w:p>
    <w:p w14:paraId="41EB1DB0" w14:textId="77777777" w:rsidR="00EA2991" w:rsidRPr="00EA2991" w:rsidRDefault="00EA2991" w:rsidP="00EA2991">
      <w:pPr>
        <w:pStyle w:val="ListParagraph"/>
        <w:ind w:left="1440"/>
        <w:rPr>
          <w:color w:val="EE0000"/>
        </w:rPr>
      </w:pPr>
    </w:p>
    <w:p w14:paraId="71604587" w14:textId="77777777" w:rsidR="001D70ED" w:rsidRDefault="001D70ED" w:rsidP="001D70ED">
      <w:pPr>
        <w:pStyle w:val="ListParagraph"/>
        <w:numPr>
          <w:ilvl w:val="0"/>
          <w:numId w:val="2"/>
        </w:numPr>
      </w:pPr>
      <w:r w:rsidRPr="006F2926">
        <w:t>Edit Policies in Database</w:t>
      </w:r>
    </w:p>
    <w:p w14:paraId="09D5FD3A" w14:textId="742C34E6" w:rsidR="001D70ED" w:rsidRPr="00B42AA7" w:rsidRDefault="00EA2991" w:rsidP="001D70ED">
      <w:pPr>
        <w:pStyle w:val="ListParagraph"/>
        <w:numPr>
          <w:ilvl w:val="1"/>
          <w:numId w:val="2"/>
        </w:numPr>
      </w:pPr>
      <w:r>
        <w:rPr>
          <w:color w:val="EE0000"/>
        </w:rPr>
        <w:t>Agent Comm (NEW 50% RWL 25%)</w:t>
      </w:r>
    </w:p>
    <w:p w14:paraId="5428E27F" w14:textId="7C80A0C4" w:rsidR="00B42AA7" w:rsidRDefault="00A47A05" w:rsidP="00B42AA7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be (0.50 or 50%)</w:t>
      </w:r>
    </w:p>
    <w:p w14:paraId="1CA51C7C" w14:textId="77777777" w:rsidR="001C4796" w:rsidRDefault="001C4796" w:rsidP="00651256"/>
    <w:p w14:paraId="657F3BA0" w14:textId="77777777" w:rsidR="00DF595C" w:rsidRPr="00DF595C" w:rsidRDefault="00DF595C" w:rsidP="00DF595C">
      <w:pPr>
        <w:rPr>
          <w:b/>
          <w:bCs/>
          <w:sz w:val="36"/>
          <w:szCs w:val="36"/>
        </w:rPr>
      </w:pPr>
      <w:r w:rsidRPr="00DF595C">
        <w:rPr>
          <w:b/>
          <w:bCs/>
          <w:sz w:val="36"/>
          <w:szCs w:val="36"/>
        </w:rPr>
        <w:t>Phase 0 Testing Checklist</w:t>
      </w:r>
    </w:p>
    <w:p w14:paraId="5D1F5E63" w14:textId="77777777" w:rsidR="00DF595C" w:rsidRDefault="00DF595C" w:rsidP="00DF595C"/>
    <w:p w14:paraId="79C4DFC9" w14:textId="5AA56B7A" w:rsidR="00DF595C" w:rsidRPr="00796AB4" w:rsidRDefault="00DF595C" w:rsidP="00DF595C">
      <w:pPr>
        <w:rPr>
          <w:highlight w:val="green"/>
        </w:rPr>
      </w:pPr>
      <w:r>
        <w:t xml:space="preserve">  </w:t>
      </w:r>
      <w:r w:rsidRPr="00796AB4">
        <w:rPr>
          <w:highlight w:val="green"/>
        </w:rPr>
        <w:t xml:space="preserve">1. </w:t>
      </w:r>
      <w:proofErr w:type="gramStart"/>
      <w:r w:rsidRPr="00796AB4">
        <w:rPr>
          <w:highlight w:val="green"/>
        </w:rPr>
        <w:t>Application Startup</w:t>
      </w:r>
      <w:proofErr w:type="gramEnd"/>
    </w:p>
    <w:p w14:paraId="10CA2CA4" w14:textId="77777777" w:rsidR="00DF595C" w:rsidRPr="00796AB4" w:rsidRDefault="00DF595C" w:rsidP="00DF595C">
      <w:pPr>
        <w:rPr>
          <w:highlight w:val="green"/>
        </w:rPr>
      </w:pPr>
      <w:r w:rsidRPr="00796AB4">
        <w:rPr>
          <w:highlight w:val="green"/>
        </w:rPr>
        <w:t xml:space="preserve">  - Application starts without errors</w:t>
      </w:r>
    </w:p>
    <w:p w14:paraId="371F448E" w14:textId="77777777" w:rsidR="00DF595C" w:rsidRPr="00796AB4" w:rsidRDefault="00DF595C" w:rsidP="00DF595C">
      <w:pPr>
        <w:rPr>
          <w:highlight w:val="green"/>
        </w:rPr>
      </w:pPr>
      <w:r w:rsidRPr="00796AB4">
        <w:rPr>
          <w:highlight w:val="green"/>
        </w:rPr>
        <w:t xml:space="preserve">  - Can log in successfully</w:t>
      </w:r>
    </w:p>
    <w:p w14:paraId="4595BF2C" w14:textId="77777777" w:rsidR="00DF595C" w:rsidRPr="00796AB4" w:rsidRDefault="00DF595C" w:rsidP="00DF595C">
      <w:pPr>
        <w:rPr>
          <w:highlight w:val="green"/>
        </w:rPr>
      </w:pPr>
      <w:r w:rsidRPr="00796AB4">
        <w:rPr>
          <w:highlight w:val="green"/>
        </w:rPr>
        <w:t xml:space="preserve">  - All menu items are accessible</w:t>
      </w:r>
    </w:p>
    <w:p w14:paraId="1CD3CEAF" w14:textId="77777777" w:rsidR="00DF595C" w:rsidRPr="00796AB4" w:rsidRDefault="00DF595C" w:rsidP="00DF595C">
      <w:pPr>
        <w:rPr>
          <w:highlight w:val="green"/>
        </w:rPr>
      </w:pPr>
    </w:p>
    <w:p w14:paraId="04ACBEEF" w14:textId="77777777" w:rsidR="00DF595C" w:rsidRDefault="00DF595C" w:rsidP="00DF595C">
      <w:r w:rsidRPr="00796AB4">
        <w:rPr>
          <w:highlight w:val="green"/>
        </w:rPr>
        <w:t xml:space="preserve">  2. Edit Policies - Search &amp; Display</w:t>
      </w:r>
    </w:p>
    <w:p w14:paraId="72258281" w14:textId="77777777" w:rsidR="00DF595C" w:rsidRDefault="00DF595C" w:rsidP="00DF595C"/>
    <w:p w14:paraId="240C8B19" w14:textId="77777777" w:rsidR="00DF595C" w:rsidRPr="00796AB4" w:rsidRDefault="00DF595C" w:rsidP="00DF595C">
      <w:pPr>
        <w:rPr>
          <w:highlight w:val="green"/>
        </w:rPr>
      </w:pPr>
      <w:r>
        <w:lastRenderedPageBreak/>
        <w:t xml:space="preserve">  </w:t>
      </w:r>
      <w:r w:rsidRPr="00796AB4">
        <w:rPr>
          <w:highlight w:val="green"/>
        </w:rPr>
        <w:t>Test 2.1: Regular Transactions Only</w:t>
      </w:r>
    </w:p>
    <w:p w14:paraId="1040F7DB" w14:textId="77777777" w:rsidR="00DF595C" w:rsidRPr="00796AB4" w:rsidRDefault="00DF595C" w:rsidP="00DF595C">
      <w:pPr>
        <w:rPr>
          <w:highlight w:val="green"/>
        </w:rPr>
      </w:pPr>
      <w:r w:rsidRPr="00796AB4">
        <w:rPr>
          <w:highlight w:val="green"/>
        </w:rPr>
        <w:t xml:space="preserve">  - Search for </w:t>
      </w:r>
      <w:proofErr w:type="gramStart"/>
      <w:r w:rsidRPr="00796AB4">
        <w:rPr>
          <w:highlight w:val="green"/>
        </w:rPr>
        <w:t>customer</w:t>
      </w:r>
      <w:proofErr w:type="gramEnd"/>
      <w:r w:rsidRPr="00796AB4">
        <w:rPr>
          <w:highlight w:val="green"/>
        </w:rPr>
        <w:t xml:space="preserve"> with ONLY regular transactions</w:t>
      </w:r>
    </w:p>
    <w:p w14:paraId="277141C2" w14:textId="77777777" w:rsidR="00DF595C" w:rsidRPr="00796AB4" w:rsidRDefault="00DF595C" w:rsidP="00DF595C">
      <w:pPr>
        <w:rPr>
          <w:highlight w:val="green"/>
        </w:rPr>
      </w:pPr>
      <w:r w:rsidRPr="00796AB4">
        <w:rPr>
          <w:highlight w:val="green"/>
        </w:rPr>
        <w:t xml:space="preserve">  - Verify: "Found X transactions for editing"</w:t>
      </w:r>
    </w:p>
    <w:p w14:paraId="3EF487F8" w14:textId="77777777" w:rsidR="00DF595C" w:rsidRPr="00796AB4" w:rsidRDefault="00DF595C" w:rsidP="00DF595C">
      <w:pPr>
        <w:rPr>
          <w:highlight w:val="green"/>
        </w:rPr>
      </w:pPr>
      <w:r w:rsidRPr="00796AB4">
        <w:rPr>
          <w:highlight w:val="green"/>
        </w:rPr>
        <w:t xml:space="preserve">  - All transactions appear in data editor</w:t>
      </w:r>
    </w:p>
    <w:p w14:paraId="4610FC6D" w14:textId="77777777" w:rsidR="00DF595C" w:rsidRDefault="00DF595C" w:rsidP="00DF595C">
      <w:r w:rsidRPr="00796AB4">
        <w:rPr>
          <w:highlight w:val="green"/>
        </w:rPr>
        <w:t xml:space="preserve">  - Can select with checkboxes</w:t>
      </w:r>
    </w:p>
    <w:p w14:paraId="14B0B871" w14:textId="77777777" w:rsidR="00DF595C" w:rsidRDefault="00DF595C" w:rsidP="00DF595C"/>
    <w:p w14:paraId="5AA08E88" w14:textId="77777777" w:rsidR="00DF595C" w:rsidRPr="00B87040" w:rsidRDefault="00DF595C" w:rsidP="00DF595C">
      <w:pPr>
        <w:rPr>
          <w:highlight w:val="green"/>
        </w:rPr>
      </w:pPr>
      <w:r>
        <w:t xml:space="preserve">  </w:t>
      </w:r>
      <w:r w:rsidRPr="00B87040">
        <w:rPr>
          <w:highlight w:val="green"/>
        </w:rPr>
        <w:t>Test 2.2: Mixed Transactions</w:t>
      </w:r>
    </w:p>
    <w:p w14:paraId="5C88DC2F" w14:textId="77777777" w:rsidR="00DF595C" w:rsidRPr="00B87040" w:rsidRDefault="00DF595C" w:rsidP="00DF595C">
      <w:pPr>
        <w:rPr>
          <w:highlight w:val="green"/>
        </w:rPr>
      </w:pPr>
      <w:r w:rsidRPr="00B87040">
        <w:rPr>
          <w:highlight w:val="green"/>
        </w:rPr>
        <w:t xml:space="preserve">  - Search for </w:t>
      </w:r>
      <w:proofErr w:type="gramStart"/>
      <w:r w:rsidRPr="00B87040">
        <w:rPr>
          <w:highlight w:val="green"/>
        </w:rPr>
        <w:t>customer</w:t>
      </w:r>
      <w:proofErr w:type="gramEnd"/>
      <w:r w:rsidRPr="00B87040">
        <w:rPr>
          <w:highlight w:val="green"/>
        </w:rPr>
        <w:t xml:space="preserve"> with BOTH regular AND reconciliation</w:t>
      </w:r>
    </w:p>
    <w:p w14:paraId="0973DCAE" w14:textId="77777777" w:rsidR="00DF595C" w:rsidRPr="00B87040" w:rsidRDefault="00DF595C" w:rsidP="00DF595C">
      <w:pPr>
        <w:rPr>
          <w:highlight w:val="green"/>
        </w:rPr>
      </w:pPr>
      <w:r w:rsidRPr="00B87040">
        <w:rPr>
          <w:highlight w:val="green"/>
        </w:rPr>
        <w:t xml:space="preserve">  - See TWO messages:</w:t>
      </w:r>
    </w:p>
    <w:p w14:paraId="3CE5BE60" w14:textId="77777777" w:rsidR="00DF595C" w:rsidRPr="00B87040" w:rsidRDefault="00DF595C" w:rsidP="00DF595C">
      <w:pPr>
        <w:rPr>
          <w:highlight w:val="green"/>
        </w:rPr>
      </w:pPr>
      <w:r w:rsidRPr="00B87040">
        <w:rPr>
          <w:highlight w:val="green"/>
        </w:rPr>
        <w:t xml:space="preserve">    - "Found X editable transactions" (green)</w:t>
      </w:r>
    </w:p>
    <w:p w14:paraId="54C5476F" w14:textId="77777777" w:rsidR="00DF595C" w:rsidRPr="00B87040" w:rsidRDefault="00DF595C" w:rsidP="00DF595C">
      <w:pPr>
        <w:rPr>
          <w:highlight w:val="green"/>
        </w:rPr>
      </w:pPr>
      <w:r w:rsidRPr="00B87040">
        <w:rPr>
          <w:highlight w:val="green"/>
        </w:rPr>
        <w:t xml:space="preserve">    - "</w:t>
      </w:r>
      <w:r w:rsidRPr="00B87040">
        <w:rPr>
          <w:rFonts w:ascii="Segoe UI Emoji" w:hAnsi="Segoe UI Emoji" w:cs="Segoe UI Emoji"/>
          <w:highlight w:val="green"/>
        </w:rPr>
        <w:t>🔒</w:t>
      </w:r>
      <w:r w:rsidRPr="00B87040">
        <w:rPr>
          <w:highlight w:val="green"/>
        </w:rPr>
        <w:t xml:space="preserve"> Y reconciliation entries (view in Reconciliation page)" (blue)</w:t>
      </w:r>
    </w:p>
    <w:p w14:paraId="2F525002" w14:textId="77777777" w:rsidR="00DF595C" w:rsidRPr="00B87040" w:rsidRDefault="00DF595C" w:rsidP="00DF595C">
      <w:pPr>
        <w:rPr>
          <w:highlight w:val="green"/>
        </w:rPr>
      </w:pPr>
      <w:r w:rsidRPr="00B87040">
        <w:rPr>
          <w:highlight w:val="green"/>
        </w:rPr>
        <w:t xml:space="preserve">  - ONLY regular transactions in data editor</w:t>
      </w:r>
    </w:p>
    <w:p w14:paraId="03D418AC" w14:textId="77777777" w:rsidR="00DF595C" w:rsidRPr="00B87040" w:rsidRDefault="00DF595C" w:rsidP="00DF595C">
      <w:pPr>
        <w:rPr>
          <w:highlight w:val="green"/>
        </w:rPr>
      </w:pPr>
      <w:r w:rsidRPr="00B87040">
        <w:rPr>
          <w:highlight w:val="green"/>
        </w:rPr>
        <w:t xml:space="preserve">  - NO -STMT-, -VOID-, -ADJ- visible</w:t>
      </w:r>
    </w:p>
    <w:p w14:paraId="3A2576B3" w14:textId="77777777" w:rsidR="001B4CCB" w:rsidRPr="00B87040" w:rsidRDefault="001B4CCB" w:rsidP="00DF595C">
      <w:pPr>
        <w:rPr>
          <w:highlight w:val="green"/>
        </w:rPr>
      </w:pPr>
    </w:p>
    <w:p w14:paraId="6B835E48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>Expected Results:</w:t>
      </w:r>
    </w:p>
    <w:p w14:paraId="29C4D4DD" w14:textId="77777777" w:rsidR="001B4CCB" w:rsidRPr="00B87040" w:rsidRDefault="001B4CCB" w:rsidP="001B4CCB">
      <w:pPr>
        <w:rPr>
          <w:highlight w:val="green"/>
        </w:rPr>
      </w:pPr>
    </w:p>
    <w:p w14:paraId="7F26DA8E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 xml:space="preserve">  1. Two messages at the top:</w:t>
      </w:r>
    </w:p>
    <w:p w14:paraId="109B633D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 xml:space="preserve">    - </w:t>
      </w:r>
      <w:r w:rsidRPr="00B87040">
        <w:rPr>
          <w:rFonts w:ascii="Segoe UI Emoji" w:hAnsi="Segoe UI Emoji" w:cs="Segoe UI Emoji"/>
          <w:highlight w:val="green"/>
        </w:rPr>
        <w:t>✅</w:t>
      </w:r>
      <w:r w:rsidRPr="00B87040">
        <w:rPr>
          <w:highlight w:val="green"/>
        </w:rPr>
        <w:t xml:space="preserve"> "Found 1 editable transaction" (in green)</w:t>
      </w:r>
    </w:p>
    <w:p w14:paraId="343AD322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 xml:space="preserve">    </w:t>
      </w:r>
      <w:proofErr w:type="gramStart"/>
      <w:r w:rsidRPr="00B87040">
        <w:rPr>
          <w:highlight w:val="green"/>
        </w:rPr>
        <w:t xml:space="preserve">- </w:t>
      </w:r>
      <w:r w:rsidRPr="00B87040">
        <w:rPr>
          <w:rFonts w:ascii="Segoe UI Emoji" w:hAnsi="Segoe UI Emoji" w:cs="Segoe UI Emoji"/>
          <w:highlight w:val="green"/>
        </w:rPr>
        <w:t>🔒</w:t>
      </w:r>
      <w:r w:rsidRPr="00B87040">
        <w:rPr>
          <w:highlight w:val="green"/>
        </w:rPr>
        <w:t xml:space="preserve"> "</w:t>
      </w:r>
      <w:proofErr w:type="gramEnd"/>
      <w:r w:rsidRPr="00B87040">
        <w:rPr>
          <w:highlight w:val="green"/>
        </w:rPr>
        <w:t>1 reconciliation entry (view in Reconciliation page)" (in blue info box)</w:t>
      </w:r>
    </w:p>
    <w:p w14:paraId="4FC28D20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 xml:space="preserve">  2. In the data editor:</w:t>
      </w:r>
    </w:p>
    <w:p w14:paraId="75ACF34B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 xml:space="preserve">    - </w:t>
      </w:r>
      <w:r w:rsidRPr="00B87040">
        <w:rPr>
          <w:rFonts w:ascii="Segoe UI Emoji" w:hAnsi="Segoe UI Emoji" w:cs="Segoe UI Emoji"/>
          <w:highlight w:val="green"/>
        </w:rPr>
        <w:t>✅</w:t>
      </w:r>
      <w:r w:rsidRPr="00B87040">
        <w:rPr>
          <w:highlight w:val="green"/>
        </w:rPr>
        <w:t xml:space="preserve"> ONLY the regular transaction (7C8LPL9) should be visible</w:t>
      </w:r>
    </w:p>
    <w:p w14:paraId="06FE68F4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 xml:space="preserve">    - </w:t>
      </w:r>
      <w:r w:rsidRPr="00B87040">
        <w:rPr>
          <w:rFonts w:ascii="Segoe UI Emoji" w:hAnsi="Segoe UI Emoji" w:cs="Segoe UI Emoji"/>
          <w:highlight w:val="green"/>
        </w:rPr>
        <w:t>❌</w:t>
      </w:r>
      <w:r w:rsidRPr="00B87040">
        <w:rPr>
          <w:highlight w:val="green"/>
        </w:rPr>
        <w:t xml:space="preserve"> The -STMT- transaction should NOT appear in the editor</w:t>
      </w:r>
    </w:p>
    <w:p w14:paraId="690D10E9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 xml:space="preserve">  3. What you can do:</w:t>
      </w:r>
    </w:p>
    <w:p w14:paraId="354EA44B" w14:textId="77777777" w:rsidR="001B4CCB" w:rsidRPr="00B87040" w:rsidRDefault="001B4CCB" w:rsidP="001B4CCB">
      <w:pPr>
        <w:rPr>
          <w:highlight w:val="green"/>
        </w:rPr>
      </w:pPr>
      <w:r w:rsidRPr="00B87040">
        <w:rPr>
          <w:highlight w:val="green"/>
        </w:rPr>
        <w:t xml:space="preserve">    - Select and edit the regular transaction</w:t>
      </w:r>
    </w:p>
    <w:p w14:paraId="371FC761" w14:textId="2501AF6F" w:rsidR="001B4CCB" w:rsidRDefault="001B4CCB" w:rsidP="001B4CCB">
      <w:r w:rsidRPr="00B87040">
        <w:rPr>
          <w:highlight w:val="green"/>
        </w:rPr>
        <w:t xml:space="preserve">    - Cannot see or select the reconciliation entry</w:t>
      </w:r>
    </w:p>
    <w:p w14:paraId="7AC33DF2" w14:textId="77777777" w:rsidR="00DF595C" w:rsidRDefault="00DF595C" w:rsidP="00DF595C"/>
    <w:p w14:paraId="2F2C6759" w14:textId="77777777" w:rsidR="00DF595C" w:rsidRPr="00DE676C" w:rsidRDefault="00DF595C" w:rsidP="00DF595C">
      <w:pPr>
        <w:rPr>
          <w:highlight w:val="green"/>
        </w:rPr>
      </w:pPr>
      <w:r>
        <w:t xml:space="preserve">  </w:t>
      </w:r>
      <w:r w:rsidRPr="00DE676C">
        <w:rPr>
          <w:highlight w:val="green"/>
        </w:rPr>
        <w:t>Test 2.3: Reconciliation Only</w:t>
      </w:r>
    </w:p>
    <w:p w14:paraId="558593AD" w14:textId="77777777" w:rsidR="00DF595C" w:rsidRPr="00DE676C" w:rsidRDefault="00DF595C" w:rsidP="00DF595C">
      <w:pPr>
        <w:rPr>
          <w:highlight w:val="green"/>
        </w:rPr>
      </w:pPr>
      <w:r w:rsidRPr="00DE676C">
        <w:rPr>
          <w:highlight w:val="green"/>
        </w:rPr>
        <w:t xml:space="preserve">  - Search for "-STMT-" directly</w:t>
      </w:r>
    </w:p>
    <w:p w14:paraId="007F4598" w14:textId="77777777" w:rsidR="00DF595C" w:rsidRPr="00DE676C" w:rsidRDefault="00DF595C" w:rsidP="00DF595C">
      <w:pPr>
        <w:rPr>
          <w:highlight w:val="green"/>
        </w:rPr>
      </w:pPr>
      <w:r w:rsidRPr="00DE676C">
        <w:rPr>
          <w:highlight w:val="green"/>
        </w:rPr>
        <w:t xml:space="preserve">  - Warning: "No editable transactions found"</w:t>
      </w:r>
    </w:p>
    <w:p w14:paraId="2D9D815B" w14:textId="77777777" w:rsidR="00DF595C" w:rsidRDefault="00DF595C" w:rsidP="00DF595C">
      <w:r w:rsidRPr="00DE676C">
        <w:rPr>
          <w:highlight w:val="green"/>
        </w:rPr>
        <w:t xml:space="preserve">  - NO data editor shown</w:t>
      </w:r>
    </w:p>
    <w:p w14:paraId="78099AC3" w14:textId="77777777" w:rsidR="00DC3EC1" w:rsidRDefault="00DC3EC1" w:rsidP="00DF595C"/>
    <w:p w14:paraId="38829C39" w14:textId="77777777" w:rsidR="00DF595C" w:rsidRDefault="00DF595C" w:rsidP="00DF595C">
      <w:r>
        <w:t xml:space="preserve">  3. Edit Policies - Editing</w:t>
      </w:r>
    </w:p>
    <w:p w14:paraId="05B0063F" w14:textId="77777777" w:rsidR="00DF595C" w:rsidRDefault="00DF595C" w:rsidP="00DF595C"/>
    <w:p w14:paraId="4CEC5E47" w14:textId="77777777" w:rsidR="00DF595C" w:rsidRPr="00CD2257" w:rsidRDefault="00DF595C" w:rsidP="00DF595C">
      <w:pPr>
        <w:rPr>
          <w:highlight w:val="green"/>
        </w:rPr>
      </w:pPr>
      <w:r>
        <w:t xml:space="preserve">  </w:t>
      </w:r>
      <w:r w:rsidRPr="00CD2257">
        <w:rPr>
          <w:highlight w:val="green"/>
        </w:rPr>
        <w:t>Test 3.1: Edit Regular</w:t>
      </w:r>
    </w:p>
    <w:p w14:paraId="22E996E5" w14:textId="77777777" w:rsidR="00DF595C" w:rsidRPr="00CD2257" w:rsidRDefault="00DF595C" w:rsidP="00DF595C">
      <w:pPr>
        <w:rPr>
          <w:highlight w:val="green"/>
        </w:rPr>
      </w:pPr>
      <w:r w:rsidRPr="00CD2257">
        <w:rPr>
          <w:highlight w:val="green"/>
        </w:rPr>
        <w:t xml:space="preserve">  - Select and edit regular </w:t>
      </w:r>
      <w:proofErr w:type="gramStart"/>
      <w:r w:rsidRPr="00CD2257">
        <w:rPr>
          <w:highlight w:val="green"/>
        </w:rPr>
        <w:t>transaction</w:t>
      </w:r>
      <w:proofErr w:type="gramEnd"/>
    </w:p>
    <w:p w14:paraId="764EA581" w14:textId="77777777" w:rsidR="00DF595C" w:rsidRPr="00CD2257" w:rsidRDefault="00DF595C" w:rsidP="00DF595C">
      <w:pPr>
        <w:rPr>
          <w:highlight w:val="green"/>
        </w:rPr>
      </w:pPr>
      <w:r w:rsidRPr="00CD2257">
        <w:rPr>
          <w:highlight w:val="green"/>
        </w:rPr>
        <w:t xml:space="preserve">  - Form opens normally</w:t>
      </w:r>
    </w:p>
    <w:p w14:paraId="42304FA8" w14:textId="77777777" w:rsidR="00DF595C" w:rsidRDefault="00DF595C" w:rsidP="00DF595C">
      <w:r w:rsidRPr="00CD2257">
        <w:rPr>
          <w:highlight w:val="green"/>
        </w:rPr>
        <w:t xml:space="preserve">  - Changes save properly</w:t>
      </w:r>
    </w:p>
    <w:p w14:paraId="526CBB5E" w14:textId="77777777" w:rsidR="00DF595C" w:rsidRDefault="00DF595C" w:rsidP="00DF595C"/>
    <w:p w14:paraId="305CEF19" w14:textId="77777777" w:rsidR="00DF595C" w:rsidRPr="00E27F6F" w:rsidRDefault="00DF595C" w:rsidP="00DF595C">
      <w:pPr>
        <w:rPr>
          <w:highlight w:val="green"/>
        </w:rPr>
      </w:pPr>
      <w:r>
        <w:t xml:space="preserve">  </w:t>
      </w:r>
      <w:r w:rsidRPr="00E27F6F">
        <w:rPr>
          <w:highlight w:val="green"/>
        </w:rPr>
        <w:t>Test 3.2: Edit Reconciliation</w:t>
      </w:r>
    </w:p>
    <w:p w14:paraId="784D65C6" w14:textId="77777777" w:rsidR="00DF595C" w:rsidRPr="00E27F6F" w:rsidRDefault="00DF595C" w:rsidP="00DF595C">
      <w:pPr>
        <w:rPr>
          <w:highlight w:val="green"/>
        </w:rPr>
      </w:pPr>
      <w:r w:rsidRPr="00E27F6F">
        <w:rPr>
          <w:highlight w:val="green"/>
        </w:rPr>
        <w:t xml:space="preserve">  - If reconciliation appears, try to edit</w:t>
      </w:r>
    </w:p>
    <w:p w14:paraId="4C465903" w14:textId="77777777" w:rsidR="00DF595C" w:rsidRPr="00E27F6F" w:rsidRDefault="00DF595C" w:rsidP="00DF595C">
      <w:pPr>
        <w:rPr>
          <w:highlight w:val="green"/>
        </w:rPr>
      </w:pPr>
      <w:r w:rsidRPr="00E27F6F">
        <w:rPr>
          <w:highlight w:val="green"/>
        </w:rPr>
        <w:t xml:space="preserve">  - Error: "</w:t>
      </w:r>
      <w:r w:rsidRPr="00E27F6F">
        <w:rPr>
          <w:rFonts w:ascii="Segoe UI Emoji" w:hAnsi="Segoe UI Emoji" w:cs="Segoe UI Emoji"/>
          <w:highlight w:val="green"/>
        </w:rPr>
        <w:t>🔒</w:t>
      </w:r>
      <w:r w:rsidRPr="00E27F6F">
        <w:rPr>
          <w:highlight w:val="green"/>
        </w:rPr>
        <w:t xml:space="preserve"> This is a reconciliation transaction"</w:t>
      </w:r>
    </w:p>
    <w:p w14:paraId="41D19A23" w14:textId="77777777" w:rsidR="00DF595C" w:rsidRDefault="00DF595C" w:rsidP="00DF595C">
      <w:r w:rsidRPr="00E27F6F">
        <w:rPr>
          <w:highlight w:val="green"/>
        </w:rPr>
        <w:t xml:space="preserve">  - Directed to use Reconciliation page</w:t>
      </w:r>
    </w:p>
    <w:p w14:paraId="21130696" w14:textId="77777777" w:rsidR="00DF595C" w:rsidRDefault="00DF595C" w:rsidP="00DF595C"/>
    <w:p w14:paraId="71F0621C" w14:textId="77777777" w:rsidR="00DF595C" w:rsidRDefault="00DF595C" w:rsidP="00DF595C">
      <w:r>
        <w:t xml:space="preserve">  4. Edit Policies - Deletion</w:t>
      </w:r>
    </w:p>
    <w:p w14:paraId="2DF0C02A" w14:textId="77777777" w:rsidR="00DF595C" w:rsidRDefault="00DF595C" w:rsidP="00DF595C"/>
    <w:p w14:paraId="0808C5A1" w14:textId="77777777" w:rsidR="00DF595C" w:rsidRDefault="00DF595C" w:rsidP="00DF595C">
      <w:r>
        <w:t xml:space="preserve">  Test 4.1: Delete Regular</w:t>
      </w:r>
    </w:p>
    <w:p w14:paraId="53927812" w14:textId="77777777" w:rsidR="00DF595C" w:rsidRDefault="00DF595C" w:rsidP="00DF595C">
      <w:r>
        <w:t xml:space="preserve">  - Select regular transactions</w:t>
      </w:r>
    </w:p>
    <w:p w14:paraId="3515286D" w14:textId="77777777" w:rsidR="00DF595C" w:rsidRDefault="00DF595C" w:rsidP="00DF595C">
      <w:r>
        <w:t xml:space="preserve">  - Delete works normally</w:t>
      </w:r>
    </w:p>
    <w:p w14:paraId="07BCA7EE" w14:textId="77777777" w:rsidR="00DF595C" w:rsidRDefault="00DF595C" w:rsidP="00DF595C"/>
    <w:p w14:paraId="6B831021" w14:textId="77777777" w:rsidR="00DF595C" w:rsidRDefault="00DF595C" w:rsidP="00DF595C">
      <w:r>
        <w:t xml:space="preserve">  Test 4.2: Delete Reconciliation</w:t>
      </w:r>
    </w:p>
    <w:p w14:paraId="1E0EA472" w14:textId="77777777" w:rsidR="00DF595C" w:rsidRDefault="00DF595C" w:rsidP="00DF595C">
      <w:r>
        <w:t xml:space="preserve">  - If reconciliation appears, try to delete</w:t>
      </w:r>
    </w:p>
    <w:p w14:paraId="32C776F7" w14:textId="77777777" w:rsidR="00DF595C" w:rsidRDefault="00DF595C" w:rsidP="00DF595C">
      <w:r>
        <w:lastRenderedPageBreak/>
        <w:t xml:space="preserve">  - Error: "</w:t>
      </w:r>
      <w:r>
        <w:rPr>
          <w:rFonts w:ascii="Segoe UI Emoji" w:hAnsi="Segoe UI Emoji" w:cs="Segoe UI Emoji"/>
        </w:rPr>
        <w:t>🔒</w:t>
      </w:r>
      <w:r>
        <w:t xml:space="preserve"> Cannot delete X reconciliation transaction(s)"</w:t>
      </w:r>
    </w:p>
    <w:p w14:paraId="292BBB7F" w14:textId="77777777" w:rsidR="00DF595C" w:rsidRDefault="00DF595C" w:rsidP="00DF595C">
      <w:r>
        <w:t xml:space="preserve">  - Transactions NOT deleted</w:t>
      </w:r>
    </w:p>
    <w:p w14:paraId="0DC4C1D8" w14:textId="77777777" w:rsidR="00DF595C" w:rsidRDefault="00DF595C" w:rsidP="00DF595C"/>
    <w:p w14:paraId="504D329E" w14:textId="77777777" w:rsidR="00DF595C" w:rsidRDefault="00DF595C" w:rsidP="00DF595C">
      <w:r>
        <w:t xml:space="preserve">  5. Data Integrity</w:t>
      </w:r>
    </w:p>
    <w:p w14:paraId="3C9BA540" w14:textId="77777777" w:rsidR="00DF595C" w:rsidRDefault="00DF595C" w:rsidP="00DF595C"/>
    <w:p w14:paraId="3A1F5786" w14:textId="77777777" w:rsidR="00DF595C" w:rsidRDefault="00DF595C" w:rsidP="00DF595C">
      <w:r>
        <w:t xml:space="preserve">  Test 5.1: Reconciliation Page</w:t>
      </w:r>
    </w:p>
    <w:p w14:paraId="5F6D9043" w14:textId="77777777" w:rsidR="00DF595C" w:rsidRDefault="00DF595C" w:rsidP="00DF595C">
      <w:r>
        <w:t xml:space="preserve">  - All -STMT-, -VOID-, -ADJ- visible there</w:t>
      </w:r>
    </w:p>
    <w:p w14:paraId="0944395A" w14:textId="77777777" w:rsidR="00DF595C" w:rsidRDefault="00DF595C" w:rsidP="00DF595C">
      <w:r>
        <w:t xml:space="preserve">  - Functions work normally</w:t>
      </w:r>
    </w:p>
    <w:p w14:paraId="1958F176" w14:textId="77777777" w:rsidR="00DF595C" w:rsidRDefault="00DF595C" w:rsidP="00DF595C"/>
    <w:p w14:paraId="04340573" w14:textId="77777777" w:rsidR="00DF595C" w:rsidRDefault="00DF595C" w:rsidP="00DF595C">
      <w:r>
        <w:t xml:space="preserve">  Test 5.2: Transaction Counts</w:t>
      </w:r>
    </w:p>
    <w:p w14:paraId="5AC1CE7D" w14:textId="77777777" w:rsidR="00DF595C" w:rsidRDefault="00DF595C" w:rsidP="00DF595C">
      <w:r>
        <w:t xml:space="preserve">  - Editable count + Reconciliation count = Total count</w:t>
      </w:r>
    </w:p>
    <w:p w14:paraId="581B76B6" w14:textId="77777777" w:rsidR="00DF595C" w:rsidRDefault="00DF595C" w:rsidP="00DF595C"/>
    <w:p w14:paraId="30A61423" w14:textId="77777777" w:rsidR="00DF595C" w:rsidRDefault="00DF595C" w:rsidP="00DF595C">
      <w:r>
        <w:t xml:space="preserve">  6. Edge Cases</w:t>
      </w:r>
    </w:p>
    <w:p w14:paraId="6E5F4B65" w14:textId="77777777" w:rsidR="00DF595C" w:rsidRDefault="00DF595C" w:rsidP="00DF595C"/>
    <w:p w14:paraId="58DC42DF" w14:textId="77777777" w:rsidR="00DF595C" w:rsidRDefault="00DF595C" w:rsidP="00DF595C">
      <w:r>
        <w:t xml:space="preserve">  - Special character searches work</w:t>
      </w:r>
    </w:p>
    <w:p w14:paraId="679AD6C0" w14:textId="14FE557B" w:rsidR="000473B5" w:rsidRDefault="00DF595C" w:rsidP="00DF595C">
      <w:r>
        <w:t xml:space="preserve">  - Auto-save doesn't affect reconciliation protection</w:t>
      </w:r>
    </w:p>
    <w:p w14:paraId="20D80BB2" w14:textId="05684F25" w:rsidR="000473B5" w:rsidRDefault="000473B5" w:rsidP="000473B5">
      <w:pPr>
        <w:pStyle w:val="ListParagraph"/>
      </w:pPr>
    </w:p>
    <w:sectPr w:rsidR="000473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F735F" w14:textId="77777777" w:rsidR="00FB599E" w:rsidRDefault="00FB599E" w:rsidP="004076F9">
      <w:pPr>
        <w:spacing w:after="0" w:line="240" w:lineRule="auto"/>
      </w:pPr>
      <w:r>
        <w:separator/>
      </w:r>
    </w:p>
  </w:endnote>
  <w:endnote w:type="continuationSeparator" w:id="0">
    <w:p w14:paraId="342118FA" w14:textId="77777777" w:rsidR="00FB599E" w:rsidRDefault="00FB599E" w:rsidP="0040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708A4" w14:textId="77777777" w:rsidR="00FB599E" w:rsidRDefault="00FB599E" w:rsidP="004076F9">
      <w:pPr>
        <w:spacing w:after="0" w:line="240" w:lineRule="auto"/>
      </w:pPr>
      <w:r>
        <w:separator/>
      </w:r>
    </w:p>
  </w:footnote>
  <w:footnote w:type="continuationSeparator" w:id="0">
    <w:p w14:paraId="7BF99737" w14:textId="77777777" w:rsidR="00FB599E" w:rsidRDefault="00FB599E" w:rsidP="0040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37D07" w14:textId="3D034A00" w:rsidR="004076F9" w:rsidRPr="004076F9" w:rsidRDefault="00E45AB1" w:rsidP="004076F9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Commission Sales Tracker – BUG FIX LIST!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6406"/>
    <w:multiLevelType w:val="hybridMultilevel"/>
    <w:tmpl w:val="07A0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4785"/>
    <w:multiLevelType w:val="hybridMultilevel"/>
    <w:tmpl w:val="197A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82345">
    <w:abstractNumId w:val="1"/>
  </w:num>
  <w:num w:numId="2" w16cid:durableId="14730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AA"/>
    <w:rsid w:val="000473B5"/>
    <w:rsid w:val="00061982"/>
    <w:rsid w:val="000719DA"/>
    <w:rsid w:val="001147AC"/>
    <w:rsid w:val="0013724A"/>
    <w:rsid w:val="00154081"/>
    <w:rsid w:val="001544E9"/>
    <w:rsid w:val="001A0114"/>
    <w:rsid w:val="001B4CCB"/>
    <w:rsid w:val="001C4796"/>
    <w:rsid w:val="001D70ED"/>
    <w:rsid w:val="0026757D"/>
    <w:rsid w:val="00275B76"/>
    <w:rsid w:val="002B6F25"/>
    <w:rsid w:val="00301F5E"/>
    <w:rsid w:val="00340CE3"/>
    <w:rsid w:val="003779DD"/>
    <w:rsid w:val="003B29F4"/>
    <w:rsid w:val="003D1B02"/>
    <w:rsid w:val="004076F9"/>
    <w:rsid w:val="004D0E3C"/>
    <w:rsid w:val="00506A29"/>
    <w:rsid w:val="00546350"/>
    <w:rsid w:val="005D6EE4"/>
    <w:rsid w:val="005E1812"/>
    <w:rsid w:val="00646E82"/>
    <w:rsid w:val="00651256"/>
    <w:rsid w:val="00663020"/>
    <w:rsid w:val="006F2926"/>
    <w:rsid w:val="00796AB4"/>
    <w:rsid w:val="00803436"/>
    <w:rsid w:val="00865887"/>
    <w:rsid w:val="0088630D"/>
    <w:rsid w:val="00923A0B"/>
    <w:rsid w:val="00940A89"/>
    <w:rsid w:val="00967AFD"/>
    <w:rsid w:val="009B05AA"/>
    <w:rsid w:val="009C2AC7"/>
    <w:rsid w:val="009E0239"/>
    <w:rsid w:val="009F545C"/>
    <w:rsid w:val="00A17D1D"/>
    <w:rsid w:val="00A47A05"/>
    <w:rsid w:val="00A631DF"/>
    <w:rsid w:val="00A72112"/>
    <w:rsid w:val="00AB6484"/>
    <w:rsid w:val="00AF4DCC"/>
    <w:rsid w:val="00AF6D99"/>
    <w:rsid w:val="00B1070C"/>
    <w:rsid w:val="00B42AA7"/>
    <w:rsid w:val="00B627AF"/>
    <w:rsid w:val="00B779D6"/>
    <w:rsid w:val="00B87040"/>
    <w:rsid w:val="00C6190E"/>
    <w:rsid w:val="00CA5AC1"/>
    <w:rsid w:val="00CC2BDC"/>
    <w:rsid w:val="00CD2257"/>
    <w:rsid w:val="00D6257F"/>
    <w:rsid w:val="00DC3EC1"/>
    <w:rsid w:val="00DE676C"/>
    <w:rsid w:val="00DF595C"/>
    <w:rsid w:val="00E06041"/>
    <w:rsid w:val="00E13E3C"/>
    <w:rsid w:val="00E27F6F"/>
    <w:rsid w:val="00E3422D"/>
    <w:rsid w:val="00E45AB1"/>
    <w:rsid w:val="00EA2991"/>
    <w:rsid w:val="00EC225E"/>
    <w:rsid w:val="00ED7331"/>
    <w:rsid w:val="00F071BA"/>
    <w:rsid w:val="00F3789E"/>
    <w:rsid w:val="00F406C5"/>
    <w:rsid w:val="00F60DFA"/>
    <w:rsid w:val="00F6704C"/>
    <w:rsid w:val="00F72762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E25"/>
  <w15:chartTrackingRefBased/>
  <w15:docId w15:val="{640BEC9A-B52E-4779-BAE3-36D507B5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0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F9"/>
  </w:style>
  <w:style w:type="paragraph" w:styleId="Footer">
    <w:name w:val="footer"/>
    <w:basedOn w:val="Normal"/>
    <w:link w:val="FooterChar"/>
    <w:uiPriority w:val="99"/>
    <w:unhideWhenUsed/>
    <w:rsid w:val="0040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F9"/>
  </w:style>
  <w:style w:type="table" w:styleId="TableGrid">
    <w:name w:val="Table Grid"/>
    <w:basedOn w:val="TableNormal"/>
    <w:uiPriority w:val="39"/>
    <w:rsid w:val="00A7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5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560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</w:div>
      </w:divsChild>
    </w:div>
    <w:div w:id="1380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1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</w:div>
      </w:divsChild>
    </w:div>
    <w:div w:id="19010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Stabell</dc:creator>
  <cp:keywords/>
  <dc:description/>
  <cp:lastModifiedBy>Patrick Stabell</cp:lastModifiedBy>
  <cp:revision>57</cp:revision>
  <dcterms:created xsi:type="dcterms:W3CDTF">2025-07-02T20:14:00Z</dcterms:created>
  <dcterms:modified xsi:type="dcterms:W3CDTF">2025-07-07T00:02:00Z</dcterms:modified>
</cp:coreProperties>
</file>