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DE6D" w14:textId="24BC943C" w:rsidR="00A64EBD" w:rsidRPr="00A64EBD" w:rsidRDefault="00796D7B" w:rsidP="00A64EBD">
      <w:pPr>
        <w:rPr>
          <w:b/>
          <w:bCs/>
        </w:rPr>
      </w:pPr>
      <w:r>
        <w:rPr>
          <w:b/>
          <w:bCs/>
        </w:rPr>
        <w:t xml:space="preserve">Warsztat - </w:t>
      </w:r>
      <w:r w:rsidR="00A64EBD" w:rsidRPr="00A64EBD">
        <w:rPr>
          <w:b/>
          <w:bCs/>
        </w:rPr>
        <w:t>Zadania praktyczne</w:t>
      </w:r>
    </w:p>
    <w:p w14:paraId="2FFACB2C" w14:textId="77777777" w:rsidR="00A64EBD" w:rsidRPr="00A64EBD" w:rsidRDefault="00A64EBD" w:rsidP="00A64EBD">
      <w:pPr>
        <w:rPr>
          <w:b/>
          <w:bCs/>
        </w:rPr>
      </w:pPr>
      <w:r w:rsidRPr="00A64EBD">
        <w:rPr>
          <w:b/>
          <w:bCs/>
        </w:rPr>
        <w:t>Zadanie 1</w:t>
      </w:r>
    </w:p>
    <w:p w14:paraId="43512D14" w14:textId="5A310C95" w:rsidR="00A64EBD" w:rsidRDefault="00A64EBD" w:rsidP="00A64EBD">
      <w:r w:rsidRPr="00A64EBD">
        <w:t>Zbuduj zwykły widok dla analityków</w:t>
      </w:r>
      <w:r w:rsidR="0007612A">
        <w:t>(</w:t>
      </w:r>
      <w:r w:rsidR="0007612A" w:rsidRPr="0007612A">
        <w:t>V_ORDERS_CLEAN</w:t>
      </w:r>
      <w:r w:rsidR="0007612A">
        <w:t>)</w:t>
      </w:r>
      <w:r w:rsidRPr="00A64EBD">
        <w:t xml:space="preserve">, który </w:t>
      </w:r>
      <w:r w:rsidR="00D62ED2">
        <w:t>pokaże poniższe kolumny</w:t>
      </w:r>
    </w:p>
    <w:p w14:paraId="2E3030C9" w14:textId="15CE7566" w:rsidR="0007612A" w:rsidRDefault="0007612A" w:rsidP="00A64EBD">
      <w:r w:rsidRPr="0007612A">
        <w:rPr>
          <w:noProof/>
        </w:rPr>
        <w:drawing>
          <wp:inline distT="0" distB="0" distL="0" distR="0" wp14:anchorId="2C7A8D1E" wp14:editId="7484812D">
            <wp:extent cx="3091624" cy="4158452"/>
            <wp:effectExtent l="0" t="0" r="0" b="0"/>
            <wp:docPr id="12190537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53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1624" cy="415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1981" w14:textId="77777777" w:rsidR="0007612A" w:rsidRDefault="0007612A" w:rsidP="00A64EBD"/>
    <w:p w14:paraId="1ABED258" w14:textId="2E155C89" w:rsidR="0007612A" w:rsidRPr="002D0F72" w:rsidRDefault="0007612A" w:rsidP="00A64EBD">
      <w:pPr>
        <w:rPr>
          <w:lang w:val="en-US"/>
        </w:rPr>
      </w:pPr>
      <w:r w:rsidRPr="002D0F72">
        <w:rPr>
          <w:lang w:val="en-US"/>
        </w:rPr>
        <w:t xml:space="preserve">NET_AMOUNT to </w:t>
      </w:r>
      <w:r w:rsidR="002D0F72" w:rsidRPr="002D0F72">
        <w:rPr>
          <w:lang w:val="en-US"/>
        </w:rPr>
        <w:t>ROUND(QUANTITY * UNIT_PRICE * (1 - DISCOUNT_PCT / 100), 2)</w:t>
      </w:r>
    </w:p>
    <w:p w14:paraId="7FB269FE" w14:textId="77777777" w:rsidR="002D0F72" w:rsidRDefault="002D0F72" w:rsidP="00A64EBD">
      <w:pPr>
        <w:rPr>
          <w:b/>
          <w:bCs/>
          <w:lang w:val="en-US"/>
        </w:rPr>
      </w:pPr>
    </w:p>
    <w:p w14:paraId="0FCCC1D5" w14:textId="77777777" w:rsidR="000A2093" w:rsidRDefault="000A2093" w:rsidP="00A64EBD">
      <w:pPr>
        <w:rPr>
          <w:b/>
          <w:bCs/>
          <w:lang w:val="en-US"/>
        </w:rPr>
      </w:pPr>
    </w:p>
    <w:p w14:paraId="2B1D51F9" w14:textId="77777777" w:rsidR="000A2093" w:rsidRDefault="000A2093" w:rsidP="00A64EBD">
      <w:pPr>
        <w:rPr>
          <w:b/>
          <w:bCs/>
          <w:lang w:val="en-US"/>
        </w:rPr>
      </w:pPr>
    </w:p>
    <w:p w14:paraId="5B119F48" w14:textId="77777777" w:rsidR="000A2093" w:rsidRDefault="000A2093" w:rsidP="00A64EBD">
      <w:pPr>
        <w:rPr>
          <w:b/>
          <w:bCs/>
          <w:lang w:val="en-US"/>
        </w:rPr>
      </w:pPr>
    </w:p>
    <w:p w14:paraId="1BC93891" w14:textId="77777777" w:rsidR="000A2093" w:rsidRDefault="000A2093" w:rsidP="00A64EBD">
      <w:pPr>
        <w:rPr>
          <w:b/>
          <w:bCs/>
          <w:lang w:val="en-US"/>
        </w:rPr>
      </w:pPr>
    </w:p>
    <w:p w14:paraId="3BDB8538" w14:textId="77777777" w:rsidR="000A2093" w:rsidRDefault="000A2093" w:rsidP="00A64EBD">
      <w:pPr>
        <w:rPr>
          <w:b/>
          <w:bCs/>
          <w:lang w:val="en-US"/>
        </w:rPr>
      </w:pPr>
    </w:p>
    <w:p w14:paraId="61C8AF8F" w14:textId="77777777" w:rsidR="000A2093" w:rsidRDefault="000A2093" w:rsidP="00A64EBD">
      <w:pPr>
        <w:rPr>
          <w:b/>
          <w:bCs/>
          <w:lang w:val="en-US"/>
        </w:rPr>
      </w:pPr>
    </w:p>
    <w:p w14:paraId="104EADA4" w14:textId="77777777" w:rsidR="000A2093" w:rsidRDefault="000A2093" w:rsidP="00A64EBD">
      <w:pPr>
        <w:rPr>
          <w:b/>
          <w:bCs/>
          <w:lang w:val="en-US"/>
        </w:rPr>
      </w:pPr>
    </w:p>
    <w:p w14:paraId="77E47C45" w14:textId="77777777" w:rsidR="000A2093" w:rsidRDefault="000A2093" w:rsidP="00A64EBD">
      <w:pPr>
        <w:rPr>
          <w:b/>
          <w:bCs/>
          <w:lang w:val="en-US"/>
        </w:rPr>
      </w:pPr>
    </w:p>
    <w:p w14:paraId="3F2DE2A9" w14:textId="77777777" w:rsidR="000A2093" w:rsidRDefault="000A2093" w:rsidP="00A64EBD">
      <w:pPr>
        <w:rPr>
          <w:b/>
          <w:bCs/>
          <w:lang w:val="en-US"/>
        </w:rPr>
      </w:pPr>
    </w:p>
    <w:p w14:paraId="38D39961" w14:textId="77777777" w:rsidR="000A2093" w:rsidRDefault="000A2093" w:rsidP="00A64EBD">
      <w:pPr>
        <w:rPr>
          <w:b/>
          <w:bCs/>
          <w:lang w:val="en-US"/>
        </w:rPr>
      </w:pPr>
    </w:p>
    <w:p w14:paraId="1C3B26CB" w14:textId="5E5D3553" w:rsidR="00A64EBD" w:rsidRPr="000A042C" w:rsidRDefault="00A64EBD" w:rsidP="00A64EBD">
      <w:pPr>
        <w:rPr>
          <w:b/>
          <w:bCs/>
        </w:rPr>
      </w:pPr>
      <w:r w:rsidRPr="000A042C">
        <w:rPr>
          <w:b/>
          <w:bCs/>
        </w:rPr>
        <w:lastRenderedPageBreak/>
        <w:t>Zadanie 2</w:t>
      </w:r>
    </w:p>
    <w:p w14:paraId="244BFB03" w14:textId="77777777" w:rsidR="00A64EBD" w:rsidRDefault="00A64EBD" w:rsidP="00A64EBD">
      <w:r w:rsidRPr="00A64EBD">
        <w:t xml:space="preserve">Zbuduj </w:t>
      </w:r>
      <w:proofErr w:type="spellStart"/>
      <w:r w:rsidRPr="00A64EBD">
        <w:t>materialized</w:t>
      </w:r>
      <w:proofErr w:type="spellEnd"/>
      <w:r w:rsidRPr="00A64EBD">
        <w:t xml:space="preserve"> </w:t>
      </w:r>
      <w:proofErr w:type="spellStart"/>
      <w:r w:rsidRPr="00A64EBD">
        <w:t>view</w:t>
      </w:r>
      <w:proofErr w:type="spellEnd"/>
      <w:r w:rsidRPr="00A64EBD">
        <w:t xml:space="preserve"> dla agregacji dziennej i porównaj czas wykonania zapytania względem tabeli źródłowej.</w:t>
      </w:r>
    </w:p>
    <w:p w14:paraId="5F77DF97" w14:textId="50EF2E25" w:rsidR="002D0F72" w:rsidRDefault="008B3BC4" w:rsidP="00A64EBD">
      <w:r w:rsidRPr="008B3BC4">
        <w:rPr>
          <w:noProof/>
        </w:rPr>
        <w:drawing>
          <wp:inline distT="0" distB="0" distL="0" distR="0" wp14:anchorId="02CA1750" wp14:editId="1DED11AF">
            <wp:extent cx="4055035" cy="2139099"/>
            <wp:effectExtent l="0" t="0" r="3175" b="0"/>
            <wp:docPr id="16864862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86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5035" cy="213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CD79" w14:textId="77777777" w:rsidR="002D0F72" w:rsidRDefault="002D0F72" w:rsidP="00A64EBD"/>
    <w:p w14:paraId="495680E9" w14:textId="4137C17B" w:rsidR="000A2093" w:rsidRPr="001171A3" w:rsidRDefault="000A2093" w:rsidP="00A64EBD">
      <w:pPr>
        <w:rPr>
          <w:lang w:val="en-US"/>
        </w:rPr>
      </w:pPr>
      <w:r w:rsidRPr="001171A3">
        <w:rPr>
          <w:lang w:val="en-US"/>
        </w:rPr>
        <w:t xml:space="preserve">REVENUE$SYS_FACADE$0 </w:t>
      </w:r>
      <w:r w:rsidR="00A66BC8" w:rsidRPr="001171A3">
        <w:rPr>
          <w:lang w:val="en-US"/>
        </w:rPr>
        <w:t xml:space="preserve">to </w:t>
      </w:r>
      <w:proofErr w:type="spellStart"/>
      <w:r w:rsidR="00A66BC8" w:rsidRPr="001171A3">
        <w:rPr>
          <w:lang w:val="en-US"/>
        </w:rPr>
        <w:t>wyliczalna</w:t>
      </w:r>
      <w:proofErr w:type="spellEnd"/>
      <w:r w:rsidR="00A66BC8" w:rsidRPr="001171A3">
        <w:rPr>
          <w:lang w:val="en-US"/>
        </w:rPr>
        <w:t xml:space="preserve"> </w:t>
      </w:r>
      <w:proofErr w:type="spellStart"/>
      <w:r w:rsidR="00A66BC8" w:rsidRPr="001171A3">
        <w:rPr>
          <w:lang w:val="en-US"/>
        </w:rPr>
        <w:t>kolumna</w:t>
      </w:r>
      <w:proofErr w:type="spellEnd"/>
      <w:r w:rsidR="00A66BC8" w:rsidRPr="001171A3">
        <w:rPr>
          <w:lang w:val="en-US"/>
        </w:rPr>
        <w:t xml:space="preserve"> z </w:t>
      </w:r>
      <w:proofErr w:type="spellStart"/>
      <w:r w:rsidR="00A66BC8" w:rsidRPr="001171A3">
        <w:rPr>
          <w:lang w:val="en-US"/>
        </w:rPr>
        <w:t>aliasem</w:t>
      </w:r>
      <w:proofErr w:type="spellEnd"/>
      <w:r w:rsidR="00A66BC8" w:rsidRPr="001171A3">
        <w:rPr>
          <w:lang w:val="en-US"/>
        </w:rPr>
        <w:t xml:space="preserve"> REVENUE </w:t>
      </w:r>
      <w:proofErr w:type="spellStart"/>
      <w:r w:rsidR="00A66BC8" w:rsidRPr="001171A3">
        <w:rPr>
          <w:lang w:val="en-US"/>
        </w:rPr>
        <w:t>obliczna</w:t>
      </w:r>
      <w:proofErr w:type="spellEnd"/>
      <w:r w:rsidR="00A66BC8" w:rsidRPr="001171A3">
        <w:rPr>
          <w:lang w:val="en-US"/>
        </w:rPr>
        <w:t xml:space="preserve"> </w:t>
      </w:r>
      <w:proofErr w:type="spellStart"/>
      <w:r w:rsidR="00A66BC8" w:rsidRPr="001171A3">
        <w:rPr>
          <w:lang w:val="en-US"/>
        </w:rPr>
        <w:t>przez</w:t>
      </w:r>
      <w:proofErr w:type="spellEnd"/>
      <w:r w:rsidR="00A66BC8" w:rsidRPr="001171A3">
        <w:rPr>
          <w:lang w:val="en-US"/>
        </w:rPr>
        <w:t xml:space="preserve">: </w:t>
      </w:r>
      <w:r w:rsidR="001171A3" w:rsidRPr="001171A3">
        <w:rPr>
          <w:lang w:val="en-US"/>
        </w:rPr>
        <w:t>ROUND(SUM(ROUND(QUANTITY * UNIT_PRICE * (1 - DISCOUNT_PCT / 100), 2)), 2)</w:t>
      </w:r>
    </w:p>
    <w:p w14:paraId="7FDB9F4F" w14:textId="77777777" w:rsidR="000A2093" w:rsidRPr="001171A3" w:rsidRDefault="000A2093" w:rsidP="00A64EBD">
      <w:pPr>
        <w:rPr>
          <w:lang w:val="en-US"/>
        </w:rPr>
      </w:pPr>
    </w:p>
    <w:p w14:paraId="11E95D96" w14:textId="77777777" w:rsidR="00A64EBD" w:rsidRPr="00A64EBD" w:rsidRDefault="00A64EBD" w:rsidP="00A64EBD">
      <w:pPr>
        <w:rPr>
          <w:b/>
          <w:bCs/>
        </w:rPr>
      </w:pPr>
      <w:r w:rsidRPr="00A64EBD">
        <w:rPr>
          <w:b/>
          <w:bCs/>
        </w:rPr>
        <w:t>Zadanie 3</w:t>
      </w:r>
    </w:p>
    <w:p w14:paraId="40B7FF83" w14:textId="015BEF34" w:rsidR="00A64EBD" w:rsidRDefault="00A64EBD" w:rsidP="00A64EBD">
      <w:r w:rsidRPr="00A64EBD">
        <w:t xml:space="preserve">Zbuduj </w:t>
      </w:r>
      <w:proofErr w:type="spellStart"/>
      <w:r w:rsidRPr="00A64EBD">
        <w:t>dynamic</w:t>
      </w:r>
      <w:proofErr w:type="spellEnd"/>
      <w:r w:rsidRPr="00A64EBD">
        <w:t xml:space="preserve"> </w:t>
      </w:r>
      <w:proofErr w:type="spellStart"/>
      <w:r w:rsidRPr="00A64EBD">
        <w:t>table</w:t>
      </w:r>
      <w:proofErr w:type="spellEnd"/>
      <w:r w:rsidRPr="00A64EBD">
        <w:t xml:space="preserve"> </w:t>
      </w:r>
      <w:r w:rsidR="00B56A05">
        <w:t xml:space="preserve">odświeżaną inkrementacyjnie co 15 minut </w:t>
      </w:r>
      <w:r w:rsidRPr="00A64EBD">
        <w:t xml:space="preserve">dla </w:t>
      </w:r>
      <w:r w:rsidR="00B56A05">
        <w:t>poniższych kolumn;</w:t>
      </w:r>
    </w:p>
    <w:p w14:paraId="581D8FAE" w14:textId="45385B9D" w:rsidR="00B56A05" w:rsidRDefault="00E16088" w:rsidP="00A64EBD">
      <w:r w:rsidRPr="00E16088">
        <w:rPr>
          <w:noProof/>
        </w:rPr>
        <w:drawing>
          <wp:inline distT="0" distB="0" distL="0" distR="0" wp14:anchorId="1E1F726D" wp14:editId="377571A7">
            <wp:extent cx="3015422" cy="2427578"/>
            <wp:effectExtent l="0" t="0" r="0" b="0"/>
            <wp:docPr id="3908075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07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5422" cy="242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11DF" w14:textId="77777777" w:rsidR="00E16088" w:rsidRPr="00A64EBD" w:rsidRDefault="00E16088" w:rsidP="00A64EBD"/>
    <w:p w14:paraId="39F75444" w14:textId="77777777" w:rsidR="008C2090" w:rsidRDefault="008C2090" w:rsidP="00A64EBD">
      <w:pPr>
        <w:rPr>
          <w:b/>
          <w:bCs/>
        </w:rPr>
      </w:pPr>
    </w:p>
    <w:p w14:paraId="27BB0A74" w14:textId="77777777" w:rsidR="008C2090" w:rsidRDefault="008C2090" w:rsidP="00A64EBD">
      <w:pPr>
        <w:rPr>
          <w:b/>
          <w:bCs/>
        </w:rPr>
      </w:pPr>
    </w:p>
    <w:p w14:paraId="2BFC8818" w14:textId="77777777" w:rsidR="008C2090" w:rsidRDefault="008C2090" w:rsidP="00A64EBD">
      <w:pPr>
        <w:rPr>
          <w:b/>
          <w:bCs/>
        </w:rPr>
      </w:pPr>
    </w:p>
    <w:p w14:paraId="5309CDDF" w14:textId="77777777" w:rsidR="008C2090" w:rsidRDefault="008C2090" w:rsidP="00A64EBD">
      <w:pPr>
        <w:rPr>
          <w:b/>
          <w:bCs/>
        </w:rPr>
      </w:pPr>
    </w:p>
    <w:p w14:paraId="3A644E46" w14:textId="77777777" w:rsidR="008C2090" w:rsidRDefault="008C2090" w:rsidP="00A64EBD">
      <w:pPr>
        <w:rPr>
          <w:b/>
          <w:bCs/>
        </w:rPr>
      </w:pPr>
    </w:p>
    <w:p w14:paraId="4B19F456" w14:textId="3A2BB8FB" w:rsidR="00A64EBD" w:rsidRPr="00A64EBD" w:rsidRDefault="00A64EBD" w:rsidP="00A64EBD">
      <w:pPr>
        <w:rPr>
          <w:b/>
          <w:bCs/>
        </w:rPr>
      </w:pPr>
      <w:r w:rsidRPr="00A64EBD">
        <w:rPr>
          <w:b/>
          <w:bCs/>
        </w:rPr>
        <w:lastRenderedPageBreak/>
        <w:t>Zadanie 4</w:t>
      </w:r>
    </w:p>
    <w:p w14:paraId="6EB07307" w14:textId="6CA9E8C1" w:rsidR="00A64EBD" w:rsidRDefault="00BC34AA" w:rsidP="00BC34AA">
      <w:r>
        <w:t>Pokaż 5 monitorujących zapytań:</w:t>
      </w:r>
    </w:p>
    <w:p w14:paraId="080B8737" w14:textId="34D0C084" w:rsidR="00BC34AA" w:rsidRDefault="00B85F2C" w:rsidP="00BC34AA">
      <w:pPr>
        <w:pStyle w:val="Akapitzlist"/>
        <w:numPr>
          <w:ilvl w:val="0"/>
          <w:numId w:val="2"/>
        </w:numPr>
      </w:pPr>
      <w:r>
        <w:t>Jakie masz w</w:t>
      </w:r>
      <w:r w:rsidR="00BC34AA">
        <w:t>idoki zmaterializowane</w:t>
      </w:r>
    </w:p>
    <w:p w14:paraId="7A278535" w14:textId="1F22AE3C" w:rsidR="00BC34AA" w:rsidRDefault="00B85F2C" w:rsidP="00BC34AA">
      <w:pPr>
        <w:pStyle w:val="Akapitzlist"/>
        <w:numPr>
          <w:ilvl w:val="0"/>
          <w:numId w:val="2"/>
        </w:numPr>
      </w:pPr>
      <w:r>
        <w:t>Jakie masz d</w:t>
      </w:r>
      <w:r w:rsidR="00BC34AA">
        <w:t>ynamiczne tabele</w:t>
      </w:r>
    </w:p>
    <w:p w14:paraId="48BF1679" w14:textId="075E8242" w:rsidR="00BC34AA" w:rsidRDefault="00B85F2C" w:rsidP="00BC34AA">
      <w:pPr>
        <w:pStyle w:val="Akapitzlist"/>
        <w:numPr>
          <w:ilvl w:val="0"/>
          <w:numId w:val="2"/>
        </w:numPr>
      </w:pPr>
      <w:r>
        <w:t>Jakie masz w</w:t>
      </w:r>
      <w:r w:rsidR="00BC34AA">
        <w:t>idoki</w:t>
      </w:r>
    </w:p>
    <w:p w14:paraId="415972D6" w14:textId="2A9A88DF" w:rsidR="00BC34AA" w:rsidRDefault="00B85F2C" w:rsidP="00BC34AA">
      <w:pPr>
        <w:pStyle w:val="Akapitzlist"/>
        <w:numPr>
          <w:ilvl w:val="0"/>
          <w:numId w:val="2"/>
        </w:numPr>
      </w:pPr>
      <w:r>
        <w:t>Jakie są szczegółowe metadane dynamicznej tabeli?</w:t>
      </w:r>
    </w:p>
    <w:p w14:paraId="57392240" w14:textId="6C9E9658" w:rsidR="003E5298" w:rsidRPr="00A64EBD" w:rsidRDefault="003E5298" w:rsidP="00BC34AA">
      <w:pPr>
        <w:pStyle w:val="Akapitzlist"/>
        <w:numPr>
          <w:ilvl w:val="0"/>
          <w:numId w:val="2"/>
        </w:numPr>
      </w:pPr>
      <w:r>
        <w:t>Pokaż historię odświeżania dynamicznych tabel.</w:t>
      </w:r>
    </w:p>
    <w:p w14:paraId="2E4C27AE" w14:textId="77777777" w:rsidR="00A64EBD" w:rsidRDefault="00A64EBD"/>
    <w:p w14:paraId="1E1F8CF4" w14:textId="551D32FB" w:rsidR="00A64EBD" w:rsidRPr="000A042C" w:rsidRDefault="000A042C">
      <w:pPr>
        <w:rPr>
          <w:b/>
          <w:bCs/>
        </w:rPr>
      </w:pPr>
      <w:r w:rsidRPr="000A042C">
        <w:rPr>
          <w:b/>
          <w:bCs/>
        </w:rPr>
        <w:t>Zadanie 5</w:t>
      </w:r>
    </w:p>
    <w:p w14:paraId="2CF3F18C" w14:textId="5E2C9BBA" w:rsidR="000A042C" w:rsidRDefault="000A042C">
      <w:r>
        <w:t>Zasymuluj zmianę danych źródłowych i zbadaj co powinno się zmienić: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A042C" w14:paraId="75AB3E5B" w14:textId="77777777" w:rsidTr="000A042C">
        <w:tc>
          <w:tcPr>
            <w:tcW w:w="9062" w:type="dxa"/>
          </w:tcPr>
          <w:p w14:paraId="55965F18" w14:textId="77777777" w:rsidR="000A042C" w:rsidRPr="000A042C" w:rsidRDefault="000A042C" w:rsidP="000A042C">
            <w:pPr>
              <w:rPr>
                <w:lang w:val="en-US"/>
              </w:rPr>
            </w:pPr>
            <w:r w:rsidRPr="000A042C">
              <w:rPr>
                <w:lang w:val="en-US"/>
              </w:rPr>
              <w:t>UPDATE FACT_ORDERS_RAW</w:t>
            </w:r>
          </w:p>
          <w:p w14:paraId="04CB072B" w14:textId="77777777" w:rsidR="000A042C" w:rsidRPr="000A042C" w:rsidRDefault="000A042C" w:rsidP="000A042C">
            <w:pPr>
              <w:rPr>
                <w:lang w:val="en-US"/>
              </w:rPr>
            </w:pPr>
            <w:r w:rsidRPr="000A042C">
              <w:rPr>
                <w:lang w:val="en-US"/>
              </w:rPr>
              <w:t>SET UNIT_PRICE = 999</w:t>
            </w:r>
          </w:p>
          <w:p w14:paraId="064DE733" w14:textId="7BDEC23A" w:rsidR="000A042C" w:rsidRDefault="000A042C" w:rsidP="000A042C">
            <w:r>
              <w:t>WHERE ORDER_ID IN (1001, 1002, 1003);</w:t>
            </w:r>
          </w:p>
        </w:tc>
      </w:tr>
    </w:tbl>
    <w:p w14:paraId="0C956A7F" w14:textId="77777777" w:rsidR="000A042C" w:rsidRDefault="000A042C"/>
    <w:sectPr w:rsidR="000A0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B16BE"/>
    <w:multiLevelType w:val="hybridMultilevel"/>
    <w:tmpl w:val="4BF09F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D45E4"/>
    <w:multiLevelType w:val="multilevel"/>
    <w:tmpl w:val="17D6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0587474">
    <w:abstractNumId w:val="1"/>
  </w:num>
  <w:num w:numId="2" w16cid:durableId="75629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BD"/>
    <w:rsid w:val="0007612A"/>
    <w:rsid w:val="000A042C"/>
    <w:rsid w:val="000A2093"/>
    <w:rsid w:val="001171A3"/>
    <w:rsid w:val="00240BE1"/>
    <w:rsid w:val="002D0F72"/>
    <w:rsid w:val="003E5298"/>
    <w:rsid w:val="004C7A3A"/>
    <w:rsid w:val="004E6EC7"/>
    <w:rsid w:val="006540C5"/>
    <w:rsid w:val="00796D7B"/>
    <w:rsid w:val="008B3BC4"/>
    <w:rsid w:val="008C2090"/>
    <w:rsid w:val="009F77D1"/>
    <w:rsid w:val="00A64EBD"/>
    <w:rsid w:val="00A66BC8"/>
    <w:rsid w:val="00B56A05"/>
    <w:rsid w:val="00B85F2C"/>
    <w:rsid w:val="00BC34AA"/>
    <w:rsid w:val="00D62ED2"/>
    <w:rsid w:val="00E1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1DCDC"/>
  <w15:chartTrackingRefBased/>
  <w15:docId w15:val="{D892B862-9A8A-4254-8198-C457A430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6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6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64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6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64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6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6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6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6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64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64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64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64EB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64EB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64EB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64EB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64EB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64EB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6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6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6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6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6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64EB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64EB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64EB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64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64EB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64EBD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0A0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131</Words>
  <Characters>840</Characters>
  <Application>Microsoft Office Word</Application>
  <DocSecurity>0</DocSecurity>
  <Lines>49</Lines>
  <Paragraphs>24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Starosta</dc:creator>
  <cp:keywords/>
  <dc:description/>
  <cp:lastModifiedBy>Przemyslaw Starosta</cp:lastModifiedBy>
  <cp:revision>16</cp:revision>
  <dcterms:created xsi:type="dcterms:W3CDTF">2026-06-05T07:34:00Z</dcterms:created>
  <dcterms:modified xsi:type="dcterms:W3CDTF">2026-06-15T09:38:00Z</dcterms:modified>
</cp:coreProperties>
</file>