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91B234" w14:textId="74DBF0AA" w:rsidR="004C7A3A" w:rsidRPr="00596D76" w:rsidRDefault="00E60F81">
      <w:pPr>
        <w:rPr>
          <w:b/>
          <w:bCs/>
          <w:sz w:val="28"/>
          <w:szCs w:val="28"/>
        </w:rPr>
      </w:pPr>
      <w:r w:rsidRPr="00596D76">
        <w:rPr>
          <w:b/>
          <w:bCs/>
          <w:sz w:val="28"/>
          <w:szCs w:val="28"/>
        </w:rPr>
        <w:t>Obsługa zdarzeń w APEX</w:t>
      </w:r>
    </w:p>
    <w:p w14:paraId="133F7CFA" w14:textId="77777777" w:rsidR="00E60F81" w:rsidRDefault="00E60F81"/>
    <w:p w14:paraId="7BDC15E9" w14:textId="77777777" w:rsidR="00960E25" w:rsidRPr="00960E25" w:rsidRDefault="00960E25" w:rsidP="00960E25">
      <w:r w:rsidRPr="00960E25">
        <w:t xml:space="preserve">W Oracle APEX </w:t>
      </w:r>
      <w:r w:rsidRPr="00960E25">
        <w:rPr>
          <w:b/>
          <w:bCs/>
        </w:rPr>
        <w:t>obsługa zdarzeń</w:t>
      </w:r>
      <w:r w:rsidRPr="00960E25">
        <w:t xml:space="preserve"> polega na zdefiniowaniu, co aplikacja ma zrobić, gdy użytkownik wykona określoną czynność, np.:</w:t>
      </w:r>
    </w:p>
    <w:p w14:paraId="45419118" w14:textId="77777777" w:rsidR="00960E25" w:rsidRPr="00960E25" w:rsidRDefault="00960E25" w:rsidP="00960E25">
      <w:pPr>
        <w:numPr>
          <w:ilvl w:val="0"/>
          <w:numId w:val="1"/>
        </w:numPr>
      </w:pPr>
      <w:r w:rsidRPr="00960E25">
        <w:t>kliknie przycisk,</w:t>
      </w:r>
    </w:p>
    <w:p w14:paraId="7F680C86" w14:textId="77777777" w:rsidR="00960E25" w:rsidRPr="00960E25" w:rsidRDefault="00960E25" w:rsidP="00960E25">
      <w:pPr>
        <w:numPr>
          <w:ilvl w:val="0"/>
          <w:numId w:val="1"/>
        </w:numPr>
      </w:pPr>
      <w:r w:rsidRPr="00960E25">
        <w:t>zmieni wartość pola,</w:t>
      </w:r>
    </w:p>
    <w:p w14:paraId="55B56378" w14:textId="77777777" w:rsidR="00960E25" w:rsidRPr="00960E25" w:rsidRDefault="00960E25" w:rsidP="00960E25">
      <w:pPr>
        <w:numPr>
          <w:ilvl w:val="0"/>
          <w:numId w:val="1"/>
        </w:numPr>
      </w:pPr>
      <w:r w:rsidRPr="00960E25">
        <w:t xml:space="preserve">zaznaczy </w:t>
      </w:r>
      <w:proofErr w:type="spellStart"/>
      <w:r w:rsidRPr="00960E25">
        <w:t>checkbox</w:t>
      </w:r>
      <w:proofErr w:type="spellEnd"/>
      <w:r w:rsidRPr="00960E25">
        <w:t>,</w:t>
      </w:r>
    </w:p>
    <w:p w14:paraId="2AB5D6ED" w14:textId="77777777" w:rsidR="00960E25" w:rsidRPr="00960E25" w:rsidRDefault="00960E25" w:rsidP="00960E25">
      <w:pPr>
        <w:numPr>
          <w:ilvl w:val="0"/>
          <w:numId w:val="1"/>
        </w:numPr>
      </w:pPr>
      <w:r w:rsidRPr="00960E25">
        <w:t>wybierze wiersz raportu,</w:t>
      </w:r>
    </w:p>
    <w:p w14:paraId="1D02FDE5" w14:textId="77777777" w:rsidR="00960E25" w:rsidRPr="00960E25" w:rsidRDefault="00960E25" w:rsidP="00960E25">
      <w:pPr>
        <w:numPr>
          <w:ilvl w:val="0"/>
          <w:numId w:val="1"/>
        </w:numPr>
      </w:pPr>
      <w:r w:rsidRPr="00960E25">
        <w:t>opuści pole formularza.</w:t>
      </w:r>
    </w:p>
    <w:p w14:paraId="70CED24D" w14:textId="77777777" w:rsidR="00E60F81" w:rsidRDefault="00E60F81"/>
    <w:p w14:paraId="17309929" w14:textId="77777777" w:rsidR="00465DEC" w:rsidRPr="00465DEC" w:rsidRDefault="00465DEC" w:rsidP="00465DEC">
      <w:r w:rsidRPr="00465DEC">
        <w:t xml:space="preserve">Najczęściej realizuje się to za pomocą </w:t>
      </w:r>
      <w:proofErr w:type="spellStart"/>
      <w:r w:rsidRPr="00465DEC">
        <w:rPr>
          <w:b/>
          <w:bCs/>
        </w:rPr>
        <w:t>Dynamic</w:t>
      </w:r>
      <w:proofErr w:type="spellEnd"/>
      <w:r w:rsidRPr="00465DEC">
        <w:rPr>
          <w:b/>
          <w:bCs/>
        </w:rPr>
        <w:t xml:space="preserve"> </w:t>
      </w:r>
      <w:proofErr w:type="spellStart"/>
      <w:r w:rsidRPr="00465DEC">
        <w:rPr>
          <w:b/>
          <w:bCs/>
        </w:rPr>
        <w:t>Actions</w:t>
      </w:r>
      <w:proofErr w:type="spellEnd"/>
      <w:r w:rsidRPr="00465DEC">
        <w:t xml:space="preserve">. Dzięki nim można reagować na zachowanie użytkownika bez pełnego przeładowania strony i często bez pisania </w:t>
      </w:r>
      <w:proofErr w:type="spellStart"/>
      <w:r w:rsidRPr="00465DEC">
        <w:t>JavaScriptu</w:t>
      </w:r>
      <w:proofErr w:type="spellEnd"/>
      <w:r w:rsidRPr="00465DEC">
        <w:t>.</w:t>
      </w:r>
    </w:p>
    <w:p w14:paraId="3E7077F0" w14:textId="77777777" w:rsidR="00465DEC" w:rsidRPr="00465DEC" w:rsidRDefault="00465DEC" w:rsidP="00465DEC">
      <w:r w:rsidRPr="00465DEC">
        <w:t>Poniżej typowy schemat działania:</w:t>
      </w:r>
    </w:p>
    <w:p w14:paraId="5E17C7C6" w14:textId="28722E6F" w:rsidR="00960E25" w:rsidRDefault="00465DEC">
      <w:r>
        <w:rPr>
          <w:noProof/>
        </w:rPr>
        <w:drawing>
          <wp:inline distT="0" distB="0" distL="0" distR="0" wp14:anchorId="08496E08" wp14:editId="2A415BF9">
            <wp:extent cx="5753100" cy="2127885"/>
            <wp:effectExtent l="0" t="0" r="0" b="5715"/>
            <wp:docPr id="659201826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2127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C40B85" w14:textId="77777777" w:rsidR="00945050" w:rsidRPr="00945050" w:rsidRDefault="00945050" w:rsidP="00945050">
      <w:pPr>
        <w:rPr>
          <w:b/>
          <w:bCs/>
        </w:rPr>
      </w:pPr>
      <w:r w:rsidRPr="00945050">
        <w:rPr>
          <w:b/>
          <w:bCs/>
        </w:rPr>
        <w:t xml:space="preserve">Przykład: pokazanie dodatkowego pola po zaznaczeniu </w:t>
      </w:r>
      <w:proofErr w:type="spellStart"/>
      <w:r w:rsidRPr="00945050">
        <w:rPr>
          <w:b/>
          <w:bCs/>
        </w:rPr>
        <w:t>checkboxa</w:t>
      </w:r>
      <w:proofErr w:type="spellEnd"/>
    </w:p>
    <w:p w14:paraId="06FA9662" w14:textId="77777777" w:rsidR="00945050" w:rsidRPr="00945050" w:rsidRDefault="00945050" w:rsidP="00945050">
      <w:r w:rsidRPr="00945050">
        <w:t>Załóżmy, że masz:</w:t>
      </w:r>
    </w:p>
    <w:p w14:paraId="5667CF65" w14:textId="77777777" w:rsidR="00945050" w:rsidRPr="00945050" w:rsidRDefault="00945050" w:rsidP="00945050">
      <w:pPr>
        <w:numPr>
          <w:ilvl w:val="0"/>
          <w:numId w:val="2"/>
        </w:numPr>
      </w:pPr>
      <w:proofErr w:type="spellStart"/>
      <w:r w:rsidRPr="00945050">
        <w:t>checkbox</w:t>
      </w:r>
      <w:proofErr w:type="spellEnd"/>
      <w:r w:rsidRPr="00945050">
        <w:t xml:space="preserve"> P1_FAKTURA,</w:t>
      </w:r>
    </w:p>
    <w:p w14:paraId="678C2C75" w14:textId="77777777" w:rsidR="00945050" w:rsidRPr="00945050" w:rsidRDefault="00945050" w:rsidP="00945050">
      <w:pPr>
        <w:numPr>
          <w:ilvl w:val="0"/>
          <w:numId w:val="2"/>
        </w:numPr>
      </w:pPr>
      <w:r w:rsidRPr="00945050">
        <w:t>region lub pole P1_NIP,</w:t>
      </w:r>
    </w:p>
    <w:p w14:paraId="07926B62" w14:textId="77777777" w:rsidR="00945050" w:rsidRPr="00945050" w:rsidRDefault="00945050" w:rsidP="00945050">
      <w:pPr>
        <w:numPr>
          <w:ilvl w:val="0"/>
          <w:numId w:val="2"/>
        </w:numPr>
      </w:pPr>
      <w:r w:rsidRPr="00945050">
        <w:t xml:space="preserve">użytkownik zaznacza </w:t>
      </w:r>
      <w:proofErr w:type="spellStart"/>
      <w:r w:rsidRPr="00945050">
        <w:t>checkbox</w:t>
      </w:r>
      <w:proofErr w:type="spellEnd"/>
      <w:r w:rsidRPr="00945050">
        <w:t>, jeśli chce fakturę.</w:t>
      </w:r>
    </w:p>
    <w:p w14:paraId="172E5124" w14:textId="77777777" w:rsidR="00945050" w:rsidRPr="00945050" w:rsidRDefault="00945050" w:rsidP="00945050">
      <w:r w:rsidRPr="00945050">
        <w:rPr>
          <w:b/>
          <w:bCs/>
        </w:rPr>
        <w:t>Cel:</w:t>
      </w:r>
      <w:r w:rsidRPr="00945050">
        <w:t xml:space="preserve"> po zaznaczeniu P1_FAKTURA pokaż pole NIP, a po odznaczeniu — ukryj je.</w:t>
      </w:r>
    </w:p>
    <w:p w14:paraId="66EB90F1" w14:textId="77777777" w:rsidR="00945050" w:rsidRPr="00945050" w:rsidRDefault="00945050" w:rsidP="00945050">
      <w:pPr>
        <w:rPr>
          <w:b/>
          <w:bCs/>
        </w:rPr>
      </w:pPr>
      <w:r w:rsidRPr="00945050">
        <w:rPr>
          <w:b/>
          <w:bCs/>
        </w:rPr>
        <w:t>Konfiguracja w APEX</w:t>
      </w:r>
    </w:p>
    <w:p w14:paraId="76245699" w14:textId="77777777" w:rsidR="00945050" w:rsidRPr="00945050" w:rsidRDefault="00945050" w:rsidP="00945050">
      <w:pPr>
        <w:numPr>
          <w:ilvl w:val="0"/>
          <w:numId w:val="3"/>
        </w:numPr>
      </w:pPr>
      <w:r w:rsidRPr="00945050">
        <w:t>Utwórz element strony:</w:t>
      </w:r>
    </w:p>
    <w:p w14:paraId="6B1B1EBF" w14:textId="77777777" w:rsidR="00945050" w:rsidRPr="00945050" w:rsidRDefault="00945050" w:rsidP="00945050">
      <w:pPr>
        <w:numPr>
          <w:ilvl w:val="1"/>
          <w:numId w:val="3"/>
        </w:numPr>
      </w:pPr>
      <w:r w:rsidRPr="00945050">
        <w:t xml:space="preserve">typ: </w:t>
      </w:r>
      <w:proofErr w:type="spellStart"/>
      <w:r w:rsidRPr="00945050">
        <w:rPr>
          <w:b/>
          <w:bCs/>
        </w:rPr>
        <w:t>Checkbox</w:t>
      </w:r>
      <w:proofErr w:type="spellEnd"/>
    </w:p>
    <w:p w14:paraId="0A776646" w14:textId="2653085E" w:rsidR="00945050" w:rsidRPr="00945050" w:rsidRDefault="00945050" w:rsidP="00945050">
      <w:pPr>
        <w:numPr>
          <w:ilvl w:val="1"/>
          <w:numId w:val="3"/>
        </w:numPr>
      </w:pPr>
      <w:r w:rsidRPr="00945050">
        <w:t>nazwa: P</w:t>
      </w:r>
      <w:r w:rsidR="00B92C02">
        <w:t>7</w:t>
      </w:r>
      <w:r w:rsidRPr="00945050">
        <w:t>_</w:t>
      </w:r>
      <w:r w:rsidR="00B92C02">
        <w:t>CZY_</w:t>
      </w:r>
      <w:r w:rsidRPr="00945050">
        <w:t>FAKTURA</w:t>
      </w:r>
    </w:p>
    <w:p w14:paraId="219B39AA" w14:textId="77777777" w:rsidR="00945050" w:rsidRPr="00945050" w:rsidRDefault="00945050" w:rsidP="00945050">
      <w:pPr>
        <w:numPr>
          <w:ilvl w:val="0"/>
          <w:numId w:val="3"/>
        </w:numPr>
      </w:pPr>
      <w:r w:rsidRPr="00945050">
        <w:t>Utwórz pole:</w:t>
      </w:r>
    </w:p>
    <w:p w14:paraId="5AFFE501" w14:textId="4326147E" w:rsidR="00945050" w:rsidRPr="00945050" w:rsidRDefault="00945050" w:rsidP="00945050">
      <w:pPr>
        <w:numPr>
          <w:ilvl w:val="1"/>
          <w:numId w:val="3"/>
        </w:numPr>
      </w:pPr>
      <w:r w:rsidRPr="00945050">
        <w:lastRenderedPageBreak/>
        <w:t>nazwa: P</w:t>
      </w:r>
      <w:r w:rsidR="00B92C02">
        <w:t>7</w:t>
      </w:r>
      <w:r w:rsidRPr="00945050">
        <w:t>_</w:t>
      </w:r>
      <w:r w:rsidR="00B92C02">
        <w:t>PODAJ_</w:t>
      </w:r>
      <w:r w:rsidRPr="00945050">
        <w:t>NIP</w:t>
      </w:r>
    </w:p>
    <w:p w14:paraId="1F151475" w14:textId="12D86008" w:rsidR="00945050" w:rsidRPr="00A75737" w:rsidRDefault="00C34C84" w:rsidP="00C34C84">
      <w:pPr>
        <w:numPr>
          <w:ilvl w:val="0"/>
          <w:numId w:val="3"/>
        </w:numPr>
        <w:rPr>
          <w:b/>
          <w:bCs/>
        </w:rPr>
      </w:pPr>
      <w:r>
        <w:t xml:space="preserve">W </w:t>
      </w:r>
      <w:r w:rsidRPr="00A75737">
        <w:rPr>
          <w:b/>
          <w:bCs/>
        </w:rPr>
        <w:t>P7_CZY_FAKTURA</w:t>
      </w:r>
    </w:p>
    <w:p w14:paraId="286EA207" w14:textId="40BF6A1C" w:rsidR="00C34C84" w:rsidRDefault="00425B3F" w:rsidP="00C34C84">
      <w:pPr>
        <w:numPr>
          <w:ilvl w:val="1"/>
          <w:numId w:val="3"/>
        </w:numPr>
      </w:pPr>
      <w:proofErr w:type="spellStart"/>
      <w:r>
        <w:t>Settings</w:t>
      </w:r>
      <w:proofErr w:type="spellEnd"/>
      <w:r>
        <w:t xml:space="preserve"> -&gt; </w:t>
      </w:r>
      <w:proofErr w:type="spellStart"/>
      <w:r>
        <w:t>Use</w:t>
      </w:r>
      <w:proofErr w:type="spellEnd"/>
      <w:r>
        <w:t xml:space="preserve"> </w:t>
      </w:r>
      <w:proofErr w:type="spellStart"/>
      <w:r>
        <w:t>Defaults</w:t>
      </w:r>
      <w:proofErr w:type="spellEnd"/>
      <w:r>
        <w:t xml:space="preserve"> -&gt; Wyłącz</w:t>
      </w:r>
    </w:p>
    <w:p w14:paraId="372548A8" w14:textId="6A57326E" w:rsidR="00425B3F" w:rsidRDefault="00425B3F" w:rsidP="00425B3F">
      <w:pPr>
        <w:numPr>
          <w:ilvl w:val="2"/>
          <w:numId w:val="3"/>
        </w:numPr>
      </w:pPr>
      <w:proofErr w:type="spellStart"/>
      <w:r>
        <w:t>Checked</w:t>
      </w:r>
      <w:proofErr w:type="spellEnd"/>
      <w:r>
        <w:t xml:space="preserve"> Value = 1</w:t>
      </w:r>
    </w:p>
    <w:p w14:paraId="7FC57F9E" w14:textId="7C9150EC" w:rsidR="00425B3F" w:rsidRDefault="00425B3F" w:rsidP="00425B3F">
      <w:pPr>
        <w:numPr>
          <w:ilvl w:val="2"/>
          <w:numId w:val="3"/>
        </w:numPr>
      </w:pPr>
      <w:proofErr w:type="spellStart"/>
      <w:r>
        <w:t>Unchecked</w:t>
      </w:r>
      <w:proofErr w:type="spellEnd"/>
      <w:r>
        <w:t xml:space="preserve"> Value = 0</w:t>
      </w:r>
    </w:p>
    <w:p w14:paraId="6DEC76A0" w14:textId="6BCD1582" w:rsidR="00425B3F" w:rsidRDefault="00425B3F" w:rsidP="00425B3F">
      <w:pPr>
        <w:numPr>
          <w:ilvl w:val="1"/>
          <w:numId w:val="3"/>
        </w:numPr>
      </w:pPr>
      <w:proofErr w:type="spellStart"/>
      <w:r>
        <w:t>Defaults</w:t>
      </w:r>
      <w:proofErr w:type="spellEnd"/>
    </w:p>
    <w:p w14:paraId="7D9EBD18" w14:textId="7AD5F3CD" w:rsidR="00425B3F" w:rsidRDefault="00425B3F" w:rsidP="00425B3F">
      <w:pPr>
        <w:numPr>
          <w:ilvl w:val="2"/>
          <w:numId w:val="3"/>
        </w:numPr>
      </w:pPr>
      <w:proofErr w:type="spellStart"/>
      <w:r>
        <w:t>Static</w:t>
      </w:r>
      <w:proofErr w:type="spellEnd"/>
      <w:r>
        <w:t xml:space="preserve"> Value = 0</w:t>
      </w:r>
    </w:p>
    <w:p w14:paraId="0BC6F49E" w14:textId="3F7DF211" w:rsidR="00A75737" w:rsidRPr="00A75737" w:rsidRDefault="00A75737" w:rsidP="00A75737">
      <w:pPr>
        <w:numPr>
          <w:ilvl w:val="0"/>
          <w:numId w:val="3"/>
        </w:numPr>
        <w:rPr>
          <w:b/>
          <w:bCs/>
        </w:rPr>
      </w:pPr>
      <w:r>
        <w:t xml:space="preserve">Prawy przycisk na </w:t>
      </w:r>
      <w:r w:rsidRPr="00A75737">
        <w:rPr>
          <w:b/>
          <w:bCs/>
        </w:rPr>
        <w:t>P7_CZY_FAKTURA</w:t>
      </w:r>
      <w:r>
        <w:rPr>
          <w:b/>
          <w:bCs/>
        </w:rPr>
        <w:t xml:space="preserve"> </w:t>
      </w:r>
      <w:r>
        <w:t xml:space="preserve">-&gt;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Dynamic</w:t>
      </w:r>
      <w:proofErr w:type="spellEnd"/>
      <w:r>
        <w:t xml:space="preserve"> </w:t>
      </w:r>
      <w:proofErr w:type="spellStart"/>
      <w:r>
        <w:t>Actions</w:t>
      </w:r>
      <w:proofErr w:type="spellEnd"/>
    </w:p>
    <w:p w14:paraId="2C480FC0" w14:textId="5A297DD6" w:rsidR="00425B3F" w:rsidRDefault="00040D41" w:rsidP="00040D41">
      <w:pPr>
        <w:numPr>
          <w:ilvl w:val="1"/>
          <w:numId w:val="3"/>
        </w:numPr>
      </w:pPr>
      <w:r>
        <w:t xml:space="preserve">Nazwij główny węzeł </w:t>
      </w:r>
      <w:r>
        <w:rPr>
          <w:b/>
          <w:bCs/>
        </w:rPr>
        <w:t>Show NIP</w:t>
      </w:r>
    </w:p>
    <w:p w14:paraId="555ABC7B" w14:textId="09CEB6A7" w:rsidR="00040D41" w:rsidRDefault="00F3588A" w:rsidP="003A7CDD">
      <w:pPr>
        <w:numPr>
          <w:ilvl w:val="2"/>
          <w:numId w:val="3"/>
        </w:numPr>
      </w:pPr>
      <w:proofErr w:type="spellStart"/>
      <w:r>
        <w:t>When</w:t>
      </w:r>
      <w:proofErr w:type="spellEnd"/>
    </w:p>
    <w:p w14:paraId="2DF9337D" w14:textId="571F7A9D" w:rsidR="00F3588A" w:rsidRDefault="00F3588A" w:rsidP="003A7CDD">
      <w:pPr>
        <w:numPr>
          <w:ilvl w:val="3"/>
          <w:numId w:val="3"/>
        </w:numPr>
      </w:pPr>
      <w:r>
        <w:t xml:space="preserve">Event -&gt; </w:t>
      </w:r>
      <w:proofErr w:type="spellStart"/>
      <w:r>
        <w:t>Change</w:t>
      </w:r>
      <w:proofErr w:type="spellEnd"/>
    </w:p>
    <w:p w14:paraId="07FB1239" w14:textId="75900B10" w:rsidR="00F3588A" w:rsidRDefault="00F3588A" w:rsidP="003A7CDD">
      <w:pPr>
        <w:numPr>
          <w:ilvl w:val="3"/>
          <w:numId w:val="3"/>
        </w:numPr>
      </w:pPr>
      <w:proofErr w:type="spellStart"/>
      <w:r>
        <w:t>Selection</w:t>
      </w:r>
      <w:proofErr w:type="spellEnd"/>
      <w:r>
        <w:t xml:space="preserve"> </w:t>
      </w:r>
      <w:proofErr w:type="spellStart"/>
      <w:r>
        <w:t>Type</w:t>
      </w:r>
      <w:proofErr w:type="spellEnd"/>
      <w:r>
        <w:t xml:space="preserve"> -&gt; </w:t>
      </w:r>
      <w:proofErr w:type="spellStart"/>
      <w:r>
        <w:t>Items</w:t>
      </w:r>
      <w:proofErr w:type="spellEnd"/>
    </w:p>
    <w:p w14:paraId="0FC56D09" w14:textId="70C0349F" w:rsidR="00F3588A" w:rsidRDefault="00F3588A" w:rsidP="003A7CDD">
      <w:pPr>
        <w:numPr>
          <w:ilvl w:val="3"/>
          <w:numId w:val="3"/>
        </w:numPr>
      </w:pPr>
      <w:proofErr w:type="spellStart"/>
      <w:r>
        <w:t>Items</w:t>
      </w:r>
      <w:proofErr w:type="spellEnd"/>
      <w:r>
        <w:t xml:space="preserve"> -&gt; </w:t>
      </w:r>
      <w:r w:rsidRPr="00A75737">
        <w:rPr>
          <w:b/>
          <w:bCs/>
        </w:rPr>
        <w:t>P7_CZY_FAKTURA</w:t>
      </w:r>
    </w:p>
    <w:p w14:paraId="764B1EA9" w14:textId="1761927E" w:rsidR="00A75737" w:rsidRDefault="00F3588A" w:rsidP="003A7CDD">
      <w:pPr>
        <w:numPr>
          <w:ilvl w:val="2"/>
          <w:numId w:val="3"/>
        </w:numPr>
      </w:pPr>
      <w:r>
        <w:t>Client-</w:t>
      </w:r>
      <w:proofErr w:type="spellStart"/>
      <w:r w:rsidR="001A4F06">
        <w:t>side</w:t>
      </w:r>
      <w:proofErr w:type="spellEnd"/>
      <w:r w:rsidR="001A4F06">
        <w:t xml:space="preserve"> </w:t>
      </w:r>
      <w:proofErr w:type="spellStart"/>
      <w:r w:rsidR="001A4F06">
        <w:t>Condition</w:t>
      </w:r>
      <w:proofErr w:type="spellEnd"/>
    </w:p>
    <w:p w14:paraId="782FEAA0" w14:textId="632FC282" w:rsidR="001A4F06" w:rsidRDefault="001A4F06" w:rsidP="003A7CDD">
      <w:pPr>
        <w:numPr>
          <w:ilvl w:val="3"/>
          <w:numId w:val="3"/>
        </w:numPr>
      </w:pPr>
      <w:proofErr w:type="spellStart"/>
      <w:r>
        <w:t>Type</w:t>
      </w:r>
      <w:proofErr w:type="spellEnd"/>
      <w:r>
        <w:t xml:space="preserve"> -&gt; </w:t>
      </w:r>
      <w:proofErr w:type="spellStart"/>
      <w:r>
        <w:t>Item</w:t>
      </w:r>
      <w:proofErr w:type="spellEnd"/>
      <w:r>
        <w:t xml:space="preserve"> = Value</w:t>
      </w:r>
    </w:p>
    <w:p w14:paraId="25B2137E" w14:textId="627807F1" w:rsidR="001A4F06" w:rsidRPr="001A4F06" w:rsidRDefault="001A4F06" w:rsidP="003A7CDD">
      <w:pPr>
        <w:numPr>
          <w:ilvl w:val="3"/>
          <w:numId w:val="3"/>
        </w:numPr>
      </w:pPr>
      <w:proofErr w:type="spellStart"/>
      <w:r>
        <w:t>Item</w:t>
      </w:r>
      <w:proofErr w:type="spellEnd"/>
      <w:r>
        <w:t xml:space="preserve"> -&gt; </w:t>
      </w:r>
      <w:r w:rsidRPr="00A75737">
        <w:rPr>
          <w:b/>
          <w:bCs/>
        </w:rPr>
        <w:t>P7_CZY_FAKTURA</w:t>
      </w:r>
    </w:p>
    <w:p w14:paraId="6BCC1063" w14:textId="267101C3" w:rsidR="001A4F06" w:rsidRDefault="001A4F06" w:rsidP="003A7CDD">
      <w:pPr>
        <w:numPr>
          <w:ilvl w:val="3"/>
          <w:numId w:val="3"/>
        </w:numPr>
      </w:pPr>
      <w:r>
        <w:t>Value = 1</w:t>
      </w:r>
    </w:p>
    <w:p w14:paraId="07F8BDFF" w14:textId="29F88B93" w:rsidR="003A7CDD" w:rsidRDefault="003A7CDD" w:rsidP="003A7CDD">
      <w:pPr>
        <w:numPr>
          <w:ilvl w:val="1"/>
          <w:numId w:val="3"/>
        </w:numPr>
      </w:pPr>
      <w:r>
        <w:t>True</w:t>
      </w:r>
    </w:p>
    <w:p w14:paraId="49AA3631" w14:textId="4D42A947" w:rsidR="003A7CDD" w:rsidRDefault="003A7CDD" w:rsidP="003A7CDD">
      <w:pPr>
        <w:numPr>
          <w:ilvl w:val="2"/>
          <w:numId w:val="3"/>
        </w:numPr>
      </w:pPr>
      <w:proofErr w:type="spellStart"/>
      <w:r>
        <w:t>Identification</w:t>
      </w:r>
      <w:proofErr w:type="spellEnd"/>
    </w:p>
    <w:p w14:paraId="6967EF37" w14:textId="4166EE95" w:rsidR="003A7CDD" w:rsidRDefault="003A7CDD" w:rsidP="003A7CDD">
      <w:pPr>
        <w:numPr>
          <w:ilvl w:val="3"/>
          <w:numId w:val="3"/>
        </w:numPr>
      </w:pPr>
      <w:r>
        <w:t xml:space="preserve">Action = </w:t>
      </w:r>
      <w:r w:rsidR="00DB50E1">
        <w:t>Show</w:t>
      </w:r>
    </w:p>
    <w:p w14:paraId="7EBB7979" w14:textId="18B67A7F" w:rsidR="003A7CDD" w:rsidRDefault="003A7CDD" w:rsidP="003A7CDD">
      <w:pPr>
        <w:numPr>
          <w:ilvl w:val="2"/>
          <w:numId w:val="3"/>
        </w:numPr>
      </w:pPr>
      <w:proofErr w:type="spellStart"/>
      <w:r>
        <w:t>Affected</w:t>
      </w:r>
      <w:proofErr w:type="spellEnd"/>
      <w:r>
        <w:t xml:space="preserve"> </w:t>
      </w:r>
      <w:proofErr w:type="spellStart"/>
      <w:r>
        <w:t>Elements</w:t>
      </w:r>
      <w:proofErr w:type="spellEnd"/>
    </w:p>
    <w:p w14:paraId="50D650EE" w14:textId="7D55019E" w:rsidR="003A7CDD" w:rsidRDefault="00353FB9" w:rsidP="003A7CDD">
      <w:pPr>
        <w:numPr>
          <w:ilvl w:val="3"/>
          <w:numId w:val="3"/>
        </w:numPr>
      </w:pPr>
      <w:proofErr w:type="spellStart"/>
      <w:r>
        <w:t>Selection</w:t>
      </w:r>
      <w:proofErr w:type="spellEnd"/>
      <w:r>
        <w:t xml:space="preserve"> Typ -&gt; </w:t>
      </w:r>
      <w:proofErr w:type="spellStart"/>
      <w:r w:rsidR="003A7CDD">
        <w:t>Item</w:t>
      </w:r>
      <w:r>
        <w:t>s</w:t>
      </w:r>
      <w:proofErr w:type="spellEnd"/>
    </w:p>
    <w:p w14:paraId="4EFC0602" w14:textId="7672EBF3" w:rsidR="00353FB9" w:rsidRPr="003010BE" w:rsidRDefault="00353FB9" w:rsidP="003A7CDD">
      <w:pPr>
        <w:numPr>
          <w:ilvl w:val="3"/>
          <w:numId w:val="3"/>
        </w:numPr>
      </w:pPr>
      <w:proofErr w:type="spellStart"/>
      <w:r>
        <w:t>Items</w:t>
      </w:r>
      <w:proofErr w:type="spellEnd"/>
      <w:r>
        <w:t xml:space="preserve"> -&gt; </w:t>
      </w:r>
      <w:r w:rsidR="003010BE" w:rsidRPr="003010BE">
        <w:rPr>
          <w:b/>
          <w:bCs/>
        </w:rPr>
        <w:t>P7_PODAJ_NIP</w:t>
      </w:r>
    </w:p>
    <w:p w14:paraId="7CA27B5C" w14:textId="4B4BF387" w:rsidR="003010BE" w:rsidRDefault="003010BE" w:rsidP="003010BE">
      <w:pPr>
        <w:numPr>
          <w:ilvl w:val="2"/>
          <w:numId w:val="3"/>
        </w:numPr>
      </w:pPr>
      <w:proofErr w:type="spellStart"/>
      <w:r>
        <w:t>Execution</w:t>
      </w:r>
      <w:proofErr w:type="spellEnd"/>
    </w:p>
    <w:p w14:paraId="5F0B2990" w14:textId="60554E52" w:rsidR="003010BE" w:rsidRPr="003010BE" w:rsidRDefault="003010BE" w:rsidP="003010BE">
      <w:pPr>
        <w:numPr>
          <w:ilvl w:val="3"/>
          <w:numId w:val="3"/>
        </w:numPr>
        <w:rPr>
          <w:lang w:val="en-US"/>
        </w:rPr>
      </w:pPr>
      <w:r w:rsidRPr="003010BE">
        <w:rPr>
          <w:lang w:val="en-US"/>
        </w:rPr>
        <w:t>Fire When Event Result I</w:t>
      </w:r>
      <w:r>
        <w:rPr>
          <w:lang w:val="en-US"/>
        </w:rPr>
        <w:t>s -&gt; True</w:t>
      </w:r>
    </w:p>
    <w:p w14:paraId="533D1FD8" w14:textId="6E97DECE" w:rsidR="00353FB9" w:rsidRDefault="00353FB9" w:rsidP="00353FB9">
      <w:pPr>
        <w:numPr>
          <w:ilvl w:val="1"/>
          <w:numId w:val="3"/>
        </w:numPr>
      </w:pPr>
      <w:proofErr w:type="spellStart"/>
      <w:r>
        <w:t>False</w:t>
      </w:r>
      <w:proofErr w:type="spellEnd"/>
    </w:p>
    <w:p w14:paraId="46913962" w14:textId="77777777" w:rsidR="00353FB9" w:rsidRDefault="00353FB9" w:rsidP="00353FB9">
      <w:pPr>
        <w:numPr>
          <w:ilvl w:val="2"/>
          <w:numId w:val="3"/>
        </w:numPr>
      </w:pPr>
      <w:proofErr w:type="spellStart"/>
      <w:r>
        <w:t>Identification</w:t>
      </w:r>
      <w:proofErr w:type="spellEnd"/>
    </w:p>
    <w:p w14:paraId="4C534A47" w14:textId="0496EFA0" w:rsidR="00353FB9" w:rsidRDefault="00353FB9" w:rsidP="00353FB9">
      <w:pPr>
        <w:numPr>
          <w:ilvl w:val="3"/>
          <w:numId w:val="3"/>
        </w:numPr>
      </w:pPr>
      <w:r>
        <w:t xml:space="preserve">Action = </w:t>
      </w:r>
      <w:proofErr w:type="spellStart"/>
      <w:r>
        <w:t>Hide</w:t>
      </w:r>
      <w:proofErr w:type="spellEnd"/>
    </w:p>
    <w:p w14:paraId="3255724A" w14:textId="77777777" w:rsidR="00353FB9" w:rsidRDefault="00353FB9" w:rsidP="00353FB9">
      <w:pPr>
        <w:numPr>
          <w:ilvl w:val="2"/>
          <w:numId w:val="3"/>
        </w:numPr>
      </w:pPr>
      <w:proofErr w:type="spellStart"/>
      <w:r>
        <w:t>Affected</w:t>
      </w:r>
      <w:proofErr w:type="spellEnd"/>
      <w:r>
        <w:t xml:space="preserve"> </w:t>
      </w:r>
      <w:proofErr w:type="spellStart"/>
      <w:r>
        <w:t>Elements</w:t>
      </w:r>
      <w:proofErr w:type="spellEnd"/>
    </w:p>
    <w:p w14:paraId="130E5B53" w14:textId="77777777" w:rsidR="00353FB9" w:rsidRDefault="00353FB9" w:rsidP="00353FB9">
      <w:pPr>
        <w:numPr>
          <w:ilvl w:val="3"/>
          <w:numId w:val="3"/>
        </w:numPr>
      </w:pPr>
      <w:proofErr w:type="spellStart"/>
      <w:r>
        <w:t>Selection</w:t>
      </w:r>
      <w:proofErr w:type="spellEnd"/>
      <w:r>
        <w:t xml:space="preserve"> Typ -&gt; </w:t>
      </w:r>
      <w:proofErr w:type="spellStart"/>
      <w:r>
        <w:t>Items</w:t>
      </w:r>
      <w:proofErr w:type="spellEnd"/>
    </w:p>
    <w:p w14:paraId="0E7D89AD" w14:textId="7074BCDA" w:rsidR="00BE3996" w:rsidRPr="00BE3996" w:rsidRDefault="00353FB9" w:rsidP="00BE3996">
      <w:pPr>
        <w:numPr>
          <w:ilvl w:val="3"/>
          <w:numId w:val="3"/>
        </w:numPr>
      </w:pPr>
      <w:proofErr w:type="spellStart"/>
      <w:r>
        <w:t>Items</w:t>
      </w:r>
      <w:proofErr w:type="spellEnd"/>
      <w:r>
        <w:t xml:space="preserve"> -&gt; </w:t>
      </w:r>
      <w:r w:rsidR="003010BE" w:rsidRPr="003010BE">
        <w:rPr>
          <w:b/>
          <w:bCs/>
        </w:rPr>
        <w:t>P7_PODAJ_NI</w:t>
      </w:r>
      <w:r w:rsidR="00BE3996">
        <w:rPr>
          <w:b/>
          <w:bCs/>
        </w:rPr>
        <w:t>P</w:t>
      </w:r>
    </w:p>
    <w:p w14:paraId="7F7B2871" w14:textId="77777777" w:rsidR="00BE3996" w:rsidRDefault="00BE3996" w:rsidP="00BE3996">
      <w:pPr>
        <w:numPr>
          <w:ilvl w:val="2"/>
          <w:numId w:val="3"/>
        </w:numPr>
      </w:pPr>
      <w:proofErr w:type="spellStart"/>
      <w:r>
        <w:lastRenderedPageBreak/>
        <w:t>Execution</w:t>
      </w:r>
      <w:proofErr w:type="spellEnd"/>
    </w:p>
    <w:p w14:paraId="2313B847" w14:textId="4AE64E20" w:rsidR="00353FB9" w:rsidRDefault="00BE3996" w:rsidP="00BE3996">
      <w:pPr>
        <w:numPr>
          <w:ilvl w:val="3"/>
          <w:numId w:val="3"/>
        </w:numPr>
        <w:rPr>
          <w:lang w:val="en-US"/>
        </w:rPr>
      </w:pPr>
      <w:r w:rsidRPr="003010BE">
        <w:rPr>
          <w:lang w:val="en-US"/>
        </w:rPr>
        <w:t>Fire When Event Result I</w:t>
      </w:r>
      <w:r>
        <w:rPr>
          <w:lang w:val="en-US"/>
        </w:rPr>
        <w:t xml:space="preserve">s -&gt; </w:t>
      </w:r>
      <w:r w:rsidR="00251CA5">
        <w:rPr>
          <w:lang w:val="en-US"/>
        </w:rPr>
        <w:t>False</w:t>
      </w:r>
    </w:p>
    <w:p w14:paraId="18D9059C" w14:textId="46900873" w:rsidR="00251CA5" w:rsidRPr="00BE3996" w:rsidRDefault="00251CA5" w:rsidP="00BE3996">
      <w:pPr>
        <w:numPr>
          <w:ilvl w:val="3"/>
          <w:numId w:val="3"/>
        </w:numPr>
        <w:rPr>
          <w:lang w:val="en-US"/>
        </w:rPr>
      </w:pPr>
      <w:r>
        <w:rPr>
          <w:lang w:val="en-US"/>
        </w:rPr>
        <w:t>Fire on Ini</w:t>
      </w:r>
      <w:r w:rsidR="00173E58">
        <w:rPr>
          <w:lang w:val="en-US"/>
        </w:rPr>
        <w:t>tialization -&gt; True</w:t>
      </w:r>
    </w:p>
    <w:p w14:paraId="06BE9CC2" w14:textId="77777777" w:rsidR="00945050" w:rsidRPr="00945050" w:rsidRDefault="00945050" w:rsidP="00945050">
      <w:pPr>
        <w:rPr>
          <w:b/>
          <w:bCs/>
        </w:rPr>
      </w:pPr>
      <w:r w:rsidRPr="00945050">
        <w:rPr>
          <w:b/>
          <w:bCs/>
        </w:rPr>
        <w:t>Efekt dla użytkownika</w:t>
      </w:r>
    </w:p>
    <w:p w14:paraId="59906031" w14:textId="59F9706D" w:rsidR="00945050" w:rsidRPr="00945050" w:rsidRDefault="00945050" w:rsidP="00945050">
      <w:pPr>
        <w:numPr>
          <w:ilvl w:val="0"/>
          <w:numId w:val="4"/>
        </w:numPr>
      </w:pPr>
      <w:r w:rsidRPr="00945050">
        <w:t>Użytkownik zaznacza „</w:t>
      </w:r>
      <w:r w:rsidR="00137D7D">
        <w:t>Czy Faktura</w:t>
      </w:r>
      <w:r w:rsidRPr="00945050">
        <w:t xml:space="preserve">” → pole </w:t>
      </w:r>
      <w:r w:rsidRPr="00945050">
        <w:rPr>
          <w:b/>
          <w:bCs/>
        </w:rPr>
        <w:t>NIP</w:t>
      </w:r>
      <w:r w:rsidRPr="00945050">
        <w:t xml:space="preserve"> pojawia się natychmiast.</w:t>
      </w:r>
    </w:p>
    <w:p w14:paraId="12C72DF7" w14:textId="77777777" w:rsidR="00945050" w:rsidRPr="00945050" w:rsidRDefault="00945050" w:rsidP="00945050">
      <w:pPr>
        <w:numPr>
          <w:ilvl w:val="0"/>
          <w:numId w:val="4"/>
        </w:numPr>
      </w:pPr>
      <w:r w:rsidRPr="00945050">
        <w:t xml:space="preserve">Użytkownik odznacza </w:t>
      </w:r>
      <w:proofErr w:type="spellStart"/>
      <w:r w:rsidRPr="00945050">
        <w:t>checkbox</w:t>
      </w:r>
      <w:proofErr w:type="spellEnd"/>
      <w:r w:rsidRPr="00945050">
        <w:t xml:space="preserve"> → pole </w:t>
      </w:r>
      <w:r w:rsidRPr="00945050">
        <w:rPr>
          <w:b/>
          <w:bCs/>
        </w:rPr>
        <w:t>NIP</w:t>
      </w:r>
      <w:r w:rsidRPr="00945050">
        <w:t xml:space="preserve"> znika.</w:t>
      </w:r>
    </w:p>
    <w:p w14:paraId="7E3B215C" w14:textId="77777777" w:rsidR="00945050" w:rsidRPr="00945050" w:rsidRDefault="00945050" w:rsidP="00945050">
      <w:pPr>
        <w:numPr>
          <w:ilvl w:val="0"/>
          <w:numId w:val="4"/>
        </w:numPr>
      </w:pPr>
      <w:r w:rsidRPr="00945050">
        <w:t>Nie trzeba odświeżać strony ani wysyłać formularza.</w:t>
      </w:r>
    </w:p>
    <w:p w14:paraId="3315EE8A" w14:textId="77777777" w:rsidR="00960E25" w:rsidRDefault="00960E25"/>
    <w:sectPr w:rsidR="00960E2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91C6C"/>
    <w:multiLevelType w:val="multilevel"/>
    <w:tmpl w:val="1D444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073D5E"/>
    <w:multiLevelType w:val="multilevel"/>
    <w:tmpl w:val="F9DC1B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3734672"/>
    <w:multiLevelType w:val="multilevel"/>
    <w:tmpl w:val="90326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7933D6B"/>
    <w:multiLevelType w:val="multilevel"/>
    <w:tmpl w:val="075CC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5583190">
    <w:abstractNumId w:val="2"/>
  </w:num>
  <w:num w:numId="2" w16cid:durableId="1555462173">
    <w:abstractNumId w:val="0"/>
  </w:num>
  <w:num w:numId="3" w16cid:durableId="507673413">
    <w:abstractNumId w:val="1"/>
  </w:num>
  <w:num w:numId="4" w16cid:durableId="7734022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0F81"/>
    <w:rsid w:val="00040D41"/>
    <w:rsid w:val="000C675D"/>
    <w:rsid w:val="00137D7D"/>
    <w:rsid w:val="00173E58"/>
    <w:rsid w:val="001A4F06"/>
    <w:rsid w:val="00251CA5"/>
    <w:rsid w:val="003010BE"/>
    <w:rsid w:val="00353FB9"/>
    <w:rsid w:val="003A7CDD"/>
    <w:rsid w:val="00425B3F"/>
    <w:rsid w:val="00465DEC"/>
    <w:rsid w:val="004C7A3A"/>
    <w:rsid w:val="004E6EC7"/>
    <w:rsid w:val="004F1501"/>
    <w:rsid w:val="00596D76"/>
    <w:rsid w:val="00945050"/>
    <w:rsid w:val="00960E25"/>
    <w:rsid w:val="00A75737"/>
    <w:rsid w:val="00B92C02"/>
    <w:rsid w:val="00BE3996"/>
    <w:rsid w:val="00C34C84"/>
    <w:rsid w:val="00DB50E1"/>
    <w:rsid w:val="00E60F81"/>
    <w:rsid w:val="00F358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8894BD"/>
  <w15:chartTrackingRefBased/>
  <w15:docId w15:val="{42D737A2-38E3-424F-ADDC-24FB32F868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E60F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E60F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E60F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E60F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E60F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E60F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E60F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E60F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E60F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E60F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E60F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E60F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E60F81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E60F81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E60F81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E60F81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E60F81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E60F81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E60F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E60F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E60F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E60F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E60F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E60F81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E60F81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E60F81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E60F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E60F81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E60F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3</Pages>
  <Words>241</Words>
  <Characters>1447</Characters>
  <Application>Microsoft Office Word</Application>
  <DocSecurity>0</DocSecurity>
  <Lines>12</Lines>
  <Paragraphs>3</Paragraphs>
  <ScaleCrop>false</ScaleCrop>
  <Company/>
  <LinksUpToDate>false</LinksUpToDate>
  <CharactersWithSpaces>1685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Przemyslaw Starosta</dc:creator>
  <cp:keywords/>
  <dc:description/>
  <cp:lastModifiedBy>Przemyslaw Starosta</cp:lastModifiedBy>
  <cp:revision>20</cp:revision>
  <dcterms:created xsi:type="dcterms:W3CDTF">2026-07-28T04:55:00Z</dcterms:created>
  <dcterms:modified xsi:type="dcterms:W3CDTF">2026-08-20T16:26:00Z</dcterms:modified>
</cp:coreProperties>
</file>