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3EE51" w14:textId="4917F562" w:rsidR="004C7A3A" w:rsidRPr="001D3A1A" w:rsidRDefault="0050674C">
      <w:pPr>
        <w:rPr>
          <w:b/>
          <w:bCs/>
          <w:sz w:val="28"/>
          <w:szCs w:val="28"/>
        </w:rPr>
      </w:pPr>
      <w:r w:rsidRPr="001D3A1A">
        <w:rPr>
          <w:b/>
          <w:bCs/>
          <w:sz w:val="28"/>
          <w:szCs w:val="28"/>
        </w:rPr>
        <w:t xml:space="preserve">Interactive </w:t>
      </w:r>
      <w:r w:rsidR="00E70F75">
        <w:rPr>
          <w:b/>
          <w:bCs/>
          <w:sz w:val="28"/>
          <w:szCs w:val="28"/>
        </w:rPr>
        <w:t>Report</w:t>
      </w:r>
      <w:r w:rsidRPr="001D3A1A">
        <w:rPr>
          <w:b/>
          <w:bCs/>
          <w:sz w:val="28"/>
          <w:szCs w:val="28"/>
        </w:rPr>
        <w:t xml:space="preserve"> </w:t>
      </w:r>
    </w:p>
    <w:p w14:paraId="4F32CE3E" w14:textId="77777777" w:rsidR="00696FC4" w:rsidRDefault="00696FC4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665"/>
        <w:gridCol w:w="4577"/>
        <w:gridCol w:w="3820"/>
      </w:tblGrid>
      <w:tr w:rsidR="00696FC4" w:rsidRPr="00F55CF1" w14:paraId="2292C6BC" w14:textId="77777777" w:rsidTr="00696FC4">
        <w:tc>
          <w:tcPr>
            <w:tcW w:w="704" w:type="dxa"/>
          </w:tcPr>
          <w:p w14:paraId="4509CD03" w14:textId="2A411C4C" w:rsidR="00696FC4" w:rsidRPr="00F55CF1" w:rsidRDefault="00696FC4" w:rsidP="00F55CF1">
            <w:pPr>
              <w:jc w:val="center"/>
              <w:rPr>
                <w:b/>
                <w:bCs/>
              </w:rPr>
            </w:pPr>
            <w:r w:rsidRPr="00F55CF1">
              <w:rPr>
                <w:b/>
                <w:bCs/>
              </w:rPr>
              <w:t>Lp</w:t>
            </w:r>
          </w:p>
        </w:tc>
        <w:tc>
          <w:tcPr>
            <w:tcW w:w="4111" w:type="dxa"/>
          </w:tcPr>
          <w:p w14:paraId="240AB2C0" w14:textId="72A462DC" w:rsidR="00696FC4" w:rsidRPr="00F55CF1" w:rsidRDefault="00696FC4" w:rsidP="00F55CF1">
            <w:pPr>
              <w:jc w:val="center"/>
              <w:rPr>
                <w:b/>
                <w:bCs/>
              </w:rPr>
            </w:pPr>
            <w:r w:rsidRPr="00F55CF1">
              <w:rPr>
                <w:b/>
                <w:bCs/>
              </w:rPr>
              <w:t>Screen</w:t>
            </w:r>
          </w:p>
        </w:tc>
        <w:tc>
          <w:tcPr>
            <w:tcW w:w="4247" w:type="dxa"/>
          </w:tcPr>
          <w:p w14:paraId="49782E3D" w14:textId="30A2D40E" w:rsidR="00696FC4" w:rsidRPr="00F55CF1" w:rsidRDefault="00696FC4" w:rsidP="00F55CF1">
            <w:pPr>
              <w:jc w:val="center"/>
              <w:rPr>
                <w:b/>
                <w:bCs/>
              </w:rPr>
            </w:pPr>
            <w:r w:rsidRPr="00F55CF1">
              <w:rPr>
                <w:b/>
                <w:bCs/>
              </w:rPr>
              <w:t>Opis</w:t>
            </w:r>
          </w:p>
        </w:tc>
      </w:tr>
      <w:tr w:rsidR="00696FC4" w14:paraId="599A74D1" w14:textId="77777777" w:rsidTr="00696FC4">
        <w:tc>
          <w:tcPr>
            <w:tcW w:w="704" w:type="dxa"/>
          </w:tcPr>
          <w:p w14:paraId="73DED556" w14:textId="4A700512" w:rsidR="00696FC4" w:rsidRPr="00F55CF1" w:rsidRDefault="00696FC4" w:rsidP="00F55CF1">
            <w:pPr>
              <w:jc w:val="center"/>
              <w:rPr>
                <w:b/>
                <w:bCs/>
              </w:rPr>
            </w:pPr>
            <w:r w:rsidRPr="00F55CF1">
              <w:rPr>
                <w:b/>
                <w:bCs/>
              </w:rPr>
              <w:t>1</w:t>
            </w:r>
          </w:p>
        </w:tc>
        <w:tc>
          <w:tcPr>
            <w:tcW w:w="4111" w:type="dxa"/>
          </w:tcPr>
          <w:p w14:paraId="56FA4D64" w14:textId="77777777" w:rsidR="00696FC4" w:rsidRDefault="00696FC4" w:rsidP="001D3A1A">
            <w:pPr>
              <w:jc w:val="center"/>
            </w:pPr>
            <w:r w:rsidRPr="00696FC4">
              <w:rPr>
                <w:noProof/>
              </w:rPr>
              <w:drawing>
                <wp:inline distT="0" distB="0" distL="0" distR="0" wp14:anchorId="4AC7F7DF" wp14:editId="747D0744">
                  <wp:extent cx="1226926" cy="723963"/>
                  <wp:effectExtent l="0" t="0" r="0" b="0"/>
                  <wp:docPr id="166410615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1061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926" cy="723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B498A" w14:textId="461C67D4" w:rsidR="00F60696" w:rsidRDefault="00F60696"/>
        </w:tc>
        <w:tc>
          <w:tcPr>
            <w:tcW w:w="4247" w:type="dxa"/>
          </w:tcPr>
          <w:p w14:paraId="3431125E" w14:textId="22CE976B" w:rsidR="00696FC4" w:rsidRDefault="00696FC4">
            <w:r>
              <w:t xml:space="preserve">W aplikacji </w:t>
            </w:r>
            <w:r w:rsidR="00F60696">
              <w:t xml:space="preserve">kliknij </w:t>
            </w:r>
            <w:r w:rsidR="00F60696" w:rsidRPr="00F55CF1">
              <w:rPr>
                <w:b/>
                <w:bCs/>
                <w:color w:val="4C94D8" w:themeColor="text2" w:themeTint="80"/>
              </w:rPr>
              <w:t>Create Page</w:t>
            </w:r>
          </w:p>
        </w:tc>
      </w:tr>
      <w:tr w:rsidR="00F60696" w14:paraId="434E7A59" w14:textId="77777777" w:rsidTr="00696FC4">
        <w:tc>
          <w:tcPr>
            <w:tcW w:w="704" w:type="dxa"/>
          </w:tcPr>
          <w:p w14:paraId="278E8AD4" w14:textId="5B77CF77" w:rsidR="00F60696" w:rsidRPr="00F55CF1" w:rsidRDefault="00F60696" w:rsidP="00F55CF1">
            <w:pPr>
              <w:jc w:val="center"/>
              <w:rPr>
                <w:b/>
                <w:bCs/>
              </w:rPr>
            </w:pPr>
            <w:r w:rsidRPr="00F55CF1">
              <w:rPr>
                <w:b/>
                <w:bCs/>
              </w:rPr>
              <w:t>2</w:t>
            </w:r>
          </w:p>
          <w:p w14:paraId="57A14B03" w14:textId="77777777" w:rsidR="00F60696" w:rsidRPr="00F55CF1" w:rsidRDefault="00F60696" w:rsidP="00F55CF1">
            <w:pPr>
              <w:jc w:val="center"/>
              <w:rPr>
                <w:b/>
                <w:bCs/>
              </w:rPr>
            </w:pPr>
          </w:p>
        </w:tc>
        <w:tc>
          <w:tcPr>
            <w:tcW w:w="4111" w:type="dxa"/>
          </w:tcPr>
          <w:p w14:paraId="312C6AFC" w14:textId="77777777" w:rsidR="00F60696" w:rsidRDefault="00CE1268" w:rsidP="001D3A1A">
            <w:pPr>
              <w:jc w:val="center"/>
            </w:pPr>
            <w:r w:rsidRPr="00CE1268">
              <w:rPr>
                <w:noProof/>
              </w:rPr>
              <w:drawing>
                <wp:inline distT="0" distB="0" distL="0" distR="0" wp14:anchorId="2310D2FC" wp14:editId="577AD208">
                  <wp:extent cx="1950889" cy="1425063"/>
                  <wp:effectExtent l="0" t="0" r="0" b="3810"/>
                  <wp:docPr id="35730140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30140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889" cy="1425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78974" w14:textId="6591BD1C" w:rsidR="00CE1268" w:rsidRPr="00696FC4" w:rsidRDefault="00CE1268"/>
        </w:tc>
        <w:tc>
          <w:tcPr>
            <w:tcW w:w="4247" w:type="dxa"/>
          </w:tcPr>
          <w:p w14:paraId="3EF11F67" w14:textId="20C1AFB3" w:rsidR="00F60696" w:rsidRDefault="00CE1268">
            <w:r>
              <w:t xml:space="preserve">Wybierz </w:t>
            </w:r>
            <w:r w:rsidRPr="00F55CF1">
              <w:rPr>
                <w:b/>
                <w:bCs/>
                <w:color w:val="4C94D8" w:themeColor="text2" w:themeTint="80"/>
              </w:rPr>
              <w:t>interactive report</w:t>
            </w:r>
          </w:p>
        </w:tc>
      </w:tr>
      <w:tr w:rsidR="00CE1268" w14:paraId="44930C85" w14:textId="77777777" w:rsidTr="00696FC4">
        <w:tc>
          <w:tcPr>
            <w:tcW w:w="704" w:type="dxa"/>
          </w:tcPr>
          <w:p w14:paraId="426A6AE6" w14:textId="101120F6" w:rsidR="00CE1268" w:rsidRPr="00F55CF1" w:rsidRDefault="00CE1268" w:rsidP="00F55CF1">
            <w:pPr>
              <w:jc w:val="center"/>
              <w:rPr>
                <w:b/>
                <w:bCs/>
              </w:rPr>
            </w:pPr>
            <w:r w:rsidRPr="00F55CF1">
              <w:rPr>
                <w:b/>
                <w:bCs/>
              </w:rPr>
              <w:t>3</w:t>
            </w:r>
          </w:p>
        </w:tc>
        <w:tc>
          <w:tcPr>
            <w:tcW w:w="4111" w:type="dxa"/>
          </w:tcPr>
          <w:p w14:paraId="682F9577" w14:textId="77777777" w:rsidR="00CE1268" w:rsidRDefault="009D7DC4" w:rsidP="001D3A1A">
            <w:pPr>
              <w:jc w:val="center"/>
            </w:pPr>
            <w:r w:rsidRPr="009D7DC4">
              <w:rPr>
                <w:noProof/>
              </w:rPr>
              <w:drawing>
                <wp:inline distT="0" distB="0" distL="0" distR="0" wp14:anchorId="7CAF8A2E" wp14:editId="015C2D99">
                  <wp:extent cx="2170273" cy="1518139"/>
                  <wp:effectExtent l="0" t="0" r="1905" b="6350"/>
                  <wp:docPr id="1246660258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66025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0460" cy="152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3D8A4" w14:textId="1AB7150E" w:rsidR="009D7DC4" w:rsidRPr="00CE1268" w:rsidRDefault="009D7DC4"/>
        </w:tc>
        <w:tc>
          <w:tcPr>
            <w:tcW w:w="4247" w:type="dxa"/>
          </w:tcPr>
          <w:p w14:paraId="4DEAD24F" w14:textId="71F30B56" w:rsidR="00CE1268" w:rsidRDefault="009D7DC4">
            <w:r>
              <w:t xml:space="preserve">Stwórz nazwę raportu i wskaż </w:t>
            </w:r>
            <w:r w:rsidRPr="00F55CF1">
              <w:rPr>
                <w:b/>
                <w:bCs/>
                <w:color w:val="4C94D8" w:themeColor="text2" w:themeTint="80"/>
              </w:rPr>
              <w:t>local database</w:t>
            </w:r>
            <w:r>
              <w:t xml:space="preserve"> z której wybierzesz interesującą się tabelę</w:t>
            </w:r>
          </w:p>
        </w:tc>
      </w:tr>
      <w:tr w:rsidR="0010298D" w14:paraId="21B0522D" w14:textId="77777777" w:rsidTr="00696FC4">
        <w:tc>
          <w:tcPr>
            <w:tcW w:w="704" w:type="dxa"/>
          </w:tcPr>
          <w:p w14:paraId="62150F53" w14:textId="044D3D07" w:rsidR="0010298D" w:rsidRPr="00F55CF1" w:rsidRDefault="0010298D" w:rsidP="00F55CF1">
            <w:pPr>
              <w:jc w:val="center"/>
              <w:rPr>
                <w:b/>
                <w:bCs/>
              </w:rPr>
            </w:pPr>
            <w:r w:rsidRPr="00F55CF1">
              <w:rPr>
                <w:b/>
                <w:bCs/>
              </w:rPr>
              <w:t>4</w:t>
            </w:r>
          </w:p>
        </w:tc>
        <w:tc>
          <w:tcPr>
            <w:tcW w:w="4111" w:type="dxa"/>
          </w:tcPr>
          <w:p w14:paraId="15A80778" w14:textId="77777777" w:rsidR="0010298D" w:rsidRDefault="0010298D" w:rsidP="001D3A1A">
            <w:pPr>
              <w:jc w:val="center"/>
            </w:pPr>
            <w:r w:rsidRPr="0010298D">
              <w:rPr>
                <w:noProof/>
              </w:rPr>
              <w:drawing>
                <wp:inline distT="0" distB="0" distL="0" distR="0" wp14:anchorId="4C679A62" wp14:editId="1D4B9DEF">
                  <wp:extent cx="2769577" cy="806709"/>
                  <wp:effectExtent l="0" t="0" r="0" b="0"/>
                  <wp:docPr id="910307575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30757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9325" cy="815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F9CEE6" w14:textId="2C40C8E4" w:rsidR="00040A22" w:rsidRPr="009D7DC4" w:rsidRDefault="00040A22"/>
        </w:tc>
        <w:tc>
          <w:tcPr>
            <w:tcW w:w="4247" w:type="dxa"/>
          </w:tcPr>
          <w:p w14:paraId="76832F09" w14:textId="3F25B298" w:rsidR="0010298D" w:rsidRDefault="0010298D">
            <w:r>
              <w:t xml:space="preserve">Jeśli chcesz możesz dodać </w:t>
            </w:r>
            <w:r w:rsidRPr="00F55CF1">
              <w:rPr>
                <w:b/>
                <w:bCs/>
                <w:color w:val="4C94D8" w:themeColor="text2" w:themeTint="80"/>
              </w:rPr>
              <w:t>breadcrumb</w:t>
            </w:r>
            <w:r>
              <w:t>, aby stworzyć nawigację np. do strony startowej</w:t>
            </w:r>
          </w:p>
        </w:tc>
      </w:tr>
      <w:tr w:rsidR="00040A22" w14:paraId="11078142" w14:textId="77777777" w:rsidTr="00696FC4">
        <w:tc>
          <w:tcPr>
            <w:tcW w:w="704" w:type="dxa"/>
          </w:tcPr>
          <w:p w14:paraId="666CE928" w14:textId="67F67C3E" w:rsidR="00040A22" w:rsidRPr="00F55CF1" w:rsidRDefault="00040A22" w:rsidP="00F55CF1">
            <w:pPr>
              <w:jc w:val="center"/>
              <w:rPr>
                <w:b/>
                <w:bCs/>
              </w:rPr>
            </w:pPr>
            <w:r w:rsidRPr="00F55CF1">
              <w:rPr>
                <w:b/>
                <w:bCs/>
              </w:rPr>
              <w:t>5</w:t>
            </w:r>
          </w:p>
        </w:tc>
        <w:tc>
          <w:tcPr>
            <w:tcW w:w="4111" w:type="dxa"/>
          </w:tcPr>
          <w:p w14:paraId="25590F5F" w14:textId="77777777" w:rsidR="00040A22" w:rsidRDefault="007D3C44" w:rsidP="001D3A1A">
            <w:pPr>
              <w:jc w:val="center"/>
            </w:pPr>
            <w:r w:rsidRPr="007D3C44">
              <w:rPr>
                <w:noProof/>
              </w:rPr>
              <w:drawing>
                <wp:inline distT="0" distB="0" distL="0" distR="0" wp14:anchorId="336081A2" wp14:editId="7E80EFD0">
                  <wp:extent cx="1569720" cy="1709335"/>
                  <wp:effectExtent l="0" t="0" r="0" b="5715"/>
                  <wp:docPr id="6857961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79614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190" cy="1713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99D23" w14:textId="29F83D9D" w:rsidR="002F487F" w:rsidRPr="0010298D" w:rsidRDefault="002F487F"/>
        </w:tc>
        <w:tc>
          <w:tcPr>
            <w:tcW w:w="4247" w:type="dxa"/>
          </w:tcPr>
          <w:p w14:paraId="6C4E4059" w14:textId="6DCB8980" w:rsidR="00040A22" w:rsidRDefault="007D3C44">
            <w:r>
              <w:t>Po stworzeniu strony po lewej stronie menu masz dostępne utworzone przez kreator elementy raportu</w:t>
            </w:r>
          </w:p>
        </w:tc>
      </w:tr>
      <w:tr w:rsidR="002F487F" w14:paraId="18C0531D" w14:textId="77777777" w:rsidTr="00696FC4">
        <w:tc>
          <w:tcPr>
            <w:tcW w:w="704" w:type="dxa"/>
          </w:tcPr>
          <w:p w14:paraId="415F11C5" w14:textId="254141B3" w:rsidR="002F487F" w:rsidRPr="00F55CF1" w:rsidRDefault="002F487F" w:rsidP="00F55CF1">
            <w:pPr>
              <w:jc w:val="center"/>
              <w:rPr>
                <w:b/>
                <w:bCs/>
              </w:rPr>
            </w:pPr>
            <w:r w:rsidRPr="00F55CF1">
              <w:rPr>
                <w:b/>
                <w:bCs/>
              </w:rPr>
              <w:t>6</w:t>
            </w:r>
          </w:p>
        </w:tc>
        <w:tc>
          <w:tcPr>
            <w:tcW w:w="4111" w:type="dxa"/>
          </w:tcPr>
          <w:p w14:paraId="6846388F" w14:textId="77777777" w:rsidR="002F487F" w:rsidRDefault="002F487F" w:rsidP="001D3A1A">
            <w:pPr>
              <w:jc w:val="center"/>
            </w:pPr>
            <w:r w:rsidRPr="002F487F">
              <w:rPr>
                <w:noProof/>
              </w:rPr>
              <w:drawing>
                <wp:inline distT="0" distB="0" distL="0" distR="0" wp14:anchorId="66588EE7" wp14:editId="4ED1E510">
                  <wp:extent cx="2100190" cy="441441"/>
                  <wp:effectExtent l="0" t="0" r="0" b="0"/>
                  <wp:docPr id="898452948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45294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8345" cy="445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397913" w14:textId="22B3C9FC" w:rsidR="002F487F" w:rsidRPr="007D3C44" w:rsidRDefault="002F487F"/>
        </w:tc>
        <w:tc>
          <w:tcPr>
            <w:tcW w:w="4247" w:type="dxa"/>
          </w:tcPr>
          <w:p w14:paraId="72E6BBD2" w14:textId="42C45865" w:rsidR="002F487F" w:rsidRDefault="002F487F">
            <w:r>
              <w:t xml:space="preserve">Po uruchomieniu strony w sekcji </w:t>
            </w:r>
            <w:r w:rsidRPr="00F55CF1">
              <w:rPr>
                <w:b/>
                <w:bCs/>
                <w:color w:val="4C94D8" w:themeColor="text2" w:themeTint="80"/>
              </w:rPr>
              <w:t>Action</w:t>
            </w:r>
            <w:r w:rsidRPr="00F55CF1">
              <w:rPr>
                <w:color w:val="4C94D8" w:themeColor="text2" w:themeTint="80"/>
              </w:rPr>
              <w:t xml:space="preserve"> </w:t>
            </w:r>
            <w:r>
              <w:t xml:space="preserve">masz </w:t>
            </w:r>
            <w:r w:rsidR="00297F80">
              <w:t>wszystkie interaktywne funkcje raportu</w:t>
            </w:r>
          </w:p>
        </w:tc>
      </w:tr>
    </w:tbl>
    <w:p w14:paraId="200161BE" w14:textId="77777777" w:rsidR="00696FC4" w:rsidRDefault="00696FC4"/>
    <w:sectPr w:rsidR="00696F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74C"/>
    <w:rsid w:val="00040A22"/>
    <w:rsid w:val="000C675D"/>
    <w:rsid w:val="0010298D"/>
    <w:rsid w:val="001D3A1A"/>
    <w:rsid w:val="00297F80"/>
    <w:rsid w:val="002F487F"/>
    <w:rsid w:val="003730EE"/>
    <w:rsid w:val="004C7A3A"/>
    <w:rsid w:val="004E6EC7"/>
    <w:rsid w:val="0050674C"/>
    <w:rsid w:val="00696FC4"/>
    <w:rsid w:val="007D3C44"/>
    <w:rsid w:val="008239CF"/>
    <w:rsid w:val="009D7DC4"/>
    <w:rsid w:val="00AA0463"/>
    <w:rsid w:val="00CE1268"/>
    <w:rsid w:val="00E70F75"/>
    <w:rsid w:val="00F55CF1"/>
    <w:rsid w:val="00F6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4AB41"/>
  <w15:chartTrackingRefBased/>
  <w15:docId w15:val="{AF6DB106-169A-44EF-8655-623823078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06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06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06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06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06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06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06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06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06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06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06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06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0674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0674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0674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0674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0674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0674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06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06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06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06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06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0674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0674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0674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06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0674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0674C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696F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69</Words>
  <Characters>419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Przemyslaw Starosta</dc:creator>
  <cp:keywords/>
  <dc:description/>
  <cp:lastModifiedBy>Przemyslaw Starosta</cp:lastModifiedBy>
  <cp:revision>14</cp:revision>
  <dcterms:created xsi:type="dcterms:W3CDTF">2026-07-28T07:48:00Z</dcterms:created>
  <dcterms:modified xsi:type="dcterms:W3CDTF">2026-08-04T07:39:00Z</dcterms:modified>
</cp:coreProperties>
</file>