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43A3EE4F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DE671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  <w:p w14:paraId="2E6E032F" w14:textId="2E90CE84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DE671E">
              <w:rPr>
                <w:rFonts w:ascii="Calibri" w:eastAsia="Calibri" w:hAnsi="Calibri" w:cs="Calibri"/>
                <w:sz w:val="28"/>
                <w:szCs w:val="28"/>
              </w:rPr>
              <w:t>11.11.2020</w:t>
            </w:r>
          </w:p>
          <w:p w14:paraId="3D2A916B" w14:textId="25F935BF" w:rsidR="2365EC43" w:rsidRDefault="2365EC43" w:rsidP="00DE671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="00924132">
              <w:rPr>
                <w:rFonts w:ascii="Calibri" w:eastAsia="Calibri" w:hAnsi="Calibri" w:cs="Calibri"/>
                <w:sz w:val="28"/>
                <w:szCs w:val="28"/>
              </w:rPr>
              <w:t>Podstawy języka R”</w:t>
            </w:r>
          </w:p>
          <w:p w14:paraId="0BA2D544" w14:textId="7C87F277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924132"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4513" w:type="dxa"/>
          </w:tcPr>
          <w:p w14:paraId="185C2B3E" w14:textId="0D97A2FD" w:rsidR="2365EC43" w:rsidRDefault="00DE671E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Patryk Starostka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8E7A14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DE671E">
              <w:rPr>
                <w:rFonts w:ascii="Calibri" w:eastAsia="Calibri" w:hAnsi="Calibri" w:cs="Calibri"/>
                <w:sz w:val="28"/>
                <w:szCs w:val="28"/>
              </w:rPr>
              <w:t>niestacjonarne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,</w:t>
            </w:r>
          </w:p>
          <w:p w14:paraId="32BE7427" w14:textId="69054B3E" w:rsidR="2365EC43" w:rsidRDefault="00DE671E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1.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1a</w:t>
            </w:r>
          </w:p>
        </w:tc>
      </w:tr>
    </w:tbl>
    <w:p w14:paraId="4E99C0CD" w14:textId="03E38304" w:rsidR="00DE671E" w:rsidRDefault="00DE671E" w:rsidP="2365EC43">
      <w:pPr>
        <w:rPr>
          <w:rFonts w:ascii="Calibri" w:eastAsia="Calibri" w:hAnsi="Calibri" w:cs="Calibri"/>
          <w:sz w:val="28"/>
          <w:szCs w:val="28"/>
        </w:rPr>
      </w:pPr>
    </w:p>
    <w:p w14:paraId="1ACC63CA" w14:textId="4E7110CE" w:rsidR="00924132" w:rsidRDefault="00924132" w:rsidP="009241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 xml:space="preserve">Do zmiennej a podstaw 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>wartość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 xml:space="preserve"> wyrazenia 4 </w:t>
      </w:r>
      <w:r w:rsidRPr="00924132">
        <w:rPr>
          <w:rFonts w:ascii="Cambria Math" w:eastAsia="Times New Roman" w:hAnsi="Cambria Math" w:cs="Cambria Math"/>
          <w:sz w:val="24"/>
          <w:szCs w:val="24"/>
          <w:lang w:val="en-PL" w:eastAsia="en-GB"/>
        </w:rPr>
        <w:t>∗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 xml:space="preserve"> sin(pi). Do zmiennej b podstaw potr</w:t>
      </w:r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>jn</w:t>
      </w:r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ą 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>warto</w:t>
      </w:r>
      <w:proofErr w:type="spellStart"/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ść</w:t>
      </w:r>
      <w:proofErr w:type="spellEnd"/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 xml:space="preserve"> zmiennej a. Wywo</w:t>
      </w:r>
      <w:proofErr w:type="spellStart"/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łaj</w:t>
      </w:r>
      <w:proofErr w:type="spellEnd"/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funkcję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 xml:space="preserve"> sprawdzaja</w:t>
      </w:r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>˛, kt</w:t>
      </w:r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>ra z wartosci zmiennych jest wie</w:t>
      </w:r>
      <w:proofErr w:type="spellStart"/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ksza</w:t>
      </w:r>
      <w:proofErr w:type="spellEnd"/>
      <w:r w:rsidRPr="0092413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06BBE1B" wp14:editId="0FCF82E7">
            <wp:extent cx="26289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0E5617E" wp14:editId="68FEC97E">
            <wp:extent cx="2561217" cy="29656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640" cy="30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52137BB" w14:textId="25A04D07" w:rsidR="00924132" w:rsidRPr="00924132" w:rsidRDefault="00924132" w:rsidP="009241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</w:pPr>
      <w:r w:rsidRPr="00924132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t>Uruchom i poczytaj dokumentacje dla funkcji max().</w:t>
      </w:r>
      <w:r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br/>
      </w:r>
    </w:p>
    <w:p w14:paraId="051B2143" w14:textId="26DD81E1" w:rsidR="00924132" w:rsidRDefault="00924132" w:rsidP="009241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ECDC81E" w14:textId="77777777" w:rsidR="00924132" w:rsidRPr="00924132" w:rsidRDefault="00924132" w:rsidP="009241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D5C44F" w14:textId="77777777" w:rsidR="00924132" w:rsidRPr="00924132" w:rsidRDefault="00924132" w:rsidP="009241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25D64B" w14:textId="7CD7B1BF" w:rsidR="00924132" w:rsidRPr="00924132" w:rsidRDefault="00924132" w:rsidP="2365EC43">
      <w:pPr>
        <w:rPr>
          <w:rFonts w:ascii="Calibri" w:eastAsia="Calibri" w:hAnsi="Calibri" w:cs="Calibri"/>
          <w:sz w:val="28"/>
          <w:szCs w:val="28"/>
          <w:lang w:val="en-PL"/>
        </w:rPr>
      </w:pPr>
    </w:p>
    <w:p w14:paraId="765F08D8" w14:textId="77777777" w:rsidR="00924132" w:rsidRDefault="00924132" w:rsidP="2365EC43">
      <w:pPr>
        <w:rPr>
          <w:rFonts w:ascii="Calibri" w:eastAsia="Calibri" w:hAnsi="Calibri" w:cs="Calibri"/>
          <w:sz w:val="28"/>
          <w:szCs w:val="28"/>
        </w:rPr>
      </w:pPr>
    </w:p>
    <w:sectPr w:rsidR="00924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7674D"/>
    <w:multiLevelType w:val="hybridMultilevel"/>
    <w:tmpl w:val="36D622AA"/>
    <w:lvl w:ilvl="0" w:tplc="975E748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924132"/>
    <w:rsid w:val="00DE671E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E6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71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E67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24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Patryk Starostka</cp:lastModifiedBy>
  <cp:revision>3</cp:revision>
  <dcterms:created xsi:type="dcterms:W3CDTF">2019-10-20T16:14:00Z</dcterms:created>
  <dcterms:modified xsi:type="dcterms:W3CDTF">2021-02-03T11:37:00Z</dcterms:modified>
</cp:coreProperties>
</file>