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61427" w14:textId="77777777" w:rsidR="006274FD" w:rsidRPr="004D7DCF" w:rsidRDefault="006274FD">
      <w:pPr>
        <w:rPr>
          <w:rFonts w:ascii="Montserrat" w:hAnsi="Montserrat"/>
        </w:rPr>
      </w:pPr>
    </w:p>
    <w:p w14:paraId="101010FC" w14:textId="77777777" w:rsidR="006274FD" w:rsidRPr="004D7DCF" w:rsidRDefault="006274FD">
      <w:pPr>
        <w:rPr>
          <w:rFonts w:ascii="Montserrat" w:hAnsi="Montserrat"/>
        </w:rPr>
      </w:pPr>
    </w:p>
    <w:p w14:paraId="53684DD7" w14:textId="77777777" w:rsidR="006274FD" w:rsidRPr="004D7DCF" w:rsidRDefault="006274FD">
      <w:pPr>
        <w:rPr>
          <w:rFonts w:ascii="Montserrat" w:hAnsi="Montserrat"/>
        </w:rPr>
      </w:pPr>
    </w:p>
    <w:p w14:paraId="637F1715" w14:textId="77777777" w:rsidR="006274FD" w:rsidRPr="004D7DCF" w:rsidRDefault="006274FD">
      <w:pPr>
        <w:pBdr>
          <w:bottom w:val="single" w:sz="6" w:space="1" w:color="4C1D95"/>
        </w:pBdr>
        <w:spacing w:after="480"/>
        <w:jc w:val="center"/>
        <w:rPr>
          <w:rFonts w:ascii="Montserrat" w:hAnsi="Montserrat"/>
        </w:rPr>
      </w:pPr>
    </w:p>
    <w:p w14:paraId="1DA562A3" w14:textId="77777777" w:rsidR="006274FD" w:rsidRPr="004D7DCF" w:rsidRDefault="00000000">
      <w:pPr>
        <w:spacing w:after="80"/>
        <w:jc w:val="center"/>
        <w:rPr>
          <w:rFonts w:ascii="Montserrat" w:hAnsi="Montserrat"/>
        </w:rPr>
      </w:pPr>
      <w:r w:rsidRPr="004D7DCF">
        <w:rPr>
          <w:rFonts w:ascii="Montserrat" w:hAnsi="Montserrat"/>
          <w:b/>
          <w:color w:val="BE185D"/>
          <w:sz w:val="20"/>
        </w:rPr>
        <w:t>M O N E Y R U L E S   S E R I E S</w:t>
      </w:r>
    </w:p>
    <w:p w14:paraId="6CC5D12B" w14:textId="77777777" w:rsidR="006274FD" w:rsidRPr="004D7DCF" w:rsidRDefault="00000000">
      <w:pPr>
        <w:spacing w:after="160"/>
        <w:jc w:val="center"/>
        <w:rPr>
          <w:rFonts w:ascii="Montserrat" w:hAnsi="Montserrat"/>
        </w:rPr>
      </w:pPr>
      <w:r w:rsidRPr="004D7DCF">
        <w:rPr>
          <w:rFonts w:ascii="Montserrat" w:hAnsi="Montserrat"/>
          <w:b/>
          <w:color w:val="4C1D95"/>
          <w:sz w:val="72"/>
        </w:rPr>
        <w:t>Side-Hustle Quick-Start</w:t>
      </w:r>
    </w:p>
    <w:p w14:paraId="7BF6432C" w14:textId="77777777" w:rsidR="006274FD" w:rsidRPr="004D7DCF" w:rsidRDefault="00000000">
      <w:pPr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DB2777"/>
          <w:sz w:val="30"/>
        </w:rPr>
        <w:t>From Zero to First Payment in 30 Days</w:t>
      </w:r>
    </w:p>
    <w:p w14:paraId="317BE632" w14:textId="77777777" w:rsidR="006274FD" w:rsidRPr="004D7DCF" w:rsidRDefault="006274FD">
      <w:pPr>
        <w:rPr>
          <w:rFonts w:ascii="Montserrat" w:hAnsi="Montserrat"/>
        </w:rPr>
      </w:pPr>
    </w:p>
    <w:p w14:paraId="793AE5B3" w14:textId="77777777" w:rsidR="006274FD" w:rsidRPr="004D7DCF" w:rsidRDefault="00000000">
      <w:pPr>
        <w:spacing w:after="80"/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64748B"/>
          <w:sz w:val="20"/>
        </w:rPr>
        <w:t>The 7 best side-hustle categories, how to pick yours,</w:t>
      </w:r>
      <w:r w:rsidRPr="004D7DCF">
        <w:rPr>
          <w:rFonts w:ascii="Montserrat" w:hAnsi="Montserrat"/>
          <w:i/>
          <w:color w:val="64748B"/>
          <w:sz w:val="20"/>
        </w:rPr>
        <w:br/>
        <w:t>and a day-by-day launch plan.</w:t>
      </w:r>
    </w:p>
    <w:p w14:paraId="638B068D" w14:textId="77777777" w:rsidR="006274FD" w:rsidRPr="004D7DCF" w:rsidRDefault="006274FD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6787393E" w14:textId="77777777" w:rsidR="006274FD" w:rsidRPr="004D7DCF" w:rsidRDefault="006274FD">
      <w:pPr>
        <w:rPr>
          <w:rFonts w:ascii="Montserrat" w:hAnsi="Montserrat"/>
        </w:rPr>
      </w:pPr>
    </w:p>
    <w:p w14:paraId="49AC008D" w14:textId="77777777" w:rsidR="006274FD" w:rsidRPr="004D7DCF" w:rsidRDefault="006274FD">
      <w:pPr>
        <w:rPr>
          <w:rFonts w:ascii="Montserrat" w:hAnsi="Montserrat"/>
        </w:rPr>
      </w:pPr>
    </w:p>
    <w:p w14:paraId="669DF2D1" w14:textId="77777777" w:rsidR="006274FD" w:rsidRPr="004D7DCF" w:rsidRDefault="006274FD">
      <w:pPr>
        <w:rPr>
          <w:rFonts w:ascii="Montserrat" w:hAnsi="Montserrat"/>
        </w:rPr>
      </w:pPr>
    </w:p>
    <w:p w14:paraId="547934B6" w14:textId="77777777" w:rsidR="006274FD" w:rsidRPr="004D7DCF" w:rsidRDefault="006274FD">
      <w:pPr>
        <w:rPr>
          <w:rFonts w:ascii="Montserrat" w:hAnsi="Montserrat"/>
        </w:rPr>
      </w:pPr>
    </w:p>
    <w:p w14:paraId="48E7FC77" w14:textId="77777777" w:rsidR="006274FD" w:rsidRPr="004D7DCF" w:rsidRDefault="00000000">
      <w:pPr>
        <w:spacing w:after="40"/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64748B"/>
          <w:sz w:val="18"/>
        </w:rPr>
        <w:t>Brought to you by</w:t>
      </w:r>
    </w:p>
    <w:p w14:paraId="06CD2C9D" w14:textId="77777777" w:rsidR="006274FD" w:rsidRPr="004D7DCF" w:rsidRDefault="00000000">
      <w:pPr>
        <w:spacing w:after="40"/>
        <w:jc w:val="center"/>
        <w:rPr>
          <w:rFonts w:ascii="Montserrat" w:hAnsi="Montserrat"/>
        </w:rPr>
      </w:pPr>
      <w:r w:rsidRPr="004D7DCF">
        <w:rPr>
          <w:rFonts w:ascii="Montserrat" w:hAnsi="Montserrat"/>
          <w:b/>
          <w:color w:val="4C1D95"/>
          <w:sz w:val="28"/>
        </w:rPr>
        <w:t>Income Online</w:t>
      </w:r>
    </w:p>
    <w:p w14:paraId="08352C2D" w14:textId="77777777" w:rsidR="006274FD" w:rsidRPr="004D7DCF" w:rsidRDefault="00000000">
      <w:pPr>
        <w:jc w:val="center"/>
        <w:rPr>
          <w:rFonts w:ascii="Montserrat" w:hAnsi="Montserrat"/>
        </w:rPr>
      </w:pPr>
      <w:r w:rsidRPr="004D7DCF">
        <w:rPr>
          <w:rFonts w:ascii="Montserrat" w:hAnsi="Montserrat"/>
          <w:color w:val="BE185D"/>
          <w:sz w:val="18"/>
        </w:rPr>
        <w:t>www.incomeonline.info</w:t>
      </w:r>
    </w:p>
    <w:p w14:paraId="7AEC631B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59A2FBD1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Table of Contents</w:t>
      </w:r>
    </w:p>
    <w:p w14:paraId="5CA36840" w14:textId="77777777" w:rsidR="006274FD" w:rsidRPr="004D7DCF" w:rsidRDefault="006274FD">
      <w:pPr>
        <w:rPr>
          <w:rFonts w:ascii="Montserrat" w:hAnsi="Montserrat"/>
        </w:rPr>
      </w:pPr>
    </w:p>
    <w:p w14:paraId="03E34B9A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1.  </w:t>
      </w:r>
      <w:r w:rsidRPr="004D7DCF">
        <w:rPr>
          <w:rFonts w:ascii="Montserrat" w:hAnsi="Montserrat"/>
          <w:sz w:val="26"/>
        </w:rPr>
        <w:t>Introduction — Why Every Adult Needs a Side-Hustle in 2026</w:t>
      </w:r>
    </w:p>
    <w:p w14:paraId="41D7F916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2.  </w:t>
      </w:r>
      <w:r w:rsidRPr="004D7DCF">
        <w:rPr>
          <w:rFonts w:ascii="Montserrat" w:hAnsi="Montserrat"/>
          <w:sz w:val="26"/>
        </w:rPr>
        <w:t>The 7 Side-Hustle Categories (with Real Earnings)</w:t>
      </w:r>
    </w:p>
    <w:p w14:paraId="157B85EE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3.  </w:t>
      </w:r>
      <w:r w:rsidRPr="004D7DCF">
        <w:rPr>
          <w:rFonts w:ascii="Montserrat" w:hAnsi="Montserrat"/>
          <w:sz w:val="26"/>
        </w:rPr>
        <w:t>How to Pick YOUR Side-Hustle in 15 Minutes</w:t>
      </w:r>
    </w:p>
    <w:p w14:paraId="3ECDB322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4.  </w:t>
      </w:r>
      <w:r w:rsidRPr="004D7DCF">
        <w:rPr>
          <w:rFonts w:ascii="Montserrat" w:hAnsi="Montserrat"/>
          <w:sz w:val="26"/>
        </w:rPr>
        <w:t>The 30-Day Launch Plan</w:t>
      </w:r>
    </w:p>
    <w:p w14:paraId="745DF79D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5.  </w:t>
      </w:r>
      <w:r w:rsidRPr="004D7DCF">
        <w:rPr>
          <w:rFonts w:ascii="Montserrat" w:hAnsi="Montserrat"/>
          <w:sz w:val="26"/>
        </w:rPr>
        <w:t>Finding Your First 3 Customers</w:t>
      </w:r>
    </w:p>
    <w:p w14:paraId="53F14130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6.  </w:t>
      </w:r>
      <w:r w:rsidRPr="004D7DCF">
        <w:rPr>
          <w:rFonts w:ascii="Montserrat" w:hAnsi="Montserrat"/>
          <w:sz w:val="26"/>
        </w:rPr>
        <w:t>Common Traps to Avoid</w:t>
      </w:r>
    </w:p>
    <w:p w14:paraId="695EB1B7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7.  </w:t>
      </w:r>
      <w:r w:rsidRPr="004D7DCF">
        <w:rPr>
          <w:rFonts w:ascii="Montserrat" w:hAnsi="Montserrat"/>
          <w:sz w:val="26"/>
        </w:rPr>
        <w:t>Scaling From £200 to £2,000 a Month</w:t>
      </w:r>
    </w:p>
    <w:p w14:paraId="70D4AD2B" w14:textId="77777777" w:rsidR="006274FD" w:rsidRPr="004D7DCF" w:rsidRDefault="00000000">
      <w:pPr>
        <w:spacing w:after="200"/>
        <w:rPr>
          <w:rFonts w:ascii="Montserrat" w:hAnsi="Montserrat"/>
        </w:rPr>
      </w:pPr>
      <w:r w:rsidRPr="004D7DCF">
        <w:rPr>
          <w:rFonts w:ascii="Montserrat" w:hAnsi="Montserrat"/>
          <w:b/>
          <w:color w:val="6B21A8"/>
          <w:sz w:val="26"/>
        </w:rPr>
        <w:t xml:space="preserve">8.  </w:t>
      </w:r>
      <w:r w:rsidRPr="004D7DCF">
        <w:rPr>
          <w:rFonts w:ascii="Montserrat" w:hAnsi="Montserrat"/>
          <w:sz w:val="26"/>
        </w:rPr>
        <w:t>Your Action Plan</w:t>
      </w:r>
    </w:p>
    <w:p w14:paraId="2A0435D8" w14:textId="77777777" w:rsidR="006274FD" w:rsidRPr="004D7DCF" w:rsidRDefault="006274FD">
      <w:pPr>
        <w:rPr>
          <w:rFonts w:ascii="Montserrat" w:hAnsi="Montserrat"/>
        </w:rPr>
      </w:pPr>
    </w:p>
    <w:p w14:paraId="7E92769B" w14:textId="77777777" w:rsidR="006274FD" w:rsidRPr="004D7DCF" w:rsidRDefault="00000000">
      <w:pPr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64748B"/>
          <w:sz w:val="18"/>
        </w:rPr>
        <w:t>DISCLAIMER: Educational content only. Not financial advice. Reflects 2026 UK rules.</w:t>
      </w:r>
    </w:p>
    <w:p w14:paraId="53DD2207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656F3AFC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1. Introduction — Why Every Adult Needs a Side-Hustle in 2026</w:t>
      </w:r>
    </w:p>
    <w:p w14:paraId="7736CA95" w14:textId="77777777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>A single income stream is a single point of failure. Economies shift, companies lay off, industries disappear. A modest side-hustle earning just £200-500/month adds up to £2,400-6,000/year of financial buffer, accelerated savings, and optionality you didn't have before.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6274FD" w:rsidRPr="004D7DCF" w14:paraId="76F57EFD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C06ABB2" w14:textId="77777777" w:rsidR="006274FD" w:rsidRPr="004D7DCF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i/>
                <w:color w:val="4C1D95"/>
              </w:rPr>
              <w:t>One income is a risk.</w:t>
            </w:r>
            <w:r w:rsidRPr="004D7DCF">
              <w:rPr>
                <w:rFonts w:ascii="Montserrat" w:hAnsi="Montserrat"/>
                <w:b/>
                <w:i/>
                <w:color w:val="4C1D95"/>
              </w:rPr>
              <w:br/>
              <w:t>Two is a plan.</w:t>
            </w:r>
            <w:r w:rsidRPr="004D7DCF">
              <w:rPr>
                <w:rFonts w:ascii="Montserrat" w:hAnsi="Montserrat"/>
                <w:b/>
                <w:i/>
                <w:color w:val="4C1D95"/>
              </w:rPr>
              <w:br/>
              <w:t>Three is a fortress.</w:t>
            </w:r>
          </w:p>
        </w:tc>
      </w:tr>
    </w:tbl>
    <w:p w14:paraId="43159A02" w14:textId="77777777" w:rsidR="006274FD" w:rsidRPr="004D7DCF" w:rsidRDefault="006274FD">
      <w:pPr>
        <w:rPr>
          <w:rFonts w:ascii="Montserrat" w:hAnsi="Montserrat"/>
        </w:rPr>
      </w:pPr>
    </w:p>
    <w:p w14:paraId="2EC2205C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686036E5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2. The 7 Side-Hustle Categories (with Real Earnings)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8"/>
        <w:gridCol w:w="3019"/>
      </w:tblGrid>
      <w:tr w:rsidR="006274FD" w:rsidRPr="004D7DCF" w14:paraId="1E305D84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4E26E85A" w14:textId="77777777" w:rsidR="006274FD" w:rsidRPr="004D7DCF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color w:val="FFFFFF"/>
                <w:sz w:val="18"/>
              </w:rPr>
              <w:t>Category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45AC9385" w14:textId="77777777" w:rsidR="006274FD" w:rsidRPr="004D7DCF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color w:val="FFFFFF"/>
                <w:sz w:val="18"/>
              </w:rPr>
              <w:t>Setup Time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08A43275" w14:textId="77777777" w:rsidR="006274FD" w:rsidRPr="004D7DCF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color w:val="FFFFFF"/>
                <w:sz w:val="18"/>
              </w:rPr>
              <w:t>Realistic Monthly £</w:t>
            </w:r>
          </w:p>
        </w:tc>
      </w:tr>
      <w:tr w:rsidR="006274FD" w:rsidRPr="004D7DCF" w14:paraId="16C07CEC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0804E78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1. Freelance services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54F304E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1-2 weeks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9FCEA98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£200 – £3,000</w:t>
            </w:r>
          </w:p>
        </w:tc>
      </w:tr>
      <w:tr w:rsidR="006274FD" w:rsidRPr="004D7DCF" w14:paraId="58C84020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18529F2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2. Surveys &amp; user testing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CA71C4E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 week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1F5ABAF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£100 – £400</w:t>
            </w:r>
          </w:p>
        </w:tc>
      </w:tr>
      <w:tr w:rsidR="006274FD" w:rsidRPr="004D7DCF" w14:paraId="574811C3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550E684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3. E-commerce / reselling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BA81617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2-4 weeks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A645CC7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£100 – £2,000</w:t>
            </w:r>
          </w:p>
        </w:tc>
      </w:tr>
      <w:tr w:rsidR="006274FD" w:rsidRPr="004D7DCF" w14:paraId="75BE451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2DE4D05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4. Tutoring / teaching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53D70DD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1-2 weeks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11FA308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£200 – £1,500</w:t>
            </w:r>
          </w:p>
        </w:tc>
      </w:tr>
      <w:tr w:rsidR="006274FD" w:rsidRPr="004D7DCF" w14:paraId="049A9B4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F6D85BC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5. Content creation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7B032DF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3-12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D9C69FB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£0 – £5,000+</w:t>
            </w:r>
          </w:p>
        </w:tc>
      </w:tr>
      <w:tr w:rsidR="006274FD" w:rsidRPr="004D7DCF" w14:paraId="68CBAFE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A43A525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6. Gig economy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02358AD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 week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70DD5B0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£300 – £2,000</w:t>
            </w:r>
          </w:p>
        </w:tc>
      </w:tr>
      <w:tr w:rsidR="006274FD" w:rsidRPr="004D7DCF" w14:paraId="4EAD4A6C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9283191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7. Digital products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6028328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1-3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96E7C8E" w14:textId="77777777" w:rsidR="006274FD" w:rsidRPr="004D7DCF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sz w:val="18"/>
              </w:rPr>
              <w:t>£50 – £3,000</w:t>
            </w:r>
          </w:p>
        </w:tc>
      </w:tr>
    </w:tbl>
    <w:p w14:paraId="690CEE38" w14:textId="77777777" w:rsidR="006274FD" w:rsidRPr="004D7DCF" w:rsidRDefault="006274FD">
      <w:pPr>
        <w:rPr>
          <w:rFonts w:ascii="Montserrat" w:hAnsi="Montserrat"/>
        </w:rPr>
      </w:pPr>
    </w:p>
    <w:p w14:paraId="301BC425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42B6061D" w14:textId="77777777" w:rsidR="00800332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3. How to Pick YOUR Side-Hustle in 15 Minute</w:t>
      </w:r>
      <w:r w:rsidR="00800332">
        <w:rPr>
          <w:rFonts w:ascii="Montserrat" w:hAnsi="Montserrat"/>
        </w:rPr>
        <w:t xml:space="preserve">s </w:t>
      </w:r>
    </w:p>
    <w:p w14:paraId="34408533" w14:textId="745DCACA" w:rsidR="006274FD" w:rsidRPr="00800332" w:rsidRDefault="00D51B68">
      <w:pPr>
        <w:pStyle w:val="Heading1"/>
        <w:rPr>
          <w:rFonts w:ascii="Montserrat" w:hAnsi="Montserrat"/>
          <w:sz w:val="36"/>
          <w:szCs w:val="36"/>
        </w:rPr>
      </w:pPr>
      <w:r>
        <w:rPr>
          <w:rFonts w:ascii="Montserrat" w:hAnsi="Montserrat"/>
          <w:sz w:val="36"/>
          <w:szCs w:val="36"/>
        </w:rPr>
        <w:t xml:space="preserve">FIRST: </w:t>
      </w:r>
      <w:r w:rsidR="00800332" w:rsidRPr="00800332">
        <w:rPr>
          <w:rFonts w:ascii="Montserrat" w:hAnsi="Montserrat"/>
          <w:sz w:val="36"/>
          <w:szCs w:val="36"/>
        </w:rPr>
        <w:t>Register &amp; Research</w:t>
      </w:r>
      <w:r w:rsidR="00800332" w:rsidRPr="00800332">
        <w:rPr>
          <w:rFonts w:ascii="Montserrat" w:hAnsi="Montserrat"/>
          <w:sz w:val="36"/>
          <w:szCs w:val="36"/>
        </w:rPr>
        <w:t xml:space="preserve"> at i</w:t>
      </w:r>
      <w:r w:rsidR="00800332" w:rsidRPr="00800332">
        <w:rPr>
          <w:rFonts w:ascii="Montserrat" w:hAnsi="Montserrat"/>
          <w:sz w:val="36"/>
          <w:szCs w:val="36"/>
        </w:rPr>
        <w:t xml:space="preserve">ncomeonline.info </w:t>
      </w:r>
    </w:p>
    <w:p w14:paraId="2A42D37D" w14:textId="77777777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>Avoid analysis paralysis. Answer these three questions honestly:</w:t>
      </w:r>
    </w:p>
    <w:p w14:paraId="60B833B5" w14:textId="12BEAFCF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What can you do TODAY for someone without training? (Writing, driving, coding, tutoring, selling.)</w:t>
      </w:r>
      <w:r w:rsidR="00653E16" w:rsidRPr="00653E16">
        <w:rPr>
          <w:rFonts w:ascii="Montserrat" w:hAnsi="Montserrat"/>
        </w:rPr>
        <w:t xml:space="preserve"> </w:t>
      </w:r>
    </w:p>
    <w:p w14:paraId="15A483AB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How much time can you commit per week? (Under 5 hrs → surveys/gig. 5-10 hrs → freelance/tutoring. 10+ hrs → e-commerce/content.)</w:t>
      </w:r>
    </w:p>
    <w:p w14:paraId="635BF396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Do you want fast cash (£100-500 this month) or long-term income (£1,000+ in 6 months)?</w:t>
      </w:r>
    </w:p>
    <w:p w14:paraId="10E86869" w14:textId="1A0FA9EA" w:rsidR="00D51B68" w:rsidRDefault="00454169">
      <w:pPr>
        <w:spacing w:after="140" w:line="336" w:lineRule="auto"/>
        <w:rPr>
          <w:rFonts w:ascii="Montserrat" w:hAnsi="Montserrat"/>
        </w:rPr>
      </w:pPr>
      <w:r>
        <w:rPr>
          <w:rFonts w:ascii="Montserrat" w:hAnsi="Montserrat"/>
        </w:rPr>
        <w:t xml:space="preserve">Get on Incomeonline.info and </w:t>
      </w:r>
      <w:r w:rsidR="00C35A79">
        <w:rPr>
          <w:rFonts w:ascii="Montserrat" w:hAnsi="Montserrat"/>
        </w:rPr>
        <w:t xml:space="preserve">locate </w:t>
      </w:r>
      <w:r w:rsidR="00C35A79" w:rsidRPr="00C35A79">
        <w:rPr>
          <w:rFonts w:ascii="Montserrat" w:hAnsi="Montserrat"/>
          <w:b/>
          <w:bCs/>
        </w:rPr>
        <w:t>3</w:t>
      </w:r>
      <w:r w:rsidRPr="00C35A79">
        <w:rPr>
          <w:rFonts w:ascii="Montserrat" w:hAnsi="Montserrat"/>
          <w:b/>
          <w:bCs/>
        </w:rPr>
        <w:t xml:space="preserve"> </w:t>
      </w:r>
      <w:r w:rsidRPr="00DB6DEE">
        <w:rPr>
          <w:rFonts w:ascii="Montserrat" w:hAnsi="Montserrat"/>
          <w:b/>
          <w:bCs/>
        </w:rPr>
        <w:t>possible income earning opportunities</w:t>
      </w:r>
      <w:r>
        <w:rPr>
          <w:rFonts w:ascii="Montserrat" w:hAnsi="Montserrat"/>
        </w:rPr>
        <w:t xml:space="preserve"> </w:t>
      </w:r>
      <w:r w:rsidR="00D51B68">
        <w:rPr>
          <w:rFonts w:ascii="Montserrat" w:hAnsi="Montserrat"/>
        </w:rPr>
        <w:t xml:space="preserve">that match your requirements </w:t>
      </w:r>
      <w:r w:rsidR="00DB6DEE">
        <w:rPr>
          <w:rFonts w:ascii="Montserrat" w:hAnsi="Montserrat"/>
        </w:rPr>
        <w:t xml:space="preserve">that </w:t>
      </w:r>
      <w:r>
        <w:rPr>
          <w:rFonts w:ascii="Montserrat" w:hAnsi="Montserrat"/>
        </w:rPr>
        <w:t>you can research and start TODAY</w:t>
      </w:r>
      <w:r w:rsidR="00000000" w:rsidRPr="004D7DCF">
        <w:rPr>
          <w:rFonts w:ascii="Montserrat" w:hAnsi="Montserrat"/>
        </w:rPr>
        <w:t>.</w:t>
      </w:r>
    </w:p>
    <w:p w14:paraId="599CB1BC" w14:textId="5777D4F3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 xml:space="preserve"> </w:t>
      </w:r>
    </w:p>
    <w:p w14:paraId="6B5B56E1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2A20F0EC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4. The 30-Day Launch Plan</w:t>
      </w:r>
    </w:p>
    <w:p w14:paraId="4CC758E3" w14:textId="77777777" w:rsidR="006274FD" w:rsidRPr="004D7DCF" w:rsidRDefault="00000000">
      <w:pPr>
        <w:pStyle w:val="Heading2"/>
        <w:rPr>
          <w:rFonts w:ascii="Montserrat" w:hAnsi="Montserrat"/>
        </w:rPr>
      </w:pPr>
      <w:r w:rsidRPr="004D7DCF">
        <w:rPr>
          <w:rFonts w:ascii="Montserrat" w:hAnsi="Montserrat"/>
        </w:rPr>
        <w:t>Week 1 — Research &amp; Register</w:t>
      </w:r>
    </w:p>
    <w:p w14:paraId="16A9DD6D" w14:textId="31BD6B3C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Pick your hustle and ONE platform to start on (Fiverr, Upwork, Prolific, etc.).</w:t>
      </w:r>
    </w:p>
    <w:p w14:paraId="0DA053BA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Create a professional profile: clear photo, concise bio, specific skill focus.</w:t>
      </w:r>
    </w:p>
    <w:p w14:paraId="5AB8B1BA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Set up a separate PayPal/bank account for business income.</w:t>
      </w:r>
    </w:p>
    <w:p w14:paraId="7A871E62" w14:textId="77777777" w:rsidR="006274FD" w:rsidRPr="004D7DCF" w:rsidRDefault="00000000">
      <w:pPr>
        <w:pStyle w:val="Heading2"/>
        <w:rPr>
          <w:rFonts w:ascii="Montserrat" w:hAnsi="Montserrat"/>
        </w:rPr>
      </w:pPr>
      <w:r w:rsidRPr="004D7DCF">
        <w:rPr>
          <w:rFonts w:ascii="Montserrat" w:hAnsi="Montserrat"/>
        </w:rPr>
        <w:t>Week 2 — Build the Minimum Offer</w:t>
      </w:r>
    </w:p>
    <w:p w14:paraId="2CA5926F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List 3 services or 10 products — whatever applies.</w:t>
      </w:r>
    </w:p>
    <w:p w14:paraId="66EF777A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Price at the BOTTOM of the market — first reviews matter more than first profits.</w:t>
      </w:r>
    </w:p>
    <w:p w14:paraId="0BC76448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Write one sample piece / take product photos / record intro video.</w:t>
      </w:r>
    </w:p>
    <w:p w14:paraId="7B5ED347" w14:textId="77777777" w:rsidR="006274FD" w:rsidRPr="004D7DCF" w:rsidRDefault="00000000">
      <w:pPr>
        <w:pStyle w:val="Heading2"/>
        <w:rPr>
          <w:rFonts w:ascii="Montserrat" w:hAnsi="Montserrat"/>
        </w:rPr>
      </w:pPr>
      <w:r w:rsidRPr="004D7DCF">
        <w:rPr>
          <w:rFonts w:ascii="Montserrat" w:hAnsi="Montserrat"/>
        </w:rPr>
        <w:t>Week 3 — Launch &amp; Apply</w:t>
      </w:r>
    </w:p>
    <w:p w14:paraId="7FDC42AD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Apply to 10 jobs/day on freelance platforms.</w:t>
      </w:r>
    </w:p>
    <w:p w14:paraId="3FF6D8AA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Share your shop on Facebook, LinkedIn, Instagram.</w:t>
      </w:r>
    </w:p>
    <w:p w14:paraId="7BE2C84C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Ask 3 friends/family to leave genuine reviews or buy first.</w:t>
      </w:r>
    </w:p>
    <w:p w14:paraId="462B03F2" w14:textId="77777777" w:rsidR="006274FD" w:rsidRPr="004D7DCF" w:rsidRDefault="00000000">
      <w:pPr>
        <w:pStyle w:val="Heading2"/>
        <w:rPr>
          <w:rFonts w:ascii="Montserrat" w:hAnsi="Montserrat"/>
        </w:rPr>
      </w:pPr>
      <w:r w:rsidRPr="004D7DCF">
        <w:rPr>
          <w:rFonts w:ascii="Montserrat" w:hAnsi="Montserrat"/>
        </w:rPr>
        <w:t>Week 4 — Optimise</w:t>
      </w:r>
    </w:p>
    <w:p w14:paraId="7B4329F6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Analyse what got responses vs what didn't. Double down on what works.</w:t>
      </w:r>
    </w:p>
    <w:p w14:paraId="5AADB468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Raise prices slightly on any successful listing.</w:t>
      </w:r>
    </w:p>
    <w:p w14:paraId="54EEE54D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Get your first paying customer this week — that's the only real goal.</w:t>
      </w:r>
    </w:p>
    <w:p w14:paraId="6BDFADE9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7F1FB5E8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5. Finding Your First 3 Customers</w:t>
      </w:r>
    </w:p>
    <w:p w14:paraId="7E9285A1" w14:textId="77777777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>First customers are the hardest. Try these in order:</w:t>
      </w:r>
    </w:p>
    <w:p w14:paraId="561D7789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Your existing network — tell 20 people you know what you're launching.</w:t>
      </w:r>
    </w:p>
    <w:p w14:paraId="437F9AF6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Facebook groups in your niche — answer questions, offer help, mention your service when relevant.</w:t>
      </w:r>
    </w:p>
    <w:p w14:paraId="1168A131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LinkedIn — post 3x/week about your expertise.</w:t>
      </w:r>
    </w:p>
    <w:p w14:paraId="75FC95C3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Freelance platforms — apply to 5 jobs/day for 2 weeks.</w:t>
      </w:r>
    </w:p>
    <w:p w14:paraId="760A462F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Cold email — 20 targeted prospects per week with a specific, tailored offer.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6274FD" w:rsidRPr="004D7DCF" w14:paraId="66C6814D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C67DD0" w14:textId="77777777" w:rsidR="00752E28" w:rsidRDefault="00000000">
            <w:pPr>
              <w:spacing w:before="200" w:after="200"/>
              <w:ind w:left="120" w:right="120"/>
              <w:rPr>
                <w:rFonts w:ascii="Montserrat" w:hAnsi="Montserrat"/>
                <w:b/>
                <w:i/>
                <w:color w:val="4C1D95"/>
              </w:rPr>
            </w:pPr>
            <w:r w:rsidRPr="004D7DCF">
              <w:rPr>
                <w:rFonts w:ascii="Montserrat" w:hAnsi="Montserrat"/>
                <w:b/>
                <w:i/>
                <w:color w:val="4C1D95"/>
              </w:rPr>
              <w:t>Your first 3 customers probably come from people</w:t>
            </w:r>
            <w:r w:rsidR="00752E28">
              <w:rPr>
                <w:rFonts w:ascii="Montserrat" w:hAnsi="Montserrat"/>
                <w:b/>
                <w:i/>
                <w:color w:val="4C1D95"/>
              </w:rPr>
              <w:t xml:space="preserve"> </w:t>
            </w:r>
            <w:r w:rsidRPr="004D7DCF">
              <w:rPr>
                <w:rFonts w:ascii="Montserrat" w:hAnsi="Montserrat"/>
                <w:b/>
                <w:i/>
                <w:color w:val="4C1D95"/>
              </w:rPr>
              <w:t xml:space="preserve">you already know. </w:t>
            </w:r>
          </w:p>
          <w:p w14:paraId="03336C18" w14:textId="2CD18420" w:rsidR="006274FD" w:rsidRPr="004D7DCF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i/>
                <w:color w:val="4C1D95"/>
              </w:rPr>
              <w:t>Start there before going cold.</w:t>
            </w:r>
          </w:p>
        </w:tc>
      </w:tr>
    </w:tbl>
    <w:p w14:paraId="685B43BC" w14:textId="77777777" w:rsidR="006274FD" w:rsidRPr="004D7DCF" w:rsidRDefault="006274FD">
      <w:pPr>
        <w:rPr>
          <w:rFonts w:ascii="Montserrat" w:hAnsi="Montserrat"/>
        </w:rPr>
      </w:pPr>
    </w:p>
    <w:p w14:paraId="10426F32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5FB09A38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6. Common Traps to Avoid</w:t>
      </w:r>
    </w:p>
    <w:p w14:paraId="15193402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Buying courses instead of starting. You'll learn 10× faster from first customers than any course.</w:t>
      </w:r>
    </w:p>
    <w:p w14:paraId="02ECE628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Perfecting the logo/website before anyone has paid you. These DON'T matter in month 1.</w:t>
      </w:r>
    </w:p>
    <w:p w14:paraId="55462D33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Pricing too high, too early. Get reviews first, then raise prices monthly.</w:t>
      </w:r>
    </w:p>
    <w:p w14:paraId="0040DEDE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Working for free beyond the first few samples. Free work attracts free-work clients.</w:t>
      </w:r>
    </w:p>
    <w:p w14:paraId="53B28CE4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Switching hustles after 2 weeks. Pick one. Give it 90 days minimum.</w:t>
      </w:r>
    </w:p>
    <w:p w14:paraId="03D3E10C" w14:textId="77777777" w:rsidR="006274FD" w:rsidRPr="004D7DCF" w:rsidRDefault="00000000">
      <w:pPr>
        <w:pStyle w:val="ListBullet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Forgetting tax — track every £ from day 1 (see our UK Tax Basics guide).</w:t>
      </w:r>
    </w:p>
    <w:p w14:paraId="726D3F88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642B2AC2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7. Scaling From £200 to £2,000 a Month</w:t>
      </w:r>
    </w:p>
    <w:p w14:paraId="6714331C" w14:textId="77777777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>Once you're earning £200/month, scaling follows a predictable path:</w:t>
      </w:r>
    </w:p>
    <w:p w14:paraId="0CF9A2D3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Raise prices by 20% every 30 days until customers push back.</w:t>
      </w:r>
    </w:p>
    <w:p w14:paraId="5FE83079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Turn down the lowest-paying 20% of work each month — replace with higher-paying clients.</w:t>
      </w:r>
    </w:p>
    <w:p w14:paraId="69987828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Productise — turn bespoke services into fixed packages (3 tiers: basic / standard / premium).</w:t>
      </w:r>
    </w:p>
    <w:p w14:paraId="19468D72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Build systems — templates, checklists, email sequences — so you spend less time per customer.</w:t>
      </w:r>
    </w:p>
    <w:p w14:paraId="42AD0C01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When you're fully booked, add a waiting list + raise prices 30%.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6274FD" w:rsidRPr="004D7DCF" w14:paraId="6E4E3420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3B2680C" w14:textId="77777777" w:rsidR="006274FD" w:rsidRPr="004D7DCF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4D7DCF">
              <w:rPr>
                <w:rFonts w:ascii="Montserrat" w:hAnsi="Montserrat"/>
                <w:b/>
                <w:i/>
                <w:color w:val="4C1D95"/>
              </w:rPr>
              <w:t>£200/month grows to £2,000 month about 6-12 months</w:t>
            </w:r>
            <w:r w:rsidRPr="004D7DCF">
              <w:rPr>
                <w:rFonts w:ascii="Montserrat" w:hAnsi="Montserrat"/>
                <w:b/>
                <w:i/>
                <w:color w:val="4C1D95"/>
              </w:rPr>
              <w:br/>
              <w:t>for anyone who keeps raising prices and saying no.</w:t>
            </w:r>
          </w:p>
        </w:tc>
      </w:tr>
    </w:tbl>
    <w:p w14:paraId="4932B06D" w14:textId="77777777" w:rsidR="006274FD" w:rsidRPr="004D7DCF" w:rsidRDefault="006274FD">
      <w:pPr>
        <w:rPr>
          <w:rFonts w:ascii="Montserrat" w:hAnsi="Montserrat"/>
        </w:rPr>
      </w:pPr>
    </w:p>
    <w:p w14:paraId="38A728BB" w14:textId="77777777" w:rsidR="006274FD" w:rsidRPr="004D7DCF" w:rsidRDefault="00000000">
      <w:pPr>
        <w:rPr>
          <w:rFonts w:ascii="Montserrat" w:hAnsi="Montserrat"/>
        </w:rPr>
      </w:pPr>
      <w:r w:rsidRPr="004D7DCF">
        <w:rPr>
          <w:rFonts w:ascii="Montserrat" w:hAnsi="Montserrat"/>
        </w:rPr>
        <w:br w:type="page"/>
      </w:r>
    </w:p>
    <w:p w14:paraId="7FD24D52" w14:textId="77777777" w:rsidR="006274FD" w:rsidRPr="004D7DCF" w:rsidRDefault="00000000">
      <w:pPr>
        <w:pStyle w:val="Heading1"/>
        <w:rPr>
          <w:rFonts w:ascii="Montserrat" w:hAnsi="Montserrat"/>
        </w:rPr>
      </w:pPr>
      <w:r w:rsidRPr="004D7DCF">
        <w:rPr>
          <w:rFonts w:ascii="Montserrat" w:hAnsi="Montserrat"/>
        </w:rPr>
        <w:lastRenderedPageBreak/>
        <w:t>8. Your Action Plan</w:t>
      </w:r>
    </w:p>
    <w:p w14:paraId="41ED3641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Day 1: Pick ONE side-hustle category. No second-guessing.</w:t>
      </w:r>
    </w:p>
    <w:p w14:paraId="44473201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Day 2: Open a profile on the single best platform for it.</w:t>
      </w:r>
    </w:p>
    <w:p w14:paraId="7A563AC2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Day 3: Build your minimum offer (3 services or 10 products).</w:t>
      </w:r>
    </w:p>
    <w:p w14:paraId="591921FB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Day 4-7: Apply / list / post every single day.</w:t>
      </w:r>
    </w:p>
    <w:p w14:paraId="34397D9D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Week 2: Land first customer, even unpaid. Get a review.</w:t>
      </w:r>
    </w:p>
    <w:p w14:paraId="1C94CB4D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Week 3: Land first PAID customer. Celebrate.</w:t>
      </w:r>
    </w:p>
    <w:p w14:paraId="13480598" w14:textId="77777777" w:rsidR="006274FD" w:rsidRPr="004D7DCF" w:rsidRDefault="00000000">
      <w:pPr>
        <w:pStyle w:val="ListNumber"/>
        <w:rPr>
          <w:rFonts w:ascii="Montserrat" w:hAnsi="Montserrat"/>
        </w:rPr>
      </w:pPr>
      <w:r w:rsidRPr="004D7DCF">
        <w:rPr>
          <w:rFonts w:ascii="Montserrat" w:hAnsi="Montserrat"/>
          <w:sz w:val="22"/>
        </w:rPr>
        <w:t>Week 4: Raise prices, ask for more testimonials, re-invest earnings into better tools.</w:t>
      </w:r>
    </w:p>
    <w:p w14:paraId="4D0B49AC" w14:textId="77777777" w:rsidR="006274FD" w:rsidRPr="004D7DCF" w:rsidRDefault="00000000">
      <w:pPr>
        <w:spacing w:after="140" w:line="336" w:lineRule="auto"/>
        <w:rPr>
          <w:rFonts w:ascii="Montserrat" w:hAnsi="Montserrat"/>
        </w:rPr>
      </w:pPr>
      <w:r w:rsidRPr="004D7DCF">
        <w:rPr>
          <w:rFonts w:ascii="Montserrat" w:hAnsi="Montserrat"/>
        </w:rPr>
        <w:t>Visit www.incomeonline.info — the directory lists 199+ verified platforms across all 7 side-hustle categories, ranked by earning potential and UK availability.</w:t>
      </w:r>
    </w:p>
    <w:p w14:paraId="451620D4" w14:textId="77777777" w:rsidR="006274FD" w:rsidRPr="004D7DCF" w:rsidRDefault="006274FD">
      <w:pPr>
        <w:rPr>
          <w:rFonts w:ascii="Montserrat" w:hAnsi="Montserrat"/>
        </w:rPr>
      </w:pPr>
    </w:p>
    <w:p w14:paraId="7CF63A95" w14:textId="77777777" w:rsidR="006274FD" w:rsidRDefault="006274FD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4C5A44BA" w14:textId="77777777" w:rsidR="00752E28" w:rsidRDefault="00752E28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59067495" w14:textId="77777777" w:rsidR="00752E28" w:rsidRDefault="00752E28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65A37A0C" w14:textId="77777777" w:rsidR="004D7DCF" w:rsidRPr="004D7DCF" w:rsidRDefault="004D7DCF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0D32509B" w14:textId="77777777" w:rsidR="006274FD" w:rsidRPr="004D7DCF" w:rsidRDefault="006274FD">
      <w:pPr>
        <w:rPr>
          <w:rFonts w:ascii="Montserrat" w:hAnsi="Montserrat"/>
        </w:rPr>
      </w:pPr>
    </w:p>
    <w:p w14:paraId="5E4B0221" w14:textId="77777777" w:rsidR="006274FD" w:rsidRPr="004D7DCF" w:rsidRDefault="00000000">
      <w:pPr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4C1D95"/>
          <w:sz w:val="28"/>
        </w:rPr>
        <w:t>Thank you for reading.</w:t>
      </w:r>
    </w:p>
    <w:p w14:paraId="7E9D9230" w14:textId="77777777" w:rsidR="006274FD" w:rsidRPr="004D7DCF" w:rsidRDefault="006274FD">
      <w:pPr>
        <w:rPr>
          <w:rFonts w:ascii="Montserrat" w:hAnsi="Montserrat"/>
        </w:rPr>
      </w:pPr>
    </w:p>
    <w:p w14:paraId="7DFE3258" w14:textId="77777777" w:rsidR="006274FD" w:rsidRPr="004D7DCF" w:rsidRDefault="00000000">
      <w:pPr>
        <w:spacing w:after="40"/>
        <w:jc w:val="center"/>
        <w:rPr>
          <w:rFonts w:ascii="Montserrat" w:hAnsi="Montserrat"/>
        </w:rPr>
      </w:pPr>
      <w:r w:rsidRPr="004D7DCF">
        <w:rPr>
          <w:rFonts w:ascii="Montserrat" w:hAnsi="Montserrat"/>
          <w:b/>
          <w:color w:val="4C1D95"/>
          <w:sz w:val="24"/>
        </w:rPr>
        <w:t>Income Online</w:t>
      </w:r>
    </w:p>
    <w:p w14:paraId="1BDE645D" w14:textId="77777777" w:rsidR="006274FD" w:rsidRPr="004D7DCF" w:rsidRDefault="00000000">
      <w:pPr>
        <w:spacing w:after="40"/>
        <w:jc w:val="center"/>
        <w:rPr>
          <w:rFonts w:ascii="Montserrat" w:hAnsi="Montserrat"/>
        </w:rPr>
      </w:pPr>
      <w:r w:rsidRPr="004D7DCF">
        <w:rPr>
          <w:rFonts w:ascii="Montserrat" w:hAnsi="Montserrat"/>
          <w:i/>
          <w:color w:val="BE185D"/>
          <w:sz w:val="20"/>
        </w:rPr>
        <w:t>Your Guide to Earning More</w:t>
      </w:r>
    </w:p>
    <w:p w14:paraId="3DBD0A25" w14:textId="77777777" w:rsidR="006274FD" w:rsidRPr="004D7DCF" w:rsidRDefault="00000000">
      <w:pPr>
        <w:spacing w:after="400"/>
        <w:jc w:val="center"/>
        <w:rPr>
          <w:rFonts w:ascii="Montserrat" w:hAnsi="Montserrat"/>
        </w:rPr>
      </w:pPr>
      <w:r w:rsidRPr="004D7DCF">
        <w:rPr>
          <w:rFonts w:ascii="Montserrat" w:hAnsi="Montserrat"/>
          <w:b/>
          <w:color w:val="BE185D"/>
          <w:sz w:val="20"/>
        </w:rPr>
        <w:t>www.incomeonline.info</w:t>
      </w:r>
    </w:p>
    <w:p w14:paraId="183AF66D" w14:textId="77777777" w:rsidR="006274FD" w:rsidRDefault="006274FD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25851401" w14:textId="77777777" w:rsidR="004D7DCF" w:rsidRDefault="004D7DCF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071D283B" w14:textId="77777777" w:rsidR="004D7DCF" w:rsidRPr="004D7DCF" w:rsidRDefault="004D7DCF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290C63EE" w14:textId="77777777" w:rsidR="006274FD" w:rsidRPr="004D7DCF" w:rsidRDefault="006274FD">
      <w:pPr>
        <w:rPr>
          <w:rFonts w:ascii="Montserrat" w:hAnsi="Montserrat"/>
        </w:rPr>
      </w:pPr>
    </w:p>
    <w:p w14:paraId="5B625B01" w14:textId="77777777" w:rsidR="006274FD" w:rsidRDefault="00000000">
      <w:pPr>
        <w:jc w:val="center"/>
        <w:rPr>
          <w:rFonts w:hint="eastAsia"/>
        </w:rPr>
      </w:pPr>
      <w:r w:rsidRPr="004D7DCF">
        <w:rPr>
          <w:rFonts w:ascii="Montserrat" w:hAnsi="Montserrat"/>
          <w:i/>
          <w:color w:val="94A3B8"/>
          <w:sz w:val="15"/>
        </w:rPr>
        <w:t>© 2025 Income Online. All Rights Reserved.</w:t>
      </w:r>
      <w:r w:rsidRPr="004D7DCF">
        <w:rPr>
          <w:rFonts w:ascii="Montserrat" w:hAnsi="Montserrat"/>
          <w:i/>
          <w:color w:val="94A3B8"/>
          <w:sz w:val="15"/>
        </w:rPr>
        <w:br/>
        <w:t>This document is for educational purposes only and does not cons</w:t>
      </w:r>
      <w:r>
        <w:rPr>
          <w:i/>
          <w:color w:val="94A3B8"/>
          <w:sz w:val="15"/>
        </w:rPr>
        <w:t>titute financial advice.</w:t>
      </w:r>
    </w:p>
    <w:sectPr w:rsidR="006274FD" w:rsidSect="00034616">
      <w:footerReference w:type="default" r:id="rId8"/>
      <w:pgSz w:w="12240" w:h="15840"/>
      <w:pgMar w:top="1587" w:right="1587" w:bottom="1417" w:left="1587" w:header="720" w:footer="720" w:gutter="0"/>
      <w:pgBorders w:offsetFrom="page">
        <w:top w:val="thinThickSmallGap" w:sz="36" w:space="20" w:color="4C1D95"/>
        <w:left w:val="thinThickSmallGap" w:sz="36" w:space="20" w:color="4C1D95"/>
        <w:bottom w:val="thickThinSmallGap" w:sz="36" w:space="20" w:color="4C1D95"/>
        <w:right w:val="thickThinSmallGap" w:sz="36" w:space="20" w:color="4C1D9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667FE" w14:textId="77777777" w:rsidR="00993081" w:rsidRDefault="0099308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43C6B3" w14:textId="77777777" w:rsidR="00993081" w:rsidRDefault="0099308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AE232" w14:textId="142F84EC" w:rsidR="006274FD" w:rsidRDefault="00000000">
    <w:pPr>
      <w:pStyle w:val="Footer"/>
      <w:pBdr>
        <w:top w:val="single" w:sz="6" w:space="4" w:color="4C1D95"/>
      </w:pBdr>
      <w:spacing w:after="40"/>
      <w:rPr>
        <w:rFonts w:hint="eastAsia"/>
      </w:rPr>
    </w:pPr>
    <w:r>
      <w:rPr>
        <w:color w:val="64748B"/>
        <w:sz w:val="16"/>
      </w:rPr>
      <w:t xml:space="preserve">Page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 w:rsidR="008373F0">
      <w:rPr>
        <w:color w:val="64748B"/>
        <w:sz w:val="16"/>
      </w:rPr>
      <w:fldChar w:fldCharType="separate"/>
    </w:r>
    <w:r w:rsidR="008373F0">
      <w:rPr>
        <w:noProof/>
        <w:color w:val="64748B"/>
        <w:sz w:val="16"/>
      </w:rPr>
      <w:t>1</w:t>
    </w:r>
    <w:r>
      <w:fldChar w:fldCharType="end"/>
    </w:r>
    <w:r>
      <w:tab/>
    </w:r>
    <w:r>
      <w:rPr>
        <w:i/>
        <w:color w:val="94A3B8"/>
        <w:sz w:val="14"/>
      </w:rPr>
      <w:t>MoneyRules Series</w:t>
    </w:r>
    <w:r>
      <w:tab/>
    </w:r>
    <w:r>
      <w:rPr>
        <w:b/>
        <w:color w:val="BE185D"/>
        <w:sz w:val="16"/>
      </w:rPr>
      <w:t>www.incomeonline.info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F892A" w14:textId="77777777" w:rsidR="00993081" w:rsidRDefault="0099308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185687" w14:textId="77777777" w:rsidR="00993081" w:rsidRDefault="0099308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2197255">
    <w:abstractNumId w:val="8"/>
  </w:num>
  <w:num w:numId="2" w16cid:durableId="457796875">
    <w:abstractNumId w:val="6"/>
  </w:num>
  <w:num w:numId="3" w16cid:durableId="629827571">
    <w:abstractNumId w:val="5"/>
  </w:num>
  <w:num w:numId="4" w16cid:durableId="1695838148">
    <w:abstractNumId w:val="4"/>
  </w:num>
  <w:num w:numId="5" w16cid:durableId="675882040">
    <w:abstractNumId w:val="7"/>
  </w:num>
  <w:num w:numId="6" w16cid:durableId="1051198793">
    <w:abstractNumId w:val="3"/>
  </w:num>
  <w:num w:numId="7" w16cid:durableId="243078881">
    <w:abstractNumId w:val="2"/>
  </w:num>
  <w:num w:numId="8" w16cid:durableId="482309480">
    <w:abstractNumId w:val="1"/>
  </w:num>
  <w:num w:numId="9" w16cid:durableId="822893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D19"/>
    <w:rsid w:val="00034616"/>
    <w:rsid w:val="0006063C"/>
    <w:rsid w:val="0015074B"/>
    <w:rsid w:val="0025452C"/>
    <w:rsid w:val="0029639D"/>
    <w:rsid w:val="00326F90"/>
    <w:rsid w:val="00454169"/>
    <w:rsid w:val="004D7DCF"/>
    <w:rsid w:val="005B7C85"/>
    <w:rsid w:val="006274FD"/>
    <w:rsid w:val="00653E16"/>
    <w:rsid w:val="00752E28"/>
    <w:rsid w:val="00800332"/>
    <w:rsid w:val="008373F0"/>
    <w:rsid w:val="00993081"/>
    <w:rsid w:val="00AA1D8D"/>
    <w:rsid w:val="00B47730"/>
    <w:rsid w:val="00C35A79"/>
    <w:rsid w:val="00CB0664"/>
    <w:rsid w:val="00D51B68"/>
    <w:rsid w:val="00DB6D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8EB4F29-17B9-4FF9-8AEF-2C14531A7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818</Words>
  <Characters>4665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Steel</cp:lastModifiedBy>
  <cp:revision>12</cp:revision>
  <dcterms:created xsi:type="dcterms:W3CDTF">2026-06-09T14:02:00Z</dcterms:created>
  <dcterms:modified xsi:type="dcterms:W3CDTF">2026-06-09T14:11:00Z</dcterms:modified>
  <cp:category/>
</cp:coreProperties>
</file>