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 sumado a todas las page sume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mediante la etiqueta meta name description, agregue el siguiente párrafo que explica en pocas palabra el contenido de mi sitio web: “Sitio de inmuebles”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Palabras claves: mediante la etiqueta meta name keywords, agregue las palabras claves que acompañarán a todas las páginas de sitio: “VENTA, ALQUILER, TASACIÓN, CASAS, DEPARTAMENTOS, LOTES, DUPLEX, COCHERAS”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parte de título agregue el nombre de fantasía de la inmobiliaria.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