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2F571" w14:textId="77777777" w:rsidR="00BE55AF" w:rsidRPr="00713154" w:rsidRDefault="00BE55AF" w:rsidP="00B51A51">
      <w:pPr>
        <w:rPr>
          <w:b/>
          <w:bCs/>
          <w:sz w:val="8"/>
          <w:szCs w:val="18"/>
          <w:lang w:val="en-US"/>
        </w:rPr>
      </w:pPr>
    </w:p>
    <w:p w14:paraId="4AB34C6E" w14:textId="41DB03F0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SUMMARY</w:t>
      </w:r>
    </w:p>
    <w:p w14:paraId="34C52639" w14:textId="56CEA27F" w:rsidR="00EA3067" w:rsidRPr="00C93382" w:rsidRDefault="00B51A51" w:rsidP="00B51A51">
      <w:r w:rsidRPr="00B51A51">
        <w:rPr>
          <w:lang w:val="en-US"/>
        </w:rPr>
        <w:t>Harvard</w:t>
      </w:r>
      <w:r w:rsidR="00FE0E6A">
        <w:rPr>
          <w:lang w:val="en-US"/>
        </w:rPr>
        <w:t xml:space="preserve"> and MIT </w:t>
      </w:r>
      <w:r w:rsidRPr="00B51A51">
        <w:rPr>
          <w:lang w:val="en-US"/>
        </w:rPr>
        <w:t xml:space="preserve">trained professional with expertise in Data Science, Artificial Intelligence, and Zero Trust architecture and planning. </w:t>
      </w:r>
      <w:r w:rsidR="00A47F5D">
        <w:rPr>
          <w:lang w:val="en-US"/>
        </w:rPr>
        <w:t>C</w:t>
      </w:r>
      <w:r w:rsidR="00DB48FB">
        <w:rPr>
          <w:lang w:val="en-US"/>
        </w:rPr>
        <w:t>ompleted</w:t>
      </w:r>
      <w:r w:rsidRPr="00B51A51">
        <w:rPr>
          <w:lang w:val="en-US"/>
        </w:rPr>
        <w:t xml:space="preserve"> a </w:t>
      </w:r>
      <w:r w:rsidR="00450A5A">
        <w:rPr>
          <w:lang w:val="en-US"/>
        </w:rPr>
        <w:t>program with</w:t>
      </w:r>
      <w:r w:rsidRPr="00B51A51">
        <w:rPr>
          <w:lang w:val="en-US"/>
        </w:rPr>
        <w:t xml:space="preserve"> MIT focused on designing and building AI products and services. A Doctoral Candidate in Artificial Intelligence with recognized thought leadership in cloud computing.</w:t>
      </w:r>
      <w:r w:rsidR="00053C4D">
        <w:rPr>
          <w:lang w:val="en-US"/>
        </w:rPr>
        <w:t xml:space="preserve"> </w:t>
      </w:r>
      <w:r w:rsidRPr="00B51A51">
        <w:rPr>
          <w:lang w:val="en-US"/>
        </w:rPr>
        <w:t xml:space="preserve"> </w:t>
      </w:r>
      <w:r w:rsidR="00EA3067">
        <w:rPr>
          <w:lang w:val="en-US"/>
        </w:rPr>
        <w:t>Former</w:t>
      </w:r>
      <w:r w:rsidR="00B97D33">
        <w:rPr>
          <w:lang w:val="en-US"/>
        </w:rPr>
        <w:t xml:space="preserve"> Marine</w:t>
      </w:r>
      <w:r w:rsidR="00EA3067">
        <w:rPr>
          <w:lang w:val="en-US"/>
        </w:rPr>
        <w:t xml:space="preserve"> Officer.  Previous</w:t>
      </w:r>
      <w:r w:rsidRPr="00B51A51">
        <w:rPr>
          <w:lang w:val="en-US"/>
        </w:rPr>
        <w:t xml:space="preserve"> Top Secret / SCI Clearance, </w:t>
      </w:r>
      <w:proofErr w:type="spellStart"/>
      <w:r w:rsidRPr="00B51A51">
        <w:rPr>
          <w:lang w:val="en-US"/>
        </w:rPr>
        <w:t>Masters</w:t>
      </w:r>
      <w:proofErr w:type="spellEnd"/>
      <w:r w:rsidRPr="00B51A51">
        <w:rPr>
          <w:lang w:val="en-US"/>
        </w:rPr>
        <w:t xml:space="preserve"> Degree (MS-IST), PMP, ITIL/F, CEA, CCNA, CCNP, CISSP, and is a Current PhD Candidate in Artificial Intelligence at Kansas State University.</w:t>
      </w:r>
      <w:r w:rsidR="00EA3067">
        <w:rPr>
          <w:lang w:val="en-US"/>
        </w:rPr>
        <w:t xml:space="preserve">  </w:t>
      </w:r>
      <w:r w:rsidR="00EA3067" w:rsidRPr="00C93382">
        <w:t xml:space="preserve">Portfolio: </w:t>
      </w:r>
      <w:r w:rsidR="00EA3067" w:rsidRPr="00EA3067">
        <w:rPr>
          <w:rFonts w:cstheme="minorHAnsi"/>
        </w:rPr>
        <w:t>github.com/pstingley</w:t>
      </w:r>
      <w:r w:rsidR="00EA3067">
        <w:rPr>
          <w:rFonts w:cstheme="minorHAnsi"/>
        </w:rPr>
        <w:t>/Portfolio</w:t>
      </w:r>
      <w:r w:rsidR="00F62869">
        <w:rPr>
          <w:rFonts w:cstheme="minorHAnsi"/>
        </w:rPr>
        <w:t xml:space="preserve">  </w:t>
      </w:r>
      <w:r w:rsidR="00F62869" w:rsidRPr="00F62869">
        <w:rPr>
          <w:rFonts w:cstheme="minorHAnsi"/>
        </w:rPr>
        <w:t>https://www.linkedin.com/in/patrick-stingley</w:t>
      </w:r>
    </w:p>
    <w:p w14:paraId="67F1D266" w14:textId="77777777" w:rsidR="00B51A51" w:rsidRPr="00C93382" w:rsidRDefault="00B51A51" w:rsidP="00B51A51">
      <w:pPr>
        <w:rPr>
          <w:sz w:val="16"/>
          <w:szCs w:val="16"/>
        </w:rPr>
      </w:pPr>
    </w:p>
    <w:p w14:paraId="43218459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EXPERIENCE</w:t>
      </w:r>
    </w:p>
    <w:p w14:paraId="360360A8" w14:textId="63C6B587" w:rsidR="00E94266" w:rsidRDefault="00E94266" w:rsidP="00B51A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89EB" wp14:editId="2743ADAB">
                <wp:simplePos x="0" y="0"/>
                <wp:positionH relativeFrom="column">
                  <wp:posOffset>-6350</wp:posOffset>
                </wp:positionH>
                <wp:positionV relativeFrom="paragraph">
                  <wp:posOffset>191770</wp:posOffset>
                </wp:positionV>
                <wp:extent cx="5746750" cy="6350"/>
                <wp:effectExtent l="0" t="0" r="25400" b="31750"/>
                <wp:wrapNone/>
                <wp:docPr id="1626404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4CC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1pt" to="4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B3A4B" w:rsidRPr="00E94266">
        <w:rPr>
          <w:b/>
          <w:bCs/>
          <w:lang w:val="en-US"/>
        </w:rPr>
        <w:t>D</w:t>
      </w:r>
      <w:r w:rsidR="00B51A51" w:rsidRPr="00E94266">
        <w:rPr>
          <w:b/>
          <w:bCs/>
          <w:lang w:val="en-US"/>
        </w:rPr>
        <w:t xml:space="preserve">ata Scientist / Artificial Intelligence Researcher </w:t>
      </w:r>
      <w:r w:rsidRPr="00E94266">
        <w:rPr>
          <w:b/>
          <w:bCs/>
          <w:lang w:val="en-US"/>
        </w:rPr>
        <w:t xml:space="preserve">                                           </w:t>
      </w:r>
      <w:r w:rsidR="00B51A51" w:rsidRPr="00E94266">
        <w:rPr>
          <w:b/>
          <w:bCs/>
          <w:lang w:val="en-US"/>
        </w:rPr>
        <w:t xml:space="preserve"> </w:t>
      </w:r>
      <w:r w:rsidR="00B51A51" w:rsidRPr="00713154">
        <w:rPr>
          <w:lang w:val="en-US"/>
        </w:rPr>
        <w:t xml:space="preserve">September 2015 </w:t>
      </w:r>
      <w:r w:rsidRPr="00713154">
        <w:rPr>
          <w:lang w:val="en-US"/>
        </w:rPr>
        <w:t>–</w:t>
      </w:r>
      <w:r w:rsidR="00B51A51" w:rsidRPr="00713154">
        <w:rPr>
          <w:lang w:val="en-US"/>
        </w:rPr>
        <w:t xml:space="preserve"> Present</w:t>
      </w:r>
    </w:p>
    <w:p w14:paraId="033B6AE5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Bureau of Land Management, Department of the Interior, Washington, DC</w:t>
      </w:r>
    </w:p>
    <w:p w14:paraId="549DA240" w14:textId="202A02A4" w:rsidR="00DA2E9A" w:rsidRDefault="00730541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Authored the</w:t>
      </w:r>
      <w:r w:rsidR="00B51A51" w:rsidRPr="00B51A51">
        <w:rPr>
          <w:lang w:val="en-US"/>
        </w:rPr>
        <w:t xml:space="preserve"> A</w:t>
      </w:r>
      <w:r w:rsidR="00DA2E9A">
        <w:rPr>
          <w:lang w:val="en-US"/>
        </w:rPr>
        <w:t xml:space="preserve">rtificial </w:t>
      </w:r>
      <w:r w:rsidR="00B51A51" w:rsidRPr="00B51A51">
        <w:rPr>
          <w:lang w:val="en-US"/>
        </w:rPr>
        <w:t>I</w:t>
      </w:r>
      <w:r w:rsidR="00DA2E9A">
        <w:rPr>
          <w:lang w:val="en-US"/>
        </w:rPr>
        <w:t>ntelligence</w:t>
      </w:r>
      <w:r w:rsidR="00B51A51" w:rsidRPr="00B51A51">
        <w:rPr>
          <w:lang w:val="en-US"/>
        </w:rPr>
        <w:t xml:space="preserve"> plan for the Bureau of Land Managemen</w:t>
      </w:r>
      <w:r w:rsidR="00B13883">
        <w:rPr>
          <w:lang w:val="en-US"/>
        </w:rPr>
        <w:t>t using a hands-on approach that included:</w:t>
      </w:r>
    </w:p>
    <w:p w14:paraId="1B3DA716" w14:textId="30E420DA" w:rsidR="00730541" w:rsidRDefault="00DA2E9A" w:rsidP="00B138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B51A51" w:rsidRPr="00B51A51">
        <w:rPr>
          <w:lang w:val="en-US"/>
        </w:rPr>
        <w:t>evelop</w:t>
      </w:r>
      <w:r w:rsidR="00B13883">
        <w:rPr>
          <w:lang w:val="en-US"/>
        </w:rPr>
        <w:t>ing</w:t>
      </w:r>
      <w:r>
        <w:rPr>
          <w:lang w:val="en-US"/>
        </w:rPr>
        <w:t xml:space="preserve"> multiple AI tools including</w:t>
      </w:r>
      <w:r w:rsidR="00A47F5D">
        <w:rPr>
          <w:lang w:val="en-US"/>
        </w:rPr>
        <w:t xml:space="preserve"> </w:t>
      </w:r>
      <w:r w:rsidR="00730541">
        <w:rPr>
          <w:lang w:val="en-US"/>
        </w:rPr>
        <w:t xml:space="preserve">CNNs, RNNs, LSTMs, </w:t>
      </w:r>
      <w:proofErr w:type="spellStart"/>
      <w:r w:rsidR="00730541">
        <w:rPr>
          <w:lang w:val="en-US"/>
        </w:rPr>
        <w:t>DistilBERT</w:t>
      </w:r>
      <w:proofErr w:type="spellEnd"/>
      <w:r w:rsidR="00730541">
        <w:rPr>
          <w:lang w:val="en-US"/>
        </w:rPr>
        <w:t>, Naïve Baye</w:t>
      </w:r>
      <w:r w:rsidR="00C86C87">
        <w:rPr>
          <w:lang w:val="en-US"/>
        </w:rPr>
        <w:t>s</w:t>
      </w:r>
      <w:r w:rsidR="00730541">
        <w:rPr>
          <w:lang w:val="en-US"/>
        </w:rPr>
        <w:t xml:space="preserve">ian Trees, Random Forest, Support Vector machines, some written from scratch in Python, some using </w:t>
      </w:r>
      <w:proofErr w:type="spellStart"/>
      <w:r w:rsidR="00730541">
        <w:rPr>
          <w:lang w:val="en-US"/>
        </w:rPr>
        <w:t>PyTorch</w:t>
      </w:r>
      <w:proofErr w:type="spellEnd"/>
      <w:r w:rsidR="00730541">
        <w:rPr>
          <w:lang w:val="en-US"/>
        </w:rPr>
        <w:t xml:space="preserve"> and then</w:t>
      </w:r>
      <w:r w:rsidR="00B13883">
        <w:rPr>
          <w:lang w:val="en-US"/>
        </w:rPr>
        <w:t xml:space="preserve"> re-written</w:t>
      </w:r>
      <w:r w:rsidR="00730541">
        <w:rPr>
          <w:lang w:val="en-US"/>
        </w:rPr>
        <w:t xml:space="preserve"> in TensorFlow</w:t>
      </w:r>
      <w:r w:rsidR="00C56ECD">
        <w:rPr>
          <w:lang w:val="en-US"/>
        </w:rPr>
        <w:t xml:space="preserve"> / Keras</w:t>
      </w:r>
      <w:r w:rsidR="00730541">
        <w:rPr>
          <w:lang w:val="en-US"/>
        </w:rPr>
        <w:t>.  Developed RAGs.</w:t>
      </w:r>
    </w:p>
    <w:p w14:paraId="0B7C3AE6" w14:textId="4493FC03" w:rsidR="00730541" w:rsidRDefault="00B13883" w:rsidP="00B138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730541">
        <w:rPr>
          <w:lang w:val="en-US"/>
        </w:rPr>
        <w:t>valuati</w:t>
      </w:r>
      <w:r>
        <w:rPr>
          <w:lang w:val="en-US"/>
        </w:rPr>
        <w:t>ng</w:t>
      </w:r>
      <w:r w:rsidR="00730541">
        <w:rPr>
          <w:lang w:val="en-US"/>
        </w:rPr>
        <w:t xml:space="preserve"> a dozen vector stores.  Personally set up </w:t>
      </w:r>
      <w:proofErr w:type="spellStart"/>
      <w:r w:rsidR="00730541">
        <w:rPr>
          <w:lang w:val="en-US"/>
        </w:rPr>
        <w:t>ChromaDB</w:t>
      </w:r>
      <w:proofErr w:type="spellEnd"/>
      <w:r w:rsidR="00730541">
        <w:rPr>
          <w:lang w:val="en-US"/>
        </w:rPr>
        <w:t xml:space="preserve">, </w:t>
      </w:r>
      <w:proofErr w:type="spellStart"/>
      <w:r w:rsidR="00730541">
        <w:rPr>
          <w:lang w:val="en-US"/>
        </w:rPr>
        <w:t>pgvector</w:t>
      </w:r>
      <w:proofErr w:type="spellEnd"/>
      <w:r w:rsidR="00730541">
        <w:rPr>
          <w:lang w:val="en-US"/>
        </w:rPr>
        <w:t xml:space="preserve"> and Pinecone.</w:t>
      </w:r>
    </w:p>
    <w:p w14:paraId="37859071" w14:textId="142BA167" w:rsidR="00B13883" w:rsidRPr="00730541" w:rsidRDefault="00B13883" w:rsidP="00B138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Developing in native Python,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, and Docker Containers.</w:t>
      </w:r>
    </w:p>
    <w:p w14:paraId="59FF72D5" w14:textId="64D5FC78" w:rsidR="00730541" w:rsidRDefault="00A47F5D" w:rsidP="00B138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="00DA2E9A">
        <w:rPr>
          <w:lang w:val="en-US"/>
        </w:rPr>
        <w:t>nternally host</w:t>
      </w:r>
      <w:r w:rsidR="00B13883">
        <w:rPr>
          <w:lang w:val="en-US"/>
        </w:rPr>
        <w:t>ing</w:t>
      </w:r>
      <w:r>
        <w:rPr>
          <w:lang w:val="en-US"/>
        </w:rPr>
        <w:t xml:space="preserve"> several</w:t>
      </w:r>
      <w:r w:rsidR="00DA2E9A">
        <w:rPr>
          <w:lang w:val="en-US"/>
        </w:rPr>
        <w:t xml:space="preserve"> large language models</w:t>
      </w:r>
      <w:r w:rsidR="00730541">
        <w:rPr>
          <w:lang w:val="en-US"/>
        </w:rPr>
        <w:t>, most recently</w:t>
      </w:r>
      <w:r w:rsidR="00DA2E9A">
        <w:rPr>
          <w:lang w:val="en-US"/>
        </w:rPr>
        <w:t xml:space="preserve"> including</w:t>
      </w:r>
      <w:r w:rsidR="00B51A51" w:rsidRPr="00B51A51">
        <w:rPr>
          <w:lang w:val="en-US"/>
        </w:rPr>
        <w:t xml:space="preserve"> Llama </w:t>
      </w:r>
      <w:r>
        <w:rPr>
          <w:lang w:val="en-US"/>
        </w:rPr>
        <w:t>3.2</w:t>
      </w:r>
      <w:r w:rsidR="00B51A51" w:rsidRPr="00B51A51">
        <w:rPr>
          <w:lang w:val="en-US"/>
        </w:rPr>
        <w:t>.</w:t>
      </w:r>
    </w:p>
    <w:p w14:paraId="63421170" w14:textId="736A475E" w:rsidR="00053C4D" w:rsidRPr="00730541" w:rsidRDefault="00053C4D" w:rsidP="00053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writing a college level course in Data Visualization for Kansas State University.</w:t>
      </w:r>
    </w:p>
    <w:p w14:paraId="1F34F9DE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Spearheaded a government-wide initiative to catalog AI tools aligning with federal fiscal policy.</w:t>
      </w:r>
    </w:p>
    <w:p w14:paraId="4E626D6C" w14:textId="748D6AA4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Established the Bureau’s Data Reference Model, aligning structured data holdings with the Federal Enterprise Architecture Framework (FEAF).</w:t>
      </w:r>
    </w:p>
    <w:p w14:paraId="310CB5C8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Developed Python programs for data manipulation, including an automated software inventory alignment tool adopted government-wide.</w:t>
      </w:r>
    </w:p>
    <w:p w14:paraId="4FA68290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Created a tool to identify and catalog existing scripts on the enterprise network, enhancing security and promoting script reuse.</w:t>
      </w:r>
    </w:p>
    <w:p w14:paraId="41EB9E09" w14:textId="10170413" w:rsid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 full, working</w:t>
      </w:r>
      <w:r w:rsidR="00EA3067">
        <w:rPr>
          <w:lang w:val="en-US"/>
        </w:rPr>
        <w:t>,</w:t>
      </w:r>
      <w:r>
        <w:rPr>
          <w:lang w:val="en-US"/>
        </w:rPr>
        <w:t xml:space="preserve"> Zero Trust architecture and an implementation plan to accompany it.</w:t>
      </w:r>
    </w:p>
    <w:p w14:paraId="6DCE3E9D" w14:textId="6D6B9180" w:rsidR="00650748" w:rsidRPr="00B51A51" w:rsidRDefault="00650748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from Bureau </w:t>
      </w:r>
      <w:r w:rsidR="00EA3067">
        <w:rPr>
          <w:lang w:val="en-US"/>
        </w:rPr>
        <w:t>be a</w:t>
      </w:r>
      <w:r>
        <w:rPr>
          <w:lang w:val="en-US"/>
        </w:rPr>
        <w:t xml:space="preserve"> Senior Executive Fellow</w:t>
      </w:r>
      <w:r w:rsidR="00DA2E9A">
        <w:rPr>
          <w:lang w:val="en-US"/>
        </w:rPr>
        <w:t xml:space="preserve"> </w:t>
      </w:r>
      <w:r w:rsidR="00EA3067">
        <w:rPr>
          <w:lang w:val="en-US"/>
        </w:rPr>
        <w:t>at Harvard.</w:t>
      </w:r>
    </w:p>
    <w:p w14:paraId="18AEA65B" w14:textId="77777777" w:rsidR="00EB58E7" w:rsidRPr="00713154" w:rsidRDefault="00EB58E7" w:rsidP="00B51A51">
      <w:pPr>
        <w:rPr>
          <w:sz w:val="16"/>
          <w:szCs w:val="16"/>
          <w:lang w:val="en-US"/>
        </w:rPr>
      </w:pPr>
    </w:p>
    <w:p w14:paraId="071AA34D" w14:textId="30896AF1" w:rsidR="00B51A51" w:rsidRPr="00EB58E7" w:rsidRDefault="00713154" w:rsidP="00B51A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85126" wp14:editId="0E7F69C6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46750" cy="6350"/>
                <wp:effectExtent l="0" t="0" r="25400" b="31750"/>
                <wp:wrapNone/>
                <wp:docPr id="2003632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82D1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5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51A51" w:rsidRPr="00EB58E7">
        <w:rPr>
          <w:b/>
          <w:bCs/>
          <w:lang w:val="en-US"/>
        </w:rPr>
        <w:t xml:space="preserve">Chief Technical Officer </w:t>
      </w:r>
      <w:r>
        <w:rPr>
          <w:b/>
          <w:bCs/>
          <w:lang w:val="en-US"/>
        </w:rPr>
        <w:t xml:space="preserve">                                   </w:t>
      </w:r>
      <w:r w:rsidRPr="00713154">
        <w:rPr>
          <w:lang w:val="en-US"/>
        </w:rPr>
        <w:t xml:space="preserve">BLM                              </w:t>
      </w:r>
      <w:r w:rsidR="00B51A51" w:rsidRPr="00713154"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 w:rsidR="00B51A51" w:rsidRPr="00713154">
        <w:rPr>
          <w:lang w:val="en-US"/>
        </w:rPr>
        <w:t>September 2008 - September 2015</w:t>
      </w:r>
    </w:p>
    <w:p w14:paraId="7CA19A51" w14:textId="38413B07" w:rsidR="00D47769" w:rsidRDefault="00D47769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Wrote IT Strategic Plan</w:t>
      </w:r>
      <w:r w:rsidR="00E94266">
        <w:rPr>
          <w:lang w:val="en-US"/>
        </w:rPr>
        <w:t>, other planning document</w:t>
      </w:r>
      <w:r>
        <w:rPr>
          <w:lang w:val="en-US"/>
        </w:rPr>
        <w:t xml:space="preserve"> and policy documents.</w:t>
      </w:r>
    </w:p>
    <w:p w14:paraId="465666F0" w14:textId="64A4BDF7" w:rsidR="00D47769" w:rsidRPr="00D47769" w:rsidRDefault="00D47769" w:rsidP="00D477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and executed</w:t>
      </w:r>
      <w:r w:rsidRPr="00B51A51">
        <w:rPr>
          <w:lang w:val="en-US"/>
        </w:rPr>
        <w:t xml:space="preserve"> data center consolidation, consolidating over 85% of the Bureau’s data centers, resulting in a $4.5M savings.</w:t>
      </w:r>
    </w:p>
    <w:p w14:paraId="7797FCBD" w14:textId="147C38F4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Recognized as one of the 20 most innovative federal employees in the U.S. for an IT strategy resulting in $80M annual savings for federal agencies.</w:t>
      </w:r>
    </w:p>
    <w:p w14:paraId="3523C17D" w14:textId="77777777" w:rsidR="00A47F5D" w:rsidRDefault="00744FCF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the</w:t>
      </w:r>
      <w:r w:rsidRPr="00B51A51">
        <w:rPr>
          <w:lang w:val="en-US"/>
        </w:rPr>
        <w:t xml:space="preserve"> service catalog for cloud computing</w:t>
      </w:r>
    </w:p>
    <w:p w14:paraId="3864D123" w14:textId="05A20EF0" w:rsid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CTO for the Federal Cloud</w:t>
      </w:r>
      <w:r w:rsidR="00744FCF">
        <w:rPr>
          <w:lang w:val="en-US"/>
        </w:rPr>
        <w:t>.</w:t>
      </w:r>
    </w:p>
    <w:p w14:paraId="7537F7CC" w14:textId="5CBA521F" w:rsidR="00744FCF" w:rsidRPr="00744FCF" w:rsidRDefault="00744FCF" w:rsidP="0074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</w:t>
      </w:r>
      <w:r w:rsidRPr="00B51A51">
        <w:rPr>
          <w:lang w:val="en-US"/>
        </w:rPr>
        <w:t xml:space="preserve"> a nationwide cloud infrastructure for the Department of the Interior.</w:t>
      </w:r>
    </w:p>
    <w:p w14:paraId="2A373B6A" w14:textId="0CEEC8AD" w:rsidR="00744FCF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Co-founder of Data.Gov</w:t>
      </w:r>
      <w:r w:rsidR="00744FCF">
        <w:rPr>
          <w:lang w:val="en-US"/>
        </w:rPr>
        <w:t>.  Developed a knowledge graph for that effort.</w:t>
      </w:r>
    </w:p>
    <w:p w14:paraId="43979752" w14:textId="77777777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lastRenderedPageBreak/>
        <w:t>Received outstanding performance ratings, cash awards, and completed coursework in FAC/PPM and Protégé at Stanford.</w:t>
      </w:r>
    </w:p>
    <w:p w14:paraId="6B4F6CA5" w14:textId="52B9C8AB" w:rsidR="00B51A51" w:rsidRPr="00EB58E7" w:rsidRDefault="00713154" w:rsidP="00B51A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Enterprise Architect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B09B" wp14:editId="7B5BE9AF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23416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623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713154">
        <w:rPr>
          <w:lang w:val="en-US"/>
        </w:rPr>
        <w:t>Executive</w:t>
      </w:r>
      <w:r>
        <w:rPr>
          <w:b/>
          <w:bCs/>
          <w:lang w:val="en-US"/>
        </w:rPr>
        <w:t xml:space="preserve"> </w:t>
      </w:r>
      <w:r w:rsidR="00B51A51" w:rsidRPr="00713154">
        <w:rPr>
          <w:lang w:val="en-US"/>
        </w:rPr>
        <w:t xml:space="preserve">Office </w:t>
      </w:r>
      <w:r>
        <w:rPr>
          <w:lang w:val="en-US"/>
        </w:rPr>
        <w:t xml:space="preserve">of </w:t>
      </w:r>
      <w:r w:rsidR="00B51A51" w:rsidRPr="00713154">
        <w:rPr>
          <w:lang w:val="en-US"/>
        </w:rPr>
        <w:t>t</w:t>
      </w:r>
      <w:r>
        <w:rPr>
          <w:lang w:val="en-US"/>
        </w:rPr>
        <w:t>he President</w:t>
      </w:r>
      <w:r w:rsidR="00E94266" w:rsidRPr="00713154">
        <w:rPr>
          <w:lang w:val="en-US"/>
        </w:rPr>
        <w:t xml:space="preserve"> </w:t>
      </w:r>
      <w:r w:rsidRPr="00713154">
        <w:rPr>
          <w:lang w:val="en-US"/>
        </w:rPr>
        <w:t xml:space="preserve">             </w:t>
      </w:r>
      <w:r w:rsidR="00B51A51" w:rsidRPr="00713154">
        <w:rPr>
          <w:lang w:val="en-US"/>
        </w:rPr>
        <w:t>February to September 2008</w:t>
      </w:r>
    </w:p>
    <w:p w14:paraId="1EAB43E9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Reviewed and recommended improvements to enterprise architectures for 13 federal agencies, including the DoD</w:t>
      </w:r>
    </w:p>
    <w:p w14:paraId="3774D64B" w14:textId="5A0283B1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Wrote white papers for </w:t>
      </w:r>
      <w:r w:rsidR="00713154">
        <w:rPr>
          <w:lang w:val="en-US"/>
        </w:rPr>
        <w:t>the White House</w:t>
      </w:r>
      <w:r w:rsidRPr="00B51A51">
        <w:rPr>
          <w:lang w:val="en-US"/>
        </w:rPr>
        <w:t xml:space="preserve"> detailing the implications of cloud computing for Federal Agencies.</w:t>
      </w:r>
    </w:p>
    <w:p w14:paraId="184DD550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Developed a nationwide WAN consolidation plan for the U.S. Government, identifying major vulnerabilities in the Nation’s Critical Information Infrastructure.</w:t>
      </w:r>
    </w:p>
    <w:p w14:paraId="7CFD1E46" w14:textId="2C98D201" w:rsid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Authored a refined definition for the IT Infrastructure Line of Business and documents on security and Web 2.0.</w:t>
      </w:r>
    </w:p>
    <w:p w14:paraId="5DEF0B70" w14:textId="6B845A67" w:rsidR="00611B1D" w:rsidRDefault="00611B1D" w:rsidP="00B51A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Authored two papers on cloud computing.</w:t>
      </w:r>
    </w:p>
    <w:p w14:paraId="497DBAB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1699A07A" w14:textId="3ECD2573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Chief, Enterprise Architecture Branch       </w:t>
      </w:r>
      <w:r w:rsidRPr="00EB3107">
        <w:rPr>
          <w:lang w:val="en-US"/>
        </w:rPr>
        <w:t>DS Bureau, Department of State</w:t>
      </w:r>
      <w:r>
        <w:rPr>
          <w:b/>
          <w:bCs/>
          <w:lang w:val="en-US"/>
        </w:rPr>
        <w:t xml:space="preserve"> 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E1DE5" wp14:editId="18BDAF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48259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9C8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</w:t>
      </w:r>
      <w:r w:rsidR="009937B9">
        <w:rPr>
          <w:lang w:val="en-US"/>
        </w:rPr>
        <w:t>Feb</w:t>
      </w:r>
      <w:r>
        <w:rPr>
          <w:lang w:val="en-US"/>
        </w:rPr>
        <w:t xml:space="preserve"> 200</w:t>
      </w:r>
      <w:r w:rsidR="009937B9">
        <w:rPr>
          <w:lang w:val="en-US"/>
        </w:rPr>
        <w:t>7</w:t>
      </w:r>
      <w:r>
        <w:rPr>
          <w:lang w:val="en-US"/>
        </w:rPr>
        <w:t xml:space="preserve"> to </w:t>
      </w:r>
      <w:r w:rsidR="009937B9">
        <w:rPr>
          <w:lang w:val="en-US"/>
        </w:rPr>
        <w:t>Feb</w:t>
      </w:r>
      <w:r>
        <w:rPr>
          <w:lang w:val="en-US"/>
        </w:rPr>
        <w:t>. 2008</w:t>
      </w:r>
    </w:p>
    <w:p w14:paraId="4F4378FB" w14:textId="77777777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>As Branch Chief for the Bureau of Diplomatic Security’s Enterprise Architecture Branch, Mr. Stingley established the practice of Enterprise Architecture within the Bureau, achieving notable accomplishments:</w:t>
      </w:r>
    </w:p>
    <w:p w14:paraId="0CACB5B8" w14:textId="49F7335F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Created a fully functional Enterprise Architecture Model within 90 days, implementing OMB’s </w:t>
      </w:r>
      <w:r w:rsidR="00611B1D">
        <w:rPr>
          <w:lang w:val="en-US"/>
        </w:rPr>
        <w:t xml:space="preserve">Federal Enterprise Architecture Framework and making this available enterprise wide via </w:t>
      </w:r>
      <w:r w:rsidRPr="00B51A51">
        <w:rPr>
          <w:lang w:val="en-US"/>
        </w:rPr>
        <w:t>SharePoint.</w:t>
      </w:r>
    </w:p>
    <w:p w14:paraId="58C407C5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Conducted a risk assessment for the Bureau.</w:t>
      </w:r>
    </w:p>
    <w:p w14:paraId="736AE5AF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$2M in savings by establishing a group license for a COTS software package and $9M in future savings through a contract.</w:t>
      </w:r>
    </w:p>
    <w:p w14:paraId="66FA5199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and documented 604 applications running in the Department of State, establishing the first Department-wide software baseline.</w:t>
      </w:r>
    </w:p>
    <w:p w14:paraId="479F569D" w14:textId="77777777" w:rsidR="00611B1D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Certified Enterprise Architect from the FEAC Institute with consistent Outstanding Performance Appraisals</w:t>
      </w:r>
      <w:r w:rsidR="00611B1D">
        <w:rPr>
          <w:lang w:val="en-US"/>
        </w:rPr>
        <w:t>.</w:t>
      </w:r>
    </w:p>
    <w:p w14:paraId="2C19517F" w14:textId="6EECE15F" w:rsidR="00B51A51" w:rsidRDefault="00611B1D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Achieved </w:t>
      </w:r>
      <w:r w:rsidR="00B51A51" w:rsidRPr="00B51A51">
        <w:rPr>
          <w:lang w:val="en-US"/>
        </w:rPr>
        <w:t>PMP certification.</w:t>
      </w:r>
    </w:p>
    <w:p w14:paraId="7CD104E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4119D8C3" w14:textId="31EC7617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Dep</w:t>
      </w:r>
      <w:r w:rsidR="00744FCF">
        <w:rPr>
          <w:b/>
          <w:bCs/>
          <w:lang w:val="en-US"/>
        </w:rPr>
        <w:t>uty</w:t>
      </w:r>
      <w:r>
        <w:rPr>
          <w:b/>
          <w:bCs/>
          <w:lang w:val="en-US"/>
        </w:rPr>
        <w:t xml:space="preserve"> Branch Chief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D7D32" wp14:editId="0FD89E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438523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6906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</w:t>
      </w:r>
      <w:r w:rsidR="00744FC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</w:t>
      </w:r>
      <w:r w:rsidRPr="00713154">
        <w:rPr>
          <w:lang w:val="en-US"/>
        </w:rPr>
        <w:t>Executive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Secretariat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>
        <w:rPr>
          <w:lang w:val="en-US"/>
        </w:rPr>
        <w:t xml:space="preserve">                  Oct</w:t>
      </w:r>
      <w:r w:rsidRPr="00713154">
        <w:rPr>
          <w:lang w:val="en-US"/>
        </w:rPr>
        <w:t xml:space="preserve"> 200</w:t>
      </w:r>
      <w:r w:rsidR="009937B9">
        <w:rPr>
          <w:lang w:val="en-US"/>
        </w:rPr>
        <w:t>6 to Feb 2007</w:t>
      </w:r>
    </w:p>
    <w:p w14:paraId="5AA744E8" w14:textId="041AA9B8" w:rsidR="00EB3107" w:rsidRPr="00EB3107" w:rsidRDefault="00EB3107" w:rsidP="00B51A51">
      <w:pPr>
        <w:rPr>
          <w:lang w:val="en-US"/>
        </w:rPr>
      </w:pPr>
      <w:r w:rsidRPr="00EB3107">
        <w:rPr>
          <w:lang w:val="en-US"/>
        </w:rPr>
        <w:t xml:space="preserve">Led the team of developers who directly supported the Secretary of State and staff using </w:t>
      </w:r>
      <w:r>
        <w:rPr>
          <w:lang w:val="en-US"/>
        </w:rPr>
        <w:t xml:space="preserve">low-code and </w:t>
      </w:r>
      <w:r w:rsidRPr="00EB3107">
        <w:rPr>
          <w:lang w:val="en-US"/>
        </w:rPr>
        <w:t>agile methodologies.</w:t>
      </w:r>
    </w:p>
    <w:p w14:paraId="734BE194" w14:textId="77777777" w:rsidR="00EB3107" w:rsidRPr="00EB3107" w:rsidRDefault="00EB3107" w:rsidP="00B51A51">
      <w:pPr>
        <w:rPr>
          <w:b/>
          <w:bCs/>
          <w:sz w:val="16"/>
          <w:szCs w:val="16"/>
          <w:lang w:val="en-US"/>
        </w:rPr>
      </w:pPr>
    </w:p>
    <w:p w14:paraId="5344C22D" w14:textId="18ECF625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Project M</w:t>
      </w:r>
      <w:r w:rsidR="00744FCF">
        <w:rPr>
          <w:b/>
          <w:bCs/>
          <w:lang w:val="en-US"/>
        </w:rPr>
        <w:t>ana</w:t>
      </w:r>
      <w:r>
        <w:rPr>
          <w:b/>
          <w:bCs/>
          <w:lang w:val="en-US"/>
        </w:rPr>
        <w:t>g</w:t>
      </w:r>
      <w:r w:rsidR="00744FCF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r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A12CA" wp14:editId="3C0F8C13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0961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2B0F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Department of State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</w:t>
      </w:r>
      <w:r w:rsidR="00744FCF">
        <w:rPr>
          <w:lang w:val="en-US"/>
        </w:rPr>
        <w:t xml:space="preserve">  </w:t>
      </w:r>
      <w:r>
        <w:rPr>
          <w:lang w:val="en-US"/>
        </w:rPr>
        <w:t xml:space="preserve">              </w:t>
      </w:r>
      <w:r w:rsidRPr="00713154">
        <w:rPr>
          <w:lang w:val="en-US"/>
        </w:rPr>
        <w:t xml:space="preserve">   Feb </w:t>
      </w:r>
      <w:r>
        <w:rPr>
          <w:lang w:val="en-US"/>
        </w:rPr>
        <w:t xml:space="preserve">2003 </w:t>
      </w:r>
      <w:r w:rsidRPr="00713154">
        <w:rPr>
          <w:lang w:val="en-US"/>
        </w:rPr>
        <w:t xml:space="preserve">to </w:t>
      </w:r>
      <w:r>
        <w:rPr>
          <w:lang w:val="en-US"/>
        </w:rPr>
        <w:t>Oct</w:t>
      </w:r>
      <w:r w:rsidRPr="00713154">
        <w:rPr>
          <w:lang w:val="en-US"/>
        </w:rPr>
        <w:t xml:space="preserve"> 20</w:t>
      </w:r>
      <w:r w:rsidR="009937B9">
        <w:rPr>
          <w:lang w:val="en-US"/>
        </w:rPr>
        <w:t>06</w:t>
      </w:r>
    </w:p>
    <w:p w14:paraId="04F0E482" w14:textId="62967AD1" w:rsidR="00B51A51" w:rsidRPr="00B51A51" w:rsidRDefault="00744FCF" w:rsidP="00B51A51">
      <w:pPr>
        <w:rPr>
          <w:lang w:val="en-US"/>
        </w:rPr>
      </w:pPr>
      <w:r>
        <w:rPr>
          <w:lang w:val="en-US"/>
        </w:rPr>
        <w:t>Ran</w:t>
      </w:r>
      <w:r w:rsidR="00B51A51" w:rsidRPr="00B51A51">
        <w:rPr>
          <w:lang w:val="en-US"/>
        </w:rPr>
        <w:t xml:space="preserve"> the Passport Database</w:t>
      </w:r>
      <w:r>
        <w:rPr>
          <w:lang w:val="en-US"/>
        </w:rPr>
        <w:t xml:space="preserve"> for the Federal Government. 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N</w:t>
      </w:r>
      <w:r w:rsidR="00B51A51" w:rsidRPr="00B51A51">
        <w:rPr>
          <w:lang w:val="en-US"/>
        </w:rPr>
        <w:t>otable achievements include:</w:t>
      </w:r>
    </w:p>
    <w:p w14:paraId="568AC34E" w14:textId="52A77DFF" w:rsidR="00DA2E9A" w:rsidRPr="00EB3A4B" w:rsidRDefault="00744FCF" w:rsidP="00DA2E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DA2E9A" w:rsidRPr="00EB3A4B">
        <w:rPr>
          <w:lang w:val="en-US"/>
        </w:rPr>
        <w:t>eveloped and implemented an agile development methodology based on iterative development, incremental delivery, and frequent build methodologies compatible with Earned Value Management (EVM).</w:t>
      </w:r>
    </w:p>
    <w:p w14:paraId="12995FC3" w14:textId="098EF9BF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Established Enterprise Network Management, resulting in the identification and remed</w:t>
      </w:r>
      <w:r w:rsidR="00744FCF">
        <w:rPr>
          <w:lang w:val="en-US"/>
        </w:rPr>
        <w:t>iation</w:t>
      </w:r>
      <w:r w:rsidRPr="00EB3A4B">
        <w:rPr>
          <w:lang w:val="en-US"/>
        </w:rPr>
        <w:t xml:space="preserve"> of nationwide network outages.</w:t>
      </w:r>
    </w:p>
    <w:p w14:paraId="20FB85B9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lastRenderedPageBreak/>
        <w:t>Engineered and upgraded networks in each Passport Agency, achieving a performance improvement of 3600%.</w:t>
      </w:r>
    </w:p>
    <w:p w14:paraId="6C45C16D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Managed and wrote Memoranda of Agreement for data-sharing arrangements with other agencies.</w:t>
      </w:r>
    </w:p>
    <w:p w14:paraId="4B1A6DC8" w14:textId="0E5FCAB7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Identified and documented all databases used in Consular Affairs.</w:t>
      </w:r>
    </w:p>
    <w:p w14:paraId="7CD36571" w14:textId="23C6D75A" w:rsidR="00DA2E9A" w:rsidRPr="00EB3A4B" w:rsidRDefault="00DA2E9A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Worked in the Situation Room during international emergencies.</w:t>
      </w:r>
    </w:p>
    <w:p w14:paraId="52512F28" w14:textId="1FDF5229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Consistent Outstanding Performance Appraisals, CISSP Certification, and a cash award for a beneficial suggestion that averted a potential issue for American travelers.</w:t>
      </w:r>
    </w:p>
    <w:p w14:paraId="5BC51721" w14:textId="77777777" w:rsidR="00611B1D" w:rsidRPr="00E1663B" w:rsidRDefault="00611B1D" w:rsidP="00611B1D">
      <w:pPr>
        <w:pStyle w:val="ListParagraph"/>
        <w:ind w:left="360"/>
        <w:rPr>
          <w:sz w:val="16"/>
          <w:szCs w:val="16"/>
          <w:lang w:val="en-US"/>
        </w:rPr>
      </w:pPr>
    </w:p>
    <w:p w14:paraId="658AA890" w14:textId="33813E4A" w:rsidR="00744FCF" w:rsidRPr="00EB58E7" w:rsidRDefault="00744FCF" w:rsidP="00744F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Consultant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8E5B" wp14:editId="066EFE1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288981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6FFF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Blue Light Technologies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                </w:t>
      </w:r>
      <w:r w:rsidRPr="00713154">
        <w:rPr>
          <w:lang w:val="en-US"/>
        </w:rPr>
        <w:t xml:space="preserve">   </w:t>
      </w:r>
      <w:r>
        <w:rPr>
          <w:lang w:val="en-US"/>
        </w:rPr>
        <w:t>Aug</w:t>
      </w:r>
      <w:r w:rsidRPr="00713154">
        <w:rPr>
          <w:lang w:val="en-US"/>
        </w:rPr>
        <w:t xml:space="preserve"> </w:t>
      </w:r>
      <w:r>
        <w:rPr>
          <w:lang w:val="en-US"/>
        </w:rPr>
        <w:t xml:space="preserve">2000 </w:t>
      </w:r>
      <w:r w:rsidRPr="00713154">
        <w:rPr>
          <w:lang w:val="en-US"/>
        </w:rPr>
        <w:t xml:space="preserve">to </w:t>
      </w:r>
      <w:r>
        <w:rPr>
          <w:lang w:val="en-US"/>
        </w:rPr>
        <w:t>Feb</w:t>
      </w:r>
      <w:r w:rsidRPr="00713154">
        <w:rPr>
          <w:lang w:val="en-US"/>
        </w:rPr>
        <w:t xml:space="preserve"> 200</w:t>
      </w:r>
      <w:r w:rsidR="0008681F">
        <w:rPr>
          <w:lang w:val="en-US"/>
        </w:rPr>
        <w:t>3</w:t>
      </w:r>
    </w:p>
    <w:p w14:paraId="15A5748C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Served as Chief Technology Officer for multiple companies, developing and delivering N-Tier computer systems. Key achievements include:</w:t>
      </w:r>
    </w:p>
    <w:p w14:paraId="264EAF15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Designed and built network appliances for Voice over IP (VoIP) and Video over IP transmission.</w:t>
      </w:r>
    </w:p>
    <w:p w14:paraId="339F7C11" w14:textId="77777777" w:rsidR="00EB3A4B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Named as an inventor on a patent for a wavelet &amp; IP-based video-teleconferencing network appliance.</w:t>
      </w:r>
    </w:p>
    <w:p w14:paraId="6BEADA7E" w14:textId="63EF0AEF" w:rsidR="00934DBD" w:rsidRDefault="00934DBD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 Engine Optimization (SEO)</w:t>
      </w:r>
    </w:p>
    <w:p w14:paraId="022A9AD0" w14:textId="431613A6" w:rsidR="00E1663B" w:rsidRPr="00EB58E7" w:rsidRDefault="00E1663B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Restored nationwide telecommunications for the country of Thailand.</w:t>
      </w:r>
    </w:p>
    <w:p w14:paraId="08675DF0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Achieved Cisco CCNA &amp; CCNP Certification, along with Juniper Router configuration and MPLS.</w:t>
      </w:r>
    </w:p>
    <w:p w14:paraId="424324D8" w14:textId="77777777" w:rsidR="00EB3A4B" w:rsidRDefault="00EB3A4B" w:rsidP="00EB3A4B">
      <w:pPr>
        <w:rPr>
          <w:sz w:val="16"/>
          <w:szCs w:val="16"/>
          <w:lang w:val="en-US"/>
        </w:rPr>
      </w:pPr>
    </w:p>
    <w:p w14:paraId="4131F923" w14:textId="1D272FE6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Center and NOC Architect &amp; Mgr.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9798" wp14:editId="7DD780E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456835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2B50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UUCOM</w:t>
      </w:r>
      <w:r w:rsidRPr="00713154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May</w:t>
      </w:r>
      <w:r w:rsidRPr="00713154">
        <w:rPr>
          <w:lang w:val="en-US"/>
        </w:rPr>
        <w:t xml:space="preserve"> to </w:t>
      </w:r>
      <w:r>
        <w:rPr>
          <w:lang w:val="en-US"/>
        </w:rPr>
        <w:t>Oct</w:t>
      </w:r>
      <w:r w:rsidRPr="00713154">
        <w:rPr>
          <w:lang w:val="en-US"/>
        </w:rPr>
        <w:t xml:space="preserve"> 2008</w:t>
      </w:r>
    </w:p>
    <w:p w14:paraId="38B1A323" w14:textId="609107C6" w:rsidR="00EB3A4B" w:rsidRPr="00611B1D" w:rsidRDefault="00EB3A4B" w:rsidP="00611B1D">
      <w:pPr>
        <w:rPr>
          <w:lang w:val="en-US"/>
        </w:rPr>
      </w:pPr>
      <w:r w:rsidRPr="00611B1D">
        <w:rPr>
          <w:lang w:val="en-US"/>
        </w:rPr>
        <w:t>Planned, designed, and assembled a state-of-the-art Data Center and Network Operations Center (NOC) for an application service provider. Responsibilities included:</w:t>
      </w:r>
    </w:p>
    <w:p w14:paraId="11CC484A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Selected, installed, and configured computing and networking systems for the Data Center &amp; NOC.</w:t>
      </w:r>
    </w:p>
    <w:p w14:paraId="64FDF8CD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Trained staff in telecommunications lines maintenance, UNIX systems administration, networking, help desk operations, and Perl programming.</w:t>
      </w:r>
    </w:p>
    <w:p w14:paraId="7E3EB9F8" w14:textId="77777777" w:rsidR="00EB3A4B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Achieved full hiring, promotion, and firing authority for a team of 20+ staff members.</w:t>
      </w:r>
    </w:p>
    <w:p w14:paraId="745C008F" w14:textId="23932ACD" w:rsidR="00611B1D" w:rsidRPr="00EB58E7" w:rsidRDefault="00611B1D" w:rsidP="00EB58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 the RADB database, authorized to do administration on the backbone of the Internet.</w:t>
      </w:r>
    </w:p>
    <w:p w14:paraId="46C38546" w14:textId="77777777" w:rsidR="00E1663B" w:rsidRDefault="00E1663B" w:rsidP="00EB3A4B">
      <w:pPr>
        <w:rPr>
          <w:b/>
          <w:bCs/>
          <w:lang w:val="en-US"/>
        </w:rPr>
      </w:pPr>
    </w:p>
    <w:p w14:paraId="55DCB3F5" w14:textId="0DBB4764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Consultant, Network Engineer, Sys Architect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09C91" wp14:editId="3FB322FE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09689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AB4C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E1663B">
        <w:rPr>
          <w:lang w:val="en-US"/>
        </w:rPr>
        <w:t>Blue Light Tech.</w:t>
      </w:r>
      <w:r>
        <w:rPr>
          <w:lang w:val="en-US"/>
        </w:rPr>
        <w:t xml:space="preserve">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Jul 1997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1999</w:t>
      </w:r>
    </w:p>
    <w:p w14:paraId="739B50B7" w14:textId="77777777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Founded and managed a successful computer consulting and services company. Key achievements include:</w:t>
      </w:r>
    </w:p>
    <w:p w14:paraId="13D545E2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Grew the company from a startup to over a million dollars in revenue within two years.</w:t>
      </w:r>
    </w:p>
    <w:p w14:paraId="77E69C81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Provided executive-level consulting, taught courses in Cisco Router configuration, and served as the primary Project Manager and Technical lead.</w:t>
      </w:r>
    </w:p>
    <w:p w14:paraId="650F03E9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Developed and delivered an enterprise-wide automation system for Goodman Holdings.</w:t>
      </w:r>
    </w:p>
    <w:p w14:paraId="6E4DC219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23DABBFC" w14:textId="26FFCFA6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 Ops. </w:t>
      </w:r>
      <w:proofErr w:type="spellStart"/>
      <w:r>
        <w:rPr>
          <w:b/>
          <w:bCs/>
          <w:lang w:val="en-US"/>
        </w:rPr>
        <w:t>Mgr</w:t>
      </w:r>
      <w:proofErr w:type="spellEnd"/>
      <w:r>
        <w:rPr>
          <w:b/>
          <w:bCs/>
          <w:lang w:val="en-US"/>
        </w:rPr>
        <w:t xml:space="preserve">                   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A7550" wp14:editId="24232B7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733643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8BD9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CDI Inc.             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1996</w:t>
      </w:r>
      <w:r w:rsidRPr="00713154">
        <w:rPr>
          <w:lang w:val="en-US"/>
        </w:rPr>
        <w:t xml:space="preserve"> to </w:t>
      </w:r>
      <w:r>
        <w:rPr>
          <w:lang w:val="en-US"/>
        </w:rPr>
        <w:t>Jun</w:t>
      </w:r>
      <w:r w:rsidRPr="00713154">
        <w:rPr>
          <w:lang w:val="en-US"/>
        </w:rPr>
        <w:t xml:space="preserve"> </w:t>
      </w:r>
      <w:r>
        <w:rPr>
          <w:lang w:val="en-US"/>
        </w:rPr>
        <w:t>1997</w:t>
      </w:r>
    </w:p>
    <w:p w14:paraId="6277BBC1" w14:textId="479628EC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Managed operations for a nationwide company of 30,000 employees across 100 offices, including the design and implementation of an enterprise network. Achievements include:</w:t>
      </w:r>
    </w:p>
    <w:p w14:paraId="266ACDE8" w14:textId="7F5BB02D" w:rsidR="00EB3A4B" w:rsidRPr="00EB58E7" w:rsidRDefault="00611B1D" w:rsidP="00EB5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Planned, d</w:t>
      </w:r>
      <w:r w:rsidR="00EB3A4B" w:rsidRPr="00EB58E7">
        <w:rPr>
          <w:lang w:val="en-US"/>
        </w:rPr>
        <w:t>esigned and implemented a Frame-Relay Wide Area Network (WAN) to all offices.</w:t>
      </w:r>
    </w:p>
    <w:p w14:paraId="6A69FB3F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Conducted security audits and developed corporate IT security and firewall strategies.</w:t>
      </w:r>
    </w:p>
    <w:p w14:paraId="7ED8820A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Implemented a work-order and Configuration Management system using MS-Access.</w:t>
      </w:r>
    </w:p>
    <w:p w14:paraId="62DB67F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0B6323F5" w14:textId="60CF94C8" w:rsidR="00E1663B" w:rsidRPr="00410365" w:rsidRDefault="00E1663B" w:rsidP="00EB3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&amp; BPR/DPR Engineer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7E85A" wp14:editId="6BE97CD0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3095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FA01" id="Straight Connector 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</w:t>
      </w:r>
      <w:proofErr w:type="spellStart"/>
      <w:r>
        <w:rPr>
          <w:lang w:val="en-US"/>
        </w:rPr>
        <w:t>PepBoys</w:t>
      </w:r>
      <w:proofErr w:type="spellEnd"/>
      <w:r>
        <w:rPr>
          <w:lang w:val="en-US"/>
        </w:rPr>
        <w:t xml:space="preserve"> Inc.    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1995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1996</w:t>
      </w:r>
    </w:p>
    <w:p w14:paraId="4C2033EC" w14:textId="65DDA5BF" w:rsidR="00EB3A4B" w:rsidRPr="00EB58E7" w:rsidRDefault="00EB3A4B" w:rsidP="00611B1D">
      <w:pPr>
        <w:pStyle w:val="ListParagraph"/>
        <w:ind w:left="0"/>
        <w:rPr>
          <w:lang w:val="en-US"/>
        </w:rPr>
      </w:pPr>
      <w:r w:rsidRPr="00EB58E7">
        <w:rPr>
          <w:lang w:val="en-US"/>
        </w:rPr>
        <w:t>Managed the network and staff overseeing a 1500+ node LAN. Key accomplishments include:</w:t>
      </w:r>
    </w:p>
    <w:p w14:paraId="3465C091" w14:textId="77777777" w:rsidR="00611B1D" w:rsidRDefault="00611B1D" w:rsidP="00EB5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three new networks per week</w:t>
      </w:r>
    </w:p>
    <w:p w14:paraId="0A74CD0A" w14:textId="3C16090B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Redesigned the corporate network infrastructure to provide secure Internet connectivity.</w:t>
      </w:r>
    </w:p>
    <w:p w14:paraId="3DEAA61D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Migrated the WAN from point-to-point circuits to Frame-Relay, resulting in significant cost savings.</w:t>
      </w:r>
    </w:p>
    <w:p w14:paraId="6DF38A30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Demonstrated a satellite-based video conferencing system for nationwide store monitoring.</w:t>
      </w:r>
    </w:p>
    <w:p w14:paraId="2BA95585" w14:textId="77777777" w:rsidR="00EB58E7" w:rsidRPr="006A2B02" w:rsidRDefault="00EB58E7" w:rsidP="00EB3A4B">
      <w:pPr>
        <w:rPr>
          <w:sz w:val="16"/>
          <w:szCs w:val="16"/>
          <w:lang w:val="en-US"/>
        </w:rPr>
      </w:pPr>
    </w:p>
    <w:p w14:paraId="7383FDB5" w14:textId="63B2128F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Network Engineer &amp; Security Consultant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903B7" wp14:editId="540039C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32954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6A69" id="Straight Connector 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Phila. Stock Exchange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Sept 1995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1995</w:t>
      </w:r>
    </w:p>
    <w:p w14:paraId="2AF0DAD4" w14:textId="551E41DC" w:rsidR="00EB3A4B" w:rsidRPr="006A2B02" w:rsidRDefault="00EB3A4B" w:rsidP="006A2B02">
      <w:pPr>
        <w:rPr>
          <w:lang w:val="en-US"/>
        </w:rPr>
      </w:pPr>
      <w:r w:rsidRPr="006A2B02">
        <w:rPr>
          <w:lang w:val="en-US"/>
        </w:rPr>
        <w:t>Conducted a security audit</w:t>
      </w:r>
      <w:r w:rsidR="006A2B02">
        <w:rPr>
          <w:lang w:val="en-US"/>
        </w:rPr>
        <w:t>, then b</w:t>
      </w:r>
      <w:r w:rsidR="006A2B02" w:rsidRPr="006A2B02">
        <w:rPr>
          <w:lang w:val="en-US"/>
        </w:rPr>
        <w:t>uilt a proxy</w:t>
      </w:r>
      <w:r w:rsidR="00FE0E6A">
        <w:rPr>
          <w:lang w:val="en-US"/>
        </w:rPr>
        <w:t>-</w:t>
      </w:r>
      <w:r w:rsidR="006A2B02" w:rsidRPr="006A2B02">
        <w:rPr>
          <w:lang w:val="en-US"/>
        </w:rPr>
        <w:t>based firewall.</w:t>
      </w:r>
    </w:p>
    <w:p w14:paraId="7507BD5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617E5B9F" w14:textId="12196A24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Computer Specialist / Net. Admin.               </w:t>
      </w:r>
      <w:r w:rsidRPr="006A2B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DDEFE" wp14:editId="28B0964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3661846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8E43E" id="Straight Connector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6A2B02">
        <w:rPr>
          <w:lang w:val="en-US"/>
        </w:rPr>
        <w:t>Nat</w:t>
      </w:r>
      <w:r>
        <w:rPr>
          <w:lang w:val="en-US"/>
        </w:rPr>
        <w:t>ional</w:t>
      </w:r>
      <w:r w:rsidRPr="006A2B02">
        <w:rPr>
          <w:lang w:val="en-US"/>
        </w:rPr>
        <w:t xml:space="preserve"> Weather S</w:t>
      </w:r>
      <w:r>
        <w:rPr>
          <w:lang w:val="en-US"/>
        </w:rPr>
        <w:t>er</w:t>
      </w:r>
      <w:r w:rsidRPr="006A2B02">
        <w:rPr>
          <w:lang w:val="en-US"/>
        </w:rPr>
        <w:t>v</w:t>
      </w:r>
      <w:r>
        <w:rPr>
          <w:lang w:val="en-US"/>
        </w:rPr>
        <w:t>i</w:t>
      </w:r>
      <w:r w:rsidRPr="006A2B02">
        <w:rPr>
          <w:lang w:val="en-US"/>
        </w:rPr>
        <w:t>c</w:t>
      </w:r>
      <w:r>
        <w:rPr>
          <w:lang w:val="en-US"/>
        </w:rPr>
        <w:t xml:space="preserve">e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1989</w:t>
      </w:r>
      <w:r w:rsidRPr="00713154">
        <w:rPr>
          <w:lang w:val="en-US"/>
        </w:rPr>
        <w:t xml:space="preserve"> to </w:t>
      </w:r>
      <w:r>
        <w:rPr>
          <w:lang w:val="en-US"/>
        </w:rPr>
        <w:t>Aug</w:t>
      </w:r>
      <w:r w:rsidRPr="00713154">
        <w:rPr>
          <w:lang w:val="en-US"/>
        </w:rPr>
        <w:t xml:space="preserve"> </w:t>
      </w:r>
      <w:r>
        <w:rPr>
          <w:lang w:val="en-US"/>
        </w:rPr>
        <w:t>1995</w:t>
      </w:r>
    </w:p>
    <w:p w14:paraId="06699A3E" w14:textId="569CF632" w:rsidR="00EB58E7" w:rsidRPr="00EB58E7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</w:t>
      </w:r>
      <w:r w:rsidR="00EB3A4B" w:rsidRPr="00EB58E7">
        <w:rPr>
          <w:lang w:val="en-US"/>
        </w:rPr>
        <w:t>ut the National Weather Service on the Internet</w:t>
      </w:r>
    </w:p>
    <w:p w14:paraId="43F6CFE6" w14:textId="1C4EEC55" w:rsidR="00EB3A4B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 w:rsidRPr="00EB58E7">
        <w:rPr>
          <w:lang w:val="en-US"/>
        </w:rPr>
        <w:t>D</w:t>
      </w:r>
      <w:r w:rsidR="00EB3A4B" w:rsidRPr="00EB58E7">
        <w:rPr>
          <w:lang w:val="en-US"/>
        </w:rPr>
        <w:t>eveloped a global emergency management system for the United Nations, Department of Humanitarian Affairs (Project IERRIS).</w:t>
      </w:r>
    </w:p>
    <w:p w14:paraId="100774CC" w14:textId="6AB075DE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Built Speech Synthesis systems and </w:t>
      </w:r>
      <w:r w:rsidR="006A2B02">
        <w:rPr>
          <w:lang w:val="en-US"/>
        </w:rPr>
        <w:t>then contracted</w:t>
      </w:r>
      <w:r>
        <w:rPr>
          <w:lang w:val="en-US"/>
        </w:rPr>
        <w:t xml:space="preserve"> for the Weather Radio’s Speech Synthesis system.</w:t>
      </w:r>
    </w:p>
    <w:p w14:paraId="287A0F8D" w14:textId="488CCFB6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Prototyped Human Computer Interface (HCI) devices to include tactile gloves, virtual reality (VR) headsets, augmented reality headsets.</w:t>
      </w:r>
    </w:p>
    <w:p w14:paraId="4B5B602F" w14:textId="55C6C1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a PC based, IP based, video teleconferencing system (VTC) (</w:t>
      </w:r>
      <w:proofErr w:type="spellStart"/>
      <w:r>
        <w:rPr>
          <w:lang w:val="en-US"/>
        </w:rPr>
        <w:t>CUSeeMe</w:t>
      </w:r>
      <w:proofErr w:type="spellEnd"/>
      <w:r>
        <w:rPr>
          <w:lang w:val="en-US"/>
        </w:rPr>
        <w:t>)</w:t>
      </w:r>
    </w:p>
    <w:p w14:paraId="527B66C3" w14:textId="6F3C2C81" w:rsidR="00903532" w:rsidRDefault="00EA306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Co-authored</w:t>
      </w:r>
      <w:r w:rsidR="00903532">
        <w:rPr>
          <w:lang w:val="en-US"/>
        </w:rPr>
        <w:t xml:space="preserve"> the Simple Time Protocol (STP) which is distributed as part of embedded Linux</w:t>
      </w:r>
    </w:p>
    <w:p w14:paraId="56C6A799" w14:textId="77777777" w:rsidR="006A2B02" w:rsidRPr="006A2B02" w:rsidRDefault="006A2B02" w:rsidP="00903532">
      <w:pPr>
        <w:rPr>
          <w:b/>
          <w:bCs/>
          <w:sz w:val="16"/>
          <w:szCs w:val="16"/>
          <w:lang w:val="en-US"/>
        </w:rPr>
      </w:pPr>
    </w:p>
    <w:p w14:paraId="3914AB4C" w14:textId="738E5D48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Adjunct Professor                       </w:t>
      </w:r>
      <w:r w:rsidRPr="006A2B02">
        <w:rPr>
          <w:lang w:val="en-US"/>
        </w:rPr>
        <w:t>Northern Virginia Community College</w:t>
      </w:r>
      <w:r>
        <w:rPr>
          <w:b/>
          <w:bCs/>
          <w:lang w:val="en-US"/>
        </w:rPr>
        <w:t xml:space="preserve">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C5FD1" wp14:editId="34F4D3A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571625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F3EA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Jun 1991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</w:t>
      </w:r>
      <w:r w:rsidR="0008681F">
        <w:rPr>
          <w:lang w:val="en-US"/>
        </w:rPr>
        <w:t>3</w:t>
      </w:r>
    </w:p>
    <w:p w14:paraId="048F3825" w14:textId="5729E5B3" w:rsidR="00EB3A4B" w:rsidRDefault="00903532" w:rsidP="00EB3A4B">
      <w:pPr>
        <w:rPr>
          <w:lang w:val="en-US"/>
        </w:rPr>
      </w:pPr>
      <w:r>
        <w:rPr>
          <w:lang w:val="en-US"/>
        </w:rPr>
        <w:t>Wrote and taught a course in UNIX.  This included modifying a version of UNIX Ver5 to boot from a 5.25” floppy disk and then to go multi-user by adding files on a second floppy disk.</w:t>
      </w:r>
    </w:p>
    <w:p w14:paraId="77B620C1" w14:textId="77777777" w:rsidR="006A2B02" w:rsidRDefault="006A2B02" w:rsidP="00EB3A4B">
      <w:pPr>
        <w:rPr>
          <w:sz w:val="16"/>
          <w:szCs w:val="16"/>
          <w:lang w:val="en-US"/>
        </w:rPr>
      </w:pPr>
    </w:p>
    <w:p w14:paraId="0ED1CCC6" w14:textId="7B94C1C6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PC Programmer                 </w:t>
      </w:r>
      <w:r w:rsidR="00410365">
        <w:rPr>
          <w:lang w:val="en-US"/>
        </w:rPr>
        <w:t>Army Operations Cent</w:t>
      </w:r>
      <w:r w:rsidRPr="006A2B02">
        <w:rPr>
          <w:lang w:val="en-US"/>
        </w:rPr>
        <w:t>e</w:t>
      </w:r>
      <w:r w:rsidR="00410365">
        <w:rPr>
          <w:lang w:val="en-US"/>
        </w:rPr>
        <w:t>r</w:t>
      </w:r>
      <w:r w:rsidR="00410365" w:rsidRPr="00410365">
        <w:rPr>
          <w:lang w:val="en-US"/>
        </w:rPr>
        <w:t>, The Pentagon</w:t>
      </w:r>
      <w:r>
        <w:rPr>
          <w:b/>
          <w:bCs/>
          <w:lang w:val="en-US"/>
        </w:rPr>
        <w:t xml:space="preserve">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97B1C" wp14:editId="7DE496F8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066919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1D99" id="Straight Connector 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Jun 19</w:t>
      </w:r>
      <w:r w:rsidR="0008681F">
        <w:rPr>
          <w:lang w:val="en-US"/>
        </w:rPr>
        <w:t>88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</w:t>
      </w:r>
      <w:r w:rsidR="0008681F">
        <w:rPr>
          <w:lang w:val="en-US"/>
        </w:rPr>
        <w:t>89</w:t>
      </w:r>
    </w:p>
    <w:p w14:paraId="7524CFEB" w14:textId="188F51DF" w:rsidR="00EB3A4B" w:rsidRDefault="00EB3A4B" w:rsidP="00EB3A4B">
      <w:pPr>
        <w:rPr>
          <w:lang w:val="en-US"/>
        </w:rPr>
      </w:pPr>
      <w:r>
        <w:rPr>
          <w:lang w:val="en-US"/>
        </w:rPr>
        <w:t>Developed classified systems for the Federal Government.</w:t>
      </w:r>
    </w:p>
    <w:p w14:paraId="4D9B0A04" w14:textId="77777777" w:rsidR="00E94266" w:rsidRDefault="00E94266" w:rsidP="00EB3A4B">
      <w:pPr>
        <w:rPr>
          <w:b/>
          <w:bCs/>
          <w:lang w:val="en-US"/>
        </w:rPr>
      </w:pPr>
    </w:p>
    <w:p w14:paraId="1A466D9E" w14:textId="77777777" w:rsidR="00FE0E6A" w:rsidRDefault="00FE0E6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D7CC26" w14:textId="64E758CC" w:rsidR="00EB3A4B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lastRenderedPageBreak/>
        <w:t>EDUCATION</w:t>
      </w:r>
    </w:p>
    <w:p w14:paraId="1EA74771" w14:textId="0F8B1449" w:rsidR="00B3662F" w:rsidRPr="00B3662F" w:rsidRDefault="00B3662F" w:rsidP="00FE0E6A">
      <w:pPr>
        <w:spacing w:after="0" w:line="240" w:lineRule="auto"/>
        <w:rPr>
          <w:i/>
          <w:iCs/>
          <w:lang w:val="en-US"/>
        </w:rPr>
      </w:pPr>
      <w:r w:rsidRPr="00FE0E6A">
        <w:rPr>
          <w:b/>
          <w:bCs/>
          <w:i/>
          <w:iCs/>
          <w:lang w:val="en-US"/>
        </w:rPr>
        <w:t>Massachusetts Institute of Technology</w:t>
      </w:r>
      <w:r w:rsidRPr="00B3662F">
        <w:rPr>
          <w:i/>
          <w:iCs/>
          <w:lang w:val="en-US"/>
        </w:rPr>
        <w:t>, 202</w:t>
      </w:r>
      <w:r w:rsidR="00F62869">
        <w:rPr>
          <w:i/>
          <w:iCs/>
          <w:lang w:val="en-US"/>
        </w:rPr>
        <w:t>4</w:t>
      </w:r>
    </w:p>
    <w:p w14:paraId="64E94341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Designing and Building AI Products and Services</w:t>
      </w:r>
    </w:p>
    <w:p w14:paraId="40CBCB17" w14:textId="59B5D48F" w:rsidR="00B3662F" w:rsidRPr="00B13883" w:rsidRDefault="00B3662F" w:rsidP="00B13883">
      <w:pPr>
        <w:spacing w:after="0" w:line="240" w:lineRule="auto"/>
        <w:rPr>
          <w:b/>
          <w:bCs/>
          <w:i/>
          <w:iCs/>
          <w:lang w:val="en-US"/>
        </w:rPr>
      </w:pPr>
      <w:r w:rsidRPr="00B13883">
        <w:rPr>
          <w:b/>
          <w:bCs/>
          <w:i/>
          <w:iCs/>
          <w:lang w:val="en-US"/>
        </w:rPr>
        <w:t>Kansas State University</w:t>
      </w:r>
    </w:p>
    <w:p w14:paraId="653B06EC" w14:textId="77777777" w:rsidR="00B3662F" w:rsidRDefault="00B3662F" w:rsidP="00B13883">
      <w:pPr>
        <w:pStyle w:val="ListParagraph"/>
        <w:numPr>
          <w:ilvl w:val="0"/>
          <w:numId w:val="12"/>
        </w:numPr>
        <w:spacing w:after="120"/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2640D2E4" w14:textId="63ACDA47" w:rsidR="00B3662F" w:rsidRPr="00B3662F" w:rsidRDefault="00B3662F" w:rsidP="00B13883">
      <w:pPr>
        <w:spacing w:after="0" w:line="240" w:lineRule="auto"/>
        <w:rPr>
          <w:i/>
          <w:iCs/>
          <w:lang w:val="en-US"/>
        </w:rPr>
      </w:pPr>
      <w:r w:rsidRPr="00B13883">
        <w:rPr>
          <w:b/>
          <w:bCs/>
          <w:i/>
          <w:iCs/>
          <w:lang w:val="en-US"/>
        </w:rPr>
        <w:t>Harvard, Kennedy School</w:t>
      </w:r>
      <w:r>
        <w:rPr>
          <w:i/>
          <w:iCs/>
          <w:lang w:val="en-US"/>
        </w:rPr>
        <w:t>, 2019</w:t>
      </w:r>
    </w:p>
    <w:p w14:paraId="6AC5E422" w14:textId="7556AD35" w:rsidR="00B3662F" w:rsidRPr="00B13883" w:rsidRDefault="00B3662F" w:rsidP="00B13883">
      <w:pPr>
        <w:pStyle w:val="ListParagraph"/>
        <w:numPr>
          <w:ilvl w:val="0"/>
          <w:numId w:val="12"/>
        </w:numPr>
        <w:spacing w:after="120"/>
        <w:rPr>
          <w:lang w:val="en-US"/>
        </w:rPr>
      </w:pPr>
      <w:r>
        <w:rPr>
          <w:lang w:val="en-US"/>
        </w:rPr>
        <w:t>Senio</w:t>
      </w:r>
      <w:r w:rsidR="00410365">
        <w:rPr>
          <w:lang w:val="en-US"/>
        </w:rPr>
        <w:t>r</w:t>
      </w:r>
      <w:r>
        <w:rPr>
          <w:lang w:val="en-US"/>
        </w:rPr>
        <w:t xml:space="preserve"> Executive Fellow</w:t>
      </w:r>
    </w:p>
    <w:p w14:paraId="24857636" w14:textId="2FA868B6" w:rsidR="00B3662F" w:rsidRPr="00B13883" w:rsidRDefault="00B3662F" w:rsidP="00B13883">
      <w:pPr>
        <w:spacing w:after="0" w:line="240" w:lineRule="auto"/>
        <w:rPr>
          <w:b/>
          <w:bCs/>
          <w:i/>
          <w:iCs/>
          <w:lang w:val="en-US"/>
        </w:rPr>
      </w:pPr>
      <w:r w:rsidRPr="00B13883">
        <w:rPr>
          <w:b/>
          <w:bCs/>
          <w:i/>
          <w:iCs/>
          <w:lang w:val="en-US"/>
        </w:rPr>
        <w:t>University of Maryland, Baltimore Campus</w:t>
      </w:r>
    </w:p>
    <w:p w14:paraId="474BA805" w14:textId="283B74E4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3C799C7C" w14:textId="0C0010EB" w:rsidR="00B3662F" w:rsidRPr="00B3662F" w:rsidRDefault="00B3662F" w:rsidP="00B13883">
      <w:pPr>
        <w:spacing w:after="0" w:line="240" w:lineRule="auto"/>
        <w:rPr>
          <w:i/>
          <w:iCs/>
          <w:lang w:val="en-US"/>
        </w:rPr>
      </w:pPr>
      <w:r w:rsidRPr="00B13883">
        <w:rPr>
          <w:b/>
          <w:bCs/>
          <w:i/>
          <w:iCs/>
          <w:lang w:val="en-US"/>
        </w:rPr>
        <w:t>The George Washington University</w:t>
      </w:r>
      <w:r w:rsidRPr="00B3662F">
        <w:rPr>
          <w:i/>
          <w:iCs/>
          <w:lang w:val="en-US"/>
        </w:rPr>
        <w:t>, Washington, DC, 1994</w:t>
      </w:r>
    </w:p>
    <w:p w14:paraId="490AF753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M.S., Information Systems</w:t>
      </w:r>
    </w:p>
    <w:p w14:paraId="44BF05E4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GPA: 3.9</w:t>
      </w:r>
    </w:p>
    <w:p w14:paraId="314DF4FE" w14:textId="21206A39" w:rsidR="00B3662F" w:rsidRPr="00B3662F" w:rsidRDefault="00B3662F" w:rsidP="00B13883">
      <w:pPr>
        <w:spacing w:after="0" w:line="240" w:lineRule="auto"/>
        <w:rPr>
          <w:i/>
          <w:iCs/>
          <w:lang w:val="en-US"/>
        </w:rPr>
      </w:pPr>
      <w:r w:rsidRPr="00B13883">
        <w:rPr>
          <w:b/>
          <w:bCs/>
          <w:i/>
          <w:iCs/>
          <w:lang w:val="en-US"/>
        </w:rPr>
        <w:t>Slippery Rock State College, Slippery Rock</w:t>
      </w:r>
      <w:r w:rsidRPr="00B3662F">
        <w:rPr>
          <w:i/>
          <w:iCs/>
          <w:lang w:val="en-US"/>
        </w:rPr>
        <w:t>, Pennsylvania, 1977-1981</w:t>
      </w:r>
    </w:p>
    <w:p w14:paraId="22781357" w14:textId="7460A428" w:rsidR="00B3662F" w:rsidRDefault="00B3662F" w:rsidP="00B3662F">
      <w:pPr>
        <w:pStyle w:val="ListParagraph"/>
        <w:numPr>
          <w:ilvl w:val="0"/>
          <w:numId w:val="13"/>
        </w:numPr>
        <w:rPr>
          <w:lang w:val="en-US"/>
        </w:rPr>
      </w:pPr>
      <w:r w:rsidRPr="00B3662F">
        <w:rPr>
          <w:lang w:val="en-US"/>
        </w:rPr>
        <w:t>B.</w:t>
      </w:r>
      <w:r w:rsidR="00697F35">
        <w:rPr>
          <w:lang w:val="en-US"/>
        </w:rPr>
        <w:t>A</w:t>
      </w:r>
      <w:r w:rsidRPr="00B3662F">
        <w:rPr>
          <w:lang w:val="en-US"/>
        </w:rPr>
        <w:t>., Geology and Meteorology</w:t>
      </w:r>
    </w:p>
    <w:p w14:paraId="5EC4371B" w14:textId="0DA874E9" w:rsidR="00B3662F" w:rsidRPr="00B3662F" w:rsidRDefault="00B3662F" w:rsidP="00FE0E6A">
      <w:pPr>
        <w:spacing w:after="0" w:line="240" w:lineRule="auto"/>
        <w:rPr>
          <w:i/>
          <w:iCs/>
          <w:lang w:val="en-US"/>
        </w:rPr>
      </w:pPr>
      <w:r w:rsidRPr="00B13883">
        <w:rPr>
          <w:b/>
          <w:bCs/>
          <w:i/>
          <w:iCs/>
          <w:lang w:val="en-US"/>
        </w:rPr>
        <w:t>Northern Virginia Community College</w:t>
      </w:r>
      <w:r w:rsidRPr="00B3662F">
        <w:rPr>
          <w:i/>
          <w:iCs/>
          <w:lang w:val="en-US"/>
        </w:rPr>
        <w:t>, Woodbridge, Virginia, 1987-1990</w:t>
      </w:r>
    </w:p>
    <w:p w14:paraId="2882EAD7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30 Semester Hours, Computer Science and Electronics</w:t>
      </w:r>
    </w:p>
    <w:p w14:paraId="41780063" w14:textId="77777777" w:rsid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GPA: 4.0</w:t>
      </w:r>
    </w:p>
    <w:p w14:paraId="73E10047" w14:textId="77777777" w:rsidR="00FE0E6A" w:rsidRPr="00B3662F" w:rsidRDefault="00FE0E6A" w:rsidP="00B3662F">
      <w:pPr>
        <w:pStyle w:val="ListParagraph"/>
        <w:numPr>
          <w:ilvl w:val="0"/>
          <w:numId w:val="14"/>
        </w:numPr>
        <w:rPr>
          <w:lang w:val="en-US"/>
        </w:rPr>
      </w:pPr>
    </w:p>
    <w:p w14:paraId="33B3BE57" w14:textId="43BA2C80" w:rsidR="00B3662F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CERTIFICATIONS</w:t>
      </w:r>
    </w:p>
    <w:p w14:paraId="543B4E80" w14:textId="2171ED92" w:rsidR="00E94266" w:rsidRDefault="00E94266" w:rsidP="00B366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ITIL/F 2015</w:t>
      </w:r>
    </w:p>
    <w:p w14:paraId="58C2EA67" w14:textId="39823BC2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PMP-2007</w:t>
      </w:r>
    </w:p>
    <w:p w14:paraId="48A761F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CEA - 2007</w:t>
      </w:r>
    </w:p>
    <w:p w14:paraId="5865ED7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CISSP - 2005</w:t>
      </w:r>
    </w:p>
    <w:p w14:paraId="5953B290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CCNP - 2002</w:t>
      </w:r>
    </w:p>
    <w:p w14:paraId="7AF6315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CCNA - 2001</w:t>
      </w:r>
    </w:p>
    <w:p w14:paraId="51CF366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Juniper Router Configuration and Certification – 2001</w:t>
      </w:r>
    </w:p>
    <w:p w14:paraId="041409EE" w14:textId="77777777" w:rsidR="00B3662F" w:rsidRDefault="00B3662F" w:rsidP="00B3662F">
      <w:pPr>
        <w:rPr>
          <w:lang w:val="en-US"/>
        </w:rPr>
      </w:pPr>
    </w:p>
    <w:p w14:paraId="196ECFDE" w14:textId="4B2941D4" w:rsidR="00410365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HONORS, AWARDS, MEMBERSHIPS</w:t>
      </w:r>
      <w:r w:rsidR="00410365">
        <w:rPr>
          <w:b/>
          <w:bCs/>
          <w:lang w:val="en-US"/>
        </w:rPr>
        <w:t>, PUBLICATIONS</w:t>
      </w:r>
    </w:p>
    <w:p w14:paraId="56FD374D" w14:textId="77777777" w:rsid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Editor, Journal of the American Medical Informatics Association (JAMIA)</w:t>
      </w:r>
    </w:p>
    <w:p w14:paraId="10355DDF" w14:textId="0DBEAEFF" w:rsidR="00410365" w:rsidRPr="00B3662F" w:rsidRDefault="00410365" w:rsidP="00B3662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Multiple conference presentations about cloud computing and agile development</w:t>
      </w:r>
    </w:p>
    <w:p w14:paraId="4B3F661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Tech BISNOW Award for Most Innovative in Government 2015</w:t>
      </w:r>
    </w:p>
    <w:p w14:paraId="5A3BF6B0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Multiple Copyrighted Publications at Library of Congress (2008 - 2017)</w:t>
      </w:r>
    </w:p>
    <w:p w14:paraId="4973AD95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Patent on Wavelet Based Teleconferencing Network Appliance - 2000 &amp; 2001</w:t>
      </w:r>
    </w:p>
    <w:p w14:paraId="75D6F95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Society of Logistic Engineers Merit Scholarship (1991, 1992)</w:t>
      </w:r>
    </w:p>
    <w:p w14:paraId="532801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Phi Theta Kappa Merit Scholarship - 1989</w:t>
      </w:r>
    </w:p>
    <w:p w14:paraId="40C6D57E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Adjunct Professor at Northern Virginia Community College - Developed and taught a course on UNIX</w:t>
      </w:r>
    </w:p>
    <w:p w14:paraId="1EA8D39D" w14:textId="26F9198B" w:rsidR="00B51A51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Publications include: "Internet-Based Emergency Management" (8/94 issue of "Stop Disaster," published by U.N.), PC-based Virtual Reality Systems published in VRASP Journal</w:t>
      </w:r>
    </w:p>
    <w:sectPr w:rsidR="00B51A51" w:rsidRPr="00B3662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8A21B" w14:textId="77777777" w:rsidR="00BE55AF" w:rsidRDefault="00BE55AF" w:rsidP="00BE55AF">
      <w:pPr>
        <w:spacing w:after="0" w:line="240" w:lineRule="auto"/>
      </w:pPr>
      <w:r>
        <w:separator/>
      </w:r>
    </w:p>
  </w:endnote>
  <w:endnote w:type="continuationSeparator" w:id="0">
    <w:p w14:paraId="38EEF35E" w14:textId="77777777" w:rsidR="00BE55AF" w:rsidRDefault="00BE55AF" w:rsidP="00BE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C9C3" w14:textId="77777777" w:rsidR="00BE55AF" w:rsidRDefault="00BE55AF" w:rsidP="00BE55AF">
      <w:pPr>
        <w:spacing w:after="0" w:line="240" w:lineRule="auto"/>
      </w:pPr>
      <w:r>
        <w:separator/>
      </w:r>
    </w:p>
  </w:footnote>
  <w:footnote w:type="continuationSeparator" w:id="0">
    <w:p w14:paraId="68B4763D" w14:textId="77777777" w:rsidR="00BE55AF" w:rsidRDefault="00BE55AF" w:rsidP="00BE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BA34" w14:textId="77777777" w:rsidR="00BE55AF" w:rsidRDefault="00BE55AF" w:rsidP="00BE55AF">
    <w:pPr>
      <w:spacing w:after="0" w:line="240" w:lineRule="auto"/>
      <w:rPr>
        <w:b/>
        <w:bCs/>
        <w:lang w:val="en-US"/>
      </w:rPr>
    </w:pPr>
    <w:r>
      <w:rPr>
        <w:b/>
        <w:bCs/>
        <w:lang w:val="en-US"/>
      </w:rPr>
      <w:t>PATRICK STINGLEY</w:t>
    </w:r>
  </w:p>
  <w:p w14:paraId="50B892DA" w14:textId="61D657DD" w:rsidR="00410365" w:rsidRDefault="00135117" w:rsidP="00BE55AF">
    <w:pPr>
      <w:spacing w:after="0" w:line="240" w:lineRule="auto"/>
      <w:rPr>
        <w:b/>
        <w:bCs/>
        <w:lang w:val="en-US"/>
      </w:rPr>
    </w:pPr>
    <w:r>
      <w:rPr>
        <w:b/>
        <w:bCs/>
        <w:lang w:val="en-US"/>
      </w:rPr>
      <w:t>CovertChannel@yahoo.com</w:t>
    </w:r>
  </w:p>
  <w:p w14:paraId="1921402F" w14:textId="00ED10CC" w:rsidR="00BE55AF" w:rsidRPr="00BE55AF" w:rsidRDefault="00BE55AF" w:rsidP="00BE55AF">
    <w:pPr>
      <w:rPr>
        <w:b/>
        <w:bCs/>
        <w:lang w:val="en-US"/>
      </w:rPr>
    </w:pPr>
    <w:r>
      <w:rPr>
        <w:b/>
        <w:bCs/>
        <w:lang w:val="en-US"/>
      </w:rPr>
      <w:t>(240) 475-8400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E239E6" wp14:editId="4AD41C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0EE46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F0B"/>
    <w:multiLevelType w:val="hybridMultilevel"/>
    <w:tmpl w:val="DFD23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341"/>
    <w:multiLevelType w:val="hybridMultilevel"/>
    <w:tmpl w:val="F8D2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807"/>
    <w:multiLevelType w:val="hybridMultilevel"/>
    <w:tmpl w:val="55C25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72F5D"/>
    <w:multiLevelType w:val="hybridMultilevel"/>
    <w:tmpl w:val="741A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B42"/>
    <w:multiLevelType w:val="hybridMultilevel"/>
    <w:tmpl w:val="DAD6E7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7333"/>
    <w:multiLevelType w:val="hybridMultilevel"/>
    <w:tmpl w:val="863C3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DB1A38"/>
    <w:multiLevelType w:val="hybridMultilevel"/>
    <w:tmpl w:val="FECA35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37AB9"/>
    <w:multiLevelType w:val="hybridMultilevel"/>
    <w:tmpl w:val="DA86D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4035F"/>
    <w:multiLevelType w:val="hybridMultilevel"/>
    <w:tmpl w:val="E698F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718F6"/>
    <w:multiLevelType w:val="hybridMultilevel"/>
    <w:tmpl w:val="FB1C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3679"/>
    <w:multiLevelType w:val="hybridMultilevel"/>
    <w:tmpl w:val="D9CC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5C1E"/>
    <w:multiLevelType w:val="hybridMultilevel"/>
    <w:tmpl w:val="7FCAEE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82173"/>
    <w:multiLevelType w:val="hybridMultilevel"/>
    <w:tmpl w:val="C1B60B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84CB8"/>
    <w:multiLevelType w:val="hybridMultilevel"/>
    <w:tmpl w:val="C9B84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281343"/>
    <w:multiLevelType w:val="hybridMultilevel"/>
    <w:tmpl w:val="3254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36D9"/>
    <w:multiLevelType w:val="hybridMultilevel"/>
    <w:tmpl w:val="DD06C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E75D83"/>
    <w:multiLevelType w:val="hybridMultilevel"/>
    <w:tmpl w:val="673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25524"/>
    <w:multiLevelType w:val="hybridMultilevel"/>
    <w:tmpl w:val="3C7AA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730424">
    <w:abstractNumId w:val="11"/>
  </w:num>
  <w:num w:numId="2" w16cid:durableId="808128946">
    <w:abstractNumId w:val="17"/>
  </w:num>
  <w:num w:numId="3" w16cid:durableId="1394230258">
    <w:abstractNumId w:val="12"/>
  </w:num>
  <w:num w:numId="4" w16cid:durableId="185681464">
    <w:abstractNumId w:val="4"/>
  </w:num>
  <w:num w:numId="5" w16cid:durableId="434714408">
    <w:abstractNumId w:val="7"/>
  </w:num>
  <w:num w:numId="6" w16cid:durableId="1593514730">
    <w:abstractNumId w:val="6"/>
  </w:num>
  <w:num w:numId="7" w16cid:durableId="1480920352">
    <w:abstractNumId w:val="5"/>
  </w:num>
  <w:num w:numId="8" w16cid:durableId="965811467">
    <w:abstractNumId w:val="14"/>
  </w:num>
  <w:num w:numId="9" w16cid:durableId="1199661101">
    <w:abstractNumId w:val="13"/>
  </w:num>
  <w:num w:numId="10" w16cid:durableId="304362280">
    <w:abstractNumId w:val="8"/>
  </w:num>
  <w:num w:numId="11" w16cid:durableId="187303508">
    <w:abstractNumId w:val="2"/>
  </w:num>
  <w:num w:numId="12" w16cid:durableId="121659830">
    <w:abstractNumId w:val="9"/>
  </w:num>
  <w:num w:numId="13" w16cid:durableId="1427577226">
    <w:abstractNumId w:val="1"/>
  </w:num>
  <w:num w:numId="14" w16cid:durableId="2108039134">
    <w:abstractNumId w:val="10"/>
  </w:num>
  <w:num w:numId="15" w16cid:durableId="1796681787">
    <w:abstractNumId w:val="3"/>
  </w:num>
  <w:num w:numId="16" w16cid:durableId="1651130161">
    <w:abstractNumId w:val="0"/>
  </w:num>
  <w:num w:numId="17" w16cid:durableId="241306410">
    <w:abstractNumId w:val="15"/>
  </w:num>
  <w:num w:numId="18" w16cid:durableId="1184131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1"/>
    <w:rsid w:val="00053C4D"/>
    <w:rsid w:val="0008681F"/>
    <w:rsid w:val="00135117"/>
    <w:rsid w:val="002B7FA3"/>
    <w:rsid w:val="00410365"/>
    <w:rsid w:val="00450A5A"/>
    <w:rsid w:val="005A4A1E"/>
    <w:rsid w:val="00611B1D"/>
    <w:rsid w:val="00650748"/>
    <w:rsid w:val="00697F35"/>
    <w:rsid w:val="006A2B02"/>
    <w:rsid w:val="00713154"/>
    <w:rsid w:val="00730541"/>
    <w:rsid w:val="00744FCF"/>
    <w:rsid w:val="00772FDC"/>
    <w:rsid w:val="00903532"/>
    <w:rsid w:val="00934DBD"/>
    <w:rsid w:val="009647CD"/>
    <w:rsid w:val="009937B9"/>
    <w:rsid w:val="00A47F5D"/>
    <w:rsid w:val="00A9510F"/>
    <w:rsid w:val="00B04436"/>
    <w:rsid w:val="00B13883"/>
    <w:rsid w:val="00B3662F"/>
    <w:rsid w:val="00B51A51"/>
    <w:rsid w:val="00B62B9E"/>
    <w:rsid w:val="00B976BA"/>
    <w:rsid w:val="00B97D33"/>
    <w:rsid w:val="00BE55AF"/>
    <w:rsid w:val="00C56ECD"/>
    <w:rsid w:val="00C86C87"/>
    <w:rsid w:val="00C93382"/>
    <w:rsid w:val="00D47769"/>
    <w:rsid w:val="00DA2E9A"/>
    <w:rsid w:val="00DB48FB"/>
    <w:rsid w:val="00E1663B"/>
    <w:rsid w:val="00E94266"/>
    <w:rsid w:val="00EA3067"/>
    <w:rsid w:val="00EB3107"/>
    <w:rsid w:val="00EB3A4B"/>
    <w:rsid w:val="00EB58E7"/>
    <w:rsid w:val="00F50025"/>
    <w:rsid w:val="00F62869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762"/>
  <w15:chartTrackingRefBased/>
  <w15:docId w15:val="{41040F46-0312-41A3-A5CD-34A6ECB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1A51"/>
    <w:rPr>
      <w:b/>
      <w:bCs/>
    </w:rPr>
  </w:style>
  <w:style w:type="character" w:styleId="Emphasis">
    <w:name w:val="Emphasis"/>
    <w:basedOn w:val="DefaultParagraphFont"/>
    <w:uiPriority w:val="20"/>
    <w:qFormat/>
    <w:rsid w:val="00B51A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AF"/>
  </w:style>
  <w:style w:type="paragraph" w:styleId="Footer">
    <w:name w:val="footer"/>
    <w:basedOn w:val="Normal"/>
    <w:link w:val="Foot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5</Pages>
  <Words>1836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Stingley</dc:creator>
  <cp:keywords/>
  <dc:description/>
  <cp:lastModifiedBy>Patrick Stingley</cp:lastModifiedBy>
  <cp:revision>3</cp:revision>
  <cp:lastPrinted>2024-12-24T18:47:00Z</cp:lastPrinted>
  <dcterms:created xsi:type="dcterms:W3CDTF">2024-12-24T18:48:00Z</dcterms:created>
  <dcterms:modified xsi:type="dcterms:W3CDTF">2025-01-10T13:29:00Z</dcterms:modified>
</cp:coreProperties>
</file>