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 Boberson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371 S Doheny Dr,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Beverly Hills, CA 90211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9th, 2021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Jake,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My interest with the Los Angeles Medical Society began after meeting with Chief Information Officer, Logan Paul. I share his passion for working in a mission-oriented company, and I admire his dedication. I too want to play a role in the dissemination of medical information to doctors around the world, and I'd like to start doing so as a Software Engineer with the LA Medical Society. 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avionics technician in the Marine Corps, I excelled in learning in a fast pace environment and thrived in a collaborative workplace. I have experience working in high-intensity workflows, delivering and performing quality work under tight deadlines. Now as a software engineer at 100Devs, I’ve worked on different full-stack applications, from design, coding, and testing to documentation and implementation. Most recently, I developed “Open Book,” an application that serves a community of writers and transforms their experience when writing stories. It is a fully responsive modern design, built using HTML, CSS, Javascript, Express as a framework for Node.js, and EJS as a templating language and MongoDB as a database. 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enthusiasm, perseverance, and initiative make me a perfectly capable candidate for the Software Engineering I position in the Digital Business Transformation Team. I'm excited about the opportunity to work on behalf of the patients and physicians of Los Angeles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look forward to hearing back from you soon. 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you,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 Boberson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