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855" w:type="dxa"/>
        <w:tblLayout w:type="fixed"/>
        <w:tblLook w:val="04A0" w:firstRow="1" w:lastRow="0" w:firstColumn="1" w:lastColumn="0" w:noHBand="0" w:noVBand="1"/>
      </w:tblPr>
      <w:tblGrid>
        <w:gridCol w:w="1386"/>
        <w:gridCol w:w="8469"/>
      </w:tblGrid>
      <w:tr w:rsidR="00FA7209" w:rsidRPr="00A873DB" w14:paraId="635EE136" w14:textId="77777777" w:rsidTr="00B4453C">
        <w:tc>
          <w:tcPr>
            <w:tcW w:w="1386" w:type="dxa"/>
            <w:hideMark/>
          </w:tcPr>
          <w:p w14:paraId="7065A9D5" w14:textId="77777777" w:rsidR="00FA7209" w:rsidRPr="00A873DB" w:rsidRDefault="00FA7209" w:rsidP="00B4453C">
            <w:pPr>
              <w:rPr>
                <w:b/>
              </w:rPr>
            </w:pPr>
            <w:r w:rsidRPr="00A873DB">
              <w:rPr>
                <w:noProof/>
              </w:rPr>
              <w:drawing>
                <wp:inline distT="0" distB="0" distL="0" distR="0" wp14:anchorId="3F7559FB" wp14:editId="1409DA30">
                  <wp:extent cx="731520" cy="830580"/>
                  <wp:effectExtent l="0" t="0" r="0" b="7620"/>
                  <wp:docPr id="7" name="Рисунок 7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1520" cy="83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69" w:type="dxa"/>
            <w:hideMark/>
          </w:tcPr>
          <w:p w14:paraId="073150E2" w14:textId="77777777" w:rsidR="00FA7209" w:rsidRPr="00A873DB" w:rsidRDefault="00FA7209" w:rsidP="00B4453C">
            <w:pPr>
              <w:spacing w:line="240" w:lineRule="auto"/>
              <w:jc w:val="center"/>
              <w:rPr>
                <w:b/>
                <w:sz w:val="24"/>
              </w:rPr>
            </w:pPr>
            <w:r w:rsidRPr="00A873DB">
              <w:rPr>
                <w:b/>
                <w:sz w:val="24"/>
              </w:rPr>
              <w:t>Министерство науки и высшего образования Российской Федерации</w:t>
            </w:r>
            <w:r w:rsidRPr="00A873DB">
              <w:rPr>
                <w:b/>
                <w:sz w:val="24"/>
              </w:rPr>
              <w:br/>
              <w:t>Федеральное государственное бюджетное образовательное учреждение высшего образования</w:t>
            </w:r>
          </w:p>
          <w:p w14:paraId="09F8B55D" w14:textId="77777777" w:rsidR="00FA7209" w:rsidRPr="00A873DB" w:rsidRDefault="00FA7209" w:rsidP="00B4453C">
            <w:pPr>
              <w:spacing w:line="240" w:lineRule="auto"/>
              <w:ind w:right="-2"/>
              <w:jc w:val="center"/>
              <w:rPr>
                <w:b/>
                <w:sz w:val="24"/>
              </w:rPr>
            </w:pPr>
            <w:r w:rsidRPr="00A873DB">
              <w:rPr>
                <w:b/>
                <w:sz w:val="24"/>
              </w:rPr>
              <w:t>«Московский государственный технический университет</w:t>
            </w:r>
            <w:r w:rsidRPr="00A873DB">
              <w:rPr>
                <w:b/>
                <w:sz w:val="24"/>
              </w:rPr>
              <w:br/>
              <w:t>имени Н.Э. Баумана</w:t>
            </w:r>
          </w:p>
          <w:p w14:paraId="25525A4C" w14:textId="77777777" w:rsidR="00FA7209" w:rsidRPr="00A873DB" w:rsidRDefault="00FA7209" w:rsidP="00B4453C">
            <w:pPr>
              <w:spacing w:line="240" w:lineRule="auto"/>
              <w:ind w:right="-2"/>
              <w:jc w:val="center"/>
              <w:rPr>
                <w:b/>
              </w:rPr>
            </w:pPr>
            <w:r w:rsidRPr="00A873DB">
              <w:rPr>
                <w:b/>
                <w:sz w:val="24"/>
              </w:rPr>
              <w:t>(национальный исследовательский университет)»</w:t>
            </w:r>
            <w:r w:rsidRPr="00A873DB">
              <w:rPr>
                <w:b/>
                <w:sz w:val="24"/>
              </w:rPr>
              <w:br/>
              <w:t>(МГТУ им. Н.Э. Баумана)</w:t>
            </w:r>
          </w:p>
        </w:tc>
      </w:tr>
    </w:tbl>
    <w:p w14:paraId="49F2B905" w14:textId="77777777" w:rsidR="00FA7209" w:rsidRPr="00A873DB" w:rsidRDefault="00FA7209" w:rsidP="00FA7209">
      <w:pPr>
        <w:pBdr>
          <w:bottom w:val="thinThickSmallGap" w:sz="24" w:space="1" w:color="000000"/>
        </w:pBdr>
        <w:jc w:val="center"/>
        <w:rPr>
          <w:bCs/>
          <w:sz w:val="12"/>
          <w:szCs w:val="28"/>
        </w:rPr>
      </w:pPr>
    </w:p>
    <w:p w14:paraId="7FB0DDF0" w14:textId="77777777" w:rsidR="00FA7209" w:rsidRPr="00A873DB" w:rsidRDefault="00FA7209" w:rsidP="00FA7209">
      <w:pPr>
        <w:spacing w:line="240" w:lineRule="auto"/>
        <w:ind w:left="360"/>
        <w:jc w:val="center"/>
        <w:rPr>
          <w:bCs/>
          <w:sz w:val="20"/>
        </w:rPr>
      </w:pPr>
    </w:p>
    <w:tbl>
      <w:tblPr>
        <w:tblStyle w:val="a5"/>
        <w:tblW w:w="9855" w:type="dxa"/>
        <w:tblLayout w:type="fixed"/>
        <w:tblLook w:val="04A0" w:firstRow="1" w:lastRow="0" w:firstColumn="1" w:lastColumn="0" w:noHBand="0" w:noVBand="1"/>
      </w:tblPr>
      <w:tblGrid>
        <w:gridCol w:w="1951"/>
        <w:gridCol w:w="7904"/>
      </w:tblGrid>
      <w:tr w:rsidR="00FA7209" w:rsidRPr="00A873DB" w14:paraId="4B622DFD" w14:textId="77777777" w:rsidTr="00B4453C"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F3F3A52" w14:textId="77777777" w:rsidR="00FA7209" w:rsidRPr="00A873DB" w:rsidRDefault="00FA7209" w:rsidP="00B4453C">
            <w:pPr>
              <w:rPr>
                <w:rStyle w:val="AllCaps"/>
                <w:sz w:val="24"/>
                <w:szCs w:val="24"/>
              </w:rPr>
            </w:pPr>
            <w:r w:rsidRPr="00A873DB">
              <w:rPr>
                <w:rStyle w:val="AllCaps"/>
                <w:rFonts w:eastAsia="Calibri"/>
                <w:sz w:val="24"/>
                <w:szCs w:val="24"/>
              </w:rPr>
              <w:t>Факультет</w:t>
            </w:r>
          </w:p>
        </w:tc>
        <w:tc>
          <w:tcPr>
            <w:tcW w:w="790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7AD389F" w14:textId="77777777" w:rsidR="00FA7209" w:rsidRPr="00A873DB" w:rsidRDefault="00FA7209" w:rsidP="00B4453C">
            <w:pPr>
              <w:rPr>
                <w:rStyle w:val="AllCaps"/>
                <w:sz w:val="24"/>
                <w:szCs w:val="24"/>
              </w:rPr>
            </w:pPr>
            <w:r w:rsidRPr="00A873DB">
              <w:rPr>
                <w:rFonts w:eastAsia="Calibri"/>
                <w:sz w:val="24"/>
                <w:szCs w:val="24"/>
              </w:rPr>
              <w:t>«Информатика и системы управления» (ИУ)</w:t>
            </w:r>
          </w:p>
        </w:tc>
      </w:tr>
      <w:tr w:rsidR="00FA7209" w:rsidRPr="00A873DB" w14:paraId="079F58AF" w14:textId="77777777" w:rsidTr="00B4453C"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08B1110" w14:textId="77777777" w:rsidR="00FA7209" w:rsidRPr="00A873DB" w:rsidRDefault="00FA7209" w:rsidP="00B4453C">
            <w:pPr>
              <w:rPr>
                <w:rStyle w:val="AllCaps"/>
                <w:sz w:val="24"/>
                <w:szCs w:val="24"/>
              </w:rPr>
            </w:pPr>
            <w:r w:rsidRPr="00A873DB">
              <w:rPr>
                <w:rStyle w:val="AllCaps"/>
                <w:rFonts w:eastAsia="Calibri"/>
                <w:sz w:val="24"/>
                <w:szCs w:val="24"/>
              </w:rPr>
              <w:t>Кафедра</w:t>
            </w:r>
          </w:p>
        </w:tc>
        <w:tc>
          <w:tcPr>
            <w:tcW w:w="790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21A5799" w14:textId="77777777" w:rsidR="00FA7209" w:rsidRPr="00A873DB" w:rsidRDefault="00FA7209" w:rsidP="00B4453C">
            <w:pPr>
              <w:rPr>
                <w:rStyle w:val="AllCaps"/>
                <w:sz w:val="24"/>
                <w:szCs w:val="24"/>
              </w:rPr>
            </w:pPr>
            <w:r w:rsidRPr="00A873DB">
              <w:rPr>
                <w:rFonts w:eastAsia="Calibri"/>
                <w:sz w:val="24"/>
                <w:szCs w:val="24"/>
              </w:rPr>
              <w:t>«Программное обеспечение ЭВМ и информационные технологии» (ИУ7)</w:t>
            </w:r>
            <w:bookmarkStart w:id="0" w:name="Шапка"/>
            <w:bookmarkEnd w:id="0"/>
          </w:p>
        </w:tc>
      </w:tr>
    </w:tbl>
    <w:p w14:paraId="0719EBB9" w14:textId="77777777" w:rsidR="00FA7209" w:rsidRPr="00A873DB" w:rsidRDefault="00FA7209" w:rsidP="00FA7209"/>
    <w:p w14:paraId="05AB6928" w14:textId="18128732" w:rsidR="00FA7209" w:rsidRDefault="00FA7209" w:rsidP="0007161A">
      <w:pPr>
        <w:jc w:val="center"/>
        <w:rPr>
          <w:b/>
          <w:caps/>
          <w:sz w:val="36"/>
          <w:szCs w:val="36"/>
          <w:u w:val="single"/>
        </w:rPr>
      </w:pPr>
      <w:r w:rsidRPr="00A873DB">
        <w:rPr>
          <w:b/>
          <w:caps/>
          <w:sz w:val="36"/>
          <w:szCs w:val="36"/>
          <w:u w:val="single"/>
        </w:rPr>
        <w:t xml:space="preserve">Отчёт по </w:t>
      </w:r>
      <w:r w:rsidR="00D6197C">
        <w:rPr>
          <w:b/>
          <w:caps/>
          <w:sz w:val="36"/>
          <w:szCs w:val="36"/>
          <w:u w:val="single"/>
        </w:rPr>
        <w:t>ЛАБОРАТОРНОЙ РАБОТЕ №</w:t>
      </w:r>
      <w:r w:rsidR="00BA78E8">
        <w:rPr>
          <w:b/>
          <w:caps/>
          <w:sz w:val="36"/>
          <w:szCs w:val="36"/>
          <w:u w:val="single"/>
        </w:rPr>
        <w:t>2</w:t>
      </w:r>
    </w:p>
    <w:p w14:paraId="5307C14E" w14:textId="0E805C02" w:rsidR="0001738C" w:rsidRDefault="0001738C" w:rsidP="0007161A">
      <w:pPr>
        <w:jc w:val="center"/>
        <w:rPr>
          <w:sz w:val="24"/>
          <w:szCs w:val="24"/>
        </w:rPr>
      </w:pPr>
    </w:p>
    <w:p w14:paraId="6D5671E5" w14:textId="285C4EBC" w:rsidR="003413A6" w:rsidRDefault="003413A6" w:rsidP="0007161A">
      <w:pPr>
        <w:jc w:val="center"/>
        <w:rPr>
          <w:sz w:val="24"/>
          <w:szCs w:val="24"/>
        </w:rPr>
      </w:pPr>
    </w:p>
    <w:p w14:paraId="7845558A" w14:textId="16EF87C5" w:rsidR="003413A6" w:rsidRDefault="003413A6" w:rsidP="0007161A">
      <w:pPr>
        <w:jc w:val="center"/>
        <w:rPr>
          <w:sz w:val="24"/>
          <w:szCs w:val="24"/>
        </w:rPr>
      </w:pPr>
    </w:p>
    <w:p w14:paraId="7E38551F" w14:textId="77777777" w:rsidR="003413A6" w:rsidRDefault="003413A6" w:rsidP="0007161A">
      <w:pPr>
        <w:jc w:val="center"/>
        <w:rPr>
          <w:sz w:val="24"/>
          <w:szCs w:val="24"/>
        </w:rPr>
      </w:pPr>
    </w:p>
    <w:p w14:paraId="30E038CF" w14:textId="099445FA" w:rsidR="0001738C" w:rsidRDefault="0001738C" w:rsidP="0001738C">
      <w:pPr>
        <w:jc w:val="left"/>
        <w:rPr>
          <w:szCs w:val="28"/>
        </w:rPr>
      </w:pPr>
      <w:r w:rsidRPr="0001738C">
        <w:rPr>
          <w:b/>
          <w:bCs/>
          <w:szCs w:val="28"/>
        </w:rPr>
        <w:t xml:space="preserve">Название: </w:t>
      </w:r>
      <w:r w:rsidR="00941238" w:rsidRPr="00941238">
        <w:rPr>
          <w:szCs w:val="28"/>
        </w:rPr>
        <w:t>Записи с вариантами. Обработка таблиц</w:t>
      </w:r>
    </w:p>
    <w:p w14:paraId="51DB3E85" w14:textId="063C59A7" w:rsidR="0001738C" w:rsidRPr="00D74470" w:rsidRDefault="00D74470" w:rsidP="0001738C">
      <w:pPr>
        <w:jc w:val="left"/>
        <w:rPr>
          <w:szCs w:val="28"/>
        </w:rPr>
      </w:pPr>
      <w:r>
        <w:rPr>
          <w:b/>
          <w:bCs/>
          <w:szCs w:val="28"/>
        </w:rPr>
        <w:t>Дисциплина</w:t>
      </w:r>
      <w:r w:rsidRPr="00D74470">
        <w:rPr>
          <w:b/>
          <w:bCs/>
          <w:szCs w:val="28"/>
        </w:rPr>
        <w:t xml:space="preserve">: </w:t>
      </w:r>
      <w:r>
        <w:rPr>
          <w:szCs w:val="28"/>
        </w:rPr>
        <w:t>Типы и структуры данных</w:t>
      </w:r>
    </w:p>
    <w:p w14:paraId="1BEDD0B7" w14:textId="64D375AC" w:rsidR="00FA7209" w:rsidRPr="007014B4" w:rsidRDefault="00FA7209" w:rsidP="00FA7209">
      <w:pPr>
        <w:tabs>
          <w:tab w:val="left" w:pos="7371"/>
        </w:tabs>
        <w:rPr>
          <w:sz w:val="24"/>
          <w:szCs w:val="24"/>
        </w:rPr>
      </w:pPr>
    </w:p>
    <w:p w14:paraId="0D6CC444" w14:textId="77777777" w:rsidR="00FA7209" w:rsidRPr="007014B4" w:rsidRDefault="00FA7209" w:rsidP="00FA7209">
      <w:pPr>
        <w:tabs>
          <w:tab w:val="left" w:pos="7371"/>
        </w:tabs>
        <w:rPr>
          <w:sz w:val="24"/>
          <w:szCs w:val="24"/>
        </w:rPr>
      </w:pPr>
    </w:p>
    <w:p w14:paraId="449F5D1F" w14:textId="77777777" w:rsidR="00FA7209" w:rsidRPr="007014B4" w:rsidRDefault="00FA7209" w:rsidP="00FA7209">
      <w:pPr>
        <w:tabs>
          <w:tab w:val="left" w:pos="7371"/>
        </w:tabs>
        <w:rPr>
          <w:sz w:val="24"/>
          <w:szCs w:val="24"/>
        </w:rPr>
      </w:pPr>
    </w:p>
    <w:p w14:paraId="74379FB6" w14:textId="76476E10" w:rsidR="008E7FB3" w:rsidRDefault="008E7FB3" w:rsidP="008E7FB3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2D564B75" w14:textId="629993DB" w:rsidR="003413A6" w:rsidRDefault="003413A6" w:rsidP="008E7FB3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38CA15EC" w14:textId="3BB7BEA6" w:rsidR="003413A6" w:rsidRDefault="003413A6" w:rsidP="008E7FB3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1319BDD3" w14:textId="5D94011F" w:rsidR="003413A6" w:rsidRDefault="003413A6" w:rsidP="008E7FB3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11FBE851" w14:textId="080C2E0A" w:rsidR="003413A6" w:rsidRDefault="003413A6" w:rsidP="008E7FB3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564EFB77" w14:textId="2F11E929" w:rsidR="003413A6" w:rsidRDefault="003413A6" w:rsidP="008E7FB3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5D2A9712" w14:textId="45F26AD3" w:rsidR="003413A6" w:rsidRDefault="003413A6" w:rsidP="008E7FB3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7FF8FFF5" w14:textId="77777777" w:rsidR="003413A6" w:rsidRDefault="003413A6" w:rsidP="008E7FB3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tbl>
      <w:tblPr>
        <w:tblW w:w="8580" w:type="dxa"/>
        <w:tblInd w:w="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6"/>
        <w:gridCol w:w="3981"/>
        <w:gridCol w:w="236"/>
        <w:gridCol w:w="2147"/>
      </w:tblGrid>
      <w:tr w:rsidR="008E7FB3" w14:paraId="5BB12F63" w14:textId="77777777" w:rsidTr="008E7FB3">
        <w:tc>
          <w:tcPr>
            <w:tcW w:w="221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F6EFD9" w14:textId="77777777" w:rsidR="008E7FB3" w:rsidRDefault="008E7FB3">
            <w:pPr>
              <w:pStyle w:val="Standard"/>
              <w:widowControl w:val="0"/>
            </w:pPr>
            <w:r>
              <w:rPr>
                <w:sz w:val="28"/>
                <w:szCs w:val="28"/>
              </w:rPr>
              <w:t>Студент</w:t>
            </w:r>
          </w:p>
        </w:tc>
        <w:tc>
          <w:tcPr>
            <w:tcW w:w="39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5C0C81" w14:textId="77777777" w:rsidR="008E7FB3" w:rsidRDefault="008E7FB3">
            <w:pPr>
              <w:pStyle w:val="Standard"/>
              <w:widowControl w:val="0"/>
              <w:pBdr>
                <w:bottom w:val="single" w:sz="6" w:space="1" w:color="000000"/>
              </w:pBdr>
              <w:jc w:val="center"/>
            </w:pPr>
            <w:r>
              <w:rPr>
                <w:sz w:val="28"/>
                <w:szCs w:val="28"/>
              </w:rPr>
              <w:t>ИУ7-31Б</w:t>
            </w: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8A54D" w14:textId="77777777" w:rsidR="008E7FB3" w:rsidRDefault="008E7FB3">
            <w:pPr>
              <w:pStyle w:val="Standard"/>
              <w:widowControl w:val="0"/>
              <w:rPr>
                <w:sz w:val="28"/>
                <w:szCs w:val="28"/>
              </w:rPr>
            </w:pPr>
          </w:p>
        </w:tc>
        <w:tc>
          <w:tcPr>
            <w:tcW w:w="21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CA5F27" w14:textId="0AF0FF44" w:rsidR="008E7FB3" w:rsidRDefault="008E7FB3">
            <w:pPr>
              <w:pStyle w:val="Standard"/>
              <w:widowControl w:val="0"/>
              <w:pBdr>
                <w:bottom w:val="single" w:sz="6" w:space="1" w:color="000000"/>
              </w:pBdr>
            </w:pPr>
            <w:r>
              <w:rPr>
                <w:sz w:val="24"/>
                <w:szCs w:val="24"/>
              </w:rPr>
              <w:t xml:space="preserve">    Постнов С.А</w:t>
            </w:r>
          </w:p>
        </w:tc>
      </w:tr>
      <w:tr w:rsidR="008E7FB3" w14:paraId="1C6EF3C0" w14:textId="77777777" w:rsidTr="008E7FB3">
        <w:tc>
          <w:tcPr>
            <w:tcW w:w="221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73C919" w14:textId="77777777" w:rsidR="008E7FB3" w:rsidRDefault="008E7FB3">
            <w:pPr>
              <w:pStyle w:val="Standard"/>
              <w:widowControl w:val="0"/>
              <w:jc w:val="center"/>
              <w:rPr>
                <w:sz w:val="28"/>
                <w:szCs w:val="28"/>
              </w:rPr>
            </w:pPr>
          </w:p>
        </w:tc>
        <w:tc>
          <w:tcPr>
            <w:tcW w:w="398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F69FA4" w14:textId="77777777" w:rsidR="008E7FB3" w:rsidRDefault="008E7FB3">
            <w:pPr>
              <w:pStyle w:val="Standard"/>
              <w:widowControl w:val="0"/>
              <w:jc w:val="center"/>
            </w:pPr>
            <w:r>
              <w:t>(Группа)</w:t>
            </w:r>
          </w:p>
          <w:p w14:paraId="6357556E" w14:textId="77777777" w:rsidR="008E7FB3" w:rsidRDefault="008E7FB3">
            <w:pPr>
              <w:pStyle w:val="Standard"/>
              <w:widowControl w:val="0"/>
              <w:jc w:val="center"/>
            </w:pP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754ABC" w14:textId="77777777" w:rsidR="008E7FB3" w:rsidRDefault="008E7FB3">
            <w:pPr>
              <w:pStyle w:val="Standard"/>
              <w:widowControl w:val="0"/>
              <w:jc w:val="center"/>
            </w:pPr>
          </w:p>
        </w:tc>
        <w:tc>
          <w:tcPr>
            <w:tcW w:w="21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C0C5BF" w14:textId="77777777" w:rsidR="008E7FB3" w:rsidRDefault="008E7FB3">
            <w:pPr>
              <w:pStyle w:val="Standard"/>
              <w:widowControl w:val="0"/>
              <w:jc w:val="center"/>
            </w:pPr>
            <w:r>
              <w:t>(Фамилия И. О.)</w:t>
            </w:r>
          </w:p>
        </w:tc>
      </w:tr>
      <w:tr w:rsidR="008E7FB3" w14:paraId="11409CD9" w14:textId="77777777" w:rsidTr="008E7FB3">
        <w:tc>
          <w:tcPr>
            <w:tcW w:w="221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89CB8A" w14:textId="77777777" w:rsidR="008E7FB3" w:rsidRDefault="008E7FB3" w:rsidP="007C2250">
            <w:pPr>
              <w:pStyle w:val="Standard"/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3982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524F37" w14:textId="445D27D1" w:rsidR="008E7FB3" w:rsidRPr="006D01AA" w:rsidRDefault="006D01AA">
            <w:pPr>
              <w:pStyle w:val="Standard"/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                 </w:t>
            </w:r>
            <w:r w:rsidR="00144EF7" w:rsidRPr="00144EF7">
              <w:rPr>
                <w:sz w:val="24"/>
                <w:szCs w:val="24"/>
              </w:rPr>
              <w:t>Барышникова М. Ю.</w:t>
            </w: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B5C1E7" w14:textId="77777777" w:rsidR="008E7FB3" w:rsidRDefault="008E7FB3">
            <w:pPr>
              <w:pStyle w:val="Standard"/>
              <w:widowControl w:val="0"/>
              <w:jc w:val="center"/>
            </w:pPr>
          </w:p>
        </w:tc>
        <w:tc>
          <w:tcPr>
            <w:tcW w:w="214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DC9B5B" w14:textId="77777777" w:rsidR="008E7FB3" w:rsidRDefault="008E7FB3">
            <w:pPr>
              <w:pStyle w:val="Standard"/>
              <w:widowControl w:val="0"/>
              <w:jc w:val="center"/>
            </w:pPr>
          </w:p>
        </w:tc>
      </w:tr>
    </w:tbl>
    <w:p w14:paraId="47D9E861" w14:textId="0DB4B100" w:rsidR="00D6197C" w:rsidRDefault="00D6197C" w:rsidP="00FA7209">
      <w:pPr>
        <w:jc w:val="center"/>
        <w:rPr>
          <w:sz w:val="24"/>
          <w:szCs w:val="24"/>
        </w:rPr>
      </w:pPr>
    </w:p>
    <w:p w14:paraId="67F705B8" w14:textId="0AA350F1" w:rsidR="00D6197C" w:rsidRDefault="00D6197C" w:rsidP="00FA7209">
      <w:pPr>
        <w:jc w:val="center"/>
        <w:rPr>
          <w:sz w:val="24"/>
          <w:szCs w:val="24"/>
        </w:rPr>
      </w:pPr>
    </w:p>
    <w:p w14:paraId="5299D700" w14:textId="77777777" w:rsidR="00D6197C" w:rsidRDefault="00D6197C" w:rsidP="00FA7209">
      <w:pPr>
        <w:jc w:val="center"/>
        <w:rPr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92478282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9E7D64E" w14:textId="77777777" w:rsidR="00FA7209" w:rsidRPr="00DB7D5C" w:rsidRDefault="00FA7209" w:rsidP="00FA7209">
          <w:pPr>
            <w:pStyle w:val="a6"/>
            <w:spacing w:line="360" w:lineRule="auto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DB7D5C">
            <w:rPr>
              <w:rFonts w:ascii="Times New Roman" w:hAnsi="Times New Roman" w:cs="Times New Roman"/>
              <w:b/>
              <w:bCs/>
              <w:color w:val="000000" w:themeColor="text1"/>
            </w:rPr>
            <w:t>Оглавление</w:t>
          </w:r>
        </w:p>
        <w:p w14:paraId="66E22C11" w14:textId="7A513CCC" w:rsidR="0023249F" w:rsidRPr="0023249F" w:rsidRDefault="00FA7209">
          <w:pPr>
            <w:pStyle w:val="13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23249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23249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23249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16090777" w:history="1">
            <w:r w:rsidR="0023249F" w:rsidRPr="0023249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Условие задачи</w:t>
            </w:r>
            <w:r w:rsidR="0023249F" w:rsidRPr="00232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3249F" w:rsidRPr="00232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3249F" w:rsidRPr="00232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_Toc116090777 \h </w:instrText>
            </w:r>
            <w:r w:rsidR="0023249F" w:rsidRPr="00232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3249F" w:rsidRPr="00232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667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23249F" w:rsidRPr="00232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C18708" w14:textId="63361582" w:rsidR="0023249F" w:rsidRPr="0023249F" w:rsidRDefault="007336DD">
          <w:pPr>
            <w:pStyle w:val="13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16090778" w:history="1">
            <w:r w:rsidR="0023249F" w:rsidRPr="0023249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Описание ТЗ</w:t>
            </w:r>
            <w:r w:rsidR="0023249F" w:rsidRPr="00232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3249F" w:rsidRPr="00232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3249F" w:rsidRPr="00232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_Toc116090778 \h </w:instrText>
            </w:r>
            <w:r w:rsidR="0023249F" w:rsidRPr="00232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3249F" w:rsidRPr="00232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667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23249F" w:rsidRPr="00232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66053D" w14:textId="40EDB5A4" w:rsidR="0023249F" w:rsidRPr="0023249F" w:rsidRDefault="007336DD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szCs w:val="28"/>
            </w:rPr>
          </w:pPr>
          <w:hyperlink w:anchor="_Toc116090779" w:history="1">
            <w:r w:rsidR="0023249F" w:rsidRPr="0023249F">
              <w:rPr>
                <w:rStyle w:val="a4"/>
                <w:noProof/>
                <w:szCs w:val="28"/>
              </w:rPr>
              <w:t>1. Описание входных данных</w:t>
            </w:r>
            <w:r w:rsidR="0023249F" w:rsidRPr="0023249F">
              <w:rPr>
                <w:noProof/>
                <w:webHidden/>
                <w:szCs w:val="28"/>
              </w:rPr>
              <w:tab/>
            </w:r>
            <w:r w:rsidR="0023249F" w:rsidRPr="0023249F">
              <w:rPr>
                <w:noProof/>
                <w:webHidden/>
                <w:szCs w:val="28"/>
              </w:rPr>
              <w:fldChar w:fldCharType="begin"/>
            </w:r>
            <w:r w:rsidR="0023249F" w:rsidRPr="0023249F">
              <w:rPr>
                <w:noProof/>
                <w:webHidden/>
                <w:szCs w:val="28"/>
              </w:rPr>
              <w:instrText xml:space="preserve"> PAGEREF _Toc116090779 \h </w:instrText>
            </w:r>
            <w:r w:rsidR="0023249F" w:rsidRPr="0023249F">
              <w:rPr>
                <w:noProof/>
                <w:webHidden/>
                <w:szCs w:val="28"/>
              </w:rPr>
            </w:r>
            <w:r w:rsidR="0023249F" w:rsidRPr="0023249F">
              <w:rPr>
                <w:noProof/>
                <w:webHidden/>
                <w:szCs w:val="28"/>
              </w:rPr>
              <w:fldChar w:fldCharType="separate"/>
            </w:r>
            <w:r w:rsidR="0066674B">
              <w:rPr>
                <w:noProof/>
                <w:webHidden/>
                <w:szCs w:val="28"/>
              </w:rPr>
              <w:t>3</w:t>
            </w:r>
            <w:r w:rsidR="0023249F" w:rsidRPr="0023249F">
              <w:rPr>
                <w:noProof/>
                <w:webHidden/>
                <w:szCs w:val="28"/>
              </w:rPr>
              <w:fldChar w:fldCharType="end"/>
            </w:r>
          </w:hyperlink>
        </w:p>
        <w:p w14:paraId="68E3CC00" w14:textId="09305BAB" w:rsidR="0023249F" w:rsidRPr="0023249F" w:rsidRDefault="007336DD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szCs w:val="28"/>
            </w:rPr>
          </w:pPr>
          <w:hyperlink w:anchor="_Toc116090780" w:history="1">
            <w:r w:rsidR="0023249F" w:rsidRPr="0023249F">
              <w:rPr>
                <w:rStyle w:val="a4"/>
                <w:noProof/>
                <w:szCs w:val="28"/>
              </w:rPr>
              <w:t>2. Описание результатов работы программы</w:t>
            </w:r>
            <w:r w:rsidR="0023249F" w:rsidRPr="0023249F">
              <w:rPr>
                <w:noProof/>
                <w:webHidden/>
                <w:szCs w:val="28"/>
              </w:rPr>
              <w:tab/>
            </w:r>
            <w:r w:rsidR="0023249F" w:rsidRPr="0023249F">
              <w:rPr>
                <w:noProof/>
                <w:webHidden/>
                <w:szCs w:val="28"/>
              </w:rPr>
              <w:fldChar w:fldCharType="begin"/>
            </w:r>
            <w:r w:rsidR="0023249F" w:rsidRPr="0023249F">
              <w:rPr>
                <w:noProof/>
                <w:webHidden/>
                <w:szCs w:val="28"/>
              </w:rPr>
              <w:instrText xml:space="preserve"> PAGEREF _Toc116090780 \h </w:instrText>
            </w:r>
            <w:r w:rsidR="0023249F" w:rsidRPr="0023249F">
              <w:rPr>
                <w:noProof/>
                <w:webHidden/>
                <w:szCs w:val="28"/>
              </w:rPr>
            </w:r>
            <w:r w:rsidR="0023249F" w:rsidRPr="0023249F">
              <w:rPr>
                <w:noProof/>
                <w:webHidden/>
                <w:szCs w:val="28"/>
              </w:rPr>
              <w:fldChar w:fldCharType="separate"/>
            </w:r>
            <w:r w:rsidR="0066674B">
              <w:rPr>
                <w:noProof/>
                <w:webHidden/>
                <w:szCs w:val="28"/>
              </w:rPr>
              <w:t>4</w:t>
            </w:r>
            <w:r w:rsidR="0023249F" w:rsidRPr="0023249F">
              <w:rPr>
                <w:noProof/>
                <w:webHidden/>
                <w:szCs w:val="28"/>
              </w:rPr>
              <w:fldChar w:fldCharType="end"/>
            </w:r>
          </w:hyperlink>
        </w:p>
        <w:p w14:paraId="061609D9" w14:textId="78D5CA40" w:rsidR="0023249F" w:rsidRPr="0023249F" w:rsidRDefault="007336DD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szCs w:val="28"/>
            </w:rPr>
          </w:pPr>
          <w:hyperlink w:anchor="_Toc116090781" w:history="1">
            <w:r w:rsidR="0023249F" w:rsidRPr="0023249F">
              <w:rPr>
                <w:rStyle w:val="a4"/>
                <w:noProof/>
                <w:szCs w:val="28"/>
              </w:rPr>
              <w:t>3. Способ обращения к программе</w:t>
            </w:r>
            <w:r w:rsidR="0023249F" w:rsidRPr="0023249F">
              <w:rPr>
                <w:noProof/>
                <w:webHidden/>
                <w:szCs w:val="28"/>
              </w:rPr>
              <w:tab/>
            </w:r>
            <w:r w:rsidR="0023249F" w:rsidRPr="0023249F">
              <w:rPr>
                <w:noProof/>
                <w:webHidden/>
                <w:szCs w:val="28"/>
              </w:rPr>
              <w:fldChar w:fldCharType="begin"/>
            </w:r>
            <w:r w:rsidR="0023249F" w:rsidRPr="0023249F">
              <w:rPr>
                <w:noProof/>
                <w:webHidden/>
                <w:szCs w:val="28"/>
              </w:rPr>
              <w:instrText xml:space="preserve"> PAGEREF _Toc116090781 \h </w:instrText>
            </w:r>
            <w:r w:rsidR="0023249F" w:rsidRPr="0023249F">
              <w:rPr>
                <w:noProof/>
                <w:webHidden/>
                <w:szCs w:val="28"/>
              </w:rPr>
            </w:r>
            <w:r w:rsidR="0023249F" w:rsidRPr="0023249F">
              <w:rPr>
                <w:noProof/>
                <w:webHidden/>
                <w:szCs w:val="28"/>
              </w:rPr>
              <w:fldChar w:fldCharType="separate"/>
            </w:r>
            <w:r w:rsidR="0066674B">
              <w:rPr>
                <w:noProof/>
                <w:webHidden/>
                <w:szCs w:val="28"/>
              </w:rPr>
              <w:t>5</w:t>
            </w:r>
            <w:r w:rsidR="0023249F" w:rsidRPr="0023249F">
              <w:rPr>
                <w:noProof/>
                <w:webHidden/>
                <w:szCs w:val="28"/>
              </w:rPr>
              <w:fldChar w:fldCharType="end"/>
            </w:r>
          </w:hyperlink>
        </w:p>
        <w:p w14:paraId="16848840" w14:textId="3603082F" w:rsidR="0023249F" w:rsidRPr="0023249F" w:rsidRDefault="007336DD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szCs w:val="28"/>
            </w:rPr>
          </w:pPr>
          <w:hyperlink w:anchor="_Toc116090782" w:history="1">
            <w:r w:rsidR="0023249F" w:rsidRPr="0023249F">
              <w:rPr>
                <w:rStyle w:val="a4"/>
                <w:noProof/>
                <w:szCs w:val="28"/>
              </w:rPr>
              <w:t>4. Задача программы</w:t>
            </w:r>
            <w:r w:rsidR="0023249F" w:rsidRPr="0023249F">
              <w:rPr>
                <w:noProof/>
                <w:webHidden/>
                <w:szCs w:val="28"/>
              </w:rPr>
              <w:tab/>
            </w:r>
            <w:r w:rsidR="0023249F" w:rsidRPr="0023249F">
              <w:rPr>
                <w:noProof/>
                <w:webHidden/>
                <w:szCs w:val="28"/>
              </w:rPr>
              <w:fldChar w:fldCharType="begin"/>
            </w:r>
            <w:r w:rsidR="0023249F" w:rsidRPr="0023249F">
              <w:rPr>
                <w:noProof/>
                <w:webHidden/>
                <w:szCs w:val="28"/>
              </w:rPr>
              <w:instrText xml:space="preserve"> PAGEREF _Toc116090782 \h </w:instrText>
            </w:r>
            <w:r w:rsidR="0023249F" w:rsidRPr="0023249F">
              <w:rPr>
                <w:noProof/>
                <w:webHidden/>
                <w:szCs w:val="28"/>
              </w:rPr>
            </w:r>
            <w:r w:rsidR="0023249F" w:rsidRPr="0023249F">
              <w:rPr>
                <w:noProof/>
                <w:webHidden/>
                <w:szCs w:val="28"/>
              </w:rPr>
              <w:fldChar w:fldCharType="separate"/>
            </w:r>
            <w:r w:rsidR="0066674B">
              <w:rPr>
                <w:noProof/>
                <w:webHidden/>
                <w:szCs w:val="28"/>
              </w:rPr>
              <w:t>5</w:t>
            </w:r>
            <w:r w:rsidR="0023249F" w:rsidRPr="0023249F">
              <w:rPr>
                <w:noProof/>
                <w:webHidden/>
                <w:szCs w:val="28"/>
              </w:rPr>
              <w:fldChar w:fldCharType="end"/>
            </w:r>
          </w:hyperlink>
        </w:p>
        <w:p w14:paraId="756BBE7D" w14:textId="037F53B1" w:rsidR="0023249F" w:rsidRPr="0023249F" w:rsidRDefault="007336DD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szCs w:val="28"/>
            </w:rPr>
          </w:pPr>
          <w:hyperlink w:anchor="_Toc116090783" w:history="1">
            <w:r w:rsidR="0023249F" w:rsidRPr="0023249F">
              <w:rPr>
                <w:rStyle w:val="a4"/>
                <w:noProof/>
                <w:szCs w:val="28"/>
              </w:rPr>
              <w:t>5. Описание возможных аварийных ситуаций и ошибок пользователя</w:t>
            </w:r>
            <w:r w:rsidR="0023249F" w:rsidRPr="0023249F">
              <w:rPr>
                <w:noProof/>
                <w:webHidden/>
                <w:szCs w:val="28"/>
              </w:rPr>
              <w:tab/>
            </w:r>
            <w:r w:rsidR="0023249F" w:rsidRPr="0023249F">
              <w:rPr>
                <w:noProof/>
                <w:webHidden/>
                <w:szCs w:val="28"/>
              </w:rPr>
              <w:fldChar w:fldCharType="begin"/>
            </w:r>
            <w:r w:rsidR="0023249F" w:rsidRPr="0023249F">
              <w:rPr>
                <w:noProof/>
                <w:webHidden/>
                <w:szCs w:val="28"/>
              </w:rPr>
              <w:instrText xml:space="preserve"> PAGEREF _Toc116090783 \h </w:instrText>
            </w:r>
            <w:r w:rsidR="0023249F" w:rsidRPr="0023249F">
              <w:rPr>
                <w:noProof/>
                <w:webHidden/>
                <w:szCs w:val="28"/>
              </w:rPr>
            </w:r>
            <w:r w:rsidR="0023249F" w:rsidRPr="0023249F">
              <w:rPr>
                <w:noProof/>
                <w:webHidden/>
                <w:szCs w:val="28"/>
              </w:rPr>
              <w:fldChar w:fldCharType="separate"/>
            </w:r>
            <w:r w:rsidR="0066674B">
              <w:rPr>
                <w:noProof/>
                <w:webHidden/>
                <w:szCs w:val="28"/>
              </w:rPr>
              <w:t>6</w:t>
            </w:r>
            <w:r w:rsidR="0023249F" w:rsidRPr="0023249F">
              <w:rPr>
                <w:noProof/>
                <w:webHidden/>
                <w:szCs w:val="28"/>
              </w:rPr>
              <w:fldChar w:fldCharType="end"/>
            </w:r>
          </w:hyperlink>
        </w:p>
        <w:p w14:paraId="4177A6F0" w14:textId="764DAD67" w:rsidR="0023249F" w:rsidRPr="0023249F" w:rsidRDefault="007336DD">
          <w:pPr>
            <w:pStyle w:val="13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16090784" w:history="1">
            <w:r w:rsidR="0023249F" w:rsidRPr="0023249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Описание внутренних структур данных</w:t>
            </w:r>
            <w:r w:rsidR="0023249F" w:rsidRPr="00232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3249F" w:rsidRPr="00232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3249F" w:rsidRPr="00232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_Toc116090784 \h </w:instrText>
            </w:r>
            <w:r w:rsidR="0023249F" w:rsidRPr="00232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3249F" w:rsidRPr="00232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667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23249F" w:rsidRPr="00232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4C23D3" w14:textId="7AAEB8AF" w:rsidR="0023249F" w:rsidRPr="0023249F" w:rsidRDefault="007336DD">
          <w:pPr>
            <w:pStyle w:val="13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16090785" w:history="1">
            <w:r w:rsidR="0023249F" w:rsidRPr="0023249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Тестовые случаи</w:t>
            </w:r>
            <w:r w:rsidR="0023249F" w:rsidRPr="00232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3249F" w:rsidRPr="00232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3249F" w:rsidRPr="00232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_Toc116090785 \h </w:instrText>
            </w:r>
            <w:r w:rsidR="0023249F" w:rsidRPr="00232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3249F" w:rsidRPr="00232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667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23249F" w:rsidRPr="00232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0718F0" w14:textId="60129D37" w:rsidR="0023249F" w:rsidRPr="0023249F" w:rsidRDefault="007336DD">
          <w:pPr>
            <w:pStyle w:val="13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16090786" w:history="1">
            <w:r w:rsidR="0023249F" w:rsidRPr="0023249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Сравнение эффективности алгоритмов и сортировок</w:t>
            </w:r>
            <w:r w:rsidR="0023249F" w:rsidRPr="00232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3249F" w:rsidRPr="00232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3249F" w:rsidRPr="00232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_Toc116090786 \h </w:instrText>
            </w:r>
            <w:r w:rsidR="0023249F" w:rsidRPr="00232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3249F" w:rsidRPr="00232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667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23249F" w:rsidRPr="00232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548D5F" w14:textId="62AC0B1F" w:rsidR="0023249F" w:rsidRPr="0023249F" w:rsidRDefault="007336DD">
          <w:pPr>
            <w:pStyle w:val="13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16090787" w:history="1">
            <w:r w:rsidR="0023249F" w:rsidRPr="0023249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Выводы</w:t>
            </w:r>
            <w:r w:rsidR="0023249F" w:rsidRPr="00232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3249F" w:rsidRPr="00232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3249F" w:rsidRPr="00232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_Toc116090787 \h </w:instrText>
            </w:r>
            <w:r w:rsidR="0023249F" w:rsidRPr="00232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3249F" w:rsidRPr="00232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667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23249F" w:rsidRPr="00232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C05BB7" w14:textId="40F71DE1" w:rsidR="0023249F" w:rsidRPr="0023249F" w:rsidRDefault="007336DD">
          <w:pPr>
            <w:pStyle w:val="13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16090788" w:history="1">
            <w:r w:rsidR="0023249F" w:rsidRPr="0023249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Ответ</w:t>
            </w:r>
            <w:r w:rsidR="0023249F" w:rsidRPr="0023249F">
              <w:rPr>
                <w:rStyle w:val="a4"/>
                <w:rFonts w:ascii="Times New Roman" w:eastAsia="Times New Roman" w:hAnsi="Times New Roman" w:cs="Times New Roman"/>
                <w:noProof/>
                <w:sz w:val="28"/>
                <w:szCs w:val="28"/>
              </w:rPr>
              <w:t xml:space="preserve">ы </w:t>
            </w:r>
            <w:r w:rsidR="0023249F" w:rsidRPr="0023249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на контрольные вопросы</w:t>
            </w:r>
            <w:r w:rsidR="0023249F" w:rsidRPr="00232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3249F" w:rsidRPr="00232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3249F" w:rsidRPr="00232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_Toc116090788 \h </w:instrText>
            </w:r>
            <w:r w:rsidR="0023249F" w:rsidRPr="00232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3249F" w:rsidRPr="00232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6674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23249F" w:rsidRPr="00232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764DE5" w14:textId="398B4C07" w:rsidR="00FA7209" w:rsidRDefault="00FA7209" w:rsidP="004A5AFF">
          <w:pPr>
            <w:pStyle w:val="13"/>
            <w:tabs>
              <w:tab w:val="right" w:leader="dot" w:pos="9061"/>
            </w:tabs>
          </w:pPr>
          <w:r w:rsidRPr="0023249F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3C970C81" w14:textId="77777777" w:rsidR="00FA7209" w:rsidRDefault="00FA7209" w:rsidP="00FA7209">
      <w:pPr>
        <w:rPr>
          <w:sz w:val="24"/>
          <w:szCs w:val="24"/>
        </w:rPr>
      </w:pPr>
    </w:p>
    <w:p w14:paraId="09C78131" w14:textId="77777777" w:rsidR="00FA7209" w:rsidRDefault="00FA7209" w:rsidP="00FA7209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E68D0D2" w14:textId="362E48C5" w:rsidR="0034136B" w:rsidRDefault="0034136B" w:rsidP="0034136B"/>
    <w:p w14:paraId="28AA8AA1" w14:textId="77777777" w:rsidR="002D140F" w:rsidRPr="0034136B" w:rsidRDefault="002D140F" w:rsidP="0034136B"/>
    <w:p w14:paraId="2160B015" w14:textId="0E132BB1" w:rsidR="0034136B" w:rsidRDefault="0034136B" w:rsidP="0034136B"/>
    <w:p w14:paraId="107FD230" w14:textId="12AF2759" w:rsidR="00D27089" w:rsidRDefault="00D27089" w:rsidP="0034136B"/>
    <w:p w14:paraId="648545BD" w14:textId="77777777" w:rsidR="00D27089" w:rsidRPr="0034136B" w:rsidRDefault="00D27089" w:rsidP="0034136B"/>
    <w:p w14:paraId="34F65389" w14:textId="68EF8862" w:rsidR="0034136B" w:rsidRPr="0034136B" w:rsidRDefault="0034136B" w:rsidP="0034136B"/>
    <w:p w14:paraId="484FFABB" w14:textId="3F52BDB0" w:rsidR="0034136B" w:rsidRPr="0034136B" w:rsidRDefault="0034136B" w:rsidP="0034136B"/>
    <w:p w14:paraId="6443D609" w14:textId="197713F4" w:rsidR="0034136B" w:rsidRPr="0034136B" w:rsidRDefault="0034136B" w:rsidP="0034136B"/>
    <w:p w14:paraId="084534B6" w14:textId="6203DF04" w:rsidR="0034136B" w:rsidRPr="0034136B" w:rsidRDefault="0034136B" w:rsidP="0034136B"/>
    <w:p w14:paraId="498F7F6F" w14:textId="21189D24" w:rsidR="0034136B" w:rsidRPr="0034136B" w:rsidRDefault="0034136B" w:rsidP="0034136B"/>
    <w:p w14:paraId="4851436C" w14:textId="70945BCD" w:rsidR="0034136B" w:rsidRPr="0034136B" w:rsidRDefault="0034136B" w:rsidP="0034136B"/>
    <w:p w14:paraId="0692B1F3" w14:textId="44C16F19" w:rsidR="0034136B" w:rsidRPr="0034136B" w:rsidRDefault="0034136B" w:rsidP="0034136B"/>
    <w:p w14:paraId="0E66ED12" w14:textId="1DA18769" w:rsidR="00CF6E8F" w:rsidRDefault="00CF6E8F" w:rsidP="0034136B"/>
    <w:p w14:paraId="7D5C6313" w14:textId="77777777" w:rsidR="00CF6E8F" w:rsidRDefault="00CF6E8F" w:rsidP="00CF6E8F">
      <w:pPr>
        <w:pStyle w:val="1"/>
        <w:jc w:val="center"/>
        <w:rPr>
          <w:rFonts w:ascii="Times New Roman" w:hAnsi="Times New Roman"/>
          <w:sz w:val="28"/>
          <w:szCs w:val="28"/>
        </w:rPr>
      </w:pPr>
      <w:bookmarkStart w:id="1" w:name="__RefHeading___Toc1850_1830211148"/>
      <w:bookmarkStart w:id="2" w:name="_Toc116090777"/>
      <w:r>
        <w:rPr>
          <w:rFonts w:ascii="Times New Roman" w:hAnsi="Times New Roman"/>
          <w:sz w:val="28"/>
          <w:szCs w:val="28"/>
        </w:rPr>
        <w:lastRenderedPageBreak/>
        <w:t>Условие задачи</w:t>
      </w:r>
      <w:bookmarkEnd w:id="1"/>
      <w:bookmarkEnd w:id="2"/>
    </w:p>
    <w:p w14:paraId="79307904" w14:textId="1529D446" w:rsidR="005303DF" w:rsidRDefault="00ED6742" w:rsidP="00762463">
      <w:pPr>
        <w:pStyle w:val="Standard"/>
        <w:spacing w:line="360" w:lineRule="auto"/>
        <w:ind w:firstLine="708"/>
        <w:jc w:val="both"/>
        <w:rPr>
          <w:sz w:val="28"/>
          <w:szCs w:val="28"/>
        </w:rPr>
      </w:pPr>
      <w:r w:rsidRPr="00ED6742">
        <w:rPr>
          <w:sz w:val="28"/>
          <w:szCs w:val="28"/>
        </w:rPr>
        <w:t>Создать таблицу, содержащую не менее 40-ка записей (тип – запись с вариантами</w:t>
      </w:r>
      <w:r w:rsidR="00C64642">
        <w:rPr>
          <w:sz w:val="28"/>
          <w:szCs w:val="28"/>
        </w:rPr>
        <w:t xml:space="preserve"> </w:t>
      </w:r>
      <w:r w:rsidRPr="00ED6742">
        <w:rPr>
          <w:sz w:val="28"/>
          <w:szCs w:val="28"/>
        </w:rPr>
        <w:t>(объединениями)). Упорядочить данные в ней по возрастанию ключей, двумя алгоритмами</w:t>
      </w:r>
      <w:r w:rsidR="00C64642">
        <w:rPr>
          <w:sz w:val="28"/>
          <w:szCs w:val="28"/>
        </w:rPr>
        <w:t xml:space="preserve"> </w:t>
      </w:r>
      <w:r w:rsidRPr="00ED6742">
        <w:rPr>
          <w:sz w:val="28"/>
          <w:szCs w:val="28"/>
        </w:rPr>
        <w:t>сортировки, где ключ – любое невариантное поле (по выбору программиста), используя:</w:t>
      </w:r>
      <w:r w:rsidR="00C64642">
        <w:rPr>
          <w:sz w:val="28"/>
          <w:szCs w:val="28"/>
        </w:rPr>
        <w:t xml:space="preserve"> 1</w:t>
      </w:r>
      <w:r w:rsidRPr="00ED6742">
        <w:rPr>
          <w:sz w:val="28"/>
          <w:szCs w:val="28"/>
        </w:rPr>
        <w:t>) саму таблицу</w:t>
      </w:r>
      <w:r w:rsidR="00C64642">
        <w:rPr>
          <w:sz w:val="28"/>
          <w:szCs w:val="28"/>
        </w:rPr>
        <w:t xml:space="preserve"> 2</w:t>
      </w:r>
      <w:r w:rsidRPr="00ED6742">
        <w:rPr>
          <w:sz w:val="28"/>
          <w:szCs w:val="28"/>
        </w:rPr>
        <w:t>) массив ключей.</w:t>
      </w:r>
      <w:r w:rsidR="00762463">
        <w:rPr>
          <w:sz w:val="28"/>
          <w:szCs w:val="28"/>
        </w:rPr>
        <w:t xml:space="preserve"> </w:t>
      </w:r>
      <w:r w:rsidRPr="00ED6742">
        <w:rPr>
          <w:sz w:val="28"/>
          <w:szCs w:val="28"/>
        </w:rPr>
        <w:t>Возможность добавления и удаления записей в ручном режиме обязательна. Осуществить</w:t>
      </w:r>
      <w:r w:rsidR="00C64642">
        <w:rPr>
          <w:sz w:val="28"/>
          <w:szCs w:val="28"/>
        </w:rPr>
        <w:t xml:space="preserve"> </w:t>
      </w:r>
      <w:r w:rsidRPr="00ED6742">
        <w:rPr>
          <w:sz w:val="28"/>
          <w:szCs w:val="28"/>
        </w:rPr>
        <w:t>поиск информации по варианту.</w:t>
      </w:r>
      <w:r w:rsidR="00C64642">
        <w:rPr>
          <w:sz w:val="28"/>
          <w:szCs w:val="28"/>
        </w:rPr>
        <w:t xml:space="preserve"> </w:t>
      </w:r>
      <w:r w:rsidR="00ED63D5" w:rsidRPr="00ED63D5">
        <w:rPr>
          <w:sz w:val="28"/>
          <w:szCs w:val="28"/>
        </w:rPr>
        <w:t>Ввести список машин, имеющихся в автомагазине, содержащий: марку автомобиля, страну-производитель, цену,</w:t>
      </w:r>
      <w:r w:rsidR="00EB2911">
        <w:rPr>
          <w:sz w:val="28"/>
          <w:szCs w:val="28"/>
        </w:rPr>
        <w:t xml:space="preserve"> </w:t>
      </w:r>
      <w:r w:rsidR="00ED63D5" w:rsidRPr="00ED63D5">
        <w:rPr>
          <w:sz w:val="28"/>
          <w:szCs w:val="28"/>
        </w:rPr>
        <w:t xml:space="preserve">цвет и состояние: </w:t>
      </w:r>
    </w:p>
    <w:p w14:paraId="0328D376" w14:textId="3838E185" w:rsidR="00096A96" w:rsidRDefault="00ED63D5" w:rsidP="005303DF">
      <w:pPr>
        <w:pStyle w:val="Standard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 w:rsidRPr="00ED63D5">
        <w:rPr>
          <w:sz w:val="28"/>
          <w:szCs w:val="28"/>
        </w:rPr>
        <w:t xml:space="preserve">новый – гарантия (в годах); </w:t>
      </w:r>
    </w:p>
    <w:p w14:paraId="2C1A7ADB" w14:textId="77777777" w:rsidR="002F56A6" w:rsidRDefault="00ED63D5" w:rsidP="005303DF">
      <w:pPr>
        <w:pStyle w:val="Standard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 w:rsidRPr="00ED63D5">
        <w:rPr>
          <w:sz w:val="28"/>
          <w:szCs w:val="28"/>
        </w:rPr>
        <w:t xml:space="preserve">нет </w:t>
      </w:r>
      <w:r w:rsidR="00096A96">
        <w:rPr>
          <w:sz w:val="28"/>
          <w:szCs w:val="28"/>
        </w:rPr>
        <w:t>–</w:t>
      </w:r>
      <w:r w:rsidRPr="00ED63D5">
        <w:rPr>
          <w:sz w:val="28"/>
          <w:szCs w:val="28"/>
        </w:rPr>
        <w:t xml:space="preserve"> год выпуска,</w:t>
      </w:r>
      <w:r>
        <w:rPr>
          <w:sz w:val="28"/>
          <w:szCs w:val="28"/>
        </w:rPr>
        <w:t xml:space="preserve"> </w:t>
      </w:r>
      <w:r w:rsidRPr="00ED63D5">
        <w:rPr>
          <w:sz w:val="28"/>
          <w:szCs w:val="28"/>
        </w:rPr>
        <w:t>пробег,</w:t>
      </w:r>
      <w:r>
        <w:rPr>
          <w:sz w:val="28"/>
          <w:szCs w:val="28"/>
        </w:rPr>
        <w:t xml:space="preserve"> </w:t>
      </w:r>
      <w:r w:rsidRPr="00ED63D5">
        <w:rPr>
          <w:sz w:val="28"/>
          <w:szCs w:val="28"/>
        </w:rPr>
        <w:t>количество</w:t>
      </w:r>
      <w:r>
        <w:rPr>
          <w:sz w:val="28"/>
          <w:szCs w:val="28"/>
        </w:rPr>
        <w:t xml:space="preserve"> </w:t>
      </w:r>
      <w:r w:rsidRPr="00ED63D5">
        <w:rPr>
          <w:sz w:val="28"/>
          <w:szCs w:val="28"/>
        </w:rPr>
        <w:t>ремонтов,</w:t>
      </w:r>
      <w:r>
        <w:rPr>
          <w:sz w:val="28"/>
          <w:szCs w:val="28"/>
        </w:rPr>
        <w:t xml:space="preserve"> </w:t>
      </w:r>
      <w:r w:rsidRPr="00ED63D5">
        <w:rPr>
          <w:sz w:val="28"/>
          <w:szCs w:val="28"/>
        </w:rPr>
        <w:t>количество</w:t>
      </w:r>
      <w:r>
        <w:rPr>
          <w:sz w:val="28"/>
          <w:szCs w:val="28"/>
        </w:rPr>
        <w:t xml:space="preserve"> </w:t>
      </w:r>
      <w:r w:rsidRPr="00ED63D5">
        <w:rPr>
          <w:sz w:val="28"/>
          <w:szCs w:val="28"/>
        </w:rPr>
        <w:t xml:space="preserve">собственников. </w:t>
      </w:r>
    </w:p>
    <w:p w14:paraId="4D98E65D" w14:textId="7604AAD4" w:rsidR="0019139A" w:rsidRPr="00136621" w:rsidRDefault="00ED63D5" w:rsidP="002F56A6">
      <w:pPr>
        <w:pStyle w:val="Standard"/>
        <w:spacing w:line="360" w:lineRule="auto"/>
        <w:jc w:val="both"/>
        <w:rPr>
          <w:sz w:val="28"/>
          <w:szCs w:val="28"/>
        </w:rPr>
      </w:pPr>
      <w:r w:rsidRPr="00ED63D5">
        <w:rPr>
          <w:sz w:val="28"/>
          <w:szCs w:val="28"/>
        </w:rPr>
        <w:t>Вывести цены не новых машин указанной</w:t>
      </w:r>
      <w:r>
        <w:rPr>
          <w:sz w:val="28"/>
          <w:szCs w:val="28"/>
        </w:rPr>
        <w:t xml:space="preserve"> </w:t>
      </w:r>
      <w:r w:rsidRPr="00ED63D5">
        <w:rPr>
          <w:sz w:val="28"/>
          <w:szCs w:val="28"/>
        </w:rPr>
        <w:t>марки с одним предыдущим собственником, отсутствием</w:t>
      </w:r>
      <w:r>
        <w:rPr>
          <w:sz w:val="28"/>
          <w:szCs w:val="28"/>
        </w:rPr>
        <w:t xml:space="preserve"> </w:t>
      </w:r>
      <w:r w:rsidRPr="00ED63D5">
        <w:rPr>
          <w:sz w:val="28"/>
          <w:szCs w:val="28"/>
        </w:rPr>
        <w:t>ремонта в указанном диапазоне цен.</w:t>
      </w:r>
    </w:p>
    <w:p w14:paraId="3A86AD46" w14:textId="77777777" w:rsidR="00071441" w:rsidRDefault="00071441" w:rsidP="00071441">
      <w:pPr>
        <w:pStyle w:val="1"/>
        <w:jc w:val="center"/>
        <w:rPr>
          <w:rFonts w:ascii="Times New Roman" w:hAnsi="Times New Roman"/>
          <w:sz w:val="28"/>
          <w:szCs w:val="28"/>
        </w:rPr>
      </w:pPr>
      <w:bookmarkStart w:id="3" w:name="__RefHeading___Toc1852_1830211148"/>
      <w:bookmarkStart w:id="4" w:name="_Toc116090778"/>
      <w:r>
        <w:rPr>
          <w:rFonts w:ascii="Times New Roman" w:hAnsi="Times New Roman"/>
          <w:sz w:val="28"/>
          <w:szCs w:val="28"/>
        </w:rPr>
        <w:t>Описание ТЗ</w:t>
      </w:r>
      <w:bookmarkEnd w:id="3"/>
      <w:bookmarkEnd w:id="4"/>
    </w:p>
    <w:p w14:paraId="11B84522" w14:textId="2EDC1C03" w:rsidR="0034136B" w:rsidRPr="007F6D9C" w:rsidRDefault="00071441" w:rsidP="007F6D9C">
      <w:pPr>
        <w:pStyle w:val="2"/>
        <w:jc w:val="center"/>
        <w:rPr>
          <w:rFonts w:ascii="Times New Roman" w:hAnsi="Times New Roman"/>
          <w:sz w:val="28"/>
          <w:szCs w:val="28"/>
        </w:rPr>
      </w:pPr>
      <w:bookmarkStart w:id="5" w:name="__RefHeading___Toc1854_1830211148"/>
      <w:bookmarkStart w:id="6" w:name="_Toc116090779"/>
      <w:r>
        <w:rPr>
          <w:rFonts w:ascii="Times New Roman" w:hAnsi="Times New Roman"/>
          <w:sz w:val="28"/>
          <w:szCs w:val="28"/>
        </w:rPr>
        <w:t>1. Описание входных данных</w:t>
      </w:r>
      <w:bookmarkEnd w:id="5"/>
      <w:bookmarkEnd w:id="6"/>
    </w:p>
    <w:p w14:paraId="3F8620AF" w14:textId="7DE2EBFE" w:rsidR="00CA69D3" w:rsidRDefault="009E1F2C" w:rsidP="00E919FF">
      <w:r>
        <w:t>Таблица данных представлена информацией об автомобилях, в каждой записи которой располагается</w:t>
      </w:r>
      <w:r w:rsidRPr="009E1F2C">
        <w:t>:</w:t>
      </w:r>
    </w:p>
    <w:p w14:paraId="700F78F2" w14:textId="7DE2EBFE" w:rsidR="009E1F2C" w:rsidRDefault="009E1F2C" w:rsidP="00960570">
      <w:pPr>
        <w:pStyle w:val="ab"/>
        <w:numPr>
          <w:ilvl w:val="0"/>
          <w:numId w:val="26"/>
        </w:numPr>
      </w:pPr>
      <w:r>
        <w:t>Марка автомобиля</w:t>
      </w:r>
    </w:p>
    <w:p w14:paraId="69F4E327" w14:textId="68445C47" w:rsidR="009E1F2C" w:rsidRDefault="00E72C6C" w:rsidP="00960570">
      <w:pPr>
        <w:pStyle w:val="ab"/>
        <w:numPr>
          <w:ilvl w:val="0"/>
          <w:numId w:val="26"/>
        </w:numPr>
      </w:pPr>
      <w:r>
        <w:t>Страна-производитель</w:t>
      </w:r>
    </w:p>
    <w:p w14:paraId="2194EF8E" w14:textId="595AE0A8" w:rsidR="00E72C6C" w:rsidRDefault="00AF35C9" w:rsidP="00960570">
      <w:pPr>
        <w:pStyle w:val="ab"/>
        <w:numPr>
          <w:ilvl w:val="0"/>
          <w:numId w:val="26"/>
        </w:numPr>
      </w:pPr>
      <w:r>
        <w:t>Цена</w:t>
      </w:r>
    </w:p>
    <w:p w14:paraId="0E6981EC" w14:textId="40FB8ACA" w:rsidR="00AF35C9" w:rsidRDefault="00AF35C9" w:rsidP="00960570">
      <w:pPr>
        <w:pStyle w:val="ab"/>
        <w:numPr>
          <w:ilvl w:val="0"/>
          <w:numId w:val="26"/>
        </w:numPr>
      </w:pPr>
      <w:r>
        <w:t>Цвет</w:t>
      </w:r>
    </w:p>
    <w:p w14:paraId="0D084A11" w14:textId="2C6A37A6" w:rsidR="00AF35C9" w:rsidRDefault="00AF35C9" w:rsidP="00960570">
      <w:pPr>
        <w:pStyle w:val="ab"/>
        <w:numPr>
          <w:ilvl w:val="0"/>
          <w:numId w:val="26"/>
        </w:numPr>
      </w:pPr>
      <w:r>
        <w:t>Состояние</w:t>
      </w:r>
    </w:p>
    <w:p w14:paraId="01E5A856" w14:textId="13278848" w:rsidR="00E4441C" w:rsidRDefault="00E4441C" w:rsidP="00960570">
      <w:pPr>
        <w:pStyle w:val="ab"/>
        <w:numPr>
          <w:ilvl w:val="0"/>
          <w:numId w:val="26"/>
        </w:numPr>
      </w:pPr>
      <w:r>
        <w:t>Гарантия (если состояние – новое)</w:t>
      </w:r>
    </w:p>
    <w:p w14:paraId="6EA3E448" w14:textId="1248EEBE" w:rsidR="00E4441C" w:rsidRDefault="00E4441C" w:rsidP="00960570">
      <w:pPr>
        <w:pStyle w:val="ab"/>
        <w:numPr>
          <w:ilvl w:val="0"/>
          <w:numId w:val="26"/>
        </w:numPr>
      </w:pPr>
      <w:r>
        <w:t>Год выпуска (если состояние – б/у)</w:t>
      </w:r>
    </w:p>
    <w:p w14:paraId="12FB9C6F" w14:textId="77A270E1" w:rsidR="00724346" w:rsidRDefault="00724346" w:rsidP="00960570">
      <w:pPr>
        <w:pStyle w:val="ab"/>
        <w:numPr>
          <w:ilvl w:val="0"/>
          <w:numId w:val="26"/>
        </w:numPr>
      </w:pPr>
      <w:r>
        <w:t>Пробег (если состояние – б/у)</w:t>
      </w:r>
    </w:p>
    <w:p w14:paraId="2DD15223" w14:textId="5ACD4D56" w:rsidR="00D31067" w:rsidRDefault="00D31067" w:rsidP="00960570">
      <w:pPr>
        <w:pStyle w:val="ab"/>
        <w:numPr>
          <w:ilvl w:val="0"/>
          <w:numId w:val="26"/>
        </w:numPr>
      </w:pPr>
      <w:r>
        <w:t>Количество ремонтов (если состояние – б/у)</w:t>
      </w:r>
    </w:p>
    <w:p w14:paraId="07E11D78" w14:textId="4C8ED187" w:rsidR="009E1F2C" w:rsidRPr="009E1F2C" w:rsidRDefault="00975A7B" w:rsidP="00960570">
      <w:pPr>
        <w:pStyle w:val="ab"/>
        <w:numPr>
          <w:ilvl w:val="0"/>
          <w:numId w:val="26"/>
        </w:numPr>
      </w:pPr>
      <w:r>
        <w:t>Количество собственников (если состояние – б/у)</w:t>
      </w:r>
    </w:p>
    <w:p w14:paraId="53709BE2" w14:textId="77777777" w:rsidR="0073585F" w:rsidRDefault="00E919FF" w:rsidP="0073585F">
      <w:pPr>
        <w:rPr>
          <w:b/>
          <w:bCs/>
        </w:rPr>
      </w:pPr>
      <w:r w:rsidRPr="00E919FF">
        <w:rPr>
          <w:b/>
          <w:bCs/>
        </w:rPr>
        <w:lastRenderedPageBreak/>
        <w:t>Ограничения</w:t>
      </w:r>
      <w:r w:rsidRPr="00661E15">
        <w:rPr>
          <w:b/>
          <w:bCs/>
        </w:rPr>
        <w:t>:</w:t>
      </w:r>
    </w:p>
    <w:p w14:paraId="35813A13" w14:textId="343D18DD" w:rsidR="00621A2E" w:rsidRDefault="00596BB3" w:rsidP="0073585F">
      <w:pPr>
        <w:pStyle w:val="ab"/>
        <w:numPr>
          <w:ilvl w:val="0"/>
          <w:numId w:val="28"/>
        </w:numPr>
        <w:rPr>
          <w:b/>
          <w:bCs/>
        </w:rPr>
      </w:pPr>
      <w:r>
        <w:t xml:space="preserve">Марка машины содержит не более </w:t>
      </w:r>
      <w:r w:rsidRPr="00596BB3">
        <w:rPr>
          <w:b/>
          <w:bCs/>
        </w:rPr>
        <w:t>11 символов</w:t>
      </w:r>
    </w:p>
    <w:p w14:paraId="26EFAA48" w14:textId="4B76A13F" w:rsidR="00596BB3" w:rsidRDefault="00596BB3" w:rsidP="0073585F">
      <w:pPr>
        <w:pStyle w:val="ab"/>
        <w:numPr>
          <w:ilvl w:val="0"/>
          <w:numId w:val="28"/>
        </w:numPr>
        <w:rPr>
          <w:b/>
          <w:bCs/>
        </w:rPr>
      </w:pPr>
      <w:r>
        <w:t>Страна-производитель содержит не более</w:t>
      </w:r>
      <w:r>
        <w:rPr>
          <w:b/>
          <w:bCs/>
        </w:rPr>
        <w:t xml:space="preserve"> 15 символов</w:t>
      </w:r>
    </w:p>
    <w:p w14:paraId="2114D43E" w14:textId="298D8098" w:rsidR="00160A00" w:rsidRPr="00596BB3" w:rsidRDefault="00160A00" w:rsidP="0073585F">
      <w:pPr>
        <w:pStyle w:val="ab"/>
        <w:numPr>
          <w:ilvl w:val="0"/>
          <w:numId w:val="28"/>
        </w:numPr>
        <w:rPr>
          <w:b/>
          <w:bCs/>
        </w:rPr>
      </w:pPr>
      <w:r>
        <w:t xml:space="preserve">Цена автомобиля содержит не более </w:t>
      </w:r>
      <w:r>
        <w:rPr>
          <w:b/>
          <w:bCs/>
        </w:rPr>
        <w:t>8 цифр</w:t>
      </w:r>
    </w:p>
    <w:p w14:paraId="7D41E39D" w14:textId="5E2DD3AB" w:rsidR="00596BB3" w:rsidRDefault="003C3158" w:rsidP="0073585F">
      <w:pPr>
        <w:pStyle w:val="ab"/>
        <w:numPr>
          <w:ilvl w:val="0"/>
          <w:numId w:val="28"/>
        </w:numPr>
        <w:rPr>
          <w:b/>
          <w:bCs/>
        </w:rPr>
      </w:pPr>
      <w:r>
        <w:t xml:space="preserve">Цвет автомобиля содержит не более </w:t>
      </w:r>
      <w:r>
        <w:rPr>
          <w:b/>
          <w:bCs/>
        </w:rPr>
        <w:t>11 символов</w:t>
      </w:r>
    </w:p>
    <w:p w14:paraId="1F1E1CC4" w14:textId="689B50B2" w:rsidR="003C3158" w:rsidRPr="00A8764F" w:rsidRDefault="00A8764F" w:rsidP="0073585F">
      <w:pPr>
        <w:pStyle w:val="ab"/>
        <w:numPr>
          <w:ilvl w:val="0"/>
          <w:numId w:val="28"/>
        </w:numPr>
        <w:rPr>
          <w:b/>
          <w:bCs/>
        </w:rPr>
      </w:pPr>
      <w:r>
        <w:t>Состояние автомобиля определяется следующим образом</w:t>
      </w:r>
      <w:r w:rsidRPr="00A8764F">
        <w:t>:</w:t>
      </w:r>
    </w:p>
    <w:p w14:paraId="2973BD3E" w14:textId="50F26DF2" w:rsidR="00A8764F" w:rsidRPr="00A8764F" w:rsidRDefault="00A8764F" w:rsidP="00A8764F">
      <w:pPr>
        <w:pStyle w:val="ab"/>
        <w:numPr>
          <w:ilvl w:val="0"/>
          <w:numId w:val="29"/>
        </w:numPr>
        <w:rPr>
          <w:b/>
          <w:bCs/>
        </w:rPr>
      </w:pPr>
      <w:r>
        <w:t xml:space="preserve">Новое, если </w:t>
      </w:r>
      <w:r>
        <w:rPr>
          <w:b/>
          <w:bCs/>
        </w:rPr>
        <w:t>0</w:t>
      </w:r>
    </w:p>
    <w:p w14:paraId="587A6CCA" w14:textId="7A125812" w:rsidR="00A8764F" w:rsidRDefault="00A8764F" w:rsidP="00A8764F">
      <w:pPr>
        <w:pStyle w:val="ab"/>
        <w:numPr>
          <w:ilvl w:val="0"/>
          <w:numId w:val="29"/>
        </w:numPr>
        <w:rPr>
          <w:b/>
          <w:bCs/>
        </w:rPr>
      </w:pPr>
      <w:r>
        <w:t xml:space="preserve">Б/у, если </w:t>
      </w:r>
      <w:r>
        <w:rPr>
          <w:b/>
          <w:bCs/>
        </w:rPr>
        <w:t>1</w:t>
      </w:r>
    </w:p>
    <w:p w14:paraId="51EFFEF9" w14:textId="77777777" w:rsidR="00341D30" w:rsidRDefault="00341D30" w:rsidP="00341D30">
      <w:pPr>
        <w:pStyle w:val="ab"/>
        <w:numPr>
          <w:ilvl w:val="0"/>
          <w:numId w:val="28"/>
        </w:numPr>
        <w:rPr>
          <w:b/>
          <w:bCs/>
        </w:rPr>
      </w:pPr>
      <w:r>
        <w:t xml:space="preserve">Гарантия содержит не более </w:t>
      </w:r>
      <w:r w:rsidRPr="00341D30">
        <w:rPr>
          <w:b/>
          <w:bCs/>
        </w:rPr>
        <w:t>2 цифр</w:t>
      </w:r>
    </w:p>
    <w:p w14:paraId="2CC9B2AF" w14:textId="3B7FFFDD" w:rsidR="00341D30" w:rsidRDefault="00341D30" w:rsidP="00341D30">
      <w:pPr>
        <w:pStyle w:val="ab"/>
        <w:numPr>
          <w:ilvl w:val="0"/>
          <w:numId w:val="28"/>
        </w:numPr>
        <w:rPr>
          <w:b/>
          <w:bCs/>
        </w:rPr>
      </w:pPr>
      <w:r>
        <w:t xml:space="preserve">Год выпуска содержит не более </w:t>
      </w:r>
      <w:r>
        <w:rPr>
          <w:b/>
          <w:bCs/>
        </w:rPr>
        <w:t>4 цифр</w:t>
      </w:r>
    </w:p>
    <w:p w14:paraId="29BB63C6" w14:textId="19718D8B" w:rsidR="00341D30" w:rsidRDefault="00B4453C" w:rsidP="00341D30">
      <w:pPr>
        <w:pStyle w:val="ab"/>
        <w:numPr>
          <w:ilvl w:val="0"/>
          <w:numId w:val="28"/>
        </w:numPr>
        <w:rPr>
          <w:b/>
          <w:bCs/>
        </w:rPr>
      </w:pPr>
      <w:r>
        <w:t xml:space="preserve">Пробег содержит не более </w:t>
      </w:r>
      <w:r w:rsidR="009275E3">
        <w:rPr>
          <w:b/>
          <w:bCs/>
        </w:rPr>
        <w:t>6 цифр</w:t>
      </w:r>
    </w:p>
    <w:p w14:paraId="344FD25B" w14:textId="138B0237" w:rsidR="009275E3" w:rsidRDefault="009275E3" w:rsidP="00341D30">
      <w:pPr>
        <w:pStyle w:val="ab"/>
        <w:numPr>
          <w:ilvl w:val="0"/>
          <w:numId w:val="28"/>
        </w:numPr>
        <w:rPr>
          <w:b/>
          <w:bCs/>
        </w:rPr>
      </w:pPr>
      <w:r>
        <w:t xml:space="preserve">Количество ремонтов содержит не более </w:t>
      </w:r>
      <w:r>
        <w:rPr>
          <w:b/>
          <w:bCs/>
        </w:rPr>
        <w:t>2 цифр</w:t>
      </w:r>
    </w:p>
    <w:p w14:paraId="56E0BF50" w14:textId="05A1562F" w:rsidR="009275E3" w:rsidRPr="001F0E16" w:rsidRDefault="009275E3" w:rsidP="00341D30">
      <w:pPr>
        <w:pStyle w:val="ab"/>
        <w:numPr>
          <w:ilvl w:val="0"/>
          <w:numId w:val="28"/>
        </w:numPr>
        <w:rPr>
          <w:b/>
          <w:bCs/>
        </w:rPr>
      </w:pPr>
      <w:r>
        <w:t xml:space="preserve">Количество собственников содержит не более </w:t>
      </w:r>
      <w:r>
        <w:rPr>
          <w:b/>
          <w:bCs/>
        </w:rPr>
        <w:t>2 цифр</w:t>
      </w:r>
    </w:p>
    <w:p w14:paraId="5C657EE8" w14:textId="11F186C8" w:rsidR="003B5829" w:rsidRPr="0076298A" w:rsidRDefault="001F0E16" w:rsidP="0076298A">
      <w:pPr>
        <w:pStyle w:val="ab"/>
        <w:numPr>
          <w:ilvl w:val="0"/>
          <w:numId w:val="28"/>
        </w:numPr>
        <w:rPr>
          <w:b/>
          <w:bCs/>
        </w:rPr>
      </w:pPr>
      <w:r>
        <w:t>Файл на входе может быть пуст</w:t>
      </w:r>
      <w:r w:rsidR="00121135">
        <w:t>ым</w:t>
      </w:r>
    </w:p>
    <w:p w14:paraId="5C8C0246" w14:textId="20DB22E4" w:rsidR="00887F16" w:rsidRPr="00D01EAA" w:rsidRDefault="00887F16" w:rsidP="00D27B9D"/>
    <w:p w14:paraId="1A6FF284" w14:textId="580237DA" w:rsidR="00BA1332" w:rsidRDefault="00A819FB" w:rsidP="00463FB3">
      <w:pPr>
        <w:pStyle w:val="2"/>
        <w:jc w:val="center"/>
        <w:rPr>
          <w:rFonts w:ascii="Times New Roman" w:hAnsi="Times New Roman"/>
          <w:sz w:val="28"/>
          <w:szCs w:val="28"/>
        </w:rPr>
      </w:pPr>
      <w:bookmarkStart w:id="7" w:name="_Toc116090780"/>
      <w:r>
        <w:rPr>
          <w:rFonts w:ascii="Times New Roman" w:hAnsi="Times New Roman"/>
          <w:sz w:val="28"/>
          <w:szCs w:val="28"/>
        </w:rPr>
        <w:t>2</w:t>
      </w:r>
      <w:r w:rsidR="00463FB3" w:rsidRPr="00463FB3">
        <w:rPr>
          <w:rFonts w:ascii="Times New Roman" w:hAnsi="Times New Roman"/>
          <w:sz w:val="28"/>
          <w:szCs w:val="28"/>
        </w:rPr>
        <w:t>. Описание результатов работы программы</w:t>
      </w:r>
      <w:bookmarkEnd w:id="7"/>
    </w:p>
    <w:p w14:paraId="68259204" w14:textId="36026F2C" w:rsidR="00FE0AB8" w:rsidRDefault="00FE0AB8" w:rsidP="00FE0AB8">
      <w:r>
        <w:t xml:space="preserve">В результате работы программы будет создана база данных (таблица) с </w:t>
      </w:r>
      <w:r w:rsidR="003B6961">
        <w:t xml:space="preserve">возможностью работать с </w:t>
      </w:r>
      <w:r>
        <w:t>различными пунктами меню</w:t>
      </w:r>
      <w:r w:rsidR="004C1023" w:rsidRPr="004C1023">
        <w:t>:</w:t>
      </w:r>
    </w:p>
    <w:p w14:paraId="53298CF9" w14:textId="439BF95B" w:rsidR="004C1023" w:rsidRDefault="004C1023" w:rsidP="00F85662">
      <w:pPr>
        <w:pStyle w:val="ab"/>
        <w:numPr>
          <w:ilvl w:val="0"/>
          <w:numId w:val="33"/>
        </w:numPr>
      </w:pPr>
      <w:r>
        <w:t>Поиск информации о неновых автомобилях указанной марки с одним предыдущим собственником, отсутствием ремонта в указанном диапазоне цен</w:t>
      </w:r>
    </w:p>
    <w:p w14:paraId="51B9FE8F" w14:textId="405FA9FB" w:rsidR="00C00DBD" w:rsidRDefault="00C00DBD" w:rsidP="00F85662">
      <w:pPr>
        <w:pStyle w:val="ab"/>
        <w:numPr>
          <w:ilvl w:val="0"/>
          <w:numId w:val="33"/>
        </w:numPr>
      </w:pPr>
      <w:r>
        <w:t>Упорядочить таблицу автомобилей по возрастанию цены на автомобиль и вывести</w:t>
      </w:r>
    </w:p>
    <w:p w14:paraId="3108DE32" w14:textId="6074840A" w:rsidR="00B6462F" w:rsidRDefault="00B6462F" w:rsidP="00F85662">
      <w:pPr>
        <w:pStyle w:val="ab"/>
        <w:numPr>
          <w:ilvl w:val="0"/>
          <w:numId w:val="33"/>
        </w:numPr>
      </w:pPr>
      <w:r>
        <w:t>Упорядочить таблицу ключей по возрастанию цены на автомобиль и вывести</w:t>
      </w:r>
    </w:p>
    <w:p w14:paraId="70FA6333" w14:textId="26485A08" w:rsidR="00C75854" w:rsidRDefault="00DC2903" w:rsidP="00F85662">
      <w:pPr>
        <w:pStyle w:val="ab"/>
        <w:numPr>
          <w:ilvl w:val="0"/>
          <w:numId w:val="33"/>
        </w:numPr>
      </w:pPr>
      <w:r>
        <w:t>Вывести исходную таблицу</w:t>
      </w:r>
    </w:p>
    <w:p w14:paraId="40B29B3B" w14:textId="520D151D" w:rsidR="00DE08E0" w:rsidRDefault="00DE08E0" w:rsidP="00F85662">
      <w:pPr>
        <w:pStyle w:val="ab"/>
        <w:numPr>
          <w:ilvl w:val="0"/>
          <w:numId w:val="33"/>
        </w:numPr>
      </w:pPr>
      <w:r>
        <w:t>Вывести таблицу ключей</w:t>
      </w:r>
    </w:p>
    <w:p w14:paraId="5AEFCC68" w14:textId="4270D902" w:rsidR="009D5388" w:rsidRDefault="009D5388" w:rsidP="00F85662">
      <w:pPr>
        <w:pStyle w:val="ab"/>
        <w:numPr>
          <w:ilvl w:val="0"/>
          <w:numId w:val="33"/>
        </w:numPr>
      </w:pPr>
      <w:r>
        <w:t>Вывести исходную таблицу в упорядоченном виде, используя таблицу ключей</w:t>
      </w:r>
    </w:p>
    <w:p w14:paraId="7E41F112" w14:textId="10878B40" w:rsidR="005879B1" w:rsidRDefault="005879B1" w:rsidP="00F85662">
      <w:pPr>
        <w:pStyle w:val="ab"/>
        <w:numPr>
          <w:ilvl w:val="0"/>
          <w:numId w:val="33"/>
        </w:numPr>
      </w:pPr>
      <w:r>
        <w:lastRenderedPageBreak/>
        <w:t>Добавить запись в конец таблицы</w:t>
      </w:r>
    </w:p>
    <w:p w14:paraId="3AF5DA36" w14:textId="5DA0EABA" w:rsidR="00932EE0" w:rsidRDefault="00932EE0" w:rsidP="00F85662">
      <w:pPr>
        <w:pStyle w:val="ab"/>
        <w:numPr>
          <w:ilvl w:val="0"/>
          <w:numId w:val="33"/>
        </w:numPr>
      </w:pPr>
      <w:r>
        <w:t>Удалить записи по значению цены</w:t>
      </w:r>
    </w:p>
    <w:p w14:paraId="0159CD9F" w14:textId="09CD99ED" w:rsidR="00932EE0" w:rsidRDefault="00932EE0" w:rsidP="00F85662">
      <w:pPr>
        <w:pStyle w:val="ab"/>
        <w:numPr>
          <w:ilvl w:val="0"/>
          <w:numId w:val="33"/>
        </w:numPr>
      </w:pPr>
      <w:r>
        <w:t>Просмотр отсортированной таблицы ключей при неотсортированной исходной таблице</w:t>
      </w:r>
    </w:p>
    <w:p w14:paraId="2F96DE42" w14:textId="619E62D1" w:rsidR="00036943" w:rsidRDefault="00036943" w:rsidP="00F85662">
      <w:pPr>
        <w:pStyle w:val="ab"/>
        <w:numPr>
          <w:ilvl w:val="0"/>
          <w:numId w:val="33"/>
        </w:numPr>
      </w:pPr>
      <w:r>
        <w:t>Произвести замеры эффективности обычной и ускоренной сортировок при обработке</w:t>
      </w:r>
      <w:r w:rsidR="007F256A">
        <w:t xml:space="preserve"> данных в исходной таблице и таблице ключей</w:t>
      </w:r>
    </w:p>
    <w:p w14:paraId="038906E3" w14:textId="5C78EFB7" w:rsidR="00FD7AFF" w:rsidRDefault="00FD7AFF" w:rsidP="00FD7AFF">
      <w:pPr>
        <w:pStyle w:val="ab"/>
        <w:numPr>
          <w:ilvl w:val="0"/>
          <w:numId w:val="33"/>
        </w:numPr>
      </w:pPr>
      <w:r>
        <w:t>Вернуть таблицу ключей в исходное состояние</w:t>
      </w:r>
    </w:p>
    <w:p w14:paraId="26911713" w14:textId="04D8FF21" w:rsidR="00421F24" w:rsidRDefault="00C76BBC" w:rsidP="00421F24">
      <w:pPr>
        <w:pStyle w:val="ab"/>
        <w:numPr>
          <w:ilvl w:val="0"/>
          <w:numId w:val="34"/>
        </w:numPr>
      </w:pPr>
      <w:r>
        <w:t>Выход</w:t>
      </w:r>
    </w:p>
    <w:p w14:paraId="7C1C4D43" w14:textId="40089B8A" w:rsidR="00FA2DBD" w:rsidRDefault="00FA2DBD" w:rsidP="00616E7C"/>
    <w:p w14:paraId="6C108A21" w14:textId="0435B0D5" w:rsidR="007F3519" w:rsidRPr="00C65EBB" w:rsidRDefault="007F3519" w:rsidP="00C65EBB">
      <w:pPr>
        <w:pStyle w:val="2"/>
        <w:jc w:val="center"/>
        <w:rPr>
          <w:rFonts w:ascii="Times New Roman" w:hAnsi="Times New Roman"/>
          <w:sz w:val="28"/>
          <w:szCs w:val="28"/>
        </w:rPr>
      </w:pPr>
      <w:bookmarkStart w:id="8" w:name="_Toc116090781"/>
      <w:r w:rsidRPr="00C65EBB">
        <w:rPr>
          <w:rFonts w:ascii="Times New Roman" w:hAnsi="Times New Roman"/>
          <w:sz w:val="28"/>
          <w:szCs w:val="28"/>
        </w:rPr>
        <w:t>3. Способ обращения к программе</w:t>
      </w:r>
      <w:bookmarkEnd w:id="8"/>
    </w:p>
    <w:p w14:paraId="2543D001" w14:textId="66E1D6ED" w:rsidR="007F3519" w:rsidRDefault="007F3519" w:rsidP="007F3519">
      <w:r>
        <w:t xml:space="preserve">Обращение </w:t>
      </w:r>
      <w:r w:rsidR="009535C0">
        <w:t>к программе происходит из командной строки путем запуска исполняемого файл</w:t>
      </w:r>
      <w:r w:rsidR="00600226">
        <w:t>а</w:t>
      </w:r>
      <w:r w:rsidR="003F1BB4">
        <w:t xml:space="preserve"> «</w:t>
      </w:r>
      <w:r w:rsidR="003F1BB4" w:rsidRPr="001E3554">
        <w:rPr>
          <w:i/>
          <w:iCs/>
          <w:lang w:val="en-US"/>
        </w:rPr>
        <w:t>app</w:t>
      </w:r>
      <w:r w:rsidR="003F1BB4" w:rsidRPr="001E3554">
        <w:rPr>
          <w:i/>
          <w:iCs/>
        </w:rPr>
        <w:t>.</w:t>
      </w:r>
      <w:r w:rsidR="003F1BB4" w:rsidRPr="001E3554">
        <w:rPr>
          <w:i/>
          <w:iCs/>
          <w:lang w:val="en-US"/>
        </w:rPr>
        <w:t>exe</w:t>
      </w:r>
      <w:r w:rsidR="003F1BB4">
        <w:t>»</w:t>
      </w:r>
      <w:r w:rsidR="00032CA1">
        <w:t>.</w:t>
      </w:r>
    </w:p>
    <w:p w14:paraId="00FF3079" w14:textId="77777777" w:rsidR="005D4EB1" w:rsidRDefault="005D4EB1" w:rsidP="007F3519"/>
    <w:p w14:paraId="5610F6C4" w14:textId="43683569" w:rsidR="00D70528" w:rsidRPr="00C65EBB" w:rsidRDefault="00D70528" w:rsidP="00C65EBB">
      <w:pPr>
        <w:pStyle w:val="2"/>
        <w:jc w:val="center"/>
        <w:rPr>
          <w:rFonts w:ascii="Times New Roman" w:hAnsi="Times New Roman"/>
          <w:sz w:val="28"/>
          <w:szCs w:val="28"/>
        </w:rPr>
      </w:pPr>
      <w:bookmarkStart w:id="9" w:name="_Toc116090782"/>
      <w:r w:rsidRPr="00C65EBB">
        <w:rPr>
          <w:rFonts w:ascii="Times New Roman" w:hAnsi="Times New Roman"/>
          <w:sz w:val="28"/>
          <w:szCs w:val="28"/>
        </w:rPr>
        <w:t>4. Задача программы</w:t>
      </w:r>
      <w:bookmarkEnd w:id="9"/>
    </w:p>
    <w:p w14:paraId="052A557A" w14:textId="4D960990" w:rsidR="00FB544E" w:rsidRDefault="003866AF" w:rsidP="00FB544E">
      <w:r>
        <w:t>Задача данной программы несла в себе несколько составных частей</w:t>
      </w:r>
      <w:r w:rsidR="00FB544E">
        <w:t>:</w:t>
      </w:r>
    </w:p>
    <w:p w14:paraId="47BDBA84" w14:textId="4E997576" w:rsidR="00FB544E" w:rsidRDefault="007D0600" w:rsidP="004D38CB">
      <w:pPr>
        <w:pStyle w:val="ab"/>
        <w:numPr>
          <w:ilvl w:val="0"/>
          <w:numId w:val="34"/>
        </w:numPr>
      </w:pPr>
      <w:r>
        <w:t>Работа с базой данных посредством добавления/удаления</w:t>
      </w:r>
      <w:r w:rsidR="00FB544E">
        <w:t xml:space="preserve"> </w:t>
      </w:r>
      <w:r>
        <w:t>записей</w:t>
      </w:r>
    </w:p>
    <w:p w14:paraId="54A9301F" w14:textId="2AF4893F" w:rsidR="00FB544E" w:rsidRDefault="00FB544E" w:rsidP="004D38CB">
      <w:pPr>
        <w:pStyle w:val="ab"/>
        <w:numPr>
          <w:ilvl w:val="0"/>
          <w:numId w:val="34"/>
        </w:numPr>
      </w:pPr>
      <w:r>
        <w:t>Форматированный вывод</w:t>
      </w:r>
      <w:r w:rsidR="0061618C">
        <w:t xml:space="preserve"> таблиц</w:t>
      </w:r>
    </w:p>
    <w:p w14:paraId="79A7EAC0" w14:textId="2C36B3F0" w:rsidR="00FB544E" w:rsidRDefault="00FB544E" w:rsidP="004D38CB">
      <w:pPr>
        <w:pStyle w:val="ab"/>
        <w:numPr>
          <w:ilvl w:val="0"/>
          <w:numId w:val="34"/>
        </w:numPr>
      </w:pPr>
      <w:r>
        <w:t>Сортировка данных</w:t>
      </w:r>
      <w:r w:rsidR="006B7140">
        <w:t xml:space="preserve"> при помощи вспомогательной таблицы ключей</w:t>
      </w:r>
      <w:r>
        <w:t xml:space="preserve"> и</w:t>
      </w:r>
      <w:r w:rsidR="006B7140">
        <w:t xml:space="preserve"> без</w:t>
      </w:r>
    </w:p>
    <w:p w14:paraId="0FD5DC75" w14:textId="27D8F669" w:rsidR="00BC4E9E" w:rsidRDefault="004D38CB" w:rsidP="004D38CB">
      <w:pPr>
        <w:pStyle w:val="ab"/>
        <w:numPr>
          <w:ilvl w:val="0"/>
          <w:numId w:val="34"/>
        </w:numPr>
      </w:pPr>
      <w:r>
        <w:t>Количественное с</w:t>
      </w:r>
      <w:r w:rsidR="00FB544E">
        <w:t xml:space="preserve">равнение эффективности </w:t>
      </w:r>
      <w:r>
        <w:t xml:space="preserve">разных алгоритмов </w:t>
      </w:r>
      <w:r w:rsidR="00FB544E">
        <w:t>сортировки</w:t>
      </w:r>
    </w:p>
    <w:p w14:paraId="4971DB55" w14:textId="7CBE0360" w:rsidR="009F2E47" w:rsidRDefault="009F2E47" w:rsidP="004D38CB">
      <w:pPr>
        <w:pStyle w:val="ab"/>
        <w:numPr>
          <w:ilvl w:val="0"/>
          <w:numId w:val="34"/>
        </w:numPr>
      </w:pPr>
      <w:r>
        <w:t>Количественное сравнение памяти затрачиваемой на работу оперативной памяти</w:t>
      </w:r>
    </w:p>
    <w:p w14:paraId="209476DC" w14:textId="5700ECB9" w:rsidR="009F2E47" w:rsidRDefault="009F2E47" w:rsidP="004D38CB">
      <w:pPr>
        <w:pStyle w:val="ab"/>
        <w:numPr>
          <w:ilvl w:val="0"/>
          <w:numId w:val="34"/>
        </w:numPr>
      </w:pPr>
      <w:r>
        <w:t>Определение разницы между ускоренной и обычной сортировками</w:t>
      </w:r>
    </w:p>
    <w:p w14:paraId="2F57387C" w14:textId="42D2F4D6" w:rsidR="004D38CB" w:rsidRDefault="004D38CB" w:rsidP="00FB544E"/>
    <w:p w14:paraId="32079B59" w14:textId="77777777" w:rsidR="00660699" w:rsidRPr="00BC4E9E" w:rsidRDefault="00660699" w:rsidP="00FB544E"/>
    <w:p w14:paraId="656C7F22" w14:textId="3DBB6167" w:rsidR="007C4AD8" w:rsidRPr="003F5B43" w:rsidRDefault="008322BB" w:rsidP="00C65EBB">
      <w:pPr>
        <w:pStyle w:val="2"/>
        <w:jc w:val="center"/>
        <w:rPr>
          <w:rFonts w:ascii="Times New Roman" w:hAnsi="Times New Roman"/>
          <w:sz w:val="28"/>
          <w:szCs w:val="28"/>
        </w:rPr>
      </w:pPr>
      <w:bookmarkStart w:id="10" w:name="__RefHeading___Toc1860_1830211148"/>
      <w:bookmarkStart w:id="11" w:name="_Toc116090783"/>
      <w:r>
        <w:rPr>
          <w:rFonts w:ascii="Times New Roman" w:hAnsi="Times New Roman"/>
          <w:sz w:val="28"/>
          <w:szCs w:val="28"/>
        </w:rPr>
        <w:lastRenderedPageBreak/>
        <w:t>5</w:t>
      </w:r>
      <w:r w:rsidR="00335871">
        <w:rPr>
          <w:rFonts w:ascii="Times New Roman" w:hAnsi="Times New Roman"/>
          <w:sz w:val="28"/>
          <w:szCs w:val="28"/>
        </w:rPr>
        <w:t>. Описание возможных аварийных ситуаций и ошибок пользователя</w:t>
      </w:r>
      <w:bookmarkEnd w:id="10"/>
      <w:bookmarkEnd w:id="11"/>
    </w:p>
    <w:p w14:paraId="29C03BA6" w14:textId="66F505D0" w:rsidR="006907D2" w:rsidRDefault="00A91E64" w:rsidP="006907D2">
      <w:pPr>
        <w:pStyle w:val="ab"/>
        <w:numPr>
          <w:ilvl w:val="0"/>
          <w:numId w:val="11"/>
        </w:numPr>
      </w:pPr>
      <w:r>
        <w:t>Пользователь ввел некорректное</w:t>
      </w:r>
      <w:r w:rsidR="00B44D2B">
        <w:t xml:space="preserve"> имя файла</w:t>
      </w:r>
      <w:r w:rsidR="006907D2" w:rsidRPr="006907D2">
        <w:t>:</w:t>
      </w:r>
    </w:p>
    <w:p w14:paraId="3516DD07" w14:textId="5CAD6274" w:rsidR="006907D2" w:rsidRDefault="006907D2" w:rsidP="006907D2">
      <w:pPr>
        <w:pStyle w:val="ab"/>
        <w:numPr>
          <w:ilvl w:val="0"/>
          <w:numId w:val="12"/>
        </w:numPr>
      </w:pPr>
      <w:r>
        <w:t>Код возврата</w:t>
      </w:r>
      <w:r>
        <w:rPr>
          <w:lang w:val="en-US"/>
        </w:rPr>
        <w:t xml:space="preserve">: </w:t>
      </w:r>
      <w:r>
        <w:t>1</w:t>
      </w:r>
    </w:p>
    <w:p w14:paraId="02A6E844" w14:textId="13A1765F" w:rsidR="006907D2" w:rsidRDefault="006907D2" w:rsidP="006907D2">
      <w:pPr>
        <w:pStyle w:val="ab"/>
        <w:numPr>
          <w:ilvl w:val="0"/>
          <w:numId w:val="12"/>
        </w:numPr>
        <w:rPr>
          <w:lang w:val="en-US"/>
        </w:rPr>
      </w:pPr>
      <w:r>
        <w:t>Сообщение</w:t>
      </w:r>
      <w:r w:rsidRPr="00F74312">
        <w:t>: «</w:t>
      </w:r>
      <w:r w:rsidR="00D47043" w:rsidRPr="00D47043">
        <w:t>Не удалось открыть файл. Попробуйте снова.</w:t>
      </w:r>
      <w:r w:rsidRPr="00865155">
        <w:t>»</w:t>
      </w:r>
    </w:p>
    <w:p w14:paraId="61793CB0" w14:textId="1D692759" w:rsidR="008279C4" w:rsidRDefault="000B6AF4" w:rsidP="008279C4">
      <w:pPr>
        <w:pStyle w:val="ab"/>
        <w:numPr>
          <w:ilvl w:val="0"/>
          <w:numId w:val="11"/>
        </w:numPr>
      </w:pPr>
      <w:r>
        <w:t>Файл содержит слишком много записей</w:t>
      </w:r>
      <w:r w:rsidR="008279C4" w:rsidRPr="00057310">
        <w:t>:</w:t>
      </w:r>
      <w:r w:rsidR="008279C4" w:rsidRPr="001F1DCC">
        <w:t xml:space="preserve"> </w:t>
      </w:r>
    </w:p>
    <w:p w14:paraId="031A1EA8" w14:textId="7AD28CD2" w:rsidR="008279C4" w:rsidRDefault="008279C4" w:rsidP="008279C4">
      <w:pPr>
        <w:pStyle w:val="ab"/>
        <w:numPr>
          <w:ilvl w:val="0"/>
          <w:numId w:val="12"/>
        </w:numPr>
      </w:pPr>
      <w:r>
        <w:t>Код возврата</w:t>
      </w:r>
      <w:r>
        <w:rPr>
          <w:lang w:val="en-US"/>
        </w:rPr>
        <w:t xml:space="preserve">: </w:t>
      </w:r>
      <w:r>
        <w:t>3</w:t>
      </w:r>
    </w:p>
    <w:p w14:paraId="6274B2BC" w14:textId="17C043B7" w:rsidR="00045618" w:rsidRPr="00E5179F" w:rsidRDefault="008279C4" w:rsidP="00045618">
      <w:pPr>
        <w:pStyle w:val="ab"/>
        <w:numPr>
          <w:ilvl w:val="0"/>
          <w:numId w:val="12"/>
        </w:numPr>
      </w:pPr>
      <w:r>
        <w:t>Сообщение</w:t>
      </w:r>
      <w:r w:rsidRPr="00385470">
        <w:t>: «</w:t>
      </w:r>
      <w:r w:rsidR="00385470" w:rsidRPr="00385470">
        <w:t>Произошло переполнение таблицы. Освободите место и попробуйте снова.</w:t>
      </w:r>
      <w:r w:rsidRPr="00385470">
        <w:t>»</w:t>
      </w:r>
      <w:r w:rsidR="002932D6" w:rsidRPr="00385470">
        <w:t xml:space="preserve"> </w:t>
      </w:r>
    </w:p>
    <w:p w14:paraId="31F9CCFC" w14:textId="4A4F9A3C" w:rsidR="00045618" w:rsidRDefault="00C2409C" w:rsidP="00045618">
      <w:pPr>
        <w:pStyle w:val="ab"/>
        <w:numPr>
          <w:ilvl w:val="0"/>
          <w:numId w:val="11"/>
        </w:numPr>
      </w:pPr>
      <w:r>
        <w:t>Некорректное поле в файле</w:t>
      </w:r>
      <w:r w:rsidR="00045618" w:rsidRPr="00057310">
        <w:t>:</w:t>
      </w:r>
      <w:r w:rsidR="00045618" w:rsidRPr="001F1DCC">
        <w:t xml:space="preserve"> </w:t>
      </w:r>
    </w:p>
    <w:p w14:paraId="5739AE98" w14:textId="49BD3B80" w:rsidR="00045618" w:rsidRDefault="00045618" w:rsidP="00045618">
      <w:pPr>
        <w:pStyle w:val="ab"/>
        <w:numPr>
          <w:ilvl w:val="0"/>
          <w:numId w:val="12"/>
        </w:numPr>
      </w:pPr>
      <w:r>
        <w:t>Код возврата</w:t>
      </w:r>
      <w:r>
        <w:rPr>
          <w:lang w:val="en-US"/>
        </w:rPr>
        <w:t xml:space="preserve">: </w:t>
      </w:r>
      <w:r>
        <w:t>4</w:t>
      </w:r>
    </w:p>
    <w:p w14:paraId="3E545429" w14:textId="60B9CCA9" w:rsidR="00655793" w:rsidRPr="00E5179F" w:rsidRDefault="00045618" w:rsidP="00BD7326">
      <w:pPr>
        <w:pStyle w:val="ab"/>
        <w:numPr>
          <w:ilvl w:val="0"/>
          <w:numId w:val="12"/>
        </w:numPr>
      </w:pPr>
      <w:r>
        <w:t>Сообщение</w:t>
      </w:r>
      <w:r w:rsidRPr="00385470">
        <w:t>: «</w:t>
      </w:r>
      <w:r w:rsidR="00C55C45" w:rsidRPr="00C55C45">
        <w:t>Не удалось прочитать файл с данными. Попробуйте снова.</w:t>
      </w:r>
      <w:r w:rsidRPr="00385470">
        <w:t xml:space="preserve">» </w:t>
      </w:r>
    </w:p>
    <w:p w14:paraId="4D008129" w14:textId="177A067C" w:rsidR="006D45E2" w:rsidRDefault="00973CBC" w:rsidP="006D45E2">
      <w:pPr>
        <w:pStyle w:val="ab"/>
        <w:numPr>
          <w:ilvl w:val="0"/>
          <w:numId w:val="11"/>
        </w:numPr>
      </w:pPr>
      <w:r>
        <w:t>Пользователь ввел некорректный код для меню</w:t>
      </w:r>
      <w:r w:rsidR="006D45E2" w:rsidRPr="00057310">
        <w:t>:</w:t>
      </w:r>
      <w:r w:rsidR="006D45E2" w:rsidRPr="001F1DCC">
        <w:t xml:space="preserve"> </w:t>
      </w:r>
    </w:p>
    <w:p w14:paraId="2767ED1E" w14:textId="4DD65A00" w:rsidR="006D45E2" w:rsidRDefault="006D45E2" w:rsidP="006D45E2">
      <w:pPr>
        <w:pStyle w:val="ab"/>
        <w:numPr>
          <w:ilvl w:val="0"/>
          <w:numId w:val="12"/>
        </w:numPr>
      </w:pPr>
      <w:r>
        <w:t>Код возврата</w:t>
      </w:r>
      <w:r>
        <w:rPr>
          <w:lang w:val="en-US"/>
        </w:rPr>
        <w:t xml:space="preserve">: </w:t>
      </w:r>
      <w:r w:rsidR="005F0079">
        <w:t>5</w:t>
      </w:r>
    </w:p>
    <w:p w14:paraId="5AEBEF42" w14:textId="1F4FEE1B" w:rsidR="00045618" w:rsidRPr="00385470" w:rsidRDefault="006D45E2" w:rsidP="002C0651">
      <w:pPr>
        <w:pStyle w:val="ab"/>
        <w:numPr>
          <w:ilvl w:val="0"/>
          <w:numId w:val="12"/>
        </w:numPr>
      </w:pPr>
      <w:r>
        <w:t>Сообщение</w:t>
      </w:r>
      <w:r w:rsidRPr="00385470">
        <w:t>: «</w:t>
      </w:r>
      <w:r w:rsidR="00DC364D" w:rsidRPr="00DC364D">
        <w:t xml:space="preserve">Некорректный код. </w:t>
      </w:r>
      <w:r w:rsidR="005758D1" w:rsidRPr="005758D1">
        <w:t>Попробуйте снова</w:t>
      </w:r>
      <w:r w:rsidR="00DC364D" w:rsidRPr="00DC364D">
        <w:t>.</w:t>
      </w:r>
      <w:r w:rsidRPr="00385470">
        <w:t xml:space="preserve">» </w:t>
      </w:r>
    </w:p>
    <w:p w14:paraId="6A0993F7" w14:textId="77777777" w:rsidR="00045618" w:rsidRPr="00385470" w:rsidRDefault="00045618" w:rsidP="002932D6">
      <w:pPr>
        <w:pStyle w:val="ab"/>
        <w:ind w:left="1440"/>
      </w:pPr>
    </w:p>
    <w:p w14:paraId="46BE9C3B" w14:textId="60EF0F9B" w:rsidR="00C041BE" w:rsidRPr="006704EF" w:rsidRDefault="002932D6" w:rsidP="006704EF">
      <w:pPr>
        <w:pStyle w:val="1"/>
        <w:jc w:val="center"/>
        <w:rPr>
          <w:rFonts w:ascii="Times New Roman" w:hAnsi="Times New Roman"/>
          <w:sz w:val="28"/>
          <w:szCs w:val="28"/>
        </w:rPr>
      </w:pPr>
      <w:bookmarkStart w:id="12" w:name="__RefHeading___Toc1862_1830211148"/>
      <w:bookmarkStart w:id="13" w:name="_Toc116090784"/>
      <w:r>
        <w:rPr>
          <w:rFonts w:ascii="Times New Roman" w:hAnsi="Times New Roman"/>
          <w:sz w:val="28"/>
          <w:szCs w:val="28"/>
        </w:rPr>
        <w:t>Описание внутренних структур данных</w:t>
      </w:r>
      <w:bookmarkEnd w:id="12"/>
      <w:bookmarkEnd w:id="13"/>
    </w:p>
    <w:p w14:paraId="5A1755F7" w14:textId="5C5E48D3" w:rsidR="00B5347F" w:rsidRDefault="00EB32C9" w:rsidP="00A73918">
      <w:r>
        <w:t>Тип данных, описывающий структуру для хранения</w:t>
      </w:r>
      <w:r w:rsidR="007D50E7">
        <w:t xml:space="preserve"> информации об автомобиле</w:t>
      </w:r>
      <w:r w:rsidRPr="00EB32C9">
        <w:t>:</w:t>
      </w:r>
    </w:p>
    <w:tbl>
      <w:tblPr>
        <w:tblStyle w:val="a5"/>
        <w:tblW w:w="4994" w:type="pct"/>
        <w:tblLook w:val="04A0" w:firstRow="1" w:lastRow="0" w:firstColumn="1" w:lastColumn="0" w:noHBand="0" w:noVBand="1"/>
      </w:tblPr>
      <w:tblGrid>
        <w:gridCol w:w="9050"/>
      </w:tblGrid>
      <w:tr w:rsidR="00EB32C9" w:rsidRPr="008C6FDE" w14:paraId="7B3DECDE" w14:textId="77777777" w:rsidTr="00EB32C9">
        <w:tc>
          <w:tcPr>
            <w:tcW w:w="5000" w:type="pct"/>
          </w:tcPr>
          <w:p w14:paraId="22FF3502" w14:textId="77777777" w:rsidR="000800E7" w:rsidRPr="000800E7" w:rsidRDefault="000800E7" w:rsidP="000800E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0800E7">
              <w:rPr>
                <w:rFonts w:ascii="Consolas" w:hAnsi="Consolas" w:cs="Courier New"/>
                <w:b/>
                <w:bCs/>
                <w:color w:val="008800"/>
                <w:sz w:val="20"/>
                <w:lang w:val="en-US"/>
              </w:rPr>
              <w:t>typedef</w:t>
            </w:r>
            <w:r w:rsidRPr="000800E7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</w:t>
            </w:r>
            <w:r w:rsidRPr="000800E7">
              <w:rPr>
                <w:rFonts w:ascii="Consolas" w:hAnsi="Consolas" w:cs="Courier New"/>
                <w:b/>
                <w:bCs/>
                <w:color w:val="008800"/>
                <w:sz w:val="20"/>
                <w:lang w:val="en-US"/>
              </w:rPr>
              <w:t>struct</w:t>
            </w:r>
            <w:r w:rsidRPr="000800E7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info</w:t>
            </w:r>
          </w:p>
          <w:p w14:paraId="33A15D9A" w14:textId="77777777" w:rsidR="000800E7" w:rsidRPr="000800E7" w:rsidRDefault="000800E7" w:rsidP="000800E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0800E7">
              <w:rPr>
                <w:rFonts w:ascii="Consolas" w:hAnsi="Consolas" w:cs="Courier New"/>
                <w:color w:val="333333"/>
                <w:sz w:val="20"/>
                <w:lang w:val="en-US"/>
              </w:rPr>
              <w:t>{</w:t>
            </w:r>
          </w:p>
          <w:p w14:paraId="5090A88C" w14:textId="77777777" w:rsidR="000800E7" w:rsidRPr="000800E7" w:rsidRDefault="000800E7" w:rsidP="000800E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0800E7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</w:t>
            </w:r>
            <w:r w:rsidRPr="000800E7">
              <w:rPr>
                <w:rFonts w:ascii="Consolas" w:hAnsi="Consolas" w:cs="Courier New"/>
                <w:b/>
                <w:bCs/>
                <w:color w:val="888888"/>
                <w:sz w:val="20"/>
                <w:lang w:val="en-US"/>
              </w:rPr>
              <w:t>char</w:t>
            </w:r>
            <w:r w:rsidRPr="000800E7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model[MODEL_LEN + </w:t>
            </w:r>
            <w:r w:rsidRPr="000800E7">
              <w:rPr>
                <w:rFonts w:ascii="Consolas" w:hAnsi="Consolas" w:cs="Courier New"/>
                <w:b/>
                <w:bCs/>
                <w:color w:val="0000DD"/>
                <w:sz w:val="20"/>
                <w:lang w:val="en-US"/>
              </w:rPr>
              <w:t>2</w:t>
            </w:r>
            <w:r w:rsidRPr="000800E7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]; </w:t>
            </w:r>
            <w:r w:rsidRPr="000800E7">
              <w:rPr>
                <w:rFonts w:ascii="Consolas" w:hAnsi="Consolas" w:cs="Courier New"/>
                <w:color w:val="888888"/>
                <w:sz w:val="20"/>
                <w:lang w:val="en-US"/>
              </w:rPr>
              <w:t xml:space="preserve">// </w:t>
            </w:r>
            <w:r w:rsidRPr="000800E7">
              <w:rPr>
                <w:rFonts w:ascii="Consolas" w:hAnsi="Consolas" w:cs="Courier New"/>
                <w:color w:val="888888"/>
                <w:sz w:val="20"/>
              </w:rPr>
              <w:t>Марка</w:t>
            </w:r>
          </w:p>
          <w:p w14:paraId="589EE743" w14:textId="77777777" w:rsidR="000800E7" w:rsidRPr="000800E7" w:rsidRDefault="000800E7" w:rsidP="000800E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0800E7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</w:t>
            </w:r>
            <w:r w:rsidRPr="000800E7">
              <w:rPr>
                <w:rFonts w:ascii="Consolas" w:hAnsi="Consolas" w:cs="Courier New"/>
                <w:b/>
                <w:bCs/>
                <w:color w:val="888888"/>
                <w:sz w:val="20"/>
                <w:lang w:val="en-US"/>
              </w:rPr>
              <w:t>char</w:t>
            </w:r>
            <w:r w:rsidRPr="000800E7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country[COUNTRY_LEN + </w:t>
            </w:r>
            <w:r w:rsidRPr="000800E7">
              <w:rPr>
                <w:rFonts w:ascii="Consolas" w:hAnsi="Consolas" w:cs="Courier New"/>
                <w:b/>
                <w:bCs/>
                <w:color w:val="0000DD"/>
                <w:sz w:val="20"/>
                <w:lang w:val="en-US"/>
              </w:rPr>
              <w:t>2</w:t>
            </w:r>
            <w:r w:rsidRPr="000800E7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]; </w:t>
            </w:r>
            <w:r w:rsidRPr="000800E7">
              <w:rPr>
                <w:rFonts w:ascii="Consolas" w:hAnsi="Consolas" w:cs="Courier New"/>
                <w:color w:val="888888"/>
                <w:sz w:val="20"/>
                <w:lang w:val="en-US"/>
              </w:rPr>
              <w:t xml:space="preserve">// </w:t>
            </w:r>
            <w:r w:rsidRPr="000800E7">
              <w:rPr>
                <w:rFonts w:ascii="Consolas" w:hAnsi="Consolas" w:cs="Courier New"/>
                <w:color w:val="888888"/>
                <w:sz w:val="20"/>
              </w:rPr>
              <w:t>Страна</w:t>
            </w:r>
          </w:p>
          <w:p w14:paraId="631ADE76" w14:textId="77777777" w:rsidR="000800E7" w:rsidRPr="000800E7" w:rsidRDefault="000800E7" w:rsidP="000800E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0800E7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</w:t>
            </w:r>
            <w:r w:rsidRPr="000800E7">
              <w:rPr>
                <w:rFonts w:ascii="Consolas" w:hAnsi="Consolas" w:cs="Courier New"/>
                <w:b/>
                <w:bCs/>
                <w:color w:val="888888"/>
                <w:sz w:val="20"/>
                <w:lang w:val="en-US"/>
              </w:rPr>
              <w:t>int</w:t>
            </w:r>
            <w:r w:rsidRPr="000800E7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price; </w:t>
            </w:r>
            <w:r w:rsidRPr="000800E7">
              <w:rPr>
                <w:rFonts w:ascii="Consolas" w:hAnsi="Consolas" w:cs="Courier New"/>
                <w:color w:val="888888"/>
                <w:sz w:val="20"/>
                <w:lang w:val="en-US"/>
              </w:rPr>
              <w:t xml:space="preserve">// </w:t>
            </w:r>
            <w:r w:rsidRPr="000800E7">
              <w:rPr>
                <w:rFonts w:ascii="Consolas" w:hAnsi="Consolas" w:cs="Courier New"/>
                <w:color w:val="888888"/>
                <w:sz w:val="20"/>
              </w:rPr>
              <w:t>Цена</w:t>
            </w:r>
          </w:p>
          <w:p w14:paraId="18D54F01" w14:textId="77777777" w:rsidR="000800E7" w:rsidRPr="000800E7" w:rsidRDefault="000800E7" w:rsidP="000800E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0800E7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</w:t>
            </w:r>
            <w:r w:rsidRPr="000800E7">
              <w:rPr>
                <w:rFonts w:ascii="Consolas" w:hAnsi="Consolas" w:cs="Courier New"/>
                <w:b/>
                <w:bCs/>
                <w:color w:val="888888"/>
                <w:sz w:val="20"/>
                <w:lang w:val="en-US"/>
              </w:rPr>
              <w:t>char</w:t>
            </w:r>
            <w:r w:rsidRPr="000800E7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color[COLOR_LEN + </w:t>
            </w:r>
            <w:r w:rsidRPr="000800E7">
              <w:rPr>
                <w:rFonts w:ascii="Consolas" w:hAnsi="Consolas" w:cs="Courier New"/>
                <w:b/>
                <w:bCs/>
                <w:color w:val="0000DD"/>
                <w:sz w:val="20"/>
                <w:lang w:val="en-US"/>
              </w:rPr>
              <w:t>2</w:t>
            </w:r>
            <w:r w:rsidRPr="000800E7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]; </w:t>
            </w:r>
            <w:r w:rsidRPr="000800E7">
              <w:rPr>
                <w:rFonts w:ascii="Consolas" w:hAnsi="Consolas" w:cs="Courier New"/>
                <w:color w:val="888888"/>
                <w:sz w:val="20"/>
                <w:lang w:val="en-US"/>
              </w:rPr>
              <w:t xml:space="preserve">// </w:t>
            </w:r>
            <w:r w:rsidRPr="000800E7">
              <w:rPr>
                <w:rFonts w:ascii="Consolas" w:hAnsi="Consolas" w:cs="Courier New"/>
                <w:color w:val="888888"/>
                <w:sz w:val="20"/>
              </w:rPr>
              <w:t>Цвет</w:t>
            </w:r>
          </w:p>
          <w:p w14:paraId="4A448FB0" w14:textId="77777777" w:rsidR="000800E7" w:rsidRPr="000800E7" w:rsidRDefault="000800E7" w:rsidP="000800E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0800E7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</w:t>
            </w:r>
            <w:r w:rsidRPr="000800E7">
              <w:rPr>
                <w:rFonts w:ascii="Consolas" w:hAnsi="Consolas" w:cs="Courier New"/>
                <w:b/>
                <w:bCs/>
                <w:color w:val="888888"/>
                <w:sz w:val="20"/>
                <w:lang w:val="en-US"/>
              </w:rPr>
              <w:t>int</w:t>
            </w:r>
            <w:r w:rsidRPr="000800E7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condition; </w:t>
            </w:r>
            <w:r w:rsidRPr="000800E7">
              <w:rPr>
                <w:rFonts w:ascii="Consolas" w:hAnsi="Consolas" w:cs="Courier New"/>
                <w:color w:val="888888"/>
                <w:sz w:val="20"/>
                <w:lang w:val="en-US"/>
              </w:rPr>
              <w:t xml:space="preserve">// </w:t>
            </w:r>
            <w:r w:rsidRPr="000800E7">
              <w:rPr>
                <w:rFonts w:ascii="Consolas" w:hAnsi="Consolas" w:cs="Courier New"/>
                <w:color w:val="888888"/>
                <w:sz w:val="20"/>
              </w:rPr>
              <w:t>Состояние</w:t>
            </w:r>
          </w:p>
          <w:p w14:paraId="434920DD" w14:textId="77777777" w:rsidR="000800E7" w:rsidRPr="000800E7" w:rsidRDefault="000800E7" w:rsidP="000800E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0800E7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</w:t>
            </w:r>
            <w:r w:rsidRPr="000800E7">
              <w:rPr>
                <w:rFonts w:ascii="Consolas" w:hAnsi="Consolas" w:cs="Courier New"/>
                <w:b/>
                <w:bCs/>
                <w:color w:val="008800"/>
                <w:sz w:val="20"/>
                <w:lang w:val="en-US"/>
              </w:rPr>
              <w:t>union</w:t>
            </w:r>
          </w:p>
          <w:p w14:paraId="677E9487" w14:textId="77777777" w:rsidR="000800E7" w:rsidRPr="000800E7" w:rsidRDefault="000800E7" w:rsidP="000800E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0800E7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{</w:t>
            </w:r>
          </w:p>
          <w:p w14:paraId="7E14DB80" w14:textId="77777777" w:rsidR="000800E7" w:rsidRPr="000800E7" w:rsidRDefault="000800E7" w:rsidP="000800E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0800E7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0800E7">
              <w:rPr>
                <w:rFonts w:ascii="Consolas" w:hAnsi="Consolas" w:cs="Courier New"/>
                <w:b/>
                <w:bCs/>
                <w:color w:val="888888"/>
                <w:sz w:val="20"/>
                <w:lang w:val="en-US"/>
              </w:rPr>
              <w:t>int</w:t>
            </w:r>
            <w:r w:rsidRPr="000800E7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guarantee; </w:t>
            </w:r>
            <w:r w:rsidRPr="000800E7">
              <w:rPr>
                <w:rFonts w:ascii="Consolas" w:hAnsi="Consolas" w:cs="Courier New"/>
                <w:color w:val="888888"/>
                <w:sz w:val="20"/>
                <w:lang w:val="en-US"/>
              </w:rPr>
              <w:t xml:space="preserve">// </w:t>
            </w:r>
            <w:r w:rsidRPr="000800E7">
              <w:rPr>
                <w:rFonts w:ascii="Consolas" w:hAnsi="Consolas" w:cs="Courier New"/>
                <w:color w:val="888888"/>
                <w:sz w:val="20"/>
              </w:rPr>
              <w:t>Гарантия</w:t>
            </w:r>
          </w:p>
          <w:p w14:paraId="0135C340" w14:textId="77777777" w:rsidR="000800E7" w:rsidRPr="000800E7" w:rsidRDefault="000800E7" w:rsidP="000800E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0800E7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0800E7">
              <w:rPr>
                <w:rFonts w:ascii="Consolas" w:hAnsi="Consolas" w:cs="Courier New"/>
                <w:b/>
                <w:bCs/>
                <w:color w:val="008800"/>
                <w:sz w:val="20"/>
                <w:lang w:val="en-US"/>
              </w:rPr>
              <w:t>struct</w:t>
            </w:r>
            <w:r w:rsidRPr="000800E7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old_info</w:t>
            </w:r>
          </w:p>
          <w:p w14:paraId="06902A92" w14:textId="77777777" w:rsidR="000800E7" w:rsidRPr="000800E7" w:rsidRDefault="000800E7" w:rsidP="000800E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0800E7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{</w:t>
            </w:r>
          </w:p>
          <w:p w14:paraId="63BDDEFB" w14:textId="77777777" w:rsidR="000800E7" w:rsidRPr="000800E7" w:rsidRDefault="000800E7" w:rsidP="000800E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0800E7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</w:t>
            </w:r>
            <w:r w:rsidRPr="000800E7">
              <w:rPr>
                <w:rFonts w:ascii="Consolas" w:hAnsi="Consolas" w:cs="Courier New"/>
                <w:b/>
                <w:bCs/>
                <w:color w:val="888888"/>
                <w:sz w:val="20"/>
                <w:lang w:val="en-US"/>
              </w:rPr>
              <w:t>int</w:t>
            </w:r>
            <w:r w:rsidRPr="000800E7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year; </w:t>
            </w:r>
            <w:r w:rsidRPr="000800E7">
              <w:rPr>
                <w:rFonts w:ascii="Consolas" w:hAnsi="Consolas" w:cs="Courier New"/>
                <w:color w:val="888888"/>
                <w:sz w:val="20"/>
                <w:lang w:val="en-US"/>
              </w:rPr>
              <w:t xml:space="preserve">// </w:t>
            </w:r>
            <w:r w:rsidRPr="000800E7">
              <w:rPr>
                <w:rFonts w:ascii="Consolas" w:hAnsi="Consolas" w:cs="Courier New"/>
                <w:color w:val="888888"/>
                <w:sz w:val="20"/>
              </w:rPr>
              <w:t>Год</w:t>
            </w:r>
            <w:r w:rsidRPr="000800E7">
              <w:rPr>
                <w:rFonts w:ascii="Consolas" w:hAnsi="Consolas" w:cs="Courier New"/>
                <w:color w:val="888888"/>
                <w:sz w:val="20"/>
                <w:lang w:val="en-US"/>
              </w:rPr>
              <w:t xml:space="preserve"> </w:t>
            </w:r>
            <w:r w:rsidRPr="000800E7">
              <w:rPr>
                <w:rFonts w:ascii="Consolas" w:hAnsi="Consolas" w:cs="Courier New"/>
                <w:color w:val="888888"/>
                <w:sz w:val="20"/>
              </w:rPr>
              <w:t>выпуска</w:t>
            </w:r>
          </w:p>
          <w:p w14:paraId="06203483" w14:textId="77777777" w:rsidR="000800E7" w:rsidRPr="000800E7" w:rsidRDefault="000800E7" w:rsidP="000800E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0800E7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</w:t>
            </w:r>
            <w:r w:rsidRPr="000800E7">
              <w:rPr>
                <w:rFonts w:ascii="Consolas" w:hAnsi="Consolas" w:cs="Courier New"/>
                <w:b/>
                <w:bCs/>
                <w:color w:val="888888"/>
                <w:sz w:val="20"/>
                <w:lang w:val="en-US"/>
              </w:rPr>
              <w:t>int</w:t>
            </w:r>
            <w:r w:rsidRPr="000800E7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mileage; </w:t>
            </w:r>
            <w:r w:rsidRPr="000800E7">
              <w:rPr>
                <w:rFonts w:ascii="Consolas" w:hAnsi="Consolas" w:cs="Courier New"/>
                <w:color w:val="888888"/>
                <w:sz w:val="20"/>
                <w:lang w:val="en-US"/>
              </w:rPr>
              <w:t xml:space="preserve">// </w:t>
            </w:r>
            <w:r w:rsidRPr="000800E7">
              <w:rPr>
                <w:rFonts w:ascii="Consolas" w:hAnsi="Consolas" w:cs="Courier New"/>
                <w:color w:val="888888"/>
                <w:sz w:val="20"/>
              </w:rPr>
              <w:t>Пробег</w:t>
            </w:r>
          </w:p>
          <w:p w14:paraId="1C8B3A58" w14:textId="77777777" w:rsidR="000800E7" w:rsidRPr="000800E7" w:rsidRDefault="000800E7" w:rsidP="000800E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0800E7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</w:t>
            </w:r>
            <w:r w:rsidRPr="000800E7">
              <w:rPr>
                <w:rFonts w:ascii="Consolas" w:hAnsi="Consolas" w:cs="Courier New"/>
                <w:b/>
                <w:bCs/>
                <w:color w:val="888888"/>
                <w:sz w:val="20"/>
                <w:lang w:val="en-US"/>
              </w:rPr>
              <w:t>int</w:t>
            </w:r>
            <w:r w:rsidRPr="000800E7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number_of_repairs; </w:t>
            </w:r>
            <w:r w:rsidRPr="000800E7">
              <w:rPr>
                <w:rFonts w:ascii="Consolas" w:hAnsi="Consolas" w:cs="Courier New"/>
                <w:color w:val="888888"/>
                <w:sz w:val="20"/>
                <w:lang w:val="en-US"/>
              </w:rPr>
              <w:t xml:space="preserve">// </w:t>
            </w:r>
            <w:r w:rsidRPr="000800E7">
              <w:rPr>
                <w:rFonts w:ascii="Consolas" w:hAnsi="Consolas" w:cs="Courier New"/>
                <w:color w:val="888888"/>
                <w:sz w:val="20"/>
              </w:rPr>
              <w:t>Кол</w:t>
            </w:r>
            <w:r w:rsidRPr="000800E7">
              <w:rPr>
                <w:rFonts w:ascii="Consolas" w:hAnsi="Consolas" w:cs="Courier New"/>
                <w:color w:val="888888"/>
                <w:sz w:val="20"/>
                <w:lang w:val="en-US"/>
              </w:rPr>
              <w:t>-</w:t>
            </w:r>
            <w:r w:rsidRPr="000800E7">
              <w:rPr>
                <w:rFonts w:ascii="Consolas" w:hAnsi="Consolas" w:cs="Courier New"/>
                <w:color w:val="888888"/>
                <w:sz w:val="20"/>
              </w:rPr>
              <w:t>во</w:t>
            </w:r>
            <w:r w:rsidRPr="000800E7">
              <w:rPr>
                <w:rFonts w:ascii="Consolas" w:hAnsi="Consolas" w:cs="Courier New"/>
                <w:color w:val="888888"/>
                <w:sz w:val="20"/>
                <w:lang w:val="en-US"/>
              </w:rPr>
              <w:t xml:space="preserve"> </w:t>
            </w:r>
            <w:r w:rsidRPr="000800E7">
              <w:rPr>
                <w:rFonts w:ascii="Consolas" w:hAnsi="Consolas" w:cs="Courier New"/>
                <w:color w:val="888888"/>
                <w:sz w:val="20"/>
              </w:rPr>
              <w:t>ремонтов</w:t>
            </w:r>
          </w:p>
          <w:p w14:paraId="2449F0A7" w14:textId="572052F2" w:rsidR="000800E7" w:rsidRPr="000800E7" w:rsidRDefault="000800E7" w:rsidP="000800E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0800E7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</w:t>
            </w:r>
            <w:r w:rsidRPr="000800E7">
              <w:rPr>
                <w:rFonts w:ascii="Consolas" w:hAnsi="Consolas" w:cs="Courier New"/>
                <w:b/>
                <w:bCs/>
                <w:color w:val="888888"/>
                <w:sz w:val="20"/>
                <w:lang w:val="en-US"/>
              </w:rPr>
              <w:t>int</w:t>
            </w:r>
            <w:r w:rsidRPr="000800E7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number_of_owners; </w:t>
            </w:r>
            <w:r w:rsidRPr="000800E7">
              <w:rPr>
                <w:rFonts w:ascii="Consolas" w:hAnsi="Consolas" w:cs="Courier New"/>
                <w:color w:val="888888"/>
                <w:sz w:val="20"/>
                <w:lang w:val="en-US"/>
              </w:rPr>
              <w:t xml:space="preserve">// </w:t>
            </w:r>
            <w:r w:rsidRPr="000800E7">
              <w:rPr>
                <w:rFonts w:ascii="Consolas" w:hAnsi="Consolas" w:cs="Courier New"/>
                <w:color w:val="888888"/>
                <w:sz w:val="20"/>
              </w:rPr>
              <w:t>Кол</w:t>
            </w:r>
            <w:r w:rsidR="00BA5186" w:rsidRPr="008C6FDE">
              <w:rPr>
                <w:rFonts w:ascii="Consolas" w:hAnsi="Consolas" w:cs="Courier New"/>
                <w:color w:val="888888"/>
                <w:sz w:val="20"/>
                <w:lang w:val="en-US"/>
              </w:rPr>
              <w:t>-</w:t>
            </w:r>
            <w:r w:rsidRPr="000800E7">
              <w:rPr>
                <w:rFonts w:ascii="Consolas" w:hAnsi="Consolas" w:cs="Courier New"/>
                <w:color w:val="888888"/>
                <w:sz w:val="20"/>
              </w:rPr>
              <w:t>во</w:t>
            </w:r>
            <w:r w:rsidRPr="000800E7">
              <w:rPr>
                <w:rFonts w:ascii="Consolas" w:hAnsi="Consolas" w:cs="Courier New"/>
                <w:color w:val="888888"/>
                <w:sz w:val="20"/>
                <w:lang w:val="en-US"/>
              </w:rPr>
              <w:t xml:space="preserve"> </w:t>
            </w:r>
            <w:r w:rsidRPr="000800E7">
              <w:rPr>
                <w:rFonts w:ascii="Consolas" w:hAnsi="Consolas" w:cs="Courier New"/>
                <w:color w:val="888888"/>
                <w:sz w:val="20"/>
              </w:rPr>
              <w:t>собственников</w:t>
            </w:r>
          </w:p>
          <w:p w14:paraId="43A1F05D" w14:textId="77777777" w:rsidR="000800E7" w:rsidRPr="000800E7" w:rsidRDefault="000800E7" w:rsidP="000800E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0800E7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} old_car;</w:t>
            </w:r>
          </w:p>
          <w:p w14:paraId="368EF461" w14:textId="77777777" w:rsidR="000800E7" w:rsidRPr="000800E7" w:rsidRDefault="000800E7" w:rsidP="000800E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</w:p>
          <w:p w14:paraId="254209DA" w14:textId="77777777" w:rsidR="000800E7" w:rsidRPr="008C6FDE" w:rsidRDefault="000800E7" w:rsidP="000800E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0800E7">
              <w:rPr>
                <w:rFonts w:ascii="Consolas" w:hAnsi="Consolas" w:cs="Courier New"/>
                <w:color w:val="333333"/>
                <w:sz w:val="20"/>
                <w:lang w:val="en-US"/>
              </w:rPr>
              <w:lastRenderedPageBreak/>
              <w:t xml:space="preserve">    </w:t>
            </w:r>
            <w:r w:rsidRPr="008C6FDE">
              <w:rPr>
                <w:rFonts w:ascii="Consolas" w:hAnsi="Consolas" w:cs="Courier New"/>
                <w:color w:val="333333"/>
                <w:sz w:val="20"/>
                <w:lang w:val="en-US"/>
              </w:rPr>
              <w:t>} add_info;</w:t>
            </w:r>
          </w:p>
          <w:p w14:paraId="7180B726" w14:textId="77777777" w:rsidR="000800E7" w:rsidRPr="008C6FDE" w:rsidRDefault="000800E7" w:rsidP="000800E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C6FDE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</w:t>
            </w:r>
          </w:p>
          <w:p w14:paraId="4973D1A1" w14:textId="705BEB24" w:rsidR="00EB32C9" w:rsidRPr="008C6FDE" w:rsidRDefault="000800E7" w:rsidP="00B33EC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urier New" w:hAnsi="Courier New" w:cs="Courier New"/>
                <w:color w:val="333333"/>
                <w:sz w:val="20"/>
                <w:lang w:val="en-US"/>
              </w:rPr>
            </w:pPr>
            <w:r w:rsidRPr="008C6FDE">
              <w:rPr>
                <w:rFonts w:ascii="Consolas" w:hAnsi="Consolas" w:cs="Courier New"/>
                <w:color w:val="333333"/>
                <w:sz w:val="20"/>
                <w:lang w:val="en-US"/>
              </w:rPr>
              <w:t>} car_info;</w:t>
            </w:r>
          </w:p>
        </w:tc>
      </w:tr>
    </w:tbl>
    <w:p w14:paraId="7BF48F55" w14:textId="0F353427" w:rsidR="00E41A6F" w:rsidRDefault="00846E65" w:rsidP="00E41A6F">
      <w:r w:rsidRPr="008C6FDE">
        <w:rPr>
          <w:lang w:val="en-US"/>
        </w:rPr>
        <w:lastRenderedPageBreak/>
        <w:br/>
      </w:r>
      <w:r w:rsidR="00E41A6F">
        <w:t>Тип данных, описывающий структуру для хранения</w:t>
      </w:r>
      <w:r w:rsidR="00516E8E">
        <w:t xml:space="preserve"> ключей к исходной таблице с выбранным </w:t>
      </w:r>
      <w:r w:rsidR="00BE7EBC">
        <w:t>полем</w:t>
      </w:r>
      <w:r w:rsidR="00E41A6F" w:rsidRPr="00EB32C9">
        <w:t>:</w:t>
      </w:r>
    </w:p>
    <w:tbl>
      <w:tblPr>
        <w:tblStyle w:val="a5"/>
        <w:tblW w:w="4994" w:type="pct"/>
        <w:tblLook w:val="04A0" w:firstRow="1" w:lastRow="0" w:firstColumn="1" w:lastColumn="0" w:noHBand="0" w:noVBand="1"/>
      </w:tblPr>
      <w:tblGrid>
        <w:gridCol w:w="9050"/>
      </w:tblGrid>
      <w:tr w:rsidR="00A81A1D" w:rsidRPr="00BA5186" w14:paraId="44A288FE" w14:textId="77777777" w:rsidTr="00A81A1D">
        <w:tc>
          <w:tcPr>
            <w:tcW w:w="5000" w:type="pct"/>
          </w:tcPr>
          <w:p w14:paraId="6F908532" w14:textId="77777777" w:rsidR="00A81A1D" w:rsidRPr="00A81A1D" w:rsidRDefault="00A81A1D" w:rsidP="00A81A1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A81A1D">
              <w:rPr>
                <w:rFonts w:ascii="Consolas" w:hAnsi="Consolas" w:cs="Courier New"/>
                <w:b/>
                <w:bCs/>
                <w:color w:val="008800"/>
                <w:sz w:val="20"/>
                <w:lang w:val="en-US"/>
              </w:rPr>
              <w:t>typedef</w:t>
            </w:r>
            <w:r w:rsidRPr="00A81A1D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</w:t>
            </w:r>
            <w:r w:rsidRPr="00A81A1D">
              <w:rPr>
                <w:rFonts w:ascii="Consolas" w:hAnsi="Consolas" w:cs="Courier New"/>
                <w:b/>
                <w:bCs/>
                <w:color w:val="008800"/>
                <w:sz w:val="20"/>
                <w:lang w:val="en-US"/>
              </w:rPr>
              <w:t>struct</w:t>
            </w:r>
            <w:r w:rsidRPr="00A81A1D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indexes</w:t>
            </w:r>
          </w:p>
          <w:p w14:paraId="1652B466" w14:textId="77777777" w:rsidR="00A81A1D" w:rsidRPr="00A81A1D" w:rsidRDefault="00A81A1D" w:rsidP="00A81A1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A81A1D">
              <w:rPr>
                <w:rFonts w:ascii="Consolas" w:hAnsi="Consolas" w:cs="Courier New"/>
                <w:color w:val="333333"/>
                <w:sz w:val="20"/>
                <w:lang w:val="en-US"/>
              </w:rPr>
              <w:t>{</w:t>
            </w:r>
          </w:p>
          <w:p w14:paraId="7DDF6061" w14:textId="77777777" w:rsidR="00A81A1D" w:rsidRPr="00A81A1D" w:rsidRDefault="00A81A1D" w:rsidP="00A81A1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A81A1D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</w:t>
            </w:r>
            <w:r w:rsidRPr="00A81A1D">
              <w:rPr>
                <w:rFonts w:ascii="Consolas" w:hAnsi="Consolas" w:cs="Courier New"/>
                <w:b/>
                <w:bCs/>
                <w:color w:val="888888"/>
                <w:sz w:val="20"/>
                <w:lang w:val="en-US"/>
              </w:rPr>
              <w:t>int</w:t>
            </w:r>
            <w:r w:rsidRPr="00A81A1D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index; </w:t>
            </w:r>
            <w:r w:rsidRPr="00A81A1D">
              <w:rPr>
                <w:rFonts w:ascii="Consolas" w:hAnsi="Consolas" w:cs="Courier New"/>
                <w:color w:val="888888"/>
                <w:sz w:val="20"/>
                <w:lang w:val="en-US"/>
              </w:rPr>
              <w:t xml:space="preserve">// </w:t>
            </w:r>
            <w:r w:rsidRPr="00A81A1D">
              <w:rPr>
                <w:rFonts w:ascii="Consolas" w:hAnsi="Consolas" w:cs="Courier New"/>
                <w:color w:val="888888"/>
                <w:sz w:val="20"/>
              </w:rPr>
              <w:t>Индекс</w:t>
            </w:r>
          </w:p>
          <w:p w14:paraId="7D815355" w14:textId="77777777" w:rsidR="00A81A1D" w:rsidRPr="00A81A1D" w:rsidRDefault="00A81A1D" w:rsidP="00A81A1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A81A1D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</w:t>
            </w:r>
            <w:r w:rsidRPr="00A81A1D">
              <w:rPr>
                <w:rFonts w:ascii="Consolas" w:hAnsi="Consolas" w:cs="Courier New"/>
                <w:b/>
                <w:bCs/>
                <w:color w:val="888888"/>
                <w:sz w:val="20"/>
                <w:lang w:val="en-US"/>
              </w:rPr>
              <w:t>int</w:t>
            </w:r>
            <w:r w:rsidRPr="00A81A1D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price; </w:t>
            </w:r>
            <w:r w:rsidRPr="00A81A1D">
              <w:rPr>
                <w:rFonts w:ascii="Consolas" w:hAnsi="Consolas" w:cs="Courier New"/>
                <w:color w:val="888888"/>
                <w:sz w:val="20"/>
                <w:lang w:val="en-US"/>
              </w:rPr>
              <w:t xml:space="preserve">// </w:t>
            </w:r>
            <w:r w:rsidRPr="00A81A1D">
              <w:rPr>
                <w:rFonts w:ascii="Consolas" w:hAnsi="Consolas" w:cs="Courier New"/>
                <w:color w:val="888888"/>
                <w:sz w:val="20"/>
              </w:rPr>
              <w:t>Цена</w:t>
            </w:r>
          </w:p>
          <w:p w14:paraId="7EB6C4A2" w14:textId="188E8E16" w:rsidR="00A81A1D" w:rsidRPr="00A81A1D" w:rsidRDefault="00A81A1D" w:rsidP="00A81A1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urier New" w:hAnsi="Courier New" w:cs="Courier New"/>
                <w:color w:val="333333"/>
                <w:sz w:val="20"/>
                <w:lang w:val="en-US"/>
              </w:rPr>
            </w:pPr>
            <w:r w:rsidRPr="00A81A1D">
              <w:rPr>
                <w:rFonts w:ascii="Consolas" w:hAnsi="Consolas" w:cs="Courier New"/>
                <w:color w:val="333333"/>
                <w:sz w:val="20"/>
                <w:lang w:val="en-US"/>
              </w:rPr>
              <w:t>} help_table;</w:t>
            </w:r>
          </w:p>
        </w:tc>
      </w:tr>
    </w:tbl>
    <w:p w14:paraId="071E8800" w14:textId="2EA151F7" w:rsidR="00A81A1D" w:rsidRDefault="00A81A1D" w:rsidP="00E41A6F">
      <w:pPr>
        <w:rPr>
          <w:lang w:val="en-US"/>
        </w:rPr>
      </w:pPr>
    </w:p>
    <w:p w14:paraId="0375E367" w14:textId="5543E822" w:rsidR="006C7E43" w:rsidRDefault="006C7E43" w:rsidP="006C7E43">
      <w:r>
        <w:t>Тип данных, описывающий структуру для хранения</w:t>
      </w:r>
      <w:r w:rsidR="009D614D">
        <w:t xml:space="preserve"> результатов измерения</w:t>
      </w:r>
      <w:r w:rsidRPr="00EB32C9">
        <w:t>:</w:t>
      </w:r>
    </w:p>
    <w:tbl>
      <w:tblPr>
        <w:tblStyle w:val="a5"/>
        <w:tblW w:w="4994" w:type="pct"/>
        <w:tblLook w:val="04A0" w:firstRow="1" w:lastRow="0" w:firstColumn="1" w:lastColumn="0" w:noHBand="0" w:noVBand="1"/>
      </w:tblPr>
      <w:tblGrid>
        <w:gridCol w:w="9050"/>
      </w:tblGrid>
      <w:tr w:rsidR="006C7E43" w:rsidRPr="00BA5186" w14:paraId="2B7EC320" w14:textId="77777777" w:rsidTr="00670D04">
        <w:tc>
          <w:tcPr>
            <w:tcW w:w="5000" w:type="pct"/>
          </w:tcPr>
          <w:p w14:paraId="4ECA8129" w14:textId="77777777" w:rsidR="00E0575F" w:rsidRPr="00E0575F" w:rsidRDefault="00E0575F" w:rsidP="00E0575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E0575F">
              <w:rPr>
                <w:rFonts w:ascii="Consolas" w:hAnsi="Consolas" w:cs="Courier New"/>
                <w:b/>
                <w:bCs/>
                <w:color w:val="008800"/>
                <w:sz w:val="20"/>
                <w:lang w:val="en-US"/>
              </w:rPr>
              <w:t>typedef</w:t>
            </w:r>
            <w:r w:rsidRPr="00E0575F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</w:t>
            </w:r>
            <w:r w:rsidRPr="00E0575F">
              <w:rPr>
                <w:rFonts w:ascii="Consolas" w:hAnsi="Consolas" w:cs="Courier New"/>
                <w:b/>
                <w:bCs/>
                <w:color w:val="008800"/>
                <w:sz w:val="20"/>
                <w:lang w:val="en-US"/>
              </w:rPr>
              <w:t>struct</w:t>
            </w:r>
            <w:r w:rsidRPr="00E0575F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measure</w:t>
            </w:r>
          </w:p>
          <w:p w14:paraId="49C9DE81" w14:textId="77777777" w:rsidR="00E0575F" w:rsidRPr="00E0575F" w:rsidRDefault="00E0575F" w:rsidP="00E0575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E0575F">
              <w:rPr>
                <w:rFonts w:ascii="Consolas" w:hAnsi="Consolas" w:cs="Courier New"/>
                <w:color w:val="333333"/>
                <w:sz w:val="20"/>
                <w:lang w:val="en-US"/>
              </w:rPr>
              <w:t>{</w:t>
            </w:r>
          </w:p>
          <w:p w14:paraId="6069E82F" w14:textId="77777777" w:rsidR="00E0575F" w:rsidRPr="00E0575F" w:rsidRDefault="00E0575F" w:rsidP="00E0575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E0575F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</w:t>
            </w:r>
            <w:r w:rsidRPr="00E0575F">
              <w:rPr>
                <w:rFonts w:ascii="Consolas" w:hAnsi="Consolas" w:cs="Courier New"/>
                <w:b/>
                <w:bCs/>
                <w:color w:val="888888"/>
                <w:sz w:val="20"/>
                <w:lang w:val="en-US"/>
              </w:rPr>
              <w:t>long</w:t>
            </w:r>
            <w:r w:rsidRPr="00E0575F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</w:t>
            </w:r>
            <w:r w:rsidRPr="00E0575F">
              <w:rPr>
                <w:rFonts w:ascii="Consolas" w:hAnsi="Consolas" w:cs="Courier New"/>
                <w:b/>
                <w:bCs/>
                <w:color w:val="888888"/>
                <w:sz w:val="20"/>
                <w:lang w:val="en-US"/>
              </w:rPr>
              <w:t>long</w:t>
            </w:r>
            <w:r w:rsidRPr="00E0575F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</w:t>
            </w:r>
            <w:r w:rsidRPr="00E0575F">
              <w:rPr>
                <w:rFonts w:ascii="Consolas" w:hAnsi="Consolas" w:cs="Courier New"/>
                <w:b/>
                <w:bCs/>
                <w:color w:val="888888"/>
                <w:sz w:val="20"/>
                <w:lang w:val="en-US"/>
              </w:rPr>
              <w:t>unsigned</w:t>
            </w:r>
            <w:r w:rsidRPr="00E0575F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time; </w:t>
            </w:r>
            <w:r w:rsidRPr="00E0575F">
              <w:rPr>
                <w:rFonts w:ascii="Consolas" w:hAnsi="Consolas" w:cs="Courier New"/>
                <w:color w:val="888888"/>
                <w:sz w:val="20"/>
                <w:lang w:val="en-US"/>
              </w:rPr>
              <w:t xml:space="preserve">// </w:t>
            </w:r>
            <w:r w:rsidRPr="00E0575F">
              <w:rPr>
                <w:rFonts w:ascii="Consolas" w:hAnsi="Consolas" w:cs="Courier New"/>
                <w:color w:val="888888"/>
                <w:sz w:val="20"/>
              </w:rPr>
              <w:t>Время</w:t>
            </w:r>
            <w:r w:rsidRPr="00E0575F">
              <w:rPr>
                <w:rFonts w:ascii="Consolas" w:hAnsi="Consolas" w:cs="Courier New"/>
                <w:color w:val="888888"/>
                <w:sz w:val="20"/>
                <w:lang w:val="en-US"/>
              </w:rPr>
              <w:t xml:space="preserve"> </w:t>
            </w:r>
            <w:r w:rsidRPr="00E0575F">
              <w:rPr>
                <w:rFonts w:ascii="Consolas" w:hAnsi="Consolas" w:cs="Courier New"/>
                <w:color w:val="888888"/>
                <w:sz w:val="20"/>
              </w:rPr>
              <w:t>работы</w:t>
            </w:r>
          </w:p>
          <w:p w14:paraId="59FD2D70" w14:textId="77777777" w:rsidR="00E0575F" w:rsidRPr="00E0575F" w:rsidRDefault="00E0575F" w:rsidP="00E0575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E0575F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</w:t>
            </w:r>
            <w:r w:rsidRPr="00E0575F">
              <w:rPr>
                <w:rFonts w:ascii="Consolas" w:hAnsi="Consolas" w:cs="Courier New"/>
                <w:b/>
                <w:bCs/>
                <w:color w:val="888888"/>
                <w:sz w:val="20"/>
                <w:lang w:val="en-US"/>
              </w:rPr>
              <w:t>int</w:t>
            </w:r>
            <w:r w:rsidRPr="00E0575F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mem; </w:t>
            </w:r>
            <w:r w:rsidRPr="00E0575F">
              <w:rPr>
                <w:rFonts w:ascii="Consolas" w:hAnsi="Consolas" w:cs="Courier New"/>
                <w:color w:val="888888"/>
                <w:sz w:val="20"/>
                <w:lang w:val="en-US"/>
              </w:rPr>
              <w:t xml:space="preserve">// </w:t>
            </w:r>
            <w:r w:rsidRPr="00E0575F">
              <w:rPr>
                <w:rFonts w:ascii="Consolas" w:hAnsi="Consolas" w:cs="Courier New"/>
                <w:color w:val="888888"/>
                <w:sz w:val="20"/>
              </w:rPr>
              <w:t>Выделенная</w:t>
            </w:r>
            <w:r w:rsidRPr="00E0575F">
              <w:rPr>
                <w:rFonts w:ascii="Consolas" w:hAnsi="Consolas" w:cs="Courier New"/>
                <w:color w:val="888888"/>
                <w:sz w:val="20"/>
                <w:lang w:val="en-US"/>
              </w:rPr>
              <w:t xml:space="preserve"> </w:t>
            </w:r>
            <w:r w:rsidRPr="00E0575F">
              <w:rPr>
                <w:rFonts w:ascii="Consolas" w:hAnsi="Consolas" w:cs="Courier New"/>
                <w:color w:val="888888"/>
                <w:sz w:val="20"/>
              </w:rPr>
              <w:t>память</w:t>
            </w:r>
          </w:p>
          <w:p w14:paraId="5E2AD01D" w14:textId="672671E4" w:rsidR="006C7E43" w:rsidRPr="00A81A1D" w:rsidRDefault="00E0575F" w:rsidP="00670D0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urier New" w:hAnsi="Courier New" w:cs="Courier New"/>
                <w:color w:val="333333"/>
                <w:sz w:val="20"/>
                <w:lang w:val="en-US"/>
              </w:rPr>
            </w:pPr>
            <w:r w:rsidRPr="00E0575F">
              <w:rPr>
                <w:rFonts w:ascii="Consolas" w:hAnsi="Consolas" w:cs="Courier New"/>
                <w:color w:val="333333"/>
                <w:sz w:val="20"/>
                <w:lang w:val="en-US"/>
              </w:rPr>
              <w:t>} measurement_table;</w:t>
            </w:r>
          </w:p>
        </w:tc>
      </w:tr>
    </w:tbl>
    <w:p w14:paraId="405A27ED" w14:textId="5AB73367" w:rsidR="008840A0" w:rsidRPr="00C65EBB" w:rsidRDefault="008840A0" w:rsidP="008106EF">
      <w:pPr>
        <w:rPr>
          <w:lang w:val="en-US"/>
        </w:rPr>
      </w:pPr>
    </w:p>
    <w:p w14:paraId="413BCBC3" w14:textId="1A4AFB56" w:rsidR="004D37A0" w:rsidRDefault="004D37A0" w:rsidP="004D37A0">
      <w:pPr>
        <w:pStyle w:val="1"/>
        <w:jc w:val="center"/>
        <w:rPr>
          <w:rFonts w:ascii="Times New Roman" w:hAnsi="Times New Roman"/>
          <w:sz w:val="28"/>
          <w:szCs w:val="28"/>
        </w:rPr>
      </w:pPr>
      <w:bookmarkStart w:id="14" w:name="_Toc116090785"/>
      <w:r w:rsidRPr="004D37A0">
        <w:rPr>
          <w:rFonts w:ascii="Times New Roman" w:hAnsi="Times New Roman"/>
          <w:sz w:val="28"/>
          <w:szCs w:val="28"/>
        </w:rPr>
        <w:t>Тестовые случаи</w:t>
      </w:r>
      <w:bookmarkEnd w:id="14"/>
    </w:p>
    <w:p w14:paraId="26005108" w14:textId="77777777" w:rsidR="00160EE6" w:rsidRDefault="005C63DA" w:rsidP="00160EE6">
      <w:pPr>
        <w:rPr>
          <w:b/>
          <w:bCs/>
          <w:lang w:val="en-US"/>
        </w:rPr>
      </w:pPr>
      <w:r w:rsidRPr="005C63DA">
        <w:rPr>
          <w:b/>
          <w:bCs/>
        </w:rPr>
        <w:t>Позитивные тесты</w:t>
      </w:r>
      <w:r>
        <w:rPr>
          <w:b/>
          <w:bCs/>
          <w:lang w:val="en-US"/>
        </w:rPr>
        <w:t>:</w:t>
      </w:r>
    </w:p>
    <w:p w14:paraId="008F58F2" w14:textId="355FF002" w:rsidR="0096196B" w:rsidRPr="003E654F" w:rsidRDefault="003E654F" w:rsidP="003E654F">
      <w:pPr>
        <w:pStyle w:val="ab"/>
        <w:numPr>
          <w:ilvl w:val="0"/>
          <w:numId w:val="36"/>
        </w:numPr>
        <w:rPr>
          <w:b/>
          <w:bCs/>
        </w:rPr>
      </w:pPr>
      <w:r>
        <w:t>Сортировка одной записи</w:t>
      </w:r>
    </w:p>
    <w:p w14:paraId="62C53C34" w14:textId="5D186D4E" w:rsidR="003E654F" w:rsidRPr="003E654F" w:rsidRDefault="003E654F" w:rsidP="003E654F">
      <w:pPr>
        <w:pStyle w:val="ab"/>
        <w:numPr>
          <w:ilvl w:val="0"/>
          <w:numId w:val="36"/>
        </w:numPr>
        <w:rPr>
          <w:b/>
          <w:bCs/>
        </w:rPr>
      </w:pPr>
      <w:r>
        <w:t>Сортировка одинаковых записей</w:t>
      </w:r>
    </w:p>
    <w:p w14:paraId="0D262DE5" w14:textId="50DDE25C" w:rsidR="003E654F" w:rsidRPr="00DD5788" w:rsidRDefault="00331532" w:rsidP="003E654F">
      <w:pPr>
        <w:pStyle w:val="ab"/>
        <w:numPr>
          <w:ilvl w:val="0"/>
          <w:numId w:val="36"/>
        </w:numPr>
        <w:rPr>
          <w:b/>
          <w:bCs/>
        </w:rPr>
      </w:pPr>
      <w:r>
        <w:t>Сортировка отсортированных записей</w:t>
      </w:r>
    </w:p>
    <w:p w14:paraId="6B41BC0F" w14:textId="1090E255" w:rsidR="00DD5788" w:rsidRPr="00DD5788" w:rsidRDefault="00DD5788" w:rsidP="003E654F">
      <w:pPr>
        <w:pStyle w:val="ab"/>
        <w:numPr>
          <w:ilvl w:val="0"/>
          <w:numId w:val="36"/>
        </w:numPr>
        <w:rPr>
          <w:b/>
          <w:bCs/>
        </w:rPr>
      </w:pPr>
      <w:r>
        <w:t>Поиск нескольких записей</w:t>
      </w:r>
    </w:p>
    <w:p w14:paraId="21479333" w14:textId="559320E9" w:rsidR="00DD5788" w:rsidRPr="00DD5788" w:rsidRDefault="00DD5788" w:rsidP="003E654F">
      <w:pPr>
        <w:pStyle w:val="ab"/>
        <w:numPr>
          <w:ilvl w:val="0"/>
          <w:numId w:val="36"/>
        </w:numPr>
        <w:rPr>
          <w:b/>
          <w:bCs/>
        </w:rPr>
      </w:pPr>
      <w:r>
        <w:t>Поиск одной записи</w:t>
      </w:r>
    </w:p>
    <w:p w14:paraId="08626AC8" w14:textId="664F22AA" w:rsidR="00DD5788" w:rsidRPr="00DD5788" w:rsidRDefault="00DD5788" w:rsidP="003E654F">
      <w:pPr>
        <w:pStyle w:val="ab"/>
        <w:numPr>
          <w:ilvl w:val="0"/>
          <w:numId w:val="36"/>
        </w:numPr>
        <w:rPr>
          <w:b/>
          <w:bCs/>
        </w:rPr>
      </w:pPr>
      <w:r>
        <w:t>Поиск записи без нахождения</w:t>
      </w:r>
    </w:p>
    <w:p w14:paraId="04F1C4D4" w14:textId="505EE7AB" w:rsidR="00DD5788" w:rsidRPr="000844DF" w:rsidRDefault="000844DF" w:rsidP="003E654F">
      <w:pPr>
        <w:pStyle w:val="ab"/>
        <w:numPr>
          <w:ilvl w:val="0"/>
          <w:numId w:val="36"/>
        </w:numPr>
        <w:rPr>
          <w:b/>
          <w:bCs/>
        </w:rPr>
      </w:pPr>
      <w:r>
        <w:t>Добавление записи в пустой файл</w:t>
      </w:r>
      <w:r w:rsidR="009D3B85">
        <w:t>/массив</w:t>
      </w:r>
    </w:p>
    <w:p w14:paraId="6E7B9EF1" w14:textId="16BFA3C4" w:rsidR="007D5556" w:rsidRPr="001B4908" w:rsidRDefault="000844DF" w:rsidP="007D5556">
      <w:pPr>
        <w:pStyle w:val="ab"/>
        <w:numPr>
          <w:ilvl w:val="0"/>
          <w:numId w:val="36"/>
        </w:numPr>
        <w:rPr>
          <w:b/>
          <w:bCs/>
        </w:rPr>
      </w:pPr>
      <w:r>
        <w:t>Удаление единственной записи</w:t>
      </w:r>
    </w:p>
    <w:p w14:paraId="49A53C76" w14:textId="0DC7D6E3" w:rsidR="0096196B" w:rsidRDefault="0096196B" w:rsidP="0096196B">
      <w:pPr>
        <w:rPr>
          <w:b/>
          <w:bCs/>
          <w:lang w:val="en-US"/>
        </w:rPr>
      </w:pPr>
      <w:r>
        <w:rPr>
          <w:b/>
          <w:bCs/>
        </w:rPr>
        <w:t>Негативные тесты</w:t>
      </w:r>
      <w:r>
        <w:rPr>
          <w:b/>
          <w:bCs/>
          <w:lang w:val="en-US"/>
        </w:rPr>
        <w:t>:</w:t>
      </w:r>
    </w:p>
    <w:p w14:paraId="26EA60C4" w14:textId="06AAC71A" w:rsidR="000C694F" w:rsidRPr="00854987" w:rsidRDefault="00854987" w:rsidP="00854987">
      <w:pPr>
        <w:pStyle w:val="ab"/>
        <w:numPr>
          <w:ilvl w:val="0"/>
          <w:numId w:val="37"/>
        </w:numPr>
        <w:rPr>
          <w:b/>
          <w:bCs/>
        </w:rPr>
      </w:pPr>
      <w:r>
        <w:t>Некорректная запись</w:t>
      </w:r>
    </w:p>
    <w:p w14:paraId="60A4F54E" w14:textId="06E3FA28" w:rsidR="00854987" w:rsidRPr="002173E8" w:rsidRDefault="002173E8" w:rsidP="00854987">
      <w:pPr>
        <w:pStyle w:val="ab"/>
        <w:numPr>
          <w:ilvl w:val="0"/>
          <w:numId w:val="37"/>
        </w:numPr>
        <w:rPr>
          <w:b/>
          <w:bCs/>
        </w:rPr>
      </w:pPr>
      <w:r>
        <w:t>Некорректное имя файла</w:t>
      </w:r>
    </w:p>
    <w:p w14:paraId="73007EC2" w14:textId="10AE6145" w:rsidR="002173E8" w:rsidRPr="00843038" w:rsidRDefault="00181A24" w:rsidP="00854987">
      <w:pPr>
        <w:pStyle w:val="ab"/>
        <w:numPr>
          <w:ilvl w:val="0"/>
          <w:numId w:val="37"/>
        </w:numPr>
        <w:rPr>
          <w:b/>
          <w:bCs/>
        </w:rPr>
      </w:pPr>
      <w:r>
        <w:t>Файл содержит много записей</w:t>
      </w:r>
    </w:p>
    <w:p w14:paraId="57D6E01E" w14:textId="3096011C" w:rsidR="00E25C15" w:rsidRPr="002A2E0A" w:rsidRDefault="00311C43" w:rsidP="00E25C15">
      <w:pPr>
        <w:pStyle w:val="ab"/>
        <w:numPr>
          <w:ilvl w:val="0"/>
          <w:numId w:val="37"/>
        </w:numPr>
        <w:rPr>
          <w:b/>
          <w:bCs/>
        </w:rPr>
      </w:pPr>
      <w:r>
        <w:t>Неверный код выбора пункта меню</w:t>
      </w:r>
    </w:p>
    <w:p w14:paraId="05B5553C" w14:textId="6C0A77BC" w:rsidR="002A2E0A" w:rsidRDefault="002A2E0A" w:rsidP="002A2E0A">
      <w:pPr>
        <w:pStyle w:val="1"/>
        <w:jc w:val="center"/>
        <w:rPr>
          <w:rFonts w:ascii="Times New Roman" w:hAnsi="Times New Roman"/>
          <w:sz w:val="28"/>
          <w:szCs w:val="28"/>
        </w:rPr>
      </w:pPr>
      <w:bookmarkStart w:id="15" w:name="_Toc116090786"/>
      <w:r w:rsidRPr="002A2E0A">
        <w:rPr>
          <w:rFonts w:ascii="Times New Roman" w:hAnsi="Times New Roman"/>
          <w:sz w:val="28"/>
          <w:szCs w:val="28"/>
        </w:rPr>
        <w:lastRenderedPageBreak/>
        <w:t>Сравнение эффективности алгоритмов и сортировок</w:t>
      </w:r>
      <w:bookmarkEnd w:id="15"/>
    </w:p>
    <w:p w14:paraId="68A05CBF" w14:textId="70855551" w:rsidR="007A07EA" w:rsidRPr="007A07EA" w:rsidRDefault="007A07EA" w:rsidP="007A07EA">
      <w:r>
        <w:t xml:space="preserve">Таблица замеров при </w:t>
      </w:r>
      <w:r w:rsidR="00796823" w:rsidRPr="00427BEE">
        <w:t>5000</w:t>
      </w:r>
      <w:r>
        <w:t xml:space="preserve"> записей в файле (в </w:t>
      </w:r>
      <w:r w:rsidR="008C6FDE">
        <w:t>микро</w:t>
      </w:r>
      <w:r>
        <w:t>секундах</w:t>
      </w:r>
      <w:r w:rsidR="00225BDC">
        <w:t>, по результатам 10 запусков</w:t>
      </w:r>
      <w:r w:rsidR="00EC0676">
        <w:t xml:space="preserve"> каждого алгоритма</w:t>
      </w:r>
      <w:r>
        <w:t>)</w:t>
      </w:r>
      <w:r w:rsidRPr="007A07EA">
        <w:t>:</w:t>
      </w:r>
    </w:p>
    <w:tbl>
      <w:tblPr>
        <w:tblStyle w:val="a5"/>
        <w:tblW w:w="4994" w:type="pct"/>
        <w:tblLook w:val="04A0" w:firstRow="1" w:lastRow="0" w:firstColumn="1" w:lastColumn="0" w:noHBand="0" w:noVBand="1"/>
      </w:tblPr>
      <w:tblGrid>
        <w:gridCol w:w="9050"/>
      </w:tblGrid>
      <w:tr w:rsidR="006D42BD" w14:paraId="1C7EA556" w14:textId="77777777" w:rsidTr="006D42BD">
        <w:tc>
          <w:tcPr>
            <w:tcW w:w="5000" w:type="pct"/>
          </w:tcPr>
          <w:p w14:paraId="6C4E273C" w14:textId="77777777" w:rsidR="006D42BD" w:rsidRPr="006D42BD" w:rsidRDefault="006D42BD" w:rsidP="006D42B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6D42BD">
              <w:rPr>
                <w:rFonts w:ascii="Consolas" w:hAnsi="Consolas" w:cs="Courier New"/>
                <w:color w:val="666666"/>
                <w:sz w:val="20"/>
                <w:lang w:val="en-US"/>
              </w:rPr>
              <w:t>-------------------------------------------------------------------------------</w:t>
            </w:r>
          </w:p>
          <w:p w14:paraId="0D440D5B" w14:textId="091DA1CA" w:rsidR="006D42BD" w:rsidRPr="006D42BD" w:rsidRDefault="006D42BD" w:rsidP="006D42B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6D42BD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</w:t>
            </w:r>
            <w:r w:rsidR="00B921CA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</w:t>
            </w:r>
            <w:r w:rsidRPr="006D42BD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</w:t>
            </w:r>
            <w:r w:rsidRPr="006D42BD">
              <w:rPr>
                <w:rFonts w:ascii="Consolas" w:hAnsi="Consolas" w:cs="Courier New"/>
                <w:color w:val="666666"/>
                <w:sz w:val="20"/>
                <w:lang w:val="en-US"/>
              </w:rPr>
              <w:t>|</w:t>
            </w:r>
            <w:r w:rsidR="00016B0C">
              <w:rPr>
                <w:rFonts w:ascii="Consolas" w:hAnsi="Consolas" w:cs="Courier New"/>
                <w:color w:val="666666"/>
                <w:sz w:val="20"/>
                <w:lang w:val="en-US"/>
              </w:rPr>
              <w:t xml:space="preserve"> </w:t>
            </w:r>
            <w:r w:rsidRPr="006D42BD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SLOW SORT DATA </w:t>
            </w:r>
            <w:r w:rsidRPr="006D42BD">
              <w:rPr>
                <w:rFonts w:ascii="Consolas" w:hAnsi="Consolas" w:cs="Courier New"/>
                <w:color w:val="666666"/>
                <w:sz w:val="20"/>
                <w:lang w:val="en-US"/>
              </w:rPr>
              <w:t>|</w:t>
            </w:r>
            <w:r w:rsidRPr="006D42BD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QUICK SORT DATA </w:t>
            </w:r>
            <w:r w:rsidRPr="006D42BD">
              <w:rPr>
                <w:rFonts w:ascii="Consolas" w:hAnsi="Consolas" w:cs="Courier New"/>
                <w:color w:val="666666"/>
                <w:sz w:val="20"/>
                <w:lang w:val="en-US"/>
              </w:rPr>
              <w:t>|</w:t>
            </w:r>
            <w:r w:rsidRPr="006D42BD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SLOW SORT KEYS </w:t>
            </w:r>
            <w:r w:rsidRPr="006D42BD">
              <w:rPr>
                <w:rFonts w:ascii="Consolas" w:hAnsi="Consolas" w:cs="Courier New"/>
                <w:color w:val="666666"/>
                <w:sz w:val="20"/>
                <w:lang w:val="en-US"/>
              </w:rPr>
              <w:t>|</w:t>
            </w:r>
            <w:r w:rsidRPr="006D42BD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QUICK SORT KEYS </w:t>
            </w:r>
            <w:r w:rsidRPr="006D42BD">
              <w:rPr>
                <w:rFonts w:ascii="Consolas" w:hAnsi="Consolas" w:cs="Courier New"/>
                <w:color w:val="666666"/>
                <w:sz w:val="20"/>
                <w:lang w:val="en-US"/>
              </w:rPr>
              <w:t>|</w:t>
            </w:r>
          </w:p>
          <w:p w14:paraId="06C1068C" w14:textId="77777777" w:rsidR="006D42BD" w:rsidRPr="006D42BD" w:rsidRDefault="006D42BD" w:rsidP="006D42B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</w:rPr>
            </w:pPr>
            <w:r w:rsidRPr="006D42BD">
              <w:rPr>
                <w:rFonts w:ascii="Consolas" w:hAnsi="Consolas" w:cs="Courier New"/>
                <w:color w:val="666666"/>
                <w:sz w:val="20"/>
              </w:rPr>
              <w:t>-------------------------------------------------------------------------------</w:t>
            </w:r>
          </w:p>
          <w:p w14:paraId="3624DBF6" w14:textId="1B38E873" w:rsidR="006D42BD" w:rsidRPr="006D42BD" w:rsidRDefault="006D42BD" w:rsidP="006D42B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</w:rPr>
            </w:pPr>
            <w:r w:rsidRPr="006D42BD">
              <w:rPr>
                <w:rFonts w:ascii="Consolas" w:hAnsi="Consolas" w:cs="Courier New"/>
                <w:color w:val="333333"/>
                <w:sz w:val="20"/>
              </w:rPr>
              <w:t>TIME</w:t>
            </w:r>
            <w:r w:rsidR="00232509">
              <w:rPr>
                <w:rFonts w:ascii="Consolas" w:hAnsi="Consolas" w:cs="Courier New"/>
                <w:color w:val="333333"/>
                <w:sz w:val="20"/>
                <w:lang w:val="en-US"/>
              </w:rPr>
              <w:t>, mcs</w:t>
            </w:r>
            <w:r w:rsidRPr="006D42BD">
              <w:rPr>
                <w:rFonts w:ascii="Consolas" w:hAnsi="Consolas" w:cs="Courier New"/>
                <w:color w:val="666666"/>
                <w:sz w:val="20"/>
              </w:rPr>
              <w:t>|</w:t>
            </w:r>
            <w:r w:rsidRPr="006D42BD">
              <w:rPr>
                <w:rFonts w:ascii="Consolas" w:hAnsi="Consolas" w:cs="Courier New"/>
                <w:color w:val="333333"/>
                <w:sz w:val="20"/>
              </w:rPr>
              <w:t xml:space="preserve">         </w:t>
            </w:r>
            <w:r w:rsidR="00854CBF" w:rsidRPr="00854CBF">
              <w:rPr>
                <w:rFonts w:ascii="Consolas" w:hAnsi="Consolas" w:cs="Courier New"/>
                <w:color w:val="40A070"/>
                <w:sz w:val="20"/>
              </w:rPr>
              <w:t>1037916</w:t>
            </w:r>
            <w:r w:rsidRPr="006D42BD">
              <w:rPr>
                <w:rFonts w:ascii="Consolas" w:hAnsi="Consolas" w:cs="Courier New"/>
                <w:color w:val="666666"/>
                <w:sz w:val="20"/>
              </w:rPr>
              <w:t>|</w:t>
            </w:r>
            <w:r w:rsidRPr="006D42BD">
              <w:rPr>
                <w:rFonts w:ascii="Consolas" w:hAnsi="Consolas" w:cs="Courier New"/>
                <w:color w:val="333333"/>
                <w:sz w:val="20"/>
              </w:rPr>
              <w:t xml:space="preserve">              </w:t>
            </w:r>
            <w:r w:rsidR="00CB40E6">
              <w:rPr>
                <w:rFonts w:ascii="Consolas" w:hAnsi="Consolas" w:cs="Courier New"/>
                <w:color w:val="40A070"/>
                <w:sz w:val="20"/>
                <w:lang w:val="en-US"/>
              </w:rPr>
              <w:t>535</w:t>
            </w:r>
            <w:r w:rsidRPr="006D42BD">
              <w:rPr>
                <w:rFonts w:ascii="Consolas" w:hAnsi="Consolas" w:cs="Courier New"/>
                <w:color w:val="666666"/>
                <w:sz w:val="20"/>
              </w:rPr>
              <w:t>|</w:t>
            </w:r>
            <w:r w:rsidRPr="006D42BD">
              <w:rPr>
                <w:rFonts w:ascii="Consolas" w:hAnsi="Consolas" w:cs="Courier New"/>
                <w:color w:val="333333"/>
                <w:sz w:val="20"/>
              </w:rPr>
              <w:t xml:space="preserve">          </w:t>
            </w:r>
            <w:r w:rsidR="0024037A" w:rsidRPr="0024037A">
              <w:rPr>
                <w:rFonts w:ascii="Consolas" w:hAnsi="Consolas" w:cs="Courier New"/>
                <w:color w:val="40A070"/>
                <w:sz w:val="20"/>
              </w:rPr>
              <w:t>158619</w:t>
            </w:r>
            <w:r w:rsidRPr="006D42BD">
              <w:rPr>
                <w:rFonts w:ascii="Consolas" w:hAnsi="Consolas" w:cs="Courier New"/>
                <w:color w:val="666666"/>
                <w:sz w:val="20"/>
              </w:rPr>
              <w:t>|</w:t>
            </w:r>
            <w:r w:rsidRPr="006D42BD">
              <w:rPr>
                <w:rFonts w:ascii="Consolas" w:hAnsi="Consolas" w:cs="Courier New"/>
                <w:color w:val="333333"/>
                <w:sz w:val="20"/>
              </w:rPr>
              <w:t xml:space="preserve">              </w:t>
            </w:r>
            <w:r w:rsidR="00FE6130">
              <w:rPr>
                <w:rFonts w:ascii="Consolas" w:hAnsi="Consolas" w:cs="Courier New"/>
                <w:color w:val="40A070"/>
                <w:sz w:val="20"/>
                <w:lang w:val="en-US"/>
              </w:rPr>
              <w:t>418</w:t>
            </w:r>
            <w:r w:rsidRPr="006D42BD">
              <w:rPr>
                <w:rFonts w:ascii="Consolas" w:hAnsi="Consolas" w:cs="Courier New"/>
                <w:color w:val="666666"/>
                <w:sz w:val="20"/>
              </w:rPr>
              <w:t>|</w:t>
            </w:r>
          </w:p>
          <w:p w14:paraId="3F174190" w14:textId="77777777" w:rsidR="006D42BD" w:rsidRPr="006D42BD" w:rsidRDefault="006D42BD" w:rsidP="006D42B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</w:rPr>
            </w:pPr>
            <w:r w:rsidRPr="006D42BD">
              <w:rPr>
                <w:rFonts w:ascii="Consolas" w:hAnsi="Consolas" w:cs="Courier New"/>
                <w:color w:val="666666"/>
                <w:sz w:val="20"/>
              </w:rPr>
              <w:t>-------------------------------------------------------------------------------</w:t>
            </w:r>
          </w:p>
          <w:p w14:paraId="7A3AF8F1" w14:textId="7FA5AE74" w:rsidR="006D42BD" w:rsidRPr="006D42BD" w:rsidRDefault="006D42BD" w:rsidP="006D42B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</w:rPr>
            </w:pPr>
            <w:r w:rsidRPr="006D42BD">
              <w:rPr>
                <w:rFonts w:ascii="Consolas" w:hAnsi="Consolas" w:cs="Courier New"/>
                <w:color w:val="333333"/>
                <w:sz w:val="20"/>
              </w:rPr>
              <w:t>MEMORY</w:t>
            </w:r>
            <w:r w:rsidR="004160C7">
              <w:rPr>
                <w:rFonts w:ascii="Consolas" w:hAnsi="Consolas" w:cs="Courier New"/>
                <w:color w:val="333333"/>
                <w:sz w:val="20"/>
                <w:lang w:val="en-US"/>
              </w:rPr>
              <w:t>, b</w:t>
            </w:r>
            <w:r w:rsidRPr="006D42BD">
              <w:rPr>
                <w:rFonts w:ascii="Consolas" w:hAnsi="Consolas" w:cs="Courier New"/>
                <w:color w:val="666666"/>
                <w:sz w:val="20"/>
              </w:rPr>
              <w:t>|</w:t>
            </w:r>
            <w:r w:rsidRPr="006D42BD">
              <w:rPr>
                <w:rFonts w:ascii="Consolas" w:hAnsi="Consolas" w:cs="Courier New"/>
                <w:color w:val="333333"/>
                <w:sz w:val="20"/>
              </w:rPr>
              <w:t xml:space="preserve">         </w:t>
            </w:r>
            <w:r w:rsidR="0064448A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</w:t>
            </w:r>
            <w:r w:rsidR="00E50DDA">
              <w:rPr>
                <w:rFonts w:ascii="Consolas" w:hAnsi="Consolas" w:cs="Courier New"/>
                <w:color w:val="40A070"/>
                <w:sz w:val="20"/>
                <w:lang w:val="en-US"/>
              </w:rPr>
              <w:t>360000</w:t>
            </w:r>
            <w:r w:rsidRPr="006D42BD">
              <w:rPr>
                <w:rFonts w:ascii="Consolas" w:hAnsi="Consolas" w:cs="Courier New"/>
                <w:color w:val="666666"/>
                <w:sz w:val="20"/>
              </w:rPr>
              <w:t>|</w:t>
            </w:r>
            <w:r w:rsidRPr="006D42BD">
              <w:rPr>
                <w:rFonts w:ascii="Consolas" w:hAnsi="Consolas" w:cs="Courier New"/>
                <w:color w:val="333333"/>
                <w:sz w:val="20"/>
              </w:rPr>
              <w:t xml:space="preserve">          </w:t>
            </w:r>
            <w:r w:rsidR="0079271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</w:t>
            </w:r>
            <w:r w:rsidR="00792710">
              <w:rPr>
                <w:rFonts w:ascii="Consolas" w:hAnsi="Consolas" w:cs="Courier New"/>
                <w:color w:val="40A070"/>
                <w:sz w:val="20"/>
                <w:lang w:val="en-US"/>
              </w:rPr>
              <w:t>360000</w:t>
            </w:r>
            <w:r w:rsidRPr="006D42BD">
              <w:rPr>
                <w:rFonts w:ascii="Consolas" w:hAnsi="Consolas" w:cs="Courier New"/>
                <w:color w:val="666666"/>
                <w:sz w:val="20"/>
              </w:rPr>
              <w:t>|</w:t>
            </w:r>
            <w:r w:rsidRPr="006D42BD">
              <w:rPr>
                <w:rFonts w:ascii="Consolas" w:hAnsi="Consolas" w:cs="Courier New"/>
                <w:color w:val="333333"/>
                <w:sz w:val="20"/>
              </w:rPr>
              <w:t xml:space="preserve">         </w:t>
            </w:r>
            <w:r w:rsidR="005F1E64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</w:t>
            </w:r>
            <w:r w:rsidR="005F1E64">
              <w:rPr>
                <w:rFonts w:ascii="Consolas" w:hAnsi="Consolas" w:cs="Courier New"/>
                <w:color w:val="40A070"/>
                <w:sz w:val="20"/>
                <w:lang w:val="en-US"/>
              </w:rPr>
              <w:t>400000</w:t>
            </w:r>
            <w:r w:rsidRPr="006D42BD">
              <w:rPr>
                <w:rFonts w:ascii="Consolas" w:hAnsi="Consolas" w:cs="Courier New"/>
                <w:color w:val="666666"/>
                <w:sz w:val="20"/>
              </w:rPr>
              <w:t>|</w:t>
            </w:r>
            <w:r w:rsidRPr="006D42BD">
              <w:rPr>
                <w:rFonts w:ascii="Consolas" w:hAnsi="Consolas" w:cs="Courier New"/>
                <w:color w:val="333333"/>
                <w:sz w:val="20"/>
              </w:rPr>
              <w:t xml:space="preserve">          </w:t>
            </w:r>
            <w:r w:rsidR="005F1E64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</w:t>
            </w:r>
            <w:r w:rsidR="005F1E64">
              <w:rPr>
                <w:rFonts w:ascii="Consolas" w:hAnsi="Consolas" w:cs="Courier New"/>
                <w:color w:val="40A070"/>
                <w:sz w:val="20"/>
                <w:lang w:val="en-US"/>
              </w:rPr>
              <w:t>400000</w:t>
            </w:r>
            <w:r w:rsidRPr="006D42BD">
              <w:rPr>
                <w:rFonts w:ascii="Consolas" w:hAnsi="Consolas" w:cs="Courier New"/>
                <w:color w:val="666666"/>
                <w:sz w:val="20"/>
              </w:rPr>
              <w:t>|</w:t>
            </w:r>
          </w:p>
          <w:p w14:paraId="1180FD35" w14:textId="25D840E4" w:rsidR="006D42BD" w:rsidRPr="006D42BD" w:rsidRDefault="006D42BD" w:rsidP="006D42B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urier New" w:hAnsi="Courier New" w:cs="Courier New"/>
                <w:color w:val="333333"/>
                <w:sz w:val="20"/>
              </w:rPr>
            </w:pPr>
            <w:r w:rsidRPr="006D42BD">
              <w:rPr>
                <w:rFonts w:ascii="Consolas" w:hAnsi="Consolas" w:cs="Courier New"/>
                <w:color w:val="666666"/>
                <w:sz w:val="20"/>
              </w:rPr>
              <w:t>-------------------------------------------------------------------------------</w:t>
            </w:r>
          </w:p>
        </w:tc>
      </w:tr>
    </w:tbl>
    <w:p w14:paraId="59CC198D" w14:textId="4948F71F" w:rsidR="00453E4F" w:rsidRDefault="00453E4F" w:rsidP="00453E4F"/>
    <w:p w14:paraId="0F3D2DBE" w14:textId="7BA910F9" w:rsidR="007A07EA" w:rsidRDefault="007A07EA" w:rsidP="00453E4F">
      <w:r>
        <w:t>Исходя из результатов в представленной выше таблице, можно сделать вывод, что</w:t>
      </w:r>
      <w:r w:rsidR="00B82262">
        <w:t xml:space="preserve"> ускоренная</w:t>
      </w:r>
      <w:r>
        <w:t xml:space="preserve"> сортировка быстрее обычно</w:t>
      </w:r>
      <w:r w:rsidR="006264C5">
        <w:t>й</w:t>
      </w:r>
      <w:r>
        <w:t xml:space="preserve"> примерно</w:t>
      </w:r>
      <w:r w:rsidR="00AD0633">
        <w:t xml:space="preserve"> в 1180 раз</w:t>
      </w:r>
      <w:r>
        <w:t>. Причем, заметим, что для меньшей размерности, процент падает, а для большой – наоборот</w:t>
      </w:r>
      <w:r w:rsidR="008C2121">
        <w:t xml:space="preserve"> повышается</w:t>
      </w:r>
      <w:r w:rsidR="003B0AE7" w:rsidRPr="003B0AE7">
        <w:t>:</w:t>
      </w:r>
    </w:p>
    <w:p w14:paraId="33DCB527" w14:textId="7E089529" w:rsidR="00C214A9" w:rsidRPr="007A07EA" w:rsidRDefault="00C214A9" w:rsidP="00C214A9">
      <w:r>
        <w:t xml:space="preserve">Таблица замеров при </w:t>
      </w:r>
      <w:r w:rsidR="00BC76B1">
        <w:t>3</w:t>
      </w:r>
      <w:r w:rsidRPr="00427BEE">
        <w:t>000</w:t>
      </w:r>
      <w:r>
        <w:t xml:space="preserve"> записей в файле (в микросекундах, по результатам 10 запусков каждого алгоритма)</w:t>
      </w:r>
      <w:r w:rsidRPr="007A07EA">
        <w:t>:</w:t>
      </w:r>
    </w:p>
    <w:tbl>
      <w:tblPr>
        <w:tblStyle w:val="a5"/>
        <w:tblW w:w="4994" w:type="pct"/>
        <w:tblLook w:val="04A0" w:firstRow="1" w:lastRow="0" w:firstColumn="1" w:lastColumn="0" w:noHBand="0" w:noVBand="1"/>
      </w:tblPr>
      <w:tblGrid>
        <w:gridCol w:w="9050"/>
      </w:tblGrid>
      <w:tr w:rsidR="003B0AE7" w14:paraId="537D7FA5" w14:textId="77777777" w:rsidTr="003B0AE7">
        <w:tc>
          <w:tcPr>
            <w:tcW w:w="5000" w:type="pct"/>
          </w:tcPr>
          <w:p w14:paraId="650C73F3" w14:textId="77777777" w:rsidR="00F14FE8" w:rsidRPr="006D42BD" w:rsidRDefault="00F14FE8" w:rsidP="00F14FE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6D42BD">
              <w:rPr>
                <w:rFonts w:ascii="Consolas" w:hAnsi="Consolas" w:cs="Courier New"/>
                <w:color w:val="666666"/>
                <w:sz w:val="20"/>
                <w:lang w:val="en-US"/>
              </w:rPr>
              <w:t>-------------------------------------------------------------------------------</w:t>
            </w:r>
          </w:p>
          <w:p w14:paraId="29C91D8D" w14:textId="77777777" w:rsidR="00F14FE8" w:rsidRPr="006D42BD" w:rsidRDefault="00F14FE8" w:rsidP="00F14FE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6D42BD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</w:t>
            </w:r>
            <w:r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</w:t>
            </w:r>
            <w:r w:rsidRPr="006D42BD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</w:t>
            </w:r>
            <w:r w:rsidRPr="006D42BD">
              <w:rPr>
                <w:rFonts w:ascii="Consolas" w:hAnsi="Consolas" w:cs="Courier New"/>
                <w:color w:val="666666"/>
                <w:sz w:val="20"/>
                <w:lang w:val="en-US"/>
              </w:rPr>
              <w:t>|</w:t>
            </w:r>
            <w:r>
              <w:rPr>
                <w:rFonts w:ascii="Consolas" w:hAnsi="Consolas" w:cs="Courier New"/>
                <w:color w:val="666666"/>
                <w:sz w:val="20"/>
                <w:lang w:val="en-US"/>
              </w:rPr>
              <w:t xml:space="preserve"> </w:t>
            </w:r>
            <w:r w:rsidRPr="006D42BD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SLOW SORT DATA </w:t>
            </w:r>
            <w:r w:rsidRPr="006D42BD">
              <w:rPr>
                <w:rFonts w:ascii="Consolas" w:hAnsi="Consolas" w:cs="Courier New"/>
                <w:color w:val="666666"/>
                <w:sz w:val="20"/>
                <w:lang w:val="en-US"/>
              </w:rPr>
              <w:t>|</w:t>
            </w:r>
            <w:r w:rsidRPr="006D42BD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QUICK SORT DATA </w:t>
            </w:r>
            <w:r w:rsidRPr="006D42BD">
              <w:rPr>
                <w:rFonts w:ascii="Consolas" w:hAnsi="Consolas" w:cs="Courier New"/>
                <w:color w:val="666666"/>
                <w:sz w:val="20"/>
                <w:lang w:val="en-US"/>
              </w:rPr>
              <w:t>|</w:t>
            </w:r>
            <w:r w:rsidRPr="006D42BD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SLOW SORT KEYS </w:t>
            </w:r>
            <w:r w:rsidRPr="006D42BD">
              <w:rPr>
                <w:rFonts w:ascii="Consolas" w:hAnsi="Consolas" w:cs="Courier New"/>
                <w:color w:val="666666"/>
                <w:sz w:val="20"/>
                <w:lang w:val="en-US"/>
              </w:rPr>
              <w:t>|</w:t>
            </w:r>
            <w:r w:rsidRPr="006D42BD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QUICK SORT KEYS </w:t>
            </w:r>
            <w:r w:rsidRPr="006D42BD">
              <w:rPr>
                <w:rFonts w:ascii="Consolas" w:hAnsi="Consolas" w:cs="Courier New"/>
                <w:color w:val="666666"/>
                <w:sz w:val="20"/>
                <w:lang w:val="en-US"/>
              </w:rPr>
              <w:t>|</w:t>
            </w:r>
          </w:p>
          <w:p w14:paraId="237F6FC2" w14:textId="77777777" w:rsidR="00F14FE8" w:rsidRPr="006D42BD" w:rsidRDefault="00F14FE8" w:rsidP="00F14FE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</w:rPr>
            </w:pPr>
            <w:r w:rsidRPr="006D42BD">
              <w:rPr>
                <w:rFonts w:ascii="Consolas" w:hAnsi="Consolas" w:cs="Courier New"/>
                <w:color w:val="666666"/>
                <w:sz w:val="20"/>
              </w:rPr>
              <w:t>-------------------------------------------------------------------------------</w:t>
            </w:r>
          </w:p>
          <w:p w14:paraId="6AEF2E88" w14:textId="565A1A45" w:rsidR="00F14FE8" w:rsidRPr="006D42BD" w:rsidRDefault="00F14FE8" w:rsidP="00F14FE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</w:rPr>
            </w:pPr>
            <w:r w:rsidRPr="006D42BD">
              <w:rPr>
                <w:rFonts w:ascii="Consolas" w:hAnsi="Consolas" w:cs="Courier New"/>
                <w:color w:val="333333"/>
                <w:sz w:val="20"/>
              </w:rPr>
              <w:t>TIME</w:t>
            </w:r>
            <w:r>
              <w:rPr>
                <w:rFonts w:ascii="Consolas" w:hAnsi="Consolas" w:cs="Courier New"/>
                <w:color w:val="333333"/>
                <w:sz w:val="20"/>
                <w:lang w:val="en-US"/>
              </w:rPr>
              <w:t>, mcs</w:t>
            </w:r>
            <w:r w:rsidRPr="006D42BD">
              <w:rPr>
                <w:rFonts w:ascii="Consolas" w:hAnsi="Consolas" w:cs="Courier New"/>
                <w:color w:val="666666"/>
                <w:sz w:val="20"/>
              </w:rPr>
              <w:t>|</w:t>
            </w:r>
            <w:r w:rsidRPr="006D42BD">
              <w:rPr>
                <w:rFonts w:ascii="Consolas" w:hAnsi="Consolas" w:cs="Courier New"/>
                <w:color w:val="333333"/>
                <w:sz w:val="20"/>
              </w:rPr>
              <w:t xml:space="preserve">         </w:t>
            </w:r>
            <w:r w:rsidR="00740D69">
              <w:rPr>
                <w:rFonts w:ascii="Consolas" w:hAnsi="Consolas" w:cs="Courier New"/>
                <w:color w:val="333333"/>
                <w:sz w:val="20"/>
              </w:rPr>
              <w:t xml:space="preserve"> </w:t>
            </w:r>
            <w:r w:rsidR="00740D69" w:rsidRPr="00740D69">
              <w:rPr>
                <w:rFonts w:ascii="Consolas" w:hAnsi="Consolas" w:cs="Courier New"/>
                <w:color w:val="40A070"/>
                <w:sz w:val="20"/>
              </w:rPr>
              <w:t>364079</w:t>
            </w:r>
            <w:r w:rsidRPr="006D42BD">
              <w:rPr>
                <w:rFonts w:ascii="Consolas" w:hAnsi="Consolas" w:cs="Courier New"/>
                <w:color w:val="666666"/>
                <w:sz w:val="20"/>
              </w:rPr>
              <w:t>|</w:t>
            </w:r>
            <w:r w:rsidRPr="006D42BD">
              <w:rPr>
                <w:rFonts w:ascii="Consolas" w:hAnsi="Consolas" w:cs="Courier New"/>
                <w:color w:val="333333"/>
                <w:sz w:val="20"/>
              </w:rPr>
              <w:t xml:space="preserve">              </w:t>
            </w:r>
            <w:r w:rsidR="009C0E52">
              <w:rPr>
                <w:rFonts w:ascii="Consolas" w:hAnsi="Consolas" w:cs="Courier New"/>
                <w:color w:val="40A070"/>
                <w:sz w:val="20"/>
              </w:rPr>
              <w:t>295</w:t>
            </w:r>
            <w:r w:rsidRPr="006D42BD">
              <w:rPr>
                <w:rFonts w:ascii="Consolas" w:hAnsi="Consolas" w:cs="Courier New"/>
                <w:color w:val="666666"/>
                <w:sz w:val="20"/>
              </w:rPr>
              <w:t>|</w:t>
            </w:r>
            <w:r w:rsidRPr="006D42BD">
              <w:rPr>
                <w:rFonts w:ascii="Consolas" w:hAnsi="Consolas" w:cs="Courier New"/>
                <w:color w:val="333333"/>
                <w:sz w:val="20"/>
              </w:rPr>
              <w:t xml:space="preserve">          </w:t>
            </w:r>
            <w:r w:rsidR="000111D5">
              <w:rPr>
                <w:rFonts w:ascii="Consolas" w:hAnsi="Consolas" w:cs="Courier New"/>
                <w:color w:val="333333"/>
                <w:sz w:val="20"/>
              </w:rPr>
              <w:t xml:space="preserve"> </w:t>
            </w:r>
            <w:r w:rsidR="003549CB">
              <w:rPr>
                <w:rFonts w:ascii="Consolas" w:hAnsi="Consolas" w:cs="Courier New"/>
                <w:color w:val="40A070"/>
                <w:sz w:val="20"/>
              </w:rPr>
              <w:t>56235</w:t>
            </w:r>
            <w:r w:rsidRPr="006D42BD">
              <w:rPr>
                <w:rFonts w:ascii="Consolas" w:hAnsi="Consolas" w:cs="Courier New"/>
                <w:color w:val="666666"/>
                <w:sz w:val="20"/>
              </w:rPr>
              <w:t>|</w:t>
            </w:r>
            <w:r w:rsidRPr="006D42BD">
              <w:rPr>
                <w:rFonts w:ascii="Consolas" w:hAnsi="Consolas" w:cs="Courier New"/>
                <w:color w:val="333333"/>
                <w:sz w:val="20"/>
              </w:rPr>
              <w:t xml:space="preserve">              </w:t>
            </w:r>
            <w:r w:rsidR="008E6C16">
              <w:rPr>
                <w:rFonts w:ascii="Consolas" w:hAnsi="Consolas" w:cs="Courier New"/>
                <w:color w:val="40A070"/>
                <w:sz w:val="20"/>
              </w:rPr>
              <w:t>232</w:t>
            </w:r>
            <w:r w:rsidRPr="006D42BD">
              <w:rPr>
                <w:rFonts w:ascii="Consolas" w:hAnsi="Consolas" w:cs="Courier New"/>
                <w:color w:val="666666"/>
                <w:sz w:val="20"/>
              </w:rPr>
              <w:t>|</w:t>
            </w:r>
          </w:p>
          <w:p w14:paraId="74D8F510" w14:textId="77777777" w:rsidR="00F14FE8" w:rsidRPr="006D42BD" w:rsidRDefault="00F14FE8" w:rsidP="00F14FE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</w:rPr>
            </w:pPr>
            <w:r w:rsidRPr="006D42BD">
              <w:rPr>
                <w:rFonts w:ascii="Consolas" w:hAnsi="Consolas" w:cs="Courier New"/>
                <w:color w:val="666666"/>
                <w:sz w:val="20"/>
              </w:rPr>
              <w:t>-------------------------------------------------------------------------------</w:t>
            </w:r>
          </w:p>
          <w:p w14:paraId="423E691D" w14:textId="52AA0A1A" w:rsidR="00F14FE8" w:rsidRPr="006D42BD" w:rsidRDefault="00F14FE8" w:rsidP="00F14FE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</w:rPr>
            </w:pPr>
            <w:r w:rsidRPr="006D42BD">
              <w:rPr>
                <w:rFonts w:ascii="Consolas" w:hAnsi="Consolas" w:cs="Courier New"/>
                <w:color w:val="333333"/>
                <w:sz w:val="20"/>
              </w:rPr>
              <w:t>MEMORY</w:t>
            </w:r>
            <w:r>
              <w:rPr>
                <w:rFonts w:ascii="Consolas" w:hAnsi="Consolas" w:cs="Courier New"/>
                <w:color w:val="333333"/>
                <w:sz w:val="20"/>
                <w:lang w:val="en-US"/>
              </w:rPr>
              <w:t>, b</w:t>
            </w:r>
            <w:r w:rsidRPr="006D42BD">
              <w:rPr>
                <w:rFonts w:ascii="Consolas" w:hAnsi="Consolas" w:cs="Courier New"/>
                <w:color w:val="666666"/>
                <w:sz w:val="20"/>
              </w:rPr>
              <w:t>|</w:t>
            </w:r>
            <w:r w:rsidRPr="006D42BD">
              <w:rPr>
                <w:rFonts w:ascii="Consolas" w:hAnsi="Consolas" w:cs="Courier New"/>
                <w:color w:val="333333"/>
                <w:sz w:val="20"/>
              </w:rPr>
              <w:t xml:space="preserve">         </w:t>
            </w:r>
            <w:r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</w:t>
            </w:r>
            <w:r w:rsidR="001053E7">
              <w:rPr>
                <w:rFonts w:ascii="Consolas" w:hAnsi="Consolas" w:cs="Courier New"/>
                <w:color w:val="40A070"/>
                <w:sz w:val="20"/>
              </w:rPr>
              <w:t>216</w:t>
            </w:r>
            <w:r>
              <w:rPr>
                <w:rFonts w:ascii="Consolas" w:hAnsi="Consolas" w:cs="Courier New"/>
                <w:color w:val="40A070"/>
                <w:sz w:val="20"/>
                <w:lang w:val="en-US"/>
              </w:rPr>
              <w:t>000</w:t>
            </w:r>
            <w:r w:rsidRPr="006D42BD">
              <w:rPr>
                <w:rFonts w:ascii="Consolas" w:hAnsi="Consolas" w:cs="Courier New"/>
                <w:color w:val="666666"/>
                <w:sz w:val="20"/>
              </w:rPr>
              <w:t>|</w:t>
            </w:r>
            <w:r w:rsidRPr="006D42BD">
              <w:rPr>
                <w:rFonts w:ascii="Consolas" w:hAnsi="Consolas" w:cs="Courier New"/>
                <w:color w:val="333333"/>
                <w:sz w:val="20"/>
              </w:rPr>
              <w:t xml:space="preserve">          </w:t>
            </w:r>
            <w:r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</w:t>
            </w:r>
            <w:r w:rsidR="0024121B">
              <w:rPr>
                <w:rFonts w:ascii="Consolas" w:hAnsi="Consolas" w:cs="Courier New"/>
                <w:color w:val="40A070"/>
                <w:sz w:val="20"/>
              </w:rPr>
              <w:t>216</w:t>
            </w:r>
            <w:r w:rsidR="0024121B">
              <w:rPr>
                <w:rFonts w:ascii="Consolas" w:hAnsi="Consolas" w:cs="Courier New"/>
                <w:color w:val="40A070"/>
                <w:sz w:val="20"/>
                <w:lang w:val="en-US"/>
              </w:rPr>
              <w:t>000</w:t>
            </w:r>
            <w:r w:rsidRPr="006D42BD">
              <w:rPr>
                <w:rFonts w:ascii="Consolas" w:hAnsi="Consolas" w:cs="Courier New"/>
                <w:color w:val="666666"/>
                <w:sz w:val="20"/>
              </w:rPr>
              <w:t>|</w:t>
            </w:r>
            <w:r w:rsidRPr="006D42BD">
              <w:rPr>
                <w:rFonts w:ascii="Consolas" w:hAnsi="Consolas" w:cs="Courier New"/>
                <w:color w:val="333333"/>
                <w:sz w:val="20"/>
              </w:rPr>
              <w:t xml:space="preserve">         </w:t>
            </w:r>
            <w:r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</w:t>
            </w:r>
            <w:r w:rsidR="008D3805">
              <w:rPr>
                <w:rFonts w:ascii="Consolas" w:hAnsi="Consolas" w:cs="Courier New"/>
                <w:color w:val="40A070"/>
                <w:sz w:val="20"/>
              </w:rPr>
              <w:t>24</w:t>
            </w:r>
            <w:r>
              <w:rPr>
                <w:rFonts w:ascii="Consolas" w:hAnsi="Consolas" w:cs="Courier New"/>
                <w:color w:val="40A070"/>
                <w:sz w:val="20"/>
                <w:lang w:val="en-US"/>
              </w:rPr>
              <w:t>0000</w:t>
            </w:r>
            <w:r w:rsidRPr="006D42BD">
              <w:rPr>
                <w:rFonts w:ascii="Consolas" w:hAnsi="Consolas" w:cs="Courier New"/>
                <w:color w:val="666666"/>
                <w:sz w:val="20"/>
              </w:rPr>
              <w:t>|</w:t>
            </w:r>
            <w:r w:rsidRPr="006D42BD">
              <w:rPr>
                <w:rFonts w:ascii="Consolas" w:hAnsi="Consolas" w:cs="Courier New"/>
                <w:color w:val="333333"/>
                <w:sz w:val="20"/>
              </w:rPr>
              <w:t xml:space="preserve">          </w:t>
            </w:r>
            <w:r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</w:t>
            </w:r>
            <w:r w:rsidR="00444AC9">
              <w:rPr>
                <w:rFonts w:ascii="Consolas" w:hAnsi="Consolas" w:cs="Courier New"/>
                <w:color w:val="40A070"/>
                <w:sz w:val="20"/>
              </w:rPr>
              <w:t>24</w:t>
            </w:r>
            <w:r w:rsidR="00444AC9">
              <w:rPr>
                <w:rFonts w:ascii="Consolas" w:hAnsi="Consolas" w:cs="Courier New"/>
                <w:color w:val="40A070"/>
                <w:sz w:val="20"/>
                <w:lang w:val="en-US"/>
              </w:rPr>
              <w:t>0000</w:t>
            </w:r>
            <w:r w:rsidRPr="006D42BD">
              <w:rPr>
                <w:rFonts w:ascii="Consolas" w:hAnsi="Consolas" w:cs="Courier New"/>
                <w:color w:val="666666"/>
                <w:sz w:val="20"/>
              </w:rPr>
              <w:t>|</w:t>
            </w:r>
          </w:p>
          <w:p w14:paraId="1DDD727A" w14:textId="6F535294" w:rsidR="003B0AE7" w:rsidRPr="003B0AE7" w:rsidRDefault="00F14FE8" w:rsidP="00F14FE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urier New" w:hAnsi="Courier New" w:cs="Courier New"/>
                <w:color w:val="333333"/>
                <w:sz w:val="20"/>
              </w:rPr>
            </w:pPr>
            <w:r w:rsidRPr="006D42BD">
              <w:rPr>
                <w:rFonts w:ascii="Consolas" w:hAnsi="Consolas" w:cs="Courier New"/>
                <w:color w:val="666666"/>
                <w:sz w:val="20"/>
              </w:rPr>
              <w:t>-------------------------------------------------------------------------------</w:t>
            </w:r>
          </w:p>
        </w:tc>
      </w:tr>
    </w:tbl>
    <w:p w14:paraId="19F859FF" w14:textId="155469B4" w:rsidR="003B0AE7" w:rsidRDefault="003B0AE7" w:rsidP="00453E4F"/>
    <w:p w14:paraId="6267E426" w14:textId="21607A8F" w:rsidR="008808DB" w:rsidRDefault="008808DB" w:rsidP="00453E4F">
      <w:r>
        <w:t>В этом случае</w:t>
      </w:r>
      <w:r w:rsidR="001B0150">
        <w:t xml:space="preserve"> ускоренная</w:t>
      </w:r>
      <w:r>
        <w:t xml:space="preserve"> сортировка быстрее обычной примерно</w:t>
      </w:r>
      <w:r w:rsidR="00220E6E">
        <w:t xml:space="preserve"> в </w:t>
      </w:r>
      <w:r w:rsidR="006F1717">
        <w:t>725 раз</w:t>
      </w:r>
      <w:r w:rsidR="00EC3C0B">
        <w:t>.</w:t>
      </w:r>
    </w:p>
    <w:p w14:paraId="0D4A931F" w14:textId="77777777" w:rsidR="007407A5" w:rsidRDefault="007407A5" w:rsidP="00453E4F"/>
    <w:p w14:paraId="47437E63" w14:textId="48054D61" w:rsidR="007407A5" w:rsidRPr="007A07EA" w:rsidRDefault="007407A5" w:rsidP="007407A5">
      <w:r>
        <w:t xml:space="preserve">Таблица замеров при </w:t>
      </w:r>
      <w:r w:rsidR="00BD3E70">
        <w:t>7</w:t>
      </w:r>
      <w:r w:rsidRPr="00427BEE">
        <w:t>000</w:t>
      </w:r>
      <w:r>
        <w:t xml:space="preserve"> записей в файле (в микросекундах, по результатам 10 запусков каждого алгоритма)</w:t>
      </w:r>
      <w:r w:rsidRPr="007A07EA">
        <w:t>:</w:t>
      </w:r>
    </w:p>
    <w:tbl>
      <w:tblPr>
        <w:tblStyle w:val="a5"/>
        <w:tblW w:w="4994" w:type="pct"/>
        <w:tblLook w:val="04A0" w:firstRow="1" w:lastRow="0" w:firstColumn="1" w:lastColumn="0" w:noHBand="0" w:noVBand="1"/>
      </w:tblPr>
      <w:tblGrid>
        <w:gridCol w:w="9050"/>
      </w:tblGrid>
      <w:tr w:rsidR="007407A5" w14:paraId="2F88B5BF" w14:textId="77777777" w:rsidTr="005B6148">
        <w:tc>
          <w:tcPr>
            <w:tcW w:w="5000" w:type="pct"/>
          </w:tcPr>
          <w:p w14:paraId="03548159" w14:textId="77777777" w:rsidR="007407A5" w:rsidRPr="006D42BD" w:rsidRDefault="007407A5" w:rsidP="005B614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6D42BD">
              <w:rPr>
                <w:rFonts w:ascii="Consolas" w:hAnsi="Consolas" w:cs="Courier New"/>
                <w:color w:val="666666"/>
                <w:sz w:val="20"/>
                <w:lang w:val="en-US"/>
              </w:rPr>
              <w:t>-------------------------------------------------------------------------------</w:t>
            </w:r>
          </w:p>
          <w:p w14:paraId="5BF2DD97" w14:textId="77777777" w:rsidR="007407A5" w:rsidRPr="006D42BD" w:rsidRDefault="007407A5" w:rsidP="005B614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6D42BD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</w:t>
            </w:r>
            <w:r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</w:t>
            </w:r>
            <w:r w:rsidRPr="006D42BD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</w:t>
            </w:r>
            <w:r w:rsidRPr="006D42BD">
              <w:rPr>
                <w:rFonts w:ascii="Consolas" w:hAnsi="Consolas" w:cs="Courier New"/>
                <w:color w:val="666666"/>
                <w:sz w:val="20"/>
                <w:lang w:val="en-US"/>
              </w:rPr>
              <w:t>|</w:t>
            </w:r>
            <w:r>
              <w:rPr>
                <w:rFonts w:ascii="Consolas" w:hAnsi="Consolas" w:cs="Courier New"/>
                <w:color w:val="666666"/>
                <w:sz w:val="20"/>
                <w:lang w:val="en-US"/>
              </w:rPr>
              <w:t xml:space="preserve"> </w:t>
            </w:r>
            <w:r w:rsidRPr="006D42BD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SLOW SORT DATA </w:t>
            </w:r>
            <w:r w:rsidRPr="006D42BD">
              <w:rPr>
                <w:rFonts w:ascii="Consolas" w:hAnsi="Consolas" w:cs="Courier New"/>
                <w:color w:val="666666"/>
                <w:sz w:val="20"/>
                <w:lang w:val="en-US"/>
              </w:rPr>
              <w:t>|</w:t>
            </w:r>
            <w:r w:rsidRPr="006D42BD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QUICK SORT DATA </w:t>
            </w:r>
            <w:r w:rsidRPr="006D42BD">
              <w:rPr>
                <w:rFonts w:ascii="Consolas" w:hAnsi="Consolas" w:cs="Courier New"/>
                <w:color w:val="666666"/>
                <w:sz w:val="20"/>
                <w:lang w:val="en-US"/>
              </w:rPr>
              <w:t>|</w:t>
            </w:r>
            <w:r w:rsidRPr="006D42BD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SLOW SORT KEYS </w:t>
            </w:r>
            <w:r w:rsidRPr="006D42BD">
              <w:rPr>
                <w:rFonts w:ascii="Consolas" w:hAnsi="Consolas" w:cs="Courier New"/>
                <w:color w:val="666666"/>
                <w:sz w:val="20"/>
                <w:lang w:val="en-US"/>
              </w:rPr>
              <w:t>|</w:t>
            </w:r>
            <w:r w:rsidRPr="006D42BD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QUICK SORT KEYS </w:t>
            </w:r>
            <w:r w:rsidRPr="006D42BD">
              <w:rPr>
                <w:rFonts w:ascii="Consolas" w:hAnsi="Consolas" w:cs="Courier New"/>
                <w:color w:val="666666"/>
                <w:sz w:val="20"/>
                <w:lang w:val="en-US"/>
              </w:rPr>
              <w:t>|</w:t>
            </w:r>
          </w:p>
          <w:p w14:paraId="0F2BD4C9" w14:textId="77777777" w:rsidR="007407A5" w:rsidRPr="006D42BD" w:rsidRDefault="007407A5" w:rsidP="005B614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</w:rPr>
            </w:pPr>
            <w:r w:rsidRPr="006D42BD">
              <w:rPr>
                <w:rFonts w:ascii="Consolas" w:hAnsi="Consolas" w:cs="Courier New"/>
                <w:color w:val="666666"/>
                <w:sz w:val="20"/>
              </w:rPr>
              <w:t>-------------------------------------------------------------------------------</w:t>
            </w:r>
          </w:p>
          <w:p w14:paraId="1F8ECEDB" w14:textId="5EBA3A89" w:rsidR="007407A5" w:rsidRPr="006D42BD" w:rsidRDefault="007407A5" w:rsidP="005B614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</w:rPr>
            </w:pPr>
            <w:r w:rsidRPr="006D42BD">
              <w:rPr>
                <w:rFonts w:ascii="Consolas" w:hAnsi="Consolas" w:cs="Courier New"/>
                <w:color w:val="333333"/>
                <w:sz w:val="20"/>
              </w:rPr>
              <w:t>TIME</w:t>
            </w:r>
            <w:r>
              <w:rPr>
                <w:rFonts w:ascii="Consolas" w:hAnsi="Consolas" w:cs="Courier New"/>
                <w:color w:val="333333"/>
                <w:sz w:val="20"/>
                <w:lang w:val="en-US"/>
              </w:rPr>
              <w:t>, mcs</w:t>
            </w:r>
            <w:r w:rsidRPr="006D42BD">
              <w:rPr>
                <w:rFonts w:ascii="Consolas" w:hAnsi="Consolas" w:cs="Courier New"/>
                <w:color w:val="666666"/>
                <w:sz w:val="20"/>
              </w:rPr>
              <w:t>|</w:t>
            </w:r>
            <w:r w:rsidRPr="006D42BD">
              <w:rPr>
                <w:rFonts w:ascii="Consolas" w:hAnsi="Consolas" w:cs="Courier New"/>
                <w:color w:val="333333"/>
                <w:sz w:val="20"/>
              </w:rPr>
              <w:t xml:space="preserve">         </w:t>
            </w:r>
            <w:r w:rsidR="00402671" w:rsidRPr="00402671">
              <w:rPr>
                <w:rFonts w:ascii="Consolas" w:hAnsi="Consolas" w:cs="Courier New"/>
                <w:color w:val="40A070"/>
                <w:sz w:val="20"/>
              </w:rPr>
              <w:t>2002370</w:t>
            </w:r>
            <w:r w:rsidRPr="006D42BD">
              <w:rPr>
                <w:rFonts w:ascii="Consolas" w:hAnsi="Consolas" w:cs="Courier New"/>
                <w:color w:val="666666"/>
                <w:sz w:val="20"/>
              </w:rPr>
              <w:t>|</w:t>
            </w:r>
            <w:r w:rsidRPr="006D42BD">
              <w:rPr>
                <w:rFonts w:ascii="Consolas" w:hAnsi="Consolas" w:cs="Courier New"/>
                <w:color w:val="333333"/>
                <w:sz w:val="20"/>
              </w:rPr>
              <w:t xml:space="preserve">              </w:t>
            </w:r>
            <w:r w:rsidR="006B09EE">
              <w:rPr>
                <w:rFonts w:ascii="Consolas" w:hAnsi="Consolas" w:cs="Courier New"/>
                <w:color w:val="40A070"/>
                <w:sz w:val="20"/>
              </w:rPr>
              <w:t>785</w:t>
            </w:r>
            <w:r w:rsidRPr="006D42BD">
              <w:rPr>
                <w:rFonts w:ascii="Consolas" w:hAnsi="Consolas" w:cs="Courier New"/>
                <w:color w:val="666666"/>
                <w:sz w:val="20"/>
              </w:rPr>
              <w:t>|</w:t>
            </w:r>
            <w:r w:rsidRPr="006D42BD">
              <w:rPr>
                <w:rFonts w:ascii="Consolas" w:hAnsi="Consolas" w:cs="Courier New"/>
                <w:color w:val="333333"/>
                <w:sz w:val="20"/>
              </w:rPr>
              <w:t xml:space="preserve">          </w:t>
            </w:r>
            <w:r w:rsidR="006B09EE">
              <w:rPr>
                <w:rFonts w:ascii="Consolas" w:hAnsi="Consolas" w:cs="Courier New"/>
                <w:color w:val="40A070"/>
                <w:sz w:val="20"/>
              </w:rPr>
              <w:t>314972</w:t>
            </w:r>
            <w:r w:rsidRPr="006D42BD">
              <w:rPr>
                <w:rFonts w:ascii="Consolas" w:hAnsi="Consolas" w:cs="Courier New"/>
                <w:color w:val="666666"/>
                <w:sz w:val="20"/>
              </w:rPr>
              <w:t>|</w:t>
            </w:r>
            <w:r w:rsidRPr="006D42BD">
              <w:rPr>
                <w:rFonts w:ascii="Consolas" w:hAnsi="Consolas" w:cs="Courier New"/>
                <w:color w:val="333333"/>
                <w:sz w:val="20"/>
              </w:rPr>
              <w:t xml:space="preserve">              </w:t>
            </w:r>
            <w:r w:rsidR="00036B9F">
              <w:rPr>
                <w:rFonts w:ascii="Consolas" w:hAnsi="Consolas" w:cs="Courier New"/>
                <w:color w:val="40A070"/>
                <w:sz w:val="20"/>
              </w:rPr>
              <w:t>722</w:t>
            </w:r>
            <w:r w:rsidRPr="006D42BD">
              <w:rPr>
                <w:rFonts w:ascii="Consolas" w:hAnsi="Consolas" w:cs="Courier New"/>
                <w:color w:val="666666"/>
                <w:sz w:val="20"/>
              </w:rPr>
              <w:t>|</w:t>
            </w:r>
          </w:p>
          <w:p w14:paraId="44A26500" w14:textId="77777777" w:rsidR="007407A5" w:rsidRPr="006D42BD" w:rsidRDefault="007407A5" w:rsidP="005B614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</w:rPr>
            </w:pPr>
            <w:r w:rsidRPr="006D42BD">
              <w:rPr>
                <w:rFonts w:ascii="Consolas" w:hAnsi="Consolas" w:cs="Courier New"/>
                <w:color w:val="666666"/>
                <w:sz w:val="20"/>
              </w:rPr>
              <w:t>-------------------------------------------------------------------------------</w:t>
            </w:r>
          </w:p>
          <w:p w14:paraId="250988BE" w14:textId="723115D7" w:rsidR="007407A5" w:rsidRPr="006D42BD" w:rsidRDefault="007407A5" w:rsidP="005B614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</w:rPr>
            </w:pPr>
            <w:r w:rsidRPr="006D42BD">
              <w:rPr>
                <w:rFonts w:ascii="Consolas" w:hAnsi="Consolas" w:cs="Courier New"/>
                <w:color w:val="333333"/>
                <w:sz w:val="20"/>
              </w:rPr>
              <w:t>MEMORY</w:t>
            </w:r>
            <w:r>
              <w:rPr>
                <w:rFonts w:ascii="Consolas" w:hAnsi="Consolas" w:cs="Courier New"/>
                <w:color w:val="333333"/>
                <w:sz w:val="20"/>
                <w:lang w:val="en-US"/>
              </w:rPr>
              <w:t>, b</w:t>
            </w:r>
            <w:r w:rsidRPr="006D42BD">
              <w:rPr>
                <w:rFonts w:ascii="Consolas" w:hAnsi="Consolas" w:cs="Courier New"/>
                <w:color w:val="666666"/>
                <w:sz w:val="20"/>
              </w:rPr>
              <w:t>|</w:t>
            </w:r>
            <w:r w:rsidRPr="006D42BD">
              <w:rPr>
                <w:rFonts w:ascii="Consolas" w:hAnsi="Consolas" w:cs="Courier New"/>
                <w:color w:val="333333"/>
                <w:sz w:val="20"/>
              </w:rPr>
              <w:t xml:space="preserve">         </w:t>
            </w:r>
            <w:r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</w:t>
            </w:r>
            <w:r w:rsidR="008220FC">
              <w:rPr>
                <w:rFonts w:ascii="Consolas" w:hAnsi="Consolas" w:cs="Courier New"/>
                <w:color w:val="40A070"/>
                <w:sz w:val="20"/>
              </w:rPr>
              <w:t>504</w:t>
            </w:r>
            <w:r>
              <w:rPr>
                <w:rFonts w:ascii="Consolas" w:hAnsi="Consolas" w:cs="Courier New"/>
                <w:color w:val="40A070"/>
                <w:sz w:val="20"/>
                <w:lang w:val="en-US"/>
              </w:rPr>
              <w:t>000</w:t>
            </w:r>
            <w:r w:rsidRPr="006D42BD">
              <w:rPr>
                <w:rFonts w:ascii="Consolas" w:hAnsi="Consolas" w:cs="Courier New"/>
                <w:color w:val="666666"/>
                <w:sz w:val="20"/>
              </w:rPr>
              <w:t>|</w:t>
            </w:r>
            <w:r w:rsidRPr="006D42BD">
              <w:rPr>
                <w:rFonts w:ascii="Consolas" w:hAnsi="Consolas" w:cs="Courier New"/>
                <w:color w:val="333333"/>
                <w:sz w:val="20"/>
              </w:rPr>
              <w:t xml:space="preserve">          </w:t>
            </w:r>
            <w:r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</w:t>
            </w:r>
            <w:r w:rsidR="008220FC">
              <w:rPr>
                <w:rFonts w:ascii="Consolas" w:hAnsi="Consolas" w:cs="Courier New"/>
                <w:color w:val="40A070"/>
                <w:sz w:val="20"/>
              </w:rPr>
              <w:t>504</w:t>
            </w:r>
            <w:r w:rsidR="008220FC">
              <w:rPr>
                <w:rFonts w:ascii="Consolas" w:hAnsi="Consolas" w:cs="Courier New"/>
                <w:color w:val="40A070"/>
                <w:sz w:val="20"/>
                <w:lang w:val="en-US"/>
              </w:rPr>
              <w:t>000</w:t>
            </w:r>
            <w:r w:rsidRPr="006D42BD">
              <w:rPr>
                <w:rFonts w:ascii="Consolas" w:hAnsi="Consolas" w:cs="Courier New"/>
                <w:color w:val="666666"/>
                <w:sz w:val="20"/>
              </w:rPr>
              <w:t>|</w:t>
            </w:r>
            <w:r w:rsidRPr="006D42BD">
              <w:rPr>
                <w:rFonts w:ascii="Consolas" w:hAnsi="Consolas" w:cs="Courier New"/>
                <w:color w:val="333333"/>
                <w:sz w:val="20"/>
              </w:rPr>
              <w:t xml:space="preserve">         </w:t>
            </w:r>
            <w:r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</w:t>
            </w:r>
            <w:r w:rsidR="00733C0F">
              <w:rPr>
                <w:rFonts w:ascii="Consolas" w:hAnsi="Consolas" w:cs="Courier New"/>
                <w:color w:val="40A070"/>
                <w:sz w:val="20"/>
              </w:rPr>
              <w:t>5</w:t>
            </w:r>
            <w:r w:rsidR="00733C0F">
              <w:rPr>
                <w:rFonts w:ascii="Consolas" w:hAnsi="Consolas" w:cs="Courier New"/>
                <w:color w:val="40A070"/>
                <w:sz w:val="20"/>
              </w:rPr>
              <w:t>60</w:t>
            </w:r>
            <w:r w:rsidR="00733C0F">
              <w:rPr>
                <w:rFonts w:ascii="Consolas" w:hAnsi="Consolas" w:cs="Courier New"/>
                <w:color w:val="40A070"/>
                <w:sz w:val="20"/>
                <w:lang w:val="en-US"/>
              </w:rPr>
              <w:t>000</w:t>
            </w:r>
            <w:r w:rsidRPr="006D42BD">
              <w:rPr>
                <w:rFonts w:ascii="Consolas" w:hAnsi="Consolas" w:cs="Courier New"/>
                <w:color w:val="666666"/>
                <w:sz w:val="20"/>
              </w:rPr>
              <w:t>|</w:t>
            </w:r>
            <w:r w:rsidRPr="006D42BD">
              <w:rPr>
                <w:rFonts w:ascii="Consolas" w:hAnsi="Consolas" w:cs="Courier New"/>
                <w:color w:val="333333"/>
                <w:sz w:val="20"/>
              </w:rPr>
              <w:t xml:space="preserve">          </w:t>
            </w:r>
            <w:r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</w:t>
            </w:r>
            <w:r w:rsidR="001A375F">
              <w:rPr>
                <w:rFonts w:ascii="Consolas" w:hAnsi="Consolas" w:cs="Courier New"/>
                <w:color w:val="40A070"/>
                <w:sz w:val="20"/>
              </w:rPr>
              <w:t>560</w:t>
            </w:r>
            <w:r w:rsidR="001A375F">
              <w:rPr>
                <w:rFonts w:ascii="Consolas" w:hAnsi="Consolas" w:cs="Courier New"/>
                <w:color w:val="40A070"/>
                <w:sz w:val="20"/>
                <w:lang w:val="en-US"/>
              </w:rPr>
              <w:t>000</w:t>
            </w:r>
            <w:r w:rsidRPr="006D42BD">
              <w:rPr>
                <w:rFonts w:ascii="Consolas" w:hAnsi="Consolas" w:cs="Courier New"/>
                <w:color w:val="666666"/>
                <w:sz w:val="20"/>
              </w:rPr>
              <w:t>|</w:t>
            </w:r>
          </w:p>
          <w:p w14:paraId="79CFAF65" w14:textId="77777777" w:rsidR="007407A5" w:rsidRPr="003B0AE7" w:rsidRDefault="007407A5" w:rsidP="005B614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urier New" w:hAnsi="Courier New" w:cs="Courier New"/>
                <w:color w:val="333333"/>
                <w:sz w:val="20"/>
              </w:rPr>
            </w:pPr>
            <w:r w:rsidRPr="006D42BD">
              <w:rPr>
                <w:rFonts w:ascii="Consolas" w:hAnsi="Consolas" w:cs="Courier New"/>
                <w:color w:val="666666"/>
                <w:sz w:val="20"/>
              </w:rPr>
              <w:t>-------------------------------------------------------------------------------</w:t>
            </w:r>
          </w:p>
        </w:tc>
      </w:tr>
    </w:tbl>
    <w:p w14:paraId="2AB12433" w14:textId="77777777" w:rsidR="007407A5" w:rsidRDefault="007407A5" w:rsidP="007407A5"/>
    <w:p w14:paraId="68C67AC3" w14:textId="50014D26" w:rsidR="007407A5" w:rsidRDefault="007407A5" w:rsidP="007407A5">
      <w:r>
        <w:t>В этом случае ускоренная сортировка быстрее обычной примерно в</w:t>
      </w:r>
      <w:r w:rsidR="0076225B">
        <w:t xml:space="preserve"> 1500</w:t>
      </w:r>
      <w:r>
        <w:t xml:space="preserve"> раз.</w:t>
      </w:r>
    </w:p>
    <w:p w14:paraId="40224F3E" w14:textId="77777777" w:rsidR="007407A5" w:rsidRDefault="007407A5" w:rsidP="00453E4F"/>
    <w:p w14:paraId="0000C4BC" w14:textId="3F40B8CD" w:rsidR="00AB2105" w:rsidRDefault="006C5FB6" w:rsidP="00453E4F">
      <w:r>
        <w:lastRenderedPageBreak/>
        <w:t>Также заметим, что сортировка таблицы ключей позволяет примерно на 1</w:t>
      </w:r>
      <w:r w:rsidR="00370B75">
        <w:t>6</w:t>
      </w:r>
      <w:r>
        <w:t>% получить выигрыш во времени работы алгоритма для простой сортировки и примерно 25% для ускоренной. Однако памяти требуется немного больше для хранения таблицы ключей (на 10%).</w:t>
      </w:r>
    </w:p>
    <w:p w14:paraId="54AE1B27" w14:textId="6CB24873" w:rsidR="00AB2105" w:rsidRDefault="00AB2105" w:rsidP="00AB2105">
      <w:pPr>
        <w:pStyle w:val="1"/>
        <w:jc w:val="center"/>
        <w:rPr>
          <w:rFonts w:ascii="Times New Roman" w:hAnsi="Times New Roman"/>
          <w:sz w:val="28"/>
          <w:szCs w:val="28"/>
        </w:rPr>
      </w:pPr>
      <w:bookmarkStart w:id="16" w:name="_Toc116090787"/>
      <w:r w:rsidRPr="00AB2105">
        <w:rPr>
          <w:rFonts w:ascii="Times New Roman" w:hAnsi="Times New Roman"/>
          <w:sz w:val="28"/>
          <w:szCs w:val="28"/>
        </w:rPr>
        <w:t>Выводы</w:t>
      </w:r>
      <w:bookmarkEnd w:id="16"/>
    </w:p>
    <w:p w14:paraId="0E925F6A" w14:textId="7CA22D28" w:rsidR="00AB2105" w:rsidRPr="00AB2105" w:rsidRDefault="00636336" w:rsidP="00AB2105">
      <w:r>
        <w:t>В ходе работы были изучены способы и алгоритмы работы с базами данных, а также проведены замерные эксперименты, по результатам которых можно сказать, что использование дополнительной</w:t>
      </w:r>
      <w:r w:rsidR="0030174A">
        <w:t xml:space="preserve"> памяти (для таблицы ключей) </w:t>
      </w:r>
      <w:r w:rsidR="00690ABA">
        <w:t>в размере 10% от основной</w:t>
      </w:r>
      <w:r w:rsidR="00E663C1">
        <w:t xml:space="preserve"> </w:t>
      </w:r>
      <w:r w:rsidR="0030174A">
        <w:t>уменьшает время работы сортировки</w:t>
      </w:r>
      <w:r w:rsidR="00E663C1">
        <w:t xml:space="preserve"> примерно на 25 %</w:t>
      </w:r>
      <w:r w:rsidR="00614047">
        <w:t xml:space="preserve">  - для ускоренной, 1</w:t>
      </w:r>
      <w:r w:rsidR="007336DD">
        <w:t>6</w:t>
      </w:r>
      <w:bookmarkStart w:id="17" w:name="_GoBack"/>
      <w:bookmarkEnd w:id="17"/>
      <w:r w:rsidR="00614047">
        <w:t>% - для обычной</w:t>
      </w:r>
      <w:r w:rsidR="0030174A">
        <w:t>.</w:t>
      </w:r>
      <w:r>
        <w:t xml:space="preserve"> </w:t>
      </w:r>
    </w:p>
    <w:p w14:paraId="28966F9D" w14:textId="259133D1" w:rsidR="00D94C06" w:rsidRDefault="00812844" w:rsidP="002D5229">
      <w:pPr>
        <w:pStyle w:val="1"/>
        <w:jc w:val="center"/>
        <w:rPr>
          <w:rFonts w:ascii="Times New Roman" w:hAnsi="Times New Roman"/>
          <w:sz w:val="28"/>
          <w:szCs w:val="28"/>
        </w:rPr>
      </w:pPr>
      <w:bookmarkStart w:id="18" w:name="_Toc116090788"/>
      <w:r>
        <w:rPr>
          <w:rFonts w:ascii="Times New Roman" w:hAnsi="Times New Roman"/>
          <w:sz w:val="28"/>
          <w:szCs w:val="28"/>
        </w:rPr>
        <w:t>Ответ</w:t>
      </w:r>
      <w:r w:rsidRPr="002A2E0A">
        <w:rPr>
          <w:rFonts w:ascii="Times New Roman" w:eastAsia="Times New Roman" w:hAnsi="Times New Roman" w:cs="Times New Roman"/>
          <w:sz w:val="28"/>
          <w:szCs w:val="20"/>
        </w:rPr>
        <w:t xml:space="preserve">ы </w:t>
      </w:r>
      <w:r>
        <w:rPr>
          <w:rFonts w:ascii="Times New Roman" w:hAnsi="Times New Roman"/>
          <w:sz w:val="28"/>
          <w:szCs w:val="28"/>
        </w:rPr>
        <w:t>на к</w:t>
      </w:r>
      <w:r w:rsidR="002D5229" w:rsidRPr="002D5229">
        <w:rPr>
          <w:rFonts w:ascii="Times New Roman" w:hAnsi="Times New Roman"/>
          <w:sz w:val="28"/>
          <w:szCs w:val="28"/>
        </w:rPr>
        <w:t>онтрольные вопросы</w:t>
      </w:r>
      <w:bookmarkEnd w:id="18"/>
    </w:p>
    <w:p w14:paraId="4F7CDF25" w14:textId="27479947" w:rsidR="00185E5C" w:rsidRDefault="0062450C" w:rsidP="00B4453C">
      <w:pPr>
        <w:pStyle w:val="Standard"/>
        <w:numPr>
          <w:ilvl w:val="0"/>
          <w:numId w:val="20"/>
        </w:numPr>
        <w:spacing w:before="57" w:after="57" w:line="360" w:lineRule="auto"/>
        <w:jc w:val="both"/>
        <w:rPr>
          <w:sz w:val="28"/>
        </w:rPr>
      </w:pPr>
      <w:r>
        <w:rPr>
          <w:sz w:val="28"/>
        </w:rPr>
        <w:t>Объединенные поля (вариантные) занимают одну область памяти, поэтому память выделяется по размеру наибольшего из полей.</w:t>
      </w:r>
    </w:p>
    <w:p w14:paraId="0F93EEA9" w14:textId="19647E93" w:rsidR="00CB0AAF" w:rsidRDefault="00993649" w:rsidP="00B4453C">
      <w:pPr>
        <w:pStyle w:val="Standard"/>
        <w:numPr>
          <w:ilvl w:val="0"/>
          <w:numId w:val="20"/>
        </w:numPr>
        <w:spacing w:before="57" w:after="57" w:line="360" w:lineRule="auto"/>
        <w:jc w:val="both"/>
        <w:rPr>
          <w:sz w:val="28"/>
        </w:rPr>
      </w:pPr>
      <w:r>
        <w:rPr>
          <w:sz w:val="28"/>
        </w:rPr>
        <w:t>Некорректное представление и вывод данных</w:t>
      </w:r>
      <w:r w:rsidR="005650DD">
        <w:rPr>
          <w:sz w:val="28"/>
        </w:rPr>
        <w:t>.</w:t>
      </w:r>
    </w:p>
    <w:p w14:paraId="54EAA518" w14:textId="7F0FBA21" w:rsidR="00E226F3" w:rsidRDefault="000314D2" w:rsidP="00E226F3">
      <w:pPr>
        <w:pStyle w:val="Standard"/>
        <w:numPr>
          <w:ilvl w:val="0"/>
          <w:numId w:val="20"/>
        </w:numPr>
        <w:spacing w:before="57" w:after="57" w:line="360" w:lineRule="auto"/>
        <w:jc w:val="both"/>
        <w:rPr>
          <w:sz w:val="28"/>
        </w:rPr>
      </w:pPr>
      <w:r>
        <w:rPr>
          <w:sz w:val="28"/>
        </w:rPr>
        <w:t>Программист</w:t>
      </w:r>
      <w:r w:rsidR="005650DD">
        <w:rPr>
          <w:sz w:val="28"/>
        </w:rPr>
        <w:t>.</w:t>
      </w:r>
    </w:p>
    <w:p w14:paraId="7F5C7054" w14:textId="5F63ADC2" w:rsidR="000314D2" w:rsidRDefault="00707948" w:rsidP="004F54E0">
      <w:pPr>
        <w:pStyle w:val="Standard"/>
        <w:numPr>
          <w:ilvl w:val="0"/>
          <w:numId w:val="20"/>
        </w:numPr>
        <w:spacing w:before="57" w:after="57" w:line="360" w:lineRule="auto"/>
        <w:jc w:val="both"/>
        <w:rPr>
          <w:sz w:val="28"/>
        </w:rPr>
      </w:pPr>
      <w:r w:rsidRPr="00707948">
        <w:rPr>
          <w:sz w:val="28"/>
        </w:rPr>
        <w:t>При больших размерах таблиц поиск данных и их сортировка может потребовать больших затрат времени. В этом случае можно время обработки за счет создания дополнительного массива – таблицы ключей, содержащей индекс элемента в исходной</w:t>
      </w:r>
      <w:r>
        <w:rPr>
          <w:sz w:val="28"/>
        </w:rPr>
        <w:t xml:space="preserve"> </w:t>
      </w:r>
      <w:r w:rsidRPr="00707948">
        <w:rPr>
          <w:sz w:val="28"/>
        </w:rPr>
        <w:t>таблице и выбранный ключ.</w:t>
      </w:r>
    </w:p>
    <w:p w14:paraId="0E0DC611" w14:textId="29AE1561" w:rsidR="00142714" w:rsidRDefault="00711214" w:rsidP="00711214">
      <w:pPr>
        <w:pStyle w:val="Standard"/>
        <w:numPr>
          <w:ilvl w:val="0"/>
          <w:numId w:val="20"/>
        </w:numPr>
        <w:spacing w:before="57" w:after="57" w:line="360" w:lineRule="auto"/>
        <w:jc w:val="both"/>
        <w:rPr>
          <w:sz w:val="28"/>
        </w:rPr>
      </w:pPr>
      <w:r w:rsidRPr="00711214">
        <w:rPr>
          <w:sz w:val="28"/>
        </w:rPr>
        <w:t>Если мы сортируем таблицу ключей, то экономится время, поскольку перестановка записей в</w:t>
      </w:r>
      <w:r>
        <w:rPr>
          <w:sz w:val="28"/>
        </w:rPr>
        <w:t xml:space="preserve"> </w:t>
      </w:r>
      <w:r w:rsidRPr="00711214">
        <w:rPr>
          <w:sz w:val="28"/>
        </w:rPr>
        <w:t>исходной таблице, которая иногда может содержать достаточно большое число полей,</w:t>
      </w:r>
      <w:r>
        <w:rPr>
          <w:sz w:val="28"/>
        </w:rPr>
        <w:t xml:space="preserve"> </w:t>
      </w:r>
      <w:r w:rsidRPr="00711214">
        <w:rPr>
          <w:sz w:val="28"/>
        </w:rPr>
        <w:t>отсутствует. Этот выигрыш во времени особенно заметен при большой размерности таблиц и</w:t>
      </w:r>
      <w:r>
        <w:rPr>
          <w:sz w:val="28"/>
        </w:rPr>
        <w:t xml:space="preserve"> </w:t>
      </w:r>
      <w:r w:rsidRPr="00711214">
        <w:rPr>
          <w:sz w:val="28"/>
        </w:rPr>
        <w:t>при правильно подобранных ключах. Но для размещения таблицы ключей требуется</w:t>
      </w:r>
      <w:r>
        <w:rPr>
          <w:sz w:val="28"/>
        </w:rPr>
        <w:t xml:space="preserve"> </w:t>
      </w:r>
      <w:r w:rsidRPr="00711214">
        <w:rPr>
          <w:sz w:val="28"/>
        </w:rPr>
        <w:t>дополнительная память. А также, если в качестве ключа используется символьное поле записи,</w:t>
      </w:r>
      <w:r>
        <w:rPr>
          <w:sz w:val="28"/>
        </w:rPr>
        <w:t xml:space="preserve"> </w:t>
      </w:r>
      <w:r w:rsidRPr="00711214">
        <w:rPr>
          <w:sz w:val="28"/>
        </w:rPr>
        <w:t xml:space="preserve">то это влечет за собой необходимость посимвольной обработки данного поля в </w:t>
      </w:r>
      <w:r w:rsidRPr="00711214">
        <w:rPr>
          <w:sz w:val="28"/>
        </w:rPr>
        <w:lastRenderedPageBreak/>
        <w:t>цикле, и,</w:t>
      </w:r>
      <w:r>
        <w:rPr>
          <w:sz w:val="28"/>
        </w:rPr>
        <w:t xml:space="preserve"> </w:t>
      </w:r>
      <w:r w:rsidRPr="00711214">
        <w:rPr>
          <w:sz w:val="28"/>
        </w:rPr>
        <w:t>следовательно, приводит к увеличению времени выполнения любых операций.</w:t>
      </w:r>
    </w:p>
    <w:p w14:paraId="1676FF82" w14:textId="07D7344C" w:rsidR="004F5ADA" w:rsidRPr="00711214" w:rsidRDefault="00FC324E" w:rsidP="00711214">
      <w:pPr>
        <w:pStyle w:val="Standard"/>
        <w:numPr>
          <w:ilvl w:val="0"/>
          <w:numId w:val="20"/>
        </w:numPr>
        <w:spacing w:before="57" w:after="57" w:line="360" w:lineRule="auto"/>
        <w:jc w:val="both"/>
        <w:rPr>
          <w:sz w:val="28"/>
        </w:rPr>
      </w:pPr>
      <w:r>
        <w:rPr>
          <w:sz w:val="28"/>
        </w:rPr>
        <w:t>Сортировки, обладающие свойством устойчивости, так как перестановка одинаковых элементов не имеет смысла, но занимает достаточно много времени и средств.</w:t>
      </w:r>
    </w:p>
    <w:sectPr w:rsidR="004F5ADA" w:rsidRPr="00711214" w:rsidSect="0034136B">
      <w:footerReference w:type="default" r:id="rId8"/>
      <w:footerReference w:type="first" r:id="rId9"/>
      <w:pgSz w:w="11906" w:h="16838"/>
      <w:pgMar w:top="1134" w:right="1134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8809C6C" w14:textId="77777777" w:rsidR="0007161A" w:rsidRDefault="0007161A" w:rsidP="0007161A">
      <w:pPr>
        <w:spacing w:line="240" w:lineRule="auto"/>
      </w:pPr>
      <w:r>
        <w:separator/>
      </w:r>
    </w:p>
  </w:endnote>
  <w:endnote w:type="continuationSeparator" w:id="0">
    <w:p w14:paraId="587B6F8D" w14:textId="77777777" w:rsidR="0007161A" w:rsidRDefault="0007161A" w:rsidP="0007161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OpenSymbol">
    <w:altName w:val="Segoe UI Symbol"/>
    <w:charset w:val="02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Noto Sans CJK SC"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587613408"/>
      <w:docPartObj>
        <w:docPartGallery w:val="Page Numbers (Bottom of Page)"/>
        <w:docPartUnique/>
      </w:docPartObj>
    </w:sdtPr>
    <w:sdtEndPr/>
    <w:sdtContent>
      <w:p w14:paraId="66E8E224" w14:textId="01E887D4" w:rsidR="0007161A" w:rsidRDefault="0007161A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33FC857" w14:textId="77777777" w:rsidR="0007161A" w:rsidRDefault="0007161A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200F76" w14:textId="6F259947" w:rsidR="0007161A" w:rsidRPr="0007161A" w:rsidRDefault="0007161A" w:rsidP="0007161A">
    <w:pPr>
      <w:pStyle w:val="a9"/>
      <w:jc w:val="center"/>
      <w:rPr>
        <w:i/>
        <w:iCs/>
      </w:rPr>
    </w:pPr>
    <w:r w:rsidRPr="0007161A">
      <w:rPr>
        <w:i/>
        <w:iCs/>
      </w:rPr>
      <w:t>2022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D7CE3F" w14:textId="77777777" w:rsidR="0007161A" w:rsidRDefault="0007161A" w:rsidP="0007161A">
      <w:pPr>
        <w:spacing w:line="240" w:lineRule="auto"/>
      </w:pPr>
      <w:r>
        <w:separator/>
      </w:r>
    </w:p>
  </w:footnote>
  <w:footnote w:type="continuationSeparator" w:id="0">
    <w:p w14:paraId="741C2A54" w14:textId="77777777" w:rsidR="0007161A" w:rsidRDefault="0007161A" w:rsidP="0007161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485C85"/>
    <w:multiLevelType w:val="hybridMultilevel"/>
    <w:tmpl w:val="357A05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673BF"/>
    <w:multiLevelType w:val="multilevel"/>
    <w:tmpl w:val="4E7E881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" w15:restartNumberingAfterBreak="0">
    <w:nsid w:val="0FFB351B"/>
    <w:multiLevelType w:val="hybridMultilevel"/>
    <w:tmpl w:val="2B3E30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E951A2"/>
    <w:multiLevelType w:val="hybridMultilevel"/>
    <w:tmpl w:val="E11805E4"/>
    <w:lvl w:ilvl="0" w:tplc="58646508">
      <w:start w:val="1"/>
      <w:numFmt w:val="decimal"/>
      <w:lvlText w:val="%1."/>
      <w:lvlJc w:val="left"/>
      <w:pPr>
        <w:ind w:left="792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014F39"/>
    <w:multiLevelType w:val="hybridMultilevel"/>
    <w:tmpl w:val="E3E8BB78"/>
    <w:lvl w:ilvl="0" w:tplc="2222B712">
      <w:start w:val="14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327032B"/>
    <w:multiLevelType w:val="multilevel"/>
    <w:tmpl w:val="8C4E2596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6" w15:restartNumberingAfterBreak="0">
    <w:nsid w:val="169B7283"/>
    <w:multiLevelType w:val="hybridMultilevel"/>
    <w:tmpl w:val="BD1A43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423C47"/>
    <w:multiLevelType w:val="hybridMultilevel"/>
    <w:tmpl w:val="44E45BBC"/>
    <w:lvl w:ilvl="0" w:tplc="0419000F">
      <w:start w:val="1"/>
      <w:numFmt w:val="decimal"/>
      <w:lvlText w:val="%1."/>
      <w:lvlJc w:val="left"/>
      <w:pPr>
        <w:ind w:left="792" w:hanging="360"/>
      </w:pPr>
    </w:lvl>
    <w:lvl w:ilvl="1" w:tplc="04190019" w:tentative="1">
      <w:start w:val="1"/>
      <w:numFmt w:val="lowerLetter"/>
      <w:lvlText w:val="%2."/>
      <w:lvlJc w:val="left"/>
      <w:pPr>
        <w:ind w:left="1512" w:hanging="360"/>
      </w:pPr>
    </w:lvl>
    <w:lvl w:ilvl="2" w:tplc="0419001B" w:tentative="1">
      <w:start w:val="1"/>
      <w:numFmt w:val="lowerRoman"/>
      <w:lvlText w:val="%3."/>
      <w:lvlJc w:val="right"/>
      <w:pPr>
        <w:ind w:left="2232" w:hanging="180"/>
      </w:pPr>
    </w:lvl>
    <w:lvl w:ilvl="3" w:tplc="0419000F" w:tentative="1">
      <w:start w:val="1"/>
      <w:numFmt w:val="decimal"/>
      <w:lvlText w:val="%4."/>
      <w:lvlJc w:val="left"/>
      <w:pPr>
        <w:ind w:left="2952" w:hanging="360"/>
      </w:pPr>
    </w:lvl>
    <w:lvl w:ilvl="4" w:tplc="04190019" w:tentative="1">
      <w:start w:val="1"/>
      <w:numFmt w:val="lowerLetter"/>
      <w:lvlText w:val="%5."/>
      <w:lvlJc w:val="left"/>
      <w:pPr>
        <w:ind w:left="3672" w:hanging="360"/>
      </w:pPr>
    </w:lvl>
    <w:lvl w:ilvl="5" w:tplc="0419001B" w:tentative="1">
      <w:start w:val="1"/>
      <w:numFmt w:val="lowerRoman"/>
      <w:lvlText w:val="%6."/>
      <w:lvlJc w:val="right"/>
      <w:pPr>
        <w:ind w:left="4392" w:hanging="180"/>
      </w:pPr>
    </w:lvl>
    <w:lvl w:ilvl="6" w:tplc="0419000F" w:tentative="1">
      <w:start w:val="1"/>
      <w:numFmt w:val="decimal"/>
      <w:lvlText w:val="%7."/>
      <w:lvlJc w:val="left"/>
      <w:pPr>
        <w:ind w:left="5112" w:hanging="360"/>
      </w:pPr>
    </w:lvl>
    <w:lvl w:ilvl="7" w:tplc="04190019" w:tentative="1">
      <w:start w:val="1"/>
      <w:numFmt w:val="lowerLetter"/>
      <w:lvlText w:val="%8."/>
      <w:lvlJc w:val="left"/>
      <w:pPr>
        <w:ind w:left="5832" w:hanging="360"/>
      </w:pPr>
    </w:lvl>
    <w:lvl w:ilvl="8" w:tplc="041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8" w15:restartNumberingAfterBreak="0">
    <w:nsid w:val="23551C84"/>
    <w:multiLevelType w:val="hybridMultilevel"/>
    <w:tmpl w:val="617AFB58"/>
    <w:lvl w:ilvl="0" w:tplc="2222B712">
      <w:start w:val="14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7E94CD1"/>
    <w:multiLevelType w:val="hybridMultilevel"/>
    <w:tmpl w:val="4694274E"/>
    <w:lvl w:ilvl="0" w:tplc="2222B712">
      <w:start w:val="14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2910FE2"/>
    <w:multiLevelType w:val="hybridMultilevel"/>
    <w:tmpl w:val="E43C5E6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32BF7B3D"/>
    <w:multiLevelType w:val="hybridMultilevel"/>
    <w:tmpl w:val="072EC5BC"/>
    <w:lvl w:ilvl="0" w:tplc="6B1C79F4">
      <w:start w:val="1"/>
      <w:numFmt w:val="decimal"/>
      <w:lvlText w:val="%1."/>
      <w:lvlJc w:val="left"/>
      <w:pPr>
        <w:ind w:left="787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507" w:hanging="360"/>
      </w:pPr>
    </w:lvl>
    <w:lvl w:ilvl="2" w:tplc="0419001B" w:tentative="1">
      <w:start w:val="1"/>
      <w:numFmt w:val="lowerRoman"/>
      <w:lvlText w:val="%3."/>
      <w:lvlJc w:val="right"/>
      <w:pPr>
        <w:ind w:left="2227" w:hanging="180"/>
      </w:pPr>
    </w:lvl>
    <w:lvl w:ilvl="3" w:tplc="0419000F" w:tentative="1">
      <w:start w:val="1"/>
      <w:numFmt w:val="decimal"/>
      <w:lvlText w:val="%4."/>
      <w:lvlJc w:val="left"/>
      <w:pPr>
        <w:ind w:left="2947" w:hanging="360"/>
      </w:pPr>
    </w:lvl>
    <w:lvl w:ilvl="4" w:tplc="04190019" w:tentative="1">
      <w:start w:val="1"/>
      <w:numFmt w:val="lowerLetter"/>
      <w:lvlText w:val="%5."/>
      <w:lvlJc w:val="left"/>
      <w:pPr>
        <w:ind w:left="3667" w:hanging="360"/>
      </w:pPr>
    </w:lvl>
    <w:lvl w:ilvl="5" w:tplc="0419001B" w:tentative="1">
      <w:start w:val="1"/>
      <w:numFmt w:val="lowerRoman"/>
      <w:lvlText w:val="%6."/>
      <w:lvlJc w:val="right"/>
      <w:pPr>
        <w:ind w:left="4387" w:hanging="180"/>
      </w:pPr>
    </w:lvl>
    <w:lvl w:ilvl="6" w:tplc="0419000F" w:tentative="1">
      <w:start w:val="1"/>
      <w:numFmt w:val="decimal"/>
      <w:lvlText w:val="%7."/>
      <w:lvlJc w:val="left"/>
      <w:pPr>
        <w:ind w:left="5107" w:hanging="360"/>
      </w:pPr>
    </w:lvl>
    <w:lvl w:ilvl="7" w:tplc="04190019" w:tentative="1">
      <w:start w:val="1"/>
      <w:numFmt w:val="lowerLetter"/>
      <w:lvlText w:val="%8."/>
      <w:lvlJc w:val="left"/>
      <w:pPr>
        <w:ind w:left="5827" w:hanging="360"/>
      </w:pPr>
    </w:lvl>
    <w:lvl w:ilvl="8" w:tplc="0419001B" w:tentative="1">
      <w:start w:val="1"/>
      <w:numFmt w:val="lowerRoman"/>
      <w:lvlText w:val="%9."/>
      <w:lvlJc w:val="right"/>
      <w:pPr>
        <w:ind w:left="6547" w:hanging="180"/>
      </w:pPr>
    </w:lvl>
  </w:abstractNum>
  <w:abstractNum w:abstractNumId="12" w15:restartNumberingAfterBreak="0">
    <w:nsid w:val="332D0D94"/>
    <w:multiLevelType w:val="hybridMultilevel"/>
    <w:tmpl w:val="2932F1F0"/>
    <w:lvl w:ilvl="0" w:tplc="5810CF76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8F1B5A"/>
    <w:multiLevelType w:val="multilevel"/>
    <w:tmpl w:val="2270A8B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4" w15:restartNumberingAfterBreak="0">
    <w:nsid w:val="35C73E78"/>
    <w:multiLevelType w:val="hybridMultilevel"/>
    <w:tmpl w:val="4E72FE9E"/>
    <w:lvl w:ilvl="0" w:tplc="2222B712">
      <w:start w:val="1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FD24B4"/>
    <w:multiLevelType w:val="multilevel"/>
    <w:tmpl w:val="716472CC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6" w15:restartNumberingAfterBreak="0">
    <w:nsid w:val="3EF45699"/>
    <w:multiLevelType w:val="hybridMultilevel"/>
    <w:tmpl w:val="CC4E6B3A"/>
    <w:lvl w:ilvl="0" w:tplc="9C38927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F21EBD"/>
    <w:multiLevelType w:val="hybridMultilevel"/>
    <w:tmpl w:val="0108DC00"/>
    <w:lvl w:ilvl="0" w:tplc="6B1C79F4">
      <w:start w:val="1"/>
      <w:numFmt w:val="decimal"/>
      <w:lvlText w:val="%1."/>
      <w:lvlJc w:val="left"/>
      <w:pPr>
        <w:ind w:left="787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417669"/>
    <w:multiLevelType w:val="hybridMultilevel"/>
    <w:tmpl w:val="7C566C62"/>
    <w:lvl w:ilvl="0" w:tplc="213ED0F2">
      <w:start w:val="3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CB6618"/>
    <w:multiLevelType w:val="hybridMultilevel"/>
    <w:tmpl w:val="000408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D07D46"/>
    <w:multiLevelType w:val="hybridMultilevel"/>
    <w:tmpl w:val="07F0E88E"/>
    <w:lvl w:ilvl="0" w:tplc="5810CF76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F44448"/>
    <w:multiLevelType w:val="hybridMultilevel"/>
    <w:tmpl w:val="EDB4D1F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7C1871"/>
    <w:multiLevelType w:val="hybridMultilevel"/>
    <w:tmpl w:val="470E5EA0"/>
    <w:lvl w:ilvl="0" w:tplc="0419000F">
      <w:start w:val="1"/>
      <w:numFmt w:val="decimal"/>
      <w:lvlText w:val="%1."/>
      <w:lvlJc w:val="left"/>
      <w:pPr>
        <w:ind w:left="1427" w:hanging="360"/>
      </w:pPr>
    </w:lvl>
    <w:lvl w:ilvl="1" w:tplc="04190019" w:tentative="1">
      <w:start w:val="1"/>
      <w:numFmt w:val="lowerLetter"/>
      <w:lvlText w:val="%2."/>
      <w:lvlJc w:val="left"/>
      <w:pPr>
        <w:ind w:left="2147" w:hanging="360"/>
      </w:pPr>
    </w:lvl>
    <w:lvl w:ilvl="2" w:tplc="0419001B" w:tentative="1">
      <w:start w:val="1"/>
      <w:numFmt w:val="lowerRoman"/>
      <w:lvlText w:val="%3."/>
      <w:lvlJc w:val="right"/>
      <w:pPr>
        <w:ind w:left="2867" w:hanging="180"/>
      </w:pPr>
    </w:lvl>
    <w:lvl w:ilvl="3" w:tplc="0419000F" w:tentative="1">
      <w:start w:val="1"/>
      <w:numFmt w:val="decimal"/>
      <w:lvlText w:val="%4."/>
      <w:lvlJc w:val="left"/>
      <w:pPr>
        <w:ind w:left="3587" w:hanging="360"/>
      </w:pPr>
    </w:lvl>
    <w:lvl w:ilvl="4" w:tplc="04190019" w:tentative="1">
      <w:start w:val="1"/>
      <w:numFmt w:val="lowerLetter"/>
      <w:lvlText w:val="%5."/>
      <w:lvlJc w:val="left"/>
      <w:pPr>
        <w:ind w:left="4307" w:hanging="360"/>
      </w:pPr>
    </w:lvl>
    <w:lvl w:ilvl="5" w:tplc="0419001B" w:tentative="1">
      <w:start w:val="1"/>
      <w:numFmt w:val="lowerRoman"/>
      <w:lvlText w:val="%6."/>
      <w:lvlJc w:val="right"/>
      <w:pPr>
        <w:ind w:left="5027" w:hanging="180"/>
      </w:pPr>
    </w:lvl>
    <w:lvl w:ilvl="6" w:tplc="0419000F" w:tentative="1">
      <w:start w:val="1"/>
      <w:numFmt w:val="decimal"/>
      <w:lvlText w:val="%7."/>
      <w:lvlJc w:val="left"/>
      <w:pPr>
        <w:ind w:left="5747" w:hanging="360"/>
      </w:pPr>
    </w:lvl>
    <w:lvl w:ilvl="7" w:tplc="04190019" w:tentative="1">
      <w:start w:val="1"/>
      <w:numFmt w:val="lowerLetter"/>
      <w:lvlText w:val="%8."/>
      <w:lvlJc w:val="left"/>
      <w:pPr>
        <w:ind w:left="6467" w:hanging="360"/>
      </w:pPr>
    </w:lvl>
    <w:lvl w:ilvl="8" w:tplc="0419001B" w:tentative="1">
      <w:start w:val="1"/>
      <w:numFmt w:val="lowerRoman"/>
      <w:lvlText w:val="%9."/>
      <w:lvlJc w:val="right"/>
      <w:pPr>
        <w:ind w:left="7187" w:hanging="180"/>
      </w:pPr>
    </w:lvl>
  </w:abstractNum>
  <w:abstractNum w:abstractNumId="23" w15:restartNumberingAfterBreak="0">
    <w:nsid w:val="539E2784"/>
    <w:multiLevelType w:val="hybridMultilevel"/>
    <w:tmpl w:val="30CC80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F74556"/>
    <w:multiLevelType w:val="hybridMultilevel"/>
    <w:tmpl w:val="14C8BC98"/>
    <w:lvl w:ilvl="0" w:tplc="9C38927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E65C03"/>
    <w:multiLevelType w:val="multilevel"/>
    <w:tmpl w:val="696CCF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 %1.%2 "/>
      <w:lvlJc w:val="left"/>
      <w:pPr>
        <w:ind w:left="1080" w:hanging="360"/>
      </w:pPr>
    </w:lvl>
    <w:lvl w:ilvl="2">
      <w:start w:val="1"/>
      <w:numFmt w:val="decimal"/>
      <w:lvlText w:val=" %1.%2.%3 "/>
      <w:lvlJc w:val="left"/>
      <w:pPr>
        <w:ind w:left="1440" w:hanging="360"/>
      </w:pPr>
    </w:lvl>
    <w:lvl w:ilvl="3">
      <w:start w:val="1"/>
      <w:numFmt w:val="decimal"/>
      <w:lvlText w:val=" %1.%2.%3.%4 "/>
      <w:lvlJc w:val="left"/>
      <w:pPr>
        <w:ind w:left="1800" w:hanging="360"/>
      </w:pPr>
    </w:lvl>
    <w:lvl w:ilvl="4">
      <w:start w:val="1"/>
      <w:numFmt w:val="decimal"/>
      <w:lvlText w:val=" %1.%2.%3.%4.%5 "/>
      <w:lvlJc w:val="left"/>
      <w:pPr>
        <w:ind w:left="2160" w:hanging="360"/>
      </w:pPr>
    </w:lvl>
    <w:lvl w:ilvl="5">
      <w:start w:val="1"/>
      <w:numFmt w:val="decimal"/>
      <w:lvlText w:val=" %1.%2.%3.%4.%5.%6 "/>
      <w:lvlJc w:val="left"/>
      <w:pPr>
        <w:ind w:left="2520" w:hanging="360"/>
      </w:pPr>
    </w:lvl>
    <w:lvl w:ilvl="6">
      <w:start w:val="1"/>
      <w:numFmt w:val="decimal"/>
      <w:lvlText w:val=" %1.%2.%3.%4.%5.%6.%7 "/>
      <w:lvlJc w:val="left"/>
      <w:pPr>
        <w:ind w:left="2880" w:hanging="360"/>
      </w:pPr>
    </w:lvl>
    <w:lvl w:ilvl="7">
      <w:start w:val="1"/>
      <w:numFmt w:val="decimal"/>
      <w:lvlText w:val=" %1.%2.%3.%4.%5.%6.%7.%8 "/>
      <w:lvlJc w:val="left"/>
      <w:pPr>
        <w:ind w:left="3240" w:hanging="360"/>
      </w:pPr>
    </w:lvl>
    <w:lvl w:ilvl="8">
      <w:start w:val="1"/>
      <w:numFmt w:val="decimal"/>
      <w:lvlText w:val=" %1.%2.%3.%4.%5.%6.%7.%8.%9 "/>
      <w:lvlJc w:val="left"/>
      <w:pPr>
        <w:ind w:left="3600" w:hanging="360"/>
      </w:pPr>
    </w:lvl>
  </w:abstractNum>
  <w:abstractNum w:abstractNumId="26" w15:restartNumberingAfterBreak="0">
    <w:nsid w:val="582F3B25"/>
    <w:multiLevelType w:val="hybridMultilevel"/>
    <w:tmpl w:val="68E80964"/>
    <w:lvl w:ilvl="0" w:tplc="04190001">
      <w:start w:val="1"/>
      <w:numFmt w:val="bullet"/>
      <w:lvlText w:val=""/>
      <w:lvlJc w:val="left"/>
      <w:pPr>
        <w:ind w:left="15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27" w15:restartNumberingAfterBreak="0">
    <w:nsid w:val="5B465F24"/>
    <w:multiLevelType w:val="hybridMultilevel"/>
    <w:tmpl w:val="DD2209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37693B"/>
    <w:multiLevelType w:val="hybridMultilevel"/>
    <w:tmpl w:val="883020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490374"/>
    <w:multiLevelType w:val="multilevel"/>
    <w:tmpl w:val="5CE8C8F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0" w15:restartNumberingAfterBreak="0">
    <w:nsid w:val="5F1E4E57"/>
    <w:multiLevelType w:val="hybridMultilevel"/>
    <w:tmpl w:val="395E5F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0664C2"/>
    <w:multiLevelType w:val="hybridMultilevel"/>
    <w:tmpl w:val="596278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C27D09"/>
    <w:multiLevelType w:val="hybridMultilevel"/>
    <w:tmpl w:val="E9560D6E"/>
    <w:lvl w:ilvl="0" w:tplc="99C0E256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C35E17"/>
    <w:multiLevelType w:val="hybridMultilevel"/>
    <w:tmpl w:val="A82C0F1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9D7D40"/>
    <w:multiLevelType w:val="multilevel"/>
    <w:tmpl w:val="CE18F5AA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5" w15:restartNumberingAfterBreak="0">
    <w:nsid w:val="75300163"/>
    <w:multiLevelType w:val="hybridMultilevel"/>
    <w:tmpl w:val="7AFA6536"/>
    <w:lvl w:ilvl="0" w:tplc="58646508">
      <w:start w:val="1"/>
      <w:numFmt w:val="decimal"/>
      <w:lvlText w:val="%1."/>
      <w:lvlJc w:val="left"/>
      <w:pPr>
        <w:ind w:left="792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512" w:hanging="360"/>
      </w:pPr>
    </w:lvl>
    <w:lvl w:ilvl="2" w:tplc="0419001B" w:tentative="1">
      <w:start w:val="1"/>
      <w:numFmt w:val="lowerRoman"/>
      <w:lvlText w:val="%3."/>
      <w:lvlJc w:val="right"/>
      <w:pPr>
        <w:ind w:left="2232" w:hanging="180"/>
      </w:pPr>
    </w:lvl>
    <w:lvl w:ilvl="3" w:tplc="0419000F" w:tentative="1">
      <w:start w:val="1"/>
      <w:numFmt w:val="decimal"/>
      <w:lvlText w:val="%4."/>
      <w:lvlJc w:val="left"/>
      <w:pPr>
        <w:ind w:left="2952" w:hanging="360"/>
      </w:pPr>
    </w:lvl>
    <w:lvl w:ilvl="4" w:tplc="04190019" w:tentative="1">
      <w:start w:val="1"/>
      <w:numFmt w:val="lowerLetter"/>
      <w:lvlText w:val="%5."/>
      <w:lvlJc w:val="left"/>
      <w:pPr>
        <w:ind w:left="3672" w:hanging="360"/>
      </w:pPr>
    </w:lvl>
    <w:lvl w:ilvl="5" w:tplc="0419001B" w:tentative="1">
      <w:start w:val="1"/>
      <w:numFmt w:val="lowerRoman"/>
      <w:lvlText w:val="%6."/>
      <w:lvlJc w:val="right"/>
      <w:pPr>
        <w:ind w:left="4392" w:hanging="180"/>
      </w:pPr>
    </w:lvl>
    <w:lvl w:ilvl="6" w:tplc="0419000F" w:tentative="1">
      <w:start w:val="1"/>
      <w:numFmt w:val="decimal"/>
      <w:lvlText w:val="%7."/>
      <w:lvlJc w:val="left"/>
      <w:pPr>
        <w:ind w:left="5112" w:hanging="360"/>
      </w:pPr>
    </w:lvl>
    <w:lvl w:ilvl="7" w:tplc="04190019" w:tentative="1">
      <w:start w:val="1"/>
      <w:numFmt w:val="lowerLetter"/>
      <w:lvlText w:val="%8."/>
      <w:lvlJc w:val="left"/>
      <w:pPr>
        <w:ind w:left="5832" w:hanging="360"/>
      </w:pPr>
    </w:lvl>
    <w:lvl w:ilvl="8" w:tplc="0419001B" w:tentative="1">
      <w:start w:val="1"/>
      <w:numFmt w:val="lowerRoman"/>
      <w:lvlText w:val="%9."/>
      <w:lvlJc w:val="right"/>
      <w:pPr>
        <w:ind w:left="6552" w:hanging="180"/>
      </w:pPr>
    </w:lvl>
  </w:abstractNum>
  <w:num w:numId="1">
    <w:abstractNumId w:val="5"/>
  </w:num>
  <w:num w:numId="2">
    <w:abstractNumId w:val="15"/>
  </w:num>
  <w:num w:numId="3">
    <w:abstractNumId w:val="13"/>
  </w:num>
  <w:num w:numId="4">
    <w:abstractNumId w:val="34"/>
  </w:num>
  <w:num w:numId="5">
    <w:abstractNumId w:val="1"/>
  </w:num>
  <w:num w:numId="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2"/>
  </w:num>
  <w:num w:numId="9">
    <w:abstractNumId w:val="14"/>
  </w:num>
  <w:num w:numId="10">
    <w:abstractNumId w:val="29"/>
  </w:num>
  <w:num w:numId="11">
    <w:abstractNumId w:val="27"/>
  </w:num>
  <w:num w:numId="12">
    <w:abstractNumId w:val="4"/>
  </w:num>
  <w:num w:numId="13">
    <w:abstractNumId w:val="8"/>
  </w:num>
  <w:num w:numId="14">
    <w:abstractNumId w:val="30"/>
  </w:num>
  <w:num w:numId="15">
    <w:abstractNumId w:val="0"/>
  </w:num>
  <w:num w:numId="16">
    <w:abstractNumId w:val="7"/>
  </w:num>
  <w:num w:numId="17">
    <w:abstractNumId w:val="35"/>
  </w:num>
  <w:num w:numId="18">
    <w:abstractNumId w:val="3"/>
  </w:num>
  <w:num w:numId="19">
    <w:abstractNumId w:val="18"/>
  </w:num>
  <w:num w:numId="20">
    <w:abstractNumId w:val="21"/>
  </w:num>
  <w:num w:numId="21">
    <w:abstractNumId w:val="9"/>
  </w:num>
  <w:num w:numId="22">
    <w:abstractNumId w:val="19"/>
  </w:num>
  <w:num w:numId="23">
    <w:abstractNumId w:val="33"/>
  </w:num>
  <w:num w:numId="24">
    <w:abstractNumId w:val="10"/>
  </w:num>
  <w:num w:numId="25">
    <w:abstractNumId w:val="23"/>
  </w:num>
  <w:num w:numId="26">
    <w:abstractNumId w:val="22"/>
  </w:num>
  <w:num w:numId="27">
    <w:abstractNumId w:val="28"/>
  </w:num>
  <w:num w:numId="28">
    <w:abstractNumId w:val="11"/>
  </w:num>
  <w:num w:numId="29">
    <w:abstractNumId w:val="26"/>
  </w:num>
  <w:num w:numId="30">
    <w:abstractNumId w:val="17"/>
  </w:num>
  <w:num w:numId="31">
    <w:abstractNumId w:val="2"/>
  </w:num>
  <w:num w:numId="32">
    <w:abstractNumId w:val="31"/>
  </w:num>
  <w:num w:numId="33">
    <w:abstractNumId w:val="6"/>
  </w:num>
  <w:num w:numId="34">
    <w:abstractNumId w:val="20"/>
  </w:num>
  <w:num w:numId="35">
    <w:abstractNumId w:val="12"/>
  </w:num>
  <w:num w:numId="36">
    <w:abstractNumId w:val="24"/>
  </w:num>
  <w:num w:numId="3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209"/>
    <w:rsid w:val="00001CCC"/>
    <w:rsid w:val="00004455"/>
    <w:rsid w:val="0000602A"/>
    <w:rsid w:val="000069ED"/>
    <w:rsid w:val="000111D5"/>
    <w:rsid w:val="00012BF2"/>
    <w:rsid w:val="000131BC"/>
    <w:rsid w:val="000149E7"/>
    <w:rsid w:val="00016B0C"/>
    <w:rsid w:val="0001738C"/>
    <w:rsid w:val="00021C58"/>
    <w:rsid w:val="000314D2"/>
    <w:rsid w:val="00032CA1"/>
    <w:rsid w:val="00035628"/>
    <w:rsid w:val="00036943"/>
    <w:rsid w:val="00036B9F"/>
    <w:rsid w:val="00040CB1"/>
    <w:rsid w:val="00045618"/>
    <w:rsid w:val="000471C4"/>
    <w:rsid w:val="00054B9E"/>
    <w:rsid w:val="0005503F"/>
    <w:rsid w:val="00057310"/>
    <w:rsid w:val="000632EB"/>
    <w:rsid w:val="00070628"/>
    <w:rsid w:val="00071441"/>
    <w:rsid w:val="0007161A"/>
    <w:rsid w:val="000754DA"/>
    <w:rsid w:val="000800E7"/>
    <w:rsid w:val="00080DCF"/>
    <w:rsid w:val="000844DF"/>
    <w:rsid w:val="000855A2"/>
    <w:rsid w:val="00094C86"/>
    <w:rsid w:val="00096551"/>
    <w:rsid w:val="00096A96"/>
    <w:rsid w:val="000B6AF4"/>
    <w:rsid w:val="000B6AFF"/>
    <w:rsid w:val="000C3EE4"/>
    <w:rsid w:val="000C5D5A"/>
    <w:rsid w:val="000C694F"/>
    <w:rsid w:val="000D09EC"/>
    <w:rsid w:val="000D25CB"/>
    <w:rsid w:val="000D51C7"/>
    <w:rsid w:val="000D7D6A"/>
    <w:rsid w:val="000E00E6"/>
    <w:rsid w:val="000F62F7"/>
    <w:rsid w:val="001053E7"/>
    <w:rsid w:val="00121135"/>
    <w:rsid w:val="00136621"/>
    <w:rsid w:val="001378B5"/>
    <w:rsid w:val="0014199B"/>
    <w:rsid w:val="00142714"/>
    <w:rsid w:val="001442AA"/>
    <w:rsid w:val="00144EF7"/>
    <w:rsid w:val="0014732C"/>
    <w:rsid w:val="00160A00"/>
    <w:rsid w:val="00160EE6"/>
    <w:rsid w:val="0016177B"/>
    <w:rsid w:val="00166A23"/>
    <w:rsid w:val="00170240"/>
    <w:rsid w:val="0018174B"/>
    <w:rsid w:val="00181A24"/>
    <w:rsid w:val="00185E5C"/>
    <w:rsid w:val="00187DAE"/>
    <w:rsid w:val="0019139A"/>
    <w:rsid w:val="00194D24"/>
    <w:rsid w:val="00194EA2"/>
    <w:rsid w:val="00195230"/>
    <w:rsid w:val="001A375F"/>
    <w:rsid w:val="001B0150"/>
    <w:rsid w:val="001B11F1"/>
    <w:rsid w:val="001B15BC"/>
    <w:rsid w:val="001B4908"/>
    <w:rsid w:val="001B7F6D"/>
    <w:rsid w:val="001C2C52"/>
    <w:rsid w:val="001C6044"/>
    <w:rsid w:val="001C60F8"/>
    <w:rsid w:val="001D70AF"/>
    <w:rsid w:val="001E3554"/>
    <w:rsid w:val="001E4942"/>
    <w:rsid w:val="001F0AA7"/>
    <w:rsid w:val="001F0E16"/>
    <w:rsid w:val="001F1DCC"/>
    <w:rsid w:val="002034FB"/>
    <w:rsid w:val="00205687"/>
    <w:rsid w:val="00207CD3"/>
    <w:rsid w:val="0021041B"/>
    <w:rsid w:val="00214A06"/>
    <w:rsid w:val="002173E8"/>
    <w:rsid w:val="00220E6E"/>
    <w:rsid w:val="00225BDC"/>
    <w:rsid w:val="00226061"/>
    <w:rsid w:val="0023249F"/>
    <w:rsid w:val="00232509"/>
    <w:rsid w:val="0023497F"/>
    <w:rsid w:val="0024037A"/>
    <w:rsid w:val="0024121B"/>
    <w:rsid w:val="00241239"/>
    <w:rsid w:val="0026728D"/>
    <w:rsid w:val="00285E7A"/>
    <w:rsid w:val="00285E7B"/>
    <w:rsid w:val="00286596"/>
    <w:rsid w:val="002932D6"/>
    <w:rsid w:val="002A2E0A"/>
    <w:rsid w:val="002A6C62"/>
    <w:rsid w:val="002C0651"/>
    <w:rsid w:val="002C7D00"/>
    <w:rsid w:val="002D140F"/>
    <w:rsid w:val="002D5229"/>
    <w:rsid w:val="002F1734"/>
    <w:rsid w:val="002F4278"/>
    <w:rsid w:val="002F56A6"/>
    <w:rsid w:val="0030174A"/>
    <w:rsid w:val="003022FE"/>
    <w:rsid w:val="00311C43"/>
    <w:rsid w:val="00331532"/>
    <w:rsid w:val="00335871"/>
    <w:rsid w:val="0034136B"/>
    <w:rsid w:val="003413A6"/>
    <w:rsid w:val="00341D30"/>
    <w:rsid w:val="00345F04"/>
    <w:rsid w:val="003549CB"/>
    <w:rsid w:val="00365808"/>
    <w:rsid w:val="00366808"/>
    <w:rsid w:val="00367607"/>
    <w:rsid w:val="00370B75"/>
    <w:rsid w:val="00385470"/>
    <w:rsid w:val="003866AF"/>
    <w:rsid w:val="00387BF5"/>
    <w:rsid w:val="003A37DD"/>
    <w:rsid w:val="003B0AE7"/>
    <w:rsid w:val="003B4D11"/>
    <w:rsid w:val="003B5829"/>
    <w:rsid w:val="003B6961"/>
    <w:rsid w:val="003B7158"/>
    <w:rsid w:val="003C3158"/>
    <w:rsid w:val="003C4B15"/>
    <w:rsid w:val="003C6CD1"/>
    <w:rsid w:val="003E1CFC"/>
    <w:rsid w:val="003E2C46"/>
    <w:rsid w:val="003E654F"/>
    <w:rsid w:val="003F1BB4"/>
    <w:rsid w:val="003F1C3B"/>
    <w:rsid w:val="003F5B43"/>
    <w:rsid w:val="003F63D2"/>
    <w:rsid w:val="00400FAC"/>
    <w:rsid w:val="00401F20"/>
    <w:rsid w:val="00402671"/>
    <w:rsid w:val="0040447C"/>
    <w:rsid w:val="00407494"/>
    <w:rsid w:val="004160C7"/>
    <w:rsid w:val="004216F5"/>
    <w:rsid w:val="00421F24"/>
    <w:rsid w:val="00423C86"/>
    <w:rsid w:val="00426277"/>
    <w:rsid w:val="00426431"/>
    <w:rsid w:val="00427BEE"/>
    <w:rsid w:val="00444AC9"/>
    <w:rsid w:val="00453E4F"/>
    <w:rsid w:val="00455A12"/>
    <w:rsid w:val="00463FB3"/>
    <w:rsid w:val="00470FDF"/>
    <w:rsid w:val="00471D95"/>
    <w:rsid w:val="00473ADB"/>
    <w:rsid w:val="00486579"/>
    <w:rsid w:val="00494445"/>
    <w:rsid w:val="004A0E32"/>
    <w:rsid w:val="004A5AFF"/>
    <w:rsid w:val="004B29F0"/>
    <w:rsid w:val="004B7C16"/>
    <w:rsid w:val="004C0185"/>
    <w:rsid w:val="004C1023"/>
    <w:rsid w:val="004D1FD5"/>
    <w:rsid w:val="004D37A0"/>
    <w:rsid w:val="004D38A2"/>
    <w:rsid w:val="004D38CB"/>
    <w:rsid w:val="004D468F"/>
    <w:rsid w:val="004F5ADA"/>
    <w:rsid w:val="0050002D"/>
    <w:rsid w:val="005072B6"/>
    <w:rsid w:val="00516E8E"/>
    <w:rsid w:val="005217EA"/>
    <w:rsid w:val="00522D61"/>
    <w:rsid w:val="00523196"/>
    <w:rsid w:val="00523691"/>
    <w:rsid w:val="00523791"/>
    <w:rsid w:val="005258FB"/>
    <w:rsid w:val="005275BC"/>
    <w:rsid w:val="005303DF"/>
    <w:rsid w:val="00534882"/>
    <w:rsid w:val="00550DCE"/>
    <w:rsid w:val="005643F2"/>
    <w:rsid w:val="005650DD"/>
    <w:rsid w:val="00571C42"/>
    <w:rsid w:val="00571FE1"/>
    <w:rsid w:val="005758D1"/>
    <w:rsid w:val="00581987"/>
    <w:rsid w:val="00584019"/>
    <w:rsid w:val="00584AFD"/>
    <w:rsid w:val="005879B1"/>
    <w:rsid w:val="00596BB3"/>
    <w:rsid w:val="00596BD2"/>
    <w:rsid w:val="005A0E8A"/>
    <w:rsid w:val="005A4C82"/>
    <w:rsid w:val="005B239F"/>
    <w:rsid w:val="005B5A6D"/>
    <w:rsid w:val="005C165A"/>
    <w:rsid w:val="005C63DA"/>
    <w:rsid w:val="005D2709"/>
    <w:rsid w:val="005D4EB1"/>
    <w:rsid w:val="005E5D5E"/>
    <w:rsid w:val="005F0079"/>
    <w:rsid w:val="005F1E64"/>
    <w:rsid w:val="00600226"/>
    <w:rsid w:val="00600F37"/>
    <w:rsid w:val="0061157E"/>
    <w:rsid w:val="00614047"/>
    <w:rsid w:val="0061618C"/>
    <w:rsid w:val="00616E7C"/>
    <w:rsid w:val="00621A2E"/>
    <w:rsid w:val="0062450C"/>
    <w:rsid w:val="006264C5"/>
    <w:rsid w:val="0063437B"/>
    <w:rsid w:val="00635D2E"/>
    <w:rsid w:val="00636336"/>
    <w:rsid w:val="0064448A"/>
    <w:rsid w:val="0064696C"/>
    <w:rsid w:val="00655793"/>
    <w:rsid w:val="00660699"/>
    <w:rsid w:val="00661E15"/>
    <w:rsid w:val="006624B2"/>
    <w:rsid w:val="00666065"/>
    <w:rsid w:val="0066674B"/>
    <w:rsid w:val="006704EF"/>
    <w:rsid w:val="00670ECB"/>
    <w:rsid w:val="00677069"/>
    <w:rsid w:val="006907D2"/>
    <w:rsid w:val="00690ABA"/>
    <w:rsid w:val="00692A6D"/>
    <w:rsid w:val="006961AA"/>
    <w:rsid w:val="006A1C6C"/>
    <w:rsid w:val="006B09EE"/>
    <w:rsid w:val="006B7140"/>
    <w:rsid w:val="006C5FB6"/>
    <w:rsid w:val="006C702C"/>
    <w:rsid w:val="006C7E43"/>
    <w:rsid w:val="006D01AA"/>
    <w:rsid w:val="006D42BD"/>
    <w:rsid w:val="006D45E2"/>
    <w:rsid w:val="006D5EE8"/>
    <w:rsid w:val="006F083A"/>
    <w:rsid w:val="006F1717"/>
    <w:rsid w:val="00702756"/>
    <w:rsid w:val="00707948"/>
    <w:rsid w:val="007110BB"/>
    <w:rsid w:val="00711214"/>
    <w:rsid w:val="00724346"/>
    <w:rsid w:val="007336DD"/>
    <w:rsid w:val="00733C0F"/>
    <w:rsid w:val="0073585F"/>
    <w:rsid w:val="007407A5"/>
    <w:rsid w:val="00740D69"/>
    <w:rsid w:val="00744E9A"/>
    <w:rsid w:val="00756241"/>
    <w:rsid w:val="0076225B"/>
    <w:rsid w:val="00762463"/>
    <w:rsid w:val="0076298A"/>
    <w:rsid w:val="00762B36"/>
    <w:rsid w:val="007701E4"/>
    <w:rsid w:val="00771271"/>
    <w:rsid w:val="0077431C"/>
    <w:rsid w:val="007749AA"/>
    <w:rsid w:val="007756C0"/>
    <w:rsid w:val="00790D2D"/>
    <w:rsid w:val="007924B5"/>
    <w:rsid w:val="00792710"/>
    <w:rsid w:val="00796823"/>
    <w:rsid w:val="00797FA6"/>
    <w:rsid w:val="007A07EA"/>
    <w:rsid w:val="007A4A33"/>
    <w:rsid w:val="007B3493"/>
    <w:rsid w:val="007B4357"/>
    <w:rsid w:val="007C12E6"/>
    <w:rsid w:val="007C1F39"/>
    <w:rsid w:val="007C2250"/>
    <w:rsid w:val="007C27EC"/>
    <w:rsid w:val="007C4AD8"/>
    <w:rsid w:val="007D03AC"/>
    <w:rsid w:val="007D0600"/>
    <w:rsid w:val="007D50E7"/>
    <w:rsid w:val="007D5556"/>
    <w:rsid w:val="007D7B0D"/>
    <w:rsid w:val="007F0800"/>
    <w:rsid w:val="007F175A"/>
    <w:rsid w:val="007F256A"/>
    <w:rsid w:val="007F3519"/>
    <w:rsid w:val="007F50DD"/>
    <w:rsid w:val="007F6D9C"/>
    <w:rsid w:val="00803C69"/>
    <w:rsid w:val="008106EF"/>
    <w:rsid w:val="00812844"/>
    <w:rsid w:val="008220FC"/>
    <w:rsid w:val="00824CED"/>
    <w:rsid w:val="008279C4"/>
    <w:rsid w:val="00831E8E"/>
    <w:rsid w:val="008322BB"/>
    <w:rsid w:val="00835769"/>
    <w:rsid w:val="00835C2A"/>
    <w:rsid w:val="00843038"/>
    <w:rsid w:val="008459DB"/>
    <w:rsid w:val="00846E65"/>
    <w:rsid w:val="00852563"/>
    <w:rsid w:val="00854987"/>
    <w:rsid w:val="00854CBF"/>
    <w:rsid w:val="00865155"/>
    <w:rsid w:val="008808DB"/>
    <w:rsid w:val="00880C5C"/>
    <w:rsid w:val="008840A0"/>
    <w:rsid w:val="00887F16"/>
    <w:rsid w:val="008A745C"/>
    <w:rsid w:val="008B719E"/>
    <w:rsid w:val="008C2121"/>
    <w:rsid w:val="008C6FDE"/>
    <w:rsid w:val="008D3805"/>
    <w:rsid w:val="008E0345"/>
    <w:rsid w:val="008E14C5"/>
    <w:rsid w:val="008E6C16"/>
    <w:rsid w:val="008E7FB3"/>
    <w:rsid w:val="008F05E4"/>
    <w:rsid w:val="00902302"/>
    <w:rsid w:val="0090380F"/>
    <w:rsid w:val="0092360E"/>
    <w:rsid w:val="00924A99"/>
    <w:rsid w:val="009275E3"/>
    <w:rsid w:val="00932059"/>
    <w:rsid w:val="00932EE0"/>
    <w:rsid w:val="00934DEF"/>
    <w:rsid w:val="00936E06"/>
    <w:rsid w:val="00941238"/>
    <w:rsid w:val="00943427"/>
    <w:rsid w:val="00947C46"/>
    <w:rsid w:val="009535C0"/>
    <w:rsid w:val="009563B8"/>
    <w:rsid w:val="00960570"/>
    <w:rsid w:val="00960E42"/>
    <w:rsid w:val="0096196B"/>
    <w:rsid w:val="0096331B"/>
    <w:rsid w:val="00963872"/>
    <w:rsid w:val="00973495"/>
    <w:rsid w:val="00973CBC"/>
    <w:rsid w:val="00975A7B"/>
    <w:rsid w:val="0097603F"/>
    <w:rsid w:val="009778F6"/>
    <w:rsid w:val="00980F00"/>
    <w:rsid w:val="00983BFB"/>
    <w:rsid w:val="00985602"/>
    <w:rsid w:val="00993649"/>
    <w:rsid w:val="009B37DE"/>
    <w:rsid w:val="009B560A"/>
    <w:rsid w:val="009B64CE"/>
    <w:rsid w:val="009C0E52"/>
    <w:rsid w:val="009D09DF"/>
    <w:rsid w:val="009D0A0E"/>
    <w:rsid w:val="009D3B85"/>
    <w:rsid w:val="009D5388"/>
    <w:rsid w:val="009D614D"/>
    <w:rsid w:val="009E1F2C"/>
    <w:rsid w:val="009E34F8"/>
    <w:rsid w:val="009F0CD1"/>
    <w:rsid w:val="009F2E47"/>
    <w:rsid w:val="009F6BFB"/>
    <w:rsid w:val="00A05F8A"/>
    <w:rsid w:val="00A122FF"/>
    <w:rsid w:val="00A214AC"/>
    <w:rsid w:val="00A37BE2"/>
    <w:rsid w:val="00A42770"/>
    <w:rsid w:val="00A52045"/>
    <w:rsid w:val="00A60A2C"/>
    <w:rsid w:val="00A60D4B"/>
    <w:rsid w:val="00A617F1"/>
    <w:rsid w:val="00A636BD"/>
    <w:rsid w:val="00A646A0"/>
    <w:rsid w:val="00A73918"/>
    <w:rsid w:val="00A7602E"/>
    <w:rsid w:val="00A819FB"/>
    <w:rsid w:val="00A81A1D"/>
    <w:rsid w:val="00A837F4"/>
    <w:rsid w:val="00A8764F"/>
    <w:rsid w:val="00A91E64"/>
    <w:rsid w:val="00AA2360"/>
    <w:rsid w:val="00AA5F85"/>
    <w:rsid w:val="00AB1ED7"/>
    <w:rsid w:val="00AB2105"/>
    <w:rsid w:val="00AD0633"/>
    <w:rsid w:val="00AD4682"/>
    <w:rsid w:val="00AE1895"/>
    <w:rsid w:val="00AE7219"/>
    <w:rsid w:val="00AF35C9"/>
    <w:rsid w:val="00B02349"/>
    <w:rsid w:val="00B20E72"/>
    <w:rsid w:val="00B27570"/>
    <w:rsid w:val="00B33EC0"/>
    <w:rsid w:val="00B37DBD"/>
    <w:rsid w:val="00B42A2F"/>
    <w:rsid w:val="00B42DCB"/>
    <w:rsid w:val="00B4453C"/>
    <w:rsid w:val="00B44D2B"/>
    <w:rsid w:val="00B45EEE"/>
    <w:rsid w:val="00B4727F"/>
    <w:rsid w:val="00B50972"/>
    <w:rsid w:val="00B5347F"/>
    <w:rsid w:val="00B61F56"/>
    <w:rsid w:val="00B634E5"/>
    <w:rsid w:val="00B6462F"/>
    <w:rsid w:val="00B70AED"/>
    <w:rsid w:val="00B74747"/>
    <w:rsid w:val="00B75F0F"/>
    <w:rsid w:val="00B82262"/>
    <w:rsid w:val="00B91FC2"/>
    <w:rsid w:val="00B921CA"/>
    <w:rsid w:val="00B97173"/>
    <w:rsid w:val="00BA1332"/>
    <w:rsid w:val="00BA19B8"/>
    <w:rsid w:val="00BA5186"/>
    <w:rsid w:val="00BA78E8"/>
    <w:rsid w:val="00BB4840"/>
    <w:rsid w:val="00BC4E9E"/>
    <w:rsid w:val="00BC76B1"/>
    <w:rsid w:val="00BD3E70"/>
    <w:rsid w:val="00BD43BA"/>
    <w:rsid w:val="00BD6730"/>
    <w:rsid w:val="00BD7326"/>
    <w:rsid w:val="00BE6813"/>
    <w:rsid w:val="00BE7EBC"/>
    <w:rsid w:val="00C00DBD"/>
    <w:rsid w:val="00C041BE"/>
    <w:rsid w:val="00C177A8"/>
    <w:rsid w:val="00C20795"/>
    <w:rsid w:val="00C20F88"/>
    <w:rsid w:val="00C214A9"/>
    <w:rsid w:val="00C2409C"/>
    <w:rsid w:val="00C32C40"/>
    <w:rsid w:val="00C4079A"/>
    <w:rsid w:val="00C55C45"/>
    <w:rsid w:val="00C64642"/>
    <w:rsid w:val="00C65EBB"/>
    <w:rsid w:val="00C75854"/>
    <w:rsid w:val="00C76BBC"/>
    <w:rsid w:val="00C85726"/>
    <w:rsid w:val="00C902A0"/>
    <w:rsid w:val="00C907AA"/>
    <w:rsid w:val="00CA69D3"/>
    <w:rsid w:val="00CB0AAF"/>
    <w:rsid w:val="00CB40E6"/>
    <w:rsid w:val="00CB6C81"/>
    <w:rsid w:val="00CC52B1"/>
    <w:rsid w:val="00CD424D"/>
    <w:rsid w:val="00CD57DD"/>
    <w:rsid w:val="00CD77B6"/>
    <w:rsid w:val="00CE0C58"/>
    <w:rsid w:val="00CE196C"/>
    <w:rsid w:val="00CF0564"/>
    <w:rsid w:val="00CF6E8F"/>
    <w:rsid w:val="00D01EAA"/>
    <w:rsid w:val="00D025FE"/>
    <w:rsid w:val="00D0649A"/>
    <w:rsid w:val="00D07095"/>
    <w:rsid w:val="00D12B3E"/>
    <w:rsid w:val="00D27089"/>
    <w:rsid w:val="00D27B9D"/>
    <w:rsid w:val="00D3057F"/>
    <w:rsid w:val="00D31067"/>
    <w:rsid w:val="00D36E0B"/>
    <w:rsid w:val="00D47043"/>
    <w:rsid w:val="00D6197C"/>
    <w:rsid w:val="00D70528"/>
    <w:rsid w:val="00D705AA"/>
    <w:rsid w:val="00D74470"/>
    <w:rsid w:val="00D91C04"/>
    <w:rsid w:val="00D94C06"/>
    <w:rsid w:val="00D96F67"/>
    <w:rsid w:val="00DA7E37"/>
    <w:rsid w:val="00DB3C48"/>
    <w:rsid w:val="00DC2903"/>
    <w:rsid w:val="00DC364D"/>
    <w:rsid w:val="00DC5380"/>
    <w:rsid w:val="00DD5788"/>
    <w:rsid w:val="00DE08E0"/>
    <w:rsid w:val="00DF3BEC"/>
    <w:rsid w:val="00E01783"/>
    <w:rsid w:val="00E0575F"/>
    <w:rsid w:val="00E162A0"/>
    <w:rsid w:val="00E20F1A"/>
    <w:rsid w:val="00E226F3"/>
    <w:rsid w:val="00E25C15"/>
    <w:rsid w:val="00E26EBF"/>
    <w:rsid w:val="00E41A6F"/>
    <w:rsid w:val="00E4441C"/>
    <w:rsid w:val="00E50DDA"/>
    <w:rsid w:val="00E5179F"/>
    <w:rsid w:val="00E57079"/>
    <w:rsid w:val="00E663C1"/>
    <w:rsid w:val="00E72C6C"/>
    <w:rsid w:val="00E73AC9"/>
    <w:rsid w:val="00E82540"/>
    <w:rsid w:val="00E836DC"/>
    <w:rsid w:val="00E87047"/>
    <w:rsid w:val="00E919FF"/>
    <w:rsid w:val="00EA08F2"/>
    <w:rsid w:val="00EA5E27"/>
    <w:rsid w:val="00EB2911"/>
    <w:rsid w:val="00EB32C9"/>
    <w:rsid w:val="00EC0676"/>
    <w:rsid w:val="00EC0895"/>
    <w:rsid w:val="00EC3C0B"/>
    <w:rsid w:val="00ED332C"/>
    <w:rsid w:val="00ED63D5"/>
    <w:rsid w:val="00ED6742"/>
    <w:rsid w:val="00EE6C0D"/>
    <w:rsid w:val="00F11129"/>
    <w:rsid w:val="00F127BC"/>
    <w:rsid w:val="00F14FE8"/>
    <w:rsid w:val="00F174FB"/>
    <w:rsid w:val="00F20BCC"/>
    <w:rsid w:val="00F2386D"/>
    <w:rsid w:val="00F26218"/>
    <w:rsid w:val="00F32278"/>
    <w:rsid w:val="00F35688"/>
    <w:rsid w:val="00F448D0"/>
    <w:rsid w:val="00F67C56"/>
    <w:rsid w:val="00F71834"/>
    <w:rsid w:val="00F74312"/>
    <w:rsid w:val="00F874F8"/>
    <w:rsid w:val="00F90B54"/>
    <w:rsid w:val="00F90F20"/>
    <w:rsid w:val="00F91972"/>
    <w:rsid w:val="00F97269"/>
    <w:rsid w:val="00FA1482"/>
    <w:rsid w:val="00FA2DBD"/>
    <w:rsid w:val="00FA7209"/>
    <w:rsid w:val="00FB4485"/>
    <w:rsid w:val="00FB544E"/>
    <w:rsid w:val="00FC324E"/>
    <w:rsid w:val="00FC7E35"/>
    <w:rsid w:val="00FD1069"/>
    <w:rsid w:val="00FD1D73"/>
    <w:rsid w:val="00FD2227"/>
    <w:rsid w:val="00FD599F"/>
    <w:rsid w:val="00FD7AFF"/>
    <w:rsid w:val="00FE05AD"/>
    <w:rsid w:val="00FE0AB8"/>
    <w:rsid w:val="00FE2032"/>
    <w:rsid w:val="00FE2C2F"/>
    <w:rsid w:val="00FE6130"/>
    <w:rsid w:val="00FF1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C6FB9"/>
  <w15:chartTrackingRefBased/>
  <w15:docId w15:val="{1D49CBB6-97B8-4537-B3CB-988B919FA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7209"/>
    <w:pPr>
      <w:widowControl w:val="0"/>
      <w:suppressAutoHyphens/>
      <w:autoSpaceDN w:val="0"/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A7209"/>
    <w:pPr>
      <w:keepNext/>
      <w:widowControl/>
      <w:spacing w:before="240" w:after="120"/>
      <w:outlineLvl w:val="0"/>
    </w:pPr>
    <w:rPr>
      <w:rFonts w:ascii="Liberation Sans" w:eastAsia="Noto Sans CJK SC" w:hAnsi="Liberation Sans" w:cs="Lohit Devanagari"/>
      <w:b/>
      <w:bCs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FA7209"/>
    <w:pPr>
      <w:keepNext/>
      <w:widowControl/>
      <w:spacing w:before="200" w:after="120"/>
      <w:outlineLvl w:val="1"/>
    </w:pPr>
    <w:rPr>
      <w:rFonts w:ascii="Liberation Sans" w:eastAsia="Noto Sans CJK SC" w:hAnsi="Liberation Sans" w:cs="Lohit Devanagar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7209"/>
    <w:rPr>
      <w:rFonts w:ascii="Liberation Sans" w:eastAsia="Noto Sans CJK SC" w:hAnsi="Liberation Sans" w:cs="Lohit Devanagari"/>
      <w:b/>
      <w:bCs/>
      <w:sz w:val="36"/>
      <w:szCs w:val="36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A7209"/>
    <w:rPr>
      <w:rFonts w:ascii="Liberation Sans" w:eastAsia="Noto Sans CJK SC" w:hAnsi="Liberation Sans" w:cs="Lohit Devanagari"/>
      <w:b/>
      <w:bCs/>
      <w:sz w:val="32"/>
      <w:szCs w:val="32"/>
      <w:lang w:eastAsia="ru-RU"/>
    </w:rPr>
  </w:style>
  <w:style w:type="paragraph" w:customStyle="1" w:styleId="Standard">
    <w:name w:val="Standard"/>
    <w:rsid w:val="00FA7209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1">
    <w:name w:val="Обычный1"/>
    <w:rsid w:val="00FA7209"/>
    <w:pPr>
      <w:widowControl w:val="0"/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Framecontents">
    <w:name w:val="Frame contents"/>
    <w:basedOn w:val="Standard"/>
    <w:rsid w:val="00FA7209"/>
  </w:style>
  <w:style w:type="paragraph" w:customStyle="1" w:styleId="TableContents">
    <w:name w:val="Table Contents"/>
    <w:basedOn w:val="Standard"/>
    <w:rsid w:val="00FA7209"/>
    <w:pPr>
      <w:widowControl w:val="0"/>
      <w:suppressLineNumbers/>
    </w:pPr>
  </w:style>
  <w:style w:type="paragraph" w:customStyle="1" w:styleId="ContentsHeading">
    <w:name w:val="Contents Heading"/>
    <w:basedOn w:val="a3"/>
    <w:rsid w:val="00FA7209"/>
    <w:pPr>
      <w:keepNext/>
      <w:widowControl/>
      <w:suppressLineNumbers/>
      <w:spacing w:before="240" w:after="120"/>
    </w:pPr>
    <w:rPr>
      <w:rFonts w:ascii="Liberation Sans" w:eastAsia="Noto Sans CJK SC" w:hAnsi="Liberation Sans" w:cs="Lohit Devanagari"/>
      <w:sz w:val="32"/>
      <w:szCs w:val="32"/>
    </w:rPr>
  </w:style>
  <w:style w:type="paragraph" w:customStyle="1" w:styleId="Contents1">
    <w:name w:val="Contents 1"/>
    <w:basedOn w:val="a"/>
    <w:rsid w:val="00FA7209"/>
    <w:pPr>
      <w:widowControl/>
      <w:suppressLineNumbers/>
      <w:tabs>
        <w:tab w:val="right" w:leader="dot" w:pos="9638"/>
      </w:tabs>
    </w:pPr>
    <w:rPr>
      <w:rFonts w:cs="Lohit Devanagari"/>
      <w:sz w:val="24"/>
    </w:rPr>
  </w:style>
  <w:style w:type="paragraph" w:customStyle="1" w:styleId="Contents2">
    <w:name w:val="Contents 2"/>
    <w:basedOn w:val="a"/>
    <w:rsid w:val="00FA7209"/>
    <w:pPr>
      <w:widowControl/>
      <w:suppressLineNumbers/>
      <w:tabs>
        <w:tab w:val="right" w:leader="dot" w:pos="9638"/>
      </w:tabs>
      <w:ind w:left="283"/>
    </w:pPr>
    <w:rPr>
      <w:rFonts w:cs="Lohit Devanagari"/>
      <w:sz w:val="24"/>
    </w:rPr>
  </w:style>
  <w:style w:type="character" w:styleId="a4">
    <w:name w:val="Hyperlink"/>
    <w:basedOn w:val="a0"/>
    <w:uiPriority w:val="99"/>
    <w:unhideWhenUsed/>
    <w:rsid w:val="00FA7209"/>
    <w:rPr>
      <w:color w:val="0000FF"/>
      <w:u w:val="single"/>
    </w:rPr>
  </w:style>
  <w:style w:type="paragraph" w:styleId="12">
    <w:name w:val="index 1"/>
    <w:basedOn w:val="a"/>
    <w:next w:val="a"/>
    <w:autoRedefine/>
    <w:uiPriority w:val="99"/>
    <w:semiHidden/>
    <w:unhideWhenUsed/>
    <w:rsid w:val="00FA7209"/>
    <w:pPr>
      <w:ind w:left="200" w:hanging="200"/>
    </w:pPr>
  </w:style>
  <w:style w:type="paragraph" w:styleId="a3">
    <w:name w:val="index heading"/>
    <w:basedOn w:val="a"/>
    <w:next w:val="12"/>
    <w:uiPriority w:val="99"/>
    <w:semiHidden/>
    <w:unhideWhenUsed/>
    <w:rsid w:val="00FA7209"/>
    <w:rPr>
      <w:rFonts w:asciiTheme="majorHAnsi" w:eastAsiaTheme="majorEastAsia" w:hAnsiTheme="majorHAnsi" w:cstheme="majorBidi"/>
      <w:b/>
      <w:bCs/>
    </w:rPr>
  </w:style>
  <w:style w:type="table" w:styleId="a5">
    <w:name w:val="Table Grid"/>
    <w:basedOn w:val="a1"/>
    <w:uiPriority w:val="59"/>
    <w:rsid w:val="00FA72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llCaps">
    <w:name w:val="AllCaps"/>
    <w:basedOn w:val="a0"/>
    <w:uiPriority w:val="1"/>
    <w:qFormat/>
    <w:rsid w:val="00FA7209"/>
    <w:rPr>
      <w:caps/>
    </w:rPr>
  </w:style>
  <w:style w:type="paragraph" w:styleId="a6">
    <w:name w:val="TOC Heading"/>
    <w:basedOn w:val="1"/>
    <w:next w:val="a"/>
    <w:uiPriority w:val="39"/>
    <w:unhideWhenUsed/>
    <w:qFormat/>
    <w:rsid w:val="00FA7209"/>
    <w:pPr>
      <w:keepLines/>
      <w:suppressAutoHyphens w:val="0"/>
      <w:autoSpaceDN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13">
    <w:name w:val="toc 1"/>
    <w:basedOn w:val="a"/>
    <w:next w:val="a"/>
    <w:autoRedefine/>
    <w:uiPriority w:val="39"/>
    <w:unhideWhenUsed/>
    <w:rsid w:val="00FA7209"/>
    <w:pPr>
      <w:widowControl/>
      <w:suppressAutoHyphens w:val="0"/>
      <w:autoSpaceDN/>
      <w:spacing w:after="100" w:line="259" w:lineRule="auto"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7">
    <w:name w:val="header"/>
    <w:basedOn w:val="a"/>
    <w:link w:val="a8"/>
    <w:uiPriority w:val="99"/>
    <w:unhideWhenUsed/>
    <w:rsid w:val="0007161A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07161A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9">
    <w:name w:val="footer"/>
    <w:basedOn w:val="a"/>
    <w:link w:val="aa"/>
    <w:uiPriority w:val="99"/>
    <w:unhideWhenUsed/>
    <w:rsid w:val="0007161A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7161A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7F50DD"/>
    <w:pPr>
      <w:spacing w:after="100"/>
      <w:ind w:left="280"/>
    </w:pPr>
  </w:style>
  <w:style w:type="paragraph" w:styleId="ab">
    <w:name w:val="List Paragraph"/>
    <w:basedOn w:val="a"/>
    <w:uiPriority w:val="34"/>
    <w:qFormat/>
    <w:rsid w:val="00E919F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7D03A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spacing w:line="240" w:lineRule="auto"/>
      <w:jc w:val="left"/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0"/>
    <w:link w:val="HTML"/>
    <w:uiPriority w:val="99"/>
    <w:rsid w:val="007D03AC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80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4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6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2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5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5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7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4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10</Pages>
  <Words>1658</Words>
  <Characters>9452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-_-Stepa -_-</dc:creator>
  <cp:keywords/>
  <dc:description/>
  <cp:lastModifiedBy>-_-Stepa -_-</cp:lastModifiedBy>
  <cp:revision>202</cp:revision>
  <cp:lastPrinted>2022-10-08T00:08:00Z</cp:lastPrinted>
  <dcterms:created xsi:type="dcterms:W3CDTF">2022-10-07T22:39:00Z</dcterms:created>
  <dcterms:modified xsi:type="dcterms:W3CDTF">2022-10-08T12:41:00Z</dcterms:modified>
</cp:coreProperties>
</file>