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6698F5F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E95AF8">
        <w:rPr>
          <w:b/>
          <w:caps/>
          <w:sz w:val="36"/>
          <w:szCs w:val="36"/>
          <w:u w:val="single"/>
        </w:rPr>
        <w:t>5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D37541D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>Обработка очередей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582A8D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582A8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7E18E795" w14:textId="6B7C6387" w:rsidR="00582A8D" w:rsidRPr="00582A8D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82A8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82A8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82A8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0484665" w:history="1">
            <w:r w:rsidR="00582A8D"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582A8D"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2A8D"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2A8D"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_Toc120484665 \h </w:instrText>
            </w:r>
            <w:r w:rsidR="00582A8D"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2A8D"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82A8D"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94421" w14:textId="43C5039A" w:rsidR="00582A8D" w:rsidRPr="00582A8D" w:rsidRDefault="00582A8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666" w:history="1"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_Toc120484666 \h </w:instrTex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376959" w14:textId="337FF6DB" w:rsidR="00582A8D" w:rsidRPr="00582A8D" w:rsidRDefault="00582A8D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667" w:history="1">
            <w:r w:rsidRPr="00582A8D">
              <w:rPr>
                <w:rStyle w:val="a3"/>
                <w:noProof/>
                <w:szCs w:val="28"/>
              </w:rPr>
              <w:t>1. Описание входных данных</w:t>
            </w:r>
            <w:r w:rsidRPr="00582A8D">
              <w:rPr>
                <w:noProof/>
                <w:webHidden/>
                <w:szCs w:val="28"/>
              </w:rPr>
              <w:tab/>
            </w:r>
            <w:r w:rsidRPr="00582A8D">
              <w:rPr>
                <w:noProof/>
                <w:webHidden/>
                <w:szCs w:val="28"/>
              </w:rPr>
              <w:fldChar w:fldCharType="begin"/>
            </w:r>
            <w:r w:rsidRPr="00582A8D">
              <w:rPr>
                <w:noProof/>
                <w:webHidden/>
                <w:szCs w:val="28"/>
              </w:rPr>
              <w:instrText xml:space="preserve"> PAGEREF _Toc120484667 \h </w:instrText>
            </w:r>
            <w:r w:rsidRPr="00582A8D">
              <w:rPr>
                <w:noProof/>
                <w:webHidden/>
                <w:szCs w:val="28"/>
              </w:rPr>
            </w:r>
            <w:r w:rsidRPr="00582A8D">
              <w:rPr>
                <w:noProof/>
                <w:webHidden/>
                <w:szCs w:val="28"/>
              </w:rPr>
              <w:fldChar w:fldCharType="separate"/>
            </w:r>
            <w:r w:rsidR="00A63547">
              <w:rPr>
                <w:noProof/>
                <w:webHidden/>
                <w:szCs w:val="28"/>
              </w:rPr>
              <w:t>3</w:t>
            </w:r>
            <w:r w:rsidRPr="00582A8D">
              <w:rPr>
                <w:noProof/>
                <w:webHidden/>
                <w:szCs w:val="28"/>
              </w:rPr>
              <w:fldChar w:fldCharType="end"/>
            </w:r>
          </w:hyperlink>
        </w:p>
        <w:p w14:paraId="2FD1607D" w14:textId="3145C118" w:rsidR="00582A8D" w:rsidRPr="00582A8D" w:rsidRDefault="00582A8D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668" w:history="1">
            <w:r w:rsidRPr="00582A8D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Pr="00582A8D">
              <w:rPr>
                <w:noProof/>
                <w:webHidden/>
                <w:szCs w:val="28"/>
              </w:rPr>
              <w:tab/>
            </w:r>
            <w:r w:rsidRPr="00582A8D">
              <w:rPr>
                <w:noProof/>
                <w:webHidden/>
                <w:szCs w:val="28"/>
              </w:rPr>
              <w:fldChar w:fldCharType="begin"/>
            </w:r>
            <w:r w:rsidRPr="00582A8D">
              <w:rPr>
                <w:noProof/>
                <w:webHidden/>
                <w:szCs w:val="28"/>
              </w:rPr>
              <w:instrText xml:space="preserve"> PAGEREF _Toc120484668 \h </w:instrText>
            </w:r>
            <w:r w:rsidRPr="00582A8D">
              <w:rPr>
                <w:noProof/>
                <w:webHidden/>
                <w:szCs w:val="28"/>
              </w:rPr>
            </w:r>
            <w:r w:rsidRPr="00582A8D">
              <w:rPr>
                <w:noProof/>
                <w:webHidden/>
                <w:szCs w:val="28"/>
              </w:rPr>
              <w:fldChar w:fldCharType="separate"/>
            </w:r>
            <w:r w:rsidR="00A63547">
              <w:rPr>
                <w:noProof/>
                <w:webHidden/>
                <w:szCs w:val="28"/>
              </w:rPr>
              <w:t>3</w:t>
            </w:r>
            <w:r w:rsidRPr="00582A8D">
              <w:rPr>
                <w:noProof/>
                <w:webHidden/>
                <w:szCs w:val="28"/>
              </w:rPr>
              <w:fldChar w:fldCharType="end"/>
            </w:r>
          </w:hyperlink>
        </w:p>
        <w:p w14:paraId="0E6F5748" w14:textId="0D944648" w:rsidR="00582A8D" w:rsidRPr="00582A8D" w:rsidRDefault="00582A8D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669" w:history="1">
            <w:r w:rsidRPr="00582A8D">
              <w:rPr>
                <w:rStyle w:val="a3"/>
                <w:noProof/>
                <w:szCs w:val="28"/>
              </w:rPr>
              <w:t>3. Способ обращения к программе</w:t>
            </w:r>
            <w:r w:rsidRPr="00582A8D">
              <w:rPr>
                <w:noProof/>
                <w:webHidden/>
                <w:szCs w:val="28"/>
              </w:rPr>
              <w:tab/>
            </w:r>
            <w:r w:rsidRPr="00582A8D">
              <w:rPr>
                <w:noProof/>
                <w:webHidden/>
                <w:szCs w:val="28"/>
              </w:rPr>
              <w:fldChar w:fldCharType="begin"/>
            </w:r>
            <w:r w:rsidRPr="00582A8D">
              <w:rPr>
                <w:noProof/>
                <w:webHidden/>
                <w:szCs w:val="28"/>
              </w:rPr>
              <w:instrText xml:space="preserve"> PAGEREF _Toc120484669 \h </w:instrText>
            </w:r>
            <w:r w:rsidRPr="00582A8D">
              <w:rPr>
                <w:noProof/>
                <w:webHidden/>
                <w:szCs w:val="28"/>
              </w:rPr>
            </w:r>
            <w:r w:rsidRPr="00582A8D">
              <w:rPr>
                <w:noProof/>
                <w:webHidden/>
                <w:szCs w:val="28"/>
              </w:rPr>
              <w:fldChar w:fldCharType="separate"/>
            </w:r>
            <w:r w:rsidR="00A63547">
              <w:rPr>
                <w:noProof/>
                <w:webHidden/>
                <w:szCs w:val="28"/>
              </w:rPr>
              <w:t>4</w:t>
            </w:r>
            <w:r w:rsidRPr="00582A8D">
              <w:rPr>
                <w:noProof/>
                <w:webHidden/>
                <w:szCs w:val="28"/>
              </w:rPr>
              <w:fldChar w:fldCharType="end"/>
            </w:r>
          </w:hyperlink>
        </w:p>
        <w:p w14:paraId="60741DA7" w14:textId="4C262292" w:rsidR="00582A8D" w:rsidRPr="00582A8D" w:rsidRDefault="00582A8D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670" w:history="1">
            <w:r w:rsidRPr="00582A8D">
              <w:rPr>
                <w:rStyle w:val="a3"/>
                <w:noProof/>
                <w:szCs w:val="28"/>
              </w:rPr>
              <w:t>4. Задача программы</w:t>
            </w:r>
            <w:r w:rsidRPr="00582A8D">
              <w:rPr>
                <w:noProof/>
                <w:webHidden/>
                <w:szCs w:val="28"/>
              </w:rPr>
              <w:tab/>
            </w:r>
            <w:r w:rsidRPr="00582A8D">
              <w:rPr>
                <w:noProof/>
                <w:webHidden/>
                <w:szCs w:val="28"/>
              </w:rPr>
              <w:fldChar w:fldCharType="begin"/>
            </w:r>
            <w:r w:rsidRPr="00582A8D">
              <w:rPr>
                <w:noProof/>
                <w:webHidden/>
                <w:szCs w:val="28"/>
              </w:rPr>
              <w:instrText xml:space="preserve"> PAGEREF _Toc120484670 \h </w:instrText>
            </w:r>
            <w:r w:rsidRPr="00582A8D">
              <w:rPr>
                <w:noProof/>
                <w:webHidden/>
                <w:szCs w:val="28"/>
              </w:rPr>
            </w:r>
            <w:r w:rsidRPr="00582A8D">
              <w:rPr>
                <w:noProof/>
                <w:webHidden/>
                <w:szCs w:val="28"/>
              </w:rPr>
              <w:fldChar w:fldCharType="separate"/>
            </w:r>
            <w:r w:rsidR="00A63547">
              <w:rPr>
                <w:noProof/>
                <w:webHidden/>
                <w:szCs w:val="28"/>
              </w:rPr>
              <w:t>4</w:t>
            </w:r>
            <w:r w:rsidRPr="00582A8D">
              <w:rPr>
                <w:noProof/>
                <w:webHidden/>
                <w:szCs w:val="28"/>
              </w:rPr>
              <w:fldChar w:fldCharType="end"/>
            </w:r>
          </w:hyperlink>
        </w:p>
        <w:p w14:paraId="61A267DB" w14:textId="70D1269C" w:rsidR="00582A8D" w:rsidRPr="00582A8D" w:rsidRDefault="00582A8D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671" w:history="1">
            <w:r w:rsidRPr="00582A8D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582A8D">
              <w:rPr>
                <w:noProof/>
                <w:webHidden/>
                <w:szCs w:val="28"/>
              </w:rPr>
              <w:tab/>
            </w:r>
            <w:r w:rsidRPr="00582A8D">
              <w:rPr>
                <w:noProof/>
                <w:webHidden/>
                <w:szCs w:val="28"/>
              </w:rPr>
              <w:fldChar w:fldCharType="begin"/>
            </w:r>
            <w:r w:rsidRPr="00582A8D">
              <w:rPr>
                <w:noProof/>
                <w:webHidden/>
                <w:szCs w:val="28"/>
              </w:rPr>
              <w:instrText xml:space="preserve"> PAGEREF _Toc120484671 \h </w:instrText>
            </w:r>
            <w:r w:rsidRPr="00582A8D">
              <w:rPr>
                <w:noProof/>
                <w:webHidden/>
                <w:szCs w:val="28"/>
              </w:rPr>
            </w:r>
            <w:r w:rsidRPr="00582A8D">
              <w:rPr>
                <w:noProof/>
                <w:webHidden/>
                <w:szCs w:val="28"/>
              </w:rPr>
              <w:fldChar w:fldCharType="separate"/>
            </w:r>
            <w:r w:rsidR="00A63547">
              <w:rPr>
                <w:noProof/>
                <w:webHidden/>
                <w:szCs w:val="28"/>
              </w:rPr>
              <w:t>4</w:t>
            </w:r>
            <w:r w:rsidRPr="00582A8D">
              <w:rPr>
                <w:noProof/>
                <w:webHidden/>
                <w:szCs w:val="28"/>
              </w:rPr>
              <w:fldChar w:fldCharType="end"/>
            </w:r>
          </w:hyperlink>
        </w:p>
        <w:p w14:paraId="2E7734BF" w14:textId="339128A4" w:rsidR="00582A8D" w:rsidRPr="00582A8D" w:rsidRDefault="00582A8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672" w:history="1"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_Toc120484672 \h </w:instrTex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F445A" w14:textId="05BCF78A" w:rsidR="00582A8D" w:rsidRPr="00582A8D" w:rsidRDefault="00582A8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673" w:history="1"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_Toc120484673 \h </w:instrTex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5DF6AD" w14:textId="356C54FA" w:rsidR="00582A8D" w:rsidRPr="00582A8D" w:rsidRDefault="00582A8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674" w:history="1"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двух типов очередей при разных операциях над ними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_Toc120484674 \h </w:instrTex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D3DB7" w14:textId="0B25D72B" w:rsidR="00582A8D" w:rsidRPr="00582A8D" w:rsidRDefault="00582A8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675" w:history="1"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_Toc120484675 \h </w:instrTex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55A6B" w14:textId="603644CC" w:rsidR="00582A8D" w:rsidRPr="00582A8D" w:rsidRDefault="00582A8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676" w:history="1"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582A8D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582A8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_Toc120484676 \h </w:instrTex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3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2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7F2A728A" w:rsidR="0063334F" w:rsidRDefault="0063334F" w:rsidP="0063334F">
          <w:pPr>
            <w:pStyle w:val="12"/>
            <w:tabs>
              <w:tab w:val="right" w:leader="dot" w:pos="9061"/>
            </w:tabs>
          </w:pPr>
          <w:r w:rsidRPr="00582A8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>
      <w:bookmarkStart w:id="1" w:name="_GoBack"/>
      <w:bookmarkEnd w:id="1"/>
    </w:p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20484665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42BDB3CC" w14:textId="77777777" w:rsidR="00E158A4" w:rsidRDefault="00E158A4" w:rsidP="00E158A4">
      <w:pPr>
        <w:ind w:firstLine="708"/>
      </w:pPr>
      <w:r>
        <w:t>Смоделировать процесс обслуживания до выхода из ОА2 первых 1000</w:t>
      </w:r>
    </w:p>
    <w:p w14:paraId="16A59C08" w14:textId="66361B88" w:rsidR="00C95DB3" w:rsidRPr="00F07841" w:rsidRDefault="00E158A4" w:rsidP="00E158A4">
      <w:r>
        <w:t>заявок. Выдавать на экран после обслуживания в ОА2 каждых 100 заявок информацию о текущей и средней длине каждой очереди, а в конце процесса</w:t>
      </w:r>
      <w:r w:rsidR="00B435AF">
        <w:t xml:space="preserve"> </w:t>
      </w:r>
      <w:r>
        <w:t>-</w:t>
      </w:r>
      <w:r w:rsidR="00B435AF">
        <w:t xml:space="preserve"> </w:t>
      </w:r>
      <w:r>
        <w:t>общее время моделирования, время простоя ОА2, количество срабатываний ОА1, среднее времени пребывания заявок в очереди. Обеспечить по требованию пользователя выдачу на экран адресов элементов очереди при удалении и добавлении элементов. Проследить, возникает ли при этом фрагментация памяти.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20484666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27076409" w14:textId="658614AF" w:rsidR="00D343C4" w:rsidRPr="00395816" w:rsidRDefault="0063334F" w:rsidP="007F00E1">
      <w:pPr>
        <w:pStyle w:val="2"/>
        <w:jc w:val="center"/>
      </w:pPr>
      <w:bookmarkStart w:id="6" w:name="__RefHeading___Toc1854_1830211148"/>
      <w:bookmarkStart w:id="7" w:name="_Toc120484667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750100A6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 xml:space="preserve">Любой код, не лежащий в диапазоне от 0 до </w:t>
      </w:r>
      <w:r w:rsidR="00BE50CE">
        <w:t>8</w:t>
      </w:r>
      <w:r>
        <w:t xml:space="preserve">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20484668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70BE8B8D" w:rsidR="0063334F" w:rsidRDefault="0063334F" w:rsidP="0063334F">
      <w:r>
        <w:t>В результате работы программы</w:t>
      </w:r>
      <w:r w:rsidR="00B76F39">
        <w:t xml:space="preserve"> создаются 2 переменные типа «</w:t>
      </w:r>
      <w:r w:rsidR="00E676E3">
        <w:t>очередь</w:t>
      </w:r>
      <w:r w:rsidR="00B76F39">
        <w:t>-массив» и «</w:t>
      </w:r>
      <w:r w:rsidR="0069690D">
        <w:t>очередь</w:t>
      </w:r>
      <w:r w:rsidR="00B76F39">
        <w:t>-список»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71252591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DB2F36">
        <w:t>очередь</w:t>
      </w:r>
    </w:p>
    <w:p w14:paraId="01B28A1E" w14:textId="769B8D54" w:rsidR="00AA4446" w:rsidRDefault="00AA4446" w:rsidP="0097383C">
      <w:pPr>
        <w:pStyle w:val="a8"/>
        <w:numPr>
          <w:ilvl w:val="0"/>
          <w:numId w:val="15"/>
        </w:numPr>
      </w:pPr>
      <w:r w:rsidRPr="00AA4446">
        <w:t xml:space="preserve">Добавить элемент в </w:t>
      </w:r>
      <w:r w:rsidR="004E4E11">
        <w:t>очередь</w:t>
      </w:r>
    </w:p>
    <w:p w14:paraId="528A17D9" w14:textId="62814890" w:rsidR="0097383C" w:rsidRDefault="00016403" w:rsidP="0097383C">
      <w:pPr>
        <w:pStyle w:val="a8"/>
        <w:numPr>
          <w:ilvl w:val="0"/>
          <w:numId w:val="15"/>
        </w:numPr>
      </w:pPr>
      <w:r>
        <w:t xml:space="preserve">Удалить элемент из </w:t>
      </w:r>
      <w:r w:rsidR="00A96F39">
        <w:t>очереди</w:t>
      </w:r>
    </w:p>
    <w:p w14:paraId="2B610FA0" w14:textId="09DDED74" w:rsidR="0082622A" w:rsidRDefault="008753E7" w:rsidP="0097383C">
      <w:pPr>
        <w:pStyle w:val="a8"/>
        <w:numPr>
          <w:ilvl w:val="0"/>
          <w:numId w:val="15"/>
        </w:numPr>
      </w:pPr>
      <w:r w:rsidRPr="008753E7">
        <w:t xml:space="preserve">Выполнить </w:t>
      </w:r>
      <w:r w:rsidR="00FB68A6">
        <w:t>моделирование</w:t>
      </w:r>
    </w:p>
    <w:p w14:paraId="2E3A408A" w14:textId="4AC5A099" w:rsidR="00527FC3" w:rsidRDefault="00527FC3" w:rsidP="00527FC3">
      <w:pPr>
        <w:pStyle w:val="a8"/>
        <w:numPr>
          <w:ilvl w:val="0"/>
          <w:numId w:val="15"/>
        </w:numPr>
      </w:pPr>
      <w:r w:rsidRPr="00527FC3">
        <w:t xml:space="preserve">Сравнить время выполнения операций и объем памяти при использовании двух типов </w:t>
      </w:r>
      <w:r w:rsidR="004B287E">
        <w:t>очеред</w:t>
      </w:r>
      <w:r w:rsidR="007F49CD">
        <w:t>и</w:t>
      </w:r>
    </w:p>
    <w:p w14:paraId="55A37444" w14:textId="0383610D" w:rsidR="00482325" w:rsidRDefault="00AE4FD3" w:rsidP="00527FC3">
      <w:pPr>
        <w:pStyle w:val="a8"/>
        <w:numPr>
          <w:ilvl w:val="0"/>
          <w:numId w:val="15"/>
        </w:numPr>
      </w:pPr>
      <w:r w:rsidRPr="00AE4FD3">
        <w:t>Задать желаемое время обработки в первом аппарате</w:t>
      </w:r>
    </w:p>
    <w:p w14:paraId="622EE25F" w14:textId="226D6787" w:rsidR="00B146CA" w:rsidRDefault="00B146CA" w:rsidP="00527FC3">
      <w:pPr>
        <w:pStyle w:val="a8"/>
        <w:numPr>
          <w:ilvl w:val="0"/>
          <w:numId w:val="15"/>
        </w:numPr>
      </w:pPr>
      <w:r w:rsidRPr="00B146CA">
        <w:t>Задать желаемое время обработки в</w:t>
      </w:r>
      <w:r>
        <w:t>о</w:t>
      </w:r>
      <w:r w:rsidRPr="00B146CA">
        <w:t xml:space="preserve"> </w:t>
      </w:r>
      <w:r>
        <w:t xml:space="preserve">втором </w:t>
      </w:r>
      <w:r w:rsidRPr="00B146CA">
        <w:t>аппарате</w:t>
      </w:r>
    </w:p>
    <w:p w14:paraId="5A296D00" w14:textId="4D41D160" w:rsidR="000D5CFA" w:rsidRDefault="001F1EFB" w:rsidP="00527FC3">
      <w:pPr>
        <w:pStyle w:val="a8"/>
        <w:numPr>
          <w:ilvl w:val="0"/>
          <w:numId w:val="15"/>
        </w:numPr>
      </w:pPr>
      <w:r w:rsidRPr="001F1EFB">
        <w:lastRenderedPageBreak/>
        <w:t>Задать желаемый процент вероятности P (вероятность отправки обработанной заявки в конец первой очереди)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20484669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20484670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47E0991D" w:rsidR="0063334F" w:rsidRDefault="00530F2A" w:rsidP="00CA0ED6">
      <w:pPr>
        <w:pStyle w:val="a8"/>
        <w:numPr>
          <w:ilvl w:val="0"/>
          <w:numId w:val="18"/>
        </w:numPr>
      </w:pPr>
      <w:r>
        <w:t>Моделирование системы массового обслуживания</w:t>
      </w:r>
    </w:p>
    <w:p w14:paraId="4DCB9743" w14:textId="7717394A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времени и памяти</w:t>
      </w:r>
      <w:r w:rsidR="00047970">
        <w:t>, необходимых</w:t>
      </w:r>
      <w:r w:rsidR="00853038">
        <w:t xml:space="preserve"> для </w:t>
      </w:r>
      <w:r w:rsidR="00860EDC">
        <w:t>добавления и удаления элемента из очереди, реализованной массивом и списком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20484671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50EEBE86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981E82" w:rsidRPr="00981E82">
        <w:t>Очередь пуста. Сначала добавьте элементы в нее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3F100CD1" w14:textId="1FC84BB1" w:rsidR="0063334F" w:rsidRDefault="0079412B" w:rsidP="006E4BC5">
      <w:pPr>
        <w:pStyle w:val="a8"/>
        <w:numPr>
          <w:ilvl w:val="0"/>
          <w:numId w:val="21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20C7687" w14:textId="313B8239" w:rsidR="00757A2B" w:rsidRPr="00757A2B" w:rsidRDefault="00757A2B" w:rsidP="00757A2B">
      <w:pPr>
        <w:pStyle w:val="a8"/>
        <w:numPr>
          <w:ilvl w:val="0"/>
          <w:numId w:val="1"/>
        </w:numPr>
      </w:pPr>
      <w:r>
        <w:t>Ошибка переполнения очереди</w:t>
      </w:r>
      <w:r>
        <w:rPr>
          <w:lang w:val="en-US"/>
        </w:rPr>
        <w:t>:</w:t>
      </w:r>
    </w:p>
    <w:p w14:paraId="52FFA18B" w14:textId="771193BC" w:rsidR="00757A2B" w:rsidRPr="00757A2B" w:rsidRDefault="00757A2B" w:rsidP="00757A2B">
      <w:pPr>
        <w:pStyle w:val="a8"/>
        <w:numPr>
          <w:ilvl w:val="0"/>
          <w:numId w:val="23"/>
        </w:numPr>
      </w:pPr>
      <w:r>
        <w:t>Код возврата</w:t>
      </w:r>
      <w:r>
        <w:rPr>
          <w:lang w:val="en-US"/>
        </w:rPr>
        <w:t>: 5</w:t>
      </w:r>
    </w:p>
    <w:p w14:paraId="785D86D5" w14:textId="7F6F81C9" w:rsidR="00757A2B" w:rsidRPr="00385470" w:rsidRDefault="00757A2B" w:rsidP="00757A2B">
      <w:pPr>
        <w:pStyle w:val="a8"/>
        <w:numPr>
          <w:ilvl w:val="0"/>
          <w:numId w:val="23"/>
        </w:numPr>
      </w:pPr>
      <w:r>
        <w:t>Сообщение</w:t>
      </w:r>
      <w:r w:rsidRPr="00AF6E2E">
        <w:t xml:space="preserve">: </w:t>
      </w:r>
      <w:r>
        <w:t>«</w:t>
      </w:r>
      <w:r w:rsidR="00AF6E2E" w:rsidRPr="00AF6E2E">
        <w:t>Очередь полностью занята. Удалите элементы и попробуйте снова.</w:t>
      </w:r>
      <w:r>
        <w:t>»</w:t>
      </w: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20484672"/>
      <w:r>
        <w:rPr>
          <w:rFonts w:ascii="Times New Roman" w:hAnsi="Times New Roman"/>
          <w:sz w:val="28"/>
          <w:szCs w:val="28"/>
        </w:rPr>
        <w:lastRenderedPageBreak/>
        <w:t>Описание внутренних структур данных</w:t>
      </w:r>
      <w:bookmarkEnd w:id="13"/>
      <w:bookmarkEnd w:id="14"/>
    </w:p>
    <w:p w14:paraId="567259E1" w14:textId="7F82260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236643">
        <w:t xml:space="preserve"> очередью</w:t>
      </w:r>
      <w:r w:rsidR="00B214BA">
        <w:t xml:space="preserve"> в виде массива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A14ACA" w14:paraId="3C9C2BFB" w14:textId="77777777" w:rsidTr="00856683">
        <w:tc>
          <w:tcPr>
            <w:tcW w:w="5000" w:type="pct"/>
          </w:tcPr>
          <w:p w14:paraId="119AE868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ED28B42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E356CFE" w14:textId="12C0880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content[</w:t>
            </w:r>
            <w:proofErr w:type="gramEnd"/>
            <w:r w:rsidR="004A2D84">
              <w:rPr>
                <w:rFonts w:ascii="Consolas" w:hAnsi="Consolas"/>
                <w:color w:val="333333"/>
                <w:lang w:val="en-US"/>
              </w:rPr>
              <w:t>MAX_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QUEUE_SIZE]; </w:t>
            </w:r>
            <w:r w:rsidR="00646EFB" w:rsidRPr="00646EF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Элементы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12A33C98" w14:textId="3B0AB36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="001E3C2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FA80A34" w14:textId="7A81C251" w:rsidR="0063334F" w:rsidRPr="004A2811" w:rsidRDefault="004A2811" w:rsidP="007277B3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arr_queue_t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6E58EFF3" w14:textId="25BCEFEE" w:rsidR="008C7A55" w:rsidRDefault="003A4185" w:rsidP="0063334F">
      <w:r>
        <w:t>Типы данных, описывающие структуры для работы с</w:t>
      </w:r>
      <w:r w:rsidR="004B6F3E">
        <w:t xml:space="preserve"> очередью</w:t>
      </w:r>
      <w:r>
        <w:t xml:space="preserve"> в виде</w:t>
      </w:r>
      <w:r w:rsidR="007360D1">
        <w:t xml:space="preserve"> 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72D090D6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  <w:lang w:val="en-US"/>
              </w:rPr>
              <w:t>;</w:t>
            </w:r>
          </w:p>
          <w:p w14:paraId="465166AA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</w:p>
          <w:p w14:paraId="3BDC6A97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</w:t>
            </w:r>
          </w:p>
          <w:p w14:paraId="11F1ECBD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0913C5E3" w14:textId="6C4CC4A4" w:rsidR="005E43B2" w:rsidRPr="009F701B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5E43B2">
              <w:rPr>
                <w:rFonts w:ascii="Consolas" w:hAnsi="Consolas"/>
                <w:color w:val="333333"/>
                <w:lang w:val="en-US"/>
              </w:rPr>
              <w:t>item</w:t>
            </w:r>
            <w:r w:rsidRPr="009F701B">
              <w:rPr>
                <w:rFonts w:ascii="Consolas" w:hAnsi="Consolas"/>
                <w:color w:val="333333"/>
              </w:rPr>
              <w:t>;</w:t>
            </w:r>
            <w:r w:rsidR="00F64BD9" w:rsidRPr="009F701B">
              <w:rPr>
                <w:rFonts w:ascii="Consolas" w:hAnsi="Consolas"/>
                <w:color w:val="333333"/>
              </w:rPr>
              <w:t xml:space="preserve">  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proofErr w:type="gramEnd"/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Элемент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569B43EB" w14:textId="5820C023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5E43B2">
              <w:rPr>
                <w:rFonts w:ascii="Consolas" w:hAnsi="Consolas"/>
                <w:color w:val="333333"/>
              </w:rPr>
              <w:t>next</w:t>
            </w:r>
            <w:proofErr w:type="spellEnd"/>
            <w:r w:rsidRPr="005E43B2">
              <w:rPr>
                <w:rFonts w:ascii="Consolas" w:hAnsi="Consolas"/>
                <w:color w:val="333333"/>
              </w:rPr>
              <w:t xml:space="preserve">; </w:t>
            </w:r>
            <w:r w:rsidR="00F64BD9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5E43B2">
              <w:rPr>
                <w:rFonts w:ascii="Consolas" w:hAnsi="Consolas"/>
                <w:i/>
                <w:iCs/>
                <w:color w:val="999988"/>
              </w:rPr>
              <w:t>/ Следующий узел</w:t>
            </w:r>
          </w:p>
          <w:p w14:paraId="1D897FE4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5E43B2">
              <w:rPr>
                <w:rFonts w:ascii="Consolas" w:hAnsi="Consolas"/>
                <w:color w:val="333333"/>
              </w:rPr>
              <w:t>};</w:t>
            </w:r>
          </w:p>
          <w:p w14:paraId="3EFC086C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</w:p>
          <w:p w14:paraId="65DBF2B8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41FB74BB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6B9F562" w14:textId="463DF813" w:rsidR="005E43B2" w:rsidRPr="009F701B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</w:t>
            </w:r>
            <w:r w:rsidRPr="009F701B">
              <w:rPr>
                <w:rFonts w:ascii="Consolas" w:hAnsi="Consolas"/>
                <w:b/>
                <w:bCs/>
                <w:color w:val="445588"/>
              </w:rPr>
              <w:t>_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t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r w:rsidRPr="009F701B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gramStart"/>
            <w:r w:rsidRPr="005E43B2">
              <w:rPr>
                <w:rFonts w:ascii="Consolas" w:hAnsi="Consolas"/>
                <w:color w:val="333333"/>
                <w:lang w:val="en-US"/>
              </w:rPr>
              <w:t>top</w:t>
            </w:r>
            <w:r w:rsidRPr="009F701B">
              <w:rPr>
                <w:rFonts w:ascii="Consolas" w:hAnsi="Consolas"/>
                <w:color w:val="333333"/>
              </w:rPr>
              <w:t>;</w:t>
            </w:r>
            <w:r w:rsidR="009B3FAE" w:rsidRPr="009F701B">
              <w:rPr>
                <w:rFonts w:ascii="Consolas" w:hAnsi="Consolas"/>
                <w:color w:val="333333"/>
              </w:rPr>
              <w:t xml:space="preserve"> 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Начало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707AD70" w14:textId="3BDE69B8" w:rsidR="005E43B2" w:rsidRPr="009F701B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</w:rPr>
              <w:t xml:space="preserve">    </w:t>
            </w:r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9B3FAE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9F701B">
              <w:rPr>
                <w:rFonts w:ascii="Consolas" w:hAnsi="Consolas"/>
                <w:color w:val="333333"/>
              </w:rPr>
              <w:t xml:space="preserve">; </w:t>
            </w:r>
            <w:r w:rsidR="009B3FAE" w:rsidRPr="009F701B">
              <w:rPr>
                <w:rFonts w:ascii="Consolas" w:hAnsi="Consolas"/>
                <w:color w:val="333333"/>
              </w:rPr>
              <w:t xml:space="preserve"> </w:t>
            </w:r>
            <w:r w:rsidR="009B3FAE">
              <w:rPr>
                <w:rFonts w:ascii="Consolas" w:hAnsi="Consolas"/>
                <w:color w:val="333333"/>
              </w:rPr>
              <w:t xml:space="preserve"> </w:t>
            </w:r>
            <w:proofErr w:type="gramEnd"/>
            <w:r w:rsidR="009B3FAE">
              <w:rPr>
                <w:rFonts w:ascii="Consolas" w:hAnsi="Consolas"/>
                <w:color w:val="333333"/>
              </w:rPr>
              <w:t xml:space="preserve">   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363F58D6" w14:textId="7B9AE569" w:rsidR="0063334F" w:rsidRPr="009B3FAE" w:rsidRDefault="005E43B2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9B3FAE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list_queue_t</w:t>
            </w:r>
            <w:proofErr w:type="spellEnd"/>
            <w:r w:rsidRPr="009B3FAE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2724D2A9" w14:textId="608B6FE2" w:rsidR="0063334F" w:rsidRDefault="0063334F" w:rsidP="0063334F">
      <w:pPr>
        <w:rPr>
          <w:lang w:val="en-US"/>
        </w:rPr>
      </w:pPr>
    </w:p>
    <w:p w14:paraId="384A32D5" w14:textId="5C516DC0" w:rsidR="00070E97" w:rsidRDefault="00070E97" w:rsidP="00070E97">
      <w:r>
        <w:t xml:space="preserve">Тип данных, описывающий структуру для хранения адресов освобожденных узлов </w:t>
      </w:r>
      <w:r w:rsidR="0022513C">
        <w:t>очереди</w:t>
      </w:r>
      <w:r>
        <w:t>-списка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B10391" w14:paraId="4AE453C0" w14:textId="77777777" w:rsidTr="00B10391">
        <w:tc>
          <w:tcPr>
            <w:tcW w:w="5000" w:type="pct"/>
          </w:tcPr>
          <w:p w14:paraId="1F4706B2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</w:p>
          <w:p w14:paraId="02D8969C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4A169E23" w14:textId="3A32DCF3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proofErr w:type="spellStart"/>
            <w:r w:rsidRPr="008D50A3">
              <w:rPr>
                <w:rFonts w:ascii="Consolas" w:hAnsi="Consolas"/>
                <w:color w:val="333333"/>
                <w:lang w:val="en-US"/>
              </w:rPr>
              <w:t>p_</w:t>
            </w:r>
            <w:proofErr w:type="gramStart"/>
            <w:r w:rsidRPr="008D50A3">
              <w:rPr>
                <w:rFonts w:ascii="Consolas" w:hAnsi="Consolas"/>
                <w:color w:val="333333"/>
                <w:lang w:val="en-US"/>
              </w:rPr>
              <w:t>nodes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>[</w:t>
            </w:r>
            <w:proofErr w:type="gramEnd"/>
            <w:r w:rsidR="008A7F42">
              <w:rPr>
                <w:rFonts w:ascii="Consolas" w:hAnsi="Consolas"/>
                <w:color w:val="333333"/>
                <w:lang w:val="en-US"/>
              </w:rPr>
              <w:t>MAX_</w:t>
            </w:r>
            <w:r w:rsidR="0006585F">
              <w:rPr>
                <w:rFonts w:ascii="Consolas" w:hAnsi="Consolas"/>
                <w:color w:val="333333"/>
                <w:lang w:val="en-US"/>
              </w:rPr>
              <w:t>QUEUE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_SIZE]; </w:t>
            </w:r>
            <w:r w:rsidR="00D0540A" w:rsidRPr="00D0540A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Адреса</w:t>
            </w:r>
          </w:p>
          <w:p w14:paraId="60BD78C9" w14:textId="38C23651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8D50A3">
              <w:rPr>
                <w:rFonts w:ascii="Consolas" w:hAnsi="Consolas"/>
                <w:color w:val="333333"/>
              </w:rPr>
              <w:t xml:space="preserve">len; </w:t>
            </w:r>
            <w:r w:rsidR="00D0540A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D0540A">
              <w:rPr>
                <w:rFonts w:ascii="Consolas" w:hAnsi="Consolas"/>
                <w:color w:val="333333"/>
              </w:rPr>
              <w:t xml:space="preserve">                   </w:t>
            </w:r>
            <w:r w:rsidR="001E18D8" w:rsidRPr="001E18D8">
              <w:rPr>
                <w:rFonts w:ascii="Consolas" w:hAnsi="Consolas"/>
                <w:color w:val="333333"/>
              </w:rPr>
              <w:t xml:space="preserve">   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// Кол-во адресов</w:t>
            </w:r>
          </w:p>
          <w:p w14:paraId="6661A42E" w14:textId="4A55145E" w:rsidR="00B10391" w:rsidRPr="008D50A3" w:rsidRDefault="008D50A3" w:rsidP="008D50A3">
            <w:pPr>
              <w:pStyle w:val="HTML"/>
              <w:spacing w:line="244" w:lineRule="atLeast"/>
              <w:rPr>
                <w:color w:val="333333"/>
              </w:rPr>
            </w:pPr>
            <w:r w:rsidRPr="008D50A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p_node_t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28282B" w14:textId="25DE0402" w:rsidR="00B10391" w:rsidRDefault="00B10391" w:rsidP="00070E97"/>
    <w:p w14:paraId="01F8082E" w14:textId="1A4A87C6" w:rsidR="00E92F38" w:rsidRDefault="00E92F38" w:rsidP="00E92F38">
      <w:r>
        <w:t>Тип данных, описывающий структуру для хранения</w:t>
      </w:r>
      <w:r w:rsidR="00EC2A4D">
        <w:t xml:space="preserve"> информации о процессе моделирования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8532D4" w:rsidRPr="00A14ACA" w14:paraId="3DC53A86" w14:textId="77777777" w:rsidTr="008532D4">
        <w:tc>
          <w:tcPr>
            <w:tcW w:w="5000" w:type="pct"/>
          </w:tcPr>
          <w:p w14:paraId="6419DAD2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proofErr w:type="spellStart"/>
            <w:r w:rsidRPr="00F60935">
              <w:rPr>
                <w:rFonts w:ascii="Consolas" w:hAnsi="Consolas" w:cs="Courier New"/>
                <w:b/>
                <w:bCs/>
                <w:color w:val="333333"/>
                <w:sz w:val="20"/>
              </w:rPr>
              <w:t>typedef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</w:p>
          <w:p w14:paraId="4EEC9FC7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>{</w:t>
            </w:r>
          </w:p>
          <w:p w14:paraId="66BA67F0" w14:textId="021EAEE5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first_machine_min_work_time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>;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//Минимальное время обработки (первый аппарат)</w:t>
            </w:r>
          </w:p>
          <w:p w14:paraId="5C383310" w14:textId="1E2CBFA5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first_machine_max_work_time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//Максимальное время обработки (первый аппарат)</w:t>
            </w:r>
          </w:p>
          <w:p w14:paraId="730BE3CC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second_machine_min_work_time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Минимальное время обработки (Второй аппарат)</w:t>
            </w:r>
          </w:p>
          <w:p w14:paraId="2A2EF409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second_machine_max_work_time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Максимальное время обработки (Второй аппарат)</w:t>
            </w:r>
          </w:p>
          <w:p w14:paraId="6654B889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5B38539B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lastRenderedPageBreak/>
              <w:t xml:space="preserve">    </w:t>
            </w:r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double</w:t>
            </w:r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prob;   </w:t>
            </w:r>
            <w:proofErr w:type="gramEnd"/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Вероятность</w:t>
            </w:r>
          </w:p>
          <w:p w14:paraId="4C5D990C" w14:textId="5FC2FE2B" w:rsidR="008532D4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process_info_t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1F83DC26" w14:textId="77777777" w:rsidR="00E92F38" w:rsidRPr="00F60935" w:rsidRDefault="00E92F38" w:rsidP="00070E97">
      <w:pPr>
        <w:rPr>
          <w:lang w:val="en-US"/>
        </w:rPr>
      </w:pPr>
    </w:p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3E1476" w14:paraId="5715A940" w14:textId="77777777" w:rsidTr="00C63DA4">
        <w:tc>
          <w:tcPr>
            <w:tcW w:w="5000" w:type="pct"/>
          </w:tcPr>
          <w:p w14:paraId="29B43C47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0279284B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D0B7712" w14:textId="3FD0FEEF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C50436">
              <w:rPr>
                <w:rFonts w:ascii="Consolas" w:hAnsi="Consolas"/>
                <w:color w:val="333333"/>
                <w:lang w:val="en-US"/>
              </w:rPr>
              <w:t>time;</w:t>
            </w:r>
            <w:r w:rsidR="00673D27" w:rsidRPr="00673D27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>/</w:t>
            </w:r>
            <w:proofErr w:type="gramEnd"/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Время</w:t>
            </w:r>
          </w:p>
          <w:p w14:paraId="3BE3E5BA" w14:textId="5D000C7A" w:rsidR="00C50436" w:rsidRPr="009F701B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673D27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F701B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673D27">
              <w:rPr>
                <w:rFonts w:ascii="Consolas" w:hAnsi="Consolas"/>
                <w:color w:val="333333"/>
                <w:lang w:val="en-US"/>
              </w:rPr>
              <w:t>mem</w:t>
            </w:r>
            <w:r w:rsidRPr="009F701B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73D27" w:rsidRPr="009F701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73D27" w:rsidRPr="009F701B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9F701B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Память</w:t>
            </w:r>
          </w:p>
          <w:p w14:paraId="30F0E89D" w14:textId="00B404A4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queue_</w:t>
            </w:r>
            <w:proofErr w:type="gramStart"/>
            <w:r w:rsidRPr="00C50436">
              <w:rPr>
                <w:rFonts w:ascii="Consolas" w:hAnsi="Consolas"/>
                <w:color w:val="333333"/>
              </w:rPr>
              <w:t>len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; </w:t>
            </w:r>
            <w:r w:rsidR="00673D27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673D27">
              <w:rPr>
                <w:rFonts w:ascii="Consolas" w:hAnsi="Consolas"/>
                <w:color w:val="333333"/>
              </w:rPr>
              <w:t xml:space="preserve">        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// Длина обработанной очереди</w:t>
            </w:r>
          </w:p>
          <w:p w14:paraId="7C014088" w14:textId="1C6A38CC" w:rsidR="00C63DA4" w:rsidRPr="00C50436" w:rsidRDefault="00C50436" w:rsidP="001D35E4">
            <w:pPr>
              <w:pStyle w:val="HTML"/>
              <w:spacing w:line="244" w:lineRule="atLeast"/>
              <w:rPr>
                <w:color w:val="333333"/>
              </w:rPr>
            </w:pPr>
            <w:r w:rsidRPr="00C50436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measurement_table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20484673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>Пока пользователь не введет «0» (пункт выхода из программы), ему будет предложено вводить номера меню и выполнять желаемые действия</w:t>
      </w:r>
    </w:p>
    <w:p w14:paraId="12FA42C1" w14:textId="53C82223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20484674"/>
      <w:r w:rsidRPr="002A2E0A">
        <w:rPr>
          <w:rFonts w:ascii="Times New Roman" w:hAnsi="Times New Roman"/>
          <w:sz w:val="28"/>
          <w:szCs w:val="28"/>
        </w:rPr>
        <w:t xml:space="preserve">Сравнение эффективности </w:t>
      </w:r>
      <w:r w:rsidR="005A5340">
        <w:rPr>
          <w:rFonts w:ascii="Times New Roman" w:hAnsi="Times New Roman"/>
          <w:sz w:val="28"/>
          <w:szCs w:val="28"/>
        </w:rPr>
        <w:t>двух типов</w:t>
      </w:r>
      <w:r w:rsidR="00A14ACA">
        <w:rPr>
          <w:rFonts w:ascii="Times New Roman" w:hAnsi="Times New Roman"/>
          <w:sz w:val="28"/>
          <w:szCs w:val="28"/>
        </w:rPr>
        <w:t xml:space="preserve"> очередей</w:t>
      </w:r>
      <w:r w:rsidR="00D6555C">
        <w:rPr>
          <w:rFonts w:ascii="Times New Roman" w:hAnsi="Times New Roman"/>
          <w:sz w:val="28"/>
          <w:szCs w:val="28"/>
        </w:rPr>
        <w:t xml:space="preserve"> при разных </w:t>
      </w:r>
      <w:r w:rsidR="002942BE">
        <w:rPr>
          <w:rFonts w:ascii="Times New Roman" w:hAnsi="Times New Roman"/>
          <w:sz w:val="28"/>
          <w:szCs w:val="28"/>
        </w:rPr>
        <w:t>операциях над ними</w:t>
      </w:r>
      <w:bookmarkEnd w:id="16"/>
    </w:p>
    <w:p w14:paraId="25DF9DB7" w14:textId="2B7CA657" w:rsidR="0063334F" w:rsidRDefault="00FE20E5" w:rsidP="0063334F">
      <w:r>
        <w:t>Полученная таблица замеров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33728E" w14:paraId="0D627C23" w14:textId="77777777" w:rsidTr="0033728E">
        <w:tc>
          <w:tcPr>
            <w:tcW w:w="5000" w:type="pct"/>
          </w:tcPr>
          <w:p w14:paraId="45EC7B5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МАССИВ</w:t>
            </w:r>
          </w:p>
          <w:p w14:paraId="1C458FA1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3A3DC18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166630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03F5EEF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0A29C4FA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F766F9A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DA45D67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261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5A03F5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969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FABB1DF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48D37EB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74B22AD8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СПИСОК</w:t>
            </w:r>
          </w:p>
          <w:p w14:paraId="722288EB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1EB814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166630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2CC5066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63352255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1600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8730973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4000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403E29D7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394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6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BD7E543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1285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16000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C2AB4AE" w14:textId="1927A16E" w:rsidR="0033728E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</w:tc>
      </w:tr>
    </w:tbl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20484675"/>
      <w:r w:rsidRPr="00AB2105">
        <w:rPr>
          <w:rFonts w:ascii="Times New Roman" w:hAnsi="Times New Roman"/>
          <w:sz w:val="28"/>
          <w:szCs w:val="28"/>
        </w:rPr>
        <w:lastRenderedPageBreak/>
        <w:t>Выводы</w:t>
      </w:r>
      <w:bookmarkEnd w:id="17"/>
    </w:p>
    <w:p w14:paraId="3201EBC0" w14:textId="02F58BED" w:rsidR="0063334F" w:rsidRDefault="0063334F" w:rsidP="00C13AD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BE4CFC">
        <w:t xml:space="preserve"> очередями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добавление элемента в массив-очередь происходит значительно быстрее, чем в очередь-список, так как</w:t>
      </w:r>
      <w:r w:rsidR="002A78AF">
        <w:t xml:space="preserve"> для выполнения данной операции необходимо дойти до конца списка</w:t>
      </w:r>
      <w:r w:rsidR="005D470E">
        <w:t>, что увеличивает сложность</w:t>
      </w:r>
      <w:r w:rsidR="00C13AD1">
        <w:t>.</w:t>
      </w:r>
      <w:r w:rsidR="00E83596">
        <w:t xml:space="preserve"> Однако операция удаления элемента из очереди напротив выполняется дольше в очереди-массиве из-за сдвига всех элементов в цикле. </w:t>
      </w:r>
    </w:p>
    <w:p w14:paraId="2105A3C5" w14:textId="7968AD58" w:rsidR="0099259F" w:rsidRDefault="0099259F" w:rsidP="00C13AD1">
      <w:pPr>
        <w:ind w:firstLine="708"/>
      </w:pPr>
      <w:r>
        <w:t xml:space="preserve">Заметим, что занимаемая очередью-массивом память больше при небольшом количестве элементов, </w:t>
      </w:r>
      <w:r w:rsidR="00311319">
        <w:t>однак</w:t>
      </w:r>
      <w:r w:rsidR="006355DB">
        <w:t>о при большей размерности</w:t>
      </w:r>
      <w:r w:rsidR="00311319">
        <w:t xml:space="preserve"> память очереди-списка начинает значительно</w:t>
      </w:r>
      <w:r w:rsidR="00284A1A">
        <w:t xml:space="preserve"> возрастать</w:t>
      </w:r>
      <w:r w:rsidR="00311319">
        <w:t xml:space="preserve"> и превышать фиксированную память массива.</w:t>
      </w:r>
    </w:p>
    <w:p w14:paraId="3FCEFE3B" w14:textId="55857FD2" w:rsidR="00BC09AA" w:rsidRPr="002A78AF" w:rsidRDefault="00BC09AA" w:rsidP="00C13AD1">
      <w:pPr>
        <w:ind w:firstLine="708"/>
      </w:pPr>
      <w:r>
        <w:t>Таким образом, можно сделать вывод, что при данной реализации очередей программисту самому необходимо</w:t>
      </w:r>
      <w:r w:rsidR="00FE5A35">
        <w:t xml:space="preserve"> выбирать структуры данных</w:t>
      </w:r>
      <w:r w:rsidR="00316B8B">
        <w:t>, наиболее подходящие под конкретные задачи.</w:t>
      </w:r>
    </w:p>
    <w:p w14:paraId="1BF501CA" w14:textId="439ADEE9" w:rsidR="00E70711" w:rsidRDefault="0063334F" w:rsidP="00014E2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20484676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476EA2A1" w14:textId="497A4C55" w:rsidR="00A52799" w:rsidRDefault="007F4A58" w:rsidP="000C0781">
      <w:pPr>
        <w:pStyle w:val="a8"/>
        <w:numPr>
          <w:ilvl w:val="0"/>
          <w:numId w:val="17"/>
        </w:numPr>
        <w:rPr>
          <w:lang w:val="en-US"/>
        </w:rPr>
      </w:pPr>
      <w:r w:rsidRPr="0025060D">
        <w:rPr>
          <w:lang w:val="en-US"/>
        </w:rPr>
        <w:t>FIFO – «First</w:t>
      </w:r>
      <w:r w:rsidR="001E1A62" w:rsidRPr="00FD0B68">
        <w:rPr>
          <w:lang w:val="en-US"/>
        </w:rPr>
        <w:t xml:space="preserve"> </w:t>
      </w:r>
      <w:proofErr w:type="gramStart"/>
      <w:r w:rsidRPr="0025060D">
        <w:rPr>
          <w:lang w:val="en-US"/>
        </w:rPr>
        <w:t>In</w:t>
      </w:r>
      <w:proofErr w:type="gramEnd"/>
      <w:r w:rsidR="001E1A62" w:rsidRPr="00FD0B68">
        <w:rPr>
          <w:lang w:val="en-US"/>
        </w:rPr>
        <w:t xml:space="preserve"> </w:t>
      </w:r>
      <w:r w:rsidRPr="0025060D">
        <w:rPr>
          <w:lang w:val="en-US"/>
        </w:rPr>
        <w:t>First Out»</w:t>
      </w:r>
      <w:r w:rsidR="0025060D" w:rsidRPr="0025060D">
        <w:rPr>
          <w:lang w:val="en-US"/>
        </w:rPr>
        <w:t xml:space="preserve">; </w:t>
      </w:r>
      <w:r w:rsidR="00023D51" w:rsidRPr="0025060D">
        <w:rPr>
          <w:lang w:val="en-US"/>
        </w:rPr>
        <w:t>LIFO – «Last In First Out»</w:t>
      </w:r>
    </w:p>
    <w:p w14:paraId="24B539AF" w14:textId="38FA786F" w:rsidR="00346314" w:rsidRDefault="008B1041" w:rsidP="000C0781">
      <w:pPr>
        <w:pStyle w:val="a8"/>
        <w:numPr>
          <w:ilvl w:val="0"/>
          <w:numId w:val="17"/>
        </w:numPr>
      </w:pPr>
      <w:r>
        <w:t>Массив</w:t>
      </w:r>
      <w:r w:rsidRPr="008B1041">
        <w:t xml:space="preserve">: </w:t>
      </w:r>
      <w:r>
        <w:t>память под очередь-массив выделяется сразу на максимальный размер</w:t>
      </w:r>
      <w:r w:rsidRPr="008B1041">
        <w:t xml:space="preserve">; </w:t>
      </w:r>
      <w:r>
        <w:t>Список</w:t>
      </w:r>
      <w:r w:rsidRPr="008B1041">
        <w:t xml:space="preserve">: </w:t>
      </w:r>
      <w:r>
        <w:t>память выделяется под каждый узел только тогда, когда он потребуется</w:t>
      </w:r>
    </w:p>
    <w:p w14:paraId="7BEB0DDE" w14:textId="1BD1FF8B" w:rsidR="008B1041" w:rsidRDefault="00FD0B68" w:rsidP="000C0781">
      <w:pPr>
        <w:pStyle w:val="a8"/>
        <w:numPr>
          <w:ilvl w:val="0"/>
          <w:numId w:val="17"/>
        </w:numPr>
      </w:pPr>
      <w:r>
        <w:t>Массив</w:t>
      </w:r>
      <w:r w:rsidRPr="00FD0B68">
        <w:t xml:space="preserve">: </w:t>
      </w:r>
      <w:r>
        <w:t>элемент удаляется из массива, освобожден не происходит</w:t>
      </w:r>
      <w:r w:rsidRPr="00FD0B68">
        <w:t xml:space="preserve">; </w:t>
      </w:r>
      <w:r>
        <w:t>Список</w:t>
      </w:r>
      <w:r w:rsidRPr="00FD0B68">
        <w:t xml:space="preserve">: </w:t>
      </w:r>
      <w:r>
        <w:t xml:space="preserve">освобождается память из-под </w:t>
      </w:r>
      <w:r w:rsidR="00572048">
        <w:t>удаляемого узла, указатель на начало перемещается на новый узел</w:t>
      </w:r>
    </w:p>
    <w:p w14:paraId="624547E4" w14:textId="799E675D" w:rsidR="00572048" w:rsidRDefault="00AC5751" w:rsidP="000C0781">
      <w:pPr>
        <w:pStyle w:val="a8"/>
        <w:numPr>
          <w:ilvl w:val="0"/>
          <w:numId w:val="17"/>
        </w:numPr>
      </w:pPr>
      <w:r>
        <w:t>Удаление всех элементов из очереди</w:t>
      </w:r>
    </w:p>
    <w:p w14:paraId="3096926B" w14:textId="55A8A4C5" w:rsidR="00007E39" w:rsidRDefault="00007E39" w:rsidP="000C0781">
      <w:pPr>
        <w:pStyle w:val="a8"/>
        <w:numPr>
          <w:ilvl w:val="0"/>
          <w:numId w:val="17"/>
        </w:numPr>
      </w:pPr>
      <w:r>
        <w:t>Все зависит от нужных при реализации условий</w:t>
      </w:r>
      <w:r w:rsidR="00BA4093">
        <w:t xml:space="preserve"> и ограничений</w:t>
      </w:r>
      <w:r w:rsidRPr="00007E39">
        <w:t>:</w:t>
      </w:r>
      <w:r>
        <w:t xml:space="preserve"> </w:t>
      </w:r>
    </w:p>
    <w:p w14:paraId="41FE99A0" w14:textId="5E10E4C9" w:rsidR="00007E39" w:rsidRPr="00007E39" w:rsidRDefault="00BA4093" w:rsidP="00007E39">
      <w:pPr>
        <w:pStyle w:val="a8"/>
        <w:numPr>
          <w:ilvl w:val="1"/>
          <w:numId w:val="17"/>
        </w:numPr>
      </w:pPr>
      <w:r>
        <w:t>Особенности при реализации массивом</w:t>
      </w:r>
      <w:r w:rsidR="00007E39">
        <w:rPr>
          <w:lang w:val="en-US"/>
        </w:rPr>
        <w:t>:</w:t>
      </w:r>
    </w:p>
    <w:p w14:paraId="4CF041A9" w14:textId="3DA606FF" w:rsidR="00AC5751" w:rsidRDefault="00D830A7" w:rsidP="00007E39">
      <w:pPr>
        <w:pStyle w:val="a8"/>
        <w:numPr>
          <w:ilvl w:val="0"/>
          <w:numId w:val="26"/>
        </w:numPr>
      </w:pPr>
      <w:r>
        <w:t>Не возникает фрагментации</w:t>
      </w:r>
    </w:p>
    <w:p w14:paraId="25674286" w14:textId="1F340D5E" w:rsidR="00D830A7" w:rsidRDefault="00D830A7" w:rsidP="00007E39">
      <w:pPr>
        <w:pStyle w:val="a8"/>
        <w:numPr>
          <w:ilvl w:val="0"/>
          <w:numId w:val="26"/>
        </w:numPr>
      </w:pPr>
      <w:r>
        <w:t>Размер памяти фиксирован и известен заранее</w:t>
      </w:r>
    </w:p>
    <w:p w14:paraId="2AF17F2E" w14:textId="74A60CAD" w:rsidR="00AB3316" w:rsidRDefault="00AB3316" w:rsidP="00007E39">
      <w:pPr>
        <w:pStyle w:val="a8"/>
        <w:numPr>
          <w:ilvl w:val="0"/>
          <w:numId w:val="26"/>
        </w:numPr>
      </w:pPr>
      <w:r>
        <w:lastRenderedPageBreak/>
        <w:t>Возможно переполнение</w:t>
      </w:r>
    </w:p>
    <w:p w14:paraId="59D0F677" w14:textId="1A8464F1" w:rsidR="00BF0497" w:rsidRPr="00775CAA" w:rsidRDefault="00775CAA" w:rsidP="00BF0497">
      <w:pPr>
        <w:pStyle w:val="a8"/>
        <w:numPr>
          <w:ilvl w:val="0"/>
          <w:numId w:val="27"/>
        </w:numPr>
      </w:pPr>
      <w:r>
        <w:t>Особенности при реализации списком</w:t>
      </w:r>
      <w:r>
        <w:rPr>
          <w:lang w:val="en-US"/>
        </w:rPr>
        <w:t>:</w:t>
      </w:r>
    </w:p>
    <w:p w14:paraId="64213762" w14:textId="6CFE3188" w:rsidR="00775CAA" w:rsidRPr="000E62E7" w:rsidRDefault="000E62E7" w:rsidP="00775CAA">
      <w:pPr>
        <w:pStyle w:val="a8"/>
        <w:numPr>
          <w:ilvl w:val="0"/>
          <w:numId w:val="28"/>
        </w:numPr>
        <w:rPr>
          <w:lang w:val="en-US"/>
        </w:rPr>
      </w:pPr>
      <w:r>
        <w:t>Может возникнуть фрагментация</w:t>
      </w:r>
    </w:p>
    <w:p w14:paraId="6EBF21F1" w14:textId="56798424" w:rsidR="000E62E7" w:rsidRDefault="00854C4E" w:rsidP="00775CAA">
      <w:pPr>
        <w:pStyle w:val="a8"/>
        <w:numPr>
          <w:ilvl w:val="0"/>
          <w:numId w:val="28"/>
        </w:numPr>
      </w:pPr>
      <w:r>
        <w:t>Объем памяти ограничивается лишь оперативной</w:t>
      </w:r>
    </w:p>
    <w:p w14:paraId="39AC40BD" w14:textId="2C3245B2" w:rsidR="00BF0DE9" w:rsidRDefault="000A6E57" w:rsidP="00BF0DE9">
      <w:pPr>
        <w:pStyle w:val="a8"/>
        <w:numPr>
          <w:ilvl w:val="0"/>
          <w:numId w:val="28"/>
        </w:numPr>
      </w:pPr>
      <w:r>
        <w:t>Размер памяти выделяется при необходимости</w:t>
      </w:r>
    </w:p>
    <w:p w14:paraId="29EB4214" w14:textId="526840C3" w:rsidR="00454B8E" w:rsidRDefault="00454B8E" w:rsidP="00454B8E">
      <w:pPr>
        <w:pStyle w:val="a8"/>
        <w:numPr>
          <w:ilvl w:val="0"/>
          <w:numId w:val="17"/>
        </w:numPr>
      </w:pPr>
      <w:r>
        <w:t>См. пункт 5</w:t>
      </w:r>
    </w:p>
    <w:p w14:paraId="39AB35B1" w14:textId="44BB9636" w:rsidR="00454B8E" w:rsidRDefault="00454B8E" w:rsidP="00454B8E">
      <w:pPr>
        <w:pStyle w:val="a8"/>
        <w:numPr>
          <w:ilvl w:val="0"/>
          <w:numId w:val="17"/>
        </w:numPr>
      </w:pPr>
      <w:r>
        <w:t>Разбиение доступной памяти на небольшие несвязные блоки называется фрагментацией памяти. Фрагментация возникает в «куче»</w:t>
      </w:r>
    </w:p>
    <w:p w14:paraId="6B7E6171" w14:textId="7C29D69B" w:rsidR="0018628F" w:rsidRDefault="004D5CB4" w:rsidP="00454B8E">
      <w:pPr>
        <w:pStyle w:val="a8"/>
        <w:numPr>
          <w:ilvl w:val="0"/>
          <w:numId w:val="17"/>
        </w:numPr>
      </w:pPr>
      <w:r>
        <w:t>Используется для выделения памяти для списков, когда размеры блоков памяти – степени двойки</w:t>
      </w:r>
    </w:p>
    <w:p w14:paraId="6C1AF9EF" w14:textId="4837FDBC" w:rsidR="004D5CB4" w:rsidRPr="000C4904" w:rsidRDefault="004D5CB4" w:rsidP="00454B8E">
      <w:pPr>
        <w:pStyle w:val="a8"/>
        <w:numPr>
          <w:ilvl w:val="0"/>
          <w:numId w:val="17"/>
        </w:numPr>
      </w:pPr>
    </w:p>
    <w:p w14:paraId="63EEBC95" w14:textId="1BE3C25D" w:rsidR="000C4904" w:rsidRDefault="000C4904" w:rsidP="000C4904">
      <w:pPr>
        <w:pStyle w:val="a8"/>
        <w:numPr>
          <w:ilvl w:val="0"/>
          <w:numId w:val="27"/>
        </w:numPr>
      </w:pPr>
      <w:r>
        <w:rPr>
          <w:lang w:val="en-US"/>
        </w:rPr>
        <w:t>First</w:t>
      </w:r>
      <w:r w:rsidRPr="000C4904">
        <w:t xml:space="preserve"> </w:t>
      </w:r>
      <w:r>
        <w:rPr>
          <w:lang w:val="en-US"/>
        </w:rPr>
        <w:t>fir</w:t>
      </w:r>
      <w:r w:rsidRPr="000C4904">
        <w:t xml:space="preserve">: </w:t>
      </w:r>
      <w:r>
        <w:t>выделение памяти для первого найденного свободного участка, который имеет длину не меньше требуемой</w:t>
      </w:r>
    </w:p>
    <w:p w14:paraId="334F871A" w14:textId="23A3A1B7" w:rsidR="000A3C49" w:rsidRDefault="000C4904" w:rsidP="00BD7826">
      <w:pPr>
        <w:pStyle w:val="a8"/>
        <w:numPr>
          <w:ilvl w:val="0"/>
          <w:numId w:val="27"/>
        </w:numPr>
      </w:pPr>
      <w:r>
        <w:rPr>
          <w:lang w:val="en-US"/>
        </w:rPr>
        <w:t>Best</w:t>
      </w:r>
      <w:r w:rsidRPr="00BD7826">
        <w:t xml:space="preserve"> </w:t>
      </w:r>
      <w:r>
        <w:rPr>
          <w:lang w:val="en-US"/>
        </w:rPr>
        <w:t>fit</w:t>
      </w:r>
      <w:r w:rsidRPr="00BD7826">
        <w:t xml:space="preserve">: </w:t>
      </w:r>
      <w:r w:rsidR="00BD7826">
        <w:t>выделение памяти для свободного участка памяти, который имеет точно нужную длину или минимально отличающуюся в большую сторону</w:t>
      </w:r>
      <w:r>
        <w:t xml:space="preserve">  </w:t>
      </w:r>
    </w:p>
    <w:p w14:paraId="2FD45E04" w14:textId="5E424553" w:rsidR="000A3C49" w:rsidRDefault="006A6484" w:rsidP="000A3C49">
      <w:pPr>
        <w:pStyle w:val="a8"/>
        <w:numPr>
          <w:ilvl w:val="0"/>
          <w:numId w:val="17"/>
        </w:numPr>
      </w:pPr>
      <w:r>
        <w:t xml:space="preserve"> </w:t>
      </w:r>
    </w:p>
    <w:p w14:paraId="2F6A6D81" w14:textId="20EA85DD" w:rsidR="006A6484" w:rsidRDefault="006A6484" w:rsidP="006A6484">
      <w:pPr>
        <w:pStyle w:val="a8"/>
        <w:numPr>
          <w:ilvl w:val="0"/>
          <w:numId w:val="27"/>
        </w:numPr>
      </w:pPr>
      <w:r>
        <w:t>Добавление в заполненную очередь</w:t>
      </w:r>
    </w:p>
    <w:p w14:paraId="601E28FA" w14:textId="25D1C948" w:rsidR="006A6484" w:rsidRDefault="006A6484" w:rsidP="006A6484">
      <w:pPr>
        <w:pStyle w:val="a8"/>
        <w:numPr>
          <w:ilvl w:val="0"/>
          <w:numId w:val="27"/>
        </w:numPr>
      </w:pPr>
      <w:r>
        <w:t>Удаление из пустой очереди</w:t>
      </w:r>
    </w:p>
    <w:p w14:paraId="26685775" w14:textId="01B6F23F" w:rsidR="009510AF" w:rsidRDefault="009B3AEC" w:rsidP="009510AF">
      <w:pPr>
        <w:pStyle w:val="a8"/>
        <w:numPr>
          <w:ilvl w:val="0"/>
          <w:numId w:val="27"/>
        </w:numPr>
      </w:pPr>
      <w:r>
        <w:t>Освобождение памяти</w:t>
      </w:r>
    </w:p>
    <w:p w14:paraId="374DE5E6" w14:textId="1D833EC8" w:rsidR="009510AF" w:rsidRPr="004D76BB" w:rsidRDefault="004D76BB" w:rsidP="009510AF">
      <w:pPr>
        <w:pStyle w:val="a8"/>
        <w:numPr>
          <w:ilvl w:val="0"/>
          <w:numId w:val="17"/>
        </w:numPr>
      </w:pPr>
      <w:r>
        <w:rPr>
          <w:lang w:val="en-US"/>
        </w:rPr>
        <w:t xml:space="preserve"> </w:t>
      </w:r>
    </w:p>
    <w:p w14:paraId="4F0C3594" w14:textId="036ABC17" w:rsidR="004D76BB" w:rsidRDefault="004D76BB" w:rsidP="004D76BB">
      <w:pPr>
        <w:pStyle w:val="a8"/>
        <w:numPr>
          <w:ilvl w:val="0"/>
          <w:numId w:val="27"/>
        </w:numPr>
      </w:pPr>
      <w:r>
        <w:t xml:space="preserve">Во время выделения памяти происходит резервирование места в «куче» и </w:t>
      </w:r>
      <w:r w:rsidR="00911D6A">
        <w:t>возвращается указатель на данный участок</w:t>
      </w:r>
    </w:p>
    <w:p w14:paraId="30BE7C2C" w14:textId="01931879" w:rsidR="008B7ED5" w:rsidRPr="004D76BB" w:rsidRDefault="008B7ED5" w:rsidP="004D76BB">
      <w:pPr>
        <w:pStyle w:val="a8"/>
        <w:numPr>
          <w:ilvl w:val="0"/>
          <w:numId w:val="27"/>
        </w:numPr>
      </w:pPr>
      <w:r>
        <w:t xml:space="preserve">Во время освобождения </w:t>
      </w:r>
      <w:r w:rsidR="00A92412">
        <w:t xml:space="preserve">памяти </w:t>
      </w:r>
      <w:r w:rsidR="003368F1">
        <w:t xml:space="preserve">блок возвращается </w:t>
      </w:r>
      <w:r w:rsidR="008173C2">
        <w:t xml:space="preserve">в список свободных </w:t>
      </w:r>
      <w:r w:rsidR="00506768">
        <w:t>областей</w:t>
      </w:r>
    </w:p>
    <w:p w14:paraId="3BA27727" w14:textId="77777777" w:rsidR="000A3C49" w:rsidRDefault="000A3C49" w:rsidP="00BD7826"/>
    <w:p w14:paraId="736C705C" w14:textId="77777777" w:rsidR="00CF5FCC" w:rsidRDefault="00CF5FCC" w:rsidP="00454B8E">
      <w:pPr>
        <w:pStyle w:val="a8"/>
      </w:pPr>
    </w:p>
    <w:p w14:paraId="6C9F632A" w14:textId="77777777" w:rsidR="00BF0DE9" w:rsidRPr="008B1041" w:rsidRDefault="00BF0DE9" w:rsidP="00BF0DE9"/>
    <w:sectPr w:rsidR="00BF0DE9" w:rsidRPr="008B1041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A6354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9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4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3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E12FCE"/>
    <w:multiLevelType w:val="hybridMultilevel"/>
    <w:tmpl w:val="AB682CDC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"/>
  </w:num>
  <w:num w:numId="3">
    <w:abstractNumId w:val="16"/>
  </w:num>
  <w:num w:numId="4">
    <w:abstractNumId w:val="20"/>
  </w:num>
  <w:num w:numId="5">
    <w:abstractNumId w:val="18"/>
  </w:num>
  <w:num w:numId="6">
    <w:abstractNumId w:val="8"/>
  </w:num>
  <w:num w:numId="7">
    <w:abstractNumId w:val="22"/>
  </w:num>
  <w:num w:numId="8">
    <w:abstractNumId w:val="3"/>
  </w:num>
  <w:num w:numId="9">
    <w:abstractNumId w:val="15"/>
  </w:num>
  <w:num w:numId="10">
    <w:abstractNumId w:val="21"/>
  </w:num>
  <w:num w:numId="11">
    <w:abstractNumId w:val="11"/>
  </w:num>
  <w:num w:numId="12">
    <w:abstractNumId w:val="2"/>
  </w:num>
  <w:num w:numId="13">
    <w:abstractNumId w:val="14"/>
  </w:num>
  <w:num w:numId="14">
    <w:abstractNumId w:val="9"/>
  </w:num>
  <w:num w:numId="15">
    <w:abstractNumId w:val="10"/>
  </w:num>
  <w:num w:numId="16">
    <w:abstractNumId w:val="27"/>
  </w:num>
  <w:num w:numId="17">
    <w:abstractNumId w:val="24"/>
  </w:num>
  <w:num w:numId="18">
    <w:abstractNumId w:val="7"/>
  </w:num>
  <w:num w:numId="19">
    <w:abstractNumId w:val="26"/>
  </w:num>
  <w:num w:numId="20">
    <w:abstractNumId w:val="13"/>
  </w:num>
  <w:num w:numId="21">
    <w:abstractNumId w:val="19"/>
  </w:num>
  <w:num w:numId="22">
    <w:abstractNumId w:val="17"/>
  </w:num>
  <w:num w:numId="23">
    <w:abstractNumId w:val="28"/>
  </w:num>
  <w:num w:numId="24">
    <w:abstractNumId w:val="5"/>
  </w:num>
  <w:num w:numId="25">
    <w:abstractNumId w:val="25"/>
  </w:num>
  <w:num w:numId="26">
    <w:abstractNumId w:val="4"/>
  </w:num>
  <w:num w:numId="27">
    <w:abstractNumId w:val="6"/>
  </w:num>
  <w:num w:numId="28">
    <w:abstractNumId w:val="0"/>
  </w:num>
  <w:num w:numId="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23D51"/>
    <w:rsid w:val="0003360D"/>
    <w:rsid w:val="00040C03"/>
    <w:rsid w:val="0004622E"/>
    <w:rsid w:val="00047970"/>
    <w:rsid w:val="00050248"/>
    <w:rsid w:val="0006585F"/>
    <w:rsid w:val="00070E97"/>
    <w:rsid w:val="00083627"/>
    <w:rsid w:val="00093817"/>
    <w:rsid w:val="00093CE3"/>
    <w:rsid w:val="000A1351"/>
    <w:rsid w:val="000A3C49"/>
    <w:rsid w:val="000A6E57"/>
    <w:rsid w:val="000C0252"/>
    <w:rsid w:val="000C4904"/>
    <w:rsid w:val="000C4BAF"/>
    <w:rsid w:val="000D2AA9"/>
    <w:rsid w:val="000D47E2"/>
    <w:rsid w:val="000D5CFA"/>
    <w:rsid w:val="000E62E7"/>
    <w:rsid w:val="000F14A6"/>
    <w:rsid w:val="000F6C71"/>
    <w:rsid w:val="0010629F"/>
    <w:rsid w:val="00111C1D"/>
    <w:rsid w:val="0011494B"/>
    <w:rsid w:val="00115C79"/>
    <w:rsid w:val="00133C4E"/>
    <w:rsid w:val="00135DE5"/>
    <w:rsid w:val="0016177B"/>
    <w:rsid w:val="00166512"/>
    <w:rsid w:val="00166630"/>
    <w:rsid w:val="00172883"/>
    <w:rsid w:val="00182EB5"/>
    <w:rsid w:val="0018628F"/>
    <w:rsid w:val="00195100"/>
    <w:rsid w:val="001A5B44"/>
    <w:rsid w:val="001A7B66"/>
    <w:rsid w:val="001B2713"/>
    <w:rsid w:val="001B271E"/>
    <w:rsid w:val="001C3457"/>
    <w:rsid w:val="001D35E4"/>
    <w:rsid w:val="001E18D8"/>
    <w:rsid w:val="001E1A62"/>
    <w:rsid w:val="001E3C2B"/>
    <w:rsid w:val="001E4B55"/>
    <w:rsid w:val="001E4EB0"/>
    <w:rsid w:val="001E7577"/>
    <w:rsid w:val="001F1EFB"/>
    <w:rsid w:val="001F683E"/>
    <w:rsid w:val="00211FA2"/>
    <w:rsid w:val="0021235B"/>
    <w:rsid w:val="00215A90"/>
    <w:rsid w:val="0021705D"/>
    <w:rsid w:val="002226A4"/>
    <w:rsid w:val="0022513C"/>
    <w:rsid w:val="00236643"/>
    <w:rsid w:val="00236D99"/>
    <w:rsid w:val="0024060D"/>
    <w:rsid w:val="0024126B"/>
    <w:rsid w:val="00241496"/>
    <w:rsid w:val="0025060D"/>
    <w:rsid w:val="002526A7"/>
    <w:rsid w:val="00256CF7"/>
    <w:rsid w:val="00264406"/>
    <w:rsid w:val="002658CD"/>
    <w:rsid w:val="00267735"/>
    <w:rsid w:val="00272781"/>
    <w:rsid w:val="00274C84"/>
    <w:rsid w:val="0027615A"/>
    <w:rsid w:val="00277BDC"/>
    <w:rsid w:val="00282FDB"/>
    <w:rsid w:val="00284A1A"/>
    <w:rsid w:val="0029027E"/>
    <w:rsid w:val="00291A4F"/>
    <w:rsid w:val="002942BE"/>
    <w:rsid w:val="00296822"/>
    <w:rsid w:val="002A4A19"/>
    <w:rsid w:val="002A78AF"/>
    <w:rsid w:val="002C3C4A"/>
    <w:rsid w:val="002D25F0"/>
    <w:rsid w:val="002D4DBD"/>
    <w:rsid w:val="002D68C6"/>
    <w:rsid w:val="002E033A"/>
    <w:rsid w:val="002F36FD"/>
    <w:rsid w:val="002F459C"/>
    <w:rsid w:val="00305917"/>
    <w:rsid w:val="00311319"/>
    <w:rsid w:val="00315784"/>
    <w:rsid w:val="0031634D"/>
    <w:rsid w:val="00316B8B"/>
    <w:rsid w:val="003170CB"/>
    <w:rsid w:val="003216DA"/>
    <w:rsid w:val="00330D86"/>
    <w:rsid w:val="00336252"/>
    <w:rsid w:val="003368F1"/>
    <w:rsid w:val="0033728E"/>
    <w:rsid w:val="00337F6C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3787F"/>
    <w:rsid w:val="00441B26"/>
    <w:rsid w:val="004445CC"/>
    <w:rsid w:val="004516A9"/>
    <w:rsid w:val="00454B8E"/>
    <w:rsid w:val="00482325"/>
    <w:rsid w:val="004866AD"/>
    <w:rsid w:val="0049174A"/>
    <w:rsid w:val="004A06A3"/>
    <w:rsid w:val="004A2811"/>
    <w:rsid w:val="004A2D84"/>
    <w:rsid w:val="004A4FD7"/>
    <w:rsid w:val="004B287E"/>
    <w:rsid w:val="004B5C11"/>
    <w:rsid w:val="004B6F3E"/>
    <w:rsid w:val="004C1176"/>
    <w:rsid w:val="004D5CB4"/>
    <w:rsid w:val="004D76BB"/>
    <w:rsid w:val="004E2669"/>
    <w:rsid w:val="004E4E11"/>
    <w:rsid w:val="004F2CED"/>
    <w:rsid w:val="004F3083"/>
    <w:rsid w:val="004F6A65"/>
    <w:rsid w:val="00506768"/>
    <w:rsid w:val="00506D45"/>
    <w:rsid w:val="00512BE2"/>
    <w:rsid w:val="00513667"/>
    <w:rsid w:val="00514C18"/>
    <w:rsid w:val="00515577"/>
    <w:rsid w:val="00521305"/>
    <w:rsid w:val="00527FC3"/>
    <w:rsid w:val="00530F2A"/>
    <w:rsid w:val="00532BED"/>
    <w:rsid w:val="005351BB"/>
    <w:rsid w:val="00542595"/>
    <w:rsid w:val="00542967"/>
    <w:rsid w:val="00544BDD"/>
    <w:rsid w:val="00545CA3"/>
    <w:rsid w:val="0055306B"/>
    <w:rsid w:val="005610B7"/>
    <w:rsid w:val="005622F4"/>
    <w:rsid w:val="00563749"/>
    <w:rsid w:val="00572048"/>
    <w:rsid w:val="00582A8D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D470E"/>
    <w:rsid w:val="005E43B2"/>
    <w:rsid w:val="0060024B"/>
    <w:rsid w:val="00601F24"/>
    <w:rsid w:val="00606094"/>
    <w:rsid w:val="0062151B"/>
    <w:rsid w:val="006237B7"/>
    <w:rsid w:val="0063334F"/>
    <w:rsid w:val="006355DB"/>
    <w:rsid w:val="00643C2E"/>
    <w:rsid w:val="00646EFB"/>
    <w:rsid w:val="0067046F"/>
    <w:rsid w:val="00673D27"/>
    <w:rsid w:val="00691619"/>
    <w:rsid w:val="006928D6"/>
    <w:rsid w:val="0069690D"/>
    <w:rsid w:val="006A0215"/>
    <w:rsid w:val="006A39CA"/>
    <w:rsid w:val="006A52ED"/>
    <w:rsid w:val="006A6484"/>
    <w:rsid w:val="006B78DF"/>
    <w:rsid w:val="006B794D"/>
    <w:rsid w:val="006C60B7"/>
    <w:rsid w:val="006D0AD1"/>
    <w:rsid w:val="006D2463"/>
    <w:rsid w:val="006E4BC5"/>
    <w:rsid w:val="006E4FA3"/>
    <w:rsid w:val="006E745A"/>
    <w:rsid w:val="006F4A06"/>
    <w:rsid w:val="00701358"/>
    <w:rsid w:val="00702197"/>
    <w:rsid w:val="00720D40"/>
    <w:rsid w:val="00726A92"/>
    <w:rsid w:val="007277B3"/>
    <w:rsid w:val="007360D1"/>
    <w:rsid w:val="00756306"/>
    <w:rsid w:val="00757A2B"/>
    <w:rsid w:val="00775CAA"/>
    <w:rsid w:val="007803CB"/>
    <w:rsid w:val="0078637C"/>
    <w:rsid w:val="007915BE"/>
    <w:rsid w:val="0079412B"/>
    <w:rsid w:val="007B3CD5"/>
    <w:rsid w:val="007B4932"/>
    <w:rsid w:val="007B4DA0"/>
    <w:rsid w:val="007B4F37"/>
    <w:rsid w:val="007C0A53"/>
    <w:rsid w:val="007C50BC"/>
    <w:rsid w:val="007D1260"/>
    <w:rsid w:val="007D32C1"/>
    <w:rsid w:val="007D4E0F"/>
    <w:rsid w:val="007E4F76"/>
    <w:rsid w:val="007E586F"/>
    <w:rsid w:val="007F00E1"/>
    <w:rsid w:val="007F49CD"/>
    <w:rsid w:val="007F4A58"/>
    <w:rsid w:val="007F76DE"/>
    <w:rsid w:val="00802ACF"/>
    <w:rsid w:val="00810BEF"/>
    <w:rsid w:val="0081555C"/>
    <w:rsid w:val="008173C2"/>
    <w:rsid w:val="00824B5D"/>
    <w:rsid w:val="0082622A"/>
    <w:rsid w:val="00833E6D"/>
    <w:rsid w:val="00835334"/>
    <w:rsid w:val="00851501"/>
    <w:rsid w:val="00853038"/>
    <w:rsid w:val="008532D4"/>
    <w:rsid w:val="00854C4E"/>
    <w:rsid w:val="008576DF"/>
    <w:rsid w:val="00860E22"/>
    <w:rsid w:val="00860EDC"/>
    <w:rsid w:val="00866CAC"/>
    <w:rsid w:val="008753E7"/>
    <w:rsid w:val="0089788C"/>
    <w:rsid w:val="008A056B"/>
    <w:rsid w:val="008A08A3"/>
    <w:rsid w:val="008A46C8"/>
    <w:rsid w:val="008A7F42"/>
    <w:rsid w:val="008B021C"/>
    <w:rsid w:val="008B1041"/>
    <w:rsid w:val="008B1C39"/>
    <w:rsid w:val="008B7ED5"/>
    <w:rsid w:val="008C0DB0"/>
    <w:rsid w:val="008C49A2"/>
    <w:rsid w:val="008C72C1"/>
    <w:rsid w:val="008C7A55"/>
    <w:rsid w:val="008D0A01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11D6A"/>
    <w:rsid w:val="00930FEC"/>
    <w:rsid w:val="009510AF"/>
    <w:rsid w:val="009524CA"/>
    <w:rsid w:val="00952FB3"/>
    <w:rsid w:val="0096154D"/>
    <w:rsid w:val="00965DCC"/>
    <w:rsid w:val="009728B2"/>
    <w:rsid w:val="0097383C"/>
    <w:rsid w:val="00977273"/>
    <w:rsid w:val="00981E82"/>
    <w:rsid w:val="00991E4E"/>
    <w:rsid w:val="0099259F"/>
    <w:rsid w:val="009B3AEC"/>
    <w:rsid w:val="009B3FAE"/>
    <w:rsid w:val="009B45B3"/>
    <w:rsid w:val="009C310B"/>
    <w:rsid w:val="009E0E57"/>
    <w:rsid w:val="009F111A"/>
    <w:rsid w:val="009F3C72"/>
    <w:rsid w:val="009F56F9"/>
    <w:rsid w:val="009F6E71"/>
    <w:rsid w:val="009F701B"/>
    <w:rsid w:val="009F7996"/>
    <w:rsid w:val="00A047DD"/>
    <w:rsid w:val="00A10BA7"/>
    <w:rsid w:val="00A14ACA"/>
    <w:rsid w:val="00A17198"/>
    <w:rsid w:val="00A23AAE"/>
    <w:rsid w:val="00A36DE3"/>
    <w:rsid w:val="00A40EAB"/>
    <w:rsid w:val="00A46931"/>
    <w:rsid w:val="00A5073F"/>
    <w:rsid w:val="00A52799"/>
    <w:rsid w:val="00A60846"/>
    <w:rsid w:val="00A63547"/>
    <w:rsid w:val="00A67EE1"/>
    <w:rsid w:val="00A76C09"/>
    <w:rsid w:val="00A846D5"/>
    <w:rsid w:val="00A86A5F"/>
    <w:rsid w:val="00A92412"/>
    <w:rsid w:val="00A9413C"/>
    <w:rsid w:val="00A96F39"/>
    <w:rsid w:val="00A97FE1"/>
    <w:rsid w:val="00AA3EF4"/>
    <w:rsid w:val="00AA4446"/>
    <w:rsid w:val="00AA50FE"/>
    <w:rsid w:val="00AA615F"/>
    <w:rsid w:val="00AB3316"/>
    <w:rsid w:val="00AB4F5F"/>
    <w:rsid w:val="00AC3A29"/>
    <w:rsid w:val="00AC5751"/>
    <w:rsid w:val="00AC6791"/>
    <w:rsid w:val="00AE2867"/>
    <w:rsid w:val="00AE3671"/>
    <w:rsid w:val="00AE4A40"/>
    <w:rsid w:val="00AE4FD3"/>
    <w:rsid w:val="00AF3AE7"/>
    <w:rsid w:val="00AF6E2E"/>
    <w:rsid w:val="00B00303"/>
    <w:rsid w:val="00B07EB4"/>
    <w:rsid w:val="00B10391"/>
    <w:rsid w:val="00B146CA"/>
    <w:rsid w:val="00B214BA"/>
    <w:rsid w:val="00B24392"/>
    <w:rsid w:val="00B30536"/>
    <w:rsid w:val="00B37F97"/>
    <w:rsid w:val="00B41217"/>
    <w:rsid w:val="00B42136"/>
    <w:rsid w:val="00B435AF"/>
    <w:rsid w:val="00B43616"/>
    <w:rsid w:val="00B5510C"/>
    <w:rsid w:val="00B5677A"/>
    <w:rsid w:val="00B60280"/>
    <w:rsid w:val="00B60BA7"/>
    <w:rsid w:val="00B62DB5"/>
    <w:rsid w:val="00B63696"/>
    <w:rsid w:val="00B64DA5"/>
    <w:rsid w:val="00B70EA7"/>
    <w:rsid w:val="00B76F39"/>
    <w:rsid w:val="00B84650"/>
    <w:rsid w:val="00B97DB3"/>
    <w:rsid w:val="00BA4093"/>
    <w:rsid w:val="00BA4744"/>
    <w:rsid w:val="00BB587B"/>
    <w:rsid w:val="00BC02B3"/>
    <w:rsid w:val="00BC09AA"/>
    <w:rsid w:val="00BC2718"/>
    <w:rsid w:val="00BC3BC6"/>
    <w:rsid w:val="00BC41AF"/>
    <w:rsid w:val="00BD17EB"/>
    <w:rsid w:val="00BD5BEF"/>
    <w:rsid w:val="00BD7826"/>
    <w:rsid w:val="00BE442B"/>
    <w:rsid w:val="00BE4CFC"/>
    <w:rsid w:val="00BE50CE"/>
    <w:rsid w:val="00BE7E0E"/>
    <w:rsid w:val="00BF0497"/>
    <w:rsid w:val="00BF099B"/>
    <w:rsid w:val="00BF0DE9"/>
    <w:rsid w:val="00C0086D"/>
    <w:rsid w:val="00C07BB8"/>
    <w:rsid w:val="00C12698"/>
    <w:rsid w:val="00C13AD1"/>
    <w:rsid w:val="00C13AF7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96885"/>
    <w:rsid w:val="00CA0D16"/>
    <w:rsid w:val="00CA0ED6"/>
    <w:rsid w:val="00CB6C81"/>
    <w:rsid w:val="00CE3285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22925"/>
    <w:rsid w:val="00D2334B"/>
    <w:rsid w:val="00D327C0"/>
    <w:rsid w:val="00D34066"/>
    <w:rsid w:val="00D343C4"/>
    <w:rsid w:val="00D3488B"/>
    <w:rsid w:val="00D35F1E"/>
    <w:rsid w:val="00D370F4"/>
    <w:rsid w:val="00D6555C"/>
    <w:rsid w:val="00D66E1A"/>
    <w:rsid w:val="00D7243B"/>
    <w:rsid w:val="00D74127"/>
    <w:rsid w:val="00D7498E"/>
    <w:rsid w:val="00D77A1D"/>
    <w:rsid w:val="00D830A7"/>
    <w:rsid w:val="00D834FC"/>
    <w:rsid w:val="00D84A86"/>
    <w:rsid w:val="00DA18CE"/>
    <w:rsid w:val="00DA7D65"/>
    <w:rsid w:val="00DB2F36"/>
    <w:rsid w:val="00DC6906"/>
    <w:rsid w:val="00DD4924"/>
    <w:rsid w:val="00DE19CB"/>
    <w:rsid w:val="00DE2220"/>
    <w:rsid w:val="00E06732"/>
    <w:rsid w:val="00E10054"/>
    <w:rsid w:val="00E10BC1"/>
    <w:rsid w:val="00E129FB"/>
    <w:rsid w:val="00E12D43"/>
    <w:rsid w:val="00E1364D"/>
    <w:rsid w:val="00E158A4"/>
    <w:rsid w:val="00E26FA7"/>
    <w:rsid w:val="00E31712"/>
    <w:rsid w:val="00E676E3"/>
    <w:rsid w:val="00E70711"/>
    <w:rsid w:val="00E803BF"/>
    <w:rsid w:val="00E81605"/>
    <w:rsid w:val="00E83596"/>
    <w:rsid w:val="00E92F38"/>
    <w:rsid w:val="00E95AF8"/>
    <w:rsid w:val="00EB5F9A"/>
    <w:rsid w:val="00EB6563"/>
    <w:rsid w:val="00EC071C"/>
    <w:rsid w:val="00EC2A4D"/>
    <w:rsid w:val="00ED1E64"/>
    <w:rsid w:val="00EE209D"/>
    <w:rsid w:val="00EF1131"/>
    <w:rsid w:val="00EF1E4A"/>
    <w:rsid w:val="00EF78EA"/>
    <w:rsid w:val="00F07841"/>
    <w:rsid w:val="00F10ED8"/>
    <w:rsid w:val="00F13D00"/>
    <w:rsid w:val="00F14D51"/>
    <w:rsid w:val="00F21E64"/>
    <w:rsid w:val="00F31FCD"/>
    <w:rsid w:val="00F3402A"/>
    <w:rsid w:val="00F35453"/>
    <w:rsid w:val="00F44373"/>
    <w:rsid w:val="00F5023A"/>
    <w:rsid w:val="00F60935"/>
    <w:rsid w:val="00F61F72"/>
    <w:rsid w:val="00F62716"/>
    <w:rsid w:val="00F63C35"/>
    <w:rsid w:val="00F64BD9"/>
    <w:rsid w:val="00F669DA"/>
    <w:rsid w:val="00F6781A"/>
    <w:rsid w:val="00F7393E"/>
    <w:rsid w:val="00F831EF"/>
    <w:rsid w:val="00F9365F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E20E5"/>
    <w:rsid w:val="00FE2308"/>
    <w:rsid w:val="00FE3965"/>
    <w:rsid w:val="00FE5A35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8</Pages>
  <Words>1455</Words>
  <Characters>8296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498</cp:revision>
  <cp:lastPrinted>2022-11-27T20:37:00Z</cp:lastPrinted>
  <dcterms:created xsi:type="dcterms:W3CDTF">2022-10-23T23:06:00Z</dcterms:created>
  <dcterms:modified xsi:type="dcterms:W3CDTF">2022-11-27T20:38:00Z</dcterms:modified>
</cp:coreProperties>
</file>