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2EC77C31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D8381E">
        <w:rPr>
          <w:b/>
          <w:caps/>
          <w:sz w:val="36"/>
          <w:szCs w:val="36"/>
          <w:u w:val="single"/>
        </w:rPr>
        <w:t>7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3D4C8216" w:rsidR="0063334F" w:rsidRPr="00FB7EBA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FB7EBA">
        <w:rPr>
          <w:szCs w:val="28"/>
        </w:rPr>
        <w:t xml:space="preserve">Обработка </w:t>
      </w:r>
      <w:r w:rsidR="0063495C">
        <w:rPr>
          <w:szCs w:val="28"/>
        </w:rPr>
        <w:t>хеш</w:t>
      </w:r>
      <w:r w:rsidR="007324B2">
        <w:rPr>
          <w:szCs w:val="28"/>
        </w:rPr>
        <w:t>-</w:t>
      </w:r>
      <w:r w:rsidR="0063495C">
        <w:rPr>
          <w:szCs w:val="28"/>
        </w:rPr>
        <w:t>таблиц</w:t>
      </w:r>
    </w:p>
    <w:p w14:paraId="2F6EE007" w14:textId="58C4CC1D" w:rsidR="0063334F" w:rsidRDefault="0063334F" w:rsidP="00C07BB8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0D76887" w14:textId="269F3C33" w:rsidR="00C07BB8" w:rsidRPr="00C07BB8" w:rsidRDefault="00C07BB8" w:rsidP="00C07BB8">
      <w:pPr>
        <w:jc w:val="left"/>
        <w:rPr>
          <w:szCs w:val="28"/>
        </w:rPr>
      </w:pPr>
      <w:r w:rsidRPr="00C07BB8">
        <w:rPr>
          <w:b/>
          <w:bCs/>
          <w:szCs w:val="28"/>
        </w:rPr>
        <w:t xml:space="preserve">Вариант: </w:t>
      </w:r>
      <w:r>
        <w:rPr>
          <w:szCs w:val="28"/>
        </w:rPr>
        <w:t>1</w:t>
      </w:r>
      <w:r w:rsidR="004866AD">
        <w:rPr>
          <w:szCs w:val="28"/>
        </w:rPr>
        <w:t>8</w:t>
      </w: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1" w:name="_GoBack" w:displacedByCustomXml="prev"/>
        <w:p w14:paraId="054E93AE" w14:textId="77777777" w:rsidR="0063334F" w:rsidRPr="00E249C3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E249C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E2FE768" w14:textId="033CB092" w:rsidR="00E249C3" w:rsidRPr="00E249C3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249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249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249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1731990" w:history="1">
            <w:r w:rsidR="00E249C3"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_Toc121731990 \h </w:instrText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249C3"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D5E38" w14:textId="3D1C9E1D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1991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_Toc121731991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4513A" w14:textId="7BF2CBE6" w:rsidR="00E249C3" w:rsidRPr="00E249C3" w:rsidRDefault="00E249C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731992" w:history="1">
            <w:r w:rsidRPr="00E249C3">
              <w:rPr>
                <w:rStyle w:val="a3"/>
                <w:noProof/>
                <w:szCs w:val="28"/>
              </w:rPr>
              <w:t>1. Описание входных данных</w:t>
            </w:r>
            <w:r w:rsidRPr="00E249C3">
              <w:rPr>
                <w:noProof/>
                <w:webHidden/>
                <w:szCs w:val="28"/>
              </w:rPr>
              <w:tab/>
            </w:r>
            <w:r w:rsidRPr="00E249C3">
              <w:rPr>
                <w:noProof/>
                <w:webHidden/>
                <w:szCs w:val="28"/>
              </w:rPr>
              <w:fldChar w:fldCharType="begin"/>
            </w:r>
            <w:r w:rsidRPr="00E249C3">
              <w:rPr>
                <w:noProof/>
                <w:webHidden/>
                <w:szCs w:val="28"/>
              </w:rPr>
              <w:instrText xml:space="preserve"> PAGEREF _Toc121731992 \h </w:instrText>
            </w:r>
            <w:r w:rsidRPr="00E249C3">
              <w:rPr>
                <w:noProof/>
                <w:webHidden/>
                <w:szCs w:val="28"/>
              </w:rPr>
            </w:r>
            <w:r w:rsidRPr="00E249C3">
              <w:rPr>
                <w:noProof/>
                <w:webHidden/>
                <w:szCs w:val="28"/>
              </w:rPr>
              <w:fldChar w:fldCharType="separate"/>
            </w:r>
            <w:r w:rsidR="00111227">
              <w:rPr>
                <w:noProof/>
                <w:webHidden/>
                <w:szCs w:val="28"/>
              </w:rPr>
              <w:t>3</w:t>
            </w:r>
            <w:r w:rsidRPr="00E249C3">
              <w:rPr>
                <w:noProof/>
                <w:webHidden/>
                <w:szCs w:val="28"/>
              </w:rPr>
              <w:fldChar w:fldCharType="end"/>
            </w:r>
          </w:hyperlink>
        </w:p>
        <w:p w14:paraId="05CCF178" w14:textId="0A6AC6A4" w:rsidR="00E249C3" w:rsidRPr="00E249C3" w:rsidRDefault="00E249C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731993" w:history="1">
            <w:r w:rsidRPr="00E249C3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Pr="00E249C3">
              <w:rPr>
                <w:noProof/>
                <w:webHidden/>
                <w:szCs w:val="28"/>
              </w:rPr>
              <w:tab/>
            </w:r>
            <w:r w:rsidRPr="00E249C3">
              <w:rPr>
                <w:noProof/>
                <w:webHidden/>
                <w:szCs w:val="28"/>
              </w:rPr>
              <w:fldChar w:fldCharType="begin"/>
            </w:r>
            <w:r w:rsidRPr="00E249C3">
              <w:rPr>
                <w:noProof/>
                <w:webHidden/>
                <w:szCs w:val="28"/>
              </w:rPr>
              <w:instrText xml:space="preserve"> PAGEREF _Toc121731993 \h </w:instrText>
            </w:r>
            <w:r w:rsidRPr="00E249C3">
              <w:rPr>
                <w:noProof/>
                <w:webHidden/>
                <w:szCs w:val="28"/>
              </w:rPr>
            </w:r>
            <w:r w:rsidRPr="00E249C3">
              <w:rPr>
                <w:noProof/>
                <w:webHidden/>
                <w:szCs w:val="28"/>
              </w:rPr>
              <w:fldChar w:fldCharType="separate"/>
            </w:r>
            <w:r w:rsidR="00111227">
              <w:rPr>
                <w:noProof/>
                <w:webHidden/>
                <w:szCs w:val="28"/>
              </w:rPr>
              <w:t>3</w:t>
            </w:r>
            <w:r w:rsidRPr="00E249C3">
              <w:rPr>
                <w:noProof/>
                <w:webHidden/>
                <w:szCs w:val="28"/>
              </w:rPr>
              <w:fldChar w:fldCharType="end"/>
            </w:r>
          </w:hyperlink>
        </w:p>
        <w:p w14:paraId="22584271" w14:textId="3F3DA832" w:rsidR="00E249C3" w:rsidRPr="00E249C3" w:rsidRDefault="00E249C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731994" w:history="1">
            <w:r w:rsidRPr="00E249C3">
              <w:rPr>
                <w:rStyle w:val="a3"/>
                <w:noProof/>
                <w:szCs w:val="28"/>
              </w:rPr>
              <w:t>3. Способ обращения к программе</w:t>
            </w:r>
            <w:r w:rsidRPr="00E249C3">
              <w:rPr>
                <w:noProof/>
                <w:webHidden/>
                <w:szCs w:val="28"/>
              </w:rPr>
              <w:tab/>
            </w:r>
            <w:r w:rsidRPr="00E249C3">
              <w:rPr>
                <w:noProof/>
                <w:webHidden/>
                <w:szCs w:val="28"/>
              </w:rPr>
              <w:fldChar w:fldCharType="begin"/>
            </w:r>
            <w:r w:rsidRPr="00E249C3">
              <w:rPr>
                <w:noProof/>
                <w:webHidden/>
                <w:szCs w:val="28"/>
              </w:rPr>
              <w:instrText xml:space="preserve"> PAGEREF _Toc121731994 \h </w:instrText>
            </w:r>
            <w:r w:rsidRPr="00E249C3">
              <w:rPr>
                <w:noProof/>
                <w:webHidden/>
                <w:szCs w:val="28"/>
              </w:rPr>
            </w:r>
            <w:r w:rsidRPr="00E249C3">
              <w:rPr>
                <w:noProof/>
                <w:webHidden/>
                <w:szCs w:val="28"/>
              </w:rPr>
              <w:fldChar w:fldCharType="separate"/>
            </w:r>
            <w:r w:rsidR="00111227">
              <w:rPr>
                <w:noProof/>
                <w:webHidden/>
                <w:szCs w:val="28"/>
              </w:rPr>
              <w:t>3</w:t>
            </w:r>
            <w:r w:rsidRPr="00E249C3">
              <w:rPr>
                <w:noProof/>
                <w:webHidden/>
                <w:szCs w:val="28"/>
              </w:rPr>
              <w:fldChar w:fldCharType="end"/>
            </w:r>
          </w:hyperlink>
        </w:p>
        <w:p w14:paraId="2EF9A538" w14:textId="77C45CA2" w:rsidR="00E249C3" w:rsidRPr="00E249C3" w:rsidRDefault="00E249C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731995" w:history="1">
            <w:r w:rsidRPr="00E249C3">
              <w:rPr>
                <w:rStyle w:val="a3"/>
                <w:noProof/>
                <w:szCs w:val="28"/>
              </w:rPr>
              <w:t>4. Задача программы</w:t>
            </w:r>
            <w:r w:rsidRPr="00E249C3">
              <w:rPr>
                <w:noProof/>
                <w:webHidden/>
                <w:szCs w:val="28"/>
              </w:rPr>
              <w:tab/>
            </w:r>
            <w:r w:rsidRPr="00E249C3">
              <w:rPr>
                <w:noProof/>
                <w:webHidden/>
                <w:szCs w:val="28"/>
              </w:rPr>
              <w:fldChar w:fldCharType="begin"/>
            </w:r>
            <w:r w:rsidRPr="00E249C3">
              <w:rPr>
                <w:noProof/>
                <w:webHidden/>
                <w:szCs w:val="28"/>
              </w:rPr>
              <w:instrText xml:space="preserve"> PAGEREF _Toc121731995 \h </w:instrText>
            </w:r>
            <w:r w:rsidRPr="00E249C3">
              <w:rPr>
                <w:noProof/>
                <w:webHidden/>
                <w:szCs w:val="28"/>
              </w:rPr>
            </w:r>
            <w:r w:rsidRPr="00E249C3">
              <w:rPr>
                <w:noProof/>
                <w:webHidden/>
                <w:szCs w:val="28"/>
              </w:rPr>
              <w:fldChar w:fldCharType="separate"/>
            </w:r>
            <w:r w:rsidR="00111227">
              <w:rPr>
                <w:noProof/>
                <w:webHidden/>
                <w:szCs w:val="28"/>
              </w:rPr>
              <w:t>4</w:t>
            </w:r>
            <w:r w:rsidRPr="00E249C3">
              <w:rPr>
                <w:noProof/>
                <w:webHidden/>
                <w:szCs w:val="28"/>
              </w:rPr>
              <w:fldChar w:fldCharType="end"/>
            </w:r>
          </w:hyperlink>
        </w:p>
        <w:p w14:paraId="3A4429B7" w14:textId="21B83A64" w:rsidR="00E249C3" w:rsidRPr="00E249C3" w:rsidRDefault="00E249C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1731996" w:history="1">
            <w:r w:rsidRPr="00E249C3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Pr="00E249C3">
              <w:rPr>
                <w:noProof/>
                <w:webHidden/>
                <w:szCs w:val="28"/>
              </w:rPr>
              <w:tab/>
            </w:r>
            <w:r w:rsidRPr="00E249C3">
              <w:rPr>
                <w:noProof/>
                <w:webHidden/>
                <w:szCs w:val="28"/>
              </w:rPr>
              <w:fldChar w:fldCharType="begin"/>
            </w:r>
            <w:r w:rsidRPr="00E249C3">
              <w:rPr>
                <w:noProof/>
                <w:webHidden/>
                <w:szCs w:val="28"/>
              </w:rPr>
              <w:instrText xml:space="preserve"> PAGEREF _Toc121731996 \h </w:instrText>
            </w:r>
            <w:r w:rsidRPr="00E249C3">
              <w:rPr>
                <w:noProof/>
                <w:webHidden/>
                <w:szCs w:val="28"/>
              </w:rPr>
            </w:r>
            <w:r w:rsidRPr="00E249C3">
              <w:rPr>
                <w:noProof/>
                <w:webHidden/>
                <w:szCs w:val="28"/>
              </w:rPr>
              <w:fldChar w:fldCharType="separate"/>
            </w:r>
            <w:r w:rsidR="00111227">
              <w:rPr>
                <w:noProof/>
                <w:webHidden/>
                <w:szCs w:val="28"/>
              </w:rPr>
              <w:t>4</w:t>
            </w:r>
            <w:r w:rsidRPr="00E249C3">
              <w:rPr>
                <w:noProof/>
                <w:webHidden/>
                <w:szCs w:val="28"/>
              </w:rPr>
              <w:fldChar w:fldCharType="end"/>
            </w:r>
          </w:hyperlink>
        </w:p>
        <w:p w14:paraId="6401192F" w14:textId="52866F30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1997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_Toc121731997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019C3" w14:textId="49B7E1FD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1998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работы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_Toc121731998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900B7" w14:textId="060942F0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1999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поиска слова в двоичном дереве поиска, сбалансированном двоичном дереве поиска и хеш-таблице в зависимости от размерности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_Toc121731999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D5322" w14:textId="0376DD4F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2000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_Toc121732000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B1359" w14:textId="72D3E414" w:rsidR="00E249C3" w:rsidRPr="00E249C3" w:rsidRDefault="00E249C3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1732001" w:history="1"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Pr="00E249C3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Pr="00E249C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_Toc121732001 \h </w:instrTex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1122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49C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21520890" w:rsidR="0063334F" w:rsidRDefault="0063334F" w:rsidP="0063334F">
          <w:pPr>
            <w:pStyle w:val="12"/>
            <w:tabs>
              <w:tab w:val="right" w:leader="dot" w:pos="9061"/>
            </w:tabs>
          </w:pPr>
          <w:r w:rsidRPr="00E249C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bookmarkEnd w:id="1" w:displacedByCustomXml="next"/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/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77777777" w:rsidR="0063334F" w:rsidRPr="0034136B" w:rsidRDefault="0063334F" w:rsidP="0063334F"/>
    <w:p w14:paraId="6DC5A178" w14:textId="45E60A32" w:rsidR="0063334F" w:rsidRDefault="0063334F" w:rsidP="0063334F"/>
    <w:p w14:paraId="196FD05F" w14:textId="719998F0" w:rsidR="00FB7C7F" w:rsidRDefault="0063334F" w:rsidP="0024126B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21731990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Start w:id="4" w:name="__RefHeading___Toc1852_1830211148"/>
      <w:bookmarkEnd w:id="2"/>
      <w:bookmarkEnd w:id="3"/>
    </w:p>
    <w:p w14:paraId="60FBC612" w14:textId="7DAF992E" w:rsidR="00202274" w:rsidRPr="00F07841" w:rsidRDefault="00202274" w:rsidP="00202274">
      <w:pPr>
        <w:ind w:firstLine="708"/>
      </w:pPr>
      <w:r>
        <w:t>Построить хеш-таблицу для зарезервированных слов языка С++ (не</w:t>
      </w:r>
      <w:r w:rsidR="00AF7014">
        <w:t xml:space="preserve"> </w:t>
      </w:r>
      <w:r>
        <w:t xml:space="preserve">менее 20 слов), содержащую HELP для каждого слова. Выдать на экран подсказку по введенному слову. Выполнить программу для различных размерностей таблицы и сравнить время поиска и количество сравнений. Для указанных данных создать сбалансированное дерево. Добавить подсказку по вновь введенному слову, используя при необходимости реструктуризацию таблицы. </w:t>
      </w:r>
    </w:p>
    <w:p w14:paraId="37136087" w14:textId="49ACAD3D" w:rsidR="0063334F" w:rsidRDefault="0063334F" w:rsidP="00FB7C7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5" w:name="_Toc121731991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27076409" w14:textId="658614AF" w:rsidR="00D343C4" w:rsidRPr="00395816" w:rsidRDefault="0063334F" w:rsidP="007F00E1">
      <w:pPr>
        <w:pStyle w:val="2"/>
        <w:jc w:val="center"/>
      </w:pPr>
      <w:bookmarkStart w:id="6" w:name="__RefHeading___Toc1854_1830211148"/>
      <w:bookmarkStart w:id="7" w:name="_Toc121731992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216CDC23" w14:textId="5D243029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t xml:space="preserve">Любой код, не лежащий в диапазоне от 0 до </w:t>
      </w:r>
      <w:r w:rsidR="00B74694">
        <w:t>6</w:t>
      </w:r>
      <w:r>
        <w:t xml:space="preserve">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21731993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8"/>
    </w:p>
    <w:p w14:paraId="2F1AA12C" w14:textId="1C815069" w:rsidR="0063334F" w:rsidRDefault="0063334F" w:rsidP="0063334F">
      <w:r>
        <w:t>В результате работы программы</w:t>
      </w:r>
      <w:r w:rsidR="00B76F39">
        <w:t xml:space="preserve"> созда</w:t>
      </w:r>
      <w:r w:rsidR="002A5CA5">
        <w:t>ется двоичное дерево</w:t>
      </w:r>
      <w:r w:rsidR="00D7498E">
        <w:t>. После этого выв</w:t>
      </w:r>
      <w:r w:rsidR="00FA3ED1">
        <w:t>о</w:t>
      </w:r>
      <w:r w:rsidR="00D7498E">
        <w:t>д</w:t>
      </w:r>
      <w:r w:rsidR="00FA3ED1">
        <w:t>и</w:t>
      </w:r>
      <w:r w:rsidR="00D7498E">
        <w:t xml:space="preserve">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275A64F8" w14:textId="069F2210" w:rsidR="000A549A" w:rsidRDefault="00663CFD" w:rsidP="0097383C">
      <w:pPr>
        <w:pStyle w:val="a8"/>
        <w:numPr>
          <w:ilvl w:val="0"/>
          <w:numId w:val="15"/>
        </w:numPr>
      </w:pPr>
      <w:r w:rsidRPr="00663CFD">
        <w:t>Вывести сбалансированное дерево зарезервированных слов</w:t>
      </w:r>
    </w:p>
    <w:p w14:paraId="528A17D9" w14:textId="45944442" w:rsidR="0097383C" w:rsidRDefault="000D1FAF" w:rsidP="0097383C">
      <w:pPr>
        <w:pStyle w:val="a8"/>
        <w:numPr>
          <w:ilvl w:val="0"/>
          <w:numId w:val="15"/>
        </w:numPr>
      </w:pPr>
      <w:r w:rsidRPr="000D1FAF">
        <w:t>Вывести хеш-таблицу для зарезервированных слов</w:t>
      </w:r>
    </w:p>
    <w:p w14:paraId="2B610FA0" w14:textId="102922D4" w:rsidR="0082622A" w:rsidRDefault="00CD7ADB" w:rsidP="0097383C">
      <w:pPr>
        <w:pStyle w:val="a8"/>
        <w:numPr>
          <w:ilvl w:val="0"/>
          <w:numId w:val="15"/>
        </w:numPr>
      </w:pPr>
      <w:r w:rsidRPr="00CD7ADB">
        <w:t>Получить подсказку по введенному слову</w:t>
      </w:r>
    </w:p>
    <w:p w14:paraId="2E3A408A" w14:textId="31AF4767" w:rsidR="00527FC3" w:rsidRDefault="00EA70C4" w:rsidP="00527FC3">
      <w:pPr>
        <w:pStyle w:val="a8"/>
        <w:numPr>
          <w:ilvl w:val="0"/>
          <w:numId w:val="15"/>
        </w:numPr>
      </w:pPr>
      <w:r w:rsidRPr="00EA70C4">
        <w:t>Добавить подсказку по введенному слову в хеш-таблицу</w:t>
      </w:r>
    </w:p>
    <w:p w14:paraId="55A37444" w14:textId="59BCF158" w:rsidR="00482325" w:rsidRDefault="00D27B96" w:rsidP="00527FC3">
      <w:pPr>
        <w:pStyle w:val="a8"/>
        <w:numPr>
          <w:ilvl w:val="0"/>
          <w:numId w:val="15"/>
        </w:numPr>
      </w:pPr>
      <w:r w:rsidRPr="00D27B96">
        <w:t>Сравнить время поиска и кол-во сравнений для различных размерностей таблицы, ДДП и АВЛ-дерева</w:t>
      </w:r>
    </w:p>
    <w:p w14:paraId="5A296D00" w14:textId="0789DD2F" w:rsidR="000D5CFA" w:rsidRDefault="00F013C6" w:rsidP="00932E68">
      <w:pPr>
        <w:pStyle w:val="a8"/>
        <w:numPr>
          <w:ilvl w:val="0"/>
          <w:numId w:val="15"/>
        </w:numPr>
      </w:pPr>
      <w:r w:rsidRPr="00F013C6">
        <w:t>Изменить тип хеширования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21731994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9"/>
    </w:p>
    <w:p w14:paraId="69197A5F" w14:textId="26ADF4BA" w:rsidR="0063334F" w:rsidRDefault="0063334F" w:rsidP="0063334F">
      <w:r>
        <w:t>Обращение к программе происходит из командной строки путем запуска 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Toc121731995"/>
      <w:r w:rsidRPr="00C65EBB">
        <w:rPr>
          <w:rFonts w:ascii="Times New Roman" w:hAnsi="Times New Roman"/>
          <w:sz w:val="28"/>
          <w:szCs w:val="28"/>
        </w:rPr>
        <w:lastRenderedPageBreak/>
        <w:t>4. Задача программы</w:t>
      </w:r>
      <w:bookmarkEnd w:id="10"/>
    </w:p>
    <w:p w14:paraId="58A338AD" w14:textId="24ECBBF8" w:rsidR="0063334F" w:rsidRDefault="0063334F" w:rsidP="0063334F">
      <w:r>
        <w:t>Задача данной программы</w:t>
      </w:r>
      <w:r w:rsidR="00CA0ED6">
        <w:t xml:space="preserve"> заключала</w:t>
      </w:r>
      <w:r>
        <w:t xml:space="preserve"> в себе несколько составных частей:</w:t>
      </w:r>
    </w:p>
    <w:p w14:paraId="153282AB" w14:textId="5B23B14D" w:rsidR="0063334F" w:rsidRDefault="008167A1" w:rsidP="00CA0ED6">
      <w:pPr>
        <w:pStyle w:val="a8"/>
        <w:numPr>
          <w:ilvl w:val="0"/>
          <w:numId w:val="18"/>
        </w:numPr>
      </w:pPr>
      <w:r>
        <w:t>Построение сбалансированного дерева поиска для слов, построение хеш-таблиц различного вида (закрытые и открытые)</w:t>
      </w:r>
      <w:r w:rsidR="00B2727A">
        <w:t xml:space="preserve">, </w:t>
      </w:r>
      <w:r w:rsidR="008F159E">
        <w:t>добавление и поиск в хеш-таблице</w:t>
      </w:r>
    </w:p>
    <w:p w14:paraId="4DCB9743" w14:textId="41437337" w:rsidR="0063334F" w:rsidRPr="00BC4E9E" w:rsidRDefault="00F408DA" w:rsidP="007338A5">
      <w:pPr>
        <w:pStyle w:val="a8"/>
        <w:numPr>
          <w:ilvl w:val="0"/>
          <w:numId w:val="18"/>
        </w:numPr>
      </w:pPr>
      <w:r>
        <w:t xml:space="preserve">Сравнение времени поиска слова </w:t>
      </w:r>
      <w:r w:rsidR="008F5258">
        <w:t xml:space="preserve">и количества сравнений </w:t>
      </w:r>
      <w:r w:rsidR="00440B39">
        <w:t xml:space="preserve">при нем </w:t>
      </w:r>
      <w:r>
        <w:t>в двоичном дереве поиска, сбалансированном двоичном дереве поиска и хеш-таблице</w:t>
      </w:r>
    </w:p>
    <w:p w14:paraId="1676C793" w14:textId="10D37CE4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21731996"/>
      <w:r>
        <w:rPr>
          <w:rFonts w:ascii="Times New Roman" w:hAnsi="Times New Roman"/>
          <w:sz w:val="28"/>
          <w:szCs w:val="28"/>
        </w:rPr>
        <w:t>5. Описание возможных аварийных ситуаций и ошибок пользователя</w:t>
      </w:r>
      <w:bookmarkEnd w:id="11"/>
      <w:bookmarkEnd w:id="12"/>
    </w:p>
    <w:p w14:paraId="65D30AE5" w14:textId="7B97C9EB" w:rsidR="0063334F" w:rsidRDefault="00C54C7E" w:rsidP="0063334F">
      <w:pPr>
        <w:pStyle w:val="a8"/>
        <w:numPr>
          <w:ilvl w:val="0"/>
          <w:numId w:val="1"/>
        </w:numPr>
      </w:pPr>
      <w:r>
        <w:t>Н</w:t>
      </w:r>
      <w:r w:rsidR="0063334F">
        <w:t>екорректн</w:t>
      </w:r>
      <w:r w:rsidR="007E4F76">
        <w:t>ый код меню</w:t>
      </w:r>
      <w:r w:rsidR="0063334F" w:rsidRPr="006907D2">
        <w:t>:</w:t>
      </w:r>
    </w:p>
    <w:p w14:paraId="6C55F1BE" w14:textId="1A84284B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D22925">
        <w:t>1</w:t>
      </w:r>
    </w:p>
    <w:p w14:paraId="56B189AB" w14:textId="77777777" w:rsidR="00B24392" w:rsidRPr="00385470" w:rsidRDefault="0063334F" w:rsidP="00B2439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 w:rsidR="00B24392">
        <w:t>«</w:t>
      </w:r>
      <w:r w:rsidR="00B24392" w:rsidRPr="00F31FCD">
        <w:t>Некорректный код. Попробуйте снова.</w:t>
      </w:r>
      <w:r w:rsidR="00B24392">
        <w:t>»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4ABB380D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4F6A65">
        <w:t>2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5B14BB36" w14:textId="7DAAA894" w:rsidR="00172883" w:rsidRDefault="00B41217" w:rsidP="00172883">
      <w:pPr>
        <w:pStyle w:val="a8"/>
        <w:numPr>
          <w:ilvl w:val="0"/>
          <w:numId w:val="1"/>
        </w:numPr>
      </w:pPr>
      <w:r>
        <w:t>Ошибка при</w:t>
      </w:r>
      <w:r w:rsidR="002F1B07">
        <w:t xml:space="preserve"> чтении слова или подсказки при добавлении или поиске</w:t>
      </w:r>
      <w:r w:rsidR="00172883" w:rsidRPr="00057310">
        <w:t>:</w:t>
      </w:r>
      <w:r w:rsidR="00172883" w:rsidRPr="001F1DCC">
        <w:t xml:space="preserve"> </w:t>
      </w:r>
    </w:p>
    <w:p w14:paraId="455EFEF4" w14:textId="198B1638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BF099B">
        <w:t>3</w:t>
      </w:r>
    </w:p>
    <w:p w14:paraId="0006BAC0" w14:textId="5E1D111D" w:rsidR="00F56B9B" w:rsidRPr="00385470" w:rsidRDefault="00172883" w:rsidP="00F56B9B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7834EF" w:rsidRPr="007834EF">
        <w:t>Не удалось получить элемент. Попробуйте снова.</w:t>
      </w:r>
      <w:r w:rsidR="00866CAC">
        <w:t>»</w:t>
      </w:r>
    </w:p>
    <w:p w14:paraId="65C87661" w14:textId="6AD71FC4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21731997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3"/>
      <w:bookmarkEnd w:id="14"/>
    </w:p>
    <w:p w14:paraId="567259E1" w14:textId="162A2B45" w:rsidR="0063334F" w:rsidRPr="00B42136" w:rsidRDefault="0063334F" w:rsidP="0063334F">
      <w:r>
        <w:t>Тип данных, описывающи</w:t>
      </w:r>
      <w:r w:rsidR="00AE2867">
        <w:t>й</w:t>
      </w:r>
      <w:r>
        <w:t xml:space="preserve"> структур</w:t>
      </w:r>
      <w:r w:rsidR="00C13AF7">
        <w:t>у</w:t>
      </w:r>
      <w:r>
        <w:t xml:space="preserve"> для</w:t>
      </w:r>
      <w:r w:rsidR="00B214BA">
        <w:t xml:space="preserve"> работы с</w:t>
      </w:r>
      <w:r w:rsidR="000B1B00">
        <w:t xml:space="preserve"> элемент</w:t>
      </w:r>
      <w:r w:rsidR="009F0940">
        <w:t>ами</w:t>
      </w:r>
      <w:r w:rsidR="000B1B00">
        <w:t xml:space="preserve"> хеш-таблицы при закрыто</w:t>
      </w:r>
      <w:r w:rsidR="00C30B0A">
        <w:t>м хешировании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D27B96" w14:paraId="3C9C2BFB" w14:textId="77777777" w:rsidTr="00856683">
        <w:tc>
          <w:tcPr>
            <w:tcW w:w="5000" w:type="pct"/>
          </w:tcPr>
          <w:p w14:paraId="6115652B" w14:textId="77777777" w:rsidR="00900E90" w:rsidRPr="00900E90" w:rsidRDefault="00900E90" w:rsidP="00900E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900E9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</w:p>
          <w:p w14:paraId="0CD6FAE4" w14:textId="77777777" w:rsidR="00900E90" w:rsidRPr="00900E90" w:rsidRDefault="00900E90" w:rsidP="00900E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2E63AF42" w14:textId="77777777" w:rsidR="00900E90" w:rsidRPr="00900E90" w:rsidRDefault="00900E90" w:rsidP="00900E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900E90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>keyword[</w:t>
            </w:r>
            <w:proofErr w:type="gramEnd"/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MAX_KEYWORD_LEN </w:t>
            </w:r>
            <w:r w:rsidRPr="00900E9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+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</w:rPr>
              <w:t>Ключевое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слово</w:t>
            </w:r>
          </w:p>
          <w:p w14:paraId="414733D2" w14:textId="793E1E97" w:rsidR="00900E90" w:rsidRPr="00900E90" w:rsidRDefault="00900E90" w:rsidP="00900E9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900E90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>help[</w:t>
            </w:r>
            <w:proofErr w:type="gramEnd"/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MAX_HELP_LEN </w:t>
            </w:r>
            <w:r w:rsidRPr="00900E90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+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</w:t>
            </w: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</w:rPr>
              <w:t>Подсказка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</w:rPr>
              <w:t>к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900E90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слову</w:t>
            </w:r>
          </w:p>
          <w:p w14:paraId="0FA80A34" w14:textId="75AA40E1" w:rsidR="0063334F" w:rsidRPr="00900E90" w:rsidRDefault="00900E90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900E90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keyword_info_t</w:t>
            </w:r>
            <w:proofErr w:type="spellEnd"/>
            <w:r w:rsidRPr="00900E90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0DA53D5C" w14:textId="77777777" w:rsidR="0063334F" w:rsidRPr="00900E90" w:rsidRDefault="0063334F" w:rsidP="0063334F">
      <w:pPr>
        <w:rPr>
          <w:lang w:val="en-US"/>
        </w:rPr>
      </w:pPr>
    </w:p>
    <w:p w14:paraId="45204750" w14:textId="163FEB0E" w:rsidR="006804D6" w:rsidRPr="00B42136" w:rsidRDefault="009D3236" w:rsidP="006804D6">
      <w:r>
        <w:t xml:space="preserve">Тип данных, описывающий структуру для работы с элементами хеш-таблицы при </w:t>
      </w:r>
      <w:r w:rsidR="00777A6A">
        <w:t>открытом</w:t>
      </w:r>
      <w:r>
        <w:t xml:space="preserve"> хешировании</w:t>
      </w:r>
      <w:r w:rsidR="006804D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9B3FAE" w14:paraId="373FD6EB" w14:textId="77777777" w:rsidTr="00856683">
        <w:tc>
          <w:tcPr>
            <w:tcW w:w="5000" w:type="pct"/>
          </w:tcPr>
          <w:p w14:paraId="4F4C9EBB" w14:textId="77777777" w:rsidR="00535F2E" w:rsidRPr="00535F2E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535F2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lastRenderedPageBreak/>
              <w:t>typedef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list_keyword</w:t>
            </w:r>
            <w:proofErr w:type="spellEnd"/>
          </w:p>
          <w:p w14:paraId="49724FF6" w14:textId="77777777" w:rsidR="00535F2E" w:rsidRPr="00535F2E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41727D03" w14:textId="77777777" w:rsidR="00535F2E" w:rsidRPr="00535F2E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535F2E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keyword[</w:t>
            </w:r>
            <w:proofErr w:type="gramEnd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MAX_KEYWORD_LEN </w:t>
            </w:r>
            <w:r w:rsidRPr="00535F2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+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Ключевое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слово</w:t>
            </w:r>
          </w:p>
          <w:p w14:paraId="6032C477" w14:textId="59135932" w:rsidR="00535F2E" w:rsidRPr="00535F2E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535F2E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help[</w:t>
            </w:r>
            <w:proofErr w:type="gramEnd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MAX_HELP_LEN </w:t>
            </w:r>
            <w:r w:rsidRPr="00535F2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+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 </w:t>
            </w:r>
            <w:r w:rsidR="004E58EB" w:rsidRPr="004E58E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Подсказка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к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слову</w:t>
            </w:r>
          </w:p>
          <w:p w14:paraId="16A7E40C" w14:textId="77777777" w:rsidR="00535F2E" w:rsidRPr="00535F2E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41E45988" w14:textId="2FF4E61C" w:rsidR="00535F2E" w:rsidRPr="00D27B96" w:rsidRDefault="00535F2E" w:rsidP="00535F2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535F2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list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>_</w:t>
            </w:r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keyword</w:t>
            </w:r>
            <w:proofErr w:type="spellEnd"/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D27B96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*</w:t>
            </w:r>
            <w:proofErr w:type="gramStart"/>
            <w:r w:rsidRPr="00535F2E">
              <w:rPr>
                <w:rFonts w:ascii="Consolas" w:hAnsi="Consolas" w:cs="Courier New"/>
                <w:color w:val="333333"/>
                <w:sz w:val="20"/>
                <w:lang w:val="en-US"/>
              </w:rPr>
              <w:t>next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;  </w:t>
            </w:r>
            <w:r w:rsidR="004E58EB"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End"/>
            <w:r w:rsidR="004E58EB"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Указатель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на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следующий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535F2E">
              <w:rPr>
                <w:rFonts w:ascii="Consolas" w:hAnsi="Consolas" w:cs="Courier New"/>
                <w:i/>
                <w:iCs/>
                <w:color w:val="999988"/>
                <w:sz w:val="20"/>
              </w:rPr>
              <w:t>элемент</w:t>
            </w:r>
          </w:p>
          <w:p w14:paraId="363F58D6" w14:textId="42E07416" w:rsidR="0063334F" w:rsidRPr="00D46C01" w:rsidRDefault="00535F2E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535F2E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535F2E">
              <w:rPr>
                <w:rFonts w:ascii="Consolas" w:hAnsi="Consolas" w:cs="Courier New"/>
                <w:b/>
                <w:bCs/>
                <w:color w:val="445588"/>
                <w:sz w:val="20"/>
              </w:rPr>
              <w:t>list_keyword_info_t</w:t>
            </w:r>
            <w:proofErr w:type="spellEnd"/>
            <w:r w:rsidRPr="00535F2E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1F83DC26" w14:textId="344E753D" w:rsidR="00E92F38" w:rsidRDefault="00E92F38" w:rsidP="00070E97">
      <w:pPr>
        <w:rPr>
          <w:lang w:val="en-US"/>
        </w:rPr>
      </w:pPr>
    </w:p>
    <w:p w14:paraId="58F0217A" w14:textId="76977257" w:rsidR="007E091C" w:rsidRPr="00B42136" w:rsidRDefault="007E091C" w:rsidP="007E091C">
      <w:r>
        <w:t>Тип данных, описывающий структуру для работы с</w:t>
      </w:r>
      <w:r w:rsidR="000A094D">
        <w:t xml:space="preserve"> хеш-</w:t>
      </w:r>
      <w:r>
        <w:t>таблиц</w:t>
      </w:r>
      <w:r w:rsidR="000A094D">
        <w:t xml:space="preserve">ей </w:t>
      </w:r>
      <w:r>
        <w:t>при</w:t>
      </w:r>
      <w:r w:rsidR="006D16E9">
        <w:t xml:space="preserve"> различном хешировании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7E091C" w:rsidRPr="00055CD8" w14:paraId="33BB605A" w14:textId="77777777" w:rsidTr="00DE6AAD">
        <w:tc>
          <w:tcPr>
            <w:tcW w:w="5000" w:type="pct"/>
          </w:tcPr>
          <w:p w14:paraId="3FAA8741" w14:textId="77777777" w:rsidR="008B227E" w:rsidRPr="008B227E" w:rsidRDefault="008B227E" w:rsidP="008B22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B227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8B227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</w:p>
          <w:p w14:paraId="0C138FE0" w14:textId="77777777" w:rsidR="008B227E" w:rsidRPr="008B227E" w:rsidRDefault="008B227E" w:rsidP="008B22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65832DE2" w14:textId="77777777" w:rsidR="008B227E" w:rsidRPr="008B227E" w:rsidRDefault="008B227E" w:rsidP="008B22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8B227E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void</w:t>
            </w: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8B227E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*</w:t>
            </w:r>
            <w:proofErr w:type="gramStart"/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data;  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>/</w:t>
            </w:r>
            <w:proofErr w:type="gramEnd"/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 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</w:rPr>
              <w:t>Данные</w:t>
            </w:r>
          </w:p>
          <w:p w14:paraId="74842911" w14:textId="6F5F1100" w:rsidR="008B227E" w:rsidRPr="008B227E" w:rsidRDefault="008B227E" w:rsidP="008B227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8B227E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size;  </w:t>
            </w:r>
            <w:r w:rsidR="00055CD8" w:rsidRPr="00055CD8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End"/>
            <w:r w:rsidR="00055CD8" w:rsidRPr="00055CD8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</w:rPr>
              <w:t>Размер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8B227E">
              <w:rPr>
                <w:rFonts w:ascii="Consolas" w:hAnsi="Consolas" w:cs="Courier New"/>
                <w:i/>
                <w:iCs/>
                <w:color w:val="999988"/>
                <w:sz w:val="20"/>
              </w:rPr>
              <w:t>таблицы</w:t>
            </w:r>
          </w:p>
          <w:p w14:paraId="5AEC3BB4" w14:textId="03CB3185" w:rsidR="007E091C" w:rsidRPr="00055CD8" w:rsidRDefault="008B227E" w:rsidP="00DE6A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8B227E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hash_table_t</w:t>
            </w:r>
            <w:proofErr w:type="spellEnd"/>
            <w:r w:rsidRPr="008B227E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40F4836C" w14:textId="56324F27" w:rsidR="007E091C" w:rsidRDefault="007E091C" w:rsidP="00070E97">
      <w:pPr>
        <w:rPr>
          <w:lang w:val="en-US"/>
        </w:rPr>
      </w:pPr>
    </w:p>
    <w:p w14:paraId="78E33D3C" w14:textId="132C55DC" w:rsidR="00E32276" w:rsidRPr="00B42136" w:rsidRDefault="00E32276" w:rsidP="00E32276">
      <w:r>
        <w:t>Тип данных, описывающий структуру для работы с</w:t>
      </w:r>
      <w:r w:rsidR="00574F85">
        <w:t>о сбалансированным двоичным деревом поиска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E32276" w:rsidRPr="00055CD8" w14:paraId="77677C88" w14:textId="77777777" w:rsidTr="00DE6AAD">
        <w:tc>
          <w:tcPr>
            <w:tcW w:w="5000" w:type="pct"/>
          </w:tcPr>
          <w:p w14:paraId="0AA178A1" w14:textId="77777777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A41BA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A41BA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A41BAB">
              <w:rPr>
                <w:rFonts w:ascii="Consolas" w:hAnsi="Consolas" w:cs="Courier New"/>
                <w:color w:val="333333"/>
                <w:sz w:val="20"/>
                <w:lang w:val="en-US"/>
              </w:rPr>
              <w:t>balance_tree_node</w:t>
            </w:r>
            <w:proofErr w:type="spellEnd"/>
          </w:p>
          <w:p w14:paraId="6F9D710E" w14:textId="77777777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A41BA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{    </w:t>
            </w:r>
          </w:p>
          <w:p w14:paraId="06072B9D" w14:textId="1F210AD1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proofErr w:type="spellStart"/>
            <w:r w:rsidRPr="00A41BAB">
              <w:rPr>
                <w:rFonts w:ascii="Consolas" w:hAnsi="Consolas" w:cs="Courier New"/>
                <w:b/>
                <w:bCs/>
                <w:color w:val="445588"/>
                <w:sz w:val="20"/>
              </w:rPr>
              <w:t>char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proofErr w:type="gramStart"/>
            <w:r w:rsidRPr="00A41BAB">
              <w:rPr>
                <w:rFonts w:ascii="Consolas" w:hAnsi="Consolas" w:cs="Courier New"/>
                <w:color w:val="333333"/>
                <w:sz w:val="20"/>
              </w:rPr>
              <w:t>keyword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 w:rsidR="002267A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End"/>
            <w:r w:rsidR="002267A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A41BAB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Ключевое слово</w:t>
            </w:r>
          </w:p>
          <w:p w14:paraId="5C20CD85" w14:textId="35BFEE2D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A41BAB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proofErr w:type="gramStart"/>
            <w:r w:rsidRPr="00A41BAB">
              <w:rPr>
                <w:rFonts w:ascii="Consolas" w:hAnsi="Consolas" w:cs="Courier New"/>
                <w:color w:val="333333"/>
                <w:sz w:val="20"/>
              </w:rPr>
              <w:t>height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End"/>
            <w:r>
              <w:rPr>
                <w:rFonts w:ascii="Consolas" w:hAnsi="Consolas" w:cs="Courier New"/>
                <w:color w:val="333333"/>
                <w:sz w:val="20"/>
              </w:rPr>
              <w:t xml:space="preserve">  </w:t>
            </w:r>
            <w:r w:rsidR="002267A0">
              <w:rPr>
                <w:rFonts w:ascii="Consolas" w:hAnsi="Consolas" w:cs="Courier New"/>
                <w:color w:val="333333"/>
                <w:sz w:val="20"/>
              </w:rPr>
              <w:t xml:space="preserve">                  </w:t>
            </w:r>
            <w:r w:rsidRPr="00A41BAB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Максимальная высота</w:t>
            </w:r>
          </w:p>
          <w:p w14:paraId="71795CF3" w14:textId="77777777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</w:p>
          <w:p w14:paraId="57EFDD39" w14:textId="05E16050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A41BAB">
              <w:rPr>
                <w:rFonts w:ascii="Consolas" w:hAnsi="Consolas" w:cs="Courier New"/>
                <w:color w:val="333333"/>
                <w:sz w:val="20"/>
              </w:rPr>
              <w:t>balance_tree_node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proofErr w:type="gramStart"/>
            <w:r w:rsidRPr="00A41BAB">
              <w:rPr>
                <w:rFonts w:ascii="Consolas" w:hAnsi="Consolas" w:cs="Courier New"/>
                <w:color w:val="333333"/>
                <w:sz w:val="20"/>
              </w:rPr>
              <w:t>left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 w:rsidR="00B03D6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End"/>
            <w:r w:rsidRPr="00A41BAB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Указатель на левого потомка</w:t>
            </w:r>
          </w:p>
          <w:p w14:paraId="2806B2CB" w14:textId="77777777" w:rsidR="00A41BAB" w:rsidRPr="00A41BAB" w:rsidRDefault="00A41BAB" w:rsidP="00A41BA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A41BAB">
              <w:rPr>
                <w:rFonts w:ascii="Consolas" w:hAnsi="Consolas" w:cs="Courier New"/>
                <w:color w:val="333333"/>
                <w:sz w:val="20"/>
              </w:rPr>
              <w:t>balance_tree_node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A41BAB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proofErr w:type="gramStart"/>
            <w:r w:rsidRPr="00A41BAB">
              <w:rPr>
                <w:rFonts w:ascii="Consolas" w:hAnsi="Consolas" w:cs="Courier New"/>
                <w:color w:val="333333"/>
                <w:sz w:val="20"/>
              </w:rPr>
              <w:t>right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 w:rsidRPr="00A41BAB">
              <w:rPr>
                <w:rFonts w:ascii="Consolas" w:hAnsi="Consolas" w:cs="Courier New"/>
                <w:i/>
                <w:iCs/>
                <w:color w:val="999988"/>
                <w:sz w:val="20"/>
              </w:rPr>
              <w:t>/</w:t>
            </w:r>
            <w:proofErr w:type="gramEnd"/>
            <w:r w:rsidRPr="00A41BAB">
              <w:rPr>
                <w:rFonts w:ascii="Consolas" w:hAnsi="Consolas" w:cs="Courier New"/>
                <w:i/>
                <w:iCs/>
                <w:color w:val="999988"/>
                <w:sz w:val="20"/>
              </w:rPr>
              <w:t>/ Указатель на правого потомка</w:t>
            </w:r>
          </w:p>
          <w:p w14:paraId="41BFD552" w14:textId="62E445BA" w:rsidR="00E32276" w:rsidRPr="00A41BAB" w:rsidRDefault="00A41BAB" w:rsidP="00DE6A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A41BAB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A41BAB">
              <w:rPr>
                <w:rFonts w:ascii="Consolas" w:hAnsi="Consolas" w:cs="Courier New"/>
                <w:b/>
                <w:bCs/>
                <w:color w:val="445588"/>
                <w:sz w:val="20"/>
              </w:rPr>
              <w:t>balance_tree_node_t</w:t>
            </w:r>
            <w:proofErr w:type="spellEnd"/>
            <w:r w:rsidRPr="00A41BAB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63135CFD" w14:textId="7F35EB95" w:rsidR="00E32276" w:rsidRDefault="00E32276" w:rsidP="00070E97">
      <w:pPr>
        <w:rPr>
          <w:lang w:val="en-US"/>
        </w:rPr>
      </w:pPr>
    </w:p>
    <w:p w14:paraId="3BD0E351" w14:textId="0898FD88" w:rsidR="00D52F1B" w:rsidRPr="00B42136" w:rsidRDefault="00D52F1B" w:rsidP="00D52F1B">
      <w:r>
        <w:t>Тип данных, описывающий структуру для работы с</w:t>
      </w:r>
      <w:r w:rsidR="007C104A">
        <w:t xml:space="preserve"> </w:t>
      </w:r>
      <w:r>
        <w:t>двоичным деревом поиска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D52F1B" w:rsidRPr="00055CD8" w14:paraId="4CBFF775" w14:textId="77777777" w:rsidTr="00DE6AAD">
        <w:tc>
          <w:tcPr>
            <w:tcW w:w="5000" w:type="pct"/>
          </w:tcPr>
          <w:p w14:paraId="01C1E90C" w14:textId="77777777" w:rsidR="008E1C1A" w:rsidRPr="008E1C1A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8E1C1A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8E1C1A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8E1C1A">
              <w:rPr>
                <w:rFonts w:ascii="Consolas" w:hAnsi="Consolas" w:cs="Courier New"/>
                <w:color w:val="333333"/>
                <w:sz w:val="20"/>
                <w:lang w:val="en-US"/>
              </w:rPr>
              <w:t>tree_node</w:t>
            </w:r>
            <w:proofErr w:type="spellEnd"/>
          </w:p>
          <w:p w14:paraId="07161C13" w14:textId="77777777" w:rsidR="008E1C1A" w:rsidRPr="008E1C1A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8E1C1A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763FA68B" w14:textId="7A7CA416" w:rsidR="008E1C1A" w:rsidRPr="00D27B96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8E1C1A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D27B96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*</w:t>
            </w:r>
            <w:proofErr w:type="gramStart"/>
            <w:r w:rsidRPr="008E1C1A">
              <w:rPr>
                <w:rFonts w:ascii="Consolas" w:hAnsi="Consolas" w:cs="Courier New"/>
                <w:color w:val="333333"/>
                <w:sz w:val="20"/>
                <w:lang w:val="en-US"/>
              </w:rPr>
              <w:t>value</w:t>
            </w: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;   </w:t>
            </w:r>
            <w:proofErr w:type="gramEnd"/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8E1C1A">
              <w:rPr>
                <w:rFonts w:ascii="Consolas" w:hAnsi="Consolas" w:cs="Courier New"/>
                <w:i/>
                <w:iCs/>
                <w:color w:val="999988"/>
                <w:sz w:val="20"/>
              </w:rPr>
              <w:t>Ключевое</w:t>
            </w:r>
            <w:r w:rsidRPr="00D27B96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8E1C1A">
              <w:rPr>
                <w:rFonts w:ascii="Consolas" w:hAnsi="Consolas" w:cs="Courier New"/>
                <w:i/>
                <w:iCs/>
                <w:color w:val="999988"/>
                <w:sz w:val="20"/>
              </w:rPr>
              <w:t>слово</w:t>
            </w:r>
          </w:p>
          <w:p w14:paraId="02E528B0" w14:textId="77777777" w:rsidR="008E1C1A" w:rsidRPr="00D27B96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2C56986B" w14:textId="6DB95848" w:rsidR="008E1C1A" w:rsidRPr="008E1C1A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D27B96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proofErr w:type="spellStart"/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8E1C1A">
              <w:rPr>
                <w:rFonts w:ascii="Consolas" w:hAnsi="Consolas" w:cs="Courier New"/>
                <w:color w:val="333333"/>
                <w:sz w:val="20"/>
              </w:rPr>
              <w:t>tree_node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proofErr w:type="gramStart"/>
            <w:r w:rsidRPr="008E1C1A">
              <w:rPr>
                <w:rFonts w:ascii="Consolas" w:hAnsi="Consolas" w:cs="Courier New"/>
                <w:color w:val="333333"/>
                <w:sz w:val="20"/>
              </w:rPr>
              <w:t>left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End"/>
            <w:r w:rsidRPr="008E1C1A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Указатель на левого потомка</w:t>
            </w:r>
          </w:p>
          <w:p w14:paraId="1122085C" w14:textId="77777777" w:rsidR="008E1C1A" w:rsidRPr="008E1C1A" w:rsidRDefault="008E1C1A" w:rsidP="008E1C1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8E1C1A">
              <w:rPr>
                <w:rFonts w:ascii="Consolas" w:hAnsi="Consolas" w:cs="Courier New"/>
                <w:color w:val="333333"/>
                <w:sz w:val="20"/>
              </w:rPr>
              <w:t>tree_node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8E1C1A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proofErr w:type="gramStart"/>
            <w:r w:rsidRPr="008E1C1A">
              <w:rPr>
                <w:rFonts w:ascii="Consolas" w:hAnsi="Consolas" w:cs="Courier New"/>
                <w:color w:val="333333"/>
                <w:sz w:val="20"/>
              </w:rPr>
              <w:t>right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;  </w:t>
            </w:r>
            <w:r w:rsidRPr="008E1C1A">
              <w:rPr>
                <w:rFonts w:ascii="Consolas" w:hAnsi="Consolas" w:cs="Courier New"/>
                <w:i/>
                <w:iCs/>
                <w:color w:val="999988"/>
                <w:sz w:val="20"/>
              </w:rPr>
              <w:t>/</w:t>
            </w:r>
            <w:proofErr w:type="gramEnd"/>
            <w:r w:rsidRPr="008E1C1A">
              <w:rPr>
                <w:rFonts w:ascii="Consolas" w:hAnsi="Consolas" w:cs="Courier New"/>
                <w:i/>
                <w:iCs/>
                <w:color w:val="999988"/>
                <w:sz w:val="20"/>
              </w:rPr>
              <w:t>/ Указатель на правого потомка</w:t>
            </w:r>
          </w:p>
          <w:p w14:paraId="5818DC15" w14:textId="5ABF8E1B" w:rsidR="00D52F1B" w:rsidRPr="00A41BAB" w:rsidRDefault="008E1C1A" w:rsidP="00DE6AA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8E1C1A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8E1C1A">
              <w:rPr>
                <w:rFonts w:ascii="Consolas" w:hAnsi="Consolas" w:cs="Courier New"/>
                <w:b/>
                <w:bCs/>
                <w:color w:val="445588"/>
                <w:sz w:val="20"/>
              </w:rPr>
              <w:t>tree_node_t</w:t>
            </w:r>
            <w:proofErr w:type="spellEnd"/>
            <w:r w:rsidRPr="008E1C1A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529BBDE5" w14:textId="77777777" w:rsidR="00D52F1B" w:rsidRPr="00F60935" w:rsidRDefault="00D52F1B" w:rsidP="00070E97">
      <w:pPr>
        <w:rPr>
          <w:lang w:val="en-US"/>
        </w:rPr>
      </w:pPr>
    </w:p>
    <w:p w14:paraId="4BC1BB15" w14:textId="051898F4" w:rsidR="00C55701" w:rsidRDefault="00C55701" w:rsidP="00C55701">
      <w:r>
        <w:t>Тип данных, описывающий структуру для хранения результатов замерного эксперимента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C63DA4" w:rsidRPr="00D27B96" w14:paraId="5715A940" w14:textId="77777777" w:rsidTr="00C63DA4">
        <w:tc>
          <w:tcPr>
            <w:tcW w:w="5000" w:type="pct"/>
          </w:tcPr>
          <w:p w14:paraId="03547F2B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C07F4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FC07F4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measure</w:t>
            </w:r>
          </w:p>
          <w:p w14:paraId="5B9F4C71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09447142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long</w:t>
            </w: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long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unsigned</w:t>
            </w: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time; 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>/</w:t>
            </w:r>
            <w:proofErr w:type="gramEnd"/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</w:rPr>
              <w:t>Время</w:t>
            </w:r>
          </w:p>
          <w:p w14:paraId="21B9B22B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proofErr w:type="spellStart"/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</w:rPr>
              <w:t>char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proofErr w:type="gramStart"/>
            <w:r w:rsidRPr="00FC07F4">
              <w:rPr>
                <w:rFonts w:ascii="Consolas" w:hAnsi="Consolas" w:cs="Courier New"/>
                <w:color w:val="333333"/>
                <w:sz w:val="20"/>
              </w:rPr>
              <w:t>type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;   </w:t>
            </w:r>
            <w:proofErr w:type="gram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        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Тип данных</w:t>
            </w:r>
          </w:p>
          <w:p w14:paraId="6BF4D025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proofErr w:type="gramStart"/>
            <w:r w:rsidRPr="00FC07F4">
              <w:rPr>
                <w:rFonts w:ascii="Consolas" w:hAnsi="Consolas" w:cs="Courier New"/>
                <w:color w:val="333333"/>
                <w:sz w:val="20"/>
              </w:rPr>
              <w:t>count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;   </w:t>
            </w:r>
            <w:proofErr w:type="gram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        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Кол-во элементов</w:t>
            </w:r>
          </w:p>
          <w:p w14:paraId="29E201F2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proofErr w:type="gramStart"/>
            <w:r w:rsidRPr="00FC07F4">
              <w:rPr>
                <w:rFonts w:ascii="Consolas" w:hAnsi="Consolas" w:cs="Courier New"/>
                <w:color w:val="333333"/>
                <w:sz w:val="20"/>
              </w:rPr>
              <w:t>mem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;   </w:t>
            </w:r>
            <w:proofErr w:type="gram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Память</w:t>
            </w:r>
          </w:p>
          <w:p w14:paraId="5E7166F8" w14:textId="77777777" w:rsidR="00FC07F4" w:rsidRPr="00FC07F4" w:rsidRDefault="00FC07F4" w:rsidP="00FC07F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C07F4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C07F4">
              <w:rPr>
                <w:rFonts w:ascii="Consolas" w:hAnsi="Consolas" w:cs="Courier New"/>
                <w:color w:val="333333"/>
                <w:sz w:val="20"/>
              </w:rPr>
              <w:t>cmp_count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 xml:space="preserve">             </w:t>
            </w:r>
            <w:r w:rsidRPr="00FC07F4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Среднее кол-во сравнений</w:t>
            </w:r>
          </w:p>
          <w:p w14:paraId="7C014088" w14:textId="3D83AC51" w:rsidR="00C63DA4" w:rsidRPr="00FC07F4" w:rsidRDefault="00FC07F4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FC07F4">
              <w:rPr>
                <w:rFonts w:ascii="Consolas" w:hAnsi="Consolas" w:cs="Courier New"/>
                <w:color w:val="333333"/>
                <w:sz w:val="20"/>
              </w:rPr>
              <w:lastRenderedPageBreak/>
              <w:t xml:space="preserve">} </w:t>
            </w:r>
            <w:proofErr w:type="spellStart"/>
            <w:r w:rsidRPr="00FC07F4">
              <w:rPr>
                <w:rFonts w:ascii="Consolas" w:hAnsi="Consolas" w:cs="Courier New"/>
                <w:color w:val="333333"/>
                <w:sz w:val="20"/>
              </w:rPr>
              <w:t>measurement_table</w:t>
            </w:r>
            <w:proofErr w:type="spellEnd"/>
            <w:r w:rsidRPr="00FC07F4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60500DDC" w14:textId="317958AF" w:rsidR="00070E97" w:rsidRDefault="00070E97" w:rsidP="0063334F">
      <w:pPr>
        <w:rPr>
          <w:lang w:val="en-US"/>
        </w:rPr>
      </w:pPr>
    </w:p>
    <w:p w14:paraId="174BF89C" w14:textId="783B1E85" w:rsidR="00C80C21" w:rsidRDefault="00C80C21" w:rsidP="006E4FA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21731998"/>
      <w:r w:rsidRPr="006E4FA3">
        <w:rPr>
          <w:rFonts w:ascii="Times New Roman" w:hAnsi="Times New Roman"/>
          <w:sz w:val="28"/>
          <w:szCs w:val="28"/>
        </w:rPr>
        <w:t>Описание алгоритма работы</w:t>
      </w:r>
      <w:bookmarkEnd w:id="15"/>
    </w:p>
    <w:p w14:paraId="0F0ED439" w14:textId="68DF5D68" w:rsidR="00542595" w:rsidRDefault="003216DA" w:rsidP="003216DA">
      <w:pPr>
        <w:pStyle w:val="a8"/>
        <w:numPr>
          <w:ilvl w:val="0"/>
          <w:numId w:val="22"/>
        </w:numPr>
      </w:pPr>
      <w:r>
        <w:t>Пользователю выводится меню программы с возможностью выбрать желаемый</w:t>
      </w:r>
    </w:p>
    <w:p w14:paraId="5C0F55C4" w14:textId="74BF2722" w:rsidR="003216DA" w:rsidRDefault="00B84650" w:rsidP="003216DA">
      <w:pPr>
        <w:pStyle w:val="a8"/>
        <w:numPr>
          <w:ilvl w:val="0"/>
          <w:numId w:val="22"/>
        </w:numPr>
      </w:pPr>
      <w:r>
        <w:t>Пользователь вводит желаемый пункт меню</w:t>
      </w:r>
    </w:p>
    <w:p w14:paraId="644D425A" w14:textId="07EAEDCE" w:rsidR="00B84650" w:rsidRDefault="00013B95" w:rsidP="003216DA">
      <w:pPr>
        <w:pStyle w:val="a8"/>
        <w:numPr>
          <w:ilvl w:val="0"/>
          <w:numId w:val="22"/>
        </w:numPr>
      </w:pPr>
      <w:r>
        <w:t>Пока пользователь не введет «0» (пункт выхода из программы), ему будет предложено вводить номера меню и выполнять желаемые действия</w:t>
      </w:r>
    </w:p>
    <w:p w14:paraId="12FA42C1" w14:textId="7123E48A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21731999"/>
      <w:r w:rsidRPr="002A2E0A">
        <w:rPr>
          <w:rFonts w:ascii="Times New Roman" w:hAnsi="Times New Roman"/>
          <w:sz w:val="28"/>
          <w:szCs w:val="28"/>
        </w:rPr>
        <w:t>Сравнение эффективности</w:t>
      </w:r>
      <w:r w:rsidR="005A5340">
        <w:rPr>
          <w:rFonts w:ascii="Times New Roman" w:hAnsi="Times New Roman"/>
          <w:sz w:val="28"/>
          <w:szCs w:val="28"/>
        </w:rPr>
        <w:t xml:space="preserve"> </w:t>
      </w:r>
      <w:r w:rsidR="00886525">
        <w:rPr>
          <w:rFonts w:ascii="Times New Roman" w:hAnsi="Times New Roman"/>
          <w:sz w:val="28"/>
          <w:szCs w:val="28"/>
        </w:rPr>
        <w:t xml:space="preserve">поиска </w:t>
      </w:r>
      <w:r w:rsidR="004E1689">
        <w:rPr>
          <w:rFonts w:ascii="Times New Roman" w:hAnsi="Times New Roman"/>
          <w:sz w:val="28"/>
          <w:szCs w:val="28"/>
        </w:rPr>
        <w:t xml:space="preserve">слова </w:t>
      </w:r>
      <w:r w:rsidR="004E1689" w:rsidRPr="004E1689">
        <w:rPr>
          <w:rFonts w:ascii="Times New Roman" w:hAnsi="Times New Roman"/>
          <w:sz w:val="28"/>
          <w:szCs w:val="28"/>
        </w:rPr>
        <w:t>в двоичном дереве поиска, сбалансированном двоичном дереве поиска и хеш-таблице</w:t>
      </w:r>
      <w:r w:rsidR="006A75EB">
        <w:rPr>
          <w:rFonts w:ascii="Times New Roman" w:hAnsi="Times New Roman"/>
          <w:sz w:val="28"/>
          <w:szCs w:val="28"/>
        </w:rPr>
        <w:t xml:space="preserve"> в зависимости от размерности</w:t>
      </w:r>
      <w:bookmarkEnd w:id="16"/>
    </w:p>
    <w:p w14:paraId="3D0A7D61" w14:textId="42B357F2" w:rsidR="008912FF" w:rsidRDefault="00FE20E5" w:rsidP="0063334F">
      <w:r>
        <w:t>Полученная таблица замеров</w:t>
      </w:r>
      <w:r w:rsidR="00976F3E">
        <w:t xml:space="preserve"> при поиске </w:t>
      </w:r>
      <w:r w:rsidR="0022395B">
        <w:t>случайного</w:t>
      </w:r>
      <w:r w:rsidR="00976F3E">
        <w:t xml:space="preserve"> элемента</w:t>
      </w:r>
      <w:r w:rsidR="005B5391">
        <w:t xml:space="preserve"> в двоичн</w:t>
      </w:r>
      <w:r w:rsidR="00B444B5">
        <w:t>ом</w:t>
      </w:r>
      <w:r w:rsidR="005B5391">
        <w:t xml:space="preserve"> дерев</w:t>
      </w:r>
      <w:r w:rsidR="000E29BE">
        <w:t>е</w:t>
      </w:r>
      <w:r w:rsidR="005B5391">
        <w:t xml:space="preserve"> поиска, сбалансированно</w:t>
      </w:r>
      <w:r w:rsidR="007870E6">
        <w:t>м</w:t>
      </w:r>
      <w:r w:rsidR="005B5391">
        <w:t xml:space="preserve"> двоично</w:t>
      </w:r>
      <w:r w:rsidR="007870E6">
        <w:t xml:space="preserve">м </w:t>
      </w:r>
      <w:r w:rsidR="005B5391">
        <w:t>дерев</w:t>
      </w:r>
      <w:r w:rsidR="007870E6">
        <w:t xml:space="preserve">е </w:t>
      </w:r>
      <w:r w:rsidR="005B5391">
        <w:t xml:space="preserve">поиска и </w:t>
      </w:r>
      <w:r w:rsidR="00092C97">
        <w:t>хеш-таблице</w:t>
      </w:r>
      <w:r w:rsidR="00543414">
        <w:t xml:space="preserve"> (закрытое хеширование)</w:t>
      </w:r>
      <w:r w:rsidR="00603C2A">
        <w:t xml:space="preserve"> при 10000 запусков для каждого типа данных</w:t>
      </w:r>
      <w:r w:rsidR="0004622E" w:rsidRPr="0004622E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2262"/>
        <w:gridCol w:w="2262"/>
        <w:gridCol w:w="2263"/>
        <w:gridCol w:w="2263"/>
      </w:tblGrid>
      <w:tr w:rsidR="00BA38B7" w14:paraId="24DE545D" w14:textId="77777777" w:rsidTr="006F23D9">
        <w:tc>
          <w:tcPr>
            <w:tcW w:w="1250" w:type="pct"/>
          </w:tcPr>
          <w:p w14:paraId="048C0022" w14:textId="199A61C3" w:rsidR="00BA38B7" w:rsidRPr="00A900E9" w:rsidRDefault="00BA38B7" w:rsidP="00BA38B7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Тип</w:t>
            </w:r>
          </w:p>
        </w:tc>
        <w:tc>
          <w:tcPr>
            <w:tcW w:w="1250" w:type="pct"/>
          </w:tcPr>
          <w:p w14:paraId="09EDDCB1" w14:textId="6643D028" w:rsidR="00BA38B7" w:rsidRPr="00312766" w:rsidRDefault="00BA38B7" w:rsidP="00BA38B7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(10 элементов, мкс)</w:t>
            </w:r>
            <w:r w:rsidR="00312766" w:rsidRPr="00312766">
              <w:rPr>
                <w:b/>
                <w:bCs/>
              </w:rPr>
              <w:t xml:space="preserve"> / </w:t>
            </w:r>
            <w:r w:rsidR="00312766">
              <w:rPr>
                <w:b/>
                <w:bCs/>
              </w:rPr>
              <w:t>Среднее кол-во сравнений</w:t>
            </w:r>
          </w:p>
        </w:tc>
        <w:tc>
          <w:tcPr>
            <w:tcW w:w="1250" w:type="pct"/>
          </w:tcPr>
          <w:p w14:paraId="05381898" w14:textId="576F2449" w:rsidR="00BA38B7" w:rsidRPr="00A900E9" w:rsidRDefault="00BA38B7" w:rsidP="00BA38B7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(50 элементов, мкс)</w:t>
            </w:r>
            <w:r w:rsidR="006D1EEA" w:rsidRPr="00312766">
              <w:rPr>
                <w:b/>
                <w:bCs/>
              </w:rPr>
              <w:t xml:space="preserve"> / </w:t>
            </w:r>
            <w:r w:rsidR="006D1EEA">
              <w:rPr>
                <w:b/>
                <w:bCs/>
              </w:rPr>
              <w:t>Среднее кол-во сравнений</w:t>
            </w:r>
          </w:p>
        </w:tc>
        <w:tc>
          <w:tcPr>
            <w:tcW w:w="1250" w:type="pct"/>
          </w:tcPr>
          <w:p w14:paraId="54142BBA" w14:textId="5DCFFB21" w:rsidR="00BA38B7" w:rsidRPr="00A900E9" w:rsidRDefault="00BA38B7" w:rsidP="00BA38B7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(100 элементов, мкс)</w:t>
            </w:r>
            <w:r w:rsidR="006D1EEA" w:rsidRPr="00312766">
              <w:rPr>
                <w:b/>
                <w:bCs/>
              </w:rPr>
              <w:t xml:space="preserve"> / </w:t>
            </w:r>
            <w:r w:rsidR="006D1EEA">
              <w:rPr>
                <w:b/>
                <w:bCs/>
              </w:rPr>
              <w:t>Среднее кол-во сравнений</w:t>
            </w:r>
          </w:p>
        </w:tc>
      </w:tr>
      <w:tr w:rsidR="00BA38B7" w14:paraId="4514B46F" w14:textId="77777777" w:rsidTr="006F23D9">
        <w:tc>
          <w:tcPr>
            <w:tcW w:w="1250" w:type="pct"/>
          </w:tcPr>
          <w:p w14:paraId="00574CCE" w14:textId="602B5DCA" w:rsidR="00BA38B7" w:rsidRPr="00F56BBA" w:rsidRDefault="007A2F28" w:rsidP="00BA38B7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ДДП</w:t>
            </w:r>
          </w:p>
        </w:tc>
        <w:tc>
          <w:tcPr>
            <w:tcW w:w="1250" w:type="pct"/>
          </w:tcPr>
          <w:p w14:paraId="302A2639" w14:textId="4EBACE85" w:rsidR="00BA38B7" w:rsidRDefault="00406442" w:rsidP="00BA38B7">
            <w:proofErr w:type="gramStart"/>
            <w:r w:rsidRPr="00406442">
              <w:t>648  /</w:t>
            </w:r>
            <w:proofErr w:type="gramEnd"/>
            <w:r w:rsidRPr="00406442">
              <w:t xml:space="preserve">          320  /           3</w:t>
            </w:r>
          </w:p>
        </w:tc>
        <w:tc>
          <w:tcPr>
            <w:tcW w:w="1250" w:type="pct"/>
          </w:tcPr>
          <w:p w14:paraId="5C0912B4" w14:textId="14B4BAD0" w:rsidR="00BA38B7" w:rsidRDefault="00ED1598" w:rsidP="00BA38B7">
            <w:proofErr w:type="gramStart"/>
            <w:r w:rsidRPr="00ED1598">
              <w:t>637  /</w:t>
            </w:r>
            <w:proofErr w:type="gramEnd"/>
            <w:r w:rsidRPr="00ED1598">
              <w:t xml:space="preserve">         1600  /           8</w:t>
            </w:r>
          </w:p>
        </w:tc>
        <w:tc>
          <w:tcPr>
            <w:tcW w:w="1250" w:type="pct"/>
          </w:tcPr>
          <w:p w14:paraId="631F5BE1" w14:textId="47D3351D" w:rsidR="00BA38B7" w:rsidRDefault="00F51695" w:rsidP="00BA38B7">
            <w:proofErr w:type="gramStart"/>
            <w:r w:rsidRPr="00F51695">
              <w:t>619  /</w:t>
            </w:r>
            <w:proofErr w:type="gramEnd"/>
            <w:r w:rsidRPr="00F51695">
              <w:t xml:space="preserve">          3200  /           9</w:t>
            </w:r>
          </w:p>
        </w:tc>
      </w:tr>
      <w:tr w:rsidR="00BA38B7" w14:paraId="21D4903B" w14:textId="77777777" w:rsidTr="006F23D9">
        <w:tc>
          <w:tcPr>
            <w:tcW w:w="1250" w:type="pct"/>
          </w:tcPr>
          <w:p w14:paraId="465ADD2B" w14:textId="0366F4C5" w:rsidR="00BA38B7" w:rsidRPr="00F56BBA" w:rsidRDefault="00F10640" w:rsidP="00BA38B7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АВЛ</w:t>
            </w:r>
            <w:r w:rsidR="009D5F5F">
              <w:rPr>
                <w:b/>
                <w:bCs/>
              </w:rPr>
              <w:t>-дерево</w:t>
            </w:r>
          </w:p>
        </w:tc>
        <w:tc>
          <w:tcPr>
            <w:tcW w:w="1250" w:type="pct"/>
          </w:tcPr>
          <w:p w14:paraId="26E3821B" w14:textId="31922E5A" w:rsidR="00BA38B7" w:rsidRDefault="001335EB" w:rsidP="00BA38B7">
            <w:proofErr w:type="gramStart"/>
            <w:r w:rsidRPr="001335EB">
              <w:t>345  /</w:t>
            </w:r>
            <w:proofErr w:type="gramEnd"/>
            <w:r w:rsidRPr="001335EB">
              <w:t xml:space="preserve">          400  /           2</w:t>
            </w:r>
          </w:p>
        </w:tc>
        <w:tc>
          <w:tcPr>
            <w:tcW w:w="1250" w:type="pct"/>
          </w:tcPr>
          <w:p w14:paraId="0103043A" w14:textId="197E01D7" w:rsidR="00BA38B7" w:rsidRDefault="001D2165" w:rsidP="00E80E7B">
            <w:proofErr w:type="gramStart"/>
            <w:r w:rsidRPr="001D2165">
              <w:t>564  /</w:t>
            </w:r>
            <w:proofErr w:type="gramEnd"/>
            <w:r w:rsidRPr="001D2165">
              <w:t xml:space="preserve">         2000  /           4</w:t>
            </w:r>
          </w:p>
        </w:tc>
        <w:tc>
          <w:tcPr>
            <w:tcW w:w="1250" w:type="pct"/>
          </w:tcPr>
          <w:p w14:paraId="6BC5E44F" w14:textId="7DA06447" w:rsidR="00BA38B7" w:rsidRDefault="00FB3B3F" w:rsidP="001D4071">
            <w:proofErr w:type="gramStart"/>
            <w:r w:rsidRPr="00FB3B3F">
              <w:t>568  /</w:t>
            </w:r>
            <w:proofErr w:type="gramEnd"/>
            <w:r w:rsidRPr="00FB3B3F">
              <w:t xml:space="preserve">          4000  /           5</w:t>
            </w:r>
          </w:p>
        </w:tc>
      </w:tr>
      <w:tr w:rsidR="00BA38B7" w14:paraId="01EF2C5E" w14:textId="77777777" w:rsidTr="006F23D9">
        <w:tc>
          <w:tcPr>
            <w:tcW w:w="1250" w:type="pct"/>
          </w:tcPr>
          <w:p w14:paraId="72ADEB3E" w14:textId="76BA1FB9" w:rsidR="00BA38B7" w:rsidRPr="00F56BBA" w:rsidRDefault="001F2768" w:rsidP="00BA38B7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Х</w:t>
            </w:r>
            <w:r>
              <w:rPr>
                <w:b/>
                <w:bCs/>
              </w:rPr>
              <w:t>еш-таблица</w:t>
            </w:r>
          </w:p>
        </w:tc>
        <w:tc>
          <w:tcPr>
            <w:tcW w:w="1250" w:type="pct"/>
          </w:tcPr>
          <w:p w14:paraId="15269220" w14:textId="2C70915D" w:rsidR="00BA38B7" w:rsidRDefault="00FD6CBF" w:rsidP="00BA38B7">
            <w:proofErr w:type="gramStart"/>
            <w:r w:rsidRPr="00FD6CBF">
              <w:t>302  /</w:t>
            </w:r>
            <w:proofErr w:type="gramEnd"/>
            <w:r w:rsidRPr="00FD6CBF">
              <w:t xml:space="preserve">         1686  /           1</w:t>
            </w:r>
          </w:p>
        </w:tc>
        <w:tc>
          <w:tcPr>
            <w:tcW w:w="1250" w:type="pct"/>
          </w:tcPr>
          <w:p w14:paraId="03C09EFC" w14:textId="7F2CC105" w:rsidR="00BA38B7" w:rsidRDefault="00A87AEB" w:rsidP="00330525">
            <w:proofErr w:type="gramStart"/>
            <w:r w:rsidRPr="00A87AEB">
              <w:t>410  /</w:t>
            </w:r>
            <w:proofErr w:type="gramEnd"/>
            <w:r w:rsidRPr="00A87AEB">
              <w:t xml:space="preserve">         8366  /           1</w:t>
            </w:r>
          </w:p>
        </w:tc>
        <w:tc>
          <w:tcPr>
            <w:tcW w:w="1250" w:type="pct"/>
          </w:tcPr>
          <w:p w14:paraId="0F9FD65B" w14:textId="29340926" w:rsidR="00BA38B7" w:rsidRDefault="0017145A" w:rsidP="004D4E75">
            <w:proofErr w:type="gramStart"/>
            <w:r w:rsidRPr="0017145A">
              <w:t>475  /</w:t>
            </w:r>
            <w:proofErr w:type="gramEnd"/>
            <w:r w:rsidRPr="0017145A">
              <w:t xml:space="preserve">         16716  /           1</w:t>
            </w:r>
          </w:p>
        </w:tc>
      </w:tr>
    </w:tbl>
    <w:p w14:paraId="55B932E8" w14:textId="7D362236" w:rsidR="008912FF" w:rsidRDefault="008912FF" w:rsidP="0063334F"/>
    <w:p w14:paraId="355953CD" w14:textId="26A49A03" w:rsidR="0048536F" w:rsidRDefault="0048536F" w:rsidP="0048536F">
      <w:r>
        <w:t xml:space="preserve">Полученная таблица замеров при поиске случайного элемента в двоичном </w:t>
      </w:r>
      <w:r>
        <w:lastRenderedPageBreak/>
        <w:t>дереве поиска, сбалансированном двоичном дереве поиска и хеш-таблице (открытое хеширование) при 10000 запусков для каждого типа данных</w:t>
      </w:r>
      <w:r w:rsidRPr="0004622E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2262"/>
        <w:gridCol w:w="2262"/>
        <w:gridCol w:w="2263"/>
        <w:gridCol w:w="2263"/>
      </w:tblGrid>
      <w:tr w:rsidR="00927AC8" w14:paraId="64A736CA" w14:textId="77777777" w:rsidTr="00A331D9">
        <w:tc>
          <w:tcPr>
            <w:tcW w:w="1250" w:type="pct"/>
          </w:tcPr>
          <w:p w14:paraId="0E9D1BD1" w14:textId="77777777" w:rsidR="00927AC8" w:rsidRPr="00A900E9" w:rsidRDefault="00927AC8" w:rsidP="00A331D9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Тип</w:t>
            </w:r>
          </w:p>
        </w:tc>
        <w:tc>
          <w:tcPr>
            <w:tcW w:w="1250" w:type="pct"/>
          </w:tcPr>
          <w:p w14:paraId="3C40D946" w14:textId="77777777" w:rsidR="00927AC8" w:rsidRPr="00312766" w:rsidRDefault="00927AC8" w:rsidP="00A331D9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(10 элементов, мкс)</w:t>
            </w:r>
            <w:r w:rsidRPr="00312766"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Среднее кол-во сравнений</w:t>
            </w:r>
          </w:p>
        </w:tc>
        <w:tc>
          <w:tcPr>
            <w:tcW w:w="1250" w:type="pct"/>
          </w:tcPr>
          <w:p w14:paraId="1EDC1CB0" w14:textId="77777777" w:rsidR="00927AC8" w:rsidRPr="00A900E9" w:rsidRDefault="00927AC8" w:rsidP="00A331D9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(50 элементов, мкс)</w:t>
            </w:r>
            <w:r w:rsidRPr="00312766"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Среднее кол-во сравнений</w:t>
            </w:r>
          </w:p>
        </w:tc>
        <w:tc>
          <w:tcPr>
            <w:tcW w:w="1250" w:type="pct"/>
          </w:tcPr>
          <w:p w14:paraId="7D453FA2" w14:textId="77777777" w:rsidR="00927AC8" w:rsidRPr="00A900E9" w:rsidRDefault="00927AC8" w:rsidP="00A331D9">
            <w:pPr>
              <w:rPr>
                <w:b/>
                <w:bCs/>
              </w:rPr>
            </w:pPr>
            <w:r w:rsidRPr="00A900E9">
              <w:rPr>
                <w:b/>
                <w:bCs/>
              </w:rPr>
              <w:t>Время / Память (100 элементов, мкс)</w:t>
            </w:r>
            <w:r w:rsidRPr="00312766"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Среднее кол-во сравнений</w:t>
            </w:r>
          </w:p>
        </w:tc>
      </w:tr>
      <w:tr w:rsidR="00927AC8" w14:paraId="0D0D716F" w14:textId="77777777" w:rsidTr="00A331D9">
        <w:tc>
          <w:tcPr>
            <w:tcW w:w="1250" w:type="pct"/>
          </w:tcPr>
          <w:p w14:paraId="7DEDD6D8" w14:textId="77777777" w:rsidR="00927AC8" w:rsidRPr="00F56BBA" w:rsidRDefault="00927AC8" w:rsidP="00A331D9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ДДП</w:t>
            </w:r>
          </w:p>
        </w:tc>
        <w:tc>
          <w:tcPr>
            <w:tcW w:w="1250" w:type="pct"/>
          </w:tcPr>
          <w:p w14:paraId="28581927" w14:textId="63D40AE9" w:rsidR="00927AC8" w:rsidRDefault="00DC1EB9" w:rsidP="00A331D9">
            <w:proofErr w:type="gramStart"/>
            <w:r w:rsidRPr="00DC1EB9">
              <w:t>607  /</w:t>
            </w:r>
            <w:proofErr w:type="gramEnd"/>
            <w:r w:rsidRPr="00DC1EB9">
              <w:t xml:space="preserve">          320  /           3</w:t>
            </w:r>
          </w:p>
        </w:tc>
        <w:tc>
          <w:tcPr>
            <w:tcW w:w="1250" w:type="pct"/>
          </w:tcPr>
          <w:p w14:paraId="56C9AA3C" w14:textId="18A1D438" w:rsidR="00927AC8" w:rsidRDefault="004A19BD" w:rsidP="00A331D9">
            <w:proofErr w:type="gramStart"/>
            <w:r w:rsidRPr="004A19BD">
              <w:t>457  /</w:t>
            </w:r>
            <w:proofErr w:type="gramEnd"/>
            <w:r w:rsidRPr="004A19BD">
              <w:t xml:space="preserve">         1600  /           8</w:t>
            </w:r>
          </w:p>
        </w:tc>
        <w:tc>
          <w:tcPr>
            <w:tcW w:w="1250" w:type="pct"/>
          </w:tcPr>
          <w:p w14:paraId="11949B10" w14:textId="3FB08886" w:rsidR="00927AC8" w:rsidRDefault="002F7437" w:rsidP="00A331D9">
            <w:proofErr w:type="gramStart"/>
            <w:r w:rsidRPr="002F7437">
              <w:t>745  /</w:t>
            </w:r>
            <w:proofErr w:type="gramEnd"/>
            <w:r w:rsidRPr="002F7437">
              <w:t xml:space="preserve">          3200  /           9</w:t>
            </w:r>
          </w:p>
        </w:tc>
      </w:tr>
      <w:tr w:rsidR="00927AC8" w14:paraId="7863BC18" w14:textId="77777777" w:rsidTr="00A331D9">
        <w:tc>
          <w:tcPr>
            <w:tcW w:w="1250" w:type="pct"/>
          </w:tcPr>
          <w:p w14:paraId="57C560C7" w14:textId="77777777" w:rsidR="00927AC8" w:rsidRPr="00F56BBA" w:rsidRDefault="00927AC8" w:rsidP="00A331D9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АВЛ</w:t>
            </w:r>
            <w:r>
              <w:rPr>
                <w:b/>
                <w:bCs/>
              </w:rPr>
              <w:t>-дерево</w:t>
            </w:r>
          </w:p>
        </w:tc>
        <w:tc>
          <w:tcPr>
            <w:tcW w:w="1250" w:type="pct"/>
          </w:tcPr>
          <w:p w14:paraId="4A1E87A3" w14:textId="464BB7B6" w:rsidR="00927AC8" w:rsidRDefault="00102337" w:rsidP="00A331D9">
            <w:proofErr w:type="gramStart"/>
            <w:r w:rsidRPr="00102337">
              <w:t>265  /</w:t>
            </w:r>
            <w:proofErr w:type="gramEnd"/>
            <w:r w:rsidRPr="00102337">
              <w:t xml:space="preserve">          400  /           2</w:t>
            </w:r>
          </w:p>
        </w:tc>
        <w:tc>
          <w:tcPr>
            <w:tcW w:w="1250" w:type="pct"/>
          </w:tcPr>
          <w:p w14:paraId="10464DC9" w14:textId="38430619" w:rsidR="00927AC8" w:rsidRDefault="008C23A9" w:rsidP="00A331D9">
            <w:proofErr w:type="gramStart"/>
            <w:r w:rsidRPr="008C23A9">
              <w:t>790  /</w:t>
            </w:r>
            <w:proofErr w:type="gramEnd"/>
            <w:r w:rsidRPr="008C23A9">
              <w:t xml:space="preserve">         2000  /           4</w:t>
            </w:r>
          </w:p>
        </w:tc>
        <w:tc>
          <w:tcPr>
            <w:tcW w:w="1250" w:type="pct"/>
          </w:tcPr>
          <w:p w14:paraId="7422DC20" w14:textId="3757B74B" w:rsidR="00927AC8" w:rsidRDefault="00C43F14" w:rsidP="00A331D9">
            <w:proofErr w:type="gramStart"/>
            <w:r w:rsidRPr="00C43F14">
              <w:t>621  /</w:t>
            </w:r>
            <w:proofErr w:type="gramEnd"/>
            <w:r w:rsidRPr="00C43F14">
              <w:t xml:space="preserve">          4000  /           5</w:t>
            </w:r>
          </w:p>
        </w:tc>
      </w:tr>
      <w:tr w:rsidR="00927AC8" w14:paraId="74D60A23" w14:textId="77777777" w:rsidTr="00A331D9">
        <w:tc>
          <w:tcPr>
            <w:tcW w:w="1250" w:type="pct"/>
          </w:tcPr>
          <w:p w14:paraId="2533EA51" w14:textId="77777777" w:rsidR="00927AC8" w:rsidRPr="00F56BBA" w:rsidRDefault="00927AC8" w:rsidP="00A331D9">
            <w:pPr>
              <w:rPr>
                <w:b/>
                <w:bCs/>
              </w:rPr>
            </w:pPr>
            <w:r w:rsidRPr="00F56BBA">
              <w:rPr>
                <w:b/>
                <w:bCs/>
              </w:rPr>
              <w:t>Х</w:t>
            </w:r>
            <w:r>
              <w:rPr>
                <w:b/>
                <w:bCs/>
              </w:rPr>
              <w:t>еш-таблица</w:t>
            </w:r>
          </w:p>
        </w:tc>
        <w:tc>
          <w:tcPr>
            <w:tcW w:w="1250" w:type="pct"/>
          </w:tcPr>
          <w:p w14:paraId="53B0FA2B" w14:textId="48E6E05B" w:rsidR="00927AC8" w:rsidRDefault="00E64CC6" w:rsidP="00A331D9">
            <w:proofErr w:type="gramStart"/>
            <w:r w:rsidRPr="00E64CC6">
              <w:t>254  /</w:t>
            </w:r>
            <w:proofErr w:type="gramEnd"/>
            <w:r w:rsidRPr="00E64CC6">
              <w:t xml:space="preserve">         1776  /           1</w:t>
            </w:r>
          </w:p>
        </w:tc>
        <w:tc>
          <w:tcPr>
            <w:tcW w:w="1250" w:type="pct"/>
          </w:tcPr>
          <w:p w14:paraId="477A2E2B" w14:textId="71D45130" w:rsidR="00927AC8" w:rsidRDefault="00544FC0" w:rsidP="00A331D9">
            <w:proofErr w:type="gramStart"/>
            <w:r w:rsidRPr="00544FC0">
              <w:t>421  /</w:t>
            </w:r>
            <w:proofErr w:type="gramEnd"/>
            <w:r w:rsidRPr="00544FC0">
              <w:t xml:space="preserve">         8816  /           1</w:t>
            </w:r>
          </w:p>
        </w:tc>
        <w:tc>
          <w:tcPr>
            <w:tcW w:w="1250" w:type="pct"/>
          </w:tcPr>
          <w:p w14:paraId="354A0CB3" w14:textId="3587D9D7" w:rsidR="00927AC8" w:rsidRDefault="006C0EF4" w:rsidP="00A331D9">
            <w:proofErr w:type="gramStart"/>
            <w:r w:rsidRPr="006C0EF4">
              <w:t>396  /</w:t>
            </w:r>
            <w:proofErr w:type="gramEnd"/>
            <w:r w:rsidRPr="006C0EF4">
              <w:t xml:space="preserve">         17616  /           1</w:t>
            </w:r>
          </w:p>
        </w:tc>
      </w:tr>
    </w:tbl>
    <w:p w14:paraId="254DB4D8" w14:textId="77777777" w:rsidR="00927AC8" w:rsidRPr="00E33EB1" w:rsidRDefault="00927AC8" w:rsidP="0063334F"/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7" w:name="_Toc121732000"/>
      <w:r w:rsidRPr="00AB2105">
        <w:rPr>
          <w:rFonts w:ascii="Times New Roman" w:hAnsi="Times New Roman"/>
          <w:sz w:val="28"/>
          <w:szCs w:val="28"/>
        </w:rPr>
        <w:t>Выводы</w:t>
      </w:r>
      <w:bookmarkEnd w:id="17"/>
    </w:p>
    <w:p w14:paraId="2D11C6DD" w14:textId="3322A70B" w:rsidR="00202BED" w:rsidRPr="00A44711" w:rsidRDefault="0063334F" w:rsidP="00475301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</w:t>
      </w:r>
      <w:r w:rsidR="00FC3130">
        <w:t>с</w:t>
      </w:r>
      <w:r w:rsidR="00197BF9">
        <w:t xml:space="preserve"> </w:t>
      </w:r>
      <w:r w:rsidR="00143A30">
        <w:t xml:space="preserve">хеш-таблицами и </w:t>
      </w:r>
      <w:r w:rsidR="00197BF9">
        <w:t>деревьями</w:t>
      </w:r>
      <w:r>
        <w:t>, а также проведены замерные эксперименты, по результатам которых можно</w:t>
      </w:r>
      <w:r w:rsidR="00756306">
        <w:t xml:space="preserve"> сделать вывод</w:t>
      </w:r>
      <w:r>
        <w:t>, что</w:t>
      </w:r>
      <w:r w:rsidR="00DC6906">
        <w:t xml:space="preserve"> </w:t>
      </w:r>
      <w:r w:rsidR="00227FD3">
        <w:t>реализованный алгоритм выполняет поиск элемента быстрее</w:t>
      </w:r>
      <w:r w:rsidR="00A428E0">
        <w:t xml:space="preserve"> всего в </w:t>
      </w:r>
      <w:r w:rsidR="005B1059">
        <w:t>Хеш-таблице</w:t>
      </w:r>
      <w:r w:rsidR="00193C7F">
        <w:t>, так</w:t>
      </w:r>
      <w:r w:rsidR="00F751B8">
        <w:t xml:space="preserve"> как</w:t>
      </w:r>
      <w:r w:rsidR="00193C7F">
        <w:t xml:space="preserve"> </w:t>
      </w:r>
      <w:r w:rsidR="00A44711">
        <w:t xml:space="preserve">в худшем случае сложность данного алгоритма </w:t>
      </w:r>
      <w:r w:rsidR="00A44711">
        <w:rPr>
          <w:lang w:val="en-US"/>
        </w:rPr>
        <w:t>O</w:t>
      </w:r>
      <w:r w:rsidR="00A44711" w:rsidRPr="00A44711">
        <w:t>(</w:t>
      </w:r>
      <w:r w:rsidR="00A44711">
        <w:rPr>
          <w:lang w:val="en-US"/>
        </w:rPr>
        <w:t>N</w:t>
      </w:r>
      <w:r w:rsidR="00A44711" w:rsidRPr="00A44711">
        <w:t>)</w:t>
      </w:r>
      <w:r w:rsidR="00A44711">
        <w:t xml:space="preserve"> (в среднем </w:t>
      </w:r>
      <w:proofErr w:type="gramStart"/>
      <w:r w:rsidR="00A44711">
        <w:rPr>
          <w:lang w:val="en-US"/>
        </w:rPr>
        <w:t>O</w:t>
      </w:r>
      <w:r w:rsidR="00A44711" w:rsidRPr="00A44711">
        <w:t>(</w:t>
      </w:r>
      <w:proofErr w:type="gramEnd"/>
      <w:r w:rsidR="00A44711" w:rsidRPr="00A44711">
        <w:t>1))</w:t>
      </w:r>
      <w:r w:rsidR="00E61257">
        <w:t xml:space="preserve">. </w:t>
      </w:r>
      <w:r w:rsidR="009C15F8">
        <w:t xml:space="preserve">Таким образом, Хеш-таблица выигрывает у </w:t>
      </w:r>
      <w:r w:rsidR="00BC61F2">
        <w:t>ДДП в 2-2.5 раза</w:t>
      </w:r>
      <w:r w:rsidR="00AF3D3B">
        <w:t>, у АВЛ-дерева</w:t>
      </w:r>
      <w:r w:rsidR="00662BCF">
        <w:t xml:space="preserve"> – в 1.1 раз.</w:t>
      </w:r>
    </w:p>
    <w:p w14:paraId="348B61B1" w14:textId="4E91830A" w:rsidR="00D11615" w:rsidRDefault="0063334F" w:rsidP="00F704D6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0"/>
        </w:rPr>
      </w:pPr>
      <w:bookmarkStart w:id="18" w:name="_Toc121732001"/>
      <w:r>
        <w:rPr>
          <w:rFonts w:ascii="Times New Roman" w:hAnsi="Times New Roman"/>
          <w:sz w:val="28"/>
          <w:szCs w:val="28"/>
        </w:rPr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8"/>
    </w:p>
    <w:p w14:paraId="3F5CF711" w14:textId="150BFB4E" w:rsidR="00F704D6" w:rsidRDefault="00620CB7" w:rsidP="00E33F9C">
      <w:pPr>
        <w:pStyle w:val="a8"/>
        <w:numPr>
          <w:ilvl w:val="0"/>
          <w:numId w:val="17"/>
        </w:numPr>
      </w:pPr>
      <w:r>
        <w:t xml:space="preserve">Для каждой вершины </w:t>
      </w:r>
      <w:r w:rsidR="00155432">
        <w:t>АВЛ-дерев</w:t>
      </w:r>
      <w:r>
        <w:t xml:space="preserve">а </w:t>
      </w:r>
      <w:r w:rsidR="00155432">
        <w:t>высота двух поддеревьев различается не более</w:t>
      </w:r>
      <w:r w:rsidR="001C6059">
        <w:t>,</w:t>
      </w:r>
      <w:r w:rsidR="00155432">
        <w:t xml:space="preserve"> чем на </w:t>
      </w:r>
      <w:r w:rsidR="00E026CD">
        <w:t>единицу</w:t>
      </w:r>
      <w:r w:rsidR="00155432">
        <w:t>.</w:t>
      </w:r>
      <w:r w:rsidR="00A50CB4">
        <w:t xml:space="preserve"> </w:t>
      </w:r>
      <w:r w:rsidR="00B36023">
        <w:t>Однако в таком дереве количество вершин в левом и правом поддеревьях может отличаться больше, чем на единицу, что противоречит условию идеальной сбалансированности</w:t>
      </w:r>
    </w:p>
    <w:p w14:paraId="365F542F" w14:textId="510B9B90" w:rsidR="000B4AAF" w:rsidRDefault="008A6079" w:rsidP="00E33F9C">
      <w:pPr>
        <w:pStyle w:val="a8"/>
        <w:numPr>
          <w:ilvl w:val="0"/>
          <w:numId w:val="17"/>
        </w:numPr>
      </w:pPr>
      <w:r>
        <w:t>Принципиальных отличий в поиске элементов в таких деревьях нет</w:t>
      </w:r>
    </w:p>
    <w:p w14:paraId="455BBE6D" w14:textId="5DD8FD60" w:rsidR="00522749" w:rsidRPr="007F6643" w:rsidRDefault="009D3173" w:rsidP="00E33F9C">
      <w:pPr>
        <w:pStyle w:val="a8"/>
        <w:numPr>
          <w:ilvl w:val="0"/>
          <w:numId w:val="17"/>
        </w:numPr>
      </w:pPr>
      <w:r w:rsidRPr="009D3173">
        <w:lastRenderedPageBreak/>
        <w:t>Хеш-таблица</w:t>
      </w:r>
      <w:r>
        <w:t xml:space="preserve"> </w:t>
      </w:r>
      <w:r w:rsidRPr="009D3173">
        <w:t xml:space="preserve">— это специальная структура данных для хранения пар ключей и их значений. </w:t>
      </w:r>
      <w:r w:rsidR="00ED5FFE">
        <w:t>А</w:t>
      </w:r>
      <w:r w:rsidRPr="009D3173">
        <w:t>ссоциативный массив, в котором ключ представлен в виде хеш-функции.</w:t>
      </w:r>
      <w:r w:rsidR="007F6643">
        <w:t xml:space="preserve"> Построение таблицы происходит следующим образом</w:t>
      </w:r>
      <w:r w:rsidR="007F6643">
        <w:rPr>
          <w:lang w:val="en-US"/>
        </w:rPr>
        <w:t>:</w:t>
      </w:r>
    </w:p>
    <w:p w14:paraId="687D3C57" w14:textId="46A2B4FC" w:rsidR="007F6643" w:rsidRDefault="00783570" w:rsidP="007F6643">
      <w:pPr>
        <w:pStyle w:val="a8"/>
        <w:numPr>
          <w:ilvl w:val="1"/>
          <w:numId w:val="17"/>
        </w:numPr>
      </w:pPr>
      <w:r>
        <w:t>Первоначально ключ передается в хеш-функцию, которая на выходе дает индекс ячейки в таблице</w:t>
      </w:r>
    </w:p>
    <w:p w14:paraId="6B05FBC4" w14:textId="583A21DD" w:rsidR="005E5AAF" w:rsidRDefault="005E5AAF" w:rsidP="007F6643">
      <w:pPr>
        <w:pStyle w:val="a8"/>
        <w:numPr>
          <w:ilvl w:val="1"/>
          <w:numId w:val="17"/>
        </w:numPr>
      </w:pPr>
      <w:r>
        <w:t>Элемент размещается по полученному индексу</w:t>
      </w:r>
    </w:p>
    <w:p w14:paraId="4931FDD1" w14:textId="7C61CD7C" w:rsidR="005E5AAF" w:rsidRDefault="005E5AAF" w:rsidP="007F6643">
      <w:pPr>
        <w:pStyle w:val="a8"/>
        <w:numPr>
          <w:ilvl w:val="1"/>
          <w:numId w:val="17"/>
        </w:numPr>
      </w:pPr>
      <w:r>
        <w:t xml:space="preserve">В случае возникновения </w:t>
      </w:r>
      <w:r w:rsidRPr="005E5AAF">
        <w:rPr>
          <w:i/>
          <w:iCs/>
        </w:rPr>
        <w:t>коллизий</w:t>
      </w:r>
      <w:r>
        <w:rPr>
          <w:i/>
          <w:iCs/>
        </w:rPr>
        <w:t xml:space="preserve"> </w:t>
      </w:r>
      <w:r>
        <w:t>происходит их устранение или реструктуризация таблицы</w:t>
      </w:r>
    </w:p>
    <w:p w14:paraId="4F150B54" w14:textId="2725736E" w:rsidR="005E5AAF" w:rsidRPr="00EE505A" w:rsidRDefault="00893F73" w:rsidP="00B61677">
      <w:pPr>
        <w:pStyle w:val="a8"/>
        <w:numPr>
          <w:ilvl w:val="0"/>
          <w:numId w:val="17"/>
        </w:numPr>
      </w:pPr>
      <w:r>
        <w:t xml:space="preserve">Может возникнуть ситуация, когда разным ключам соответствует одно значение хеш-функции, то есть, когда h(K1) = </w:t>
      </w:r>
      <w:proofErr w:type="gramStart"/>
      <w:r>
        <w:t>h(</w:t>
      </w:r>
      <w:proofErr w:type="gramEnd"/>
      <w:r>
        <w:t xml:space="preserve">K2), в то время как K1 ≠ K2. Такая ситуация называется </w:t>
      </w:r>
      <w:r w:rsidRPr="00893F73">
        <w:rPr>
          <w:i/>
          <w:iCs/>
        </w:rPr>
        <w:t>коллизией</w:t>
      </w:r>
      <w:r>
        <w:t>.</w:t>
      </w:r>
      <w:r w:rsidR="00EE505A">
        <w:t xml:space="preserve"> Пути разрешения коллизии</w:t>
      </w:r>
      <w:r w:rsidR="00EE505A">
        <w:rPr>
          <w:lang w:val="en-US"/>
        </w:rPr>
        <w:t>:</w:t>
      </w:r>
    </w:p>
    <w:p w14:paraId="62CA001A" w14:textId="41E38608" w:rsidR="00EE505A" w:rsidRDefault="006A666F" w:rsidP="00F43648">
      <w:pPr>
        <w:pStyle w:val="a8"/>
        <w:numPr>
          <w:ilvl w:val="1"/>
          <w:numId w:val="17"/>
        </w:numPr>
      </w:pPr>
      <w:r w:rsidRPr="00270A05">
        <w:rPr>
          <w:b/>
          <w:bCs/>
        </w:rPr>
        <w:t>Открытое хеширование</w:t>
      </w:r>
      <w:r>
        <w:t xml:space="preserve"> </w:t>
      </w:r>
      <w:r w:rsidR="002714CB">
        <w:t>–</w:t>
      </w:r>
      <w:r>
        <w:t xml:space="preserve"> </w:t>
      </w:r>
      <w:r w:rsidR="002714CB">
        <w:t>в</w:t>
      </w:r>
      <w:r w:rsidR="005103D0">
        <w:t xml:space="preserve"> случае, когда элемент таблицы с индексом, который вернула хеш-функция, уже занят, к нему присоединяется связный список. Таким образом, если для нескольких различных значений ключа возвращается одинаковое значение хеш-функции, то по этому адресу находится указатель на связанный список, который содержит все значения</w:t>
      </w:r>
    </w:p>
    <w:p w14:paraId="5099BFC4" w14:textId="2C1AD9D0" w:rsidR="002864FE" w:rsidRPr="00E74E8D" w:rsidRDefault="00782370" w:rsidP="007233A2">
      <w:pPr>
        <w:pStyle w:val="a8"/>
        <w:numPr>
          <w:ilvl w:val="1"/>
          <w:numId w:val="17"/>
        </w:numPr>
        <w:rPr>
          <w:b/>
          <w:bCs/>
        </w:rPr>
      </w:pPr>
      <w:r w:rsidRPr="00E74E8D">
        <w:rPr>
          <w:b/>
          <w:bCs/>
        </w:rPr>
        <w:t xml:space="preserve">Закрытое хеширование </w:t>
      </w:r>
      <w:r>
        <w:t>– в этом случае, если ячейка с вычисленным индексом занята, то</w:t>
      </w:r>
      <w:r w:rsidR="00E74E8D">
        <w:t xml:space="preserve"> </w:t>
      </w:r>
      <w:r>
        <w:t>можно просто просматривать следующие записи таблицы по порядку (с шагом 1), до</w:t>
      </w:r>
      <w:r w:rsidR="00E74E8D">
        <w:t xml:space="preserve"> </w:t>
      </w:r>
      <w:r>
        <w:t>тех пор, пока не будет найден ключ K или пустая позиция в таблице. При этом, если</w:t>
      </w:r>
      <w:r w:rsidR="00E74E8D">
        <w:t xml:space="preserve"> </w:t>
      </w:r>
      <w:r>
        <w:t>индекс следующего просматриваемого элемента определяется добавлением какого-то</w:t>
      </w:r>
      <w:r w:rsidR="00E74E8D">
        <w:t xml:space="preserve"> </w:t>
      </w:r>
      <w:r>
        <w:t>постоянного шага (от 1 до n), то данный способ разрешения коллизий называется линейной адресацией</w:t>
      </w:r>
    </w:p>
    <w:p w14:paraId="6C9F632A" w14:textId="7F8DB79D" w:rsidR="00BF0DE9" w:rsidRDefault="00783F95" w:rsidP="00114386">
      <w:pPr>
        <w:pStyle w:val="a8"/>
        <w:numPr>
          <w:ilvl w:val="0"/>
          <w:numId w:val="17"/>
        </w:numPr>
      </w:pPr>
      <w:r w:rsidRPr="00783F95">
        <w:t xml:space="preserve">Хеш-таблицы становятся неэффективными при большом количестве </w:t>
      </w:r>
      <w:r w:rsidRPr="00783F95">
        <w:lastRenderedPageBreak/>
        <w:t>конфликтов</w:t>
      </w:r>
      <w:r>
        <w:t xml:space="preserve"> (коллизий)</w:t>
      </w:r>
    </w:p>
    <w:p w14:paraId="7ACA0216" w14:textId="7231A7DF" w:rsidR="00783F95" w:rsidRPr="00D62897" w:rsidRDefault="00D62897" w:rsidP="00114386">
      <w:pPr>
        <w:pStyle w:val="a8"/>
        <w:numPr>
          <w:ilvl w:val="0"/>
          <w:numId w:val="17"/>
        </w:numPr>
      </w:pPr>
      <w:r>
        <w:t>Эффективность поиска</w:t>
      </w:r>
      <w:r>
        <w:rPr>
          <w:lang w:val="en-US"/>
        </w:rPr>
        <w:t>:</w:t>
      </w:r>
    </w:p>
    <w:p w14:paraId="760213BD" w14:textId="18968305" w:rsidR="00D62897" w:rsidRPr="004C5D33" w:rsidRDefault="00D62897" w:rsidP="00D62897">
      <w:pPr>
        <w:pStyle w:val="a8"/>
        <w:numPr>
          <w:ilvl w:val="1"/>
          <w:numId w:val="17"/>
        </w:numPr>
      </w:pPr>
      <w:r>
        <w:t>В ДДП</w:t>
      </w:r>
      <w:r>
        <w:rPr>
          <w:lang w:val="en-US"/>
        </w:rPr>
        <w:t>: O(log(N))</w:t>
      </w:r>
    </w:p>
    <w:p w14:paraId="612D08F1" w14:textId="6A3BDD67" w:rsidR="004C5D33" w:rsidRDefault="004C5D33" w:rsidP="00D62897">
      <w:pPr>
        <w:pStyle w:val="a8"/>
        <w:numPr>
          <w:ilvl w:val="1"/>
          <w:numId w:val="17"/>
        </w:numPr>
      </w:pPr>
      <w:r>
        <w:t>В АВЛ-дереве</w:t>
      </w:r>
      <w:r w:rsidRPr="004C5D33">
        <w:t xml:space="preserve">: </w:t>
      </w:r>
      <w:r>
        <w:rPr>
          <w:lang w:val="en-US"/>
        </w:rPr>
        <w:t>O</w:t>
      </w:r>
      <w:r w:rsidRPr="004C5D33">
        <w:t>(</w:t>
      </w:r>
      <w:r>
        <w:rPr>
          <w:lang w:val="en-US"/>
        </w:rPr>
        <w:t>log</w:t>
      </w:r>
      <w:r w:rsidRPr="004C5D33">
        <w:t>(</w:t>
      </w:r>
      <w:r>
        <w:rPr>
          <w:lang w:val="en-US"/>
        </w:rPr>
        <w:t>N</w:t>
      </w:r>
      <w:r w:rsidRPr="004C5D33">
        <w:t>))</w:t>
      </w:r>
    </w:p>
    <w:p w14:paraId="15A9AD4F" w14:textId="0F4638D0" w:rsidR="004C5D33" w:rsidRPr="008B1041" w:rsidRDefault="004C5D33" w:rsidP="00D62897">
      <w:pPr>
        <w:pStyle w:val="a8"/>
        <w:numPr>
          <w:ilvl w:val="1"/>
          <w:numId w:val="17"/>
        </w:numPr>
      </w:pPr>
      <w:r>
        <w:t>В Хеш-таблице</w:t>
      </w:r>
      <w:r>
        <w:rPr>
          <w:lang w:val="en-US"/>
        </w:rPr>
        <w:t xml:space="preserve">: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</w:t>
      </w:r>
    </w:p>
    <w:sectPr w:rsidR="004C5D33" w:rsidRPr="008B1041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11122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703FE"/>
    <w:multiLevelType w:val="hybridMultilevel"/>
    <w:tmpl w:val="C80E7FC8"/>
    <w:lvl w:ilvl="0" w:tplc="04190019">
      <w:start w:val="1"/>
      <w:numFmt w:val="lowerLetter"/>
      <w:lvlText w:val="%1."/>
      <w:lvlJc w:val="left"/>
      <w:pPr>
        <w:ind w:left="2292" w:hanging="360"/>
      </w:p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" w15:restartNumberingAfterBreak="0">
    <w:nsid w:val="13014F39"/>
    <w:multiLevelType w:val="hybridMultilevel"/>
    <w:tmpl w:val="175EC8C2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438"/>
    <w:multiLevelType w:val="hybridMultilevel"/>
    <w:tmpl w:val="8618BFA8"/>
    <w:lvl w:ilvl="0" w:tplc="04190019">
      <w:start w:val="1"/>
      <w:numFmt w:val="lowerLetter"/>
      <w:lvlText w:val="%1."/>
      <w:lvlJc w:val="left"/>
      <w:pPr>
        <w:ind w:left="2208" w:hanging="360"/>
      </w:p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5" w15:restartNumberingAfterBreak="0">
    <w:nsid w:val="1DC42C56"/>
    <w:multiLevelType w:val="hybridMultilevel"/>
    <w:tmpl w:val="383236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48F4"/>
    <w:multiLevelType w:val="hybridMultilevel"/>
    <w:tmpl w:val="44E092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1514FA"/>
    <w:multiLevelType w:val="hybridMultilevel"/>
    <w:tmpl w:val="D3B0801C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453ED"/>
    <w:multiLevelType w:val="hybridMultilevel"/>
    <w:tmpl w:val="FA66B090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1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31A7B"/>
    <w:multiLevelType w:val="hybridMultilevel"/>
    <w:tmpl w:val="316C88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C27CE0"/>
    <w:multiLevelType w:val="hybridMultilevel"/>
    <w:tmpl w:val="C8FADD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D6334"/>
    <w:multiLevelType w:val="hybridMultilevel"/>
    <w:tmpl w:val="2932DD5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6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95721D"/>
    <w:multiLevelType w:val="hybridMultilevel"/>
    <w:tmpl w:val="1024A10E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21" w15:restartNumberingAfterBreak="0">
    <w:nsid w:val="52886008"/>
    <w:multiLevelType w:val="hybridMultilevel"/>
    <w:tmpl w:val="CA6630A4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5" w15:restartNumberingAfterBreak="0">
    <w:nsid w:val="5B465F24"/>
    <w:multiLevelType w:val="hybridMultilevel"/>
    <w:tmpl w:val="D2CC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E12FCE"/>
    <w:multiLevelType w:val="hybridMultilevel"/>
    <w:tmpl w:val="647ED08E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D01C94"/>
    <w:multiLevelType w:val="hybridMultilevel"/>
    <w:tmpl w:val="9BA22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BA7277"/>
    <w:multiLevelType w:val="hybridMultilevel"/>
    <w:tmpl w:val="FAA63596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F2750AA"/>
    <w:multiLevelType w:val="hybridMultilevel"/>
    <w:tmpl w:val="85268A04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18"/>
  </w:num>
  <w:num w:numId="4">
    <w:abstractNumId w:val="22"/>
  </w:num>
  <w:num w:numId="5">
    <w:abstractNumId w:val="20"/>
  </w:num>
  <w:num w:numId="6">
    <w:abstractNumId w:val="10"/>
  </w:num>
  <w:num w:numId="7">
    <w:abstractNumId w:val="24"/>
  </w:num>
  <w:num w:numId="8">
    <w:abstractNumId w:val="3"/>
  </w:num>
  <w:num w:numId="9">
    <w:abstractNumId w:val="17"/>
  </w:num>
  <w:num w:numId="10">
    <w:abstractNumId w:val="23"/>
  </w:num>
  <w:num w:numId="11">
    <w:abstractNumId w:val="13"/>
  </w:num>
  <w:num w:numId="12">
    <w:abstractNumId w:val="2"/>
  </w:num>
  <w:num w:numId="13">
    <w:abstractNumId w:val="16"/>
  </w:num>
  <w:num w:numId="14">
    <w:abstractNumId w:val="11"/>
  </w:num>
  <w:num w:numId="15">
    <w:abstractNumId w:val="12"/>
  </w:num>
  <w:num w:numId="16">
    <w:abstractNumId w:val="29"/>
  </w:num>
  <w:num w:numId="17">
    <w:abstractNumId w:val="26"/>
  </w:num>
  <w:num w:numId="18">
    <w:abstractNumId w:val="8"/>
  </w:num>
  <w:num w:numId="19">
    <w:abstractNumId w:val="28"/>
  </w:num>
  <w:num w:numId="20">
    <w:abstractNumId w:val="15"/>
  </w:num>
  <w:num w:numId="21">
    <w:abstractNumId w:val="21"/>
  </w:num>
  <w:num w:numId="22">
    <w:abstractNumId w:val="19"/>
  </w:num>
  <w:num w:numId="23">
    <w:abstractNumId w:val="30"/>
  </w:num>
  <w:num w:numId="24">
    <w:abstractNumId w:val="5"/>
  </w:num>
  <w:num w:numId="25">
    <w:abstractNumId w:val="27"/>
  </w:num>
  <w:num w:numId="26">
    <w:abstractNumId w:val="4"/>
  </w:num>
  <w:num w:numId="27">
    <w:abstractNumId w:val="6"/>
  </w:num>
  <w:num w:numId="28">
    <w:abstractNumId w:val="0"/>
  </w:num>
  <w:num w:numId="29">
    <w:abstractNumId w:val="14"/>
  </w:num>
  <w:num w:numId="30">
    <w:abstractNumId w:val="31"/>
  </w:num>
  <w:num w:numId="31">
    <w:abstractNumId w:val="9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07E39"/>
    <w:rsid w:val="00013B95"/>
    <w:rsid w:val="00014E2D"/>
    <w:rsid w:val="00016403"/>
    <w:rsid w:val="00017009"/>
    <w:rsid w:val="00022BA9"/>
    <w:rsid w:val="00023D51"/>
    <w:rsid w:val="0003360D"/>
    <w:rsid w:val="00034565"/>
    <w:rsid w:val="00040C03"/>
    <w:rsid w:val="00044976"/>
    <w:rsid w:val="0004622E"/>
    <w:rsid w:val="00047970"/>
    <w:rsid w:val="00050248"/>
    <w:rsid w:val="000503B6"/>
    <w:rsid w:val="00055CD8"/>
    <w:rsid w:val="0006585F"/>
    <w:rsid w:val="0006787E"/>
    <w:rsid w:val="00070E97"/>
    <w:rsid w:val="00076F82"/>
    <w:rsid w:val="00083627"/>
    <w:rsid w:val="00092C97"/>
    <w:rsid w:val="00093817"/>
    <w:rsid w:val="00093CE3"/>
    <w:rsid w:val="000A0548"/>
    <w:rsid w:val="000A094D"/>
    <w:rsid w:val="000A1351"/>
    <w:rsid w:val="000A3C49"/>
    <w:rsid w:val="000A549A"/>
    <w:rsid w:val="000A6E57"/>
    <w:rsid w:val="000B1B00"/>
    <w:rsid w:val="000B4569"/>
    <w:rsid w:val="000B4AAF"/>
    <w:rsid w:val="000C0252"/>
    <w:rsid w:val="000C3CDE"/>
    <w:rsid w:val="000C4904"/>
    <w:rsid w:val="000C4BAF"/>
    <w:rsid w:val="000D0AC0"/>
    <w:rsid w:val="000D1FAF"/>
    <w:rsid w:val="000D2AA9"/>
    <w:rsid w:val="000D47E2"/>
    <w:rsid w:val="000D5CFA"/>
    <w:rsid w:val="000E29BE"/>
    <w:rsid w:val="000E62E7"/>
    <w:rsid w:val="000F14A6"/>
    <w:rsid w:val="000F227E"/>
    <w:rsid w:val="000F27EE"/>
    <w:rsid w:val="000F3453"/>
    <w:rsid w:val="000F6C71"/>
    <w:rsid w:val="001006C9"/>
    <w:rsid w:val="00100F58"/>
    <w:rsid w:val="00102337"/>
    <w:rsid w:val="0010629F"/>
    <w:rsid w:val="001070F3"/>
    <w:rsid w:val="00111227"/>
    <w:rsid w:val="00111C1D"/>
    <w:rsid w:val="00114386"/>
    <w:rsid w:val="0011494B"/>
    <w:rsid w:val="00115C79"/>
    <w:rsid w:val="0013170E"/>
    <w:rsid w:val="001335EB"/>
    <w:rsid w:val="00133C4E"/>
    <w:rsid w:val="00135DE5"/>
    <w:rsid w:val="0014211B"/>
    <w:rsid w:val="00143A30"/>
    <w:rsid w:val="001448BF"/>
    <w:rsid w:val="00153AC6"/>
    <w:rsid w:val="00155432"/>
    <w:rsid w:val="0016177B"/>
    <w:rsid w:val="00166512"/>
    <w:rsid w:val="00166630"/>
    <w:rsid w:val="0017145A"/>
    <w:rsid w:val="00172883"/>
    <w:rsid w:val="00176CAF"/>
    <w:rsid w:val="00182EB5"/>
    <w:rsid w:val="00184345"/>
    <w:rsid w:val="0018628F"/>
    <w:rsid w:val="00193C7F"/>
    <w:rsid w:val="00195100"/>
    <w:rsid w:val="00197BF9"/>
    <w:rsid w:val="001A5B44"/>
    <w:rsid w:val="001A7B66"/>
    <w:rsid w:val="001B2713"/>
    <w:rsid w:val="001B271E"/>
    <w:rsid w:val="001C3457"/>
    <w:rsid w:val="001C6059"/>
    <w:rsid w:val="001D2165"/>
    <w:rsid w:val="001D35E4"/>
    <w:rsid w:val="001D4071"/>
    <w:rsid w:val="001D4F12"/>
    <w:rsid w:val="001E18D8"/>
    <w:rsid w:val="001E1A62"/>
    <w:rsid w:val="001E25C3"/>
    <w:rsid w:val="001E3C2B"/>
    <w:rsid w:val="001E4B55"/>
    <w:rsid w:val="001E4EB0"/>
    <w:rsid w:val="001E7577"/>
    <w:rsid w:val="001F1EFB"/>
    <w:rsid w:val="001F2768"/>
    <w:rsid w:val="001F683E"/>
    <w:rsid w:val="00202274"/>
    <w:rsid w:val="00202BED"/>
    <w:rsid w:val="00211FA2"/>
    <w:rsid w:val="0021235B"/>
    <w:rsid w:val="00215A90"/>
    <w:rsid w:val="0021705D"/>
    <w:rsid w:val="00220C34"/>
    <w:rsid w:val="002226A4"/>
    <w:rsid w:val="0022395B"/>
    <w:rsid w:val="0022513C"/>
    <w:rsid w:val="002267A0"/>
    <w:rsid w:val="00227E69"/>
    <w:rsid w:val="00227FD3"/>
    <w:rsid w:val="00236643"/>
    <w:rsid w:val="00236D99"/>
    <w:rsid w:val="0024060D"/>
    <w:rsid w:val="0024126B"/>
    <w:rsid w:val="00241496"/>
    <w:rsid w:val="0024663C"/>
    <w:rsid w:val="00247964"/>
    <w:rsid w:val="0025060D"/>
    <w:rsid w:val="002526A7"/>
    <w:rsid w:val="00256CF7"/>
    <w:rsid w:val="00264406"/>
    <w:rsid w:val="002658CD"/>
    <w:rsid w:val="00267735"/>
    <w:rsid w:val="00270A05"/>
    <w:rsid w:val="002714CB"/>
    <w:rsid w:val="00272781"/>
    <w:rsid w:val="00274C84"/>
    <w:rsid w:val="0027615A"/>
    <w:rsid w:val="00277BDC"/>
    <w:rsid w:val="00282FDB"/>
    <w:rsid w:val="00284A1A"/>
    <w:rsid w:val="002864FE"/>
    <w:rsid w:val="0029027E"/>
    <w:rsid w:val="00291A4F"/>
    <w:rsid w:val="00296822"/>
    <w:rsid w:val="00296A27"/>
    <w:rsid w:val="002A4A19"/>
    <w:rsid w:val="002A5CA5"/>
    <w:rsid w:val="002A6FDF"/>
    <w:rsid w:val="002A78AF"/>
    <w:rsid w:val="002C3C4A"/>
    <w:rsid w:val="002D25F0"/>
    <w:rsid w:val="002D4DBD"/>
    <w:rsid w:val="002D68C6"/>
    <w:rsid w:val="002E033A"/>
    <w:rsid w:val="002F1B07"/>
    <w:rsid w:val="002F36FD"/>
    <w:rsid w:val="002F459C"/>
    <w:rsid w:val="002F7437"/>
    <w:rsid w:val="00305917"/>
    <w:rsid w:val="00311319"/>
    <w:rsid w:val="00312766"/>
    <w:rsid w:val="00315784"/>
    <w:rsid w:val="0031634D"/>
    <w:rsid w:val="003170CB"/>
    <w:rsid w:val="00320C82"/>
    <w:rsid w:val="00321650"/>
    <w:rsid w:val="003216DA"/>
    <w:rsid w:val="003257A6"/>
    <w:rsid w:val="00330525"/>
    <w:rsid w:val="00330D86"/>
    <w:rsid w:val="00336252"/>
    <w:rsid w:val="003368F1"/>
    <w:rsid w:val="0033728E"/>
    <w:rsid w:val="00337F6C"/>
    <w:rsid w:val="00346314"/>
    <w:rsid w:val="00347D9F"/>
    <w:rsid w:val="003545F5"/>
    <w:rsid w:val="00360668"/>
    <w:rsid w:val="003670E0"/>
    <w:rsid w:val="00367A41"/>
    <w:rsid w:val="00383800"/>
    <w:rsid w:val="00391177"/>
    <w:rsid w:val="00395816"/>
    <w:rsid w:val="003A125F"/>
    <w:rsid w:val="003A4185"/>
    <w:rsid w:val="003B6AF3"/>
    <w:rsid w:val="003C20C3"/>
    <w:rsid w:val="003D34FE"/>
    <w:rsid w:val="003D610D"/>
    <w:rsid w:val="003E1476"/>
    <w:rsid w:val="003F1B62"/>
    <w:rsid w:val="003F2080"/>
    <w:rsid w:val="003F608D"/>
    <w:rsid w:val="004010C8"/>
    <w:rsid w:val="00406442"/>
    <w:rsid w:val="00411811"/>
    <w:rsid w:val="00413889"/>
    <w:rsid w:val="00415A0F"/>
    <w:rsid w:val="004211E4"/>
    <w:rsid w:val="00421B7D"/>
    <w:rsid w:val="0042236E"/>
    <w:rsid w:val="00424821"/>
    <w:rsid w:val="004357DD"/>
    <w:rsid w:val="0043787F"/>
    <w:rsid w:val="00440B39"/>
    <w:rsid w:val="00441B26"/>
    <w:rsid w:val="004445CC"/>
    <w:rsid w:val="004516A9"/>
    <w:rsid w:val="00454B8E"/>
    <w:rsid w:val="00471201"/>
    <w:rsid w:val="004736CC"/>
    <w:rsid w:val="00475301"/>
    <w:rsid w:val="00480BBA"/>
    <w:rsid w:val="00482325"/>
    <w:rsid w:val="0048536F"/>
    <w:rsid w:val="004866AD"/>
    <w:rsid w:val="0049174A"/>
    <w:rsid w:val="004A06A3"/>
    <w:rsid w:val="004A19BD"/>
    <w:rsid w:val="004A2811"/>
    <w:rsid w:val="004A2D84"/>
    <w:rsid w:val="004A4FD7"/>
    <w:rsid w:val="004B287E"/>
    <w:rsid w:val="004B5C11"/>
    <w:rsid w:val="004B5FE6"/>
    <w:rsid w:val="004B6F3E"/>
    <w:rsid w:val="004C5D33"/>
    <w:rsid w:val="004C67E5"/>
    <w:rsid w:val="004D01E3"/>
    <w:rsid w:val="004D4E75"/>
    <w:rsid w:val="004D5CB4"/>
    <w:rsid w:val="004D76BB"/>
    <w:rsid w:val="004E1689"/>
    <w:rsid w:val="004E2669"/>
    <w:rsid w:val="004E4E11"/>
    <w:rsid w:val="004E58EB"/>
    <w:rsid w:val="004F2CED"/>
    <w:rsid w:val="004F3083"/>
    <w:rsid w:val="004F3E15"/>
    <w:rsid w:val="004F6A65"/>
    <w:rsid w:val="00506768"/>
    <w:rsid w:val="00506D45"/>
    <w:rsid w:val="005103D0"/>
    <w:rsid w:val="00512BE2"/>
    <w:rsid w:val="00513667"/>
    <w:rsid w:val="00514C18"/>
    <w:rsid w:val="00515577"/>
    <w:rsid w:val="00516892"/>
    <w:rsid w:val="00516AC1"/>
    <w:rsid w:val="00521305"/>
    <w:rsid w:val="00522749"/>
    <w:rsid w:val="00524E45"/>
    <w:rsid w:val="00526FCE"/>
    <w:rsid w:val="00527FC3"/>
    <w:rsid w:val="00530F2A"/>
    <w:rsid w:val="00531AC0"/>
    <w:rsid w:val="00532BED"/>
    <w:rsid w:val="005351BB"/>
    <w:rsid w:val="00535F2E"/>
    <w:rsid w:val="00542595"/>
    <w:rsid w:val="00542967"/>
    <w:rsid w:val="00543414"/>
    <w:rsid w:val="00544BDD"/>
    <w:rsid w:val="00544FC0"/>
    <w:rsid w:val="00545CA3"/>
    <w:rsid w:val="0055306B"/>
    <w:rsid w:val="005610B7"/>
    <w:rsid w:val="00561393"/>
    <w:rsid w:val="005622F4"/>
    <w:rsid w:val="00562778"/>
    <w:rsid w:val="00563749"/>
    <w:rsid w:val="00565A56"/>
    <w:rsid w:val="0056750E"/>
    <w:rsid w:val="00572048"/>
    <w:rsid w:val="00574F85"/>
    <w:rsid w:val="00586476"/>
    <w:rsid w:val="00592332"/>
    <w:rsid w:val="00594913"/>
    <w:rsid w:val="005A3D41"/>
    <w:rsid w:val="005A5340"/>
    <w:rsid w:val="005B1059"/>
    <w:rsid w:val="005B1580"/>
    <w:rsid w:val="005B1F36"/>
    <w:rsid w:val="005B4071"/>
    <w:rsid w:val="005B4A8F"/>
    <w:rsid w:val="005B5324"/>
    <w:rsid w:val="005B5391"/>
    <w:rsid w:val="005B5579"/>
    <w:rsid w:val="005B5923"/>
    <w:rsid w:val="005D470E"/>
    <w:rsid w:val="005E43B2"/>
    <w:rsid w:val="005E5AAF"/>
    <w:rsid w:val="005F51A2"/>
    <w:rsid w:val="0060024B"/>
    <w:rsid w:val="00601F24"/>
    <w:rsid w:val="00603C2A"/>
    <w:rsid w:val="00604AC7"/>
    <w:rsid w:val="00606094"/>
    <w:rsid w:val="00620CB7"/>
    <w:rsid w:val="0062151B"/>
    <w:rsid w:val="006237B7"/>
    <w:rsid w:val="0063334F"/>
    <w:rsid w:val="0063495C"/>
    <w:rsid w:val="006355DB"/>
    <w:rsid w:val="00641A64"/>
    <w:rsid w:val="00643C2E"/>
    <w:rsid w:val="00646EFB"/>
    <w:rsid w:val="00662BCF"/>
    <w:rsid w:val="00663CFD"/>
    <w:rsid w:val="0067046F"/>
    <w:rsid w:val="00673D27"/>
    <w:rsid w:val="006804D6"/>
    <w:rsid w:val="006878B3"/>
    <w:rsid w:val="00691619"/>
    <w:rsid w:val="006928D6"/>
    <w:rsid w:val="0069690D"/>
    <w:rsid w:val="006A0215"/>
    <w:rsid w:val="006A2040"/>
    <w:rsid w:val="006A39CA"/>
    <w:rsid w:val="006A52ED"/>
    <w:rsid w:val="006A6484"/>
    <w:rsid w:val="006A666F"/>
    <w:rsid w:val="006A75EB"/>
    <w:rsid w:val="006B2411"/>
    <w:rsid w:val="006B4F7D"/>
    <w:rsid w:val="006B549F"/>
    <w:rsid w:val="006B78DF"/>
    <w:rsid w:val="006B794D"/>
    <w:rsid w:val="006C0EF4"/>
    <w:rsid w:val="006C60B7"/>
    <w:rsid w:val="006D0AD1"/>
    <w:rsid w:val="006D16E9"/>
    <w:rsid w:val="006D1EEA"/>
    <w:rsid w:val="006D2463"/>
    <w:rsid w:val="006E4BC5"/>
    <w:rsid w:val="006E4FA3"/>
    <w:rsid w:val="006E745A"/>
    <w:rsid w:val="006F23D9"/>
    <w:rsid w:val="006F4A06"/>
    <w:rsid w:val="00701358"/>
    <w:rsid w:val="00702197"/>
    <w:rsid w:val="007170A1"/>
    <w:rsid w:val="00720D40"/>
    <w:rsid w:val="00725C34"/>
    <w:rsid w:val="00726A92"/>
    <w:rsid w:val="007277B3"/>
    <w:rsid w:val="007324B2"/>
    <w:rsid w:val="007360D1"/>
    <w:rsid w:val="00744D6B"/>
    <w:rsid w:val="00756306"/>
    <w:rsid w:val="00757A2B"/>
    <w:rsid w:val="00760BA2"/>
    <w:rsid w:val="00775CAA"/>
    <w:rsid w:val="00777A6A"/>
    <w:rsid w:val="007803CB"/>
    <w:rsid w:val="00782370"/>
    <w:rsid w:val="007834EF"/>
    <w:rsid w:val="00783570"/>
    <w:rsid w:val="00783F95"/>
    <w:rsid w:val="0078637C"/>
    <w:rsid w:val="007870E6"/>
    <w:rsid w:val="00790119"/>
    <w:rsid w:val="007915BE"/>
    <w:rsid w:val="0079412B"/>
    <w:rsid w:val="007A1B30"/>
    <w:rsid w:val="007A2F28"/>
    <w:rsid w:val="007B3CD5"/>
    <w:rsid w:val="007B4932"/>
    <w:rsid w:val="007B4DA0"/>
    <w:rsid w:val="007B4F37"/>
    <w:rsid w:val="007C0A53"/>
    <w:rsid w:val="007C104A"/>
    <w:rsid w:val="007C50BC"/>
    <w:rsid w:val="007D1260"/>
    <w:rsid w:val="007D185D"/>
    <w:rsid w:val="007D32C1"/>
    <w:rsid w:val="007D4E0F"/>
    <w:rsid w:val="007D770A"/>
    <w:rsid w:val="007E091C"/>
    <w:rsid w:val="007E4F76"/>
    <w:rsid w:val="007E586F"/>
    <w:rsid w:val="007F00E1"/>
    <w:rsid w:val="007F49CD"/>
    <w:rsid w:val="007F4A58"/>
    <w:rsid w:val="007F5445"/>
    <w:rsid w:val="007F572A"/>
    <w:rsid w:val="007F6643"/>
    <w:rsid w:val="007F76DE"/>
    <w:rsid w:val="00802ACF"/>
    <w:rsid w:val="00802F6C"/>
    <w:rsid w:val="00807F71"/>
    <w:rsid w:val="00810BEF"/>
    <w:rsid w:val="0081555C"/>
    <w:rsid w:val="008167A1"/>
    <w:rsid w:val="008173C2"/>
    <w:rsid w:val="008230D1"/>
    <w:rsid w:val="00824B5D"/>
    <w:rsid w:val="0082622A"/>
    <w:rsid w:val="00826F9F"/>
    <w:rsid w:val="00832B08"/>
    <w:rsid w:val="00833E6D"/>
    <w:rsid w:val="00835334"/>
    <w:rsid w:val="00844DDA"/>
    <w:rsid w:val="00847D3D"/>
    <w:rsid w:val="00851501"/>
    <w:rsid w:val="00851FE6"/>
    <w:rsid w:val="00853038"/>
    <w:rsid w:val="008532D4"/>
    <w:rsid w:val="00854C4E"/>
    <w:rsid w:val="008576DF"/>
    <w:rsid w:val="008607D5"/>
    <w:rsid w:val="00860E22"/>
    <w:rsid w:val="00860EDC"/>
    <w:rsid w:val="00866CAC"/>
    <w:rsid w:val="008753E7"/>
    <w:rsid w:val="00886525"/>
    <w:rsid w:val="008912FF"/>
    <w:rsid w:val="00892B9F"/>
    <w:rsid w:val="00893F73"/>
    <w:rsid w:val="00896758"/>
    <w:rsid w:val="0089788C"/>
    <w:rsid w:val="008A056B"/>
    <w:rsid w:val="008A08A3"/>
    <w:rsid w:val="008A3C10"/>
    <w:rsid w:val="008A46C8"/>
    <w:rsid w:val="008A4D5F"/>
    <w:rsid w:val="008A6079"/>
    <w:rsid w:val="008A7F42"/>
    <w:rsid w:val="008B021C"/>
    <w:rsid w:val="008B1041"/>
    <w:rsid w:val="008B1C39"/>
    <w:rsid w:val="008B227E"/>
    <w:rsid w:val="008B7ED5"/>
    <w:rsid w:val="008C0DB0"/>
    <w:rsid w:val="008C23A9"/>
    <w:rsid w:val="008C49A2"/>
    <w:rsid w:val="008C6669"/>
    <w:rsid w:val="008C72C1"/>
    <w:rsid w:val="008C7349"/>
    <w:rsid w:val="008C7A55"/>
    <w:rsid w:val="008D0A01"/>
    <w:rsid w:val="008D50A3"/>
    <w:rsid w:val="008D5409"/>
    <w:rsid w:val="008E1C1A"/>
    <w:rsid w:val="008E4569"/>
    <w:rsid w:val="008F05E4"/>
    <w:rsid w:val="008F159E"/>
    <w:rsid w:val="008F2772"/>
    <w:rsid w:val="008F5150"/>
    <w:rsid w:val="008F5258"/>
    <w:rsid w:val="00900E90"/>
    <w:rsid w:val="00901446"/>
    <w:rsid w:val="00901817"/>
    <w:rsid w:val="009049E1"/>
    <w:rsid w:val="00905819"/>
    <w:rsid w:val="00911D6A"/>
    <w:rsid w:val="00920CD2"/>
    <w:rsid w:val="00921CE8"/>
    <w:rsid w:val="00927AC8"/>
    <w:rsid w:val="00927CF2"/>
    <w:rsid w:val="00930FEC"/>
    <w:rsid w:val="00945BC1"/>
    <w:rsid w:val="009510AF"/>
    <w:rsid w:val="009524CA"/>
    <w:rsid w:val="009527BC"/>
    <w:rsid w:val="00952FB3"/>
    <w:rsid w:val="00956D2B"/>
    <w:rsid w:val="0096154D"/>
    <w:rsid w:val="00965DCC"/>
    <w:rsid w:val="009728B2"/>
    <w:rsid w:val="00972BB5"/>
    <w:rsid w:val="0097383C"/>
    <w:rsid w:val="00976F3E"/>
    <w:rsid w:val="00977273"/>
    <w:rsid w:val="00981E82"/>
    <w:rsid w:val="00986453"/>
    <w:rsid w:val="00991E4E"/>
    <w:rsid w:val="0099259F"/>
    <w:rsid w:val="009B3AEC"/>
    <w:rsid w:val="009B3FAE"/>
    <w:rsid w:val="009B45B3"/>
    <w:rsid w:val="009B5BAE"/>
    <w:rsid w:val="009C15F8"/>
    <w:rsid w:val="009C310B"/>
    <w:rsid w:val="009C4B94"/>
    <w:rsid w:val="009D3173"/>
    <w:rsid w:val="009D3236"/>
    <w:rsid w:val="009D5F5F"/>
    <w:rsid w:val="009E0E57"/>
    <w:rsid w:val="009F0940"/>
    <w:rsid w:val="009F111A"/>
    <w:rsid w:val="009F3C72"/>
    <w:rsid w:val="009F56F9"/>
    <w:rsid w:val="009F6E71"/>
    <w:rsid w:val="009F701B"/>
    <w:rsid w:val="009F7996"/>
    <w:rsid w:val="00A047DD"/>
    <w:rsid w:val="00A069E3"/>
    <w:rsid w:val="00A07B7A"/>
    <w:rsid w:val="00A10BA7"/>
    <w:rsid w:val="00A17198"/>
    <w:rsid w:val="00A23AAE"/>
    <w:rsid w:val="00A27467"/>
    <w:rsid w:val="00A36DE3"/>
    <w:rsid w:val="00A40EAB"/>
    <w:rsid w:val="00A41BAB"/>
    <w:rsid w:val="00A428E0"/>
    <w:rsid w:val="00A44711"/>
    <w:rsid w:val="00A44FD1"/>
    <w:rsid w:val="00A46931"/>
    <w:rsid w:val="00A5073F"/>
    <w:rsid w:val="00A50CB4"/>
    <w:rsid w:val="00A51C4C"/>
    <w:rsid w:val="00A52799"/>
    <w:rsid w:val="00A5511E"/>
    <w:rsid w:val="00A60846"/>
    <w:rsid w:val="00A60C7D"/>
    <w:rsid w:val="00A62119"/>
    <w:rsid w:val="00A67EE1"/>
    <w:rsid w:val="00A76C09"/>
    <w:rsid w:val="00A846D5"/>
    <w:rsid w:val="00A86A5F"/>
    <w:rsid w:val="00A87AEB"/>
    <w:rsid w:val="00A900E9"/>
    <w:rsid w:val="00A92412"/>
    <w:rsid w:val="00A9413C"/>
    <w:rsid w:val="00A96F39"/>
    <w:rsid w:val="00A97FE1"/>
    <w:rsid w:val="00AA3EF4"/>
    <w:rsid w:val="00AA4446"/>
    <w:rsid w:val="00AA50FE"/>
    <w:rsid w:val="00AA615F"/>
    <w:rsid w:val="00AA72BF"/>
    <w:rsid w:val="00AB3316"/>
    <w:rsid w:val="00AB4F5F"/>
    <w:rsid w:val="00AC2286"/>
    <w:rsid w:val="00AC3A29"/>
    <w:rsid w:val="00AC5751"/>
    <w:rsid w:val="00AC6791"/>
    <w:rsid w:val="00AE2867"/>
    <w:rsid w:val="00AE3671"/>
    <w:rsid w:val="00AE4A40"/>
    <w:rsid w:val="00AE4FD3"/>
    <w:rsid w:val="00AF3AE7"/>
    <w:rsid w:val="00AF3D3B"/>
    <w:rsid w:val="00AF6E2E"/>
    <w:rsid w:val="00AF7014"/>
    <w:rsid w:val="00B00303"/>
    <w:rsid w:val="00B03D65"/>
    <w:rsid w:val="00B07EB4"/>
    <w:rsid w:val="00B10391"/>
    <w:rsid w:val="00B146CA"/>
    <w:rsid w:val="00B20474"/>
    <w:rsid w:val="00B214BA"/>
    <w:rsid w:val="00B24392"/>
    <w:rsid w:val="00B2727A"/>
    <w:rsid w:val="00B30536"/>
    <w:rsid w:val="00B36023"/>
    <w:rsid w:val="00B37F97"/>
    <w:rsid w:val="00B41217"/>
    <w:rsid w:val="00B42136"/>
    <w:rsid w:val="00B435AF"/>
    <w:rsid w:val="00B43616"/>
    <w:rsid w:val="00B444B5"/>
    <w:rsid w:val="00B44BEA"/>
    <w:rsid w:val="00B45544"/>
    <w:rsid w:val="00B5510C"/>
    <w:rsid w:val="00B5677A"/>
    <w:rsid w:val="00B60280"/>
    <w:rsid w:val="00B60BA7"/>
    <w:rsid w:val="00B611F0"/>
    <w:rsid w:val="00B62DB5"/>
    <w:rsid w:val="00B63696"/>
    <w:rsid w:val="00B64DA5"/>
    <w:rsid w:val="00B70EA7"/>
    <w:rsid w:val="00B74694"/>
    <w:rsid w:val="00B76F39"/>
    <w:rsid w:val="00B84650"/>
    <w:rsid w:val="00B9575A"/>
    <w:rsid w:val="00B97DB3"/>
    <w:rsid w:val="00BA2290"/>
    <w:rsid w:val="00BA38B7"/>
    <w:rsid w:val="00BA4093"/>
    <w:rsid w:val="00BA4744"/>
    <w:rsid w:val="00BA4AE3"/>
    <w:rsid w:val="00BB587B"/>
    <w:rsid w:val="00BB6662"/>
    <w:rsid w:val="00BC02B3"/>
    <w:rsid w:val="00BC09AA"/>
    <w:rsid w:val="00BC2718"/>
    <w:rsid w:val="00BC3BC6"/>
    <w:rsid w:val="00BC41AF"/>
    <w:rsid w:val="00BC61F2"/>
    <w:rsid w:val="00BD17EB"/>
    <w:rsid w:val="00BD4BEC"/>
    <w:rsid w:val="00BD5BEF"/>
    <w:rsid w:val="00BD7826"/>
    <w:rsid w:val="00BE442B"/>
    <w:rsid w:val="00BE4CFC"/>
    <w:rsid w:val="00BE50CE"/>
    <w:rsid w:val="00BE7E0E"/>
    <w:rsid w:val="00BF0497"/>
    <w:rsid w:val="00BF099B"/>
    <w:rsid w:val="00BF0DE9"/>
    <w:rsid w:val="00BF2033"/>
    <w:rsid w:val="00C0086D"/>
    <w:rsid w:val="00C07BB8"/>
    <w:rsid w:val="00C10DA0"/>
    <w:rsid w:val="00C12698"/>
    <w:rsid w:val="00C13AD1"/>
    <w:rsid w:val="00C13AF7"/>
    <w:rsid w:val="00C16D33"/>
    <w:rsid w:val="00C23068"/>
    <w:rsid w:val="00C3053F"/>
    <w:rsid w:val="00C30B0A"/>
    <w:rsid w:val="00C4079A"/>
    <w:rsid w:val="00C42D1C"/>
    <w:rsid w:val="00C43F14"/>
    <w:rsid w:val="00C46FCE"/>
    <w:rsid w:val="00C50436"/>
    <w:rsid w:val="00C54C7E"/>
    <w:rsid w:val="00C55701"/>
    <w:rsid w:val="00C60772"/>
    <w:rsid w:val="00C63DA4"/>
    <w:rsid w:val="00C6657B"/>
    <w:rsid w:val="00C80C21"/>
    <w:rsid w:val="00C86048"/>
    <w:rsid w:val="00C90041"/>
    <w:rsid w:val="00C939F7"/>
    <w:rsid w:val="00C93D5A"/>
    <w:rsid w:val="00C95DB3"/>
    <w:rsid w:val="00C96885"/>
    <w:rsid w:val="00CA0D16"/>
    <w:rsid w:val="00CA0ED6"/>
    <w:rsid w:val="00CA209F"/>
    <w:rsid w:val="00CA6222"/>
    <w:rsid w:val="00CB0B5D"/>
    <w:rsid w:val="00CB4883"/>
    <w:rsid w:val="00CB6C81"/>
    <w:rsid w:val="00CD0DF2"/>
    <w:rsid w:val="00CD7ADB"/>
    <w:rsid w:val="00CE3285"/>
    <w:rsid w:val="00CE57C3"/>
    <w:rsid w:val="00CE5D88"/>
    <w:rsid w:val="00CE6A17"/>
    <w:rsid w:val="00CE70D2"/>
    <w:rsid w:val="00CF5FCC"/>
    <w:rsid w:val="00D0351D"/>
    <w:rsid w:val="00D03E62"/>
    <w:rsid w:val="00D04829"/>
    <w:rsid w:val="00D0540A"/>
    <w:rsid w:val="00D054D6"/>
    <w:rsid w:val="00D111D1"/>
    <w:rsid w:val="00D11615"/>
    <w:rsid w:val="00D15297"/>
    <w:rsid w:val="00D153AC"/>
    <w:rsid w:val="00D22925"/>
    <w:rsid w:val="00D22AE1"/>
    <w:rsid w:val="00D2334B"/>
    <w:rsid w:val="00D27B96"/>
    <w:rsid w:val="00D327C0"/>
    <w:rsid w:val="00D34066"/>
    <w:rsid w:val="00D343C4"/>
    <w:rsid w:val="00D3488B"/>
    <w:rsid w:val="00D35F1E"/>
    <w:rsid w:val="00D370F4"/>
    <w:rsid w:val="00D45DBA"/>
    <w:rsid w:val="00D46C01"/>
    <w:rsid w:val="00D52F1B"/>
    <w:rsid w:val="00D62897"/>
    <w:rsid w:val="00D6555C"/>
    <w:rsid w:val="00D66E1A"/>
    <w:rsid w:val="00D7114B"/>
    <w:rsid w:val="00D7243B"/>
    <w:rsid w:val="00D74127"/>
    <w:rsid w:val="00D74827"/>
    <w:rsid w:val="00D7498E"/>
    <w:rsid w:val="00D77A1D"/>
    <w:rsid w:val="00D830A7"/>
    <w:rsid w:val="00D834FC"/>
    <w:rsid w:val="00D8381E"/>
    <w:rsid w:val="00D84163"/>
    <w:rsid w:val="00D84A86"/>
    <w:rsid w:val="00D906DE"/>
    <w:rsid w:val="00D9086F"/>
    <w:rsid w:val="00DA18CE"/>
    <w:rsid w:val="00DA7D65"/>
    <w:rsid w:val="00DB2F36"/>
    <w:rsid w:val="00DC1EB9"/>
    <w:rsid w:val="00DC3972"/>
    <w:rsid w:val="00DC3E4D"/>
    <w:rsid w:val="00DC6906"/>
    <w:rsid w:val="00DD4276"/>
    <w:rsid w:val="00DD4924"/>
    <w:rsid w:val="00DE19CB"/>
    <w:rsid w:val="00DE2220"/>
    <w:rsid w:val="00E026CD"/>
    <w:rsid w:val="00E06732"/>
    <w:rsid w:val="00E10054"/>
    <w:rsid w:val="00E1052C"/>
    <w:rsid w:val="00E10BC1"/>
    <w:rsid w:val="00E129FB"/>
    <w:rsid w:val="00E12D43"/>
    <w:rsid w:val="00E12DD8"/>
    <w:rsid w:val="00E1321B"/>
    <w:rsid w:val="00E1364D"/>
    <w:rsid w:val="00E158A4"/>
    <w:rsid w:val="00E21D2F"/>
    <w:rsid w:val="00E249C3"/>
    <w:rsid w:val="00E26FA7"/>
    <w:rsid w:val="00E31712"/>
    <w:rsid w:val="00E32276"/>
    <w:rsid w:val="00E33EB1"/>
    <w:rsid w:val="00E36E12"/>
    <w:rsid w:val="00E5497D"/>
    <w:rsid w:val="00E5575F"/>
    <w:rsid w:val="00E61257"/>
    <w:rsid w:val="00E64CC6"/>
    <w:rsid w:val="00E676E3"/>
    <w:rsid w:val="00E70711"/>
    <w:rsid w:val="00E74704"/>
    <w:rsid w:val="00E74E8D"/>
    <w:rsid w:val="00E803BF"/>
    <w:rsid w:val="00E80E7B"/>
    <w:rsid w:val="00E81605"/>
    <w:rsid w:val="00E83596"/>
    <w:rsid w:val="00E92F38"/>
    <w:rsid w:val="00E95AF8"/>
    <w:rsid w:val="00EA456C"/>
    <w:rsid w:val="00EA70C4"/>
    <w:rsid w:val="00EB5F9A"/>
    <w:rsid w:val="00EB6563"/>
    <w:rsid w:val="00EC071C"/>
    <w:rsid w:val="00EC12C9"/>
    <w:rsid w:val="00EC2A4D"/>
    <w:rsid w:val="00ED0C37"/>
    <w:rsid w:val="00ED1598"/>
    <w:rsid w:val="00ED1E64"/>
    <w:rsid w:val="00ED5FFE"/>
    <w:rsid w:val="00EE209D"/>
    <w:rsid w:val="00EE505A"/>
    <w:rsid w:val="00EF1131"/>
    <w:rsid w:val="00EF1E4A"/>
    <w:rsid w:val="00EF41CD"/>
    <w:rsid w:val="00EF78EA"/>
    <w:rsid w:val="00F00BBB"/>
    <w:rsid w:val="00F013C6"/>
    <w:rsid w:val="00F07841"/>
    <w:rsid w:val="00F10640"/>
    <w:rsid w:val="00F10ED8"/>
    <w:rsid w:val="00F13D00"/>
    <w:rsid w:val="00F14D51"/>
    <w:rsid w:val="00F21E64"/>
    <w:rsid w:val="00F22AE1"/>
    <w:rsid w:val="00F23681"/>
    <w:rsid w:val="00F31FCD"/>
    <w:rsid w:val="00F3402A"/>
    <w:rsid w:val="00F35453"/>
    <w:rsid w:val="00F408DA"/>
    <w:rsid w:val="00F44373"/>
    <w:rsid w:val="00F47A67"/>
    <w:rsid w:val="00F5023A"/>
    <w:rsid w:val="00F51695"/>
    <w:rsid w:val="00F56B9B"/>
    <w:rsid w:val="00F56BBA"/>
    <w:rsid w:val="00F60935"/>
    <w:rsid w:val="00F61F72"/>
    <w:rsid w:val="00F62716"/>
    <w:rsid w:val="00F63C35"/>
    <w:rsid w:val="00F64BD9"/>
    <w:rsid w:val="00F669DA"/>
    <w:rsid w:val="00F6781A"/>
    <w:rsid w:val="00F704D6"/>
    <w:rsid w:val="00F7393E"/>
    <w:rsid w:val="00F751B8"/>
    <w:rsid w:val="00F81447"/>
    <w:rsid w:val="00F831EF"/>
    <w:rsid w:val="00F8417B"/>
    <w:rsid w:val="00F86ACB"/>
    <w:rsid w:val="00F9365F"/>
    <w:rsid w:val="00F93FE6"/>
    <w:rsid w:val="00FA1F0B"/>
    <w:rsid w:val="00FA28E1"/>
    <w:rsid w:val="00FA3ED1"/>
    <w:rsid w:val="00FA6F27"/>
    <w:rsid w:val="00FB048D"/>
    <w:rsid w:val="00FB3B3F"/>
    <w:rsid w:val="00FB664E"/>
    <w:rsid w:val="00FB68A6"/>
    <w:rsid w:val="00FB7C7F"/>
    <w:rsid w:val="00FB7EBA"/>
    <w:rsid w:val="00FC07F4"/>
    <w:rsid w:val="00FC0DF1"/>
    <w:rsid w:val="00FC3130"/>
    <w:rsid w:val="00FD0B68"/>
    <w:rsid w:val="00FD5363"/>
    <w:rsid w:val="00FD5A49"/>
    <w:rsid w:val="00FD6CBF"/>
    <w:rsid w:val="00FE20E5"/>
    <w:rsid w:val="00FE2308"/>
    <w:rsid w:val="00FE3965"/>
    <w:rsid w:val="00F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C80C21"/>
    <w:pPr>
      <w:widowControl w:val="0"/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9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794</cp:revision>
  <cp:lastPrinted>2022-12-12T07:06:00Z</cp:lastPrinted>
  <dcterms:created xsi:type="dcterms:W3CDTF">2022-10-23T23:06:00Z</dcterms:created>
  <dcterms:modified xsi:type="dcterms:W3CDTF">2022-12-12T07:06:00Z</dcterms:modified>
</cp:coreProperties>
</file>