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855" w:type="dxa"/>
        <w:tblLayout w:type="fixed"/>
        <w:tblLook w:val="04A0" w:firstRow="1" w:lastRow="0" w:firstColumn="1" w:lastColumn="0" w:noHBand="0" w:noVBand="1"/>
      </w:tblPr>
      <w:tblGrid>
        <w:gridCol w:w="1386"/>
        <w:gridCol w:w="8469"/>
      </w:tblGrid>
      <w:tr w:rsidR="0063334F" w:rsidRPr="00A873DB" w14:paraId="58F0CC32" w14:textId="77777777" w:rsidTr="00856683">
        <w:tc>
          <w:tcPr>
            <w:tcW w:w="1386" w:type="dxa"/>
            <w:hideMark/>
          </w:tcPr>
          <w:p w14:paraId="68631EF4" w14:textId="77777777" w:rsidR="0063334F" w:rsidRPr="00A873DB" w:rsidRDefault="0063334F" w:rsidP="00856683">
            <w:pPr>
              <w:rPr>
                <w:b/>
              </w:rPr>
            </w:pPr>
            <w:r w:rsidRPr="00A873DB">
              <w:rPr>
                <w:noProof/>
              </w:rPr>
              <w:drawing>
                <wp:inline distT="0" distB="0" distL="0" distR="0" wp14:anchorId="39F9DEC1" wp14:editId="41E37744">
                  <wp:extent cx="731520" cy="830580"/>
                  <wp:effectExtent l="0" t="0" r="0" b="7620"/>
                  <wp:docPr id="7" name="Рисунок 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9" w:type="dxa"/>
            <w:hideMark/>
          </w:tcPr>
          <w:p w14:paraId="3DA7763E" w14:textId="77777777" w:rsidR="0063334F" w:rsidRPr="00A873DB" w:rsidRDefault="0063334F" w:rsidP="00856683">
            <w:pPr>
              <w:spacing w:line="240" w:lineRule="auto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 w:rsidRPr="00A873DB">
              <w:rPr>
                <w:b/>
                <w:sz w:val="24"/>
              </w:rPr>
              <w:br/>
              <w:t>Федеральное государственное бюджетное образовательное учреждение высшего образования</w:t>
            </w:r>
          </w:p>
          <w:p w14:paraId="5C700F2C" w14:textId="77777777" w:rsidR="0063334F" w:rsidRPr="00A873DB" w:rsidRDefault="0063334F" w:rsidP="00856683">
            <w:pPr>
              <w:spacing w:line="240" w:lineRule="auto"/>
              <w:ind w:right="-2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«Московский государственный технический университет</w:t>
            </w:r>
            <w:r w:rsidRPr="00A873DB">
              <w:rPr>
                <w:b/>
                <w:sz w:val="24"/>
              </w:rPr>
              <w:br/>
              <w:t>имени Н.Э. Баумана</w:t>
            </w:r>
          </w:p>
          <w:p w14:paraId="52030557" w14:textId="77777777" w:rsidR="0063334F" w:rsidRPr="00A873DB" w:rsidRDefault="0063334F" w:rsidP="00856683">
            <w:pPr>
              <w:spacing w:line="240" w:lineRule="auto"/>
              <w:ind w:right="-2"/>
              <w:jc w:val="center"/>
              <w:rPr>
                <w:b/>
              </w:rPr>
            </w:pPr>
            <w:r w:rsidRPr="00A873DB">
              <w:rPr>
                <w:b/>
                <w:sz w:val="24"/>
              </w:rPr>
              <w:t>(национальный исследовательский университет)»</w:t>
            </w:r>
            <w:r w:rsidRPr="00A873DB">
              <w:rPr>
                <w:b/>
                <w:sz w:val="24"/>
              </w:rPr>
              <w:br/>
              <w:t>(МГТУ им. Н.Э. Баумана)</w:t>
            </w:r>
          </w:p>
        </w:tc>
      </w:tr>
    </w:tbl>
    <w:p w14:paraId="28D68217" w14:textId="77777777" w:rsidR="0063334F" w:rsidRPr="00A873DB" w:rsidRDefault="0063334F" w:rsidP="0063334F">
      <w:pPr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</w:p>
    <w:p w14:paraId="484983B9" w14:textId="77777777" w:rsidR="0063334F" w:rsidRPr="00A873DB" w:rsidRDefault="0063334F" w:rsidP="0063334F">
      <w:pPr>
        <w:spacing w:line="240" w:lineRule="auto"/>
        <w:ind w:left="360"/>
        <w:jc w:val="center"/>
        <w:rPr>
          <w:bCs/>
          <w:sz w:val="20"/>
        </w:rPr>
      </w:pPr>
    </w:p>
    <w:tbl>
      <w:tblPr>
        <w:tblStyle w:val="a4"/>
        <w:tblW w:w="9855" w:type="dxa"/>
        <w:tblLayout w:type="fixed"/>
        <w:tblLook w:val="04A0" w:firstRow="1" w:lastRow="0" w:firstColumn="1" w:lastColumn="0" w:noHBand="0" w:noVBand="1"/>
      </w:tblPr>
      <w:tblGrid>
        <w:gridCol w:w="1951"/>
        <w:gridCol w:w="7904"/>
      </w:tblGrid>
      <w:tr w:rsidR="0063334F" w:rsidRPr="00A873DB" w14:paraId="36D393E3" w14:textId="77777777" w:rsidTr="00856683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4F221B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Факультет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DC2DBD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«Информатика и системы управления» (ИУ)</w:t>
            </w:r>
          </w:p>
        </w:tc>
      </w:tr>
      <w:tr w:rsidR="0063334F" w:rsidRPr="00A873DB" w14:paraId="2A56FE1C" w14:textId="77777777" w:rsidTr="00856683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DD3857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Кафедра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C74961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«Программное обеспечение ЭВМ и информационные технологии» (ИУ7)</w:t>
            </w:r>
            <w:bookmarkStart w:id="0" w:name="Шапка"/>
            <w:bookmarkEnd w:id="0"/>
          </w:p>
        </w:tc>
      </w:tr>
    </w:tbl>
    <w:p w14:paraId="665F32EA" w14:textId="77777777" w:rsidR="0063334F" w:rsidRPr="00A873DB" w:rsidRDefault="0063334F" w:rsidP="0063334F"/>
    <w:p w14:paraId="6D31246E" w14:textId="19053707" w:rsidR="0063334F" w:rsidRDefault="0063334F" w:rsidP="0063334F">
      <w:pPr>
        <w:jc w:val="center"/>
        <w:rPr>
          <w:b/>
          <w:caps/>
          <w:sz w:val="36"/>
          <w:szCs w:val="36"/>
          <w:u w:val="single"/>
        </w:rPr>
      </w:pPr>
      <w:r w:rsidRPr="00A873DB">
        <w:rPr>
          <w:b/>
          <w:caps/>
          <w:sz w:val="36"/>
          <w:szCs w:val="36"/>
          <w:u w:val="single"/>
        </w:rPr>
        <w:t xml:space="preserve">Отчёт по </w:t>
      </w:r>
      <w:r>
        <w:rPr>
          <w:b/>
          <w:caps/>
          <w:sz w:val="36"/>
          <w:szCs w:val="36"/>
          <w:u w:val="single"/>
        </w:rPr>
        <w:t>ЛАБОРАТОРНОЙ РАБОТЕ №</w:t>
      </w:r>
      <w:r w:rsidR="00E25EE0">
        <w:rPr>
          <w:b/>
          <w:caps/>
          <w:sz w:val="36"/>
          <w:szCs w:val="36"/>
          <w:u w:val="single"/>
        </w:rPr>
        <w:t>8</w:t>
      </w:r>
    </w:p>
    <w:p w14:paraId="114F7F9B" w14:textId="77777777" w:rsidR="0063334F" w:rsidRDefault="0063334F" w:rsidP="0063334F">
      <w:pPr>
        <w:jc w:val="center"/>
        <w:rPr>
          <w:sz w:val="24"/>
          <w:szCs w:val="24"/>
        </w:rPr>
      </w:pPr>
    </w:p>
    <w:p w14:paraId="31DF29A9" w14:textId="77777777" w:rsidR="0063334F" w:rsidRDefault="0063334F" w:rsidP="0063334F">
      <w:pPr>
        <w:jc w:val="center"/>
        <w:rPr>
          <w:sz w:val="24"/>
          <w:szCs w:val="24"/>
        </w:rPr>
      </w:pPr>
    </w:p>
    <w:p w14:paraId="594E15C1" w14:textId="77777777" w:rsidR="0063334F" w:rsidRDefault="0063334F" w:rsidP="0063334F">
      <w:pPr>
        <w:jc w:val="center"/>
        <w:rPr>
          <w:sz w:val="24"/>
          <w:szCs w:val="24"/>
        </w:rPr>
      </w:pPr>
    </w:p>
    <w:p w14:paraId="23A57364" w14:textId="77777777" w:rsidR="0063334F" w:rsidRDefault="0063334F" w:rsidP="0063334F">
      <w:pPr>
        <w:jc w:val="center"/>
        <w:rPr>
          <w:sz w:val="24"/>
          <w:szCs w:val="24"/>
        </w:rPr>
      </w:pPr>
    </w:p>
    <w:p w14:paraId="1D489AD9" w14:textId="242001AF" w:rsidR="0063334F" w:rsidRPr="00FB7EBA" w:rsidRDefault="0063334F" w:rsidP="0063334F">
      <w:pPr>
        <w:jc w:val="left"/>
        <w:rPr>
          <w:szCs w:val="28"/>
        </w:rPr>
      </w:pPr>
      <w:r w:rsidRPr="0001738C">
        <w:rPr>
          <w:b/>
          <w:bCs/>
          <w:szCs w:val="28"/>
        </w:rPr>
        <w:t xml:space="preserve">Название: </w:t>
      </w:r>
      <w:r w:rsidR="00FB7EBA">
        <w:rPr>
          <w:szCs w:val="28"/>
        </w:rPr>
        <w:t xml:space="preserve">Обработка </w:t>
      </w:r>
      <w:r w:rsidR="00E7131C">
        <w:rPr>
          <w:szCs w:val="28"/>
        </w:rPr>
        <w:t>графов</w:t>
      </w:r>
      <w:bookmarkStart w:id="1" w:name="_GoBack"/>
      <w:bookmarkEnd w:id="1"/>
    </w:p>
    <w:p w14:paraId="2F6EE007" w14:textId="58C4CC1D" w:rsidR="0063334F" w:rsidRDefault="0063334F" w:rsidP="00C07BB8">
      <w:pPr>
        <w:jc w:val="left"/>
        <w:rPr>
          <w:szCs w:val="28"/>
        </w:rPr>
      </w:pPr>
      <w:r>
        <w:rPr>
          <w:b/>
          <w:bCs/>
          <w:szCs w:val="28"/>
        </w:rPr>
        <w:t>Дисциплина</w:t>
      </w:r>
      <w:r w:rsidRPr="00D74470">
        <w:rPr>
          <w:b/>
          <w:bCs/>
          <w:szCs w:val="28"/>
        </w:rPr>
        <w:t xml:space="preserve">: </w:t>
      </w:r>
      <w:r>
        <w:rPr>
          <w:szCs w:val="28"/>
        </w:rPr>
        <w:t>Типы и структуры данных</w:t>
      </w:r>
    </w:p>
    <w:p w14:paraId="10D76887" w14:textId="269F3C33" w:rsidR="00C07BB8" w:rsidRPr="00C07BB8" w:rsidRDefault="00C07BB8" w:rsidP="00C07BB8">
      <w:pPr>
        <w:jc w:val="left"/>
        <w:rPr>
          <w:szCs w:val="28"/>
        </w:rPr>
      </w:pPr>
      <w:r w:rsidRPr="00C07BB8">
        <w:rPr>
          <w:b/>
          <w:bCs/>
          <w:szCs w:val="28"/>
        </w:rPr>
        <w:t xml:space="preserve">Вариант: </w:t>
      </w:r>
      <w:r>
        <w:rPr>
          <w:szCs w:val="28"/>
        </w:rPr>
        <w:t>1</w:t>
      </w:r>
      <w:r w:rsidR="004866AD">
        <w:rPr>
          <w:szCs w:val="28"/>
        </w:rPr>
        <w:t>8</w:t>
      </w:r>
    </w:p>
    <w:p w14:paraId="4B952F27" w14:textId="77777777" w:rsidR="0063334F" w:rsidRPr="007014B4" w:rsidRDefault="0063334F" w:rsidP="0063334F">
      <w:pPr>
        <w:tabs>
          <w:tab w:val="left" w:pos="7371"/>
        </w:tabs>
        <w:rPr>
          <w:sz w:val="24"/>
          <w:szCs w:val="24"/>
        </w:rPr>
      </w:pPr>
    </w:p>
    <w:p w14:paraId="353ED75E" w14:textId="77777777" w:rsidR="0063334F" w:rsidRPr="007014B4" w:rsidRDefault="0063334F" w:rsidP="0063334F">
      <w:pPr>
        <w:tabs>
          <w:tab w:val="left" w:pos="7371"/>
        </w:tabs>
        <w:rPr>
          <w:sz w:val="24"/>
          <w:szCs w:val="24"/>
        </w:rPr>
      </w:pPr>
    </w:p>
    <w:p w14:paraId="46D8EFB7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B710CA9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AFF6652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30510BD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45FD7EE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BEBCB4A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FE289CF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0CD9F51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858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3981"/>
        <w:gridCol w:w="236"/>
        <w:gridCol w:w="2147"/>
      </w:tblGrid>
      <w:tr w:rsidR="0063334F" w14:paraId="0B22035D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5CD74" w14:textId="77777777" w:rsidR="0063334F" w:rsidRDefault="0063334F" w:rsidP="00856683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7ABB1" w14:textId="77777777" w:rsidR="0063334F" w:rsidRDefault="0063334F" w:rsidP="00856683">
            <w:pPr>
              <w:pStyle w:val="Standard"/>
              <w:widowControl w:val="0"/>
              <w:pBdr>
                <w:bottom w:val="single" w:sz="6" w:space="1" w:color="000000"/>
              </w:pBdr>
              <w:jc w:val="center"/>
            </w:pPr>
            <w:r>
              <w:rPr>
                <w:sz w:val="28"/>
                <w:szCs w:val="28"/>
              </w:rPr>
              <w:t>ИУ7-31Б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62E5" w14:textId="77777777" w:rsidR="0063334F" w:rsidRDefault="0063334F" w:rsidP="00856683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8AA82" w14:textId="77777777" w:rsidR="0063334F" w:rsidRDefault="0063334F" w:rsidP="00856683">
            <w:pPr>
              <w:pStyle w:val="Standard"/>
              <w:widowControl w:val="0"/>
              <w:pBdr>
                <w:bottom w:val="single" w:sz="6" w:space="1" w:color="000000"/>
              </w:pBdr>
            </w:pPr>
            <w:r>
              <w:rPr>
                <w:sz w:val="24"/>
                <w:szCs w:val="24"/>
              </w:rPr>
              <w:t xml:space="preserve">    Постнов С.А</w:t>
            </w:r>
          </w:p>
        </w:tc>
      </w:tr>
      <w:tr w:rsidR="0063334F" w14:paraId="78AF1A2C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7BADD" w14:textId="77777777" w:rsidR="0063334F" w:rsidRDefault="0063334F" w:rsidP="00856683">
            <w:pPr>
              <w:pStyle w:val="Standard"/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86CF9" w14:textId="77777777" w:rsidR="0063334F" w:rsidRDefault="0063334F" w:rsidP="00856683">
            <w:pPr>
              <w:pStyle w:val="Standard"/>
              <w:widowControl w:val="0"/>
              <w:jc w:val="center"/>
            </w:pPr>
            <w:r>
              <w:t>(Группа)</w:t>
            </w:r>
          </w:p>
          <w:p w14:paraId="1B79919B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3B89C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DEF38" w14:textId="77777777" w:rsidR="0063334F" w:rsidRDefault="0063334F" w:rsidP="00856683">
            <w:pPr>
              <w:pStyle w:val="Standard"/>
              <w:widowControl w:val="0"/>
              <w:jc w:val="center"/>
            </w:pPr>
            <w:r>
              <w:t>(Фамилия И. О.)</w:t>
            </w:r>
          </w:p>
        </w:tc>
      </w:tr>
      <w:tr w:rsidR="0063334F" w14:paraId="29CDC896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BFA39" w14:textId="77777777" w:rsidR="0063334F" w:rsidRDefault="0063334F" w:rsidP="00856683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98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B60CE" w14:textId="1AF0C867" w:rsidR="0063334F" w:rsidRPr="006D01AA" w:rsidRDefault="0063334F" w:rsidP="00856683">
            <w:pPr>
              <w:pStyle w:val="Standard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             </w:t>
            </w:r>
            <w:r w:rsidR="00CE70D2">
              <w:rPr>
                <w:sz w:val="24"/>
                <w:szCs w:val="24"/>
              </w:rPr>
              <w:t>Силантьева А.В.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DA1AA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FE700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</w:tr>
    </w:tbl>
    <w:p w14:paraId="5694F74F" w14:textId="77777777" w:rsidR="0063334F" w:rsidRDefault="0063334F" w:rsidP="0063334F">
      <w:pPr>
        <w:jc w:val="center"/>
        <w:rPr>
          <w:sz w:val="24"/>
          <w:szCs w:val="24"/>
        </w:rPr>
      </w:pPr>
    </w:p>
    <w:p w14:paraId="2BE08338" w14:textId="77777777" w:rsidR="0063334F" w:rsidRDefault="0063334F" w:rsidP="0063334F">
      <w:pPr>
        <w:jc w:val="center"/>
        <w:rPr>
          <w:sz w:val="24"/>
          <w:szCs w:val="24"/>
        </w:rPr>
      </w:pPr>
    </w:p>
    <w:p w14:paraId="5F16B5F0" w14:textId="77777777" w:rsidR="0063334F" w:rsidRDefault="0063334F" w:rsidP="0063334F">
      <w:pPr>
        <w:jc w:val="center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24782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4E93AE" w14:textId="77777777" w:rsidR="0063334F" w:rsidRPr="007710AA" w:rsidRDefault="0063334F" w:rsidP="0063334F">
          <w:pPr>
            <w:pStyle w:val="a5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7710A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27C1F0EA" w14:textId="452AA8D3" w:rsidR="007710AA" w:rsidRPr="007710AA" w:rsidRDefault="0063334F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710A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710A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710A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21922380" w:history="1">
            <w:r w:rsidR="007710AA" w:rsidRPr="007710A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Условие задачи</w:t>
            </w:r>
            <w:r w:rsidR="007710AA"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710AA"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710AA"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_Toc121922380 \h </w:instrText>
            </w:r>
            <w:r w:rsidR="007710AA"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710AA"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7B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710AA"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417EC" w14:textId="6FC7F4D9" w:rsidR="007710AA" w:rsidRPr="007710AA" w:rsidRDefault="007710AA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922381" w:history="1">
            <w:r w:rsidRPr="007710A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ТЗ</w:t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_Toc121922381 \h </w:instrText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7B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56AD8D" w14:textId="2AABF920" w:rsidR="007710AA" w:rsidRPr="007710AA" w:rsidRDefault="007710AA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1922382" w:history="1">
            <w:r w:rsidRPr="007710AA">
              <w:rPr>
                <w:rStyle w:val="a3"/>
                <w:noProof/>
                <w:szCs w:val="28"/>
              </w:rPr>
              <w:t>1. Описание входных данных</w:t>
            </w:r>
            <w:r w:rsidRPr="007710AA">
              <w:rPr>
                <w:noProof/>
                <w:webHidden/>
                <w:szCs w:val="28"/>
              </w:rPr>
              <w:tab/>
            </w:r>
            <w:r w:rsidRPr="007710AA">
              <w:rPr>
                <w:noProof/>
                <w:webHidden/>
                <w:szCs w:val="28"/>
              </w:rPr>
              <w:fldChar w:fldCharType="begin"/>
            </w:r>
            <w:r w:rsidRPr="007710AA">
              <w:rPr>
                <w:noProof/>
                <w:webHidden/>
                <w:szCs w:val="28"/>
              </w:rPr>
              <w:instrText xml:space="preserve"> PAGEREF _Toc121922382 \h </w:instrText>
            </w:r>
            <w:r w:rsidRPr="007710AA">
              <w:rPr>
                <w:noProof/>
                <w:webHidden/>
                <w:szCs w:val="28"/>
              </w:rPr>
            </w:r>
            <w:r w:rsidRPr="007710AA">
              <w:rPr>
                <w:noProof/>
                <w:webHidden/>
                <w:szCs w:val="28"/>
              </w:rPr>
              <w:fldChar w:fldCharType="separate"/>
            </w:r>
            <w:r w:rsidR="00207BDD">
              <w:rPr>
                <w:noProof/>
                <w:webHidden/>
                <w:szCs w:val="28"/>
              </w:rPr>
              <w:t>3</w:t>
            </w:r>
            <w:r w:rsidRPr="007710AA">
              <w:rPr>
                <w:noProof/>
                <w:webHidden/>
                <w:szCs w:val="28"/>
              </w:rPr>
              <w:fldChar w:fldCharType="end"/>
            </w:r>
          </w:hyperlink>
        </w:p>
        <w:p w14:paraId="514CB484" w14:textId="4BAAD261" w:rsidR="007710AA" w:rsidRPr="007710AA" w:rsidRDefault="007710AA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1922383" w:history="1">
            <w:r w:rsidRPr="007710AA">
              <w:rPr>
                <w:rStyle w:val="a3"/>
                <w:noProof/>
                <w:szCs w:val="28"/>
              </w:rPr>
              <w:t>2. Описание результатов работы программы</w:t>
            </w:r>
            <w:r w:rsidRPr="007710AA">
              <w:rPr>
                <w:noProof/>
                <w:webHidden/>
                <w:szCs w:val="28"/>
              </w:rPr>
              <w:tab/>
            </w:r>
            <w:r w:rsidRPr="007710AA">
              <w:rPr>
                <w:noProof/>
                <w:webHidden/>
                <w:szCs w:val="28"/>
              </w:rPr>
              <w:fldChar w:fldCharType="begin"/>
            </w:r>
            <w:r w:rsidRPr="007710AA">
              <w:rPr>
                <w:noProof/>
                <w:webHidden/>
                <w:szCs w:val="28"/>
              </w:rPr>
              <w:instrText xml:space="preserve"> PAGEREF _Toc121922383 \h </w:instrText>
            </w:r>
            <w:r w:rsidRPr="007710AA">
              <w:rPr>
                <w:noProof/>
                <w:webHidden/>
                <w:szCs w:val="28"/>
              </w:rPr>
            </w:r>
            <w:r w:rsidRPr="007710AA">
              <w:rPr>
                <w:noProof/>
                <w:webHidden/>
                <w:szCs w:val="28"/>
              </w:rPr>
              <w:fldChar w:fldCharType="separate"/>
            </w:r>
            <w:r w:rsidR="00207BDD">
              <w:rPr>
                <w:noProof/>
                <w:webHidden/>
                <w:szCs w:val="28"/>
              </w:rPr>
              <w:t>3</w:t>
            </w:r>
            <w:r w:rsidRPr="007710AA">
              <w:rPr>
                <w:noProof/>
                <w:webHidden/>
                <w:szCs w:val="28"/>
              </w:rPr>
              <w:fldChar w:fldCharType="end"/>
            </w:r>
          </w:hyperlink>
        </w:p>
        <w:p w14:paraId="06B611EF" w14:textId="39BAFFFB" w:rsidR="007710AA" w:rsidRPr="007710AA" w:rsidRDefault="007710AA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1922384" w:history="1">
            <w:r w:rsidRPr="007710AA">
              <w:rPr>
                <w:rStyle w:val="a3"/>
                <w:noProof/>
                <w:szCs w:val="28"/>
              </w:rPr>
              <w:t>3. Способ обращения к программе</w:t>
            </w:r>
            <w:r w:rsidRPr="007710AA">
              <w:rPr>
                <w:noProof/>
                <w:webHidden/>
                <w:szCs w:val="28"/>
              </w:rPr>
              <w:tab/>
            </w:r>
            <w:r w:rsidRPr="007710AA">
              <w:rPr>
                <w:noProof/>
                <w:webHidden/>
                <w:szCs w:val="28"/>
              </w:rPr>
              <w:fldChar w:fldCharType="begin"/>
            </w:r>
            <w:r w:rsidRPr="007710AA">
              <w:rPr>
                <w:noProof/>
                <w:webHidden/>
                <w:szCs w:val="28"/>
              </w:rPr>
              <w:instrText xml:space="preserve"> PAGEREF _Toc121922384 \h </w:instrText>
            </w:r>
            <w:r w:rsidRPr="007710AA">
              <w:rPr>
                <w:noProof/>
                <w:webHidden/>
                <w:szCs w:val="28"/>
              </w:rPr>
            </w:r>
            <w:r w:rsidRPr="007710AA">
              <w:rPr>
                <w:noProof/>
                <w:webHidden/>
                <w:szCs w:val="28"/>
              </w:rPr>
              <w:fldChar w:fldCharType="separate"/>
            </w:r>
            <w:r w:rsidR="00207BDD">
              <w:rPr>
                <w:noProof/>
                <w:webHidden/>
                <w:szCs w:val="28"/>
              </w:rPr>
              <w:t>3</w:t>
            </w:r>
            <w:r w:rsidRPr="007710AA">
              <w:rPr>
                <w:noProof/>
                <w:webHidden/>
                <w:szCs w:val="28"/>
              </w:rPr>
              <w:fldChar w:fldCharType="end"/>
            </w:r>
          </w:hyperlink>
        </w:p>
        <w:p w14:paraId="11DAB978" w14:textId="1B843C7A" w:rsidR="007710AA" w:rsidRPr="007710AA" w:rsidRDefault="007710AA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1922385" w:history="1">
            <w:r w:rsidRPr="007710AA">
              <w:rPr>
                <w:rStyle w:val="a3"/>
                <w:noProof/>
                <w:szCs w:val="28"/>
              </w:rPr>
              <w:t>4. Задача программы</w:t>
            </w:r>
            <w:r w:rsidRPr="007710AA">
              <w:rPr>
                <w:noProof/>
                <w:webHidden/>
                <w:szCs w:val="28"/>
              </w:rPr>
              <w:tab/>
            </w:r>
            <w:r w:rsidRPr="007710AA">
              <w:rPr>
                <w:noProof/>
                <w:webHidden/>
                <w:szCs w:val="28"/>
              </w:rPr>
              <w:fldChar w:fldCharType="begin"/>
            </w:r>
            <w:r w:rsidRPr="007710AA">
              <w:rPr>
                <w:noProof/>
                <w:webHidden/>
                <w:szCs w:val="28"/>
              </w:rPr>
              <w:instrText xml:space="preserve"> PAGEREF _Toc121922385 \h </w:instrText>
            </w:r>
            <w:r w:rsidRPr="007710AA">
              <w:rPr>
                <w:noProof/>
                <w:webHidden/>
                <w:szCs w:val="28"/>
              </w:rPr>
            </w:r>
            <w:r w:rsidRPr="007710AA">
              <w:rPr>
                <w:noProof/>
                <w:webHidden/>
                <w:szCs w:val="28"/>
              </w:rPr>
              <w:fldChar w:fldCharType="separate"/>
            </w:r>
            <w:r w:rsidR="00207BDD">
              <w:rPr>
                <w:noProof/>
                <w:webHidden/>
                <w:szCs w:val="28"/>
              </w:rPr>
              <w:t>3</w:t>
            </w:r>
            <w:r w:rsidRPr="007710AA">
              <w:rPr>
                <w:noProof/>
                <w:webHidden/>
                <w:szCs w:val="28"/>
              </w:rPr>
              <w:fldChar w:fldCharType="end"/>
            </w:r>
          </w:hyperlink>
        </w:p>
        <w:p w14:paraId="0F09FA8D" w14:textId="106E5086" w:rsidR="007710AA" w:rsidRPr="007710AA" w:rsidRDefault="007710AA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1922386" w:history="1">
            <w:r w:rsidRPr="007710AA">
              <w:rPr>
                <w:rStyle w:val="a3"/>
                <w:noProof/>
                <w:szCs w:val="28"/>
              </w:rPr>
              <w:t>5. Описание возможных аварийных ситуаций и ошибок пользователя</w:t>
            </w:r>
            <w:r w:rsidRPr="007710AA">
              <w:rPr>
                <w:noProof/>
                <w:webHidden/>
                <w:szCs w:val="28"/>
              </w:rPr>
              <w:tab/>
            </w:r>
            <w:r w:rsidRPr="007710AA">
              <w:rPr>
                <w:noProof/>
                <w:webHidden/>
                <w:szCs w:val="28"/>
              </w:rPr>
              <w:fldChar w:fldCharType="begin"/>
            </w:r>
            <w:r w:rsidRPr="007710AA">
              <w:rPr>
                <w:noProof/>
                <w:webHidden/>
                <w:szCs w:val="28"/>
              </w:rPr>
              <w:instrText xml:space="preserve"> PAGEREF _Toc121922386 \h </w:instrText>
            </w:r>
            <w:r w:rsidRPr="007710AA">
              <w:rPr>
                <w:noProof/>
                <w:webHidden/>
                <w:szCs w:val="28"/>
              </w:rPr>
            </w:r>
            <w:r w:rsidRPr="007710AA">
              <w:rPr>
                <w:noProof/>
                <w:webHidden/>
                <w:szCs w:val="28"/>
              </w:rPr>
              <w:fldChar w:fldCharType="separate"/>
            </w:r>
            <w:r w:rsidR="00207BDD">
              <w:rPr>
                <w:noProof/>
                <w:webHidden/>
                <w:szCs w:val="28"/>
              </w:rPr>
              <w:t>3</w:t>
            </w:r>
            <w:r w:rsidRPr="007710AA">
              <w:rPr>
                <w:noProof/>
                <w:webHidden/>
                <w:szCs w:val="28"/>
              </w:rPr>
              <w:fldChar w:fldCharType="end"/>
            </w:r>
          </w:hyperlink>
        </w:p>
        <w:p w14:paraId="0CDDB16B" w14:textId="5A7DD208" w:rsidR="007710AA" w:rsidRPr="007710AA" w:rsidRDefault="007710AA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922387" w:history="1">
            <w:r w:rsidRPr="007710A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внутренних структур данных</w:t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_Toc121922387 \h </w:instrText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7B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EC0035" w14:textId="24C5A4B7" w:rsidR="007710AA" w:rsidRPr="007710AA" w:rsidRDefault="007710AA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922388" w:history="1">
            <w:r w:rsidRPr="007710A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алгоритма работы</w:t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_Toc121922388 \h </w:instrText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7B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0BCC9" w14:textId="14E5358E" w:rsidR="007710AA" w:rsidRPr="007710AA" w:rsidRDefault="007710AA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922389" w:history="1">
            <w:r w:rsidRPr="007710A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_Toc121922389 \h </w:instrText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7B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E72217" w14:textId="2E6A7058" w:rsidR="007710AA" w:rsidRPr="007710AA" w:rsidRDefault="007710AA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922390" w:history="1">
            <w:r w:rsidRPr="007710A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Ответ</w:t>
            </w:r>
            <w:r w:rsidRPr="007710AA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ы </w:t>
            </w:r>
            <w:r w:rsidRPr="007710A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на контрольные вопросы</w:t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_Toc121922390 \h </w:instrText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07B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710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D7484" w14:textId="7B13B999" w:rsidR="0063334F" w:rsidRDefault="0063334F" w:rsidP="0063334F">
          <w:pPr>
            <w:pStyle w:val="12"/>
            <w:tabs>
              <w:tab w:val="right" w:leader="dot" w:pos="9061"/>
            </w:tabs>
          </w:pPr>
          <w:r w:rsidRPr="007710A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1FBDC1F" w14:textId="77777777" w:rsidR="0063334F" w:rsidRDefault="0063334F" w:rsidP="0063334F">
      <w:pPr>
        <w:rPr>
          <w:sz w:val="24"/>
          <w:szCs w:val="24"/>
        </w:rPr>
      </w:pPr>
    </w:p>
    <w:p w14:paraId="463867E1" w14:textId="77777777" w:rsidR="0063334F" w:rsidRDefault="0063334F" w:rsidP="0063334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CF5FBAD" w14:textId="77777777" w:rsidR="0063334F" w:rsidRDefault="0063334F" w:rsidP="0063334F"/>
    <w:p w14:paraId="03C50CFE" w14:textId="77777777" w:rsidR="0063334F" w:rsidRPr="0034136B" w:rsidRDefault="0063334F" w:rsidP="0063334F"/>
    <w:p w14:paraId="39902A8A" w14:textId="77777777" w:rsidR="0063334F" w:rsidRDefault="0063334F" w:rsidP="0063334F"/>
    <w:p w14:paraId="6ABCC7CC" w14:textId="77777777" w:rsidR="0063334F" w:rsidRDefault="0063334F" w:rsidP="0063334F"/>
    <w:p w14:paraId="6749CAE1" w14:textId="77777777" w:rsidR="0063334F" w:rsidRPr="0034136B" w:rsidRDefault="0063334F" w:rsidP="0063334F"/>
    <w:p w14:paraId="14F8F78D" w14:textId="77777777" w:rsidR="0063334F" w:rsidRPr="0034136B" w:rsidRDefault="0063334F" w:rsidP="0063334F"/>
    <w:p w14:paraId="2E3D9F96" w14:textId="77777777" w:rsidR="0063334F" w:rsidRPr="0034136B" w:rsidRDefault="0063334F" w:rsidP="0063334F"/>
    <w:p w14:paraId="0D1FFC49" w14:textId="77777777" w:rsidR="0063334F" w:rsidRPr="0034136B" w:rsidRDefault="0063334F" w:rsidP="0063334F"/>
    <w:p w14:paraId="1F1E383D" w14:textId="77777777" w:rsidR="0063334F" w:rsidRPr="0034136B" w:rsidRDefault="0063334F" w:rsidP="0063334F"/>
    <w:p w14:paraId="65604D15" w14:textId="77777777" w:rsidR="0063334F" w:rsidRPr="0034136B" w:rsidRDefault="0063334F" w:rsidP="0063334F"/>
    <w:p w14:paraId="3A79FF10" w14:textId="4A146EFB" w:rsidR="0063334F" w:rsidRDefault="0063334F" w:rsidP="0063334F"/>
    <w:p w14:paraId="0CF27604" w14:textId="77777777" w:rsidR="008A7CD5" w:rsidRPr="0034136B" w:rsidRDefault="008A7CD5" w:rsidP="0063334F"/>
    <w:p w14:paraId="6DC5A178" w14:textId="45E60A32" w:rsidR="0063334F" w:rsidRDefault="0063334F" w:rsidP="0063334F"/>
    <w:p w14:paraId="196FD05F" w14:textId="719998F0" w:rsidR="00FB7C7F" w:rsidRDefault="0063334F" w:rsidP="0024126B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2" w:name="__RefHeading___Toc1850_1830211148"/>
      <w:bookmarkStart w:id="3" w:name="_Toc121922380"/>
      <w:r>
        <w:rPr>
          <w:rFonts w:ascii="Times New Roman" w:hAnsi="Times New Roman"/>
          <w:sz w:val="28"/>
          <w:szCs w:val="28"/>
        </w:rPr>
        <w:lastRenderedPageBreak/>
        <w:t>Условие задачи</w:t>
      </w:r>
      <w:bookmarkEnd w:id="2"/>
      <w:bookmarkEnd w:id="3"/>
    </w:p>
    <w:p w14:paraId="35567481" w14:textId="714D579A" w:rsidR="006120A3" w:rsidRPr="00F07841" w:rsidRDefault="00246C8F" w:rsidP="00B605AD">
      <w:bookmarkStart w:id="4" w:name="__RefHeading___Toc1852_1830211148"/>
      <w:r w:rsidRPr="00246C8F">
        <w:t>Найти самый длинный простой путь в графе.</w:t>
      </w:r>
    </w:p>
    <w:p w14:paraId="37136087" w14:textId="49ACAD3D" w:rsidR="0063334F" w:rsidRDefault="0063334F" w:rsidP="00FB7C7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5" w:name="_Toc121922381"/>
      <w:r>
        <w:rPr>
          <w:rFonts w:ascii="Times New Roman" w:hAnsi="Times New Roman"/>
          <w:sz w:val="28"/>
          <w:szCs w:val="28"/>
        </w:rPr>
        <w:t>Описание ТЗ</w:t>
      </w:r>
      <w:bookmarkEnd w:id="4"/>
      <w:bookmarkEnd w:id="5"/>
    </w:p>
    <w:p w14:paraId="27076409" w14:textId="658614AF" w:rsidR="00D343C4" w:rsidRPr="00395816" w:rsidRDefault="0063334F" w:rsidP="007F00E1">
      <w:pPr>
        <w:pStyle w:val="2"/>
        <w:jc w:val="center"/>
      </w:pPr>
      <w:bookmarkStart w:id="6" w:name="__RefHeading___Toc1854_1830211148"/>
      <w:bookmarkStart w:id="7" w:name="_Toc121922382"/>
      <w:r>
        <w:rPr>
          <w:rFonts w:ascii="Times New Roman" w:hAnsi="Times New Roman"/>
          <w:sz w:val="28"/>
          <w:szCs w:val="28"/>
        </w:rPr>
        <w:t>1. Описание входных данных</w:t>
      </w:r>
      <w:bookmarkEnd w:id="6"/>
      <w:bookmarkEnd w:id="7"/>
    </w:p>
    <w:p w14:paraId="53A16600" w14:textId="44F08151" w:rsidR="0063334F" w:rsidRDefault="0063334F" w:rsidP="0063334F">
      <w:pPr>
        <w:rPr>
          <w:b/>
          <w:bCs/>
        </w:rPr>
      </w:pPr>
      <w:r w:rsidRPr="00E919FF">
        <w:rPr>
          <w:b/>
          <w:bCs/>
        </w:rPr>
        <w:t>Ограничения</w:t>
      </w:r>
      <w:r w:rsidRPr="00661E15">
        <w:rPr>
          <w:b/>
          <w:bCs/>
        </w:rPr>
        <w:t>:</w:t>
      </w:r>
    </w:p>
    <w:p w14:paraId="216CDC23" w14:textId="0A3599D7" w:rsidR="00291A4F" w:rsidRPr="00050248" w:rsidRDefault="00F10ED8" w:rsidP="0063334F">
      <w:pPr>
        <w:pStyle w:val="a8"/>
        <w:numPr>
          <w:ilvl w:val="0"/>
          <w:numId w:val="6"/>
        </w:numPr>
        <w:rPr>
          <w:b/>
          <w:bCs/>
        </w:rPr>
      </w:pPr>
      <w:r>
        <w:t xml:space="preserve">Любой код, не лежащий в диапазоне от 0 до </w:t>
      </w:r>
      <w:r w:rsidR="002C2E25">
        <w:t>2</w:t>
      </w:r>
      <w:r>
        <w:t xml:space="preserve"> включительно, считается ошибочным</w:t>
      </w:r>
    </w:p>
    <w:p w14:paraId="4D0760D5" w14:textId="77777777" w:rsidR="0063334F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8" w:name="_Toc121922383"/>
      <w:r>
        <w:rPr>
          <w:rFonts w:ascii="Times New Roman" w:hAnsi="Times New Roman"/>
          <w:sz w:val="28"/>
          <w:szCs w:val="28"/>
        </w:rPr>
        <w:t>2</w:t>
      </w:r>
      <w:r w:rsidRPr="00463FB3">
        <w:rPr>
          <w:rFonts w:ascii="Times New Roman" w:hAnsi="Times New Roman"/>
          <w:sz w:val="28"/>
          <w:szCs w:val="28"/>
        </w:rPr>
        <w:t>. Описание результатов работы программы</w:t>
      </w:r>
      <w:bookmarkEnd w:id="8"/>
    </w:p>
    <w:p w14:paraId="2F1AA12C" w14:textId="1C815069" w:rsidR="0063334F" w:rsidRDefault="0063334F" w:rsidP="0063334F">
      <w:r>
        <w:t>В результате работы программы</w:t>
      </w:r>
      <w:r w:rsidR="00B76F39">
        <w:t xml:space="preserve"> созда</w:t>
      </w:r>
      <w:r w:rsidR="002A5CA5">
        <w:t>ется двоичное дерево</w:t>
      </w:r>
      <w:r w:rsidR="00D7498E">
        <w:t>. После этого выв</w:t>
      </w:r>
      <w:r w:rsidR="00FA3ED1">
        <w:t>о</w:t>
      </w:r>
      <w:r w:rsidR="00D7498E">
        <w:t>д</w:t>
      </w:r>
      <w:r w:rsidR="00FA3ED1">
        <w:t>и</w:t>
      </w:r>
      <w:r w:rsidR="00D7498E">
        <w:t xml:space="preserve">тся </w:t>
      </w:r>
      <w:r w:rsidR="00093CE3">
        <w:t>меню программы, содержащее в себе следующие пункты</w:t>
      </w:r>
      <w:r w:rsidRPr="004C1023">
        <w:t>:</w:t>
      </w:r>
    </w:p>
    <w:p w14:paraId="37EF9F1D" w14:textId="1E985D69" w:rsidR="0097383C" w:rsidRDefault="0078637C" w:rsidP="0097383C">
      <w:pPr>
        <w:pStyle w:val="a8"/>
        <w:numPr>
          <w:ilvl w:val="0"/>
          <w:numId w:val="17"/>
        </w:numPr>
      </w:pPr>
      <w:r>
        <w:t>Выход</w:t>
      </w:r>
    </w:p>
    <w:p w14:paraId="275A64F8" w14:textId="3AFC631F" w:rsidR="000A549A" w:rsidRDefault="00B55481" w:rsidP="0097383C">
      <w:pPr>
        <w:pStyle w:val="a8"/>
        <w:numPr>
          <w:ilvl w:val="0"/>
          <w:numId w:val="15"/>
        </w:numPr>
      </w:pPr>
      <w:r w:rsidRPr="00B55481">
        <w:t>Вывести граф</w:t>
      </w:r>
    </w:p>
    <w:p w14:paraId="5A296D00" w14:textId="611E9D08" w:rsidR="000D5CFA" w:rsidRDefault="00345074" w:rsidP="00B53347">
      <w:pPr>
        <w:pStyle w:val="a8"/>
        <w:numPr>
          <w:ilvl w:val="0"/>
          <w:numId w:val="15"/>
        </w:numPr>
      </w:pPr>
      <w:r w:rsidRPr="00345074">
        <w:t>Найти самый длинный простой путь в графе</w:t>
      </w:r>
    </w:p>
    <w:p w14:paraId="343090EC" w14:textId="5FE4B035" w:rsidR="0063334F" w:rsidRPr="00C65EBB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9" w:name="_Toc121922384"/>
      <w:r w:rsidRPr="00C65EBB">
        <w:rPr>
          <w:rFonts w:ascii="Times New Roman" w:hAnsi="Times New Roman"/>
          <w:sz w:val="28"/>
          <w:szCs w:val="28"/>
        </w:rPr>
        <w:t>3. Способ обращения к программе</w:t>
      </w:r>
      <w:bookmarkEnd w:id="9"/>
    </w:p>
    <w:p w14:paraId="69197A5F" w14:textId="26ADF4BA" w:rsidR="0063334F" w:rsidRDefault="0063334F" w:rsidP="0063334F">
      <w:r>
        <w:t>Обращение к программе происходит из командной строки путем запуска исполняемого файла «</w:t>
      </w:r>
      <w:r w:rsidRPr="001E3554">
        <w:rPr>
          <w:i/>
          <w:iCs/>
          <w:lang w:val="en-US"/>
        </w:rPr>
        <w:t>app</w:t>
      </w:r>
      <w:r w:rsidRPr="001E3554">
        <w:rPr>
          <w:i/>
          <w:iCs/>
        </w:rPr>
        <w:t>.</w:t>
      </w:r>
      <w:r w:rsidRPr="001E3554">
        <w:rPr>
          <w:i/>
          <w:iCs/>
          <w:lang w:val="en-US"/>
        </w:rPr>
        <w:t>exe</w:t>
      </w:r>
      <w:r>
        <w:t>».</w:t>
      </w:r>
    </w:p>
    <w:p w14:paraId="11788C18" w14:textId="77777777" w:rsidR="0063334F" w:rsidRPr="00C65EBB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10" w:name="_Toc121922385"/>
      <w:r w:rsidRPr="00C65EBB">
        <w:rPr>
          <w:rFonts w:ascii="Times New Roman" w:hAnsi="Times New Roman"/>
          <w:sz w:val="28"/>
          <w:szCs w:val="28"/>
        </w:rPr>
        <w:t>4. Задача программы</w:t>
      </w:r>
      <w:bookmarkEnd w:id="10"/>
    </w:p>
    <w:p w14:paraId="3F6946C7" w14:textId="56ADCDC0" w:rsidR="004827E3" w:rsidRDefault="0063334F" w:rsidP="004827E3">
      <w:r>
        <w:t>Задача данной программы</w:t>
      </w:r>
      <w:r w:rsidR="00CA0ED6">
        <w:t xml:space="preserve"> заключала</w:t>
      </w:r>
      <w:r>
        <w:t xml:space="preserve"> в себе</w:t>
      </w:r>
      <w:r w:rsidR="0020772B">
        <w:t xml:space="preserve"> реализацию алгоритма</w:t>
      </w:r>
      <w:r w:rsidR="0098779F">
        <w:t xml:space="preserve"> поиска в неориентированном графе, заданном матрицей смежности.</w:t>
      </w:r>
    </w:p>
    <w:p w14:paraId="1676C793" w14:textId="10D37CE4" w:rsidR="0063334F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11" w:name="__RefHeading___Toc1860_1830211148"/>
      <w:bookmarkStart w:id="12" w:name="_Toc121922386"/>
      <w:r>
        <w:rPr>
          <w:rFonts w:ascii="Times New Roman" w:hAnsi="Times New Roman"/>
          <w:sz w:val="28"/>
          <w:szCs w:val="28"/>
        </w:rPr>
        <w:t>5. Описание возможных аварийных ситуаций и ошибок пользователя</w:t>
      </w:r>
      <w:bookmarkEnd w:id="11"/>
      <w:bookmarkEnd w:id="12"/>
    </w:p>
    <w:p w14:paraId="65D30AE5" w14:textId="7B97C9EB" w:rsidR="0063334F" w:rsidRDefault="00C54C7E" w:rsidP="0063334F">
      <w:pPr>
        <w:pStyle w:val="a8"/>
        <w:numPr>
          <w:ilvl w:val="0"/>
          <w:numId w:val="1"/>
        </w:numPr>
      </w:pPr>
      <w:r>
        <w:t>Н</w:t>
      </w:r>
      <w:r w:rsidR="0063334F">
        <w:t>екорректн</w:t>
      </w:r>
      <w:r w:rsidR="007E4F76">
        <w:t>ый код меню</w:t>
      </w:r>
      <w:r w:rsidR="0063334F" w:rsidRPr="006907D2">
        <w:t>:</w:t>
      </w:r>
    </w:p>
    <w:p w14:paraId="6C55F1BE" w14:textId="1A84284B" w:rsidR="0063334F" w:rsidRDefault="0063334F" w:rsidP="0063334F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D22925">
        <w:t>1</w:t>
      </w:r>
    </w:p>
    <w:p w14:paraId="56B189AB" w14:textId="77777777" w:rsidR="00B24392" w:rsidRPr="00385470" w:rsidRDefault="0063334F" w:rsidP="00B24392">
      <w:pPr>
        <w:pStyle w:val="a8"/>
        <w:numPr>
          <w:ilvl w:val="0"/>
          <w:numId w:val="19"/>
        </w:numPr>
      </w:pPr>
      <w:r>
        <w:t>Сообщение</w:t>
      </w:r>
      <w:r w:rsidRPr="00F74312">
        <w:t xml:space="preserve">: </w:t>
      </w:r>
      <w:r w:rsidR="00B24392">
        <w:t>«</w:t>
      </w:r>
      <w:r w:rsidR="00B24392" w:rsidRPr="00F31FCD">
        <w:t>Некорректный код. Попробуйте снова.</w:t>
      </w:r>
      <w:r w:rsidR="00B24392">
        <w:t>»</w:t>
      </w:r>
    </w:p>
    <w:p w14:paraId="63D8FE21" w14:textId="6385734B" w:rsidR="0063334F" w:rsidRDefault="00B43616" w:rsidP="0063334F">
      <w:pPr>
        <w:pStyle w:val="a8"/>
        <w:numPr>
          <w:ilvl w:val="0"/>
          <w:numId w:val="1"/>
        </w:numPr>
      </w:pPr>
      <w:r>
        <w:t>Ошибка выделения памяти</w:t>
      </w:r>
      <w:r w:rsidR="0063334F" w:rsidRPr="00057310">
        <w:t>:</w:t>
      </w:r>
      <w:r w:rsidR="0063334F" w:rsidRPr="001F1DCC">
        <w:t xml:space="preserve"> </w:t>
      </w:r>
    </w:p>
    <w:p w14:paraId="169A1859" w14:textId="4ABB380D" w:rsidR="0063334F" w:rsidRDefault="0063334F" w:rsidP="0063334F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4F6A65">
        <w:t>2</w:t>
      </w:r>
    </w:p>
    <w:p w14:paraId="30A4D870" w14:textId="034DF1C5" w:rsidR="0063334F" w:rsidRDefault="0063334F" w:rsidP="0063334F">
      <w:pPr>
        <w:pStyle w:val="a8"/>
        <w:numPr>
          <w:ilvl w:val="0"/>
          <w:numId w:val="2"/>
        </w:numPr>
      </w:pPr>
      <w:r>
        <w:lastRenderedPageBreak/>
        <w:t>Сообщение</w:t>
      </w:r>
      <w:r w:rsidRPr="00385470">
        <w:t>: «</w:t>
      </w:r>
      <w:r w:rsidR="00441B26" w:rsidRPr="00441B26">
        <w:t>Не удалось выделить память. Попробуйте снова.</w:t>
      </w:r>
      <w:r w:rsidRPr="00385470">
        <w:t xml:space="preserve">» </w:t>
      </w:r>
    </w:p>
    <w:p w14:paraId="5B14BB36" w14:textId="5AACC3F6" w:rsidR="00172883" w:rsidRDefault="00B41217" w:rsidP="00172883">
      <w:pPr>
        <w:pStyle w:val="a8"/>
        <w:numPr>
          <w:ilvl w:val="0"/>
          <w:numId w:val="1"/>
        </w:numPr>
      </w:pPr>
      <w:r>
        <w:t>Ошибка при</w:t>
      </w:r>
      <w:r w:rsidR="002F1B07">
        <w:t xml:space="preserve"> чтении</w:t>
      </w:r>
      <w:r w:rsidR="00500EE9">
        <w:t xml:space="preserve"> файла или имени файла</w:t>
      </w:r>
      <w:r w:rsidR="00172883" w:rsidRPr="00057310">
        <w:t>:</w:t>
      </w:r>
      <w:r w:rsidR="00172883" w:rsidRPr="001F1DCC">
        <w:t xml:space="preserve"> </w:t>
      </w:r>
    </w:p>
    <w:p w14:paraId="455EFEF4" w14:textId="198B1638" w:rsidR="00172883" w:rsidRDefault="00172883" w:rsidP="00172883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BF099B">
        <w:t>3</w:t>
      </w:r>
    </w:p>
    <w:p w14:paraId="0006BAC0" w14:textId="0A57CA8F" w:rsidR="00F56B9B" w:rsidRPr="00385470" w:rsidRDefault="00172883" w:rsidP="00F56B9B">
      <w:pPr>
        <w:pStyle w:val="a8"/>
        <w:numPr>
          <w:ilvl w:val="0"/>
          <w:numId w:val="2"/>
        </w:numPr>
      </w:pPr>
      <w:r>
        <w:t>Сообщение</w:t>
      </w:r>
      <w:r w:rsidRPr="00385470">
        <w:t>: «</w:t>
      </w:r>
      <w:r w:rsidR="00B87EDB" w:rsidRPr="00B87EDB">
        <w:t>Ошибка чтения файла. Попробуйте снова.</w:t>
      </w:r>
      <w:r w:rsidR="00191DD9">
        <w:t xml:space="preserve"> / </w:t>
      </w:r>
      <w:r w:rsidR="009F0B66" w:rsidRPr="009F0B66">
        <w:t>Ошибка чтения названия файла. Попробуйте снова.</w:t>
      </w:r>
      <w:r w:rsidR="00866CAC">
        <w:t>»</w:t>
      </w:r>
    </w:p>
    <w:p w14:paraId="65C87661" w14:textId="6AD71FC4" w:rsidR="0063334F" w:rsidRPr="006704E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3" w:name="__RefHeading___Toc1862_1830211148"/>
      <w:bookmarkStart w:id="14" w:name="_Toc121922387"/>
      <w:r>
        <w:rPr>
          <w:rFonts w:ascii="Times New Roman" w:hAnsi="Times New Roman"/>
          <w:sz w:val="28"/>
          <w:szCs w:val="28"/>
        </w:rPr>
        <w:t>Описание внутренних структур данных</w:t>
      </w:r>
      <w:bookmarkEnd w:id="13"/>
      <w:bookmarkEnd w:id="14"/>
    </w:p>
    <w:p w14:paraId="567259E1" w14:textId="6E29F583" w:rsidR="0063334F" w:rsidRPr="00B42136" w:rsidRDefault="0063334F" w:rsidP="0063334F">
      <w:r>
        <w:t>Тип данных</w:t>
      </w:r>
      <w:r w:rsidR="00C00234">
        <w:t xml:space="preserve"> для работы с неориентированным графом</w:t>
      </w:r>
      <w:r w:rsidR="00B42136"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3334F" w:rsidRPr="00674E92" w14:paraId="3C9C2BFB" w14:textId="77777777" w:rsidTr="00856683">
        <w:tc>
          <w:tcPr>
            <w:tcW w:w="5000" w:type="pct"/>
          </w:tcPr>
          <w:p w14:paraId="00D3D619" w14:textId="77777777" w:rsidR="002E569F" w:rsidRDefault="002E569F" w:rsidP="00F841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b/>
                <w:bCs/>
                <w:color w:val="445588"/>
                <w:sz w:val="20"/>
              </w:rPr>
            </w:pPr>
          </w:p>
          <w:p w14:paraId="1C4ACEE1" w14:textId="7CEF3BBE" w:rsidR="0063334F" w:rsidRDefault="00674E92" w:rsidP="00F841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i/>
                <w:iCs/>
                <w:color w:val="999988"/>
                <w:sz w:val="20"/>
              </w:rPr>
            </w:pPr>
            <w:proofErr w:type="spellStart"/>
            <w:r w:rsidRPr="00674E92">
              <w:rPr>
                <w:rFonts w:ascii="Consolas" w:hAnsi="Consolas" w:cs="Courier New"/>
                <w:b/>
                <w:bCs/>
                <w:color w:val="445588"/>
                <w:sz w:val="20"/>
              </w:rPr>
              <w:t>int</w:t>
            </w:r>
            <w:proofErr w:type="spellEnd"/>
            <w:r w:rsidRPr="00674E92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674E92">
              <w:rPr>
                <w:rFonts w:ascii="Consolas" w:hAnsi="Consolas" w:cs="Courier New"/>
                <w:b/>
                <w:bCs/>
                <w:color w:val="333333"/>
                <w:sz w:val="20"/>
              </w:rPr>
              <w:t>**</w:t>
            </w:r>
            <w:proofErr w:type="spellStart"/>
            <w:r w:rsidRPr="00674E92">
              <w:rPr>
                <w:rFonts w:ascii="Consolas" w:hAnsi="Consolas" w:cs="Courier New"/>
                <w:color w:val="333333"/>
                <w:sz w:val="20"/>
              </w:rPr>
              <w:t>graph_mtrx</w:t>
            </w:r>
            <w:proofErr w:type="spellEnd"/>
            <w:r w:rsidRPr="00674E92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674E92">
              <w:rPr>
                <w:rFonts w:ascii="Consolas" w:hAnsi="Consolas" w:cs="Courier New"/>
                <w:i/>
                <w:iCs/>
                <w:color w:val="999988"/>
                <w:sz w:val="20"/>
              </w:rPr>
              <w:t>// Массив указателей на строки целочисленной матрицы смежности</w:t>
            </w:r>
          </w:p>
          <w:p w14:paraId="0FA80A34" w14:textId="66A32838" w:rsidR="002E569F" w:rsidRPr="00674E92" w:rsidRDefault="002E569F" w:rsidP="00F841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</w:p>
        </w:tc>
      </w:tr>
    </w:tbl>
    <w:p w14:paraId="174BF89C" w14:textId="783B1E85" w:rsidR="00C80C21" w:rsidRDefault="00C80C21" w:rsidP="006E4FA3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5" w:name="_Toc121922388"/>
      <w:r w:rsidRPr="006E4FA3">
        <w:rPr>
          <w:rFonts w:ascii="Times New Roman" w:hAnsi="Times New Roman"/>
          <w:sz w:val="28"/>
          <w:szCs w:val="28"/>
        </w:rPr>
        <w:t>Описание алгоритма работы</w:t>
      </w:r>
      <w:bookmarkEnd w:id="15"/>
    </w:p>
    <w:p w14:paraId="0F0ED439" w14:textId="68DF5D68" w:rsidR="00542595" w:rsidRDefault="003216DA" w:rsidP="003216DA">
      <w:pPr>
        <w:pStyle w:val="a8"/>
        <w:numPr>
          <w:ilvl w:val="0"/>
          <w:numId w:val="22"/>
        </w:numPr>
      </w:pPr>
      <w:r>
        <w:t>Пользователю выводится меню программы с возможностью выбрать желаемый</w:t>
      </w:r>
    </w:p>
    <w:p w14:paraId="5C0F55C4" w14:textId="74BF2722" w:rsidR="003216DA" w:rsidRDefault="00B84650" w:rsidP="003216DA">
      <w:pPr>
        <w:pStyle w:val="a8"/>
        <w:numPr>
          <w:ilvl w:val="0"/>
          <w:numId w:val="22"/>
        </w:numPr>
      </w:pPr>
      <w:r>
        <w:t>Пользователь вводит желаемый пункт меню</w:t>
      </w:r>
    </w:p>
    <w:p w14:paraId="254DB4D8" w14:textId="079A3396" w:rsidR="00927AC8" w:rsidRPr="00E33EB1" w:rsidRDefault="00013B95" w:rsidP="0063334F">
      <w:pPr>
        <w:pStyle w:val="a8"/>
        <w:numPr>
          <w:ilvl w:val="0"/>
          <w:numId w:val="22"/>
        </w:numPr>
      </w:pPr>
      <w:r>
        <w:t>Пока пользователь не введет «0» (пункт выхода из программы), ему будет предложено вводить номера меню и выполнять желаемые действия</w:t>
      </w:r>
    </w:p>
    <w:p w14:paraId="7521F005" w14:textId="2DFDA195" w:rsidR="0063334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6" w:name="_Toc121922389"/>
      <w:r w:rsidRPr="00AB2105">
        <w:rPr>
          <w:rFonts w:ascii="Times New Roman" w:hAnsi="Times New Roman"/>
          <w:sz w:val="28"/>
          <w:szCs w:val="28"/>
        </w:rPr>
        <w:t>Выводы</w:t>
      </w:r>
      <w:bookmarkEnd w:id="16"/>
    </w:p>
    <w:p w14:paraId="2D11C6DD" w14:textId="05346923" w:rsidR="00202BED" w:rsidRPr="00A44711" w:rsidRDefault="0063334F" w:rsidP="00475301">
      <w:pPr>
        <w:ind w:firstLine="708"/>
      </w:pPr>
      <w:r>
        <w:t>В ходе работы были изучены способы</w:t>
      </w:r>
      <w:r w:rsidR="006928D6">
        <w:t xml:space="preserve"> и</w:t>
      </w:r>
      <w:r>
        <w:t xml:space="preserve"> алгоритмы работы </w:t>
      </w:r>
      <w:r w:rsidR="00FC3130">
        <w:t>с</w:t>
      </w:r>
      <w:r w:rsidR="00AB2983">
        <w:t xml:space="preserve"> </w:t>
      </w:r>
      <w:r w:rsidR="00422389">
        <w:t xml:space="preserve">неориентированными </w:t>
      </w:r>
      <w:r w:rsidR="00AB2983">
        <w:t>графами</w:t>
      </w:r>
      <w:r>
        <w:t>, а также</w:t>
      </w:r>
      <w:r w:rsidR="00422389">
        <w:t xml:space="preserve"> </w:t>
      </w:r>
      <w:r w:rsidR="00C91582">
        <w:t>реализованы алгоритмы поиска в самого длинного простого пути в графе</w:t>
      </w:r>
      <w:r w:rsidR="00662BCF">
        <w:t>.</w:t>
      </w:r>
    </w:p>
    <w:p w14:paraId="348B61B1" w14:textId="4E91830A" w:rsidR="00D11615" w:rsidRDefault="0063334F" w:rsidP="00F704D6">
      <w:pPr>
        <w:pStyle w:val="1"/>
        <w:jc w:val="center"/>
        <w:rPr>
          <w:rFonts w:ascii="Times New Roman" w:eastAsia="Times New Roman" w:hAnsi="Times New Roman" w:cs="Times New Roman"/>
          <w:b w:val="0"/>
          <w:bCs w:val="0"/>
          <w:sz w:val="28"/>
          <w:szCs w:val="20"/>
        </w:rPr>
      </w:pPr>
      <w:bookmarkStart w:id="17" w:name="_Toc121922390"/>
      <w:r>
        <w:rPr>
          <w:rFonts w:ascii="Times New Roman" w:hAnsi="Times New Roman"/>
          <w:sz w:val="28"/>
          <w:szCs w:val="28"/>
        </w:rPr>
        <w:t>Ответ</w:t>
      </w:r>
      <w:r w:rsidRPr="002A2E0A">
        <w:rPr>
          <w:rFonts w:ascii="Times New Roman" w:eastAsia="Times New Roman" w:hAnsi="Times New Roman" w:cs="Times New Roman"/>
          <w:sz w:val="28"/>
          <w:szCs w:val="20"/>
        </w:rPr>
        <w:t xml:space="preserve">ы </w:t>
      </w:r>
      <w:r>
        <w:rPr>
          <w:rFonts w:ascii="Times New Roman" w:hAnsi="Times New Roman"/>
          <w:sz w:val="28"/>
          <w:szCs w:val="28"/>
        </w:rPr>
        <w:t>на к</w:t>
      </w:r>
      <w:r w:rsidRPr="002D5229">
        <w:rPr>
          <w:rFonts w:ascii="Times New Roman" w:hAnsi="Times New Roman"/>
          <w:sz w:val="28"/>
          <w:szCs w:val="28"/>
        </w:rPr>
        <w:t>онтрольные вопросы</w:t>
      </w:r>
      <w:bookmarkEnd w:id="17"/>
    </w:p>
    <w:p w14:paraId="15A9AD4F" w14:textId="1DD11E28" w:rsidR="004C5D33" w:rsidRDefault="008145FC" w:rsidP="008145FC">
      <w:pPr>
        <w:pStyle w:val="a8"/>
        <w:numPr>
          <w:ilvl w:val="0"/>
          <w:numId w:val="17"/>
        </w:numPr>
      </w:pPr>
      <w:r>
        <w:t>Граф – это конечное множество вершин и ребер, соединяющих их:</w:t>
      </w:r>
      <w:r w:rsidR="001833BA">
        <w:t xml:space="preserve">     </w:t>
      </w:r>
      <w:r>
        <w:t xml:space="preserve"> </w:t>
      </w:r>
      <w:r>
        <w:t>G = &lt; V,E &gt;, где V – конечное непустое множество вершин; Е – множество ребер (пар вершин).</w:t>
      </w:r>
    </w:p>
    <w:p w14:paraId="7A7EA651" w14:textId="25145308" w:rsidR="00BC4444" w:rsidRDefault="00FF225E" w:rsidP="008145FC">
      <w:pPr>
        <w:pStyle w:val="a8"/>
        <w:numPr>
          <w:ilvl w:val="0"/>
          <w:numId w:val="17"/>
        </w:numPr>
      </w:pPr>
      <w:r>
        <w:t>Графы могут быть представлены в виде матрицы смежности или линейного списка</w:t>
      </w:r>
    </w:p>
    <w:p w14:paraId="17C216E7" w14:textId="77777777" w:rsidR="00450A9F" w:rsidRDefault="00450A9F" w:rsidP="00450A9F">
      <w:pPr>
        <w:pStyle w:val="a8"/>
      </w:pPr>
    </w:p>
    <w:p w14:paraId="5BC6909F" w14:textId="77777777" w:rsidR="008C4566" w:rsidRDefault="008C4566" w:rsidP="008C4566">
      <w:pPr>
        <w:pStyle w:val="a8"/>
        <w:numPr>
          <w:ilvl w:val="0"/>
          <w:numId w:val="17"/>
        </w:numPr>
      </w:pPr>
      <w:r>
        <w:lastRenderedPageBreak/>
        <w:t xml:space="preserve"> </w:t>
      </w:r>
    </w:p>
    <w:p w14:paraId="6BA489E1" w14:textId="1BE282F4" w:rsidR="008C4566" w:rsidRDefault="008C4566" w:rsidP="008C4566">
      <w:pPr>
        <w:pStyle w:val="a8"/>
        <w:numPr>
          <w:ilvl w:val="1"/>
          <w:numId w:val="17"/>
        </w:numPr>
      </w:pPr>
      <w:r>
        <w:t>поиск кратчайшего пути от одной вершины к другой (если он есть);</w:t>
      </w:r>
    </w:p>
    <w:p w14:paraId="224A603F" w14:textId="77777777" w:rsidR="008C4566" w:rsidRDefault="008C4566" w:rsidP="008C4566">
      <w:pPr>
        <w:pStyle w:val="a8"/>
        <w:numPr>
          <w:ilvl w:val="1"/>
          <w:numId w:val="17"/>
        </w:numPr>
      </w:pPr>
      <w:r>
        <w:t xml:space="preserve">поиск кратчайшего пути от одной вершины ко всем другим; </w:t>
      </w:r>
    </w:p>
    <w:p w14:paraId="1A5B0CC2" w14:textId="77777777" w:rsidR="008C4566" w:rsidRDefault="008C4566" w:rsidP="008C4566">
      <w:pPr>
        <w:pStyle w:val="a8"/>
        <w:numPr>
          <w:ilvl w:val="1"/>
          <w:numId w:val="17"/>
        </w:numPr>
      </w:pPr>
      <w:r>
        <w:t xml:space="preserve">поиск кратчайших путей между всеми вершинами; </w:t>
      </w:r>
    </w:p>
    <w:p w14:paraId="320526F9" w14:textId="77777777" w:rsidR="008C4566" w:rsidRDefault="008C4566" w:rsidP="008C4566">
      <w:pPr>
        <w:pStyle w:val="a8"/>
        <w:numPr>
          <w:ilvl w:val="1"/>
          <w:numId w:val="17"/>
        </w:numPr>
      </w:pPr>
      <w:r>
        <w:t xml:space="preserve">поиск эйлерова пути (если он есть); </w:t>
      </w:r>
    </w:p>
    <w:p w14:paraId="0AB4F6A7" w14:textId="77777777" w:rsidR="008C4566" w:rsidRDefault="008C4566" w:rsidP="008C4566">
      <w:pPr>
        <w:pStyle w:val="a8"/>
        <w:numPr>
          <w:ilvl w:val="1"/>
          <w:numId w:val="17"/>
        </w:numPr>
      </w:pPr>
      <w:r>
        <w:t>поиск гамильтонова пути (если он есть).</w:t>
      </w:r>
    </w:p>
    <w:p w14:paraId="4B0EA42F" w14:textId="0AE69828" w:rsidR="00FF225E" w:rsidRDefault="000D702D" w:rsidP="008145FC">
      <w:pPr>
        <w:pStyle w:val="a8"/>
        <w:numPr>
          <w:ilvl w:val="0"/>
          <w:numId w:val="17"/>
        </w:numPr>
        <w:rPr>
          <w:lang w:val="en-US"/>
        </w:rPr>
      </w:pPr>
      <w:proofErr w:type="spellStart"/>
      <w:r w:rsidRPr="000D702D">
        <w:rPr>
          <w:lang w:val="en-US"/>
        </w:rPr>
        <w:t>Поиск</w:t>
      </w:r>
      <w:proofErr w:type="spellEnd"/>
      <w:r w:rsidRPr="000D702D">
        <w:rPr>
          <w:lang w:val="en-US"/>
        </w:rPr>
        <w:t xml:space="preserve"> в </w:t>
      </w:r>
      <w:proofErr w:type="spellStart"/>
      <w:r w:rsidRPr="000D702D">
        <w:rPr>
          <w:lang w:val="en-US"/>
        </w:rPr>
        <w:t>глубину</w:t>
      </w:r>
      <w:proofErr w:type="spellEnd"/>
      <w:r w:rsidRPr="000D702D">
        <w:rPr>
          <w:lang w:val="en-US"/>
        </w:rPr>
        <w:t xml:space="preserve"> (DFS – depth first search)</w:t>
      </w:r>
      <w:r w:rsidR="001A08E8">
        <w:rPr>
          <w:lang w:val="en-US"/>
        </w:rPr>
        <w:t xml:space="preserve">; </w:t>
      </w:r>
      <w:proofErr w:type="spellStart"/>
      <w:r w:rsidRPr="000D702D">
        <w:rPr>
          <w:lang w:val="en-US"/>
        </w:rPr>
        <w:t>поиск</w:t>
      </w:r>
      <w:proofErr w:type="spellEnd"/>
      <w:r w:rsidRPr="000D702D">
        <w:rPr>
          <w:lang w:val="en-US"/>
        </w:rPr>
        <w:t xml:space="preserve"> в </w:t>
      </w:r>
      <w:proofErr w:type="spellStart"/>
      <w:r w:rsidRPr="000D702D">
        <w:rPr>
          <w:lang w:val="en-US"/>
        </w:rPr>
        <w:t>ширину</w:t>
      </w:r>
      <w:proofErr w:type="spellEnd"/>
      <w:r w:rsidRPr="000D702D">
        <w:rPr>
          <w:lang w:val="en-US"/>
        </w:rPr>
        <w:t xml:space="preserve"> - (BFS – breadth first search).</w:t>
      </w:r>
    </w:p>
    <w:p w14:paraId="76ED2D83" w14:textId="5C3A66E2" w:rsidR="00F420A9" w:rsidRDefault="006B12BA" w:rsidP="008145FC">
      <w:pPr>
        <w:pStyle w:val="a8"/>
        <w:numPr>
          <w:ilvl w:val="0"/>
          <w:numId w:val="17"/>
        </w:numPr>
      </w:pPr>
      <w:r>
        <w:t xml:space="preserve">Графы используются для исследования коммуникационных сетей, </w:t>
      </w:r>
      <w:r w:rsidR="00277BB5">
        <w:t>систем информатики</w:t>
      </w:r>
      <w:r w:rsidR="009C635B">
        <w:t>, электрических цепей</w:t>
      </w:r>
      <w:r w:rsidR="00804C48">
        <w:t>, т.е. в задачах, в которых необходимо установить какие-либо связи между объектами.</w:t>
      </w:r>
    </w:p>
    <w:p w14:paraId="4789E33D" w14:textId="2D8C0C76" w:rsidR="00A568EF" w:rsidRDefault="00A44786" w:rsidP="008145FC">
      <w:pPr>
        <w:pStyle w:val="a8"/>
        <w:numPr>
          <w:ilvl w:val="0"/>
          <w:numId w:val="17"/>
        </w:numPr>
      </w:pPr>
      <w:r w:rsidRPr="00A44786">
        <w:t>Эйлеров путь, Гамильтонов путь, простой путь, замкнутый путь (контур или цикл), сложный путь.</w:t>
      </w:r>
    </w:p>
    <w:p w14:paraId="70C6C8FB" w14:textId="3415BA0A" w:rsidR="00F9336A" w:rsidRPr="006B12BA" w:rsidRDefault="009F0D62" w:rsidP="008145FC">
      <w:pPr>
        <w:pStyle w:val="a8"/>
        <w:numPr>
          <w:ilvl w:val="0"/>
          <w:numId w:val="17"/>
        </w:numPr>
      </w:pPr>
      <w:r w:rsidRPr="009F0D62">
        <w:t xml:space="preserve">Каркасом для графа </w:t>
      </w:r>
      <w:r w:rsidR="00E0131C">
        <w:t xml:space="preserve">– </w:t>
      </w:r>
      <w:r w:rsidRPr="009F0D62">
        <w:t>связный подграф этого графа, содержащий все вершины графа и не имеющий циклов. Количество ребер в каркасе связного графа всегда на единицу меньше количества вершин графа.</w:t>
      </w:r>
    </w:p>
    <w:sectPr w:rsidR="00F9336A" w:rsidRPr="006B12BA" w:rsidSect="0034136B">
      <w:footerReference w:type="default" r:id="rId8"/>
      <w:footerReference w:type="first" r:id="rId9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865161" w14:textId="77777777" w:rsidR="006A0215" w:rsidRDefault="008576DF">
      <w:pPr>
        <w:spacing w:line="240" w:lineRule="auto"/>
      </w:pPr>
      <w:r>
        <w:separator/>
      </w:r>
    </w:p>
  </w:endnote>
  <w:endnote w:type="continuationSeparator" w:id="0">
    <w:p w14:paraId="24F7922E" w14:textId="77777777" w:rsidR="006A0215" w:rsidRDefault="008576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87613408"/>
      <w:docPartObj>
        <w:docPartGallery w:val="Page Numbers (Bottom of Page)"/>
        <w:docPartUnique/>
      </w:docPartObj>
    </w:sdtPr>
    <w:sdtEndPr/>
    <w:sdtContent>
      <w:p w14:paraId="4E634DC9" w14:textId="77777777" w:rsidR="0007161A" w:rsidRDefault="00C46FC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ABE8F1" w14:textId="77777777" w:rsidR="0007161A" w:rsidRDefault="00207BD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DA59F" w14:textId="77777777" w:rsidR="0007161A" w:rsidRPr="0007161A" w:rsidRDefault="00C46FCE" w:rsidP="0007161A">
    <w:pPr>
      <w:pStyle w:val="a6"/>
      <w:jc w:val="center"/>
      <w:rPr>
        <w:i/>
        <w:iCs/>
      </w:rPr>
    </w:pPr>
    <w:r w:rsidRPr="0007161A">
      <w:rPr>
        <w:i/>
        <w:i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6D3187" w14:textId="77777777" w:rsidR="006A0215" w:rsidRDefault="008576DF">
      <w:pPr>
        <w:spacing w:line="240" w:lineRule="auto"/>
      </w:pPr>
      <w:r>
        <w:separator/>
      </w:r>
    </w:p>
  </w:footnote>
  <w:footnote w:type="continuationSeparator" w:id="0">
    <w:p w14:paraId="33EA3266" w14:textId="77777777" w:rsidR="006A0215" w:rsidRDefault="008576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703FE"/>
    <w:multiLevelType w:val="hybridMultilevel"/>
    <w:tmpl w:val="C80E7FC8"/>
    <w:lvl w:ilvl="0" w:tplc="04190019">
      <w:start w:val="1"/>
      <w:numFmt w:val="lowerLetter"/>
      <w:lvlText w:val="%1."/>
      <w:lvlJc w:val="left"/>
      <w:pPr>
        <w:ind w:left="2292" w:hanging="360"/>
      </w:pPr>
    </w:lvl>
    <w:lvl w:ilvl="1" w:tplc="04190019" w:tentative="1">
      <w:start w:val="1"/>
      <w:numFmt w:val="lowerLetter"/>
      <w:lvlText w:val="%2."/>
      <w:lvlJc w:val="left"/>
      <w:pPr>
        <w:ind w:left="3012" w:hanging="360"/>
      </w:pPr>
    </w:lvl>
    <w:lvl w:ilvl="2" w:tplc="0419001B" w:tentative="1">
      <w:start w:val="1"/>
      <w:numFmt w:val="lowerRoman"/>
      <w:lvlText w:val="%3."/>
      <w:lvlJc w:val="right"/>
      <w:pPr>
        <w:ind w:left="3732" w:hanging="180"/>
      </w:pPr>
    </w:lvl>
    <w:lvl w:ilvl="3" w:tplc="0419000F" w:tentative="1">
      <w:start w:val="1"/>
      <w:numFmt w:val="decimal"/>
      <w:lvlText w:val="%4."/>
      <w:lvlJc w:val="left"/>
      <w:pPr>
        <w:ind w:left="4452" w:hanging="360"/>
      </w:pPr>
    </w:lvl>
    <w:lvl w:ilvl="4" w:tplc="04190019" w:tentative="1">
      <w:start w:val="1"/>
      <w:numFmt w:val="lowerLetter"/>
      <w:lvlText w:val="%5."/>
      <w:lvlJc w:val="left"/>
      <w:pPr>
        <w:ind w:left="5172" w:hanging="360"/>
      </w:pPr>
    </w:lvl>
    <w:lvl w:ilvl="5" w:tplc="0419001B" w:tentative="1">
      <w:start w:val="1"/>
      <w:numFmt w:val="lowerRoman"/>
      <w:lvlText w:val="%6."/>
      <w:lvlJc w:val="right"/>
      <w:pPr>
        <w:ind w:left="5892" w:hanging="180"/>
      </w:pPr>
    </w:lvl>
    <w:lvl w:ilvl="6" w:tplc="0419000F" w:tentative="1">
      <w:start w:val="1"/>
      <w:numFmt w:val="decimal"/>
      <w:lvlText w:val="%7."/>
      <w:lvlJc w:val="left"/>
      <w:pPr>
        <w:ind w:left="6612" w:hanging="360"/>
      </w:pPr>
    </w:lvl>
    <w:lvl w:ilvl="7" w:tplc="04190019" w:tentative="1">
      <w:start w:val="1"/>
      <w:numFmt w:val="lowerLetter"/>
      <w:lvlText w:val="%8."/>
      <w:lvlJc w:val="left"/>
      <w:pPr>
        <w:ind w:left="7332" w:hanging="360"/>
      </w:pPr>
    </w:lvl>
    <w:lvl w:ilvl="8" w:tplc="0419001B" w:tentative="1">
      <w:start w:val="1"/>
      <w:numFmt w:val="lowerRoman"/>
      <w:lvlText w:val="%9."/>
      <w:lvlJc w:val="right"/>
      <w:pPr>
        <w:ind w:left="8052" w:hanging="180"/>
      </w:pPr>
    </w:lvl>
  </w:abstractNum>
  <w:abstractNum w:abstractNumId="1" w15:restartNumberingAfterBreak="0">
    <w:nsid w:val="13014F39"/>
    <w:multiLevelType w:val="hybridMultilevel"/>
    <w:tmpl w:val="175EC8C2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520058"/>
    <w:multiLevelType w:val="hybridMultilevel"/>
    <w:tmpl w:val="44FCF0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B7283"/>
    <w:multiLevelType w:val="hybridMultilevel"/>
    <w:tmpl w:val="BD1A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C1438"/>
    <w:multiLevelType w:val="hybridMultilevel"/>
    <w:tmpl w:val="8618BFA8"/>
    <w:lvl w:ilvl="0" w:tplc="04190019">
      <w:start w:val="1"/>
      <w:numFmt w:val="lowerLetter"/>
      <w:lvlText w:val="%1."/>
      <w:lvlJc w:val="left"/>
      <w:pPr>
        <w:ind w:left="2208" w:hanging="360"/>
      </w:pPr>
    </w:lvl>
    <w:lvl w:ilvl="1" w:tplc="04190019" w:tentative="1">
      <w:start w:val="1"/>
      <w:numFmt w:val="lowerLetter"/>
      <w:lvlText w:val="%2."/>
      <w:lvlJc w:val="left"/>
      <w:pPr>
        <w:ind w:left="2928" w:hanging="360"/>
      </w:pPr>
    </w:lvl>
    <w:lvl w:ilvl="2" w:tplc="0419001B" w:tentative="1">
      <w:start w:val="1"/>
      <w:numFmt w:val="lowerRoman"/>
      <w:lvlText w:val="%3."/>
      <w:lvlJc w:val="right"/>
      <w:pPr>
        <w:ind w:left="3648" w:hanging="180"/>
      </w:pPr>
    </w:lvl>
    <w:lvl w:ilvl="3" w:tplc="0419000F" w:tentative="1">
      <w:start w:val="1"/>
      <w:numFmt w:val="decimal"/>
      <w:lvlText w:val="%4."/>
      <w:lvlJc w:val="left"/>
      <w:pPr>
        <w:ind w:left="4368" w:hanging="360"/>
      </w:pPr>
    </w:lvl>
    <w:lvl w:ilvl="4" w:tplc="04190019" w:tentative="1">
      <w:start w:val="1"/>
      <w:numFmt w:val="lowerLetter"/>
      <w:lvlText w:val="%5."/>
      <w:lvlJc w:val="left"/>
      <w:pPr>
        <w:ind w:left="5088" w:hanging="360"/>
      </w:pPr>
    </w:lvl>
    <w:lvl w:ilvl="5" w:tplc="0419001B" w:tentative="1">
      <w:start w:val="1"/>
      <w:numFmt w:val="lowerRoman"/>
      <w:lvlText w:val="%6."/>
      <w:lvlJc w:val="right"/>
      <w:pPr>
        <w:ind w:left="5808" w:hanging="180"/>
      </w:pPr>
    </w:lvl>
    <w:lvl w:ilvl="6" w:tplc="0419000F" w:tentative="1">
      <w:start w:val="1"/>
      <w:numFmt w:val="decimal"/>
      <w:lvlText w:val="%7."/>
      <w:lvlJc w:val="left"/>
      <w:pPr>
        <w:ind w:left="6528" w:hanging="360"/>
      </w:pPr>
    </w:lvl>
    <w:lvl w:ilvl="7" w:tplc="04190019" w:tentative="1">
      <w:start w:val="1"/>
      <w:numFmt w:val="lowerLetter"/>
      <w:lvlText w:val="%8."/>
      <w:lvlJc w:val="left"/>
      <w:pPr>
        <w:ind w:left="7248" w:hanging="360"/>
      </w:pPr>
    </w:lvl>
    <w:lvl w:ilvl="8" w:tplc="0419001B" w:tentative="1">
      <w:start w:val="1"/>
      <w:numFmt w:val="lowerRoman"/>
      <w:lvlText w:val="%9."/>
      <w:lvlJc w:val="right"/>
      <w:pPr>
        <w:ind w:left="7968" w:hanging="180"/>
      </w:pPr>
    </w:lvl>
  </w:abstractNum>
  <w:abstractNum w:abstractNumId="5" w15:restartNumberingAfterBreak="0">
    <w:nsid w:val="1DC42C56"/>
    <w:multiLevelType w:val="hybridMultilevel"/>
    <w:tmpl w:val="383236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E48F4"/>
    <w:multiLevelType w:val="hybridMultilevel"/>
    <w:tmpl w:val="44E092D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1514FA"/>
    <w:multiLevelType w:val="hybridMultilevel"/>
    <w:tmpl w:val="D3B0801C"/>
    <w:lvl w:ilvl="0" w:tplc="5C2A281A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E5832"/>
    <w:multiLevelType w:val="hybridMultilevel"/>
    <w:tmpl w:val="0E1A5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453ED"/>
    <w:multiLevelType w:val="hybridMultilevel"/>
    <w:tmpl w:val="FA66B090"/>
    <w:lvl w:ilvl="0" w:tplc="5C2A281A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F7B3D"/>
    <w:multiLevelType w:val="hybridMultilevel"/>
    <w:tmpl w:val="072EC5BC"/>
    <w:lvl w:ilvl="0" w:tplc="6B1C79F4">
      <w:start w:val="1"/>
      <w:numFmt w:val="decimal"/>
      <w:lvlText w:val="%1."/>
      <w:lvlJc w:val="left"/>
      <w:pPr>
        <w:ind w:left="7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1" w15:restartNumberingAfterBreak="0">
    <w:nsid w:val="347A5AA9"/>
    <w:multiLevelType w:val="hybridMultilevel"/>
    <w:tmpl w:val="3B8E46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A31A7B"/>
    <w:multiLevelType w:val="hybridMultilevel"/>
    <w:tmpl w:val="316C88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F45699"/>
    <w:multiLevelType w:val="hybridMultilevel"/>
    <w:tmpl w:val="CC4E6B3A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C27CE0"/>
    <w:multiLevelType w:val="hybridMultilevel"/>
    <w:tmpl w:val="C8FADD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DD6334"/>
    <w:multiLevelType w:val="hybridMultilevel"/>
    <w:tmpl w:val="2932DD52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6" w15:restartNumberingAfterBreak="0">
    <w:nsid w:val="45AC2D59"/>
    <w:multiLevelType w:val="hybridMultilevel"/>
    <w:tmpl w:val="1FE4F138"/>
    <w:lvl w:ilvl="0" w:tplc="2222B712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07D46"/>
    <w:multiLevelType w:val="hybridMultilevel"/>
    <w:tmpl w:val="07F0E88E"/>
    <w:lvl w:ilvl="0" w:tplc="5810CF7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F44448"/>
    <w:multiLevelType w:val="hybridMultilevel"/>
    <w:tmpl w:val="EDB4D1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95721D"/>
    <w:multiLevelType w:val="hybridMultilevel"/>
    <w:tmpl w:val="1024A10E"/>
    <w:lvl w:ilvl="0" w:tplc="6B1C79F4">
      <w:start w:val="1"/>
      <w:numFmt w:val="decimal"/>
      <w:lvlText w:val="%1."/>
      <w:lvlJc w:val="left"/>
      <w:pPr>
        <w:ind w:left="7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7C1871"/>
    <w:multiLevelType w:val="hybridMultilevel"/>
    <w:tmpl w:val="470E5EA0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21" w15:restartNumberingAfterBreak="0">
    <w:nsid w:val="52886008"/>
    <w:multiLevelType w:val="hybridMultilevel"/>
    <w:tmpl w:val="CA6630A4"/>
    <w:lvl w:ilvl="0" w:tplc="2222B712">
      <w:start w:val="1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39E2784"/>
    <w:multiLevelType w:val="hybridMultilevel"/>
    <w:tmpl w:val="30CC8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F74556"/>
    <w:multiLevelType w:val="hybridMultilevel"/>
    <w:tmpl w:val="14C8BC98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2F3B25"/>
    <w:multiLevelType w:val="hybridMultilevel"/>
    <w:tmpl w:val="68E80964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25" w15:restartNumberingAfterBreak="0">
    <w:nsid w:val="5B465F24"/>
    <w:multiLevelType w:val="hybridMultilevel"/>
    <w:tmpl w:val="D2CC9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E12FCE"/>
    <w:multiLevelType w:val="hybridMultilevel"/>
    <w:tmpl w:val="647ED08E"/>
    <w:lvl w:ilvl="0" w:tplc="5C2A281A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D01C94"/>
    <w:multiLevelType w:val="hybridMultilevel"/>
    <w:tmpl w:val="9BA22B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F727F9"/>
    <w:multiLevelType w:val="hybridMultilevel"/>
    <w:tmpl w:val="70C6E8F8"/>
    <w:lvl w:ilvl="0" w:tplc="2222B712">
      <w:start w:val="1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EB67160"/>
    <w:multiLevelType w:val="hybridMultilevel"/>
    <w:tmpl w:val="88FA6E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BA7277"/>
    <w:multiLevelType w:val="hybridMultilevel"/>
    <w:tmpl w:val="FAA63596"/>
    <w:lvl w:ilvl="0" w:tplc="2222B712">
      <w:start w:val="1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F2750AA"/>
    <w:multiLevelType w:val="hybridMultilevel"/>
    <w:tmpl w:val="85268A04"/>
    <w:lvl w:ilvl="0" w:tplc="5C2A281A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"/>
  </w:num>
  <w:num w:numId="3">
    <w:abstractNumId w:val="18"/>
  </w:num>
  <w:num w:numId="4">
    <w:abstractNumId w:val="22"/>
  </w:num>
  <w:num w:numId="5">
    <w:abstractNumId w:val="20"/>
  </w:num>
  <w:num w:numId="6">
    <w:abstractNumId w:val="10"/>
  </w:num>
  <w:num w:numId="7">
    <w:abstractNumId w:val="24"/>
  </w:num>
  <w:num w:numId="8">
    <w:abstractNumId w:val="3"/>
  </w:num>
  <w:num w:numId="9">
    <w:abstractNumId w:val="17"/>
  </w:num>
  <w:num w:numId="10">
    <w:abstractNumId w:val="23"/>
  </w:num>
  <w:num w:numId="11">
    <w:abstractNumId w:val="13"/>
  </w:num>
  <w:num w:numId="12">
    <w:abstractNumId w:val="2"/>
  </w:num>
  <w:num w:numId="13">
    <w:abstractNumId w:val="16"/>
  </w:num>
  <w:num w:numId="14">
    <w:abstractNumId w:val="11"/>
  </w:num>
  <w:num w:numId="15">
    <w:abstractNumId w:val="12"/>
  </w:num>
  <w:num w:numId="16">
    <w:abstractNumId w:val="29"/>
  </w:num>
  <w:num w:numId="17">
    <w:abstractNumId w:val="26"/>
  </w:num>
  <w:num w:numId="18">
    <w:abstractNumId w:val="8"/>
  </w:num>
  <w:num w:numId="19">
    <w:abstractNumId w:val="28"/>
  </w:num>
  <w:num w:numId="20">
    <w:abstractNumId w:val="15"/>
  </w:num>
  <w:num w:numId="21">
    <w:abstractNumId w:val="21"/>
  </w:num>
  <w:num w:numId="22">
    <w:abstractNumId w:val="19"/>
  </w:num>
  <w:num w:numId="23">
    <w:abstractNumId w:val="30"/>
  </w:num>
  <w:num w:numId="24">
    <w:abstractNumId w:val="5"/>
  </w:num>
  <w:num w:numId="25">
    <w:abstractNumId w:val="27"/>
  </w:num>
  <w:num w:numId="26">
    <w:abstractNumId w:val="4"/>
  </w:num>
  <w:num w:numId="27">
    <w:abstractNumId w:val="6"/>
  </w:num>
  <w:num w:numId="28">
    <w:abstractNumId w:val="0"/>
  </w:num>
  <w:num w:numId="29">
    <w:abstractNumId w:val="14"/>
  </w:num>
  <w:num w:numId="30">
    <w:abstractNumId w:val="31"/>
  </w:num>
  <w:num w:numId="31">
    <w:abstractNumId w:val="9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98"/>
    <w:rsid w:val="00007E39"/>
    <w:rsid w:val="00013B95"/>
    <w:rsid w:val="00014E2D"/>
    <w:rsid w:val="00016403"/>
    <w:rsid w:val="00017009"/>
    <w:rsid w:val="00022BA9"/>
    <w:rsid w:val="00023D51"/>
    <w:rsid w:val="0003360D"/>
    <w:rsid w:val="00034565"/>
    <w:rsid w:val="00040C03"/>
    <w:rsid w:val="00044976"/>
    <w:rsid w:val="0004622E"/>
    <w:rsid w:val="00047970"/>
    <w:rsid w:val="00050248"/>
    <w:rsid w:val="000503B6"/>
    <w:rsid w:val="00055CD8"/>
    <w:rsid w:val="0006585F"/>
    <w:rsid w:val="0006787E"/>
    <w:rsid w:val="00070E97"/>
    <w:rsid w:val="00076F82"/>
    <w:rsid w:val="00083627"/>
    <w:rsid w:val="00092C97"/>
    <w:rsid w:val="00093817"/>
    <w:rsid w:val="00093CE3"/>
    <w:rsid w:val="000A0548"/>
    <w:rsid w:val="000A094D"/>
    <w:rsid w:val="000A1351"/>
    <w:rsid w:val="000A1BA3"/>
    <w:rsid w:val="000A3C49"/>
    <w:rsid w:val="000A549A"/>
    <w:rsid w:val="000A6E57"/>
    <w:rsid w:val="000B1B00"/>
    <w:rsid w:val="000B4569"/>
    <w:rsid w:val="000B4AAF"/>
    <w:rsid w:val="000C0252"/>
    <w:rsid w:val="000C3CDE"/>
    <w:rsid w:val="000C4904"/>
    <w:rsid w:val="000C4BAF"/>
    <w:rsid w:val="000D0AC0"/>
    <w:rsid w:val="000D1FAF"/>
    <w:rsid w:val="000D2AA9"/>
    <w:rsid w:val="000D47E2"/>
    <w:rsid w:val="000D5CFA"/>
    <w:rsid w:val="000D702D"/>
    <w:rsid w:val="000E29BE"/>
    <w:rsid w:val="000E62E7"/>
    <w:rsid w:val="000F14A6"/>
    <w:rsid w:val="000F227E"/>
    <w:rsid w:val="000F27EE"/>
    <w:rsid w:val="000F3453"/>
    <w:rsid w:val="000F48A8"/>
    <w:rsid w:val="000F6C71"/>
    <w:rsid w:val="001006C9"/>
    <w:rsid w:val="00100F58"/>
    <w:rsid w:val="00101CD0"/>
    <w:rsid w:val="00102337"/>
    <w:rsid w:val="0010629F"/>
    <w:rsid w:val="001070F3"/>
    <w:rsid w:val="00111227"/>
    <w:rsid w:val="00111C1D"/>
    <w:rsid w:val="00114386"/>
    <w:rsid w:val="0011494B"/>
    <w:rsid w:val="00115C79"/>
    <w:rsid w:val="00130F9E"/>
    <w:rsid w:val="0013170E"/>
    <w:rsid w:val="001335EB"/>
    <w:rsid w:val="00133C4E"/>
    <w:rsid w:val="00135DE5"/>
    <w:rsid w:val="0014211B"/>
    <w:rsid w:val="00143A30"/>
    <w:rsid w:val="001448BF"/>
    <w:rsid w:val="00153AC6"/>
    <w:rsid w:val="00155432"/>
    <w:rsid w:val="0016177B"/>
    <w:rsid w:val="00166512"/>
    <w:rsid w:val="00166630"/>
    <w:rsid w:val="0017145A"/>
    <w:rsid w:val="00172883"/>
    <w:rsid w:val="00176C27"/>
    <w:rsid w:val="00176CAF"/>
    <w:rsid w:val="00182B0E"/>
    <w:rsid w:val="00182EB5"/>
    <w:rsid w:val="001833BA"/>
    <w:rsid w:val="00184345"/>
    <w:rsid w:val="0018628F"/>
    <w:rsid w:val="00191DD9"/>
    <w:rsid w:val="00193C7F"/>
    <w:rsid w:val="00195100"/>
    <w:rsid w:val="00197BF9"/>
    <w:rsid w:val="001A08E8"/>
    <w:rsid w:val="001A5B44"/>
    <w:rsid w:val="001A7B66"/>
    <w:rsid w:val="001B2713"/>
    <w:rsid w:val="001B271E"/>
    <w:rsid w:val="001C3457"/>
    <w:rsid w:val="001C6059"/>
    <w:rsid w:val="001D2165"/>
    <w:rsid w:val="001D35E4"/>
    <w:rsid w:val="001D4071"/>
    <w:rsid w:val="001D4F12"/>
    <w:rsid w:val="001E18D8"/>
    <w:rsid w:val="001E1A62"/>
    <w:rsid w:val="001E25C3"/>
    <w:rsid w:val="001E3C2B"/>
    <w:rsid w:val="001E4B55"/>
    <w:rsid w:val="001E4EB0"/>
    <w:rsid w:val="001E7577"/>
    <w:rsid w:val="001F1EFB"/>
    <w:rsid w:val="001F2768"/>
    <w:rsid w:val="001F683E"/>
    <w:rsid w:val="00202274"/>
    <w:rsid w:val="00202BED"/>
    <w:rsid w:val="0020772B"/>
    <w:rsid w:val="00207BDD"/>
    <w:rsid w:val="00211FA2"/>
    <w:rsid w:val="0021235B"/>
    <w:rsid w:val="00215A90"/>
    <w:rsid w:val="0021705D"/>
    <w:rsid w:val="00220C34"/>
    <w:rsid w:val="002226A4"/>
    <w:rsid w:val="0022395B"/>
    <w:rsid w:val="0022513C"/>
    <w:rsid w:val="002267A0"/>
    <w:rsid w:val="00227E69"/>
    <w:rsid w:val="00227FD3"/>
    <w:rsid w:val="00236643"/>
    <w:rsid w:val="00236D99"/>
    <w:rsid w:val="0024060D"/>
    <w:rsid w:val="0024126B"/>
    <w:rsid w:val="00241496"/>
    <w:rsid w:val="0024663C"/>
    <w:rsid w:val="00246C8F"/>
    <w:rsid w:val="00247964"/>
    <w:rsid w:val="0025060D"/>
    <w:rsid w:val="002526A7"/>
    <w:rsid w:val="00256CF7"/>
    <w:rsid w:val="00264406"/>
    <w:rsid w:val="002658CD"/>
    <w:rsid w:val="00267735"/>
    <w:rsid w:val="00267B69"/>
    <w:rsid w:val="00270A05"/>
    <w:rsid w:val="002714CB"/>
    <w:rsid w:val="00272781"/>
    <w:rsid w:val="00274C84"/>
    <w:rsid w:val="0027615A"/>
    <w:rsid w:val="00277BB5"/>
    <w:rsid w:val="00277BDC"/>
    <w:rsid w:val="00282FDB"/>
    <w:rsid w:val="00284A1A"/>
    <w:rsid w:val="002864FE"/>
    <w:rsid w:val="0029027E"/>
    <w:rsid w:val="00291A4F"/>
    <w:rsid w:val="00296822"/>
    <w:rsid w:val="00296A27"/>
    <w:rsid w:val="002A4A19"/>
    <w:rsid w:val="002A5CA5"/>
    <w:rsid w:val="002A6FDF"/>
    <w:rsid w:val="002A78AF"/>
    <w:rsid w:val="002C2E25"/>
    <w:rsid w:val="002C3C4A"/>
    <w:rsid w:val="002D25F0"/>
    <w:rsid w:val="002D4DBD"/>
    <w:rsid w:val="002D68C6"/>
    <w:rsid w:val="002E033A"/>
    <w:rsid w:val="002E569F"/>
    <w:rsid w:val="002F1B07"/>
    <w:rsid w:val="002F36FD"/>
    <w:rsid w:val="002F459C"/>
    <w:rsid w:val="002F7437"/>
    <w:rsid w:val="00305917"/>
    <w:rsid w:val="00311319"/>
    <w:rsid w:val="00312766"/>
    <w:rsid w:val="00315784"/>
    <w:rsid w:val="0031634D"/>
    <w:rsid w:val="003170CB"/>
    <w:rsid w:val="00320C82"/>
    <w:rsid w:val="00321650"/>
    <w:rsid w:val="003216DA"/>
    <w:rsid w:val="003257A6"/>
    <w:rsid w:val="00330525"/>
    <w:rsid w:val="00330D86"/>
    <w:rsid w:val="00336252"/>
    <w:rsid w:val="003368F1"/>
    <w:rsid w:val="0033728E"/>
    <w:rsid w:val="00337F6C"/>
    <w:rsid w:val="00345074"/>
    <w:rsid w:val="00346314"/>
    <w:rsid w:val="00347D9F"/>
    <w:rsid w:val="003545F5"/>
    <w:rsid w:val="00360668"/>
    <w:rsid w:val="003670E0"/>
    <w:rsid w:val="00367A41"/>
    <w:rsid w:val="00383800"/>
    <w:rsid w:val="00391177"/>
    <w:rsid w:val="00395816"/>
    <w:rsid w:val="003A125F"/>
    <w:rsid w:val="003A4185"/>
    <w:rsid w:val="003B6AF3"/>
    <w:rsid w:val="003C20C3"/>
    <w:rsid w:val="003D34FE"/>
    <w:rsid w:val="003D610D"/>
    <w:rsid w:val="003E1476"/>
    <w:rsid w:val="003F1B62"/>
    <w:rsid w:val="003F2080"/>
    <w:rsid w:val="003F608D"/>
    <w:rsid w:val="004010C8"/>
    <w:rsid w:val="00406442"/>
    <w:rsid w:val="00411811"/>
    <w:rsid w:val="00413889"/>
    <w:rsid w:val="00415A0F"/>
    <w:rsid w:val="004211E4"/>
    <w:rsid w:val="00421B7D"/>
    <w:rsid w:val="0042236E"/>
    <w:rsid w:val="00422389"/>
    <w:rsid w:val="00424821"/>
    <w:rsid w:val="004357DD"/>
    <w:rsid w:val="0043787F"/>
    <w:rsid w:val="00440B39"/>
    <w:rsid w:val="00441B26"/>
    <w:rsid w:val="004445CC"/>
    <w:rsid w:val="00450A9F"/>
    <w:rsid w:val="004516A9"/>
    <w:rsid w:val="00454B8E"/>
    <w:rsid w:val="00471201"/>
    <w:rsid w:val="004736CC"/>
    <w:rsid w:val="00475301"/>
    <w:rsid w:val="00480BBA"/>
    <w:rsid w:val="00482325"/>
    <w:rsid w:val="004827E3"/>
    <w:rsid w:val="0048536F"/>
    <w:rsid w:val="004866AD"/>
    <w:rsid w:val="0049174A"/>
    <w:rsid w:val="004A06A3"/>
    <w:rsid w:val="004A19BD"/>
    <w:rsid w:val="004A2811"/>
    <w:rsid w:val="004A2D84"/>
    <w:rsid w:val="004A4FD7"/>
    <w:rsid w:val="004B287E"/>
    <w:rsid w:val="004B5C11"/>
    <w:rsid w:val="004B5FE6"/>
    <w:rsid w:val="004B6F3E"/>
    <w:rsid w:val="004C5D33"/>
    <w:rsid w:val="004C67E5"/>
    <w:rsid w:val="004D01E3"/>
    <w:rsid w:val="004D4E75"/>
    <w:rsid w:val="004D5CB4"/>
    <w:rsid w:val="004D76BB"/>
    <w:rsid w:val="004E1689"/>
    <w:rsid w:val="004E2669"/>
    <w:rsid w:val="004E4E11"/>
    <w:rsid w:val="004E58EB"/>
    <w:rsid w:val="004F2CED"/>
    <w:rsid w:val="004F3083"/>
    <w:rsid w:val="004F3E15"/>
    <w:rsid w:val="004F6A65"/>
    <w:rsid w:val="00500EE9"/>
    <w:rsid w:val="00506768"/>
    <w:rsid w:val="00506D45"/>
    <w:rsid w:val="005103D0"/>
    <w:rsid w:val="00512BE2"/>
    <w:rsid w:val="00513667"/>
    <w:rsid w:val="00514C18"/>
    <w:rsid w:val="00515577"/>
    <w:rsid w:val="00516892"/>
    <w:rsid w:val="00516AC1"/>
    <w:rsid w:val="00521305"/>
    <w:rsid w:val="00522749"/>
    <w:rsid w:val="00524E45"/>
    <w:rsid w:val="00526FCE"/>
    <w:rsid w:val="00527FC3"/>
    <w:rsid w:val="00530F2A"/>
    <w:rsid w:val="00531AC0"/>
    <w:rsid w:val="00532BED"/>
    <w:rsid w:val="005351BB"/>
    <w:rsid w:val="00535F2E"/>
    <w:rsid w:val="00542595"/>
    <w:rsid w:val="00542967"/>
    <w:rsid w:val="00543414"/>
    <w:rsid w:val="00544BDD"/>
    <w:rsid w:val="00544FC0"/>
    <w:rsid w:val="00545CA3"/>
    <w:rsid w:val="0055306B"/>
    <w:rsid w:val="005610B7"/>
    <w:rsid w:val="00561393"/>
    <w:rsid w:val="005622F4"/>
    <w:rsid w:val="00562778"/>
    <w:rsid w:val="00563749"/>
    <w:rsid w:val="00565A56"/>
    <w:rsid w:val="0056750E"/>
    <w:rsid w:val="00572048"/>
    <w:rsid w:val="00574F85"/>
    <w:rsid w:val="00586476"/>
    <w:rsid w:val="00592332"/>
    <w:rsid w:val="00594913"/>
    <w:rsid w:val="005A3D41"/>
    <w:rsid w:val="005A5340"/>
    <w:rsid w:val="005B1059"/>
    <w:rsid w:val="005B1580"/>
    <w:rsid w:val="005B1F36"/>
    <w:rsid w:val="005B4071"/>
    <w:rsid w:val="005B4A8F"/>
    <w:rsid w:val="005B5324"/>
    <w:rsid w:val="005B5391"/>
    <w:rsid w:val="005B5579"/>
    <w:rsid w:val="005B5923"/>
    <w:rsid w:val="005D470E"/>
    <w:rsid w:val="005E43B2"/>
    <w:rsid w:val="005E5AAF"/>
    <w:rsid w:val="005F51A2"/>
    <w:rsid w:val="0060024B"/>
    <w:rsid w:val="00601F24"/>
    <w:rsid w:val="00603C2A"/>
    <w:rsid w:val="00604AC7"/>
    <w:rsid w:val="00606094"/>
    <w:rsid w:val="006120A3"/>
    <w:rsid w:val="00620CB7"/>
    <w:rsid w:val="0062151B"/>
    <w:rsid w:val="006237B7"/>
    <w:rsid w:val="00627B40"/>
    <w:rsid w:val="0063334F"/>
    <w:rsid w:val="0063495C"/>
    <w:rsid w:val="006355DB"/>
    <w:rsid w:val="00641A64"/>
    <w:rsid w:val="00643C2E"/>
    <w:rsid w:val="00646EFB"/>
    <w:rsid w:val="00654623"/>
    <w:rsid w:val="00662BCF"/>
    <w:rsid w:val="00663CFD"/>
    <w:rsid w:val="0067046F"/>
    <w:rsid w:val="00673D27"/>
    <w:rsid w:val="00674E92"/>
    <w:rsid w:val="006804D6"/>
    <w:rsid w:val="006878B3"/>
    <w:rsid w:val="00691619"/>
    <w:rsid w:val="006928D6"/>
    <w:rsid w:val="0069690D"/>
    <w:rsid w:val="006A0215"/>
    <w:rsid w:val="006A2040"/>
    <w:rsid w:val="006A39CA"/>
    <w:rsid w:val="006A52ED"/>
    <w:rsid w:val="006A6484"/>
    <w:rsid w:val="006A666F"/>
    <w:rsid w:val="006A75EB"/>
    <w:rsid w:val="006B12BA"/>
    <w:rsid w:val="006B2411"/>
    <w:rsid w:val="006B4F7D"/>
    <w:rsid w:val="006B549F"/>
    <w:rsid w:val="006B78DF"/>
    <w:rsid w:val="006B794D"/>
    <w:rsid w:val="006C0EF4"/>
    <w:rsid w:val="006C60B7"/>
    <w:rsid w:val="006D0AD1"/>
    <w:rsid w:val="006D16E9"/>
    <w:rsid w:val="006D1EEA"/>
    <w:rsid w:val="006D2463"/>
    <w:rsid w:val="006E4BC5"/>
    <w:rsid w:val="006E4FA3"/>
    <w:rsid w:val="006E745A"/>
    <w:rsid w:val="006F23D9"/>
    <w:rsid w:val="006F4A06"/>
    <w:rsid w:val="00701358"/>
    <w:rsid w:val="00702197"/>
    <w:rsid w:val="007170A1"/>
    <w:rsid w:val="00720D40"/>
    <w:rsid w:val="00725C34"/>
    <w:rsid w:val="00726A92"/>
    <w:rsid w:val="007277B3"/>
    <w:rsid w:val="007324B2"/>
    <w:rsid w:val="007360D1"/>
    <w:rsid w:val="00744D6B"/>
    <w:rsid w:val="00756306"/>
    <w:rsid w:val="00757A2B"/>
    <w:rsid w:val="00760BA2"/>
    <w:rsid w:val="007710AA"/>
    <w:rsid w:val="00775CAA"/>
    <w:rsid w:val="00777A6A"/>
    <w:rsid w:val="007803CB"/>
    <w:rsid w:val="00782370"/>
    <w:rsid w:val="007834EF"/>
    <w:rsid w:val="00783570"/>
    <w:rsid w:val="00783F95"/>
    <w:rsid w:val="0078637C"/>
    <w:rsid w:val="007870E6"/>
    <w:rsid w:val="00790119"/>
    <w:rsid w:val="007915BE"/>
    <w:rsid w:val="0079412B"/>
    <w:rsid w:val="007A1B30"/>
    <w:rsid w:val="007A2F28"/>
    <w:rsid w:val="007B3CD5"/>
    <w:rsid w:val="007B4932"/>
    <w:rsid w:val="007B4DA0"/>
    <w:rsid w:val="007B4F37"/>
    <w:rsid w:val="007C0A53"/>
    <w:rsid w:val="007C104A"/>
    <w:rsid w:val="007C50BC"/>
    <w:rsid w:val="007D1260"/>
    <w:rsid w:val="007D185D"/>
    <w:rsid w:val="007D32C1"/>
    <w:rsid w:val="007D4E0F"/>
    <w:rsid w:val="007D770A"/>
    <w:rsid w:val="007E091C"/>
    <w:rsid w:val="007E4F76"/>
    <w:rsid w:val="007E586F"/>
    <w:rsid w:val="007F00E1"/>
    <w:rsid w:val="007F386F"/>
    <w:rsid w:val="007F49CD"/>
    <w:rsid w:val="007F4A58"/>
    <w:rsid w:val="007F5445"/>
    <w:rsid w:val="007F572A"/>
    <w:rsid w:val="007F6643"/>
    <w:rsid w:val="007F76DE"/>
    <w:rsid w:val="00802ACF"/>
    <w:rsid w:val="00802F6C"/>
    <w:rsid w:val="00804C48"/>
    <w:rsid w:val="00807F71"/>
    <w:rsid w:val="00810BEF"/>
    <w:rsid w:val="008145FC"/>
    <w:rsid w:val="0081555C"/>
    <w:rsid w:val="008167A1"/>
    <w:rsid w:val="008173C2"/>
    <w:rsid w:val="008230D1"/>
    <w:rsid w:val="00824B5D"/>
    <w:rsid w:val="0082622A"/>
    <w:rsid w:val="00826F9F"/>
    <w:rsid w:val="00832B08"/>
    <w:rsid w:val="00833E6D"/>
    <w:rsid w:val="00835334"/>
    <w:rsid w:val="00844DDA"/>
    <w:rsid w:val="00847D3D"/>
    <w:rsid w:val="00851501"/>
    <w:rsid w:val="00851FE6"/>
    <w:rsid w:val="00853038"/>
    <w:rsid w:val="008532D4"/>
    <w:rsid w:val="00854C4E"/>
    <w:rsid w:val="008576DF"/>
    <w:rsid w:val="008607D5"/>
    <w:rsid w:val="00860E22"/>
    <w:rsid w:val="00860EDC"/>
    <w:rsid w:val="00866CAC"/>
    <w:rsid w:val="008753E7"/>
    <w:rsid w:val="00886525"/>
    <w:rsid w:val="008912FF"/>
    <w:rsid w:val="00892B9F"/>
    <w:rsid w:val="00893F73"/>
    <w:rsid w:val="00896758"/>
    <w:rsid w:val="0089788C"/>
    <w:rsid w:val="008A056B"/>
    <w:rsid w:val="008A08A3"/>
    <w:rsid w:val="008A3C10"/>
    <w:rsid w:val="008A46C8"/>
    <w:rsid w:val="008A4D5F"/>
    <w:rsid w:val="008A6079"/>
    <w:rsid w:val="008A7CD5"/>
    <w:rsid w:val="008A7F42"/>
    <w:rsid w:val="008B021C"/>
    <w:rsid w:val="008B1041"/>
    <w:rsid w:val="008B1C39"/>
    <w:rsid w:val="008B227E"/>
    <w:rsid w:val="008B7ED5"/>
    <w:rsid w:val="008C0DB0"/>
    <w:rsid w:val="008C162A"/>
    <w:rsid w:val="008C23A9"/>
    <w:rsid w:val="008C4566"/>
    <w:rsid w:val="008C49A2"/>
    <w:rsid w:val="008C6669"/>
    <w:rsid w:val="008C72C1"/>
    <w:rsid w:val="008C7349"/>
    <w:rsid w:val="008C7A55"/>
    <w:rsid w:val="008D0A01"/>
    <w:rsid w:val="008D50A3"/>
    <w:rsid w:val="008D5409"/>
    <w:rsid w:val="008E1C1A"/>
    <w:rsid w:val="008E4569"/>
    <w:rsid w:val="008F05E4"/>
    <w:rsid w:val="008F159E"/>
    <w:rsid w:val="008F2772"/>
    <w:rsid w:val="008F5150"/>
    <w:rsid w:val="008F5258"/>
    <w:rsid w:val="00900E90"/>
    <w:rsid w:val="00901446"/>
    <w:rsid w:val="00901817"/>
    <w:rsid w:val="009049E1"/>
    <w:rsid w:val="00905819"/>
    <w:rsid w:val="00911D6A"/>
    <w:rsid w:val="009160CC"/>
    <w:rsid w:val="00920CD2"/>
    <w:rsid w:val="00921CE8"/>
    <w:rsid w:val="00927AC8"/>
    <w:rsid w:val="00927CF2"/>
    <w:rsid w:val="00930FEC"/>
    <w:rsid w:val="00945BC1"/>
    <w:rsid w:val="009510AF"/>
    <w:rsid w:val="009524CA"/>
    <w:rsid w:val="009527BC"/>
    <w:rsid w:val="00952FB3"/>
    <w:rsid w:val="00956D2B"/>
    <w:rsid w:val="0096154D"/>
    <w:rsid w:val="00965DCC"/>
    <w:rsid w:val="009728B2"/>
    <w:rsid w:val="00972BB5"/>
    <w:rsid w:val="0097383C"/>
    <w:rsid w:val="00976F3E"/>
    <w:rsid w:val="00977273"/>
    <w:rsid w:val="00981E82"/>
    <w:rsid w:val="00986453"/>
    <w:rsid w:val="0098779F"/>
    <w:rsid w:val="00991E4E"/>
    <w:rsid w:val="0099259F"/>
    <w:rsid w:val="009B3AEC"/>
    <w:rsid w:val="009B3FAE"/>
    <w:rsid w:val="009B45B3"/>
    <w:rsid w:val="009B5BAE"/>
    <w:rsid w:val="009C15F8"/>
    <w:rsid w:val="009C310B"/>
    <w:rsid w:val="009C4B94"/>
    <w:rsid w:val="009C635B"/>
    <w:rsid w:val="009D3173"/>
    <w:rsid w:val="009D3236"/>
    <w:rsid w:val="009D5F5F"/>
    <w:rsid w:val="009E0E57"/>
    <w:rsid w:val="009F0940"/>
    <w:rsid w:val="009F0B66"/>
    <w:rsid w:val="009F0D62"/>
    <w:rsid w:val="009F111A"/>
    <w:rsid w:val="009F3C72"/>
    <w:rsid w:val="009F56F9"/>
    <w:rsid w:val="009F6E71"/>
    <w:rsid w:val="009F701B"/>
    <w:rsid w:val="009F7996"/>
    <w:rsid w:val="00A047DD"/>
    <w:rsid w:val="00A069E3"/>
    <w:rsid w:val="00A07B7A"/>
    <w:rsid w:val="00A10BA7"/>
    <w:rsid w:val="00A17198"/>
    <w:rsid w:val="00A23AAE"/>
    <w:rsid w:val="00A27467"/>
    <w:rsid w:val="00A36DE3"/>
    <w:rsid w:val="00A40EAB"/>
    <w:rsid w:val="00A41BAB"/>
    <w:rsid w:val="00A428E0"/>
    <w:rsid w:val="00A44711"/>
    <w:rsid w:val="00A44786"/>
    <w:rsid w:val="00A44FD1"/>
    <w:rsid w:val="00A46931"/>
    <w:rsid w:val="00A5073F"/>
    <w:rsid w:val="00A50CB4"/>
    <w:rsid w:val="00A51C4C"/>
    <w:rsid w:val="00A52799"/>
    <w:rsid w:val="00A5511E"/>
    <w:rsid w:val="00A568EF"/>
    <w:rsid w:val="00A60846"/>
    <w:rsid w:val="00A60C7D"/>
    <w:rsid w:val="00A62119"/>
    <w:rsid w:val="00A67EE1"/>
    <w:rsid w:val="00A76C09"/>
    <w:rsid w:val="00A846D5"/>
    <w:rsid w:val="00A86A5F"/>
    <w:rsid w:val="00A87AEB"/>
    <w:rsid w:val="00A900E9"/>
    <w:rsid w:val="00A92412"/>
    <w:rsid w:val="00A9413C"/>
    <w:rsid w:val="00A96F39"/>
    <w:rsid w:val="00A97FE1"/>
    <w:rsid w:val="00AA3347"/>
    <w:rsid w:val="00AA3EF4"/>
    <w:rsid w:val="00AA4446"/>
    <w:rsid w:val="00AA50FE"/>
    <w:rsid w:val="00AA615F"/>
    <w:rsid w:val="00AA72BF"/>
    <w:rsid w:val="00AB2983"/>
    <w:rsid w:val="00AB3316"/>
    <w:rsid w:val="00AB4F5F"/>
    <w:rsid w:val="00AC2286"/>
    <w:rsid w:val="00AC3A29"/>
    <w:rsid w:val="00AC5751"/>
    <w:rsid w:val="00AC6791"/>
    <w:rsid w:val="00AE2867"/>
    <w:rsid w:val="00AE3671"/>
    <w:rsid w:val="00AE4A40"/>
    <w:rsid w:val="00AE4FD3"/>
    <w:rsid w:val="00AE64FB"/>
    <w:rsid w:val="00AF3AE7"/>
    <w:rsid w:val="00AF3D3B"/>
    <w:rsid w:val="00AF6E2E"/>
    <w:rsid w:val="00AF7014"/>
    <w:rsid w:val="00B00303"/>
    <w:rsid w:val="00B03D65"/>
    <w:rsid w:val="00B07EB4"/>
    <w:rsid w:val="00B10391"/>
    <w:rsid w:val="00B146CA"/>
    <w:rsid w:val="00B20474"/>
    <w:rsid w:val="00B214BA"/>
    <w:rsid w:val="00B24392"/>
    <w:rsid w:val="00B2727A"/>
    <w:rsid w:val="00B30536"/>
    <w:rsid w:val="00B36023"/>
    <w:rsid w:val="00B364BB"/>
    <w:rsid w:val="00B37F97"/>
    <w:rsid w:val="00B41217"/>
    <w:rsid w:val="00B42136"/>
    <w:rsid w:val="00B435AF"/>
    <w:rsid w:val="00B43616"/>
    <w:rsid w:val="00B444B5"/>
    <w:rsid w:val="00B44BEA"/>
    <w:rsid w:val="00B45544"/>
    <w:rsid w:val="00B53347"/>
    <w:rsid w:val="00B5510C"/>
    <w:rsid w:val="00B55481"/>
    <w:rsid w:val="00B5677A"/>
    <w:rsid w:val="00B60280"/>
    <w:rsid w:val="00B605AD"/>
    <w:rsid w:val="00B60BA7"/>
    <w:rsid w:val="00B611F0"/>
    <w:rsid w:val="00B62DB5"/>
    <w:rsid w:val="00B63696"/>
    <w:rsid w:val="00B64DA5"/>
    <w:rsid w:val="00B70EA7"/>
    <w:rsid w:val="00B74694"/>
    <w:rsid w:val="00B76F39"/>
    <w:rsid w:val="00B84650"/>
    <w:rsid w:val="00B87EDB"/>
    <w:rsid w:val="00B94626"/>
    <w:rsid w:val="00B9575A"/>
    <w:rsid w:val="00B97DB3"/>
    <w:rsid w:val="00BA0F7E"/>
    <w:rsid w:val="00BA2290"/>
    <w:rsid w:val="00BA38B7"/>
    <w:rsid w:val="00BA4093"/>
    <w:rsid w:val="00BA4744"/>
    <w:rsid w:val="00BA4AE3"/>
    <w:rsid w:val="00BB587B"/>
    <w:rsid w:val="00BB6662"/>
    <w:rsid w:val="00BC02B3"/>
    <w:rsid w:val="00BC09AA"/>
    <w:rsid w:val="00BC2718"/>
    <w:rsid w:val="00BC3BC6"/>
    <w:rsid w:val="00BC41AF"/>
    <w:rsid w:val="00BC4444"/>
    <w:rsid w:val="00BC61F2"/>
    <w:rsid w:val="00BD17EB"/>
    <w:rsid w:val="00BD4BEC"/>
    <w:rsid w:val="00BD5BEF"/>
    <w:rsid w:val="00BD7826"/>
    <w:rsid w:val="00BE442B"/>
    <w:rsid w:val="00BE4CFC"/>
    <w:rsid w:val="00BE50CE"/>
    <w:rsid w:val="00BE7E0E"/>
    <w:rsid w:val="00BF0497"/>
    <w:rsid w:val="00BF099B"/>
    <w:rsid w:val="00BF0DE9"/>
    <w:rsid w:val="00BF2033"/>
    <w:rsid w:val="00C00234"/>
    <w:rsid w:val="00C0086D"/>
    <w:rsid w:val="00C07BB8"/>
    <w:rsid w:val="00C10DA0"/>
    <w:rsid w:val="00C12698"/>
    <w:rsid w:val="00C13AD1"/>
    <w:rsid w:val="00C13AF7"/>
    <w:rsid w:val="00C16D33"/>
    <w:rsid w:val="00C23068"/>
    <w:rsid w:val="00C3053F"/>
    <w:rsid w:val="00C30B0A"/>
    <w:rsid w:val="00C333BA"/>
    <w:rsid w:val="00C4079A"/>
    <w:rsid w:val="00C42D1C"/>
    <w:rsid w:val="00C43F14"/>
    <w:rsid w:val="00C46FCE"/>
    <w:rsid w:val="00C50436"/>
    <w:rsid w:val="00C54C7E"/>
    <w:rsid w:val="00C55701"/>
    <w:rsid w:val="00C60772"/>
    <w:rsid w:val="00C63DA4"/>
    <w:rsid w:val="00C6657B"/>
    <w:rsid w:val="00C80C21"/>
    <w:rsid w:val="00C86048"/>
    <w:rsid w:val="00C90041"/>
    <w:rsid w:val="00C91582"/>
    <w:rsid w:val="00C939F7"/>
    <w:rsid w:val="00C93D5A"/>
    <w:rsid w:val="00C95DB3"/>
    <w:rsid w:val="00C96885"/>
    <w:rsid w:val="00CA0D16"/>
    <w:rsid w:val="00CA0ED6"/>
    <w:rsid w:val="00CA209F"/>
    <w:rsid w:val="00CA6222"/>
    <w:rsid w:val="00CB0B5D"/>
    <w:rsid w:val="00CB4883"/>
    <w:rsid w:val="00CB6C81"/>
    <w:rsid w:val="00CD0B41"/>
    <w:rsid w:val="00CD0DF2"/>
    <w:rsid w:val="00CD7ADB"/>
    <w:rsid w:val="00CE3285"/>
    <w:rsid w:val="00CE57C3"/>
    <w:rsid w:val="00CE5D88"/>
    <w:rsid w:val="00CE6A17"/>
    <w:rsid w:val="00CE70D2"/>
    <w:rsid w:val="00CF5FCC"/>
    <w:rsid w:val="00D0351D"/>
    <w:rsid w:val="00D03E62"/>
    <w:rsid w:val="00D04829"/>
    <w:rsid w:val="00D0540A"/>
    <w:rsid w:val="00D054D6"/>
    <w:rsid w:val="00D111D1"/>
    <w:rsid w:val="00D11615"/>
    <w:rsid w:val="00D15297"/>
    <w:rsid w:val="00D153AC"/>
    <w:rsid w:val="00D22925"/>
    <w:rsid w:val="00D22AE1"/>
    <w:rsid w:val="00D2334B"/>
    <w:rsid w:val="00D27B96"/>
    <w:rsid w:val="00D327C0"/>
    <w:rsid w:val="00D34066"/>
    <w:rsid w:val="00D343C4"/>
    <w:rsid w:val="00D3488B"/>
    <w:rsid w:val="00D35F1E"/>
    <w:rsid w:val="00D370F4"/>
    <w:rsid w:val="00D45DBA"/>
    <w:rsid w:val="00D46C01"/>
    <w:rsid w:val="00D52F1B"/>
    <w:rsid w:val="00D62897"/>
    <w:rsid w:val="00D6555C"/>
    <w:rsid w:val="00D66E1A"/>
    <w:rsid w:val="00D7114B"/>
    <w:rsid w:val="00D7243B"/>
    <w:rsid w:val="00D74127"/>
    <w:rsid w:val="00D74827"/>
    <w:rsid w:val="00D7498E"/>
    <w:rsid w:val="00D77A1D"/>
    <w:rsid w:val="00D830A7"/>
    <w:rsid w:val="00D834FC"/>
    <w:rsid w:val="00D8381E"/>
    <w:rsid w:val="00D84163"/>
    <w:rsid w:val="00D84A86"/>
    <w:rsid w:val="00D906DE"/>
    <w:rsid w:val="00D9086F"/>
    <w:rsid w:val="00DA18CE"/>
    <w:rsid w:val="00DA7D65"/>
    <w:rsid w:val="00DB2F36"/>
    <w:rsid w:val="00DC1EB9"/>
    <w:rsid w:val="00DC3972"/>
    <w:rsid w:val="00DC3E4D"/>
    <w:rsid w:val="00DC6906"/>
    <w:rsid w:val="00DD4276"/>
    <w:rsid w:val="00DD4924"/>
    <w:rsid w:val="00DE19CB"/>
    <w:rsid w:val="00DE2220"/>
    <w:rsid w:val="00E0131C"/>
    <w:rsid w:val="00E026CD"/>
    <w:rsid w:val="00E06732"/>
    <w:rsid w:val="00E10054"/>
    <w:rsid w:val="00E1052C"/>
    <w:rsid w:val="00E10BC1"/>
    <w:rsid w:val="00E129FB"/>
    <w:rsid w:val="00E12D43"/>
    <w:rsid w:val="00E12DD8"/>
    <w:rsid w:val="00E1321B"/>
    <w:rsid w:val="00E1364D"/>
    <w:rsid w:val="00E158A4"/>
    <w:rsid w:val="00E21D2F"/>
    <w:rsid w:val="00E249C3"/>
    <w:rsid w:val="00E25EE0"/>
    <w:rsid w:val="00E26FA7"/>
    <w:rsid w:val="00E31712"/>
    <w:rsid w:val="00E32276"/>
    <w:rsid w:val="00E33EB1"/>
    <w:rsid w:val="00E36E12"/>
    <w:rsid w:val="00E5497D"/>
    <w:rsid w:val="00E5575F"/>
    <w:rsid w:val="00E61257"/>
    <w:rsid w:val="00E64CAA"/>
    <w:rsid w:val="00E64CC6"/>
    <w:rsid w:val="00E676E3"/>
    <w:rsid w:val="00E70711"/>
    <w:rsid w:val="00E7131C"/>
    <w:rsid w:val="00E74704"/>
    <w:rsid w:val="00E74E8D"/>
    <w:rsid w:val="00E803BF"/>
    <w:rsid w:val="00E80E7B"/>
    <w:rsid w:val="00E81605"/>
    <w:rsid w:val="00E83596"/>
    <w:rsid w:val="00E92F38"/>
    <w:rsid w:val="00E95AF8"/>
    <w:rsid w:val="00EA456C"/>
    <w:rsid w:val="00EA70C4"/>
    <w:rsid w:val="00EB5F9A"/>
    <w:rsid w:val="00EB6563"/>
    <w:rsid w:val="00EB65C2"/>
    <w:rsid w:val="00EC071C"/>
    <w:rsid w:val="00EC12C9"/>
    <w:rsid w:val="00EC2A4D"/>
    <w:rsid w:val="00ED0C37"/>
    <w:rsid w:val="00ED1598"/>
    <w:rsid w:val="00ED1E64"/>
    <w:rsid w:val="00ED5FFE"/>
    <w:rsid w:val="00EE068A"/>
    <w:rsid w:val="00EE209D"/>
    <w:rsid w:val="00EE505A"/>
    <w:rsid w:val="00EF1131"/>
    <w:rsid w:val="00EF1E4A"/>
    <w:rsid w:val="00EF41CD"/>
    <w:rsid w:val="00EF78EA"/>
    <w:rsid w:val="00F00BBB"/>
    <w:rsid w:val="00F013C6"/>
    <w:rsid w:val="00F07841"/>
    <w:rsid w:val="00F10640"/>
    <w:rsid w:val="00F10ED8"/>
    <w:rsid w:val="00F13D00"/>
    <w:rsid w:val="00F14D51"/>
    <w:rsid w:val="00F21E64"/>
    <w:rsid w:val="00F22AE1"/>
    <w:rsid w:val="00F23681"/>
    <w:rsid w:val="00F31FCD"/>
    <w:rsid w:val="00F3402A"/>
    <w:rsid w:val="00F35453"/>
    <w:rsid w:val="00F408DA"/>
    <w:rsid w:val="00F420A9"/>
    <w:rsid w:val="00F44373"/>
    <w:rsid w:val="00F47A67"/>
    <w:rsid w:val="00F5023A"/>
    <w:rsid w:val="00F51695"/>
    <w:rsid w:val="00F56B9B"/>
    <w:rsid w:val="00F56BBA"/>
    <w:rsid w:val="00F60935"/>
    <w:rsid w:val="00F61F72"/>
    <w:rsid w:val="00F62716"/>
    <w:rsid w:val="00F63C35"/>
    <w:rsid w:val="00F64BD9"/>
    <w:rsid w:val="00F669DA"/>
    <w:rsid w:val="00F6781A"/>
    <w:rsid w:val="00F704D6"/>
    <w:rsid w:val="00F7393E"/>
    <w:rsid w:val="00F751B8"/>
    <w:rsid w:val="00F81447"/>
    <w:rsid w:val="00F831EF"/>
    <w:rsid w:val="00F8417B"/>
    <w:rsid w:val="00F86ACB"/>
    <w:rsid w:val="00F90F22"/>
    <w:rsid w:val="00F9336A"/>
    <w:rsid w:val="00F9365F"/>
    <w:rsid w:val="00F93FE6"/>
    <w:rsid w:val="00FA1F0B"/>
    <w:rsid w:val="00FA28E1"/>
    <w:rsid w:val="00FA3ED1"/>
    <w:rsid w:val="00FA6F27"/>
    <w:rsid w:val="00FB048D"/>
    <w:rsid w:val="00FB3B3F"/>
    <w:rsid w:val="00FB664E"/>
    <w:rsid w:val="00FB68A6"/>
    <w:rsid w:val="00FB7C7F"/>
    <w:rsid w:val="00FB7EBA"/>
    <w:rsid w:val="00FC07F4"/>
    <w:rsid w:val="00FC0DF1"/>
    <w:rsid w:val="00FC3130"/>
    <w:rsid w:val="00FD0B68"/>
    <w:rsid w:val="00FD5363"/>
    <w:rsid w:val="00FD5A49"/>
    <w:rsid w:val="00FD6CBF"/>
    <w:rsid w:val="00FE20E5"/>
    <w:rsid w:val="00FE2308"/>
    <w:rsid w:val="00FE3965"/>
    <w:rsid w:val="00FF225E"/>
    <w:rsid w:val="00FF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68B8E"/>
  <w15:chartTrackingRefBased/>
  <w15:docId w15:val="{376AE93B-3E51-4C24-A1B7-469C81AB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34F"/>
    <w:pPr>
      <w:widowControl w:val="0"/>
      <w:suppressAutoHyphens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3334F"/>
    <w:pPr>
      <w:keepNext/>
      <w:widowControl/>
      <w:spacing w:before="240" w:after="120"/>
      <w:outlineLvl w:val="0"/>
    </w:pPr>
    <w:rPr>
      <w:rFonts w:ascii="Liberation Sans" w:eastAsia="Noto Sans CJK SC" w:hAnsi="Liberation Sans" w:cs="Lohit Devanagari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3334F"/>
    <w:pPr>
      <w:keepNext/>
      <w:widowControl/>
      <w:spacing w:before="200" w:after="120"/>
      <w:outlineLvl w:val="1"/>
    </w:pPr>
    <w:rPr>
      <w:rFonts w:ascii="Liberation Sans" w:eastAsia="Noto Sans CJK SC" w:hAnsi="Liberation Sans" w:cs="Lohit Devanagar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34F"/>
    <w:rPr>
      <w:rFonts w:ascii="Liberation Sans" w:eastAsia="Noto Sans CJK SC" w:hAnsi="Liberation Sans" w:cs="Lohit Devanagari"/>
      <w:b/>
      <w:bCs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3334F"/>
    <w:rPr>
      <w:rFonts w:ascii="Liberation Sans" w:eastAsia="Noto Sans CJK SC" w:hAnsi="Liberation Sans" w:cs="Lohit Devanagari"/>
      <w:b/>
      <w:bCs/>
      <w:sz w:val="32"/>
      <w:szCs w:val="32"/>
      <w:lang w:eastAsia="ru-RU"/>
    </w:rPr>
  </w:style>
  <w:style w:type="paragraph" w:customStyle="1" w:styleId="Standard">
    <w:name w:val="Standard"/>
    <w:rsid w:val="0063334F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Обычный1"/>
    <w:rsid w:val="0063334F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63334F"/>
    <w:rPr>
      <w:color w:val="0000FF"/>
      <w:u w:val="single"/>
    </w:rPr>
  </w:style>
  <w:style w:type="table" w:styleId="a4">
    <w:name w:val="Table Grid"/>
    <w:basedOn w:val="a1"/>
    <w:uiPriority w:val="59"/>
    <w:rsid w:val="00633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Caps">
    <w:name w:val="AllCaps"/>
    <w:basedOn w:val="a0"/>
    <w:uiPriority w:val="1"/>
    <w:qFormat/>
    <w:rsid w:val="0063334F"/>
    <w:rPr>
      <w:caps/>
    </w:rPr>
  </w:style>
  <w:style w:type="paragraph" w:styleId="a5">
    <w:name w:val="TOC Heading"/>
    <w:basedOn w:val="1"/>
    <w:next w:val="a"/>
    <w:uiPriority w:val="39"/>
    <w:unhideWhenUsed/>
    <w:qFormat/>
    <w:rsid w:val="0063334F"/>
    <w:pPr>
      <w:keepLines/>
      <w:suppressAutoHyphens w:val="0"/>
      <w:autoSpaceDN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63334F"/>
    <w:pPr>
      <w:widowControl/>
      <w:suppressAutoHyphens w:val="0"/>
      <w:autoSpaceDN/>
      <w:spacing w:after="100" w:line="259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63334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334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3334F"/>
    <w:pPr>
      <w:spacing w:after="100"/>
      <w:ind w:left="280"/>
    </w:pPr>
  </w:style>
  <w:style w:type="paragraph" w:styleId="a8">
    <w:name w:val="List Paragraph"/>
    <w:basedOn w:val="a"/>
    <w:uiPriority w:val="34"/>
    <w:qFormat/>
    <w:rsid w:val="0063334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4917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line="240" w:lineRule="auto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49174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 Spacing"/>
    <w:uiPriority w:val="1"/>
    <w:qFormat/>
    <w:rsid w:val="00C80C21"/>
    <w:pPr>
      <w:widowControl w:val="0"/>
      <w:suppressAutoHyphens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5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-_-Stepa -_-</dc:creator>
  <cp:keywords/>
  <dc:description/>
  <cp:lastModifiedBy>-_-Stepa -_-</cp:lastModifiedBy>
  <cp:revision>860</cp:revision>
  <cp:lastPrinted>2022-12-14T12:00:00Z</cp:lastPrinted>
  <dcterms:created xsi:type="dcterms:W3CDTF">2022-10-23T23:06:00Z</dcterms:created>
  <dcterms:modified xsi:type="dcterms:W3CDTF">2022-12-14T12:00:00Z</dcterms:modified>
</cp:coreProperties>
</file>