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FA7209" w:rsidRPr="00A873DB" w14:paraId="635EE136" w14:textId="77777777" w:rsidTr="003F1268">
        <w:tc>
          <w:tcPr>
            <w:tcW w:w="1386" w:type="dxa"/>
            <w:hideMark/>
          </w:tcPr>
          <w:p w14:paraId="7065A9D5" w14:textId="77777777" w:rsidR="00FA7209" w:rsidRPr="00A873DB" w:rsidRDefault="00FA7209" w:rsidP="003F1268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F7559FB" wp14:editId="1409DA30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073150E2" w14:textId="77777777" w:rsidR="00FA7209" w:rsidRPr="00A873DB" w:rsidRDefault="00FA7209" w:rsidP="003F1268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09F8B55D" w14:textId="77777777" w:rsidR="00FA7209" w:rsidRPr="00A873DB" w:rsidRDefault="00FA7209" w:rsidP="003F1268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25525A4C" w14:textId="77777777" w:rsidR="00FA7209" w:rsidRPr="00A873DB" w:rsidRDefault="00FA7209" w:rsidP="003F1268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49F2B905" w14:textId="77777777" w:rsidR="00FA7209" w:rsidRPr="00A873DB" w:rsidRDefault="00FA7209" w:rsidP="00FA7209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7FB0DDF0" w14:textId="77777777" w:rsidR="00FA7209" w:rsidRPr="00A873DB" w:rsidRDefault="00FA7209" w:rsidP="00FA7209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5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FA7209" w:rsidRPr="00A873DB" w14:paraId="4B622DFD" w14:textId="77777777" w:rsidTr="003F126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3F3A52" w14:textId="77777777" w:rsidR="00FA7209" w:rsidRPr="00A873DB" w:rsidRDefault="00FA7209" w:rsidP="003F1268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AD389F" w14:textId="77777777" w:rsidR="00FA7209" w:rsidRPr="00A873DB" w:rsidRDefault="00FA7209" w:rsidP="003F1268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FA7209" w:rsidRPr="00A873DB" w14:paraId="079F58AF" w14:textId="77777777" w:rsidTr="003F126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8B1110" w14:textId="77777777" w:rsidR="00FA7209" w:rsidRPr="00A873DB" w:rsidRDefault="00FA7209" w:rsidP="003F1268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1A5799" w14:textId="77777777" w:rsidR="00FA7209" w:rsidRPr="00A873DB" w:rsidRDefault="00FA7209" w:rsidP="003F1268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0719EBB9" w14:textId="77777777" w:rsidR="00FA7209" w:rsidRPr="00A873DB" w:rsidRDefault="00FA7209" w:rsidP="00FA7209"/>
    <w:p w14:paraId="05AB6928" w14:textId="244BA24B" w:rsidR="00FA7209" w:rsidRDefault="00FA7209" w:rsidP="0007161A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 w:rsidR="00D6197C">
        <w:rPr>
          <w:b/>
          <w:caps/>
          <w:sz w:val="36"/>
          <w:szCs w:val="36"/>
          <w:u w:val="single"/>
        </w:rPr>
        <w:t>ЛАБОРАТОРНОЙ РАБОТЕ №1</w:t>
      </w:r>
    </w:p>
    <w:p w14:paraId="5307C14E" w14:textId="0E805C02" w:rsidR="0001738C" w:rsidRDefault="0001738C" w:rsidP="0007161A">
      <w:pPr>
        <w:jc w:val="center"/>
        <w:rPr>
          <w:sz w:val="24"/>
          <w:szCs w:val="24"/>
        </w:rPr>
      </w:pPr>
    </w:p>
    <w:p w14:paraId="6D5671E5" w14:textId="285C4EBC" w:rsidR="003413A6" w:rsidRDefault="003413A6" w:rsidP="0007161A">
      <w:pPr>
        <w:jc w:val="center"/>
        <w:rPr>
          <w:sz w:val="24"/>
          <w:szCs w:val="24"/>
        </w:rPr>
      </w:pPr>
    </w:p>
    <w:p w14:paraId="7845558A" w14:textId="16EF87C5" w:rsidR="003413A6" w:rsidRDefault="003413A6" w:rsidP="0007161A">
      <w:pPr>
        <w:jc w:val="center"/>
        <w:rPr>
          <w:sz w:val="24"/>
          <w:szCs w:val="24"/>
        </w:rPr>
      </w:pPr>
    </w:p>
    <w:p w14:paraId="7E38551F" w14:textId="77777777" w:rsidR="003413A6" w:rsidRDefault="003413A6" w:rsidP="0007161A">
      <w:pPr>
        <w:jc w:val="center"/>
        <w:rPr>
          <w:sz w:val="24"/>
          <w:szCs w:val="24"/>
        </w:rPr>
      </w:pPr>
    </w:p>
    <w:p w14:paraId="30E038CF" w14:textId="381F1FFF" w:rsidR="0001738C" w:rsidRDefault="0001738C" w:rsidP="0001738C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Pr="0001738C">
        <w:rPr>
          <w:szCs w:val="28"/>
        </w:rPr>
        <w:t xml:space="preserve">«Длинная» арифметика. Тип данных </w:t>
      </w:r>
      <w:r>
        <w:rPr>
          <w:szCs w:val="28"/>
        </w:rPr>
        <w:t>–</w:t>
      </w:r>
      <w:r w:rsidRPr="0001738C">
        <w:rPr>
          <w:szCs w:val="28"/>
        </w:rPr>
        <w:t xml:space="preserve"> массив</w:t>
      </w:r>
    </w:p>
    <w:p w14:paraId="51DB3E85" w14:textId="063C59A7" w:rsidR="0001738C" w:rsidRPr="00D74470" w:rsidRDefault="00D74470" w:rsidP="0001738C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1BEDD0B7" w14:textId="64D375AC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0D6CC444" w14:textId="77777777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449F5D1F" w14:textId="77777777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74379FB6" w14:textId="76476E10" w:rsidR="008E7FB3" w:rsidRDefault="008E7FB3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D564B75" w14:textId="629993DB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8CA15EC" w14:textId="3BB7BEA6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319BDD3" w14:textId="5D94011F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1FBE851" w14:textId="080C2E0A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64EFB77" w14:textId="2F11E929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D2A9712" w14:textId="45F26AD3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FF8FFF5" w14:textId="77777777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8E7FB3" w14:paraId="5BB12F63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6EFD9" w14:textId="77777777" w:rsidR="008E7FB3" w:rsidRDefault="008E7FB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C0C81" w14:textId="77777777" w:rsidR="008E7FB3" w:rsidRDefault="008E7FB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8A54D" w14:textId="77777777" w:rsidR="008E7FB3" w:rsidRDefault="008E7FB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5F27" w14:textId="0AF0FF44" w:rsidR="008E7FB3" w:rsidRDefault="008E7FB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8E7FB3" w14:paraId="1C6EF3C0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3C919" w14:textId="77777777" w:rsidR="008E7FB3" w:rsidRDefault="008E7FB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69FA4" w14:textId="77777777" w:rsidR="008E7FB3" w:rsidRDefault="008E7FB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6357556E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54ABC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0C5BF" w14:textId="77777777" w:rsidR="008E7FB3" w:rsidRDefault="008E7FB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8E7FB3" w14:paraId="11409CD9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9CB8A" w14:textId="77777777" w:rsidR="008E7FB3" w:rsidRDefault="008E7FB3" w:rsidP="007C2250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4F37" w14:textId="174E2CF5" w:rsidR="008E7FB3" w:rsidRPr="00407494" w:rsidRDefault="00407494">
            <w:pPr>
              <w:pStyle w:val="Standard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Никульшина Т.А.</w:t>
            </w:r>
            <w:bookmarkStart w:id="1" w:name="_GoBack"/>
            <w:bookmarkEnd w:id="1"/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5C1E7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C9B5B" w14:textId="77777777" w:rsidR="008E7FB3" w:rsidRDefault="008E7FB3">
            <w:pPr>
              <w:pStyle w:val="Standard"/>
              <w:widowControl w:val="0"/>
              <w:jc w:val="center"/>
            </w:pPr>
          </w:p>
        </w:tc>
      </w:tr>
    </w:tbl>
    <w:p w14:paraId="47D9E861" w14:textId="0DB4B100" w:rsidR="00D6197C" w:rsidRDefault="00D6197C" w:rsidP="00FA7209">
      <w:pPr>
        <w:jc w:val="center"/>
        <w:rPr>
          <w:sz w:val="24"/>
          <w:szCs w:val="24"/>
        </w:rPr>
      </w:pPr>
    </w:p>
    <w:p w14:paraId="67F705B8" w14:textId="0AA350F1" w:rsidR="00D6197C" w:rsidRDefault="00D6197C" w:rsidP="00FA7209">
      <w:pPr>
        <w:jc w:val="center"/>
        <w:rPr>
          <w:sz w:val="24"/>
          <w:szCs w:val="24"/>
        </w:rPr>
      </w:pPr>
    </w:p>
    <w:p w14:paraId="5299D700" w14:textId="77777777" w:rsidR="00D6197C" w:rsidRDefault="00D6197C" w:rsidP="00FA7209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E7D64E" w14:textId="77777777" w:rsidR="00FA7209" w:rsidRPr="00DB7D5C" w:rsidRDefault="00FA7209" w:rsidP="00FA7209">
          <w:pPr>
            <w:pStyle w:val="a6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B7D5C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104F03E5" w14:textId="17F1F10C" w:rsidR="00A52045" w:rsidRPr="00A52045" w:rsidRDefault="00FA7209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A5204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5204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5204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14397633" w:history="1">
            <w:r w:rsidR="00A52045"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Условие задачи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_Toc114397633 \h </w:instrTex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96B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55322F" w14:textId="77FE244B" w:rsidR="00A52045" w:rsidRPr="00A52045" w:rsidRDefault="00596BD2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34" w:history="1">
            <w:r w:rsidR="00A52045"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Описание ТЗ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_Toc114397634 \h </w:instrTex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7309EE" w14:textId="3FF010E6" w:rsidR="00A52045" w:rsidRPr="00A52045" w:rsidRDefault="00596BD2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5" w:history="1">
            <w:r w:rsidR="00A52045" w:rsidRPr="00A52045">
              <w:rPr>
                <w:rStyle w:val="a4"/>
                <w:noProof/>
                <w:sz w:val="24"/>
                <w:szCs w:val="24"/>
              </w:rPr>
              <w:t>1. Описание входных данных</w:t>
            </w:r>
            <w:r w:rsidR="00A52045" w:rsidRPr="00A52045">
              <w:rPr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noProof/>
                <w:webHidden/>
                <w:sz w:val="24"/>
                <w:szCs w:val="24"/>
              </w:rPr>
              <w:instrText xml:space="preserve"> PAGEREF _Toc114397635 \h </w:instrText>
            </w:r>
            <w:r w:rsidR="00A52045" w:rsidRPr="00A52045">
              <w:rPr>
                <w:noProof/>
                <w:webHidden/>
                <w:sz w:val="24"/>
                <w:szCs w:val="24"/>
              </w:rPr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3</w:t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50D152" w14:textId="6253DDB4" w:rsidR="00A52045" w:rsidRPr="00A52045" w:rsidRDefault="00596BD2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6" w:history="1">
            <w:r w:rsidR="00A52045" w:rsidRPr="00A52045">
              <w:rPr>
                <w:rStyle w:val="a4"/>
                <w:noProof/>
                <w:sz w:val="24"/>
                <w:szCs w:val="24"/>
              </w:rPr>
              <w:t>2. Примеры ввода</w:t>
            </w:r>
            <w:r w:rsidR="00A52045" w:rsidRPr="00A52045">
              <w:rPr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noProof/>
                <w:webHidden/>
                <w:sz w:val="24"/>
                <w:szCs w:val="24"/>
              </w:rPr>
              <w:instrText xml:space="preserve"> PAGEREF _Toc114397636 \h </w:instrText>
            </w:r>
            <w:r w:rsidR="00A52045" w:rsidRPr="00A52045">
              <w:rPr>
                <w:noProof/>
                <w:webHidden/>
                <w:sz w:val="24"/>
                <w:szCs w:val="24"/>
              </w:rPr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4</w:t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7AF2CF" w14:textId="66B22922" w:rsidR="00A52045" w:rsidRPr="00A52045" w:rsidRDefault="00596BD2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7" w:history="1">
            <w:r w:rsidR="00A52045" w:rsidRPr="00A52045">
              <w:rPr>
                <w:rStyle w:val="a4"/>
                <w:noProof/>
                <w:sz w:val="24"/>
                <w:szCs w:val="24"/>
              </w:rPr>
              <w:t>3. Описание результатов работы программы</w:t>
            </w:r>
            <w:r w:rsidR="00A52045" w:rsidRPr="00A52045">
              <w:rPr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noProof/>
                <w:webHidden/>
                <w:sz w:val="24"/>
                <w:szCs w:val="24"/>
              </w:rPr>
              <w:instrText xml:space="preserve"> PAGEREF _Toc114397637 \h </w:instrText>
            </w:r>
            <w:r w:rsidR="00A52045" w:rsidRPr="00A52045">
              <w:rPr>
                <w:noProof/>
                <w:webHidden/>
                <w:sz w:val="24"/>
                <w:szCs w:val="24"/>
              </w:rPr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4</w:t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C1B5A1" w14:textId="5E5865B1" w:rsidR="00A52045" w:rsidRPr="00A52045" w:rsidRDefault="00596BD2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8" w:history="1">
            <w:r w:rsidR="00A52045" w:rsidRPr="00A52045">
              <w:rPr>
                <w:rStyle w:val="a4"/>
                <w:noProof/>
                <w:sz w:val="24"/>
                <w:szCs w:val="24"/>
              </w:rPr>
              <w:t>4. Способ обращения к программе</w:t>
            </w:r>
            <w:r w:rsidR="00A52045" w:rsidRPr="00A52045">
              <w:rPr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noProof/>
                <w:webHidden/>
                <w:sz w:val="24"/>
                <w:szCs w:val="24"/>
              </w:rPr>
              <w:instrText xml:space="preserve"> PAGEREF _Toc114397638 \h </w:instrText>
            </w:r>
            <w:r w:rsidR="00A52045" w:rsidRPr="00A52045">
              <w:rPr>
                <w:noProof/>
                <w:webHidden/>
                <w:sz w:val="24"/>
                <w:szCs w:val="24"/>
              </w:rPr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5</w:t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61D7CD" w14:textId="040547D2" w:rsidR="00A52045" w:rsidRPr="00A52045" w:rsidRDefault="00596BD2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9" w:history="1">
            <w:r w:rsidR="00A52045" w:rsidRPr="00A52045">
              <w:rPr>
                <w:rStyle w:val="a4"/>
                <w:noProof/>
                <w:sz w:val="24"/>
                <w:szCs w:val="24"/>
              </w:rPr>
              <w:t>5. Описание возможных аварийных ситуаций и ошибок пользователя</w:t>
            </w:r>
            <w:r w:rsidR="00A52045" w:rsidRPr="00A52045">
              <w:rPr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noProof/>
                <w:webHidden/>
                <w:sz w:val="24"/>
                <w:szCs w:val="24"/>
              </w:rPr>
              <w:instrText xml:space="preserve"> PAGEREF _Toc114397639 \h </w:instrText>
            </w:r>
            <w:r w:rsidR="00A52045" w:rsidRPr="00A52045">
              <w:rPr>
                <w:noProof/>
                <w:webHidden/>
                <w:sz w:val="24"/>
                <w:szCs w:val="24"/>
              </w:rPr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5</w:t>
            </w:r>
            <w:r w:rsidR="00A52045"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A0A60B" w14:textId="0DEB6B7A" w:rsidR="00A52045" w:rsidRPr="00A52045" w:rsidRDefault="00596BD2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40" w:history="1">
            <w:r w:rsidR="00A52045"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Описание внутренних структур данных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_Toc114397640 \h </w:instrTex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0ED447" w14:textId="20003039" w:rsidR="00A52045" w:rsidRPr="00A52045" w:rsidRDefault="00596BD2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41" w:history="1">
            <w:r w:rsidR="00A52045"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Алгоритм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_Toc114397641 \h </w:instrTex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F2915F" w14:textId="2EB45A4E" w:rsidR="00A52045" w:rsidRPr="00A52045" w:rsidRDefault="00596BD2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42" w:history="1">
            <w:r w:rsidR="00A52045"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Тестовые случаи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_Toc114397642 \h </w:instrTex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BF9A5D" w14:textId="0DB790D8" w:rsidR="00A52045" w:rsidRPr="00A52045" w:rsidRDefault="00596BD2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43" w:history="1">
            <w:r w:rsidR="00A52045"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_Toc114397643 \h </w:instrTex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64DE5" w14:textId="67271FD5" w:rsidR="00FA7209" w:rsidRDefault="00596BD2" w:rsidP="004A5AFF">
          <w:pPr>
            <w:pStyle w:val="13"/>
            <w:tabs>
              <w:tab w:val="right" w:leader="dot" w:pos="9061"/>
            </w:tabs>
          </w:pPr>
          <w:hyperlink w:anchor="_Toc114397644" w:history="1">
            <w:r w:rsidR="00A52045"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Ответы на контрольные вопросы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_Toc114397644 \h </w:instrTex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FA7209" w:rsidRPr="00A5204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C970C81" w14:textId="77777777" w:rsidR="00FA7209" w:rsidRDefault="00FA7209" w:rsidP="00FA7209">
      <w:pPr>
        <w:rPr>
          <w:sz w:val="24"/>
          <w:szCs w:val="24"/>
        </w:rPr>
      </w:pPr>
    </w:p>
    <w:p w14:paraId="09C78131" w14:textId="77777777" w:rsidR="00FA7209" w:rsidRDefault="00FA7209" w:rsidP="00FA720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68D0D2" w14:textId="362E48C5" w:rsidR="0034136B" w:rsidRDefault="0034136B" w:rsidP="0034136B"/>
    <w:p w14:paraId="28AA8AA1" w14:textId="77777777" w:rsidR="002D140F" w:rsidRPr="0034136B" w:rsidRDefault="002D140F" w:rsidP="0034136B"/>
    <w:p w14:paraId="2160B015" w14:textId="0E132BB1" w:rsidR="0034136B" w:rsidRDefault="0034136B" w:rsidP="0034136B"/>
    <w:p w14:paraId="107FD230" w14:textId="12AF2759" w:rsidR="00D27089" w:rsidRDefault="00D27089" w:rsidP="0034136B"/>
    <w:p w14:paraId="648545BD" w14:textId="77777777" w:rsidR="00D27089" w:rsidRPr="0034136B" w:rsidRDefault="00D27089" w:rsidP="0034136B"/>
    <w:p w14:paraId="34F65389" w14:textId="68EF8862" w:rsidR="0034136B" w:rsidRPr="0034136B" w:rsidRDefault="0034136B" w:rsidP="0034136B"/>
    <w:p w14:paraId="484FFABB" w14:textId="3F52BDB0" w:rsidR="0034136B" w:rsidRPr="0034136B" w:rsidRDefault="0034136B" w:rsidP="0034136B"/>
    <w:p w14:paraId="6443D609" w14:textId="197713F4" w:rsidR="0034136B" w:rsidRPr="0034136B" w:rsidRDefault="0034136B" w:rsidP="0034136B"/>
    <w:p w14:paraId="084534B6" w14:textId="6203DF04" w:rsidR="0034136B" w:rsidRPr="0034136B" w:rsidRDefault="0034136B" w:rsidP="0034136B"/>
    <w:p w14:paraId="498F7F6F" w14:textId="21189D24" w:rsidR="0034136B" w:rsidRPr="0034136B" w:rsidRDefault="0034136B" w:rsidP="0034136B"/>
    <w:p w14:paraId="4851436C" w14:textId="70945BCD" w:rsidR="0034136B" w:rsidRPr="0034136B" w:rsidRDefault="0034136B" w:rsidP="0034136B"/>
    <w:p w14:paraId="0692B1F3" w14:textId="44C16F19" w:rsidR="0034136B" w:rsidRPr="0034136B" w:rsidRDefault="0034136B" w:rsidP="0034136B"/>
    <w:p w14:paraId="0E66ED12" w14:textId="1DA18769" w:rsidR="00CF6E8F" w:rsidRDefault="00CF6E8F" w:rsidP="0034136B"/>
    <w:p w14:paraId="7D5C6313" w14:textId="77777777" w:rsidR="00CF6E8F" w:rsidRDefault="00CF6E8F" w:rsidP="00CF6E8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2" w:name="__RefHeading___Toc1850_1830211148"/>
      <w:bookmarkStart w:id="3" w:name="_Toc114397633"/>
      <w:r>
        <w:rPr>
          <w:rFonts w:ascii="Times New Roman" w:hAnsi="Times New Roman"/>
          <w:sz w:val="28"/>
          <w:szCs w:val="28"/>
        </w:rPr>
        <w:lastRenderedPageBreak/>
        <w:t>Условие задачи</w:t>
      </w:r>
      <w:bookmarkEnd w:id="2"/>
      <w:bookmarkEnd w:id="3"/>
    </w:p>
    <w:p w14:paraId="58D47FA4" w14:textId="38E53E6E" w:rsidR="00CF6E8F" w:rsidRDefault="00CF6E8F" w:rsidP="00136621">
      <w:pPr>
        <w:pStyle w:val="Standard"/>
        <w:spacing w:line="360" w:lineRule="auto"/>
        <w:jc w:val="both"/>
        <w:rPr>
          <w:sz w:val="28"/>
          <w:szCs w:val="28"/>
        </w:rPr>
      </w:pPr>
      <w:r w:rsidRPr="00CF6E8F">
        <w:rPr>
          <w:sz w:val="28"/>
          <w:szCs w:val="28"/>
        </w:rPr>
        <w:t>Смоделировать операцию</w:t>
      </w:r>
      <w:r w:rsidR="001442AA">
        <w:rPr>
          <w:sz w:val="28"/>
          <w:szCs w:val="28"/>
        </w:rPr>
        <w:t xml:space="preserve"> деления</w:t>
      </w:r>
      <w:r w:rsidRPr="00CF6E8F">
        <w:rPr>
          <w:sz w:val="28"/>
          <w:szCs w:val="28"/>
        </w:rPr>
        <w:t xml:space="preserve"> действительного числа</w:t>
      </w:r>
      <w:r w:rsidR="004D468F">
        <w:rPr>
          <w:sz w:val="28"/>
          <w:szCs w:val="28"/>
        </w:rPr>
        <w:t xml:space="preserve"> на действительное число</w:t>
      </w:r>
      <w:r w:rsidRPr="00CF6E8F">
        <w:rPr>
          <w:sz w:val="28"/>
          <w:szCs w:val="28"/>
        </w:rPr>
        <w:t xml:space="preserve"> в форме </w:t>
      </w:r>
      <w:r w:rsidRPr="00CF6E8F">
        <w:rPr>
          <w:b/>
          <w:bCs/>
          <w:i/>
          <w:iCs/>
          <w:sz w:val="28"/>
          <w:szCs w:val="28"/>
        </w:rPr>
        <w:t>±m.n</w:t>
      </w:r>
      <w:r w:rsidR="00B4727F" w:rsidRPr="00B4727F">
        <w:rPr>
          <w:b/>
          <w:bCs/>
          <w:i/>
          <w:iCs/>
          <w:sz w:val="28"/>
          <w:szCs w:val="28"/>
        </w:rPr>
        <w:t xml:space="preserve"> </w:t>
      </w:r>
      <w:r w:rsidRPr="00CF6E8F">
        <w:rPr>
          <w:b/>
          <w:bCs/>
          <w:i/>
          <w:iCs/>
          <w:sz w:val="28"/>
          <w:szCs w:val="28"/>
        </w:rPr>
        <w:t>Е</w:t>
      </w:r>
      <w:r w:rsidR="00B4727F" w:rsidRPr="00B4727F">
        <w:rPr>
          <w:b/>
          <w:bCs/>
          <w:i/>
          <w:iCs/>
          <w:sz w:val="28"/>
          <w:szCs w:val="28"/>
        </w:rPr>
        <w:t xml:space="preserve"> </w:t>
      </w:r>
      <w:r w:rsidRPr="00CF6E8F">
        <w:rPr>
          <w:b/>
          <w:bCs/>
          <w:i/>
          <w:iCs/>
          <w:sz w:val="28"/>
          <w:szCs w:val="28"/>
        </w:rPr>
        <w:t>±</w:t>
      </w:r>
      <w:r w:rsidR="00756241">
        <w:rPr>
          <w:b/>
          <w:bCs/>
          <w:i/>
          <w:iCs/>
          <w:sz w:val="28"/>
          <w:szCs w:val="28"/>
          <w:lang w:val="en-US"/>
        </w:rPr>
        <w:t>K</w:t>
      </w:r>
      <w:r w:rsidRPr="00CF6E8F">
        <w:rPr>
          <w:sz w:val="28"/>
          <w:szCs w:val="28"/>
        </w:rPr>
        <w:t xml:space="preserve">, где суммарная длина мантиссы </w:t>
      </w:r>
      <w:r w:rsidRPr="00CF6E8F">
        <w:rPr>
          <w:b/>
          <w:bCs/>
          <w:sz w:val="28"/>
          <w:szCs w:val="28"/>
        </w:rPr>
        <w:t xml:space="preserve">(m+n) </w:t>
      </w:r>
      <w:r w:rsidRPr="00CF6E8F">
        <w:rPr>
          <w:sz w:val="28"/>
          <w:szCs w:val="28"/>
        </w:rPr>
        <w:t xml:space="preserve">- до 30 значащих цифр, а величина порядка </w:t>
      </w:r>
      <w:r w:rsidRPr="00756241">
        <w:rPr>
          <w:b/>
          <w:bCs/>
          <w:sz w:val="28"/>
          <w:szCs w:val="28"/>
        </w:rPr>
        <w:t>K</w:t>
      </w:r>
      <w:r w:rsidRPr="00CF6E8F">
        <w:rPr>
          <w:sz w:val="28"/>
          <w:szCs w:val="28"/>
        </w:rPr>
        <w:t xml:space="preserve"> - до 5 цифр. Результат выдать в форме </w:t>
      </w:r>
      <w:r w:rsidRPr="00CF6E8F">
        <w:rPr>
          <w:b/>
          <w:bCs/>
          <w:i/>
          <w:iCs/>
          <w:sz w:val="28"/>
          <w:szCs w:val="28"/>
        </w:rPr>
        <w:t>±0.m1</w:t>
      </w:r>
      <w:r w:rsidR="00B4727F" w:rsidRPr="00B4727F">
        <w:rPr>
          <w:b/>
          <w:bCs/>
          <w:i/>
          <w:iCs/>
          <w:sz w:val="28"/>
          <w:szCs w:val="28"/>
        </w:rPr>
        <w:t xml:space="preserve"> </w:t>
      </w:r>
      <w:r w:rsidRPr="00CF6E8F">
        <w:rPr>
          <w:b/>
          <w:bCs/>
          <w:i/>
          <w:iCs/>
          <w:sz w:val="28"/>
          <w:szCs w:val="28"/>
        </w:rPr>
        <w:t>Е</w:t>
      </w:r>
      <w:r w:rsidR="00B4727F" w:rsidRPr="00B4727F">
        <w:rPr>
          <w:b/>
          <w:bCs/>
          <w:i/>
          <w:iCs/>
          <w:sz w:val="28"/>
          <w:szCs w:val="28"/>
        </w:rPr>
        <w:t xml:space="preserve"> </w:t>
      </w:r>
      <w:r w:rsidRPr="00CF6E8F">
        <w:rPr>
          <w:b/>
          <w:bCs/>
          <w:i/>
          <w:iCs/>
          <w:sz w:val="28"/>
          <w:szCs w:val="28"/>
        </w:rPr>
        <w:t>±</w:t>
      </w:r>
      <w:r w:rsidR="00AE7219">
        <w:rPr>
          <w:b/>
          <w:bCs/>
          <w:i/>
          <w:iCs/>
          <w:sz w:val="28"/>
          <w:szCs w:val="28"/>
          <w:lang w:val="en-US"/>
        </w:rPr>
        <w:t>K</w:t>
      </w:r>
      <w:r w:rsidRPr="00CF6E8F">
        <w:rPr>
          <w:b/>
          <w:bCs/>
          <w:i/>
          <w:iCs/>
          <w:sz w:val="28"/>
          <w:szCs w:val="28"/>
        </w:rPr>
        <w:t>1</w:t>
      </w:r>
      <w:r w:rsidRPr="00CF6E8F">
        <w:rPr>
          <w:sz w:val="28"/>
          <w:szCs w:val="28"/>
        </w:rPr>
        <w:t xml:space="preserve">, где </w:t>
      </w:r>
      <w:r w:rsidRPr="00B4727F">
        <w:rPr>
          <w:b/>
          <w:bCs/>
          <w:sz w:val="28"/>
          <w:szCs w:val="28"/>
        </w:rPr>
        <w:t>m1</w:t>
      </w:r>
      <w:r w:rsidRPr="00CF6E8F">
        <w:rPr>
          <w:sz w:val="28"/>
          <w:szCs w:val="28"/>
        </w:rPr>
        <w:t xml:space="preserve"> - до 30 значащих цифр, а </w:t>
      </w:r>
      <w:r w:rsidR="00835769">
        <w:rPr>
          <w:b/>
          <w:bCs/>
          <w:sz w:val="28"/>
          <w:szCs w:val="28"/>
          <w:lang w:val="en-US"/>
        </w:rPr>
        <w:t>K</w:t>
      </w:r>
      <w:r w:rsidRPr="00B4727F">
        <w:rPr>
          <w:b/>
          <w:bCs/>
          <w:sz w:val="28"/>
          <w:szCs w:val="28"/>
        </w:rPr>
        <w:t>1</w:t>
      </w:r>
      <w:r w:rsidRPr="00CF6E8F">
        <w:rPr>
          <w:sz w:val="28"/>
          <w:szCs w:val="28"/>
        </w:rPr>
        <w:t xml:space="preserve"> - до 5 цифр.</w:t>
      </w:r>
    </w:p>
    <w:p w14:paraId="4D98E65D" w14:textId="77777777" w:rsidR="0019139A" w:rsidRPr="00136621" w:rsidRDefault="0019139A" w:rsidP="00136621">
      <w:pPr>
        <w:pStyle w:val="Standard"/>
        <w:spacing w:line="360" w:lineRule="auto"/>
        <w:jc w:val="both"/>
        <w:rPr>
          <w:sz w:val="28"/>
          <w:szCs w:val="28"/>
        </w:rPr>
      </w:pPr>
    </w:p>
    <w:p w14:paraId="3A86AD46" w14:textId="77777777" w:rsidR="00071441" w:rsidRDefault="00071441" w:rsidP="00071441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4" w:name="__RefHeading___Toc1852_1830211148"/>
      <w:bookmarkStart w:id="5" w:name="_Toc114397634"/>
      <w:r>
        <w:rPr>
          <w:rFonts w:ascii="Times New Roman" w:hAnsi="Times New Roman"/>
          <w:sz w:val="28"/>
          <w:szCs w:val="28"/>
        </w:rPr>
        <w:t>Описание ТЗ</w:t>
      </w:r>
      <w:bookmarkEnd w:id="4"/>
      <w:bookmarkEnd w:id="5"/>
    </w:p>
    <w:p w14:paraId="11B84522" w14:textId="2EDC1C03" w:rsidR="0034136B" w:rsidRPr="007F6D9C" w:rsidRDefault="00071441" w:rsidP="007F6D9C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6" w:name="__RefHeading___Toc1854_1830211148"/>
      <w:bookmarkStart w:id="7" w:name="_Toc114397635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6"/>
      <w:bookmarkEnd w:id="7"/>
    </w:p>
    <w:p w14:paraId="08E8BF45" w14:textId="1DD48294" w:rsidR="00470FDF" w:rsidRDefault="00D705AA" w:rsidP="00470FDF">
      <w:r>
        <w:t>На вход поступает строка, содержащая действительное число в виде</w:t>
      </w:r>
      <w:r w:rsidRPr="00D705AA">
        <w:t>:</w:t>
      </w:r>
    </w:p>
    <w:p w14:paraId="7CA23C95" w14:textId="735DB4D8" w:rsidR="00D705AA" w:rsidRPr="00661E15" w:rsidRDefault="00D705AA" w:rsidP="00D705AA">
      <w:pPr>
        <w:jc w:val="center"/>
        <w:rPr>
          <w:b/>
          <w:bCs/>
          <w:i/>
          <w:iCs/>
          <w:szCs w:val="28"/>
        </w:rPr>
      </w:pPr>
      <w:r w:rsidRPr="00CF6E8F">
        <w:rPr>
          <w:b/>
          <w:bCs/>
          <w:i/>
          <w:iCs/>
          <w:szCs w:val="28"/>
        </w:rPr>
        <w:t>±m.n</w:t>
      </w:r>
      <w:r w:rsidRPr="00B4727F">
        <w:rPr>
          <w:b/>
          <w:bCs/>
          <w:i/>
          <w:iCs/>
          <w:szCs w:val="28"/>
        </w:rPr>
        <w:t xml:space="preserve"> </w:t>
      </w:r>
      <w:r w:rsidRPr="00CF6E8F">
        <w:rPr>
          <w:b/>
          <w:bCs/>
          <w:i/>
          <w:iCs/>
          <w:szCs w:val="28"/>
        </w:rPr>
        <w:t>Е</w:t>
      </w:r>
      <w:r w:rsidRPr="00B4727F">
        <w:rPr>
          <w:b/>
          <w:bCs/>
          <w:i/>
          <w:iCs/>
          <w:szCs w:val="28"/>
        </w:rPr>
        <w:t xml:space="preserve"> </w:t>
      </w:r>
      <w:r w:rsidRPr="00CF6E8F">
        <w:rPr>
          <w:b/>
          <w:bCs/>
          <w:i/>
          <w:iCs/>
          <w:szCs w:val="28"/>
        </w:rPr>
        <w:t>±</w:t>
      </w:r>
      <w:r>
        <w:rPr>
          <w:b/>
          <w:bCs/>
          <w:i/>
          <w:iCs/>
          <w:szCs w:val="28"/>
          <w:lang w:val="en-US"/>
        </w:rPr>
        <w:t>K</w:t>
      </w:r>
    </w:p>
    <w:p w14:paraId="6CEFA9F1" w14:textId="41577CE9" w:rsidR="00E919FF" w:rsidRDefault="00E919FF" w:rsidP="00E919FF"/>
    <w:p w14:paraId="545FC1F2" w14:textId="6D97C1C5" w:rsidR="00E919FF" w:rsidRPr="00661E15" w:rsidRDefault="00E919FF" w:rsidP="00E919FF">
      <w:pPr>
        <w:rPr>
          <w:b/>
          <w:bCs/>
        </w:rPr>
      </w:pPr>
      <w:r w:rsidRPr="00E919FF">
        <w:rPr>
          <w:b/>
          <w:bCs/>
        </w:rPr>
        <w:t>Ограничения</w:t>
      </w:r>
      <w:r w:rsidRPr="00661E15">
        <w:rPr>
          <w:b/>
          <w:bCs/>
        </w:rPr>
        <w:t>:</w:t>
      </w:r>
    </w:p>
    <w:p w14:paraId="71F183AC" w14:textId="367510C1" w:rsidR="00E919FF" w:rsidRPr="002034FB" w:rsidRDefault="00E919FF" w:rsidP="00E919FF">
      <w:pPr>
        <w:pStyle w:val="ab"/>
        <w:numPr>
          <w:ilvl w:val="0"/>
          <w:numId w:val="8"/>
        </w:numPr>
      </w:pPr>
      <w:r>
        <w:t xml:space="preserve">Суммарная длина мантиссы – </w:t>
      </w:r>
      <w:r w:rsidRPr="00E919FF">
        <w:rPr>
          <w:b/>
          <w:bCs/>
        </w:rPr>
        <w:t>не более 30 цифр</w:t>
      </w:r>
    </w:p>
    <w:p w14:paraId="441084B8" w14:textId="2B193931" w:rsidR="002034FB" w:rsidRDefault="002034FB" w:rsidP="00E919FF">
      <w:pPr>
        <w:pStyle w:val="ab"/>
        <w:numPr>
          <w:ilvl w:val="0"/>
          <w:numId w:val="8"/>
        </w:numPr>
      </w:pPr>
      <w:r>
        <w:t xml:space="preserve">Недопустим ввод </w:t>
      </w:r>
      <w:r w:rsidRPr="002034FB">
        <w:rPr>
          <w:b/>
          <w:bCs/>
        </w:rPr>
        <w:t>символов вместо цифр</w:t>
      </w:r>
      <w:r>
        <w:t xml:space="preserve"> в мантиссе</w:t>
      </w:r>
      <w:r w:rsidR="00426277">
        <w:t xml:space="preserve"> и порядке</w:t>
      </w:r>
    </w:p>
    <w:p w14:paraId="0C0D793A" w14:textId="5C7DCA0C" w:rsidR="00584AFD" w:rsidRPr="00FD1D73" w:rsidRDefault="003E2C46" w:rsidP="00E919FF">
      <w:pPr>
        <w:pStyle w:val="ab"/>
        <w:numPr>
          <w:ilvl w:val="0"/>
          <w:numId w:val="8"/>
        </w:numPr>
      </w:pPr>
      <w:r>
        <w:t xml:space="preserve">Длина порядка – </w:t>
      </w:r>
      <w:r w:rsidRPr="00B61F56">
        <w:rPr>
          <w:b/>
          <w:bCs/>
        </w:rPr>
        <w:t>не более 5 цифр</w:t>
      </w:r>
    </w:p>
    <w:p w14:paraId="1140F367" w14:textId="49F66DA8" w:rsidR="00BE6813" w:rsidRDefault="00205687" w:rsidP="00584019">
      <w:pPr>
        <w:pStyle w:val="ab"/>
        <w:numPr>
          <w:ilvl w:val="0"/>
          <w:numId w:val="8"/>
        </w:numPr>
      </w:pPr>
      <w:r>
        <w:t xml:space="preserve">Если знак числа не задан явно символом «+» или «-», число считается </w:t>
      </w:r>
      <w:r w:rsidRPr="007C12E6">
        <w:rPr>
          <w:b/>
          <w:bCs/>
        </w:rPr>
        <w:t>положительным</w:t>
      </w:r>
      <w:r>
        <w:t xml:space="preserve"> (распространяется и на порядок)</w:t>
      </w:r>
    </w:p>
    <w:p w14:paraId="7EF3005B" w14:textId="19DCDA0A" w:rsidR="009B37DE" w:rsidRDefault="0018174B" w:rsidP="005146D5">
      <w:pPr>
        <w:pStyle w:val="ab"/>
        <w:numPr>
          <w:ilvl w:val="0"/>
          <w:numId w:val="8"/>
        </w:numPr>
        <w:rPr>
          <w:b/>
          <w:bCs/>
        </w:rPr>
      </w:pPr>
      <w:r>
        <w:t xml:space="preserve">Вещественная и целая </w:t>
      </w:r>
      <w:r w:rsidR="009B37DE">
        <w:t xml:space="preserve">части </w:t>
      </w:r>
      <w:r>
        <w:t xml:space="preserve">могут быть разделены </w:t>
      </w:r>
      <w:r w:rsidRPr="001C60F8">
        <w:rPr>
          <w:b/>
          <w:bCs/>
        </w:rPr>
        <w:t>только символом «.»</w:t>
      </w:r>
    </w:p>
    <w:p w14:paraId="48A56254" w14:textId="61581680" w:rsidR="00831E8E" w:rsidRDefault="00831E8E" w:rsidP="005146D5">
      <w:pPr>
        <w:pStyle w:val="ab"/>
        <w:numPr>
          <w:ilvl w:val="0"/>
          <w:numId w:val="8"/>
        </w:numPr>
        <w:rPr>
          <w:b/>
          <w:bCs/>
        </w:rPr>
      </w:pPr>
      <w:r>
        <w:t xml:space="preserve">Незначащих нулей в порядке может быть </w:t>
      </w:r>
      <w:r w:rsidRPr="009E34F8">
        <w:rPr>
          <w:b/>
          <w:bCs/>
        </w:rPr>
        <w:t>неограниченное количество</w:t>
      </w:r>
    </w:p>
    <w:p w14:paraId="35813A13" w14:textId="67072CC6" w:rsidR="00621A2E" w:rsidRDefault="00621A2E" w:rsidP="00621A2E">
      <w:pPr>
        <w:rPr>
          <w:b/>
          <w:bCs/>
        </w:rPr>
      </w:pPr>
    </w:p>
    <w:p w14:paraId="194D9E78" w14:textId="51C522B5" w:rsidR="009B560A" w:rsidRDefault="009B560A" w:rsidP="00621A2E">
      <w:pPr>
        <w:rPr>
          <w:b/>
          <w:bCs/>
        </w:rPr>
      </w:pPr>
    </w:p>
    <w:p w14:paraId="12D14DAD" w14:textId="5888ED43" w:rsidR="009B560A" w:rsidRDefault="009B560A" w:rsidP="00621A2E">
      <w:pPr>
        <w:rPr>
          <w:b/>
          <w:bCs/>
        </w:rPr>
      </w:pPr>
    </w:p>
    <w:p w14:paraId="1803081F" w14:textId="77777777" w:rsidR="00D36E0B" w:rsidRPr="00621A2E" w:rsidRDefault="00D36E0B" w:rsidP="00621A2E">
      <w:pPr>
        <w:rPr>
          <w:b/>
          <w:bCs/>
        </w:rPr>
      </w:pPr>
    </w:p>
    <w:p w14:paraId="38F4D7F4" w14:textId="6054F6AC" w:rsidR="00D27B9D" w:rsidRPr="00D12B3E" w:rsidRDefault="007C27EC" w:rsidP="00D12B3E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14397636"/>
      <w:r w:rsidRPr="00D12B3E">
        <w:rPr>
          <w:rFonts w:ascii="Times New Roman" w:hAnsi="Times New Roman"/>
          <w:sz w:val="28"/>
          <w:szCs w:val="28"/>
        </w:rPr>
        <w:lastRenderedPageBreak/>
        <w:t xml:space="preserve">2. </w:t>
      </w:r>
      <w:r w:rsidR="00021C58">
        <w:rPr>
          <w:rFonts w:ascii="Times New Roman" w:hAnsi="Times New Roman"/>
          <w:sz w:val="28"/>
          <w:szCs w:val="28"/>
        </w:rPr>
        <w:t>Примеры ввода</w:t>
      </w:r>
      <w:bookmarkEnd w:id="8"/>
    </w:p>
    <w:p w14:paraId="0C40C847" w14:textId="77777777" w:rsidR="007C27EC" w:rsidRPr="007C27EC" w:rsidRDefault="007C27EC" w:rsidP="007C27EC">
      <w:pPr>
        <w:jc w:val="center"/>
        <w:rPr>
          <w:rFonts w:eastAsia="Noto Sans CJK SC" w:cs="Lohit Devanagari"/>
          <w:b/>
          <w:bCs/>
          <w:szCs w:val="28"/>
        </w:rPr>
      </w:pP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4224"/>
        <w:gridCol w:w="4837"/>
      </w:tblGrid>
      <w:tr w:rsidR="00D91C04" w14:paraId="01819344" w14:textId="77777777" w:rsidTr="0040447C">
        <w:tc>
          <w:tcPr>
            <w:tcW w:w="2500" w:type="pct"/>
            <w:vAlign w:val="center"/>
          </w:tcPr>
          <w:p w14:paraId="4DAB2779" w14:textId="799CA2DD" w:rsidR="00D91C04" w:rsidRPr="00EE6C0D" w:rsidRDefault="00D91C04" w:rsidP="00824CED">
            <w:pPr>
              <w:jc w:val="left"/>
              <w:rPr>
                <w:b/>
                <w:bCs/>
                <w:i/>
                <w:iCs/>
              </w:rPr>
            </w:pPr>
            <w:r w:rsidRPr="00EE6C0D">
              <w:rPr>
                <w:b/>
                <w:bCs/>
                <w:i/>
                <w:iCs/>
              </w:rPr>
              <w:t>Допустимый ввод</w:t>
            </w:r>
          </w:p>
        </w:tc>
        <w:tc>
          <w:tcPr>
            <w:tcW w:w="2500" w:type="pct"/>
            <w:vAlign w:val="center"/>
          </w:tcPr>
          <w:p w14:paraId="3A16387B" w14:textId="7A1DE99D" w:rsidR="00D91C04" w:rsidRPr="00EE6C0D" w:rsidRDefault="00CF0564" w:rsidP="00824CED">
            <w:pPr>
              <w:jc w:val="left"/>
              <w:rPr>
                <w:b/>
                <w:bCs/>
                <w:i/>
                <w:iCs/>
              </w:rPr>
            </w:pPr>
            <w:r w:rsidRPr="00EE6C0D">
              <w:rPr>
                <w:b/>
                <w:bCs/>
                <w:i/>
                <w:iCs/>
              </w:rPr>
              <w:t>Недопустимый ввод</w:t>
            </w:r>
          </w:p>
        </w:tc>
      </w:tr>
      <w:tr w:rsidR="00D91C04" w14:paraId="71CCA5CA" w14:textId="77777777" w:rsidTr="0040447C">
        <w:tc>
          <w:tcPr>
            <w:tcW w:w="2500" w:type="pct"/>
            <w:vAlign w:val="center"/>
          </w:tcPr>
          <w:p w14:paraId="62FB3D3E" w14:textId="1BBCFDC3" w:rsidR="00D91C04" w:rsidRPr="00BD6730" w:rsidRDefault="00BD6730" w:rsidP="00824CED">
            <w:pPr>
              <w:jc w:val="left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e  1</w:t>
            </w:r>
          </w:p>
        </w:tc>
        <w:tc>
          <w:tcPr>
            <w:tcW w:w="2500" w:type="pct"/>
            <w:vAlign w:val="center"/>
          </w:tcPr>
          <w:p w14:paraId="5B694D70" w14:textId="7E1D8CDF" w:rsidR="00D91C04" w:rsidRDefault="002C7D00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++13</w:t>
            </w:r>
          </w:p>
        </w:tc>
      </w:tr>
      <w:tr w:rsidR="00D91C04" w14:paraId="30CC88E3" w14:textId="77777777" w:rsidTr="0040447C">
        <w:tc>
          <w:tcPr>
            <w:tcW w:w="2500" w:type="pct"/>
            <w:vAlign w:val="center"/>
          </w:tcPr>
          <w:p w14:paraId="530129FF" w14:textId="62067D14" w:rsidR="00D91C04" w:rsidRDefault="00BD6730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-.0004  E +14</w:t>
            </w:r>
          </w:p>
        </w:tc>
        <w:tc>
          <w:tcPr>
            <w:tcW w:w="2500" w:type="pct"/>
            <w:vAlign w:val="center"/>
          </w:tcPr>
          <w:p w14:paraId="6EB4FFF7" w14:textId="0549F998" w:rsidR="00D91C04" w:rsidRDefault="00AA2360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44,5553e-1</w:t>
            </w:r>
          </w:p>
        </w:tc>
      </w:tr>
      <w:tr w:rsidR="00D91C04" w14:paraId="299768BE" w14:textId="77777777" w:rsidTr="0040447C">
        <w:tc>
          <w:tcPr>
            <w:tcW w:w="2500" w:type="pct"/>
            <w:vAlign w:val="center"/>
          </w:tcPr>
          <w:p w14:paraId="31AC4482" w14:textId="025718D1" w:rsidR="00D91C04" w:rsidRPr="00A646A0" w:rsidRDefault="00FE05AD" w:rsidP="00824CED">
            <w:pPr>
              <w:jc w:val="left"/>
            </w:pPr>
            <w:r>
              <w:rPr>
                <w:lang w:val="en-US"/>
              </w:rPr>
              <w:t>000000  e+13</w:t>
            </w:r>
            <w:r w:rsidR="00A646A0">
              <w:rPr>
                <w:lang w:val="en-US"/>
              </w:rPr>
              <w:t xml:space="preserve"> (</w:t>
            </w:r>
            <w:r w:rsidR="00A646A0">
              <w:t>только для делимого)</w:t>
            </w:r>
          </w:p>
        </w:tc>
        <w:tc>
          <w:tcPr>
            <w:tcW w:w="2500" w:type="pct"/>
            <w:vAlign w:val="center"/>
          </w:tcPr>
          <w:p w14:paraId="38CCF31D" w14:textId="4A014FA7" w:rsidR="00D91C04" w:rsidRDefault="00803C69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42ff</w:t>
            </w:r>
          </w:p>
        </w:tc>
      </w:tr>
      <w:tr w:rsidR="00D91C04" w14:paraId="2AE80D76" w14:textId="77777777" w:rsidTr="0040447C">
        <w:tc>
          <w:tcPr>
            <w:tcW w:w="2500" w:type="pct"/>
            <w:vAlign w:val="center"/>
          </w:tcPr>
          <w:p w14:paraId="309A0642" w14:textId="062AC4C7" w:rsidR="00D91C04" w:rsidRDefault="00E26EBF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2500" w:type="pct"/>
            <w:vAlign w:val="center"/>
          </w:tcPr>
          <w:p w14:paraId="1FEEE586" w14:textId="43AA1421" w:rsidR="00D91C04" w:rsidRDefault="0097603F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14.  E -99999999</w:t>
            </w:r>
          </w:p>
        </w:tc>
      </w:tr>
      <w:tr w:rsidR="00D91C04" w14:paraId="211D4055" w14:textId="77777777" w:rsidTr="0040447C">
        <w:tc>
          <w:tcPr>
            <w:tcW w:w="2500" w:type="pct"/>
            <w:vAlign w:val="center"/>
          </w:tcPr>
          <w:p w14:paraId="23594228" w14:textId="39397B77" w:rsidR="00D91C04" w:rsidRDefault="001C6044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2500" w:type="pct"/>
            <w:vAlign w:val="center"/>
          </w:tcPr>
          <w:p w14:paraId="324BCDA7" w14:textId="0626032B" w:rsidR="00D91C04" w:rsidRDefault="00A122FF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.e13</w:t>
            </w:r>
          </w:p>
        </w:tc>
      </w:tr>
      <w:tr w:rsidR="00D91C04" w14:paraId="73AA4715" w14:textId="77777777" w:rsidTr="0040447C">
        <w:tc>
          <w:tcPr>
            <w:tcW w:w="2500" w:type="pct"/>
            <w:vAlign w:val="center"/>
          </w:tcPr>
          <w:p w14:paraId="7A39CD59" w14:textId="2B67F63B" w:rsidR="00D91C04" w:rsidRDefault="005275BC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44444.  E 11111</w:t>
            </w:r>
          </w:p>
        </w:tc>
        <w:tc>
          <w:tcPr>
            <w:tcW w:w="2500" w:type="pct"/>
            <w:vAlign w:val="center"/>
          </w:tcPr>
          <w:p w14:paraId="1687D2AF" w14:textId="7ECB22BE" w:rsidR="00D91C04" w:rsidRDefault="004C0185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  <w:tr w:rsidR="00D91C04" w14:paraId="5104823F" w14:textId="77777777" w:rsidTr="0040447C">
        <w:tc>
          <w:tcPr>
            <w:tcW w:w="2500" w:type="pct"/>
            <w:vAlign w:val="center"/>
          </w:tcPr>
          <w:p w14:paraId="6675E3B7" w14:textId="71F7EBA9" w:rsidR="00D91C04" w:rsidRPr="00012BF2" w:rsidRDefault="00012BF2" w:rsidP="00824CED">
            <w:pPr>
              <w:jc w:val="left"/>
              <w:rPr>
                <w:lang w:val="en-US"/>
              </w:rPr>
            </w:pPr>
            <w:r>
              <w:t xml:space="preserve">       </w:t>
            </w:r>
            <w:r>
              <w:rPr>
                <w:lang w:val="en-US"/>
              </w:rPr>
              <w:t>+</w:t>
            </w:r>
            <w:r>
              <w:t>00000</w:t>
            </w:r>
            <w:r>
              <w:rPr>
                <w:lang w:val="en-US"/>
              </w:rPr>
              <w:t>.00000000 e -99999</w:t>
            </w:r>
          </w:p>
        </w:tc>
        <w:tc>
          <w:tcPr>
            <w:tcW w:w="2500" w:type="pct"/>
            <w:vAlign w:val="center"/>
          </w:tcPr>
          <w:p w14:paraId="53ADE3AF" w14:textId="3C726695" w:rsidR="00D91C04" w:rsidRPr="00367607" w:rsidRDefault="00367607" w:rsidP="00824CED">
            <w:pPr>
              <w:pStyle w:val="ab"/>
              <w:numPr>
                <w:ilvl w:val="0"/>
                <w:numId w:val="9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0.12</w:t>
            </w:r>
          </w:p>
        </w:tc>
      </w:tr>
      <w:tr w:rsidR="007D7B0D" w14:paraId="04306DDF" w14:textId="77777777" w:rsidTr="0040447C">
        <w:tc>
          <w:tcPr>
            <w:tcW w:w="2500" w:type="pct"/>
            <w:vAlign w:val="center"/>
          </w:tcPr>
          <w:p w14:paraId="3DEAA1D2" w14:textId="48CFA665" w:rsidR="007D7B0D" w:rsidRPr="000471C4" w:rsidRDefault="007D7B0D" w:rsidP="00824CED">
            <w:pPr>
              <w:jc w:val="left"/>
            </w:pPr>
            <w:r>
              <w:rPr>
                <w:lang w:val="en-US"/>
              </w:rPr>
              <w:t>1234512455.44444999992341201922e12</w:t>
            </w:r>
            <w:r w:rsidR="000471C4">
              <w:t xml:space="preserve"> (30 цифр)</w:t>
            </w:r>
          </w:p>
        </w:tc>
        <w:tc>
          <w:tcPr>
            <w:tcW w:w="2500" w:type="pct"/>
            <w:vAlign w:val="center"/>
          </w:tcPr>
          <w:p w14:paraId="6D4ED439" w14:textId="07AD2E7B" w:rsidR="007D7B0D" w:rsidRDefault="00F874F8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1.e  </w:t>
            </w:r>
          </w:p>
        </w:tc>
      </w:tr>
      <w:tr w:rsidR="007701E4" w14:paraId="4E8DE7E6" w14:textId="77777777" w:rsidTr="0040447C">
        <w:tc>
          <w:tcPr>
            <w:tcW w:w="2500" w:type="pct"/>
            <w:vAlign w:val="center"/>
          </w:tcPr>
          <w:p w14:paraId="67E75298" w14:textId="12B079C6" w:rsidR="007701E4" w:rsidRDefault="007701E4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  e  -00000</w:t>
            </w:r>
          </w:p>
        </w:tc>
        <w:tc>
          <w:tcPr>
            <w:tcW w:w="2500" w:type="pct"/>
            <w:vAlign w:val="center"/>
          </w:tcPr>
          <w:p w14:paraId="3058825D" w14:textId="783CC4E4" w:rsidR="007701E4" w:rsidRPr="00F97269" w:rsidRDefault="00F97269" w:rsidP="00824CED">
            <w:pPr>
              <w:jc w:val="left"/>
            </w:pPr>
            <w:r>
              <w:rPr>
                <w:lang w:val="en-US"/>
              </w:rPr>
              <w:t xml:space="preserve">162371525.73217567123568129332589217365 (&gt; 30 </w:t>
            </w:r>
            <w:r>
              <w:t>цифр)</w:t>
            </w:r>
          </w:p>
        </w:tc>
      </w:tr>
      <w:tr w:rsidR="002A6C62" w14:paraId="1B3551AC" w14:textId="77777777" w:rsidTr="0040447C">
        <w:tc>
          <w:tcPr>
            <w:tcW w:w="2500" w:type="pct"/>
            <w:vAlign w:val="center"/>
          </w:tcPr>
          <w:p w14:paraId="5A8B8CE7" w14:textId="69A05CC7" w:rsidR="002A6C62" w:rsidRPr="00762B36" w:rsidRDefault="00762B36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16.000</w:t>
            </w:r>
          </w:p>
        </w:tc>
        <w:tc>
          <w:tcPr>
            <w:tcW w:w="2500" w:type="pct"/>
            <w:vAlign w:val="center"/>
          </w:tcPr>
          <w:p w14:paraId="36A96285" w14:textId="47543DD5" w:rsidR="002A6C62" w:rsidRPr="002A6C62" w:rsidRDefault="00CD77B6" w:rsidP="00824CED">
            <w:pPr>
              <w:jc w:val="left"/>
            </w:pPr>
            <w:r>
              <w:t>0 (только для делителя)</w:t>
            </w:r>
          </w:p>
        </w:tc>
      </w:tr>
      <w:tr w:rsidR="002A6C62" w14:paraId="692BB49E" w14:textId="77777777" w:rsidTr="0040447C">
        <w:tc>
          <w:tcPr>
            <w:tcW w:w="2500" w:type="pct"/>
            <w:vAlign w:val="center"/>
          </w:tcPr>
          <w:p w14:paraId="044A79C7" w14:textId="4CC5A483" w:rsidR="002A6C62" w:rsidRDefault="0063437B" w:rsidP="00824CED">
            <w:pPr>
              <w:jc w:val="left"/>
              <w:rPr>
                <w:lang w:val="en-US"/>
              </w:rPr>
            </w:pPr>
            <w:r w:rsidRPr="0063437B">
              <w:rPr>
                <w:lang w:val="en-US"/>
              </w:rPr>
              <w:t>1000000000000000000000000000</w:t>
            </w:r>
          </w:p>
        </w:tc>
        <w:tc>
          <w:tcPr>
            <w:tcW w:w="2500" w:type="pct"/>
            <w:vAlign w:val="center"/>
          </w:tcPr>
          <w:p w14:paraId="382E742D" w14:textId="7617547D" w:rsidR="002A6C62" w:rsidRPr="00B50972" w:rsidRDefault="00B50972" w:rsidP="00824CED">
            <w:pPr>
              <w:jc w:val="left"/>
            </w:pPr>
            <w:r>
              <w:t>Пустая строка</w:t>
            </w:r>
          </w:p>
        </w:tc>
      </w:tr>
    </w:tbl>
    <w:p w14:paraId="5C8C0246" w14:textId="22E3DBB2" w:rsidR="00887F16" w:rsidRDefault="00887F16" w:rsidP="00D27B9D">
      <w:pPr>
        <w:rPr>
          <w:lang w:val="en-US"/>
        </w:rPr>
      </w:pPr>
    </w:p>
    <w:p w14:paraId="1A6FF284" w14:textId="785FBB5D" w:rsidR="00BA1332" w:rsidRDefault="004B29F0" w:rsidP="00463FB3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14397637"/>
      <w:r>
        <w:rPr>
          <w:rFonts w:ascii="Times New Roman" w:hAnsi="Times New Roman"/>
          <w:sz w:val="28"/>
          <w:szCs w:val="28"/>
        </w:rPr>
        <w:t>3</w:t>
      </w:r>
      <w:r w:rsidR="00463FB3"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9"/>
    </w:p>
    <w:p w14:paraId="5B640D11" w14:textId="2964E5EE" w:rsidR="00CD424D" w:rsidRDefault="00CD424D" w:rsidP="00CD424D">
      <w:r>
        <w:t>В результате работы программы выводится</w:t>
      </w:r>
      <w:r w:rsidR="00E82540">
        <w:t xml:space="preserve"> нормализованное</w:t>
      </w:r>
      <w:r>
        <w:t xml:space="preserve"> действительное число в формате</w:t>
      </w:r>
      <w:r w:rsidRPr="00CD424D">
        <w:t>:</w:t>
      </w:r>
    </w:p>
    <w:p w14:paraId="49D6DDEA" w14:textId="3217F317" w:rsidR="00CD424D" w:rsidRDefault="009D0A0E" w:rsidP="00CD424D">
      <w:pPr>
        <w:jc w:val="center"/>
        <w:rPr>
          <w:b/>
          <w:bCs/>
          <w:i/>
          <w:iCs/>
          <w:szCs w:val="28"/>
        </w:rPr>
      </w:pPr>
      <w:r w:rsidRPr="00CF6E8F">
        <w:rPr>
          <w:b/>
          <w:bCs/>
          <w:i/>
          <w:iCs/>
          <w:szCs w:val="28"/>
        </w:rPr>
        <w:t>±0.m1</w:t>
      </w:r>
      <w:r w:rsidRPr="00B4727F">
        <w:rPr>
          <w:b/>
          <w:bCs/>
          <w:i/>
          <w:iCs/>
          <w:szCs w:val="28"/>
        </w:rPr>
        <w:t xml:space="preserve"> </w:t>
      </w:r>
      <w:r w:rsidRPr="00CF6E8F">
        <w:rPr>
          <w:b/>
          <w:bCs/>
          <w:i/>
          <w:iCs/>
          <w:szCs w:val="28"/>
        </w:rPr>
        <w:t>Е</w:t>
      </w:r>
      <w:r w:rsidRPr="00B4727F">
        <w:rPr>
          <w:b/>
          <w:bCs/>
          <w:i/>
          <w:iCs/>
          <w:szCs w:val="28"/>
        </w:rPr>
        <w:t xml:space="preserve"> </w:t>
      </w:r>
      <w:r w:rsidRPr="00CF6E8F">
        <w:rPr>
          <w:b/>
          <w:bCs/>
          <w:i/>
          <w:iCs/>
          <w:szCs w:val="28"/>
        </w:rPr>
        <w:t>±</w:t>
      </w:r>
      <w:r>
        <w:rPr>
          <w:b/>
          <w:bCs/>
          <w:i/>
          <w:iCs/>
          <w:szCs w:val="28"/>
          <w:lang w:val="en-US"/>
        </w:rPr>
        <w:t>K</w:t>
      </w:r>
      <w:r w:rsidRPr="00CF6E8F">
        <w:rPr>
          <w:b/>
          <w:bCs/>
          <w:i/>
          <w:iCs/>
          <w:szCs w:val="28"/>
        </w:rPr>
        <w:t>1</w:t>
      </w:r>
    </w:p>
    <w:p w14:paraId="2E140DDF" w14:textId="71F221BA" w:rsidR="00486579" w:rsidRDefault="00486579" w:rsidP="00486579">
      <w:pPr>
        <w:rPr>
          <w:b/>
          <w:bCs/>
          <w:szCs w:val="28"/>
        </w:rPr>
      </w:pPr>
    </w:p>
    <w:p w14:paraId="7104D43A" w14:textId="69ED1153" w:rsidR="00486579" w:rsidRDefault="003F63D2" w:rsidP="003F63D2">
      <w:pPr>
        <w:pStyle w:val="ab"/>
        <w:numPr>
          <w:ilvl w:val="0"/>
          <w:numId w:val="9"/>
        </w:numPr>
      </w:pPr>
      <w:r>
        <w:t>Максимальный размер мантиссы – 30 цифр, порядка – 5 цифр</w:t>
      </w:r>
    </w:p>
    <w:p w14:paraId="469CBF89" w14:textId="77777777" w:rsidR="00A73918" w:rsidRDefault="00C041BE" w:rsidP="003F63D2">
      <w:pPr>
        <w:pStyle w:val="ab"/>
        <w:numPr>
          <w:ilvl w:val="0"/>
          <w:numId w:val="9"/>
        </w:numPr>
      </w:pPr>
      <w:r>
        <w:t xml:space="preserve">Если в процессе вычислений мантисса выходит за предел, то происходит округление итогового числа </w:t>
      </w:r>
      <w:r w:rsidR="006624B2">
        <w:t xml:space="preserve">(если 31 цифра </w:t>
      </w:r>
      <w:r w:rsidR="006624B2" w:rsidRPr="006624B2">
        <w:t xml:space="preserve">&gt;= </w:t>
      </w:r>
      <w:r w:rsidR="006624B2">
        <w:t>5, то округление производится в большую сторону, иначе 31 цифра отбрасывается)</w:t>
      </w:r>
    </w:p>
    <w:p w14:paraId="2D2A68FA" w14:textId="276CCE78" w:rsidR="00A73918" w:rsidRDefault="006624B2" w:rsidP="00A73918">
      <w:pPr>
        <w:pStyle w:val="2"/>
        <w:jc w:val="center"/>
        <w:rPr>
          <w:rFonts w:ascii="Times New Roman" w:hAnsi="Times New Roman"/>
          <w:sz w:val="28"/>
          <w:szCs w:val="28"/>
        </w:rPr>
      </w:pPr>
      <w:r>
        <w:lastRenderedPageBreak/>
        <w:t xml:space="preserve"> </w:t>
      </w:r>
      <w:bookmarkStart w:id="10" w:name="_Toc114397638"/>
      <w:r w:rsidR="0064696C">
        <w:rPr>
          <w:rFonts w:ascii="Times New Roman" w:hAnsi="Times New Roman"/>
          <w:sz w:val="28"/>
          <w:szCs w:val="28"/>
        </w:rPr>
        <w:t>4</w:t>
      </w:r>
      <w:r w:rsidR="00A73918" w:rsidRPr="00463FB3">
        <w:rPr>
          <w:rFonts w:ascii="Times New Roman" w:hAnsi="Times New Roman"/>
          <w:sz w:val="28"/>
          <w:szCs w:val="28"/>
        </w:rPr>
        <w:t xml:space="preserve">. </w:t>
      </w:r>
      <w:r w:rsidR="00A73918">
        <w:rPr>
          <w:rFonts w:ascii="Times New Roman" w:hAnsi="Times New Roman"/>
          <w:sz w:val="28"/>
          <w:szCs w:val="28"/>
        </w:rPr>
        <w:t>Способ обращения к программе</w:t>
      </w:r>
      <w:bookmarkEnd w:id="10"/>
    </w:p>
    <w:p w14:paraId="6F81A7C3" w14:textId="2736CB27" w:rsidR="00616E7C" w:rsidRDefault="00FA2DBD" w:rsidP="00616E7C">
      <w:r>
        <w:t>Обращение к программе производится путем запуска исполняемого файла «</w:t>
      </w:r>
      <w:r>
        <w:rPr>
          <w:lang w:val="en-US"/>
        </w:rPr>
        <w:t>app</w:t>
      </w:r>
      <w:r w:rsidRPr="00FA2DBD">
        <w:t>.</w:t>
      </w:r>
      <w:r>
        <w:rPr>
          <w:lang w:val="en-US"/>
        </w:rPr>
        <w:t>exe</w:t>
      </w:r>
      <w:r>
        <w:t>»</w:t>
      </w:r>
      <w:r w:rsidRPr="00FA2DBD">
        <w:t xml:space="preserve"> </w:t>
      </w:r>
      <w:r>
        <w:t>из командной строки.</w:t>
      </w:r>
    </w:p>
    <w:p w14:paraId="7C1C4D43" w14:textId="14CBB1B1" w:rsidR="00FA2DBD" w:rsidRDefault="00FA2DBD" w:rsidP="00616E7C"/>
    <w:p w14:paraId="22C800D5" w14:textId="5373DDD3" w:rsidR="00335871" w:rsidRDefault="008322BB" w:rsidP="00335871">
      <w:pPr>
        <w:pStyle w:val="2"/>
        <w:rPr>
          <w:rFonts w:ascii="Times New Roman" w:hAnsi="Times New Roman"/>
          <w:sz w:val="28"/>
          <w:szCs w:val="28"/>
        </w:rPr>
      </w:pPr>
      <w:bookmarkStart w:id="11" w:name="__RefHeading___Toc1860_1830211148"/>
      <w:bookmarkStart w:id="12" w:name="_Toc114397639"/>
      <w:r>
        <w:rPr>
          <w:rFonts w:ascii="Times New Roman" w:hAnsi="Times New Roman"/>
          <w:sz w:val="28"/>
          <w:szCs w:val="28"/>
        </w:rPr>
        <w:t>5</w:t>
      </w:r>
      <w:r w:rsidR="00335871">
        <w:rPr>
          <w:rFonts w:ascii="Times New Roman" w:hAnsi="Times New Roman"/>
          <w:sz w:val="28"/>
          <w:szCs w:val="28"/>
        </w:rPr>
        <w:t>. Описание возможных аварийных ситуаций и ошибок пользователя</w:t>
      </w:r>
      <w:bookmarkEnd w:id="11"/>
      <w:bookmarkEnd w:id="12"/>
    </w:p>
    <w:p w14:paraId="656C7F22" w14:textId="7BF070E4" w:rsidR="007C4AD8" w:rsidRDefault="007C4AD8" w:rsidP="00616E7C"/>
    <w:p w14:paraId="29C03BA6" w14:textId="437D32E9" w:rsidR="006907D2" w:rsidRDefault="00A91E64" w:rsidP="006907D2">
      <w:pPr>
        <w:pStyle w:val="ab"/>
        <w:numPr>
          <w:ilvl w:val="0"/>
          <w:numId w:val="11"/>
        </w:numPr>
      </w:pPr>
      <w:r>
        <w:t>Пользователь ввел некорректное первое или второе число</w:t>
      </w:r>
      <w:r w:rsidR="006907D2" w:rsidRPr="006907D2">
        <w:t>:</w:t>
      </w:r>
    </w:p>
    <w:p w14:paraId="3516DD07" w14:textId="5CAD6274" w:rsidR="006907D2" w:rsidRDefault="006907D2" w:rsidP="006907D2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1</w:t>
      </w:r>
    </w:p>
    <w:p w14:paraId="02A6E844" w14:textId="2216C820" w:rsidR="006907D2" w:rsidRDefault="006907D2" w:rsidP="006907D2">
      <w:pPr>
        <w:pStyle w:val="ab"/>
        <w:numPr>
          <w:ilvl w:val="0"/>
          <w:numId w:val="12"/>
        </w:numPr>
        <w:rPr>
          <w:lang w:val="en-US"/>
        </w:rPr>
      </w:pPr>
      <w:r>
        <w:t>Сообщение</w:t>
      </w:r>
      <w:r>
        <w:rPr>
          <w:lang w:val="en-US"/>
        </w:rPr>
        <w:t xml:space="preserve">: </w:t>
      </w:r>
      <w:r w:rsidRPr="006907D2">
        <w:rPr>
          <w:lang w:val="en-US"/>
        </w:rPr>
        <w:t>«</w:t>
      </w:r>
      <w:r w:rsidR="00CE196C" w:rsidRPr="00CE196C">
        <w:rPr>
          <w:lang w:val="en-US"/>
        </w:rPr>
        <w:t xml:space="preserve">Error! </w:t>
      </w:r>
      <w:r w:rsidRPr="006907D2">
        <w:rPr>
          <w:lang w:val="en-US"/>
        </w:rPr>
        <w:t>Incorrect number. Please, try again!»</w:t>
      </w:r>
    </w:p>
    <w:p w14:paraId="6AA8144E" w14:textId="024E35E5" w:rsidR="001F1DCC" w:rsidRDefault="00B02349" w:rsidP="001F1DCC">
      <w:pPr>
        <w:pStyle w:val="ab"/>
        <w:numPr>
          <w:ilvl w:val="0"/>
          <w:numId w:val="11"/>
        </w:numPr>
      </w:pPr>
      <w:r>
        <w:t>Деление на ноль</w:t>
      </w:r>
      <w:r w:rsidRPr="001F1DCC">
        <w:rPr>
          <w:lang w:val="en-US"/>
        </w:rPr>
        <w:t>:</w:t>
      </w:r>
      <w:r w:rsidR="001F1DCC" w:rsidRPr="001F1DCC">
        <w:t xml:space="preserve"> </w:t>
      </w:r>
    </w:p>
    <w:p w14:paraId="4D1FE421" w14:textId="73FED51D" w:rsidR="001F1DCC" w:rsidRDefault="001F1DCC" w:rsidP="001F1DCC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 w:rsidR="00924A99">
        <w:t>2</w:t>
      </w:r>
    </w:p>
    <w:p w14:paraId="4608FA5B" w14:textId="182FEAD0" w:rsidR="008279C4" w:rsidRDefault="001F1DCC" w:rsidP="008279C4">
      <w:pPr>
        <w:pStyle w:val="ab"/>
        <w:numPr>
          <w:ilvl w:val="0"/>
          <w:numId w:val="12"/>
        </w:numPr>
        <w:rPr>
          <w:lang w:val="en-US"/>
        </w:rPr>
      </w:pPr>
      <w:r>
        <w:t>Сообщение</w:t>
      </w:r>
      <w:r>
        <w:rPr>
          <w:lang w:val="en-US"/>
        </w:rPr>
        <w:t xml:space="preserve">: </w:t>
      </w:r>
      <w:r w:rsidRPr="006907D2">
        <w:rPr>
          <w:lang w:val="en-US"/>
        </w:rPr>
        <w:t>«</w:t>
      </w:r>
      <w:r w:rsidR="00DA7E37" w:rsidRPr="00DA7E37">
        <w:rPr>
          <w:lang w:val="en-US"/>
        </w:rPr>
        <w:t>Error! Division by zero. Please, try again!</w:t>
      </w:r>
      <w:r w:rsidRPr="006907D2">
        <w:rPr>
          <w:lang w:val="en-US"/>
        </w:rPr>
        <w:t>»</w:t>
      </w:r>
      <w:r w:rsidR="008279C4" w:rsidRPr="008279C4">
        <w:rPr>
          <w:lang w:val="en-US"/>
        </w:rPr>
        <w:t xml:space="preserve"> </w:t>
      </w:r>
    </w:p>
    <w:p w14:paraId="61793CB0" w14:textId="6DDE46FA" w:rsidR="008279C4" w:rsidRDefault="00F91972" w:rsidP="008279C4">
      <w:pPr>
        <w:pStyle w:val="ab"/>
        <w:numPr>
          <w:ilvl w:val="0"/>
          <w:numId w:val="11"/>
        </w:numPr>
      </w:pPr>
      <w:r>
        <w:t>Переполнение числа в процессе вычислений</w:t>
      </w:r>
      <w:r w:rsidR="008279C4" w:rsidRPr="00057310">
        <w:t>:</w:t>
      </w:r>
      <w:r w:rsidR="008279C4" w:rsidRPr="001F1DCC">
        <w:t xml:space="preserve"> </w:t>
      </w:r>
    </w:p>
    <w:p w14:paraId="031A1EA8" w14:textId="7AD28CD2" w:rsidR="008279C4" w:rsidRDefault="008279C4" w:rsidP="008279C4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3</w:t>
      </w:r>
    </w:p>
    <w:p w14:paraId="6B9864A6" w14:textId="1FAA20C8" w:rsidR="002932D6" w:rsidRDefault="008279C4" w:rsidP="008279C4">
      <w:pPr>
        <w:pStyle w:val="ab"/>
        <w:numPr>
          <w:ilvl w:val="0"/>
          <w:numId w:val="12"/>
        </w:numPr>
        <w:rPr>
          <w:lang w:val="en-US"/>
        </w:rPr>
      </w:pPr>
      <w:r>
        <w:t>Сообщение</w:t>
      </w:r>
      <w:r>
        <w:rPr>
          <w:lang w:val="en-US"/>
        </w:rPr>
        <w:t xml:space="preserve">: </w:t>
      </w:r>
      <w:r w:rsidRPr="006907D2">
        <w:rPr>
          <w:lang w:val="en-US"/>
        </w:rPr>
        <w:t>«</w:t>
      </w:r>
      <w:r w:rsidR="00057310" w:rsidRPr="00057310">
        <w:rPr>
          <w:lang w:val="en-US"/>
        </w:rPr>
        <w:t>Error! An overflow occurred during the calculation. Please, try again!</w:t>
      </w:r>
      <w:r w:rsidRPr="006907D2">
        <w:rPr>
          <w:lang w:val="en-US"/>
        </w:rPr>
        <w:t>»</w:t>
      </w:r>
      <w:r w:rsidR="002932D6" w:rsidRPr="008279C4">
        <w:rPr>
          <w:lang w:val="en-US"/>
        </w:rPr>
        <w:t xml:space="preserve"> </w:t>
      </w:r>
    </w:p>
    <w:p w14:paraId="5CB86A67" w14:textId="77777777" w:rsidR="002932D6" w:rsidRPr="008279C4" w:rsidRDefault="002932D6" w:rsidP="002932D6">
      <w:pPr>
        <w:pStyle w:val="ab"/>
        <w:ind w:left="1440"/>
        <w:rPr>
          <w:lang w:val="en-US"/>
        </w:rPr>
      </w:pPr>
    </w:p>
    <w:p w14:paraId="46BE9C3B" w14:textId="60EF0F9B" w:rsidR="00C041BE" w:rsidRPr="006704EF" w:rsidRDefault="002932D6" w:rsidP="006704E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3" w:name="__RefHeading___Toc1862_1830211148"/>
      <w:bookmarkStart w:id="14" w:name="_Toc114397640"/>
      <w:r>
        <w:rPr>
          <w:rFonts w:ascii="Times New Roman" w:hAnsi="Times New Roman"/>
          <w:sz w:val="28"/>
          <w:szCs w:val="28"/>
        </w:rPr>
        <w:t>Описание внутренних структур данных</w:t>
      </w:r>
      <w:bookmarkEnd w:id="13"/>
      <w:bookmarkEnd w:id="14"/>
    </w:p>
    <w:p w14:paraId="5A1755F7" w14:textId="629EE767" w:rsidR="00B5347F" w:rsidRDefault="00EB32C9" w:rsidP="00A73918">
      <w:r>
        <w:t>Тип данных, описывающий структуру для хранения «длинного» действительного числа</w:t>
      </w:r>
      <w:r w:rsidRPr="00EB32C9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EB32C9" w:rsidRPr="00407494" w14:paraId="7B3DECDE" w14:textId="77777777" w:rsidTr="00EB32C9">
        <w:tc>
          <w:tcPr>
            <w:tcW w:w="5000" w:type="pct"/>
          </w:tcPr>
          <w:p w14:paraId="5660C2A1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b/>
                <w:bCs/>
                <w:color w:val="008800"/>
                <w:lang w:val="en-US"/>
              </w:rPr>
              <w:t>typedef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E14C5">
              <w:rPr>
                <w:rFonts w:ascii="Consolas" w:hAnsi="Consolas"/>
                <w:b/>
                <w:bCs/>
                <w:color w:val="008800"/>
                <w:lang w:val="en-US"/>
              </w:rPr>
              <w:t>struct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number</w:t>
            </w:r>
          </w:p>
          <w:p w14:paraId="59177C32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75045E9B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E14C5">
              <w:rPr>
                <w:rFonts w:ascii="Consolas" w:hAnsi="Consolas"/>
                <w:b/>
                <w:bCs/>
                <w:color w:val="888888"/>
                <w:lang w:val="en-US"/>
              </w:rPr>
              <w:t>char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sign; 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// </w:t>
            </w:r>
            <w:r w:rsidRPr="008E14C5">
              <w:rPr>
                <w:rFonts w:ascii="Consolas" w:hAnsi="Consolas"/>
                <w:color w:val="888888"/>
              </w:rPr>
              <w:t>Знак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 </w:t>
            </w:r>
            <w:r w:rsidRPr="008E14C5">
              <w:rPr>
                <w:rFonts w:ascii="Consolas" w:hAnsi="Consolas"/>
                <w:color w:val="888888"/>
              </w:rPr>
              <w:t>числа</w:t>
            </w:r>
          </w:p>
          <w:p w14:paraId="43AE5559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E14C5">
              <w:rPr>
                <w:rFonts w:ascii="Consolas" w:hAnsi="Consolas"/>
                <w:b/>
                <w:bCs/>
                <w:color w:val="888888"/>
                <w:lang w:val="en-US"/>
              </w:rPr>
              <w:t>int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whole_part[MAX_COUNT + </w:t>
            </w:r>
            <w:r w:rsidRPr="008E14C5">
              <w:rPr>
                <w:rFonts w:ascii="Consolas" w:hAnsi="Consolas"/>
                <w:b/>
                <w:bCs/>
                <w:color w:val="0000DD"/>
                <w:lang w:val="en-US"/>
              </w:rPr>
              <w:t>1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]; 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// </w:t>
            </w:r>
            <w:r w:rsidRPr="008E14C5">
              <w:rPr>
                <w:rFonts w:ascii="Consolas" w:hAnsi="Consolas"/>
                <w:color w:val="888888"/>
              </w:rPr>
              <w:t>Целая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 </w:t>
            </w:r>
            <w:r w:rsidRPr="008E14C5">
              <w:rPr>
                <w:rFonts w:ascii="Consolas" w:hAnsi="Consolas"/>
                <w:color w:val="888888"/>
              </w:rPr>
              <w:t>часть</w:t>
            </w:r>
          </w:p>
          <w:p w14:paraId="120D06AF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E14C5">
              <w:rPr>
                <w:rFonts w:ascii="Consolas" w:hAnsi="Consolas"/>
                <w:b/>
                <w:bCs/>
                <w:color w:val="888888"/>
                <w:lang w:val="en-US"/>
              </w:rPr>
              <w:t>int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real_part[MAX_COUNT + </w:t>
            </w:r>
            <w:r w:rsidRPr="008E14C5">
              <w:rPr>
                <w:rFonts w:ascii="Consolas" w:hAnsi="Consolas"/>
                <w:b/>
                <w:bCs/>
                <w:color w:val="0000DD"/>
                <w:lang w:val="en-US"/>
              </w:rPr>
              <w:t>1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]; 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// </w:t>
            </w:r>
            <w:r w:rsidRPr="008E14C5">
              <w:rPr>
                <w:rFonts w:ascii="Consolas" w:hAnsi="Consolas"/>
                <w:color w:val="888888"/>
              </w:rPr>
              <w:t>Вещественная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 </w:t>
            </w:r>
            <w:r w:rsidRPr="008E14C5">
              <w:rPr>
                <w:rFonts w:ascii="Consolas" w:hAnsi="Consolas"/>
                <w:color w:val="888888"/>
              </w:rPr>
              <w:t>часть</w:t>
            </w:r>
          </w:p>
          <w:p w14:paraId="18C628C4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E14C5">
              <w:rPr>
                <w:rFonts w:ascii="Consolas" w:hAnsi="Consolas"/>
                <w:b/>
                <w:bCs/>
                <w:color w:val="888888"/>
                <w:lang w:val="en-US"/>
              </w:rPr>
              <w:t>int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order; 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// </w:t>
            </w:r>
            <w:r w:rsidRPr="008E14C5">
              <w:rPr>
                <w:rFonts w:ascii="Consolas" w:hAnsi="Consolas"/>
                <w:color w:val="888888"/>
              </w:rPr>
              <w:t>Порядок</w:t>
            </w:r>
          </w:p>
          <w:p w14:paraId="4973D1A1" w14:textId="789F31CF" w:rsidR="00EB32C9" w:rsidRPr="00522D61" w:rsidRDefault="00522D61" w:rsidP="00BB4840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>} my_number;</w:t>
            </w:r>
          </w:p>
        </w:tc>
      </w:tr>
    </w:tbl>
    <w:p w14:paraId="052054A1" w14:textId="228F3232" w:rsidR="00EB32C9" w:rsidRPr="00522D61" w:rsidRDefault="00846E65" w:rsidP="00A73918">
      <w:pPr>
        <w:rPr>
          <w:lang w:val="en-US"/>
        </w:rPr>
      </w:pPr>
      <w:r w:rsidRPr="00522D61">
        <w:rPr>
          <w:lang w:val="en-US"/>
        </w:rPr>
        <w:br/>
      </w:r>
    </w:p>
    <w:p w14:paraId="5150015C" w14:textId="683B2FA4" w:rsidR="00934DEF" w:rsidRDefault="00934DEF" w:rsidP="00934DE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14397641"/>
      <w:r w:rsidRPr="00934DEF">
        <w:rPr>
          <w:rFonts w:ascii="Times New Roman" w:hAnsi="Times New Roman"/>
          <w:sz w:val="28"/>
          <w:szCs w:val="28"/>
        </w:rPr>
        <w:lastRenderedPageBreak/>
        <w:t>Алгоритм</w:t>
      </w:r>
      <w:bookmarkEnd w:id="15"/>
    </w:p>
    <w:p w14:paraId="419F97CC" w14:textId="645C6143" w:rsidR="00846E65" w:rsidRDefault="00960E42" w:rsidP="001D70AF">
      <w:pPr>
        <w:pStyle w:val="ab"/>
        <w:numPr>
          <w:ilvl w:val="0"/>
          <w:numId w:val="14"/>
        </w:numPr>
      </w:pPr>
      <w:r>
        <w:t>Начало</w:t>
      </w:r>
    </w:p>
    <w:p w14:paraId="0E929C07" w14:textId="1A505570" w:rsidR="00960E42" w:rsidRDefault="00960E42" w:rsidP="00960E42">
      <w:pPr>
        <w:pStyle w:val="ab"/>
        <w:numPr>
          <w:ilvl w:val="0"/>
          <w:numId w:val="14"/>
        </w:numPr>
      </w:pPr>
      <w:r>
        <w:t>Ввод двух действительных чисел</w:t>
      </w:r>
    </w:p>
    <w:p w14:paraId="16EA72BF" w14:textId="59021CA6" w:rsidR="000131BC" w:rsidRDefault="000131BC" w:rsidP="00960E42">
      <w:pPr>
        <w:pStyle w:val="ab"/>
        <w:numPr>
          <w:ilvl w:val="0"/>
          <w:numId w:val="14"/>
        </w:numPr>
      </w:pPr>
      <w:r>
        <w:t xml:space="preserve">Нормализация двух </w:t>
      </w:r>
      <w:r w:rsidR="00366808">
        <w:t>введенных чисел</w:t>
      </w:r>
    </w:p>
    <w:p w14:paraId="4111EB8A" w14:textId="3493DD4B" w:rsidR="00366808" w:rsidRDefault="00366808" w:rsidP="00960E42">
      <w:pPr>
        <w:pStyle w:val="ab"/>
        <w:numPr>
          <w:ilvl w:val="0"/>
          <w:numId w:val="14"/>
        </w:numPr>
      </w:pPr>
      <w:r>
        <w:t>Вывод нормализованных чисел</w:t>
      </w:r>
    </w:p>
    <w:p w14:paraId="27E15815" w14:textId="637FAF6B" w:rsidR="00960E42" w:rsidRDefault="00B42A2F" w:rsidP="001D70AF">
      <w:pPr>
        <w:pStyle w:val="ab"/>
        <w:numPr>
          <w:ilvl w:val="0"/>
          <w:numId w:val="14"/>
        </w:numPr>
      </w:pPr>
      <w:r>
        <w:t>Если числа некорректные, то</w:t>
      </w:r>
      <w:r w:rsidR="00A837F4">
        <w:t xml:space="preserve"> вывести</w:t>
      </w:r>
      <w:r>
        <w:t xml:space="preserve"> ошибк</w:t>
      </w:r>
      <w:r w:rsidR="00A837F4">
        <w:t>у</w:t>
      </w:r>
    </w:p>
    <w:p w14:paraId="06663E50" w14:textId="6AE58D06" w:rsidR="005D2709" w:rsidRDefault="00D0649A" w:rsidP="001D70AF">
      <w:pPr>
        <w:pStyle w:val="ab"/>
        <w:numPr>
          <w:ilvl w:val="0"/>
          <w:numId w:val="14"/>
        </w:numPr>
      </w:pPr>
      <w:r>
        <w:t>Если делитель равен нулю, то вывести ошибку</w:t>
      </w:r>
    </w:p>
    <w:p w14:paraId="03600FBA" w14:textId="01E99E82" w:rsidR="00D0649A" w:rsidRDefault="009778F6" w:rsidP="001D70AF">
      <w:pPr>
        <w:pStyle w:val="ab"/>
        <w:numPr>
          <w:ilvl w:val="0"/>
          <w:numId w:val="14"/>
        </w:numPr>
      </w:pPr>
      <w:r>
        <w:t>Деление чисел</w:t>
      </w:r>
    </w:p>
    <w:p w14:paraId="7A728B55" w14:textId="37316B32" w:rsidR="009778F6" w:rsidRDefault="0021041B" w:rsidP="001D70AF">
      <w:pPr>
        <w:pStyle w:val="ab"/>
        <w:numPr>
          <w:ilvl w:val="0"/>
          <w:numId w:val="14"/>
        </w:numPr>
      </w:pPr>
      <w:r>
        <w:t>Если порядок</w:t>
      </w:r>
      <w:r w:rsidR="00004455">
        <w:t xml:space="preserve"> вышел из диапазона, то вывести ошибку</w:t>
      </w:r>
    </w:p>
    <w:p w14:paraId="7DEA2312" w14:textId="5076C4E7" w:rsidR="000131BC" w:rsidRDefault="00494445" w:rsidP="001D70AF">
      <w:pPr>
        <w:pStyle w:val="ab"/>
        <w:numPr>
          <w:ilvl w:val="0"/>
          <w:numId w:val="14"/>
        </w:numPr>
      </w:pPr>
      <w:r>
        <w:t xml:space="preserve">Вывод значения частного </w:t>
      </w:r>
      <w:r w:rsidR="004216F5">
        <w:t>в нормализованном виде</w:t>
      </w:r>
    </w:p>
    <w:p w14:paraId="776CA89B" w14:textId="3A024926" w:rsidR="00F90B54" w:rsidRDefault="00F90B54" w:rsidP="001D70AF">
      <w:pPr>
        <w:pStyle w:val="ab"/>
        <w:numPr>
          <w:ilvl w:val="0"/>
          <w:numId w:val="14"/>
        </w:numPr>
      </w:pPr>
      <w:r>
        <w:t>Конец</w:t>
      </w:r>
    </w:p>
    <w:p w14:paraId="405A27ED" w14:textId="5AB73367" w:rsidR="008840A0" w:rsidRDefault="008840A0" w:rsidP="008106EF"/>
    <w:p w14:paraId="413BCBC3" w14:textId="1A4AFB56" w:rsidR="004D37A0" w:rsidRDefault="004D37A0" w:rsidP="004D37A0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14397642"/>
      <w:r w:rsidRPr="004D37A0">
        <w:rPr>
          <w:rFonts w:ascii="Times New Roman" w:hAnsi="Times New Roman"/>
          <w:sz w:val="28"/>
          <w:szCs w:val="28"/>
        </w:rPr>
        <w:t>Тестовые случаи</w:t>
      </w:r>
      <w:bookmarkEnd w:id="16"/>
    </w:p>
    <w:p w14:paraId="26005108" w14:textId="77777777" w:rsidR="00160EE6" w:rsidRDefault="005C63DA" w:rsidP="00160EE6">
      <w:pPr>
        <w:rPr>
          <w:b/>
          <w:bCs/>
          <w:lang w:val="en-US"/>
        </w:rPr>
      </w:pPr>
      <w:r w:rsidRPr="005C63DA">
        <w:rPr>
          <w:b/>
          <w:bCs/>
        </w:rPr>
        <w:t>Позитивные тесты</w:t>
      </w:r>
      <w:r>
        <w:rPr>
          <w:b/>
          <w:bCs/>
          <w:lang w:val="en-US"/>
        </w:rPr>
        <w:t>:</w:t>
      </w:r>
    </w:p>
    <w:p w14:paraId="5A5D2E56" w14:textId="691E9C6F" w:rsidR="005C63DA" w:rsidRPr="00160EE6" w:rsidRDefault="00160EE6" w:rsidP="00160EE6">
      <w:pPr>
        <w:pStyle w:val="ab"/>
        <w:numPr>
          <w:ilvl w:val="0"/>
          <w:numId w:val="17"/>
        </w:numPr>
        <w:rPr>
          <w:b/>
          <w:bCs/>
        </w:rPr>
      </w:pPr>
      <w:r>
        <w:t>Делимое – ноль</w:t>
      </w:r>
    </w:p>
    <w:p w14:paraId="51962DCB" w14:textId="47342F33" w:rsidR="00160EE6" w:rsidRPr="00080DCF" w:rsidRDefault="00080DCF" w:rsidP="00160EE6">
      <w:pPr>
        <w:pStyle w:val="ab"/>
        <w:numPr>
          <w:ilvl w:val="0"/>
          <w:numId w:val="17"/>
        </w:numPr>
        <w:rPr>
          <w:b/>
          <w:bCs/>
        </w:rPr>
      </w:pPr>
      <w:r>
        <w:t>Мантисса в 30 цифр</w:t>
      </w:r>
    </w:p>
    <w:p w14:paraId="38039EC8" w14:textId="36BD7651" w:rsidR="00080DCF" w:rsidRPr="00A617F1" w:rsidRDefault="00A617F1" w:rsidP="00160EE6">
      <w:pPr>
        <w:pStyle w:val="ab"/>
        <w:numPr>
          <w:ilvl w:val="0"/>
          <w:numId w:val="17"/>
        </w:numPr>
        <w:rPr>
          <w:b/>
          <w:bCs/>
        </w:rPr>
      </w:pPr>
      <w:r>
        <w:t>Целая часть не задается явно</w:t>
      </w:r>
    </w:p>
    <w:p w14:paraId="1D70DDF7" w14:textId="30B54148" w:rsidR="00A617F1" w:rsidRPr="003022FE" w:rsidRDefault="00A617F1" w:rsidP="00160EE6">
      <w:pPr>
        <w:pStyle w:val="ab"/>
        <w:numPr>
          <w:ilvl w:val="0"/>
          <w:numId w:val="17"/>
        </w:numPr>
        <w:rPr>
          <w:b/>
          <w:bCs/>
        </w:rPr>
      </w:pPr>
      <w:r>
        <w:t>Вещественная часть не задается явно</w:t>
      </w:r>
    </w:p>
    <w:p w14:paraId="349644D1" w14:textId="1C6CEB28" w:rsidR="003022FE" w:rsidRPr="003022FE" w:rsidRDefault="003022FE" w:rsidP="00160EE6">
      <w:pPr>
        <w:pStyle w:val="ab"/>
        <w:numPr>
          <w:ilvl w:val="0"/>
          <w:numId w:val="17"/>
        </w:numPr>
        <w:rPr>
          <w:b/>
          <w:bCs/>
        </w:rPr>
      </w:pPr>
      <w:r>
        <w:t>Оба числа отрицательные</w:t>
      </w:r>
    </w:p>
    <w:p w14:paraId="19860BB1" w14:textId="28859CE2" w:rsidR="003022FE" w:rsidRPr="00980F00" w:rsidRDefault="003022FE" w:rsidP="00160EE6">
      <w:pPr>
        <w:pStyle w:val="ab"/>
        <w:numPr>
          <w:ilvl w:val="0"/>
          <w:numId w:val="17"/>
        </w:numPr>
        <w:rPr>
          <w:b/>
          <w:bCs/>
        </w:rPr>
      </w:pPr>
      <w:r>
        <w:t>Одно число положительное, а другое отрицательное</w:t>
      </w:r>
    </w:p>
    <w:p w14:paraId="28E05601" w14:textId="6DB1180D" w:rsidR="00980F00" w:rsidRPr="00D3057F" w:rsidRDefault="00D3057F" w:rsidP="00160EE6">
      <w:pPr>
        <w:pStyle w:val="ab"/>
        <w:numPr>
          <w:ilvl w:val="0"/>
          <w:numId w:val="17"/>
        </w:numPr>
        <w:rPr>
          <w:b/>
          <w:bCs/>
        </w:rPr>
      </w:pPr>
      <w:r>
        <w:t>Округление числа в меньшую сторону</w:t>
      </w:r>
    </w:p>
    <w:p w14:paraId="3DF48C5B" w14:textId="088F009F" w:rsidR="00D3057F" w:rsidRPr="000C694F" w:rsidRDefault="00D3057F" w:rsidP="00160EE6">
      <w:pPr>
        <w:pStyle w:val="ab"/>
        <w:numPr>
          <w:ilvl w:val="0"/>
          <w:numId w:val="17"/>
        </w:numPr>
        <w:rPr>
          <w:b/>
          <w:bCs/>
        </w:rPr>
      </w:pPr>
      <w:r>
        <w:t>Округление числа в большую сторону</w:t>
      </w:r>
    </w:p>
    <w:p w14:paraId="711776D3" w14:textId="11EAE748" w:rsidR="000C694F" w:rsidRPr="0096196B" w:rsidRDefault="000C694F" w:rsidP="00160EE6">
      <w:pPr>
        <w:pStyle w:val="ab"/>
        <w:numPr>
          <w:ilvl w:val="0"/>
          <w:numId w:val="17"/>
        </w:numPr>
        <w:rPr>
          <w:b/>
          <w:bCs/>
        </w:rPr>
      </w:pPr>
      <w:r>
        <w:t>Несколько незначащих нулей</w:t>
      </w:r>
      <w:r w:rsidR="005C165A">
        <w:t xml:space="preserve"> в мантиссе</w:t>
      </w:r>
    </w:p>
    <w:p w14:paraId="008F58F2" w14:textId="719DB13C" w:rsidR="0096196B" w:rsidRDefault="0096196B" w:rsidP="0096196B">
      <w:pPr>
        <w:rPr>
          <w:b/>
          <w:bCs/>
        </w:rPr>
      </w:pPr>
    </w:p>
    <w:p w14:paraId="49A53C76" w14:textId="0DC7D6E3" w:rsidR="0096196B" w:rsidRDefault="0096196B" w:rsidP="0096196B">
      <w:pPr>
        <w:rPr>
          <w:b/>
          <w:bCs/>
          <w:lang w:val="en-US"/>
        </w:rPr>
      </w:pPr>
      <w:r>
        <w:rPr>
          <w:b/>
          <w:bCs/>
        </w:rPr>
        <w:t>Негативные тесты</w:t>
      </w:r>
      <w:r>
        <w:rPr>
          <w:b/>
          <w:bCs/>
          <w:lang w:val="en-US"/>
        </w:rPr>
        <w:t>:</w:t>
      </w:r>
    </w:p>
    <w:p w14:paraId="468B8719" w14:textId="4A15F18F" w:rsidR="0096196B" w:rsidRPr="001B7F6D" w:rsidRDefault="00F11129" w:rsidP="00F11129">
      <w:pPr>
        <w:pStyle w:val="ab"/>
        <w:numPr>
          <w:ilvl w:val="0"/>
          <w:numId w:val="18"/>
        </w:numPr>
        <w:rPr>
          <w:b/>
          <w:bCs/>
        </w:rPr>
      </w:pPr>
      <w:r>
        <w:t>Введен символ вместо цифры</w:t>
      </w:r>
      <w:r w:rsidR="007A4A33">
        <w:t xml:space="preserve"> в мантиссе</w:t>
      </w:r>
    </w:p>
    <w:p w14:paraId="46E0DD7B" w14:textId="659CC4F4" w:rsidR="001B7F6D" w:rsidRPr="00DF3BEC" w:rsidRDefault="00096551" w:rsidP="00F11129">
      <w:pPr>
        <w:pStyle w:val="ab"/>
        <w:numPr>
          <w:ilvl w:val="0"/>
          <w:numId w:val="18"/>
        </w:numPr>
        <w:rPr>
          <w:b/>
          <w:bCs/>
        </w:rPr>
      </w:pPr>
      <w:r>
        <w:t>Введен символ вместо цифры в порядке</w:t>
      </w:r>
    </w:p>
    <w:p w14:paraId="6D2C65B6" w14:textId="7B90C693" w:rsidR="00DF3BEC" w:rsidRPr="000069ED" w:rsidRDefault="00932059" w:rsidP="00F11129">
      <w:pPr>
        <w:pStyle w:val="ab"/>
        <w:numPr>
          <w:ilvl w:val="0"/>
          <w:numId w:val="18"/>
        </w:numPr>
        <w:rPr>
          <w:b/>
          <w:bCs/>
        </w:rPr>
      </w:pPr>
      <w:r>
        <w:t>Мантисса числа превышает допустимое значение</w:t>
      </w:r>
    </w:p>
    <w:p w14:paraId="7C1EE4F8" w14:textId="72BFCDA4" w:rsidR="000069ED" w:rsidRPr="00852563" w:rsidRDefault="00852563" w:rsidP="00F11129">
      <w:pPr>
        <w:pStyle w:val="ab"/>
        <w:numPr>
          <w:ilvl w:val="0"/>
          <w:numId w:val="18"/>
        </w:numPr>
        <w:rPr>
          <w:b/>
          <w:bCs/>
        </w:rPr>
      </w:pPr>
      <w:r>
        <w:t>Порядок превышает допустимое значение</w:t>
      </w:r>
    </w:p>
    <w:p w14:paraId="4340FF85" w14:textId="414DDAAE" w:rsidR="00852563" w:rsidRPr="000F62F7" w:rsidRDefault="000F62F7" w:rsidP="00F11129">
      <w:pPr>
        <w:pStyle w:val="ab"/>
        <w:numPr>
          <w:ilvl w:val="0"/>
          <w:numId w:val="18"/>
        </w:numPr>
        <w:rPr>
          <w:b/>
          <w:bCs/>
        </w:rPr>
      </w:pPr>
      <w:r>
        <w:lastRenderedPageBreak/>
        <w:t>Деление на ноль</w:t>
      </w:r>
    </w:p>
    <w:p w14:paraId="62CB16BB" w14:textId="522382EF" w:rsidR="000F62F7" w:rsidRPr="00AB1ED7" w:rsidRDefault="000F62F7" w:rsidP="00F11129">
      <w:pPr>
        <w:pStyle w:val="ab"/>
        <w:numPr>
          <w:ilvl w:val="0"/>
          <w:numId w:val="18"/>
        </w:numPr>
        <w:rPr>
          <w:b/>
          <w:bCs/>
        </w:rPr>
      </w:pPr>
      <w:r>
        <w:t>Порядок превысил допустимое значение в процессе вычислени</w:t>
      </w:r>
      <w:r w:rsidR="00581987">
        <w:t>й</w:t>
      </w:r>
    </w:p>
    <w:p w14:paraId="40DBA7BF" w14:textId="4E26530E" w:rsidR="00771271" w:rsidRPr="000C694F" w:rsidRDefault="00AB1ED7" w:rsidP="00E162A0">
      <w:pPr>
        <w:pStyle w:val="ab"/>
        <w:numPr>
          <w:ilvl w:val="0"/>
          <w:numId w:val="18"/>
        </w:numPr>
        <w:rPr>
          <w:b/>
          <w:bCs/>
        </w:rPr>
      </w:pPr>
      <w:r>
        <w:t>Пустая строка вместо числа</w:t>
      </w:r>
    </w:p>
    <w:p w14:paraId="26EA60C4" w14:textId="0B112B85" w:rsidR="000C694F" w:rsidRDefault="000C694F" w:rsidP="00E25C15">
      <w:pPr>
        <w:rPr>
          <w:b/>
          <w:bCs/>
        </w:rPr>
      </w:pPr>
    </w:p>
    <w:p w14:paraId="2CBF4C68" w14:textId="77777777" w:rsidR="001B11F1" w:rsidRDefault="001B11F1" w:rsidP="00E25C15">
      <w:pPr>
        <w:rPr>
          <w:b/>
          <w:bCs/>
        </w:rPr>
      </w:pP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5223"/>
        <w:gridCol w:w="3276"/>
      </w:tblGrid>
      <w:tr w:rsidR="0023497F" w14:paraId="0408E1E5" w14:textId="77777777" w:rsidTr="0023497F">
        <w:tc>
          <w:tcPr>
            <w:tcW w:w="310" w:type="pct"/>
          </w:tcPr>
          <w:p w14:paraId="412083C2" w14:textId="2ECE47E7" w:rsidR="0023497F" w:rsidRPr="00C902A0" w:rsidRDefault="0023497F" w:rsidP="00E25C15">
            <w:pPr>
              <w:rPr>
                <w:lang w:val="en-US"/>
              </w:rPr>
            </w:pPr>
            <w:r>
              <w:t>№</w:t>
            </w:r>
          </w:p>
        </w:tc>
        <w:tc>
          <w:tcPr>
            <w:tcW w:w="2882" w:type="pct"/>
          </w:tcPr>
          <w:p w14:paraId="0320BEED" w14:textId="32534F93" w:rsidR="0023497F" w:rsidRDefault="0023497F" w:rsidP="00E25C15">
            <w:r>
              <w:t>Входные данные</w:t>
            </w:r>
          </w:p>
        </w:tc>
        <w:tc>
          <w:tcPr>
            <w:tcW w:w="1808" w:type="pct"/>
          </w:tcPr>
          <w:p w14:paraId="1A492B25" w14:textId="10B7DF12" w:rsidR="0023497F" w:rsidRDefault="0023497F" w:rsidP="00E25C15">
            <w:r>
              <w:t>Выходные данные</w:t>
            </w:r>
          </w:p>
        </w:tc>
      </w:tr>
      <w:tr w:rsidR="0023497F" w14:paraId="31A7C05F" w14:textId="77777777" w:rsidTr="0023497F">
        <w:tc>
          <w:tcPr>
            <w:tcW w:w="310" w:type="pct"/>
          </w:tcPr>
          <w:p w14:paraId="2C193223" w14:textId="5986CFE1" w:rsidR="0023497F" w:rsidRPr="00C902A0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82" w:type="pct"/>
          </w:tcPr>
          <w:p w14:paraId="63CEC231" w14:textId="5125A434" w:rsidR="0023497F" w:rsidRPr="00FD1069" w:rsidRDefault="0023497F" w:rsidP="00E25C15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.0 e -13; 55</w:t>
            </w:r>
          </w:p>
        </w:tc>
        <w:tc>
          <w:tcPr>
            <w:tcW w:w="1808" w:type="pct"/>
          </w:tcPr>
          <w:p w14:paraId="0DFCADE4" w14:textId="1E8592F3" w:rsidR="0023497F" w:rsidRPr="00BA19B8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 E 0</w:t>
            </w:r>
          </w:p>
        </w:tc>
      </w:tr>
      <w:tr w:rsidR="0023497F" w14:paraId="2204A8A9" w14:textId="77777777" w:rsidTr="0023497F">
        <w:tc>
          <w:tcPr>
            <w:tcW w:w="310" w:type="pct"/>
          </w:tcPr>
          <w:p w14:paraId="7C54D3E4" w14:textId="23E1CCC0" w:rsidR="0023497F" w:rsidRPr="00C902A0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82" w:type="pct"/>
          </w:tcPr>
          <w:p w14:paraId="0B8BCD5D" w14:textId="4AE2DD69" w:rsidR="0023497F" w:rsidRPr="007110BB" w:rsidRDefault="0023497F" w:rsidP="00E25C15">
            <w:pPr>
              <w:rPr>
                <w:lang w:val="en-US"/>
              </w:rPr>
            </w:pPr>
            <w:r w:rsidRPr="007110BB">
              <w:t>523210591837677610015000000222</w:t>
            </w:r>
            <w:r>
              <w:rPr>
                <w:lang w:val="en-US"/>
              </w:rPr>
              <w:t>; 369</w:t>
            </w:r>
          </w:p>
        </w:tc>
        <w:tc>
          <w:tcPr>
            <w:tcW w:w="1808" w:type="pct"/>
          </w:tcPr>
          <w:p w14:paraId="0D521BE4" w14:textId="5624BB13" w:rsidR="0023497F" w:rsidRPr="001C2C52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+0.</w:t>
            </w:r>
            <w:r w:rsidRPr="00FD2227">
              <w:t>141791488302893661250677506835</w:t>
            </w:r>
            <w:r>
              <w:rPr>
                <w:lang w:val="en-US"/>
              </w:rPr>
              <w:t xml:space="preserve"> E +28</w:t>
            </w:r>
          </w:p>
        </w:tc>
      </w:tr>
      <w:tr w:rsidR="0023497F" w14:paraId="5A78218D" w14:textId="77777777" w:rsidTr="0023497F">
        <w:tc>
          <w:tcPr>
            <w:tcW w:w="310" w:type="pct"/>
          </w:tcPr>
          <w:p w14:paraId="4C660F9A" w14:textId="28789C58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82" w:type="pct"/>
          </w:tcPr>
          <w:p w14:paraId="27C72307" w14:textId="43A5D841" w:rsidR="0023497F" w:rsidRPr="00B70AED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.778; 0.1414   E -555</w:t>
            </w:r>
          </w:p>
        </w:tc>
        <w:tc>
          <w:tcPr>
            <w:tcW w:w="1808" w:type="pct"/>
          </w:tcPr>
          <w:p w14:paraId="1D978FE6" w14:textId="26FD7ABA" w:rsidR="0023497F" w:rsidRPr="00B70AED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+0.</w:t>
            </w:r>
            <w:r w:rsidRPr="00B70AED">
              <w:t>550212164073550212164073550212</w:t>
            </w:r>
            <w:r>
              <w:rPr>
                <w:lang w:val="en-US"/>
              </w:rPr>
              <w:t xml:space="preserve"> E +556</w:t>
            </w:r>
          </w:p>
        </w:tc>
      </w:tr>
      <w:tr w:rsidR="0023497F" w14:paraId="2D96CB4A" w14:textId="77777777" w:rsidTr="0023497F">
        <w:tc>
          <w:tcPr>
            <w:tcW w:w="310" w:type="pct"/>
          </w:tcPr>
          <w:p w14:paraId="25A05E25" w14:textId="23B27CDC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882" w:type="pct"/>
          </w:tcPr>
          <w:p w14:paraId="4DAC0480" w14:textId="4372C946" w:rsidR="0023497F" w:rsidRPr="004D1FD5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513 e+10; +4. E 13</w:t>
            </w:r>
          </w:p>
        </w:tc>
        <w:tc>
          <w:tcPr>
            <w:tcW w:w="1808" w:type="pct"/>
          </w:tcPr>
          <w:p w14:paraId="5B357A04" w14:textId="5AA605A6" w:rsidR="0023497F" w:rsidRPr="00670ECB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+0.</w:t>
            </w:r>
            <w:r w:rsidRPr="00790D2D">
              <w:rPr>
                <w:lang w:val="en-US"/>
              </w:rPr>
              <w:t>12825</w:t>
            </w:r>
            <w:r>
              <w:rPr>
                <w:lang w:val="en-US"/>
              </w:rPr>
              <w:t xml:space="preserve"> E 0</w:t>
            </w:r>
          </w:p>
        </w:tc>
      </w:tr>
      <w:tr w:rsidR="0023497F" w14:paraId="2CEBBE4A" w14:textId="77777777" w:rsidTr="0023497F">
        <w:tc>
          <w:tcPr>
            <w:tcW w:w="310" w:type="pct"/>
          </w:tcPr>
          <w:p w14:paraId="26346E42" w14:textId="116CD4B3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82" w:type="pct"/>
          </w:tcPr>
          <w:p w14:paraId="0D019593" w14:textId="75B7C604" w:rsidR="0023497F" w:rsidRPr="005A4C82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-13; -44.42 e +2</w:t>
            </w:r>
          </w:p>
        </w:tc>
        <w:tc>
          <w:tcPr>
            <w:tcW w:w="1808" w:type="pct"/>
          </w:tcPr>
          <w:p w14:paraId="10D3EB04" w14:textId="71DCA8F5" w:rsidR="0023497F" w:rsidRPr="00797FA6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  <w:r w:rsidRPr="00797FA6">
              <w:t>0</w:t>
            </w:r>
            <w:r>
              <w:rPr>
                <w:lang w:val="en-US"/>
              </w:rPr>
              <w:t>.</w:t>
            </w:r>
            <w:r w:rsidRPr="00797FA6">
              <w:t>292660963529941467807294011706</w:t>
            </w:r>
            <w:r>
              <w:rPr>
                <w:lang w:val="en-US"/>
              </w:rPr>
              <w:t xml:space="preserve"> E -2</w:t>
            </w:r>
          </w:p>
        </w:tc>
      </w:tr>
      <w:tr w:rsidR="0023497F" w14:paraId="5A4C4913" w14:textId="77777777" w:rsidTr="0023497F">
        <w:tc>
          <w:tcPr>
            <w:tcW w:w="310" w:type="pct"/>
          </w:tcPr>
          <w:p w14:paraId="35CE74C4" w14:textId="1728832A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82" w:type="pct"/>
          </w:tcPr>
          <w:p w14:paraId="6AEFDB72" w14:textId="7098ED24" w:rsidR="0023497F" w:rsidRPr="00CE0C58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-1; 10</w:t>
            </w:r>
          </w:p>
        </w:tc>
        <w:tc>
          <w:tcPr>
            <w:tcW w:w="1808" w:type="pct"/>
          </w:tcPr>
          <w:p w14:paraId="0EC297F5" w14:textId="1C9FC1C9" w:rsidR="0023497F" w:rsidRPr="00B37DBD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-0.1 E 0</w:t>
            </w:r>
          </w:p>
        </w:tc>
      </w:tr>
      <w:tr w:rsidR="0023497F" w14:paraId="56A2B8BC" w14:textId="77777777" w:rsidTr="0023497F">
        <w:tc>
          <w:tcPr>
            <w:tcW w:w="310" w:type="pct"/>
          </w:tcPr>
          <w:p w14:paraId="05ED87B2" w14:textId="083C9536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82" w:type="pct"/>
          </w:tcPr>
          <w:p w14:paraId="3B9C4B26" w14:textId="085A2942" w:rsidR="0023497F" w:rsidRPr="00571FE1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13; 12</w:t>
            </w:r>
          </w:p>
        </w:tc>
        <w:tc>
          <w:tcPr>
            <w:tcW w:w="1808" w:type="pct"/>
          </w:tcPr>
          <w:p w14:paraId="75FBC432" w14:textId="642AAD8C" w:rsidR="0023497F" w:rsidRPr="00E73AC9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+0.</w:t>
            </w:r>
            <w:r w:rsidRPr="00973495">
              <w:rPr>
                <w:lang w:val="en-US"/>
              </w:rPr>
              <w:t>108333333333333333333333333333</w:t>
            </w:r>
            <w:r>
              <w:rPr>
                <w:lang w:val="en-US"/>
              </w:rPr>
              <w:t xml:space="preserve"> E +1</w:t>
            </w:r>
          </w:p>
        </w:tc>
      </w:tr>
      <w:tr w:rsidR="0023497F" w14:paraId="47B6D64C" w14:textId="77777777" w:rsidTr="0023497F">
        <w:tc>
          <w:tcPr>
            <w:tcW w:w="310" w:type="pct"/>
          </w:tcPr>
          <w:p w14:paraId="0F07C6C1" w14:textId="1734FFE0" w:rsidR="0023497F" w:rsidRDefault="00C902A0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82" w:type="pct"/>
          </w:tcPr>
          <w:p w14:paraId="109BD68F" w14:textId="6F5E4847" w:rsidR="0023497F" w:rsidRPr="00365808" w:rsidRDefault="0023497F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37e</w:t>
            </w:r>
            <w:r w:rsidRPr="00365808">
              <w:rPr>
                <w:lang w:val="en-US"/>
              </w:rPr>
              <w:t xml:space="preserve"> 9999; -36 e  -3</w:t>
            </w:r>
          </w:p>
        </w:tc>
        <w:tc>
          <w:tcPr>
            <w:tcW w:w="1808" w:type="pct"/>
          </w:tcPr>
          <w:p w14:paraId="4582D875" w14:textId="525152F7" w:rsidR="0023497F" w:rsidRPr="00677069" w:rsidRDefault="0023497F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677069">
              <w:rPr>
                <w:lang w:val="en-US"/>
              </w:rPr>
              <w:t>0.102777777777777777777777777778 E +1000</w:t>
            </w:r>
            <w:r>
              <w:rPr>
                <w:lang w:val="en-US"/>
              </w:rPr>
              <w:t>3</w:t>
            </w:r>
          </w:p>
        </w:tc>
      </w:tr>
      <w:tr w:rsidR="0023497F" w14:paraId="015466CE" w14:textId="77777777" w:rsidTr="0023497F">
        <w:tc>
          <w:tcPr>
            <w:tcW w:w="310" w:type="pct"/>
          </w:tcPr>
          <w:p w14:paraId="2376DF55" w14:textId="6749043F" w:rsidR="0023497F" w:rsidRDefault="00C902A0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882" w:type="pct"/>
          </w:tcPr>
          <w:p w14:paraId="5E104393" w14:textId="00527CC1" w:rsidR="0023497F" w:rsidRDefault="00C902A0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+00000.00014; 14</w:t>
            </w:r>
          </w:p>
        </w:tc>
        <w:tc>
          <w:tcPr>
            <w:tcW w:w="1808" w:type="pct"/>
          </w:tcPr>
          <w:p w14:paraId="30FD528B" w14:textId="4C164169" w:rsidR="0023497F" w:rsidRDefault="005217EA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+</w:t>
            </w:r>
            <w:r w:rsidRPr="005217EA">
              <w:rPr>
                <w:lang w:val="en-US"/>
              </w:rPr>
              <w:t>0</w:t>
            </w:r>
            <w:r w:rsidR="00F2386D">
              <w:rPr>
                <w:lang w:val="en-US"/>
              </w:rPr>
              <w:t>.</w:t>
            </w:r>
            <w:r>
              <w:rPr>
                <w:lang w:val="en-US"/>
              </w:rPr>
              <w:t xml:space="preserve">1 E </w:t>
            </w:r>
            <w:r w:rsidR="00F2386D">
              <w:rPr>
                <w:lang w:val="en-US"/>
              </w:rPr>
              <w:t>-4</w:t>
            </w:r>
          </w:p>
        </w:tc>
      </w:tr>
      <w:tr w:rsidR="003C4B15" w:rsidRPr="00407494" w14:paraId="38F7C5AC" w14:textId="77777777" w:rsidTr="0023497F">
        <w:tc>
          <w:tcPr>
            <w:tcW w:w="310" w:type="pct"/>
          </w:tcPr>
          <w:p w14:paraId="0337B369" w14:textId="73235967" w:rsidR="003C4B15" w:rsidRDefault="006F083A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82" w:type="pct"/>
          </w:tcPr>
          <w:p w14:paraId="0AEA6BAF" w14:textId="4A2F2D03" w:rsidR="003C4B15" w:rsidRDefault="00600F37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444t</w:t>
            </w:r>
          </w:p>
        </w:tc>
        <w:tc>
          <w:tcPr>
            <w:tcW w:w="1808" w:type="pct"/>
          </w:tcPr>
          <w:p w14:paraId="5E31D651" w14:textId="5A60C8F8" w:rsidR="003C4B15" w:rsidRDefault="00ED332C" w:rsidP="00365808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  <w:tr w:rsidR="005A0E8A" w:rsidRPr="00407494" w14:paraId="49F6574C" w14:textId="77777777" w:rsidTr="0023497F">
        <w:tc>
          <w:tcPr>
            <w:tcW w:w="310" w:type="pct"/>
          </w:tcPr>
          <w:p w14:paraId="7281F35A" w14:textId="0A7FDD06" w:rsidR="005A0E8A" w:rsidRDefault="005A0E8A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82" w:type="pct"/>
          </w:tcPr>
          <w:p w14:paraId="7E61A7DF" w14:textId="68393979" w:rsidR="005A0E8A" w:rsidRDefault="005A0E8A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13 e -5</w:t>
            </w:r>
            <w:r w:rsidR="00286596">
              <w:rPr>
                <w:lang w:val="en-US"/>
              </w:rPr>
              <w:t>\n</w:t>
            </w:r>
          </w:p>
        </w:tc>
        <w:tc>
          <w:tcPr>
            <w:tcW w:w="1808" w:type="pct"/>
          </w:tcPr>
          <w:p w14:paraId="037210AC" w14:textId="1F2FA3F5" w:rsidR="005A0E8A" w:rsidRPr="00ED332C" w:rsidRDefault="00426431" w:rsidP="00365808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  <w:tr w:rsidR="000C5D5A" w:rsidRPr="00407494" w14:paraId="2324E2D8" w14:textId="77777777" w:rsidTr="0023497F">
        <w:tc>
          <w:tcPr>
            <w:tcW w:w="310" w:type="pct"/>
          </w:tcPr>
          <w:p w14:paraId="7586BA95" w14:textId="591F38AE" w:rsidR="000C5D5A" w:rsidRPr="000C5D5A" w:rsidRDefault="000C5D5A" w:rsidP="000C5D5A">
            <w:pPr>
              <w:jc w:val="left"/>
            </w:pPr>
            <w:r>
              <w:t>3</w:t>
            </w:r>
          </w:p>
        </w:tc>
        <w:tc>
          <w:tcPr>
            <w:tcW w:w="2882" w:type="pct"/>
          </w:tcPr>
          <w:p w14:paraId="4CB0ECD9" w14:textId="1B1656B9" w:rsidR="000C5D5A" w:rsidRDefault="007B4357" w:rsidP="000C5D5A">
            <w:pPr>
              <w:jc w:val="left"/>
              <w:rPr>
                <w:lang w:val="en-US"/>
              </w:rPr>
            </w:pPr>
            <w:r w:rsidRPr="007110BB">
              <w:t>523210591837677610015000000222</w:t>
            </w:r>
            <w:r>
              <w:t>2222</w:t>
            </w:r>
          </w:p>
        </w:tc>
        <w:tc>
          <w:tcPr>
            <w:tcW w:w="1808" w:type="pct"/>
          </w:tcPr>
          <w:p w14:paraId="3A7B3173" w14:textId="0A8C3141" w:rsidR="000C5D5A" w:rsidRPr="00ED332C" w:rsidRDefault="000C5D5A" w:rsidP="000C5D5A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  <w:tr w:rsidR="000C5D5A" w:rsidRPr="00407494" w14:paraId="6BCAB831" w14:textId="77777777" w:rsidTr="0023497F">
        <w:tc>
          <w:tcPr>
            <w:tcW w:w="310" w:type="pct"/>
          </w:tcPr>
          <w:p w14:paraId="39CBDCE0" w14:textId="188E6589" w:rsidR="000C5D5A" w:rsidRPr="00001CCC" w:rsidRDefault="00001CCC" w:rsidP="000C5D5A">
            <w:pPr>
              <w:jc w:val="left"/>
            </w:pPr>
            <w:r>
              <w:t>4</w:t>
            </w:r>
          </w:p>
        </w:tc>
        <w:tc>
          <w:tcPr>
            <w:tcW w:w="2882" w:type="pct"/>
          </w:tcPr>
          <w:p w14:paraId="5CE54EE5" w14:textId="6187586F" w:rsidR="000C5D5A" w:rsidRDefault="000C5D5A" w:rsidP="000C5D5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 e 55555555</w:t>
            </w:r>
          </w:p>
        </w:tc>
        <w:tc>
          <w:tcPr>
            <w:tcW w:w="1808" w:type="pct"/>
          </w:tcPr>
          <w:p w14:paraId="64109901" w14:textId="22383AC8" w:rsidR="000C5D5A" w:rsidRPr="00ED332C" w:rsidRDefault="000C5D5A" w:rsidP="000C5D5A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  <w:tr w:rsidR="000C5D5A" w:rsidRPr="00407494" w14:paraId="25B41879" w14:textId="77777777" w:rsidTr="0023497F">
        <w:tc>
          <w:tcPr>
            <w:tcW w:w="310" w:type="pct"/>
          </w:tcPr>
          <w:p w14:paraId="4770A424" w14:textId="28CD389C" w:rsidR="000C5D5A" w:rsidRPr="00001CCC" w:rsidRDefault="00001CCC" w:rsidP="000C5D5A">
            <w:pPr>
              <w:jc w:val="left"/>
            </w:pPr>
            <w:r>
              <w:lastRenderedPageBreak/>
              <w:t>5</w:t>
            </w:r>
          </w:p>
        </w:tc>
        <w:tc>
          <w:tcPr>
            <w:tcW w:w="2882" w:type="pct"/>
          </w:tcPr>
          <w:p w14:paraId="4755C3C8" w14:textId="49662A1A" w:rsidR="000C5D5A" w:rsidRDefault="000C5D5A" w:rsidP="000C5D5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17; 0.0</w:t>
            </w:r>
          </w:p>
        </w:tc>
        <w:tc>
          <w:tcPr>
            <w:tcW w:w="1808" w:type="pct"/>
          </w:tcPr>
          <w:p w14:paraId="4044AD2B" w14:textId="38A6CF5A" w:rsidR="000C5D5A" w:rsidRPr="00ED332C" w:rsidRDefault="000C5D5A" w:rsidP="000C5D5A">
            <w:pPr>
              <w:jc w:val="left"/>
              <w:rPr>
                <w:lang w:val="en-US"/>
              </w:rPr>
            </w:pPr>
            <w:r w:rsidRPr="00C907AA">
              <w:rPr>
                <w:lang w:val="en-US"/>
              </w:rPr>
              <w:t>Error! Division by zero. Please, try again!</w:t>
            </w:r>
          </w:p>
        </w:tc>
      </w:tr>
      <w:tr w:rsidR="000C5D5A" w:rsidRPr="00ED332C" w14:paraId="79F56037" w14:textId="77777777" w:rsidTr="0023497F">
        <w:tc>
          <w:tcPr>
            <w:tcW w:w="310" w:type="pct"/>
          </w:tcPr>
          <w:p w14:paraId="173A17B3" w14:textId="2BA37A29" w:rsidR="000C5D5A" w:rsidRPr="00001CCC" w:rsidRDefault="00001CCC" w:rsidP="000C5D5A">
            <w:pPr>
              <w:jc w:val="left"/>
            </w:pPr>
            <w:r>
              <w:t>6</w:t>
            </w:r>
          </w:p>
        </w:tc>
        <w:tc>
          <w:tcPr>
            <w:tcW w:w="2882" w:type="pct"/>
          </w:tcPr>
          <w:p w14:paraId="2AABFB81" w14:textId="140D79D6" w:rsidR="000C5D5A" w:rsidRDefault="000C5D5A" w:rsidP="000C5D5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99E99999; 1</w:t>
            </w:r>
          </w:p>
        </w:tc>
        <w:tc>
          <w:tcPr>
            <w:tcW w:w="1808" w:type="pct"/>
          </w:tcPr>
          <w:p w14:paraId="22DC56A9" w14:textId="1184E3CB" w:rsidR="000C5D5A" w:rsidRPr="00C907AA" w:rsidRDefault="000C5D5A" w:rsidP="000C5D5A">
            <w:pPr>
              <w:jc w:val="left"/>
              <w:rPr>
                <w:lang w:val="en-US"/>
              </w:rPr>
            </w:pPr>
            <w:r w:rsidRPr="00AD4682">
              <w:rPr>
                <w:lang w:val="en-US"/>
              </w:rPr>
              <w:t>Error! An overflow occurred during the calculation. Please, try again!</w:t>
            </w:r>
          </w:p>
        </w:tc>
      </w:tr>
      <w:tr w:rsidR="000C5D5A" w:rsidRPr="00407494" w14:paraId="5E2E8DDE" w14:textId="77777777" w:rsidTr="0023497F">
        <w:tc>
          <w:tcPr>
            <w:tcW w:w="310" w:type="pct"/>
          </w:tcPr>
          <w:p w14:paraId="4CCFEEC1" w14:textId="39CBF507" w:rsidR="000C5D5A" w:rsidRPr="00001CCC" w:rsidRDefault="00001CCC" w:rsidP="000C5D5A">
            <w:pPr>
              <w:jc w:val="left"/>
            </w:pPr>
            <w:r>
              <w:t>7</w:t>
            </w:r>
          </w:p>
        </w:tc>
        <w:tc>
          <w:tcPr>
            <w:tcW w:w="2882" w:type="pct"/>
          </w:tcPr>
          <w:p w14:paraId="60074D7C" w14:textId="77777777" w:rsidR="000C5D5A" w:rsidRDefault="000C5D5A" w:rsidP="000C5D5A">
            <w:pPr>
              <w:jc w:val="left"/>
              <w:rPr>
                <w:lang w:val="en-US"/>
              </w:rPr>
            </w:pPr>
          </w:p>
        </w:tc>
        <w:tc>
          <w:tcPr>
            <w:tcW w:w="1808" w:type="pct"/>
          </w:tcPr>
          <w:p w14:paraId="1334730E" w14:textId="66775769" w:rsidR="000C5D5A" w:rsidRPr="00AD4682" w:rsidRDefault="000C5D5A" w:rsidP="000C5D5A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</w:tbl>
    <w:p w14:paraId="3DAB15B2" w14:textId="5802E8CF" w:rsidR="008459DB" w:rsidRDefault="00F71834" w:rsidP="009D09DF">
      <w:pPr>
        <w:pStyle w:val="1"/>
        <w:jc w:val="center"/>
        <w:rPr>
          <w:sz w:val="28"/>
          <w:szCs w:val="28"/>
        </w:rPr>
      </w:pPr>
      <w:bookmarkStart w:id="17" w:name="__RefHeading___Toc1872_1830211148"/>
      <w:bookmarkStart w:id="18" w:name="_Toc114397643"/>
      <w:r>
        <w:rPr>
          <w:rFonts w:ascii="Times New Roman" w:hAnsi="Times New Roman"/>
          <w:sz w:val="28"/>
          <w:szCs w:val="28"/>
        </w:rPr>
        <w:t>Выводы</w:t>
      </w:r>
      <w:bookmarkEnd w:id="17"/>
      <w:bookmarkEnd w:id="18"/>
    </w:p>
    <w:p w14:paraId="3A45BC45" w14:textId="4A59CC3A" w:rsidR="008459DB" w:rsidRPr="008459DB" w:rsidRDefault="008459DB" w:rsidP="00F71834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был изучен процесс работы с большими числами, превышающими размер регистра</w:t>
      </w:r>
      <w:r w:rsidR="00EC0895">
        <w:rPr>
          <w:sz w:val="28"/>
          <w:szCs w:val="28"/>
        </w:rPr>
        <w:t xml:space="preserve">. Таким образом, </w:t>
      </w:r>
      <w:r w:rsidR="005E5D5E">
        <w:rPr>
          <w:sz w:val="28"/>
          <w:szCs w:val="28"/>
        </w:rPr>
        <w:t>было выяснено</w:t>
      </w:r>
      <w:r w:rsidR="00EC0895">
        <w:rPr>
          <w:sz w:val="28"/>
          <w:szCs w:val="28"/>
        </w:rPr>
        <w:t>, что программисту необходимо самому создавать тип данных для работы с «длинными» числами.</w:t>
      </w:r>
    </w:p>
    <w:p w14:paraId="57D6E01E" w14:textId="52412788" w:rsidR="00E25C15" w:rsidRDefault="00E25C15" w:rsidP="00E25C15"/>
    <w:p w14:paraId="28966F9D" w14:textId="259133D1" w:rsidR="00D94C06" w:rsidRDefault="00812844" w:rsidP="002D5229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9" w:name="_Toc114397644"/>
      <w:r>
        <w:rPr>
          <w:rFonts w:ascii="Times New Roman" w:hAnsi="Times New Roman"/>
          <w:sz w:val="28"/>
          <w:szCs w:val="28"/>
        </w:rPr>
        <w:t>Ответы на к</w:t>
      </w:r>
      <w:r w:rsidR="002D5229"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9"/>
    </w:p>
    <w:p w14:paraId="4CE75039" w14:textId="696B2BD1" w:rsidR="00812844" w:rsidRDefault="00661E15" w:rsidP="0014732C">
      <w:pPr>
        <w:pStyle w:val="ab"/>
        <w:numPr>
          <w:ilvl w:val="0"/>
          <w:numId w:val="20"/>
        </w:numPr>
      </w:pPr>
      <w:r>
        <w:t>Каждый тип данных определяет диапазон значений, который в свою очередь зависит от размера области памяти, выделяемой для хранения переменной этого типа, от знака в числе, от типа представления: целое или вещественное.</w:t>
      </w:r>
      <w:r w:rsidR="003A37DD">
        <w:t xml:space="preserve"> Например</w:t>
      </w:r>
      <w:r>
        <w:t>, если под хранение целого положительного числа выделено 16 разрядов, то его максимальное значение не может превышать 2</w:t>
      </w:r>
      <w:r w:rsidR="003F1C3B" w:rsidRPr="003F1C3B">
        <w:t>^1</w:t>
      </w:r>
      <w:r w:rsidR="003F1C3B" w:rsidRPr="000C3EE4">
        <w:t>6</w:t>
      </w:r>
      <w:r>
        <w:t xml:space="preserve">-1=65 535, </w:t>
      </w:r>
      <w:r w:rsidR="000C3EE4">
        <w:t>если выделено 32 разряда, то максимальное значение составит 2</w:t>
      </w:r>
      <w:r w:rsidR="00E01783" w:rsidRPr="00185E5C">
        <w:t>^</w:t>
      </w:r>
      <w:r w:rsidR="000C3EE4">
        <w:t>32 -1=4 294 967</w:t>
      </w:r>
      <w:r w:rsidR="00185E5C">
        <w:t> </w:t>
      </w:r>
      <w:r w:rsidR="000C3EE4">
        <w:t>295</w:t>
      </w:r>
      <w:r w:rsidR="000C3EE4" w:rsidRPr="000C3EE4">
        <w:t>.</w:t>
      </w:r>
    </w:p>
    <w:p w14:paraId="4F7CDF25" w14:textId="0A9BA19E" w:rsidR="00185E5C" w:rsidRDefault="00A7602E" w:rsidP="005D6C30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 w:rsidRPr="00A7602E">
        <w:rPr>
          <w:sz w:val="28"/>
        </w:rPr>
        <w:t>Вещественные числа хранятся в представлении с плавающей точкой</w:t>
      </w:r>
      <w:r w:rsidR="00C20795">
        <w:rPr>
          <w:sz w:val="28"/>
        </w:rPr>
        <w:t xml:space="preserve"> </w:t>
      </w:r>
      <w:r w:rsidRPr="00A7602E">
        <w:rPr>
          <w:sz w:val="28"/>
        </w:rPr>
        <w:t>в виде X = M*E</w:t>
      </w:r>
      <w:r w:rsidR="005643F2" w:rsidRPr="00571C42">
        <w:rPr>
          <w:sz w:val="28"/>
        </w:rPr>
        <w:t>^</w:t>
      </w:r>
      <w:r w:rsidRPr="00A7602E">
        <w:rPr>
          <w:sz w:val="28"/>
        </w:rPr>
        <w:t>p, где М – мантисса</w:t>
      </w:r>
      <w:r w:rsidR="00571C42" w:rsidRPr="00571C42">
        <w:rPr>
          <w:sz w:val="28"/>
        </w:rPr>
        <w:t xml:space="preserve"> </w:t>
      </w:r>
      <w:r w:rsidR="00571C42">
        <w:rPr>
          <w:sz w:val="28"/>
        </w:rPr>
        <w:t>со знаком</w:t>
      </w:r>
      <w:r w:rsidR="0005503F" w:rsidRPr="0005503F">
        <w:rPr>
          <w:sz w:val="28"/>
        </w:rPr>
        <w:t>, Е – основание (10</w:t>
      </w:r>
      <w:r w:rsidR="00C20795">
        <w:rPr>
          <w:sz w:val="28"/>
        </w:rPr>
        <w:t xml:space="preserve"> </w:t>
      </w:r>
      <w:r w:rsidR="0005503F" w:rsidRPr="0005503F">
        <w:rPr>
          <w:sz w:val="28"/>
        </w:rPr>
        <w:t xml:space="preserve">или 16), р – целый порядок со </w:t>
      </w:r>
      <w:r w:rsidR="0005503F" w:rsidRPr="009F0CD1">
        <w:rPr>
          <w:sz w:val="28"/>
        </w:rPr>
        <w:t>знаком</w:t>
      </w:r>
      <w:r w:rsidR="000632EB">
        <w:rPr>
          <w:sz w:val="28"/>
        </w:rPr>
        <w:t>.</w:t>
      </w:r>
      <w:r w:rsidRPr="009F0CD1">
        <w:rPr>
          <w:sz w:val="28"/>
        </w:rPr>
        <w:t xml:space="preserve"> </w:t>
      </w:r>
      <w:r w:rsidR="0014199B" w:rsidRPr="0014199B">
        <w:rPr>
          <w:sz w:val="28"/>
        </w:rPr>
        <w:t>Таким образом, длина мантиссы определяет точность представления числа, а длина порядка ограничивает диапазон допустимых значений.</w:t>
      </w:r>
    </w:p>
    <w:p w14:paraId="0F93EEA9" w14:textId="431C37E8" w:rsidR="00CB0AAF" w:rsidRDefault="00CB0AAF" w:rsidP="005D6C30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 w:rsidRPr="00CB0AAF">
        <w:rPr>
          <w:sz w:val="28"/>
        </w:rPr>
        <w:lastRenderedPageBreak/>
        <w:t>Сложение, вычитание, умножение, деление, сравнение</w:t>
      </w:r>
      <w:r>
        <w:rPr>
          <w:sz w:val="28"/>
        </w:rPr>
        <w:t xml:space="preserve"> </w:t>
      </w:r>
      <w:r w:rsidRPr="00CB0AAF">
        <w:rPr>
          <w:sz w:val="28"/>
        </w:rPr>
        <w:t xml:space="preserve">(только </w:t>
      </w:r>
      <w:r>
        <w:rPr>
          <w:sz w:val="28"/>
        </w:rPr>
        <w:t xml:space="preserve">для </w:t>
      </w:r>
      <w:r w:rsidRPr="00CB0AAF">
        <w:rPr>
          <w:sz w:val="28"/>
        </w:rPr>
        <w:t>целы</w:t>
      </w:r>
      <w:r>
        <w:rPr>
          <w:sz w:val="28"/>
        </w:rPr>
        <w:t xml:space="preserve">х </w:t>
      </w:r>
      <w:r w:rsidRPr="00CB0AAF">
        <w:rPr>
          <w:sz w:val="28"/>
        </w:rPr>
        <w:t>чис</w:t>
      </w:r>
      <w:r w:rsidR="009F6BFB">
        <w:rPr>
          <w:sz w:val="28"/>
        </w:rPr>
        <w:t>ел</w:t>
      </w:r>
      <w:r w:rsidRPr="00CB0AAF">
        <w:rPr>
          <w:sz w:val="28"/>
        </w:rPr>
        <w:t>)</w:t>
      </w:r>
    </w:p>
    <w:p w14:paraId="128A17D8" w14:textId="69025678" w:rsidR="00983BFB" w:rsidRDefault="00F32278" w:rsidP="00983BFB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 xml:space="preserve">Для обработки таких чисел удобно использовать </w:t>
      </w:r>
      <w:r w:rsidR="00983BFB">
        <w:rPr>
          <w:sz w:val="28"/>
        </w:rPr>
        <w:t>структуры, имеющие внутри себя следующие поля</w:t>
      </w:r>
      <w:r w:rsidR="00983BFB" w:rsidRPr="00983BFB">
        <w:rPr>
          <w:sz w:val="28"/>
        </w:rPr>
        <w:t>:</w:t>
      </w:r>
    </w:p>
    <w:p w14:paraId="19BC19E1" w14:textId="1E920D89" w:rsidR="00983BFB" w:rsidRDefault="00983BFB" w:rsidP="00983BFB">
      <w:pPr>
        <w:pStyle w:val="Standard"/>
        <w:numPr>
          <w:ilvl w:val="0"/>
          <w:numId w:val="21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Знак числа (символьный тип</w:t>
      </w:r>
      <w:r>
        <w:rPr>
          <w:sz w:val="28"/>
          <w:lang w:val="en-US"/>
        </w:rPr>
        <w:t>)</w:t>
      </w:r>
    </w:p>
    <w:p w14:paraId="2F3BA3EA" w14:textId="32149BBB" w:rsidR="00983BFB" w:rsidRDefault="00241239" w:rsidP="00983BFB">
      <w:pPr>
        <w:pStyle w:val="Standard"/>
        <w:numPr>
          <w:ilvl w:val="0"/>
          <w:numId w:val="21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Целая часть числа (массив целых чисел)</w:t>
      </w:r>
    </w:p>
    <w:p w14:paraId="5BA716DE" w14:textId="00620F90" w:rsidR="00241239" w:rsidRDefault="00241239" w:rsidP="00983BFB">
      <w:pPr>
        <w:pStyle w:val="Standard"/>
        <w:numPr>
          <w:ilvl w:val="0"/>
          <w:numId w:val="21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Вещественная часть (массив целых чисел)</w:t>
      </w:r>
    </w:p>
    <w:p w14:paraId="4CFBC25B" w14:textId="7CE0BE1F" w:rsidR="00241239" w:rsidRDefault="00241239" w:rsidP="00983BFB">
      <w:pPr>
        <w:pStyle w:val="Standard"/>
        <w:numPr>
          <w:ilvl w:val="0"/>
          <w:numId w:val="21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Порядок (целое число)</w:t>
      </w:r>
    </w:p>
    <w:p w14:paraId="54EAA518" w14:textId="76F61A7D" w:rsidR="00E226F3" w:rsidRPr="00983BFB" w:rsidRDefault="004D38A2" w:rsidP="00E226F3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Осуществить такого рода операции удобно</w:t>
      </w:r>
      <w:r w:rsidR="00A60A2C">
        <w:rPr>
          <w:sz w:val="28"/>
        </w:rPr>
        <w:t xml:space="preserve"> сопоставлением</w:t>
      </w:r>
      <w:r w:rsidR="005072B6">
        <w:rPr>
          <w:sz w:val="28"/>
        </w:rPr>
        <w:t xml:space="preserve"> соответствующих цифр двух чисел</w:t>
      </w:r>
      <w:r w:rsidR="00B42DCB">
        <w:rPr>
          <w:sz w:val="28"/>
        </w:rPr>
        <w:t>, начиная с конца</w:t>
      </w:r>
      <w:r>
        <w:rPr>
          <w:sz w:val="28"/>
        </w:rPr>
        <w:t xml:space="preserve"> </w:t>
      </w:r>
    </w:p>
    <w:sectPr w:rsidR="00E226F3" w:rsidRPr="00983BFB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09C6C" w14:textId="77777777" w:rsidR="0007161A" w:rsidRDefault="0007161A" w:rsidP="0007161A">
      <w:pPr>
        <w:spacing w:line="240" w:lineRule="auto"/>
      </w:pPr>
      <w:r>
        <w:separator/>
      </w:r>
    </w:p>
  </w:endnote>
  <w:endnote w:type="continuationSeparator" w:id="0">
    <w:p w14:paraId="587B6F8D" w14:textId="77777777" w:rsidR="0007161A" w:rsidRDefault="0007161A" w:rsidP="00071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Segoe UI Symbol"/>
    <w:charset w:val="02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66E8E224" w14:textId="01E887D4" w:rsidR="0007161A" w:rsidRDefault="0007161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3FC857" w14:textId="77777777" w:rsidR="0007161A" w:rsidRDefault="0007161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00F76" w14:textId="6F259947" w:rsidR="0007161A" w:rsidRPr="0007161A" w:rsidRDefault="0007161A" w:rsidP="0007161A">
    <w:pPr>
      <w:pStyle w:val="a9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7CE3F" w14:textId="77777777" w:rsidR="0007161A" w:rsidRDefault="0007161A" w:rsidP="0007161A">
      <w:pPr>
        <w:spacing w:line="240" w:lineRule="auto"/>
      </w:pPr>
      <w:r>
        <w:separator/>
      </w:r>
    </w:p>
  </w:footnote>
  <w:footnote w:type="continuationSeparator" w:id="0">
    <w:p w14:paraId="741C2A54" w14:textId="77777777" w:rsidR="0007161A" w:rsidRDefault="0007161A" w:rsidP="000716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85C85"/>
    <w:multiLevelType w:val="hybridMultilevel"/>
    <w:tmpl w:val="357A0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73BF"/>
    <w:multiLevelType w:val="multilevel"/>
    <w:tmpl w:val="4E7E881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1E951A2"/>
    <w:multiLevelType w:val="hybridMultilevel"/>
    <w:tmpl w:val="E11805E4"/>
    <w:lvl w:ilvl="0" w:tplc="58646508">
      <w:start w:val="1"/>
      <w:numFmt w:val="decimal"/>
      <w:lvlText w:val="%1."/>
      <w:lvlJc w:val="left"/>
      <w:pPr>
        <w:ind w:left="79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14F39"/>
    <w:multiLevelType w:val="hybridMultilevel"/>
    <w:tmpl w:val="E3E8BB78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27032B"/>
    <w:multiLevelType w:val="multilevel"/>
    <w:tmpl w:val="8C4E25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0423C47"/>
    <w:multiLevelType w:val="hybridMultilevel"/>
    <w:tmpl w:val="44E45BBC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23551C84"/>
    <w:multiLevelType w:val="hybridMultilevel"/>
    <w:tmpl w:val="617AFB58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E94CD1"/>
    <w:multiLevelType w:val="hybridMultilevel"/>
    <w:tmpl w:val="4694274E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8F1B5A"/>
    <w:multiLevelType w:val="multilevel"/>
    <w:tmpl w:val="2270A8B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35C73E78"/>
    <w:multiLevelType w:val="hybridMultilevel"/>
    <w:tmpl w:val="4E72FE9E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D24B4"/>
    <w:multiLevelType w:val="multilevel"/>
    <w:tmpl w:val="716472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42417669"/>
    <w:multiLevelType w:val="hybridMultilevel"/>
    <w:tmpl w:val="7C566C62"/>
    <w:lvl w:ilvl="0" w:tplc="213ED0F2">
      <w:start w:val="3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CB6618"/>
    <w:multiLevelType w:val="hybridMultilevel"/>
    <w:tmpl w:val="00040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65C03"/>
    <w:multiLevelType w:val="multilevel"/>
    <w:tmpl w:val="696CCF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 %1.%2 "/>
      <w:lvlJc w:val="left"/>
      <w:pPr>
        <w:ind w:left="1080" w:hanging="360"/>
      </w:pPr>
    </w:lvl>
    <w:lvl w:ilvl="2">
      <w:start w:val="1"/>
      <w:numFmt w:val="decimal"/>
      <w:lvlText w:val=" %1.%2.%3 "/>
      <w:lvlJc w:val="left"/>
      <w:pPr>
        <w:ind w:left="1440" w:hanging="360"/>
      </w:pPr>
    </w:lvl>
    <w:lvl w:ilvl="3">
      <w:start w:val="1"/>
      <w:numFmt w:val="decimal"/>
      <w:lvlText w:val=" %1.%2.%3.%4 "/>
      <w:lvlJc w:val="left"/>
      <w:pPr>
        <w:ind w:left="1800" w:hanging="360"/>
      </w:pPr>
    </w:lvl>
    <w:lvl w:ilvl="4">
      <w:start w:val="1"/>
      <w:numFmt w:val="decimal"/>
      <w:lvlText w:val=" %1.%2.%3.%4.%5 "/>
      <w:lvlJc w:val="left"/>
      <w:pPr>
        <w:ind w:left="2160" w:hanging="360"/>
      </w:pPr>
    </w:lvl>
    <w:lvl w:ilvl="5">
      <w:start w:val="1"/>
      <w:numFmt w:val="decimal"/>
      <w:lvlText w:val=" %1.%2.%3.%4.%5.%6 "/>
      <w:lvlJc w:val="left"/>
      <w:pPr>
        <w:ind w:left="2520" w:hanging="360"/>
      </w:pPr>
    </w:lvl>
    <w:lvl w:ilvl="6">
      <w:start w:val="1"/>
      <w:numFmt w:val="decimal"/>
      <w:lvlText w:val=" %1.%2.%3.%4.%5.%6.%7 "/>
      <w:lvlJc w:val="left"/>
      <w:pPr>
        <w:ind w:left="2880" w:hanging="360"/>
      </w:pPr>
    </w:lvl>
    <w:lvl w:ilvl="7">
      <w:start w:val="1"/>
      <w:numFmt w:val="decimal"/>
      <w:lvlText w:val=" %1.%2.%3.%4.%5.%6.%7.%8 "/>
      <w:lvlJc w:val="left"/>
      <w:pPr>
        <w:ind w:left="3240" w:hanging="360"/>
      </w:pPr>
    </w:lvl>
    <w:lvl w:ilvl="8">
      <w:start w:val="1"/>
      <w:numFmt w:val="decimal"/>
      <w:lvlText w:val=" %1.%2.%3.%4.%5.%6.%7.%8.%9 "/>
      <w:lvlJc w:val="left"/>
      <w:pPr>
        <w:ind w:left="3600" w:hanging="360"/>
      </w:pPr>
    </w:lvl>
  </w:abstractNum>
  <w:abstractNum w:abstractNumId="15" w15:restartNumberingAfterBreak="0">
    <w:nsid w:val="5B465F24"/>
    <w:multiLevelType w:val="hybridMultilevel"/>
    <w:tmpl w:val="DD220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90374"/>
    <w:multiLevelType w:val="multilevel"/>
    <w:tmpl w:val="5CE8C8F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5F1E4E57"/>
    <w:multiLevelType w:val="hybridMultilevel"/>
    <w:tmpl w:val="395E5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27D09"/>
    <w:multiLevelType w:val="hybridMultilevel"/>
    <w:tmpl w:val="E9560D6E"/>
    <w:lvl w:ilvl="0" w:tplc="99C0E256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35E17"/>
    <w:multiLevelType w:val="hybridMultilevel"/>
    <w:tmpl w:val="A82C0F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D7D40"/>
    <w:multiLevelType w:val="multilevel"/>
    <w:tmpl w:val="CE18F5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1" w15:restartNumberingAfterBreak="0">
    <w:nsid w:val="75300163"/>
    <w:multiLevelType w:val="hybridMultilevel"/>
    <w:tmpl w:val="7AFA6536"/>
    <w:lvl w:ilvl="0" w:tplc="58646508">
      <w:start w:val="1"/>
      <w:numFmt w:val="decimal"/>
      <w:lvlText w:val="%1."/>
      <w:lvlJc w:val="left"/>
      <w:pPr>
        <w:ind w:left="79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20"/>
  </w:num>
  <w:num w:numId="5">
    <w:abstractNumId w:val="1"/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9"/>
  </w:num>
  <w:num w:numId="10">
    <w:abstractNumId w:val="16"/>
  </w:num>
  <w:num w:numId="11">
    <w:abstractNumId w:val="15"/>
  </w:num>
  <w:num w:numId="12">
    <w:abstractNumId w:val="3"/>
  </w:num>
  <w:num w:numId="13">
    <w:abstractNumId w:val="6"/>
  </w:num>
  <w:num w:numId="14">
    <w:abstractNumId w:val="17"/>
  </w:num>
  <w:num w:numId="15">
    <w:abstractNumId w:val="0"/>
  </w:num>
  <w:num w:numId="16">
    <w:abstractNumId w:val="5"/>
  </w:num>
  <w:num w:numId="17">
    <w:abstractNumId w:val="21"/>
  </w:num>
  <w:num w:numId="18">
    <w:abstractNumId w:val="2"/>
  </w:num>
  <w:num w:numId="19">
    <w:abstractNumId w:val="11"/>
  </w:num>
  <w:num w:numId="20">
    <w:abstractNumId w:val="13"/>
  </w:num>
  <w:num w:numId="21">
    <w:abstractNumId w:val="7"/>
  </w:num>
  <w:num w:numId="22">
    <w:abstractNumId w:val="1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09"/>
    <w:rsid w:val="00001CCC"/>
    <w:rsid w:val="00004455"/>
    <w:rsid w:val="0000602A"/>
    <w:rsid w:val="000069ED"/>
    <w:rsid w:val="00012BF2"/>
    <w:rsid w:val="000131BC"/>
    <w:rsid w:val="000149E7"/>
    <w:rsid w:val="0001738C"/>
    <w:rsid w:val="00021C58"/>
    <w:rsid w:val="00035628"/>
    <w:rsid w:val="00040CB1"/>
    <w:rsid w:val="000471C4"/>
    <w:rsid w:val="00054B9E"/>
    <w:rsid w:val="0005503F"/>
    <w:rsid w:val="00057310"/>
    <w:rsid w:val="000632EB"/>
    <w:rsid w:val="00071441"/>
    <w:rsid w:val="0007161A"/>
    <w:rsid w:val="000754DA"/>
    <w:rsid w:val="00080DCF"/>
    <w:rsid w:val="000855A2"/>
    <w:rsid w:val="00094C86"/>
    <w:rsid w:val="00096551"/>
    <w:rsid w:val="000C3EE4"/>
    <w:rsid w:val="000C5D5A"/>
    <w:rsid w:val="000C694F"/>
    <w:rsid w:val="000D09EC"/>
    <w:rsid w:val="000D25CB"/>
    <w:rsid w:val="000D7D6A"/>
    <w:rsid w:val="000F62F7"/>
    <w:rsid w:val="00136621"/>
    <w:rsid w:val="001378B5"/>
    <w:rsid w:val="0014199B"/>
    <w:rsid w:val="001442AA"/>
    <w:rsid w:val="0014732C"/>
    <w:rsid w:val="00160EE6"/>
    <w:rsid w:val="0016177B"/>
    <w:rsid w:val="00166A23"/>
    <w:rsid w:val="00170240"/>
    <w:rsid w:val="0018174B"/>
    <w:rsid w:val="00185E5C"/>
    <w:rsid w:val="00187DAE"/>
    <w:rsid w:val="0019139A"/>
    <w:rsid w:val="00194D24"/>
    <w:rsid w:val="00194EA2"/>
    <w:rsid w:val="00195230"/>
    <w:rsid w:val="001B11F1"/>
    <w:rsid w:val="001B7F6D"/>
    <w:rsid w:val="001C2C52"/>
    <w:rsid w:val="001C6044"/>
    <w:rsid w:val="001C60F8"/>
    <w:rsid w:val="001D70AF"/>
    <w:rsid w:val="001F0AA7"/>
    <w:rsid w:val="001F1DCC"/>
    <w:rsid w:val="002034FB"/>
    <w:rsid w:val="00205687"/>
    <w:rsid w:val="0021041B"/>
    <w:rsid w:val="0023497F"/>
    <w:rsid w:val="00241239"/>
    <w:rsid w:val="0026728D"/>
    <w:rsid w:val="00285E7A"/>
    <w:rsid w:val="00286596"/>
    <w:rsid w:val="002932D6"/>
    <w:rsid w:val="002A6C62"/>
    <w:rsid w:val="002C7D00"/>
    <w:rsid w:val="002D140F"/>
    <w:rsid w:val="002D5229"/>
    <w:rsid w:val="002F1734"/>
    <w:rsid w:val="002F4278"/>
    <w:rsid w:val="003022FE"/>
    <w:rsid w:val="00335871"/>
    <w:rsid w:val="0034136B"/>
    <w:rsid w:val="003413A6"/>
    <w:rsid w:val="00365808"/>
    <w:rsid w:val="00366808"/>
    <w:rsid w:val="00367607"/>
    <w:rsid w:val="003A37DD"/>
    <w:rsid w:val="003B4D11"/>
    <w:rsid w:val="003B7158"/>
    <w:rsid w:val="003C4B15"/>
    <w:rsid w:val="003E2C46"/>
    <w:rsid w:val="003F1C3B"/>
    <w:rsid w:val="003F63D2"/>
    <w:rsid w:val="00400FAC"/>
    <w:rsid w:val="00401F20"/>
    <w:rsid w:val="0040447C"/>
    <w:rsid w:val="00407494"/>
    <w:rsid w:val="004216F5"/>
    <w:rsid w:val="00423C86"/>
    <w:rsid w:val="00426277"/>
    <w:rsid w:val="00426431"/>
    <w:rsid w:val="00455A12"/>
    <w:rsid w:val="00463FB3"/>
    <w:rsid w:val="00470FDF"/>
    <w:rsid w:val="00471D95"/>
    <w:rsid w:val="00486579"/>
    <w:rsid w:val="00494445"/>
    <w:rsid w:val="004A0E32"/>
    <w:rsid w:val="004A5AFF"/>
    <w:rsid w:val="004B29F0"/>
    <w:rsid w:val="004C0185"/>
    <w:rsid w:val="004D1FD5"/>
    <w:rsid w:val="004D37A0"/>
    <w:rsid w:val="004D38A2"/>
    <w:rsid w:val="004D468F"/>
    <w:rsid w:val="005072B6"/>
    <w:rsid w:val="005217EA"/>
    <w:rsid w:val="00522D61"/>
    <w:rsid w:val="00523196"/>
    <w:rsid w:val="00523791"/>
    <w:rsid w:val="005258FB"/>
    <w:rsid w:val="005275BC"/>
    <w:rsid w:val="00534882"/>
    <w:rsid w:val="005643F2"/>
    <w:rsid w:val="00571C42"/>
    <w:rsid w:val="00571FE1"/>
    <w:rsid w:val="00581987"/>
    <w:rsid w:val="00584019"/>
    <w:rsid w:val="00584AFD"/>
    <w:rsid w:val="00596BD2"/>
    <w:rsid w:val="005A0E8A"/>
    <w:rsid w:val="005A4C82"/>
    <w:rsid w:val="005B239F"/>
    <w:rsid w:val="005B5A6D"/>
    <w:rsid w:val="005C165A"/>
    <w:rsid w:val="005C63DA"/>
    <w:rsid w:val="005D2709"/>
    <w:rsid w:val="005E5D5E"/>
    <w:rsid w:val="00600F37"/>
    <w:rsid w:val="0061157E"/>
    <w:rsid w:val="00616E7C"/>
    <w:rsid w:val="00621A2E"/>
    <w:rsid w:val="0063437B"/>
    <w:rsid w:val="0064696C"/>
    <w:rsid w:val="00661E15"/>
    <w:rsid w:val="006624B2"/>
    <w:rsid w:val="00666065"/>
    <w:rsid w:val="006704EF"/>
    <w:rsid w:val="00670ECB"/>
    <w:rsid w:val="00677069"/>
    <w:rsid w:val="006907D2"/>
    <w:rsid w:val="00692A6D"/>
    <w:rsid w:val="006961AA"/>
    <w:rsid w:val="006F083A"/>
    <w:rsid w:val="007110BB"/>
    <w:rsid w:val="00756241"/>
    <w:rsid w:val="00762B36"/>
    <w:rsid w:val="007701E4"/>
    <w:rsid w:val="00771271"/>
    <w:rsid w:val="0077431C"/>
    <w:rsid w:val="007749AA"/>
    <w:rsid w:val="00790D2D"/>
    <w:rsid w:val="00797FA6"/>
    <w:rsid w:val="007A4A33"/>
    <w:rsid w:val="007B3493"/>
    <w:rsid w:val="007B4357"/>
    <w:rsid w:val="007C12E6"/>
    <w:rsid w:val="007C1F39"/>
    <w:rsid w:val="007C2250"/>
    <w:rsid w:val="007C27EC"/>
    <w:rsid w:val="007C4AD8"/>
    <w:rsid w:val="007D03AC"/>
    <w:rsid w:val="007D7B0D"/>
    <w:rsid w:val="007F50DD"/>
    <w:rsid w:val="007F6D9C"/>
    <w:rsid w:val="00803C69"/>
    <w:rsid w:val="008106EF"/>
    <w:rsid w:val="00812844"/>
    <w:rsid w:val="00824CED"/>
    <w:rsid w:val="008279C4"/>
    <w:rsid w:val="00831E8E"/>
    <w:rsid w:val="008322BB"/>
    <w:rsid w:val="00835769"/>
    <w:rsid w:val="008459DB"/>
    <w:rsid w:val="00846E65"/>
    <w:rsid w:val="00852563"/>
    <w:rsid w:val="00880C5C"/>
    <w:rsid w:val="008840A0"/>
    <w:rsid w:val="00887F16"/>
    <w:rsid w:val="008A745C"/>
    <w:rsid w:val="008E14C5"/>
    <w:rsid w:val="008E7FB3"/>
    <w:rsid w:val="008F05E4"/>
    <w:rsid w:val="0090380F"/>
    <w:rsid w:val="0092360E"/>
    <w:rsid w:val="00924A99"/>
    <w:rsid w:val="00932059"/>
    <w:rsid w:val="00934DEF"/>
    <w:rsid w:val="00936E06"/>
    <w:rsid w:val="00943427"/>
    <w:rsid w:val="009563B8"/>
    <w:rsid w:val="00960E42"/>
    <w:rsid w:val="0096196B"/>
    <w:rsid w:val="00963872"/>
    <w:rsid w:val="00973495"/>
    <w:rsid w:val="0097603F"/>
    <w:rsid w:val="009778F6"/>
    <w:rsid w:val="00980F00"/>
    <w:rsid w:val="00983BFB"/>
    <w:rsid w:val="009B37DE"/>
    <w:rsid w:val="009B560A"/>
    <w:rsid w:val="009D09DF"/>
    <w:rsid w:val="009D0A0E"/>
    <w:rsid w:val="009E34F8"/>
    <w:rsid w:val="009F0CD1"/>
    <w:rsid w:val="009F6BFB"/>
    <w:rsid w:val="00A122FF"/>
    <w:rsid w:val="00A214AC"/>
    <w:rsid w:val="00A52045"/>
    <w:rsid w:val="00A60A2C"/>
    <w:rsid w:val="00A617F1"/>
    <w:rsid w:val="00A646A0"/>
    <w:rsid w:val="00A73918"/>
    <w:rsid w:val="00A7602E"/>
    <w:rsid w:val="00A837F4"/>
    <w:rsid w:val="00A91E64"/>
    <w:rsid w:val="00AA2360"/>
    <w:rsid w:val="00AA5F85"/>
    <w:rsid w:val="00AB1ED7"/>
    <w:rsid w:val="00AD4682"/>
    <w:rsid w:val="00AE7219"/>
    <w:rsid w:val="00B02349"/>
    <w:rsid w:val="00B27570"/>
    <w:rsid w:val="00B37DBD"/>
    <w:rsid w:val="00B42A2F"/>
    <w:rsid w:val="00B42DCB"/>
    <w:rsid w:val="00B45EEE"/>
    <w:rsid w:val="00B4727F"/>
    <w:rsid w:val="00B50972"/>
    <w:rsid w:val="00B5347F"/>
    <w:rsid w:val="00B61F56"/>
    <w:rsid w:val="00B70AED"/>
    <w:rsid w:val="00B97173"/>
    <w:rsid w:val="00BA1332"/>
    <w:rsid w:val="00BA19B8"/>
    <w:rsid w:val="00BB4840"/>
    <w:rsid w:val="00BD6730"/>
    <w:rsid w:val="00BE6813"/>
    <w:rsid w:val="00C041BE"/>
    <w:rsid w:val="00C20795"/>
    <w:rsid w:val="00C20F88"/>
    <w:rsid w:val="00C4079A"/>
    <w:rsid w:val="00C902A0"/>
    <w:rsid w:val="00C907AA"/>
    <w:rsid w:val="00CB0AAF"/>
    <w:rsid w:val="00CB6C81"/>
    <w:rsid w:val="00CD424D"/>
    <w:rsid w:val="00CD57DD"/>
    <w:rsid w:val="00CD77B6"/>
    <w:rsid w:val="00CE0C58"/>
    <w:rsid w:val="00CE196C"/>
    <w:rsid w:val="00CF0564"/>
    <w:rsid w:val="00CF6E8F"/>
    <w:rsid w:val="00D0649A"/>
    <w:rsid w:val="00D07095"/>
    <w:rsid w:val="00D12B3E"/>
    <w:rsid w:val="00D27089"/>
    <w:rsid w:val="00D27B9D"/>
    <w:rsid w:val="00D3057F"/>
    <w:rsid w:val="00D36E0B"/>
    <w:rsid w:val="00D6197C"/>
    <w:rsid w:val="00D705AA"/>
    <w:rsid w:val="00D74470"/>
    <w:rsid w:val="00D91C04"/>
    <w:rsid w:val="00D94C06"/>
    <w:rsid w:val="00D96F67"/>
    <w:rsid w:val="00DA7E37"/>
    <w:rsid w:val="00DC5380"/>
    <w:rsid w:val="00DF3BEC"/>
    <w:rsid w:val="00E01783"/>
    <w:rsid w:val="00E162A0"/>
    <w:rsid w:val="00E20F1A"/>
    <w:rsid w:val="00E226F3"/>
    <w:rsid w:val="00E25C15"/>
    <w:rsid w:val="00E26EBF"/>
    <w:rsid w:val="00E57079"/>
    <w:rsid w:val="00E73AC9"/>
    <w:rsid w:val="00E82540"/>
    <w:rsid w:val="00E836DC"/>
    <w:rsid w:val="00E87047"/>
    <w:rsid w:val="00E919FF"/>
    <w:rsid w:val="00EA5E27"/>
    <w:rsid w:val="00EB32C9"/>
    <w:rsid w:val="00EC0895"/>
    <w:rsid w:val="00ED332C"/>
    <w:rsid w:val="00EE6C0D"/>
    <w:rsid w:val="00F11129"/>
    <w:rsid w:val="00F20BCC"/>
    <w:rsid w:val="00F2386D"/>
    <w:rsid w:val="00F32278"/>
    <w:rsid w:val="00F67C56"/>
    <w:rsid w:val="00F71834"/>
    <w:rsid w:val="00F874F8"/>
    <w:rsid w:val="00F90B54"/>
    <w:rsid w:val="00F90F20"/>
    <w:rsid w:val="00F91972"/>
    <w:rsid w:val="00F97269"/>
    <w:rsid w:val="00FA2DBD"/>
    <w:rsid w:val="00FA7209"/>
    <w:rsid w:val="00FD1069"/>
    <w:rsid w:val="00FD1D73"/>
    <w:rsid w:val="00FD2227"/>
    <w:rsid w:val="00FE05AD"/>
    <w:rsid w:val="00FE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C6FB9"/>
  <w15:chartTrackingRefBased/>
  <w15:docId w15:val="{D636D5FA-C1C8-4F96-AAC6-30E9ABC2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09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209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7209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209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7209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FA720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FA7209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amecontents">
    <w:name w:val="Frame contents"/>
    <w:basedOn w:val="Standard"/>
    <w:rsid w:val="00FA7209"/>
  </w:style>
  <w:style w:type="paragraph" w:customStyle="1" w:styleId="TableContents">
    <w:name w:val="Table Contents"/>
    <w:basedOn w:val="Standard"/>
    <w:rsid w:val="00FA7209"/>
    <w:pPr>
      <w:widowControl w:val="0"/>
      <w:suppressLineNumbers/>
    </w:pPr>
  </w:style>
  <w:style w:type="paragraph" w:customStyle="1" w:styleId="ContentsHeading">
    <w:name w:val="Contents Heading"/>
    <w:basedOn w:val="a3"/>
    <w:rsid w:val="00FA7209"/>
    <w:pPr>
      <w:keepNext/>
      <w:widowControl/>
      <w:suppressLineNumbers/>
      <w:spacing w:before="240" w:after="120"/>
    </w:pPr>
    <w:rPr>
      <w:rFonts w:ascii="Liberation Sans" w:eastAsia="Noto Sans CJK SC" w:hAnsi="Liberation Sans" w:cs="Lohit Devanagari"/>
      <w:sz w:val="32"/>
      <w:szCs w:val="32"/>
    </w:rPr>
  </w:style>
  <w:style w:type="paragraph" w:customStyle="1" w:styleId="Contents1">
    <w:name w:val="Contents 1"/>
    <w:basedOn w:val="a"/>
    <w:rsid w:val="00FA7209"/>
    <w:pPr>
      <w:widowControl/>
      <w:suppressLineNumbers/>
      <w:tabs>
        <w:tab w:val="right" w:leader="dot" w:pos="9638"/>
      </w:tabs>
    </w:pPr>
    <w:rPr>
      <w:rFonts w:cs="Lohit Devanagari"/>
      <w:sz w:val="24"/>
    </w:rPr>
  </w:style>
  <w:style w:type="paragraph" w:customStyle="1" w:styleId="Contents2">
    <w:name w:val="Contents 2"/>
    <w:basedOn w:val="a"/>
    <w:rsid w:val="00FA7209"/>
    <w:pPr>
      <w:widowControl/>
      <w:suppressLineNumbers/>
      <w:tabs>
        <w:tab w:val="right" w:leader="dot" w:pos="9638"/>
      </w:tabs>
      <w:ind w:left="283"/>
    </w:pPr>
    <w:rPr>
      <w:rFonts w:cs="Lohit Devanagari"/>
      <w:sz w:val="24"/>
    </w:rPr>
  </w:style>
  <w:style w:type="character" w:styleId="a4">
    <w:name w:val="Hyperlink"/>
    <w:basedOn w:val="a0"/>
    <w:uiPriority w:val="99"/>
    <w:unhideWhenUsed/>
    <w:rsid w:val="00FA7209"/>
    <w:rPr>
      <w:color w:val="0000FF"/>
      <w:u w:val="single"/>
    </w:rPr>
  </w:style>
  <w:style w:type="paragraph" w:styleId="12">
    <w:name w:val="index 1"/>
    <w:basedOn w:val="a"/>
    <w:next w:val="a"/>
    <w:autoRedefine/>
    <w:uiPriority w:val="99"/>
    <w:semiHidden/>
    <w:unhideWhenUsed/>
    <w:rsid w:val="00FA7209"/>
    <w:pPr>
      <w:ind w:left="200" w:hanging="200"/>
    </w:pPr>
  </w:style>
  <w:style w:type="paragraph" w:styleId="a3">
    <w:name w:val="index heading"/>
    <w:basedOn w:val="a"/>
    <w:next w:val="12"/>
    <w:uiPriority w:val="99"/>
    <w:semiHidden/>
    <w:unhideWhenUsed/>
    <w:rsid w:val="00FA7209"/>
    <w:rPr>
      <w:rFonts w:asciiTheme="majorHAnsi" w:eastAsiaTheme="majorEastAsia" w:hAnsiTheme="majorHAnsi" w:cstheme="majorBidi"/>
      <w:b/>
      <w:bCs/>
    </w:rPr>
  </w:style>
  <w:style w:type="table" w:styleId="a5">
    <w:name w:val="Table Grid"/>
    <w:basedOn w:val="a1"/>
    <w:uiPriority w:val="59"/>
    <w:rsid w:val="00FA7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FA7209"/>
    <w:rPr>
      <w:caps/>
    </w:rPr>
  </w:style>
  <w:style w:type="paragraph" w:styleId="a6">
    <w:name w:val="TOC Heading"/>
    <w:basedOn w:val="1"/>
    <w:next w:val="a"/>
    <w:uiPriority w:val="39"/>
    <w:unhideWhenUsed/>
    <w:qFormat/>
    <w:rsid w:val="00FA7209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FA7209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07161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7161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07161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7161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F50DD"/>
    <w:pPr>
      <w:spacing w:after="100"/>
      <w:ind w:left="280"/>
    </w:pPr>
  </w:style>
  <w:style w:type="paragraph" w:styleId="ab">
    <w:name w:val="List Paragraph"/>
    <w:basedOn w:val="a"/>
    <w:uiPriority w:val="34"/>
    <w:qFormat/>
    <w:rsid w:val="00E919F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7D03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7D03A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302</cp:revision>
  <cp:lastPrinted>2022-09-19T06:17:00Z</cp:lastPrinted>
  <dcterms:created xsi:type="dcterms:W3CDTF">2022-09-17T13:20:00Z</dcterms:created>
  <dcterms:modified xsi:type="dcterms:W3CDTF">2022-09-19T06:17:00Z</dcterms:modified>
</cp:coreProperties>
</file>