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1E53" w:rsidRPr="00F125DB" w:rsidRDefault="00760D21" w:rsidP="000E3EC1">
      <w:pPr>
        <w:rPr>
          <w:sz w:val="20"/>
        </w:rPr>
      </w:pPr>
      <w:r w:rsidRPr="00F125DB">
        <w:rPr>
          <w:sz w:val="20"/>
        </w:rPr>
        <w:t>Parts of an ISA: Class of ISA; Memory Addressing; Addressing Modes; Types and sizes of Operands; Operations; Control flow instructions; Encoding</w:t>
      </w:r>
    </w:p>
    <w:p w:rsidR="00691E53" w:rsidRPr="00F125DB" w:rsidRDefault="00691E53" w:rsidP="000E3EC1">
      <w:pPr>
        <w:rPr>
          <w:sz w:val="20"/>
        </w:rPr>
      </w:pPr>
    </w:p>
    <w:p w:rsidR="00760D21" w:rsidRPr="00F125DB" w:rsidRDefault="00691E53" w:rsidP="000E3EC1">
      <w:pPr>
        <w:rPr>
          <w:sz w:val="20"/>
        </w:rPr>
      </w:pPr>
      <w:r w:rsidRPr="00F125DB">
        <w:rPr>
          <w:sz w:val="20"/>
        </w:rPr>
        <w:t>*Die Cost Formulas; although useful—are fairly straightforward</w:t>
      </w:r>
    </w:p>
    <w:p w:rsidR="00691E53" w:rsidRPr="00F125DB" w:rsidRDefault="00691E53" w:rsidP="000E3EC1">
      <w:pPr>
        <w:rPr>
          <w:sz w:val="20"/>
        </w:rPr>
      </w:pPr>
    </w:p>
    <w:p w:rsidR="00691E53" w:rsidRPr="00F125DB" w:rsidRDefault="00691E53" w:rsidP="000E3EC1">
      <w:pPr>
        <w:rPr>
          <w:sz w:val="20"/>
        </w:rPr>
      </w:pPr>
      <w:r w:rsidRPr="00F125DB">
        <w:rPr>
          <w:sz w:val="20"/>
        </w:rPr>
        <w:t>MTTF – mean time to failure</w:t>
      </w:r>
      <w:proofErr w:type="gramStart"/>
      <w:r w:rsidR="000E3EC1" w:rsidRPr="00F125DB">
        <w:rPr>
          <w:sz w:val="20"/>
        </w:rPr>
        <w:t xml:space="preserve">;  </w:t>
      </w:r>
      <w:r w:rsidRPr="00F125DB">
        <w:rPr>
          <w:sz w:val="20"/>
        </w:rPr>
        <w:t>MTTR</w:t>
      </w:r>
      <w:proofErr w:type="gramEnd"/>
      <w:r w:rsidRPr="00F125DB">
        <w:rPr>
          <w:sz w:val="20"/>
        </w:rPr>
        <w:t xml:space="preserve"> – mean time to repair</w:t>
      </w:r>
    </w:p>
    <w:p w:rsidR="00691E53" w:rsidRPr="00F125DB" w:rsidRDefault="00691E53" w:rsidP="000E3EC1">
      <w:pPr>
        <w:rPr>
          <w:sz w:val="20"/>
        </w:rPr>
      </w:pPr>
      <w:r w:rsidRPr="00F125DB">
        <w:rPr>
          <w:sz w:val="20"/>
        </w:rPr>
        <w:t>Availability = MTTF / (MTTF + MTTR)</w:t>
      </w:r>
    </w:p>
    <w:p w:rsidR="00B87B96" w:rsidRPr="00F125DB" w:rsidRDefault="00B87B96" w:rsidP="000E3EC1">
      <w:pPr>
        <w:rPr>
          <w:sz w:val="20"/>
        </w:rPr>
      </w:pPr>
    </w:p>
    <w:p w:rsidR="003F41F0" w:rsidRPr="00F125DB" w:rsidRDefault="003F41F0" w:rsidP="000E3EC1">
      <w:pPr>
        <w:rPr>
          <w:sz w:val="20"/>
        </w:rPr>
      </w:pPr>
      <w:r w:rsidRPr="00F125DB">
        <w:rPr>
          <w:sz w:val="20"/>
        </w:rPr>
        <w:t>Amdahl’s Law</w:t>
      </w:r>
    </w:p>
    <w:p w:rsidR="003F41F0" w:rsidRPr="00F125DB" w:rsidRDefault="003F41F0" w:rsidP="000E3EC1">
      <w:pPr>
        <w:rPr>
          <w:sz w:val="20"/>
        </w:rPr>
      </w:pPr>
      <w:r w:rsidRPr="00F125DB">
        <w:rPr>
          <w:sz w:val="20"/>
        </w:rPr>
        <w:t xml:space="preserve">Speedup = </w:t>
      </w:r>
      <w:proofErr w:type="spellStart"/>
      <w:r w:rsidRPr="00F125DB">
        <w:rPr>
          <w:sz w:val="20"/>
        </w:rPr>
        <w:t>ExecTime</w:t>
      </w:r>
      <w:proofErr w:type="spellEnd"/>
      <w:r w:rsidRPr="00F125DB">
        <w:rPr>
          <w:sz w:val="20"/>
        </w:rPr>
        <w:t xml:space="preserve"> Old / </w:t>
      </w:r>
      <w:proofErr w:type="spellStart"/>
      <w:r w:rsidRPr="00F125DB">
        <w:rPr>
          <w:sz w:val="20"/>
        </w:rPr>
        <w:t>ExecTime</w:t>
      </w:r>
      <w:proofErr w:type="spellEnd"/>
      <w:r w:rsidRPr="00F125DB">
        <w:rPr>
          <w:sz w:val="20"/>
        </w:rPr>
        <w:t xml:space="preserve"> New</w:t>
      </w:r>
    </w:p>
    <w:p w:rsidR="003F41F0" w:rsidRPr="00F125DB" w:rsidRDefault="003F41F0" w:rsidP="000E3EC1">
      <w:pPr>
        <w:rPr>
          <w:sz w:val="20"/>
        </w:rPr>
      </w:pPr>
      <w:proofErr w:type="spellStart"/>
      <w:r w:rsidRPr="00F125DB">
        <w:rPr>
          <w:sz w:val="20"/>
        </w:rPr>
        <w:t>Speedup_overall</w:t>
      </w:r>
      <w:proofErr w:type="spellEnd"/>
      <w:r w:rsidRPr="00F125DB">
        <w:rPr>
          <w:sz w:val="20"/>
        </w:rPr>
        <w:t xml:space="preserve"> = 1 / </w:t>
      </w:r>
      <w:proofErr w:type="gramStart"/>
      <w:r w:rsidRPr="00F125DB">
        <w:rPr>
          <w:sz w:val="20"/>
        </w:rPr>
        <w:t>( 1</w:t>
      </w:r>
      <w:proofErr w:type="gramEnd"/>
      <w:r w:rsidRPr="00F125DB">
        <w:rPr>
          <w:sz w:val="20"/>
        </w:rPr>
        <w:t xml:space="preserve"> – </w:t>
      </w:r>
      <w:proofErr w:type="spellStart"/>
      <w:r w:rsidRPr="00F125DB">
        <w:rPr>
          <w:sz w:val="20"/>
        </w:rPr>
        <w:t>Frac_enh</w:t>
      </w:r>
      <w:proofErr w:type="spellEnd"/>
      <w:r w:rsidRPr="00F125DB">
        <w:rPr>
          <w:sz w:val="20"/>
        </w:rPr>
        <w:t xml:space="preserve">) + </w:t>
      </w:r>
      <w:proofErr w:type="spellStart"/>
      <w:r w:rsidRPr="00F125DB">
        <w:rPr>
          <w:sz w:val="20"/>
        </w:rPr>
        <w:t>Frac_enh</w:t>
      </w:r>
      <w:proofErr w:type="spellEnd"/>
      <w:r w:rsidRPr="00F125DB">
        <w:rPr>
          <w:sz w:val="20"/>
        </w:rPr>
        <w:t xml:space="preserve"> / </w:t>
      </w:r>
      <w:proofErr w:type="spellStart"/>
      <w:r w:rsidRPr="00F125DB">
        <w:rPr>
          <w:sz w:val="20"/>
        </w:rPr>
        <w:t>Speedup_enh</w:t>
      </w:r>
      <w:proofErr w:type="spellEnd"/>
      <w:r w:rsidRPr="00F125DB">
        <w:rPr>
          <w:sz w:val="20"/>
        </w:rPr>
        <w:t xml:space="preserve"> )</w:t>
      </w:r>
    </w:p>
    <w:p w:rsidR="003F41F0" w:rsidRPr="00F125DB" w:rsidRDefault="003F41F0" w:rsidP="000E3EC1">
      <w:pPr>
        <w:rPr>
          <w:sz w:val="20"/>
        </w:rPr>
      </w:pPr>
    </w:p>
    <w:p w:rsidR="00B86577" w:rsidRPr="00F125DB" w:rsidRDefault="00B86577" w:rsidP="000E3EC1">
      <w:pPr>
        <w:rPr>
          <w:sz w:val="20"/>
        </w:rPr>
      </w:pPr>
      <w:r w:rsidRPr="00F125DB">
        <w:rPr>
          <w:sz w:val="20"/>
        </w:rPr>
        <w:t>CPU time = CPU cycles for program * cycle time</w:t>
      </w:r>
    </w:p>
    <w:p w:rsidR="00B86577" w:rsidRPr="00F125DB" w:rsidRDefault="00B86577" w:rsidP="000E3EC1">
      <w:pPr>
        <w:rPr>
          <w:sz w:val="20"/>
        </w:rPr>
      </w:pPr>
      <w:r w:rsidRPr="00F125DB">
        <w:rPr>
          <w:sz w:val="20"/>
        </w:rPr>
        <w:t>CPU time = CPU cycles for program / clock rate</w:t>
      </w:r>
    </w:p>
    <w:p w:rsidR="00934D40" w:rsidRPr="00F125DB" w:rsidRDefault="00934D40" w:rsidP="000E3EC1">
      <w:pPr>
        <w:rPr>
          <w:sz w:val="20"/>
        </w:rPr>
      </w:pPr>
    </w:p>
    <w:p w:rsidR="00934D40" w:rsidRPr="00F125DB" w:rsidRDefault="00934D40" w:rsidP="000E3EC1">
      <w:pPr>
        <w:rPr>
          <w:sz w:val="20"/>
        </w:rPr>
      </w:pPr>
      <w:r w:rsidRPr="00F125DB">
        <w:rPr>
          <w:sz w:val="20"/>
        </w:rPr>
        <w:t>Instruction set design, Compilers and ISA</w:t>
      </w:r>
      <w:r w:rsidR="00B7681E" w:rsidRPr="00F125DB">
        <w:rPr>
          <w:sz w:val="20"/>
        </w:rPr>
        <w:t xml:space="preserve"> (App B)</w:t>
      </w:r>
    </w:p>
    <w:p w:rsidR="00713408" w:rsidRPr="00F125DB" w:rsidRDefault="00713408" w:rsidP="000E3EC1">
      <w:pPr>
        <w:rPr>
          <w:sz w:val="20"/>
        </w:rPr>
      </w:pPr>
    </w:p>
    <w:p w:rsidR="0003245F" w:rsidRPr="00F125DB" w:rsidRDefault="00EE1158" w:rsidP="000E3EC1">
      <w:pPr>
        <w:rPr>
          <w:sz w:val="20"/>
        </w:rPr>
      </w:pPr>
      <w:r w:rsidRPr="00F125DB">
        <w:rPr>
          <w:sz w:val="20"/>
        </w:rPr>
        <w:t>Four Instruction Set Architecture Classes: Stack; Accumulator; Register-Memory; Register-register/load-store</w:t>
      </w:r>
    </w:p>
    <w:p w:rsidR="0003245F" w:rsidRPr="00F125DB" w:rsidRDefault="0003245F" w:rsidP="000E3EC1">
      <w:pPr>
        <w:rPr>
          <w:sz w:val="20"/>
        </w:rPr>
      </w:pPr>
    </w:p>
    <w:p w:rsidR="0003245F" w:rsidRPr="00F125DB" w:rsidRDefault="0003245F" w:rsidP="000E3EC1">
      <w:pPr>
        <w:rPr>
          <w:sz w:val="20"/>
        </w:rPr>
      </w:pPr>
      <w:r w:rsidRPr="00F125DB">
        <w:rPr>
          <w:sz w:val="20"/>
        </w:rPr>
        <w:t>Register-Memory allows lots of freedom</w:t>
      </w:r>
      <w:proofErr w:type="gramStart"/>
      <w:r w:rsidRPr="00F125DB">
        <w:rPr>
          <w:sz w:val="20"/>
        </w:rPr>
        <w:t>;</w:t>
      </w:r>
      <w:proofErr w:type="gramEnd"/>
      <w:r w:rsidRPr="00F125DB">
        <w:rPr>
          <w:sz w:val="20"/>
        </w:rPr>
        <w:t xml:space="preserve"> since you do not necessarily need to load into a register before using a value.</w:t>
      </w:r>
    </w:p>
    <w:p w:rsidR="000E3EC1" w:rsidRPr="00F125DB" w:rsidRDefault="004D2DA9" w:rsidP="000E3EC1">
      <w:pPr>
        <w:rPr>
          <w:sz w:val="20"/>
        </w:rPr>
      </w:pPr>
      <w:r w:rsidRPr="00F125DB">
        <w:rPr>
          <w:sz w:val="20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0;margin-top:5pt;width:377.6pt;height:207pt;z-index:251658240;mso-wrap-edited:f;mso-position-horizontal:absolute;mso-position-vertical:absolute" wrapcoords="-43 0 -43 21521 21643 21521 21643 0 -43 0">
            <v:textbox style="mso-next-textbox:#_x0000_s102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/>
                  </w:tblPr>
                  <w:tblGrid>
                    <w:gridCol w:w="1188"/>
                    <w:gridCol w:w="1260"/>
                    <w:gridCol w:w="2520"/>
                    <w:gridCol w:w="2340"/>
                  </w:tblGrid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7651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Mode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7651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Example 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7651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Meaning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7651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>When used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Register 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R3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7651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R3]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7651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When a value is in a register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*Immediate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#3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+ 3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For constants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Register indirect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(R1)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[R1] 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Accessing with pointer or computed address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Direct or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gramStart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absolute</w:t>
                        </w:r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(1001)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[ 1001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 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Accessing static data; address constant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*Displace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ment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100 (R1)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[ 100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 +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[R1] 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Accessing local variables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Indexed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(R1 + R2)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[R1] +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[R2]]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Array addressing: R1 = base</w:t>
                        </w:r>
                        <w:proofErr w:type="gramStart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:R2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= index amount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Auto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increment</w:t>
                        </w:r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(R2) +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[R2] ]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R2]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[R2] + d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arrays</w:t>
                        </w:r>
                        <w:proofErr w:type="gramEnd"/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within a loop. R2 =start; R2+ d.</w:t>
                        </w:r>
                      </w:p>
                    </w:tc>
                  </w:tr>
                  <w:tr w:rsidR="00A244E9" w:rsidRPr="001E2BDA">
                    <w:trPr>
                      <w:trHeight w:val="608"/>
                    </w:trPr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Auto decrement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-(R2)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[R2]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[R2] – d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[R4]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[R2] 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Same as above 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also act as push/pop to implement a stack</w:t>
                        </w:r>
                      </w:p>
                    </w:tc>
                  </w:tr>
                  <w:tr w:rsidR="00A244E9" w:rsidRPr="001E2BDA">
                    <w:tc>
                      <w:tcPr>
                        <w:tcW w:w="1188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Scaled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ADD R4, 100 (R2) [R3]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[R4] =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[R4]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 xml:space="preserve">[100 + </w:t>
                        </w: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[R2] +</w:t>
                        </w:r>
                      </w:p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Regs</w:t>
                        </w:r>
                        <w:proofErr w:type="spellEnd"/>
                        <w:r w:rsidRPr="001E2BDA">
                          <w:rPr>
                            <w:rFonts w:ascii="Courier New" w:hAnsi="Courier New" w:cs="Courier New"/>
                            <w:i/>
                            <w:iCs/>
                            <w:sz w:val="16"/>
                            <w:szCs w:val="16"/>
                          </w:rPr>
                          <w:t>[R3] * d]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244E9" w:rsidRPr="001E2BDA" w:rsidRDefault="00A244E9" w:rsidP="001E2BD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1E2BDA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Used to index arrays.</w:t>
                        </w:r>
                      </w:p>
                    </w:tc>
                  </w:tr>
                </w:tbl>
                <w:p w:rsidR="00A244E9" w:rsidRPr="0076516E" w:rsidRDefault="00A244E9" w:rsidP="00A244E9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xbxContent>
            </v:textbox>
            <w10:wrap type="tight"/>
          </v:shape>
        </w:pict>
      </w:r>
    </w:p>
    <w:p w:rsidR="000E3EC1" w:rsidRPr="00F125DB" w:rsidRDefault="000E3EC1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0E3EC1" w:rsidRPr="00F125DB" w:rsidRDefault="000E3EC1" w:rsidP="000E3EC1">
      <w:pPr>
        <w:rPr>
          <w:sz w:val="20"/>
        </w:rPr>
      </w:pPr>
    </w:p>
    <w:p w:rsidR="000E3EC1" w:rsidRPr="00F125DB" w:rsidRDefault="000E3EC1" w:rsidP="000E3EC1">
      <w:pPr>
        <w:rPr>
          <w:sz w:val="20"/>
        </w:rPr>
      </w:pPr>
    </w:p>
    <w:p w:rsidR="00A244E9" w:rsidRPr="00F125DB" w:rsidRDefault="00A244E9" w:rsidP="000E3EC1">
      <w:pPr>
        <w:rPr>
          <w:sz w:val="20"/>
        </w:rPr>
      </w:pPr>
    </w:p>
    <w:p w:rsidR="000E3EC1" w:rsidRPr="00F125DB" w:rsidRDefault="000E3EC1" w:rsidP="000E3EC1">
      <w:pPr>
        <w:rPr>
          <w:sz w:val="20"/>
        </w:rPr>
      </w:pPr>
    </w:p>
    <w:p w:rsidR="000E3EC1" w:rsidRPr="00F125DB" w:rsidRDefault="000E3EC1" w:rsidP="000E3EC1">
      <w:pPr>
        <w:rPr>
          <w:sz w:val="20"/>
        </w:rPr>
      </w:pPr>
    </w:p>
    <w:p w:rsidR="000E3EC1" w:rsidRPr="00F125DB" w:rsidRDefault="000E3EC1" w:rsidP="000E3EC1">
      <w:pPr>
        <w:rPr>
          <w:sz w:val="20"/>
        </w:rPr>
      </w:pPr>
    </w:p>
    <w:p w:rsidR="0003245F" w:rsidRPr="00F125DB" w:rsidRDefault="00601E6E" w:rsidP="000E3EC1">
      <w:pPr>
        <w:rPr>
          <w:sz w:val="20"/>
        </w:rPr>
      </w:pPr>
      <w:r w:rsidRPr="00F125DB">
        <w:rPr>
          <w:sz w:val="20"/>
        </w:rPr>
        <w:t xml:space="preserve">Control Flow Instructions: conditional branches, jumps, calls, </w:t>
      </w:r>
      <w:proofErr w:type="gramStart"/>
      <w:r w:rsidRPr="00F125DB">
        <w:rPr>
          <w:sz w:val="20"/>
        </w:rPr>
        <w:t>returns</w:t>
      </w:r>
      <w:proofErr w:type="gramEnd"/>
      <w:r w:rsidRPr="00F125DB">
        <w:rPr>
          <w:sz w:val="20"/>
        </w:rPr>
        <w:t>.</w:t>
      </w:r>
    </w:p>
    <w:p w:rsidR="00AC0A5F" w:rsidRPr="00F125DB" w:rsidRDefault="00AC0A5F" w:rsidP="000E3EC1">
      <w:pPr>
        <w:rPr>
          <w:sz w:val="20"/>
        </w:rPr>
      </w:pPr>
    </w:p>
    <w:p w:rsidR="00AC0A5F" w:rsidRPr="00F125DB" w:rsidRDefault="00E92171" w:rsidP="000E3EC1">
      <w:pPr>
        <w:rPr>
          <w:sz w:val="20"/>
        </w:rPr>
      </w:pPr>
      <w:r w:rsidRPr="00F125DB">
        <w:rPr>
          <w:sz w:val="20"/>
        </w:rPr>
        <w:t>Basic 5 stage pipeline stages: Instruction Fetch; Instruction Decode; Execute; Memory Access</w:t>
      </w:r>
      <w:proofErr w:type="gramStart"/>
      <w:r w:rsidRPr="00F125DB">
        <w:rPr>
          <w:sz w:val="20"/>
        </w:rPr>
        <w:t>;</w:t>
      </w:r>
      <w:proofErr w:type="gramEnd"/>
      <w:r w:rsidRPr="00F125DB">
        <w:rPr>
          <w:sz w:val="20"/>
        </w:rPr>
        <w:t xml:space="preserve"> Write-back</w:t>
      </w:r>
      <w:r w:rsidR="000B6B4E" w:rsidRPr="00F125DB">
        <w:rPr>
          <w:sz w:val="20"/>
        </w:rPr>
        <w:t>.</w:t>
      </w:r>
    </w:p>
    <w:p w:rsidR="00E92171" w:rsidRPr="00F125DB" w:rsidRDefault="00E92171" w:rsidP="000E3EC1">
      <w:pPr>
        <w:rPr>
          <w:sz w:val="20"/>
        </w:rPr>
      </w:pPr>
    </w:p>
    <w:p w:rsidR="00895FD3" w:rsidRPr="00F125DB" w:rsidRDefault="00895FD3" w:rsidP="000E3EC1">
      <w:pPr>
        <w:rPr>
          <w:sz w:val="20"/>
        </w:rPr>
      </w:pPr>
      <w:r w:rsidRPr="00F125DB">
        <w:rPr>
          <w:sz w:val="20"/>
        </w:rPr>
        <w:t>Register accesses can often run on first and second part of cycle.</w:t>
      </w:r>
    </w:p>
    <w:p w:rsidR="00C955E9" w:rsidRPr="00F125DB" w:rsidRDefault="00C955E9" w:rsidP="000E3EC1">
      <w:pPr>
        <w:rPr>
          <w:sz w:val="20"/>
        </w:rPr>
      </w:pPr>
      <w:r w:rsidRPr="00F125DB">
        <w:rPr>
          <w:sz w:val="20"/>
        </w:rPr>
        <w:t>Pipeline Hazards:</w:t>
      </w:r>
    </w:p>
    <w:p w:rsidR="00C955E9" w:rsidRPr="00F125DB" w:rsidRDefault="00C955E9" w:rsidP="000E3EC1">
      <w:pPr>
        <w:rPr>
          <w:sz w:val="20"/>
        </w:rPr>
      </w:pPr>
      <w:r w:rsidRPr="00F125DB">
        <w:rPr>
          <w:sz w:val="20"/>
        </w:rPr>
        <w:tab/>
        <w:t>Structural Hazards – hardware cannot support instructions simultaneously in overlapped execution.</w:t>
      </w:r>
    </w:p>
    <w:p w:rsidR="005B79FD" w:rsidRPr="00F125DB" w:rsidRDefault="00C955E9" w:rsidP="000E3EC1">
      <w:pPr>
        <w:rPr>
          <w:sz w:val="20"/>
        </w:rPr>
      </w:pPr>
      <w:r w:rsidRPr="00F125DB">
        <w:rPr>
          <w:sz w:val="20"/>
        </w:rPr>
        <w:tab/>
        <w:t xml:space="preserve">Data Hazards </w:t>
      </w:r>
      <w:r w:rsidR="005B79FD" w:rsidRPr="00F125DB">
        <w:rPr>
          <w:sz w:val="20"/>
        </w:rPr>
        <w:t>–</w:t>
      </w:r>
      <w:r w:rsidRPr="00F125DB">
        <w:rPr>
          <w:sz w:val="20"/>
        </w:rPr>
        <w:t xml:space="preserve"> </w:t>
      </w:r>
      <w:r w:rsidR="005B79FD" w:rsidRPr="00F125DB">
        <w:rPr>
          <w:sz w:val="20"/>
        </w:rPr>
        <w:t>instruction depends on result of previous instruction that cannot be overlapped.</w:t>
      </w:r>
    </w:p>
    <w:p w:rsidR="005B79FD" w:rsidRPr="00F125DB" w:rsidRDefault="005B79FD" w:rsidP="000E3EC1">
      <w:pPr>
        <w:rPr>
          <w:sz w:val="20"/>
        </w:rPr>
      </w:pPr>
      <w:r w:rsidRPr="00F125DB">
        <w:rPr>
          <w:sz w:val="20"/>
        </w:rPr>
        <w:tab/>
        <w:t>Control Hazards – from the pipelining of branches and other instructions that change the Program Counter (PC).</w:t>
      </w:r>
    </w:p>
    <w:p w:rsidR="005B79FD" w:rsidRPr="00F125DB" w:rsidRDefault="005B79FD" w:rsidP="000E3EC1">
      <w:pPr>
        <w:rPr>
          <w:sz w:val="20"/>
        </w:rPr>
      </w:pPr>
    </w:p>
    <w:p w:rsidR="009D1E8A" w:rsidRPr="00F125DB" w:rsidRDefault="009D1E8A" w:rsidP="000E3EC1">
      <w:pPr>
        <w:rPr>
          <w:sz w:val="20"/>
        </w:rPr>
      </w:pPr>
      <w:r w:rsidRPr="00F125DB">
        <w:rPr>
          <w:sz w:val="20"/>
        </w:rPr>
        <w:t xml:space="preserve">Speedup = CPI </w:t>
      </w:r>
      <w:proofErr w:type="spellStart"/>
      <w:r w:rsidRPr="00F125DB">
        <w:rPr>
          <w:sz w:val="20"/>
        </w:rPr>
        <w:t>unplined</w:t>
      </w:r>
      <w:proofErr w:type="spellEnd"/>
      <w:r w:rsidRPr="00F125DB">
        <w:rPr>
          <w:sz w:val="20"/>
        </w:rPr>
        <w:t xml:space="preserve"> * Clock cycle </w:t>
      </w:r>
      <w:proofErr w:type="spellStart"/>
      <w:r w:rsidRPr="00F125DB">
        <w:rPr>
          <w:sz w:val="20"/>
        </w:rPr>
        <w:t>unplined</w:t>
      </w:r>
      <w:proofErr w:type="spellEnd"/>
      <w:r w:rsidRPr="00F125DB">
        <w:rPr>
          <w:sz w:val="20"/>
        </w:rPr>
        <w:t xml:space="preserve"> / CPI </w:t>
      </w:r>
      <w:proofErr w:type="spellStart"/>
      <w:r w:rsidRPr="00F125DB">
        <w:rPr>
          <w:sz w:val="20"/>
        </w:rPr>
        <w:t>plined</w:t>
      </w:r>
      <w:proofErr w:type="spellEnd"/>
      <w:r w:rsidRPr="00F125DB">
        <w:rPr>
          <w:sz w:val="20"/>
        </w:rPr>
        <w:t xml:space="preserve"> * clock cycle </w:t>
      </w:r>
      <w:proofErr w:type="spellStart"/>
      <w:r w:rsidRPr="00F125DB">
        <w:rPr>
          <w:sz w:val="20"/>
        </w:rPr>
        <w:t>plined</w:t>
      </w:r>
      <w:proofErr w:type="spellEnd"/>
    </w:p>
    <w:p w:rsidR="00486D22" w:rsidRPr="00F125DB" w:rsidRDefault="00486D22" w:rsidP="000E3EC1">
      <w:pPr>
        <w:rPr>
          <w:sz w:val="20"/>
        </w:rPr>
      </w:pPr>
      <w:r w:rsidRPr="00F125DB">
        <w:rPr>
          <w:sz w:val="20"/>
        </w:rPr>
        <w:t>CPI pipelined = 1 + Pipeline stall clock cycles per instruction</w:t>
      </w:r>
    </w:p>
    <w:p w:rsidR="00BC645D" w:rsidRPr="00F125DB" w:rsidRDefault="00BC645D" w:rsidP="000E3EC1">
      <w:pPr>
        <w:rPr>
          <w:sz w:val="20"/>
        </w:rPr>
      </w:pPr>
      <w:r w:rsidRPr="00F125DB">
        <w:rPr>
          <w:sz w:val="20"/>
        </w:rPr>
        <w:t>Speedup = Pipeline depth / (1 + Pipeli</w:t>
      </w:r>
      <w:r w:rsidR="00A7050B" w:rsidRPr="00F125DB">
        <w:rPr>
          <w:sz w:val="20"/>
        </w:rPr>
        <w:t>ne stall cycles per instruction</w:t>
      </w:r>
      <w:r w:rsidRPr="00F125DB">
        <w:rPr>
          <w:sz w:val="20"/>
        </w:rPr>
        <w:t>)</w:t>
      </w:r>
    </w:p>
    <w:p w:rsidR="00A7050B" w:rsidRPr="00F125DB" w:rsidRDefault="00A7050B" w:rsidP="000E3EC1">
      <w:pPr>
        <w:rPr>
          <w:sz w:val="20"/>
        </w:rPr>
      </w:pPr>
    </w:p>
    <w:p w:rsidR="00C955E9" w:rsidRPr="00F125DB" w:rsidRDefault="001A55D7" w:rsidP="000E3EC1">
      <w:pPr>
        <w:rPr>
          <w:sz w:val="20"/>
        </w:rPr>
      </w:pPr>
      <w:r w:rsidRPr="00F125DB">
        <w:rPr>
          <w:sz w:val="20"/>
        </w:rPr>
        <w:t>Forwarding can be used to alleviate some data hazards</w:t>
      </w:r>
      <w:r w:rsidR="00263551" w:rsidRPr="00F125DB">
        <w:rPr>
          <w:sz w:val="20"/>
        </w:rPr>
        <w:t>.</w:t>
      </w:r>
    </w:p>
    <w:p w:rsidR="00263551" w:rsidRPr="00F125DB" w:rsidRDefault="00263551" w:rsidP="000E3EC1">
      <w:pPr>
        <w:rPr>
          <w:sz w:val="20"/>
        </w:rPr>
      </w:pPr>
    </w:p>
    <w:p w:rsidR="00B27BF5" w:rsidRPr="00F125DB" w:rsidRDefault="00B27BF5" w:rsidP="000E3EC1">
      <w:pPr>
        <w:rPr>
          <w:sz w:val="20"/>
        </w:rPr>
      </w:pPr>
      <w:r w:rsidRPr="00F125DB">
        <w:rPr>
          <w:sz w:val="20"/>
        </w:rPr>
        <w:t>Branch delay slot; also useful.</w:t>
      </w:r>
    </w:p>
    <w:p w:rsidR="00B27BF5" w:rsidRPr="00F125DB" w:rsidRDefault="00B27BF5" w:rsidP="000E3EC1">
      <w:pPr>
        <w:rPr>
          <w:sz w:val="20"/>
        </w:rPr>
      </w:pPr>
      <w:r w:rsidRPr="00F125DB">
        <w:rPr>
          <w:sz w:val="20"/>
        </w:rPr>
        <w:t xml:space="preserve">*Review scheduling branch delay slot, </w:t>
      </w:r>
      <w:proofErr w:type="gramStart"/>
      <w:r w:rsidRPr="00F125DB">
        <w:rPr>
          <w:sz w:val="20"/>
        </w:rPr>
        <w:t>pg</w:t>
      </w:r>
      <w:proofErr w:type="gramEnd"/>
      <w:r w:rsidRPr="00F125DB">
        <w:rPr>
          <w:sz w:val="20"/>
        </w:rPr>
        <w:t xml:space="preserve"> A-24.</w:t>
      </w:r>
    </w:p>
    <w:p w:rsidR="00267F8A" w:rsidRPr="00F125DB" w:rsidRDefault="00267F8A" w:rsidP="000E3EC1">
      <w:pPr>
        <w:rPr>
          <w:sz w:val="20"/>
        </w:rPr>
      </w:pPr>
      <w:r w:rsidRPr="00F125DB">
        <w:rPr>
          <w:sz w:val="20"/>
        </w:rPr>
        <w:t>Pipeline speedup = Pipeline depth / (1 +Pipeline stall cycles from branches)</w:t>
      </w:r>
    </w:p>
    <w:p w:rsidR="00267F8A" w:rsidRPr="00F125DB" w:rsidRDefault="00267F8A" w:rsidP="000E3EC1">
      <w:pPr>
        <w:rPr>
          <w:sz w:val="20"/>
        </w:rPr>
      </w:pPr>
      <w:r w:rsidRPr="00F125DB">
        <w:rPr>
          <w:sz w:val="20"/>
        </w:rPr>
        <w:tab/>
      </w:r>
      <w:proofErr w:type="spellStart"/>
      <w:r w:rsidRPr="00F125DB">
        <w:rPr>
          <w:sz w:val="20"/>
        </w:rPr>
        <w:t>Pline</w:t>
      </w:r>
      <w:proofErr w:type="spellEnd"/>
      <w:r w:rsidRPr="00F125DB">
        <w:rPr>
          <w:sz w:val="20"/>
        </w:rPr>
        <w:t xml:space="preserve"> stall cycles = branch frequency * branch penalty</w:t>
      </w:r>
    </w:p>
    <w:p w:rsidR="00D5397B" w:rsidRPr="00F125DB" w:rsidRDefault="00D5397B" w:rsidP="000E3EC1">
      <w:pPr>
        <w:rPr>
          <w:sz w:val="20"/>
        </w:rPr>
      </w:pPr>
    </w:p>
    <w:p w:rsidR="00D5397B" w:rsidRPr="00F125DB" w:rsidRDefault="00D5397B" w:rsidP="000E3EC1">
      <w:pPr>
        <w:rPr>
          <w:sz w:val="20"/>
        </w:rPr>
      </w:pPr>
      <w:proofErr w:type="gramStart"/>
      <w:r w:rsidRPr="00F125DB">
        <w:rPr>
          <w:sz w:val="20"/>
        </w:rPr>
        <w:t>3 checks that must be done before issuing an instruction if the pipeline does all hazard detection in the ID stage.</w:t>
      </w:r>
      <w:proofErr w:type="gramEnd"/>
    </w:p>
    <w:p w:rsidR="00D5397B" w:rsidRPr="00F125DB" w:rsidRDefault="00D5397B" w:rsidP="000E3EC1">
      <w:pPr>
        <w:rPr>
          <w:sz w:val="20"/>
        </w:rPr>
      </w:pPr>
      <w:r w:rsidRPr="00F125DB">
        <w:rPr>
          <w:sz w:val="20"/>
        </w:rPr>
        <w:tab/>
        <w:t>Check for structural hazards</w:t>
      </w:r>
    </w:p>
    <w:p w:rsidR="00D5397B" w:rsidRPr="00F125DB" w:rsidRDefault="00D5397B" w:rsidP="000E3EC1">
      <w:pPr>
        <w:rPr>
          <w:sz w:val="20"/>
        </w:rPr>
      </w:pPr>
      <w:r w:rsidRPr="00F125DB">
        <w:rPr>
          <w:sz w:val="20"/>
        </w:rPr>
        <w:tab/>
        <w:t>Check for a RAW data hazard</w:t>
      </w:r>
    </w:p>
    <w:p w:rsidR="00263551" w:rsidRPr="00F125DB" w:rsidRDefault="00D5397B" w:rsidP="000E3EC1">
      <w:pPr>
        <w:rPr>
          <w:sz w:val="20"/>
        </w:rPr>
      </w:pPr>
      <w:r w:rsidRPr="00F125DB">
        <w:rPr>
          <w:sz w:val="20"/>
        </w:rPr>
        <w:tab/>
        <w:t>Check for a WAW data hazard</w:t>
      </w:r>
    </w:p>
    <w:p w:rsidR="00506724" w:rsidRPr="00F125DB" w:rsidRDefault="00506724" w:rsidP="000E3EC1">
      <w:pPr>
        <w:rPr>
          <w:sz w:val="20"/>
        </w:rPr>
      </w:pPr>
    </w:p>
    <w:p w:rsidR="00506724" w:rsidRPr="00F125DB" w:rsidRDefault="00506724" w:rsidP="000E3EC1">
      <w:pPr>
        <w:rPr>
          <w:sz w:val="20"/>
        </w:rPr>
      </w:pPr>
      <w:r w:rsidRPr="00F125DB">
        <w:rPr>
          <w:sz w:val="20"/>
        </w:rPr>
        <w:t>Sometimes</w:t>
      </w:r>
      <w:r w:rsidR="000E3EC1" w:rsidRPr="00F125DB">
        <w:rPr>
          <w:sz w:val="20"/>
        </w:rPr>
        <w:t xml:space="preserve"> register renaming can make loop unrolling</w:t>
      </w:r>
      <w:r w:rsidRPr="00F125DB">
        <w:rPr>
          <w:sz w:val="20"/>
        </w:rPr>
        <w:t xml:space="preserve"> work better.</w:t>
      </w:r>
    </w:p>
    <w:p w:rsidR="00506724" w:rsidRPr="00F125DB" w:rsidRDefault="00787E7F" w:rsidP="000E3EC1">
      <w:pPr>
        <w:rPr>
          <w:sz w:val="20"/>
        </w:rPr>
      </w:pPr>
      <w:r w:rsidRPr="00F125DB">
        <w:rPr>
          <w:sz w:val="20"/>
        </w:rPr>
        <w:t>Basically just unroll the loop if you know you’ll go through it at least so many times.</w:t>
      </w:r>
    </w:p>
    <w:p w:rsidR="007F05B6" w:rsidRPr="00F125DB" w:rsidRDefault="007F05B6" w:rsidP="000E3EC1">
      <w:pPr>
        <w:rPr>
          <w:sz w:val="20"/>
        </w:rPr>
      </w:pPr>
    </w:p>
    <w:p w:rsidR="00461FC9" w:rsidRPr="00F125DB" w:rsidRDefault="000E3EC1" w:rsidP="000E3EC1">
      <w:pPr>
        <w:rPr>
          <w:sz w:val="20"/>
        </w:rPr>
      </w:pPr>
      <w:r w:rsidRPr="00F125DB">
        <w:rPr>
          <w:sz w:val="20"/>
        </w:rPr>
        <w:t>Scoreboard</w:t>
      </w:r>
      <w:proofErr w:type="gramStart"/>
      <w:r w:rsidRPr="00F125DB">
        <w:rPr>
          <w:sz w:val="20"/>
        </w:rPr>
        <w:t>;</w:t>
      </w:r>
      <w:proofErr w:type="gramEnd"/>
      <w:r w:rsidRPr="00F125DB">
        <w:rPr>
          <w:sz w:val="20"/>
        </w:rPr>
        <w:t xml:space="preserve"> </w:t>
      </w:r>
      <w:r w:rsidR="007F05B6" w:rsidRPr="00F125DB">
        <w:rPr>
          <w:sz w:val="20"/>
        </w:rPr>
        <w:t xml:space="preserve">Goal: </w:t>
      </w:r>
      <w:r w:rsidR="0033605D" w:rsidRPr="00F125DB">
        <w:rPr>
          <w:sz w:val="20"/>
        </w:rPr>
        <w:t xml:space="preserve">Allow out of order execution and </w:t>
      </w:r>
      <w:r w:rsidR="00D40057" w:rsidRPr="00F125DB">
        <w:rPr>
          <w:sz w:val="20"/>
        </w:rPr>
        <w:t>out of order completion.</w:t>
      </w:r>
    </w:p>
    <w:p w:rsidR="005174AF" w:rsidRPr="00F125DB" w:rsidRDefault="007F05B6" w:rsidP="000E3EC1">
      <w:pPr>
        <w:rPr>
          <w:sz w:val="20"/>
        </w:rPr>
      </w:pPr>
      <w:r w:rsidRPr="00F125DB">
        <w:rPr>
          <w:sz w:val="20"/>
        </w:rPr>
        <w:t xml:space="preserve">Runs </w:t>
      </w:r>
      <w:r w:rsidR="0033605D" w:rsidRPr="00F125DB">
        <w:rPr>
          <w:sz w:val="20"/>
        </w:rPr>
        <w:t>in basically four pieces: Issue; Read Operands;</w:t>
      </w:r>
      <w:r w:rsidRPr="00F125DB">
        <w:rPr>
          <w:sz w:val="20"/>
        </w:rPr>
        <w:t xml:space="preserve"> Execution Com</w:t>
      </w:r>
      <w:r w:rsidR="0033605D" w:rsidRPr="00F125DB">
        <w:rPr>
          <w:sz w:val="20"/>
        </w:rPr>
        <w:t>plete</w:t>
      </w:r>
      <w:proofErr w:type="gramStart"/>
      <w:r w:rsidR="0033605D" w:rsidRPr="00F125DB">
        <w:rPr>
          <w:sz w:val="20"/>
        </w:rPr>
        <w:t>;</w:t>
      </w:r>
      <w:proofErr w:type="gramEnd"/>
      <w:r w:rsidRPr="00F125DB">
        <w:rPr>
          <w:sz w:val="20"/>
        </w:rPr>
        <w:t xml:space="preserve"> Write Result</w:t>
      </w:r>
      <w:r w:rsidR="0033605D" w:rsidRPr="00F125DB">
        <w:rPr>
          <w:sz w:val="20"/>
        </w:rPr>
        <w:t>.</w:t>
      </w:r>
    </w:p>
    <w:p w:rsidR="005174AF" w:rsidRPr="00F125DB" w:rsidRDefault="005174AF" w:rsidP="000E3EC1">
      <w:pPr>
        <w:rPr>
          <w:sz w:val="20"/>
        </w:rPr>
      </w:pPr>
      <w:r w:rsidRPr="00F125DB">
        <w:rPr>
          <w:sz w:val="20"/>
        </w:rPr>
        <w:t>Keeps track of instruction states, register states, and functional unit states.</w:t>
      </w:r>
    </w:p>
    <w:p w:rsidR="007F05B6" w:rsidRPr="00F125DB" w:rsidRDefault="0033605D" w:rsidP="000E3EC1">
      <w:pPr>
        <w:rPr>
          <w:b/>
          <w:sz w:val="20"/>
        </w:rPr>
      </w:pPr>
      <w:r w:rsidRPr="00F125DB">
        <w:rPr>
          <w:b/>
          <w:sz w:val="20"/>
        </w:rPr>
        <w:t>*</w:t>
      </w:r>
      <w:r w:rsidR="005174AF" w:rsidRPr="00F125DB">
        <w:rPr>
          <w:b/>
          <w:sz w:val="20"/>
        </w:rPr>
        <w:t>Also</w:t>
      </w:r>
      <w:proofErr w:type="gramStart"/>
      <w:r w:rsidR="005174AF" w:rsidRPr="00F125DB">
        <w:rPr>
          <w:b/>
          <w:sz w:val="20"/>
        </w:rPr>
        <w:t>;</w:t>
      </w:r>
      <w:proofErr w:type="gramEnd"/>
      <w:r w:rsidR="005174AF" w:rsidRPr="00F125DB">
        <w:rPr>
          <w:b/>
          <w:sz w:val="20"/>
        </w:rPr>
        <w:t xml:space="preserve"> </w:t>
      </w:r>
      <w:r w:rsidRPr="00F125DB">
        <w:rPr>
          <w:b/>
          <w:sz w:val="20"/>
        </w:rPr>
        <w:t>stalls to avoid certain hazards-which hazards (unroll-</w:t>
      </w:r>
      <w:proofErr w:type="spellStart"/>
      <w:r w:rsidRPr="00F125DB">
        <w:rPr>
          <w:b/>
          <w:sz w:val="20"/>
        </w:rPr>
        <w:t>scoreboard.pdf</w:t>
      </w:r>
      <w:proofErr w:type="spellEnd"/>
      <w:r w:rsidRPr="00F125DB">
        <w:rPr>
          <w:b/>
          <w:sz w:val="20"/>
        </w:rPr>
        <w:t>).</w:t>
      </w:r>
    </w:p>
    <w:p w:rsidR="00434C04" w:rsidRPr="00F125DB" w:rsidRDefault="00434C04" w:rsidP="000E3EC1">
      <w:pPr>
        <w:rPr>
          <w:sz w:val="20"/>
        </w:rPr>
      </w:pPr>
    </w:p>
    <w:p w:rsidR="00434C04" w:rsidRPr="00F125DB" w:rsidRDefault="00434C04" w:rsidP="000E3EC1">
      <w:pPr>
        <w:rPr>
          <w:sz w:val="20"/>
        </w:rPr>
      </w:pPr>
      <w:proofErr w:type="spellStart"/>
      <w:r w:rsidRPr="00F125DB">
        <w:rPr>
          <w:sz w:val="20"/>
        </w:rPr>
        <w:t>Tomasulo</w:t>
      </w:r>
      <w:proofErr w:type="spellEnd"/>
      <w:r w:rsidR="000E3EC1" w:rsidRPr="00F125DB">
        <w:rPr>
          <w:sz w:val="20"/>
        </w:rPr>
        <w:t xml:space="preserve">: </w:t>
      </w:r>
    </w:p>
    <w:p w:rsidR="000F42D2" w:rsidRPr="00F125DB" w:rsidRDefault="000F42D2" w:rsidP="000E3EC1">
      <w:pPr>
        <w:rPr>
          <w:sz w:val="20"/>
        </w:rPr>
      </w:pPr>
      <w:r w:rsidRPr="00F125DB">
        <w:rPr>
          <w:sz w:val="20"/>
        </w:rPr>
        <w:t>Uses register renaming to avoid RAW and WAW.</w:t>
      </w:r>
    </w:p>
    <w:p w:rsidR="000F42D2" w:rsidRPr="00F125DB" w:rsidRDefault="000F42D2" w:rsidP="000E3EC1">
      <w:pPr>
        <w:rPr>
          <w:sz w:val="20"/>
        </w:rPr>
      </w:pPr>
      <w:r w:rsidRPr="00F125DB">
        <w:rPr>
          <w:sz w:val="20"/>
        </w:rPr>
        <w:t>Reservation stations have pending operations.</w:t>
      </w:r>
    </w:p>
    <w:p w:rsidR="00BC0859" w:rsidRPr="00F125DB" w:rsidRDefault="00615EF7" w:rsidP="000E3EC1">
      <w:pPr>
        <w:rPr>
          <w:sz w:val="20"/>
        </w:rPr>
      </w:pPr>
      <w:r w:rsidRPr="00F125DB">
        <w:rPr>
          <w:sz w:val="20"/>
        </w:rPr>
        <w:t>Results broadcast over common data bus.</w:t>
      </w:r>
    </w:p>
    <w:p w:rsidR="00BC0859" w:rsidRPr="00F125DB" w:rsidRDefault="00683586" w:rsidP="000E3EC1">
      <w:pPr>
        <w:rPr>
          <w:sz w:val="20"/>
        </w:rPr>
      </w:pPr>
      <w:r w:rsidRPr="00F125DB">
        <w:rPr>
          <w:sz w:val="20"/>
        </w:rPr>
        <w:t>Reorder buffer (ROB) provides additional registers.  It holds the result of an instruction between the time it completes and commits.  It has four fields: the instruction type (is it a branch, store, register op); the destination field</w:t>
      </w:r>
      <w:proofErr w:type="gramStart"/>
      <w:r w:rsidRPr="00F125DB">
        <w:rPr>
          <w:sz w:val="20"/>
        </w:rPr>
        <w:t>;</w:t>
      </w:r>
      <w:proofErr w:type="gramEnd"/>
      <w:r w:rsidRPr="00F125DB">
        <w:rPr>
          <w:sz w:val="20"/>
        </w:rPr>
        <w:t xml:space="preserve"> the value field</w:t>
      </w:r>
      <w:r w:rsidR="00C86539" w:rsidRPr="00F125DB">
        <w:rPr>
          <w:sz w:val="20"/>
        </w:rPr>
        <w:t>.  The ready field indicates that the value is ready.</w:t>
      </w:r>
    </w:p>
    <w:p w:rsidR="00BC0859" w:rsidRPr="00F125DB" w:rsidRDefault="00BC0859" w:rsidP="000E3EC1">
      <w:pPr>
        <w:rPr>
          <w:sz w:val="20"/>
        </w:rPr>
      </w:pPr>
    </w:p>
    <w:p w:rsidR="00615EF7" w:rsidRPr="00F125DB" w:rsidRDefault="00BC0859" w:rsidP="000E3EC1">
      <w:pPr>
        <w:rPr>
          <w:sz w:val="20"/>
        </w:rPr>
      </w:pPr>
      <w:r w:rsidRPr="00F125DB">
        <w:rPr>
          <w:sz w:val="20"/>
        </w:rPr>
        <w:t>Branch-Target Buffers</w:t>
      </w:r>
      <w:r w:rsidR="000E3EC1" w:rsidRPr="00F125DB">
        <w:rPr>
          <w:sz w:val="20"/>
        </w:rPr>
        <w:t xml:space="preserve">: </w:t>
      </w:r>
      <w:r w:rsidR="006111B1" w:rsidRPr="00F125DB">
        <w:rPr>
          <w:sz w:val="20"/>
        </w:rPr>
        <w:t>Predicts the next instruction address and will send it out before decoding the instruction.  3 fields: Look up; predicted PC; branch taken or untaken.</w:t>
      </w:r>
    </w:p>
    <w:p w:rsidR="00E81DA3" w:rsidRPr="00F125DB" w:rsidRDefault="00E81DA3" w:rsidP="000E3EC1">
      <w:pPr>
        <w:rPr>
          <w:sz w:val="20"/>
        </w:rPr>
      </w:pPr>
    </w:p>
    <w:p w:rsidR="00272A17" w:rsidRPr="00F125DB" w:rsidRDefault="00934D40" w:rsidP="000E3EC1">
      <w:pPr>
        <w:rPr>
          <w:sz w:val="20"/>
        </w:rPr>
      </w:pPr>
      <w:r w:rsidRPr="00F125DB">
        <w:rPr>
          <w:sz w:val="20"/>
        </w:rPr>
        <w:t>Branch Prediction</w:t>
      </w:r>
    </w:p>
    <w:p w:rsidR="00272A17" w:rsidRPr="00F125DB" w:rsidRDefault="00272A17" w:rsidP="000E3EC1">
      <w:pPr>
        <w:rPr>
          <w:sz w:val="20"/>
        </w:rPr>
      </w:pPr>
      <w:r w:rsidRPr="00F125DB">
        <w:rPr>
          <w:sz w:val="20"/>
        </w:rPr>
        <w:t>CPI = (1-branch%) * non-branch CPI + branch% * branch CPI</w:t>
      </w:r>
    </w:p>
    <w:p w:rsidR="00272A17" w:rsidRPr="00F125DB" w:rsidRDefault="00272A17" w:rsidP="000E3EC1">
      <w:pPr>
        <w:rPr>
          <w:sz w:val="20"/>
        </w:rPr>
      </w:pPr>
      <w:r w:rsidRPr="00F125DB">
        <w:rPr>
          <w:sz w:val="20"/>
        </w:rPr>
        <w:t>CPI = (1-branch%) * 1 + branch% * (1 + penalty)</w:t>
      </w:r>
    </w:p>
    <w:p w:rsidR="00272A17" w:rsidRPr="00F125DB" w:rsidRDefault="00272A17" w:rsidP="000E3EC1">
      <w:pPr>
        <w:rPr>
          <w:sz w:val="20"/>
        </w:rPr>
      </w:pPr>
      <w:r w:rsidRPr="00F125DB">
        <w:rPr>
          <w:sz w:val="20"/>
        </w:rPr>
        <w:t>CPI = 1 + (branch% * penalty)</w:t>
      </w:r>
    </w:p>
    <w:p w:rsidR="00272A17" w:rsidRPr="00F125DB" w:rsidRDefault="00FB1B74" w:rsidP="000E3EC1">
      <w:pPr>
        <w:rPr>
          <w:sz w:val="20"/>
        </w:rPr>
      </w:pPr>
      <w:r w:rsidRPr="00F125DB">
        <w:rPr>
          <w:sz w:val="20"/>
        </w:rPr>
        <w:t>P</w:t>
      </w:r>
      <w:r w:rsidR="00272A17" w:rsidRPr="00F125DB">
        <w:rPr>
          <w:sz w:val="20"/>
        </w:rPr>
        <w:t>enalty = not taken% * not taken cost + taken% * taken cost</w:t>
      </w:r>
    </w:p>
    <w:p w:rsidR="00825C26" w:rsidRPr="00F125DB" w:rsidRDefault="00825C26" w:rsidP="000E3EC1">
      <w:pPr>
        <w:rPr>
          <w:sz w:val="20"/>
        </w:rPr>
      </w:pPr>
    </w:p>
    <w:p w:rsidR="00825C26" w:rsidRPr="00F125DB" w:rsidRDefault="00825C26" w:rsidP="000E3EC1">
      <w:pPr>
        <w:rPr>
          <w:sz w:val="20"/>
        </w:rPr>
      </w:pPr>
      <w:r w:rsidRPr="00F125DB">
        <w:rPr>
          <w:sz w:val="20"/>
        </w:rPr>
        <w:t>2-bit predictor must be incorrect twice to change state.</w:t>
      </w:r>
    </w:p>
    <w:p w:rsidR="00003070" w:rsidRPr="00F125DB" w:rsidRDefault="00825C26" w:rsidP="000E3EC1">
      <w:pPr>
        <w:rPr>
          <w:sz w:val="20"/>
        </w:rPr>
      </w:pPr>
      <w:r w:rsidRPr="00F125DB">
        <w:rPr>
          <w:sz w:val="20"/>
        </w:rPr>
        <w:t>After first incorrect prediction it becomes less certain, basically.</w:t>
      </w:r>
      <w:r w:rsidR="00003070" w:rsidRPr="00F125DB">
        <w:rPr>
          <w:sz w:val="20"/>
        </w:rPr>
        <w:t xml:space="preserve">  The same goes for the opposite case. </w:t>
      </w:r>
    </w:p>
    <w:p w:rsidR="008C699F" w:rsidRPr="00F125DB" w:rsidRDefault="008C699F" w:rsidP="000E3EC1">
      <w:pPr>
        <w:rPr>
          <w:sz w:val="20"/>
        </w:rPr>
      </w:pPr>
      <w:r w:rsidRPr="00F125DB">
        <w:rPr>
          <w:sz w:val="20"/>
        </w:rPr>
        <w:t>(</w:t>
      </w:r>
      <w:proofErr w:type="spellStart"/>
      <w:proofErr w:type="gramStart"/>
      <w:r w:rsidRPr="00F125DB">
        <w:rPr>
          <w:sz w:val="20"/>
        </w:rPr>
        <w:t>m</w:t>
      </w:r>
      <w:proofErr w:type="gramEnd"/>
      <w:r w:rsidRPr="00F125DB">
        <w:rPr>
          <w:sz w:val="20"/>
        </w:rPr>
        <w:t>,n</w:t>
      </w:r>
      <w:proofErr w:type="spellEnd"/>
      <w:r w:rsidRPr="00F125DB">
        <w:rPr>
          <w:sz w:val="20"/>
        </w:rPr>
        <w:t>) Correlating Predictors</w:t>
      </w:r>
    </w:p>
    <w:p w:rsidR="008C699F" w:rsidRPr="00F125DB" w:rsidRDefault="008C699F" w:rsidP="000E3EC1">
      <w:pPr>
        <w:rPr>
          <w:sz w:val="20"/>
        </w:rPr>
      </w:pPr>
      <w:r w:rsidRPr="00F125DB">
        <w:rPr>
          <w:sz w:val="20"/>
        </w:rPr>
        <w:t>Record m most recently executed branches as taken or not taken, and use that pattern to select the proper branch history table</w:t>
      </w:r>
    </w:p>
    <w:p w:rsidR="008C699F" w:rsidRPr="00F125DB" w:rsidRDefault="008C699F" w:rsidP="000E3EC1">
      <w:pPr>
        <w:rPr>
          <w:sz w:val="20"/>
        </w:rPr>
      </w:pPr>
      <w:r w:rsidRPr="00F125DB">
        <w:rPr>
          <w:sz w:val="20"/>
        </w:rPr>
        <w:t>(</w:t>
      </w:r>
      <w:proofErr w:type="spellStart"/>
      <w:proofErr w:type="gramStart"/>
      <w:r w:rsidRPr="00F125DB">
        <w:rPr>
          <w:sz w:val="20"/>
        </w:rPr>
        <w:t>m</w:t>
      </w:r>
      <w:proofErr w:type="gramEnd"/>
      <w:r w:rsidRPr="00F125DB">
        <w:rPr>
          <w:sz w:val="20"/>
        </w:rPr>
        <w:t>,n</w:t>
      </w:r>
      <w:proofErr w:type="spellEnd"/>
      <w:r w:rsidRPr="00F125DB">
        <w:rPr>
          <w:sz w:val="20"/>
        </w:rPr>
        <w:t>) predictor means record last m branches to select between 2m history tables each with n-bit counters</w:t>
      </w:r>
    </w:p>
    <w:p w:rsidR="00D95E1B" w:rsidRPr="00F125DB" w:rsidRDefault="008C699F" w:rsidP="000E3EC1">
      <w:pPr>
        <w:rPr>
          <w:sz w:val="20"/>
        </w:rPr>
      </w:pPr>
      <w:r w:rsidRPr="00F125DB">
        <w:rPr>
          <w:sz w:val="20"/>
        </w:rPr>
        <w:t>This one does the pattern matching prediction stuff.</w:t>
      </w:r>
    </w:p>
    <w:p w:rsidR="002924B9" w:rsidRPr="00F125DB" w:rsidRDefault="00D95E1B" w:rsidP="000E3EC1">
      <w:pPr>
        <w:rPr>
          <w:sz w:val="20"/>
        </w:rPr>
      </w:pPr>
      <w:r w:rsidRPr="00F125DB">
        <w:rPr>
          <w:sz w:val="20"/>
        </w:rPr>
        <w:t>Tournament Predictors are just state transition tables where the state is actually which predictor to use.  And when they’re wrong you move around as though it was one large predictor.</w:t>
      </w:r>
    </w:p>
    <w:p w:rsidR="00934D40" w:rsidRPr="00F125DB" w:rsidRDefault="00934D40" w:rsidP="000E3EC1">
      <w:pPr>
        <w:rPr>
          <w:sz w:val="20"/>
        </w:rPr>
      </w:pPr>
    </w:p>
    <w:p w:rsidR="00DF6BEC" w:rsidRPr="00F125DB" w:rsidRDefault="000E3EC1" w:rsidP="000E3EC1">
      <w:pPr>
        <w:rPr>
          <w:sz w:val="20"/>
        </w:rPr>
      </w:pPr>
      <w:r w:rsidRPr="00F125DB">
        <w:rPr>
          <w:sz w:val="20"/>
        </w:rPr>
        <w:t>Cache:</w:t>
      </w:r>
    </w:p>
    <w:p w:rsidR="00CB3DF8" w:rsidRPr="00F125DB" w:rsidRDefault="00DF6BEC" w:rsidP="000E3EC1">
      <w:pPr>
        <w:rPr>
          <w:sz w:val="20"/>
        </w:rPr>
      </w:pPr>
      <w:r w:rsidRPr="00F125DB">
        <w:rPr>
          <w:sz w:val="20"/>
        </w:rPr>
        <w:t>Hit time_L1 + Miss Rate_L1 * (Hit Time_L2 + Miss Rate_L2 * Miss Penalty_L1)</w:t>
      </w:r>
    </w:p>
    <w:p w:rsidR="00CB3DF8" w:rsidRPr="00F125DB" w:rsidRDefault="00CB3DF8" w:rsidP="000E3EC1">
      <w:pPr>
        <w:rPr>
          <w:sz w:val="20"/>
        </w:rPr>
      </w:pPr>
      <w:r w:rsidRPr="00F125DB">
        <w:rPr>
          <w:sz w:val="20"/>
        </w:rPr>
        <w:t>Direct-Mapped Cache – fairly straightforward</w:t>
      </w:r>
      <w:r w:rsidR="005F21AA" w:rsidRPr="00F125DB">
        <w:rPr>
          <w:sz w:val="20"/>
        </w:rPr>
        <w:t xml:space="preserve">… </w:t>
      </w:r>
    </w:p>
    <w:p w:rsidR="005F21AA" w:rsidRPr="00F125DB" w:rsidRDefault="005F21AA" w:rsidP="000E3EC1">
      <w:pPr>
        <w:rPr>
          <w:sz w:val="20"/>
        </w:rPr>
      </w:pPr>
      <w:r w:rsidRPr="00F125DB">
        <w:rPr>
          <w:sz w:val="20"/>
        </w:rPr>
        <w:t>Cache block address = (Block address) modulo (Number of cache blocks)</w:t>
      </w:r>
    </w:p>
    <w:p w:rsidR="005F21AA" w:rsidRPr="00F125DB" w:rsidRDefault="005F21AA" w:rsidP="000E3EC1">
      <w:pPr>
        <w:rPr>
          <w:sz w:val="20"/>
        </w:rPr>
      </w:pPr>
      <w:r w:rsidRPr="00F125DB">
        <w:rPr>
          <w:sz w:val="20"/>
        </w:rPr>
        <w:t>And each entry has: a Valid bit, a Tag, and the data.</w:t>
      </w:r>
    </w:p>
    <w:p w:rsidR="00D37175" w:rsidRPr="00F125DB" w:rsidRDefault="00D37175" w:rsidP="000E3EC1">
      <w:pPr>
        <w:rPr>
          <w:sz w:val="20"/>
        </w:rPr>
      </w:pPr>
      <w:r w:rsidRPr="00F125DB">
        <w:rPr>
          <w:sz w:val="20"/>
        </w:rPr>
        <w:t>If you have multiple words/block Block address = (byte address) / (bytes per block).</w:t>
      </w:r>
    </w:p>
    <w:p w:rsidR="005F21AA" w:rsidRPr="00F125DB" w:rsidRDefault="00511570" w:rsidP="000E3EC1">
      <w:pPr>
        <w:rPr>
          <w:sz w:val="20"/>
        </w:rPr>
      </w:pPr>
      <w:r w:rsidRPr="00F125DB">
        <w:rPr>
          <w:sz w:val="20"/>
        </w:rPr>
        <w:t>Average Access Time = Hit Time * (1 - Miss Rate) + Miss Penalty * Miss Rate</w:t>
      </w:r>
    </w:p>
    <w:p w:rsidR="00EF71FB" w:rsidRPr="00F125DB" w:rsidRDefault="00EF71FB" w:rsidP="000E3EC1">
      <w:pPr>
        <w:rPr>
          <w:sz w:val="20"/>
        </w:rPr>
      </w:pPr>
      <w:r w:rsidRPr="00F125DB">
        <w:rPr>
          <w:sz w:val="20"/>
        </w:rPr>
        <w:t>Set associative allows for blocks that would map to the same location to map to other locations, allowing for better cache utilization.</w:t>
      </w:r>
    </w:p>
    <w:p w:rsidR="00511570" w:rsidRPr="00F125DB" w:rsidRDefault="00A56243" w:rsidP="000E3EC1">
      <w:pPr>
        <w:rPr>
          <w:sz w:val="20"/>
        </w:rPr>
      </w:pPr>
      <w:r w:rsidRPr="00F125DB">
        <w:rPr>
          <w:sz w:val="20"/>
        </w:rPr>
        <w:t>Set number = (Block number) modulo (Number of sets in the cache)</w:t>
      </w:r>
    </w:p>
    <w:p w:rsidR="00744951" w:rsidRPr="00F125DB" w:rsidRDefault="00744951" w:rsidP="000E3EC1">
      <w:pPr>
        <w:rPr>
          <w:sz w:val="20"/>
        </w:rPr>
      </w:pPr>
      <w:r w:rsidRPr="00F125DB">
        <w:rPr>
          <w:sz w:val="20"/>
        </w:rPr>
        <w:t>For a fully associative cache: Compare the Cache Tags of all cache entries in parallel.</w:t>
      </w:r>
    </w:p>
    <w:p w:rsidR="001C5FDF" w:rsidRPr="00F125DB" w:rsidRDefault="001C5FDF" w:rsidP="000E3EC1">
      <w:pPr>
        <w:rPr>
          <w:sz w:val="20"/>
        </w:rPr>
      </w:pPr>
      <w:r w:rsidRPr="00F125DB">
        <w:rPr>
          <w:sz w:val="20"/>
        </w:rPr>
        <w:t>Two write strategies: write-through and write-back.  Write-back has to deal with blocks being dirty or clean, but write-through has to always send writes to memory.</w:t>
      </w:r>
    </w:p>
    <w:p w:rsidR="00E84DB9" w:rsidRPr="00F125DB" w:rsidRDefault="00E84DB9" w:rsidP="000E3EC1">
      <w:pPr>
        <w:rPr>
          <w:sz w:val="20"/>
        </w:rPr>
      </w:pPr>
      <w:r w:rsidRPr="00F125DB">
        <w:rPr>
          <w:sz w:val="20"/>
        </w:rPr>
        <w:tab/>
        <w:t>Write-through can have nice write-buffer.</w:t>
      </w:r>
    </w:p>
    <w:p w:rsidR="008171B7" w:rsidRPr="00F125DB" w:rsidRDefault="008171B7" w:rsidP="000E3EC1">
      <w:pPr>
        <w:rPr>
          <w:sz w:val="20"/>
        </w:rPr>
      </w:pPr>
      <w:r w:rsidRPr="00F125DB">
        <w:rPr>
          <w:sz w:val="20"/>
        </w:rPr>
        <w:t>Cache Misses</w:t>
      </w:r>
    </w:p>
    <w:p w:rsidR="008171B7" w:rsidRPr="00F125DB" w:rsidRDefault="008171B7" w:rsidP="000E3EC1">
      <w:pPr>
        <w:rPr>
          <w:sz w:val="20"/>
        </w:rPr>
      </w:pPr>
      <w:r w:rsidRPr="00F125DB">
        <w:rPr>
          <w:sz w:val="20"/>
        </w:rPr>
        <w:tab/>
      </w:r>
      <w:proofErr w:type="gramStart"/>
      <w:r w:rsidRPr="00F125DB">
        <w:rPr>
          <w:sz w:val="20"/>
        </w:rPr>
        <w:t>Compulsory – because it has to be read in at some point.</w:t>
      </w:r>
      <w:proofErr w:type="gramEnd"/>
    </w:p>
    <w:p w:rsidR="008171B7" w:rsidRPr="00F125DB" w:rsidRDefault="008171B7" w:rsidP="000E3EC1">
      <w:pPr>
        <w:rPr>
          <w:sz w:val="20"/>
        </w:rPr>
      </w:pPr>
      <w:r w:rsidRPr="00F125DB">
        <w:rPr>
          <w:sz w:val="20"/>
        </w:rPr>
        <w:tab/>
        <w:t>Capacity – because we don’t have room</w:t>
      </w:r>
    </w:p>
    <w:p w:rsidR="00F07662" w:rsidRPr="00F125DB" w:rsidRDefault="008171B7" w:rsidP="000E3EC1">
      <w:pPr>
        <w:rPr>
          <w:sz w:val="20"/>
        </w:rPr>
      </w:pPr>
      <w:r w:rsidRPr="00F125DB">
        <w:rPr>
          <w:sz w:val="20"/>
        </w:rPr>
        <w:tab/>
        <w:t>Conflict – too many blocks in set, etc.</w:t>
      </w:r>
    </w:p>
    <w:p w:rsidR="002D6B3F" w:rsidRPr="00F125DB" w:rsidRDefault="00F07662" w:rsidP="000E3EC1">
      <w:pPr>
        <w:rPr>
          <w:sz w:val="20"/>
        </w:rPr>
      </w:pPr>
      <w:r w:rsidRPr="00F125DB">
        <w:rPr>
          <w:sz w:val="20"/>
        </w:rPr>
        <w:t>Ways of improving cache:</w:t>
      </w:r>
    </w:p>
    <w:p w:rsidR="00F07662" w:rsidRPr="00F125DB" w:rsidRDefault="00F07662" w:rsidP="000E3EC1">
      <w:pPr>
        <w:rPr>
          <w:sz w:val="20"/>
        </w:rPr>
      </w:pPr>
      <w:r w:rsidRPr="00F125DB">
        <w:rPr>
          <w:sz w:val="20"/>
        </w:rPr>
        <w:tab/>
      </w:r>
      <w:r w:rsidR="00075D31" w:rsidRPr="00F125DB">
        <w:rPr>
          <w:sz w:val="20"/>
        </w:rPr>
        <w:t>Larger block size reduces miss rate</w:t>
      </w:r>
    </w:p>
    <w:p w:rsidR="00075D31" w:rsidRPr="00F125DB" w:rsidRDefault="00F07662" w:rsidP="000E3EC1">
      <w:pPr>
        <w:rPr>
          <w:sz w:val="20"/>
        </w:rPr>
      </w:pPr>
      <w:r w:rsidRPr="00F125DB">
        <w:rPr>
          <w:sz w:val="20"/>
        </w:rPr>
        <w:tab/>
      </w:r>
      <w:r w:rsidR="00075D31" w:rsidRPr="00F125DB">
        <w:rPr>
          <w:sz w:val="20"/>
        </w:rPr>
        <w:t>Bigger caches reduce miss rate</w:t>
      </w:r>
    </w:p>
    <w:p w:rsidR="00075D31" w:rsidRPr="00F125DB" w:rsidRDefault="00075D31" w:rsidP="000E3EC1">
      <w:pPr>
        <w:rPr>
          <w:sz w:val="20"/>
        </w:rPr>
      </w:pPr>
      <w:r w:rsidRPr="00F125DB">
        <w:rPr>
          <w:sz w:val="20"/>
        </w:rPr>
        <w:tab/>
        <w:t xml:space="preserve">Higher </w:t>
      </w:r>
      <w:proofErr w:type="spellStart"/>
      <w:r w:rsidRPr="00F125DB">
        <w:rPr>
          <w:sz w:val="20"/>
        </w:rPr>
        <w:t>associativity</w:t>
      </w:r>
      <w:proofErr w:type="spellEnd"/>
      <w:r w:rsidRPr="00F125DB">
        <w:rPr>
          <w:sz w:val="20"/>
        </w:rPr>
        <w:t xml:space="preserve"> reduces </w:t>
      </w:r>
      <w:proofErr w:type="spellStart"/>
      <w:r w:rsidRPr="00F125DB">
        <w:rPr>
          <w:sz w:val="20"/>
        </w:rPr>
        <w:t>reduces</w:t>
      </w:r>
      <w:proofErr w:type="spellEnd"/>
      <w:r w:rsidRPr="00F125DB">
        <w:rPr>
          <w:sz w:val="20"/>
        </w:rPr>
        <w:t xml:space="preserve"> miss rate</w:t>
      </w:r>
    </w:p>
    <w:p w:rsidR="00075D31" w:rsidRPr="00F125DB" w:rsidRDefault="00075D31" w:rsidP="000E3EC1">
      <w:pPr>
        <w:rPr>
          <w:sz w:val="20"/>
        </w:rPr>
      </w:pPr>
      <w:r w:rsidRPr="00F125DB">
        <w:rPr>
          <w:sz w:val="20"/>
        </w:rPr>
        <w:tab/>
        <w:t>Multi-level caches reduce miss penalty</w:t>
      </w:r>
    </w:p>
    <w:p w:rsidR="00075D31" w:rsidRPr="00F125DB" w:rsidRDefault="00075D31" w:rsidP="000E3EC1">
      <w:pPr>
        <w:rPr>
          <w:sz w:val="20"/>
        </w:rPr>
      </w:pPr>
      <w:r w:rsidRPr="00F125DB">
        <w:rPr>
          <w:sz w:val="20"/>
        </w:rPr>
        <w:tab/>
        <w:t>Priority to reads over writes reduces penalty</w:t>
      </w:r>
    </w:p>
    <w:p w:rsidR="00075D31" w:rsidRPr="00F125DB" w:rsidRDefault="00075D31" w:rsidP="000E3EC1">
      <w:pPr>
        <w:rPr>
          <w:sz w:val="20"/>
        </w:rPr>
      </w:pPr>
      <w:r w:rsidRPr="00F125DB">
        <w:rPr>
          <w:sz w:val="20"/>
        </w:rPr>
        <w:tab/>
        <w:t>Avoid translation during indexing of the cache to reduce hit time</w:t>
      </w:r>
    </w:p>
    <w:p w:rsidR="001E139D" w:rsidRPr="00F125DB" w:rsidRDefault="001E139D" w:rsidP="000E3EC1">
      <w:pPr>
        <w:rPr>
          <w:sz w:val="20"/>
        </w:rPr>
      </w:pPr>
      <w:r w:rsidRPr="00F125DB">
        <w:rPr>
          <w:sz w:val="20"/>
        </w:rPr>
        <w:t>Advanced ways:</w:t>
      </w:r>
    </w:p>
    <w:p w:rsidR="00057436" w:rsidRPr="00F125DB" w:rsidRDefault="001E139D" w:rsidP="000E3EC1">
      <w:pPr>
        <w:rPr>
          <w:sz w:val="20"/>
        </w:rPr>
      </w:pPr>
      <w:r w:rsidRPr="00F125DB">
        <w:rPr>
          <w:sz w:val="20"/>
        </w:rPr>
        <w:t>Victim Cache: holds things just dropped out of cache, because they are often needed again quickly.</w:t>
      </w:r>
    </w:p>
    <w:p w:rsidR="00542774" w:rsidRPr="00F125DB" w:rsidRDefault="00542774" w:rsidP="000E3EC1">
      <w:pPr>
        <w:rPr>
          <w:sz w:val="20"/>
        </w:rPr>
      </w:pPr>
      <w:r w:rsidRPr="00F125DB">
        <w:rPr>
          <w:sz w:val="20"/>
        </w:rPr>
        <w:t>Critical Word First: request the missed word first; send to CPU; then get rest.</w:t>
      </w:r>
    </w:p>
    <w:p w:rsidR="00542774" w:rsidRPr="00F125DB" w:rsidRDefault="00542774" w:rsidP="000E3EC1">
      <w:pPr>
        <w:rPr>
          <w:sz w:val="20"/>
        </w:rPr>
      </w:pPr>
      <w:r w:rsidRPr="00F125DB">
        <w:rPr>
          <w:sz w:val="20"/>
        </w:rPr>
        <w:t>Early restart: normal order, but as soon as the block arrives, send it to CPU.</w:t>
      </w:r>
    </w:p>
    <w:p w:rsidR="004668AC" w:rsidRPr="00F125DB" w:rsidRDefault="004668AC" w:rsidP="000E3EC1">
      <w:pPr>
        <w:rPr>
          <w:sz w:val="20"/>
        </w:rPr>
      </w:pPr>
      <w:r w:rsidRPr="00F125DB">
        <w:rPr>
          <w:sz w:val="20"/>
        </w:rPr>
        <w:t>Compiler Optimization:</w:t>
      </w:r>
    </w:p>
    <w:p w:rsidR="004668AC" w:rsidRPr="00F125DB" w:rsidRDefault="004668AC" w:rsidP="000E3EC1">
      <w:pPr>
        <w:rPr>
          <w:sz w:val="20"/>
        </w:rPr>
      </w:pPr>
      <w:r w:rsidRPr="00F125DB">
        <w:rPr>
          <w:sz w:val="20"/>
        </w:rPr>
        <w:tab/>
        <w:t>Code/Data Rearrangement—branch straightening</w:t>
      </w:r>
    </w:p>
    <w:p w:rsidR="004668AC" w:rsidRPr="00F125DB" w:rsidRDefault="004668AC" w:rsidP="000E3EC1">
      <w:pPr>
        <w:rPr>
          <w:sz w:val="20"/>
        </w:rPr>
      </w:pPr>
      <w:r w:rsidRPr="00F125DB">
        <w:rPr>
          <w:sz w:val="20"/>
        </w:rPr>
        <w:tab/>
        <w:t>Loop Interchange – access in order stored in memory</w:t>
      </w:r>
    </w:p>
    <w:p w:rsidR="00F07662" w:rsidRPr="00F125DB" w:rsidRDefault="004668AC" w:rsidP="000E3EC1">
      <w:pPr>
        <w:rPr>
          <w:sz w:val="20"/>
        </w:rPr>
      </w:pPr>
      <w:r w:rsidRPr="00F125DB">
        <w:rPr>
          <w:sz w:val="20"/>
        </w:rPr>
        <w:tab/>
        <w:t>Blocking – work on blocks of data, versus loading entire rows/column</w:t>
      </w:r>
    </w:p>
    <w:p w:rsidR="004668AC" w:rsidRPr="00F125DB" w:rsidRDefault="004668AC" w:rsidP="000E3EC1">
      <w:pPr>
        <w:rPr>
          <w:sz w:val="20"/>
        </w:rPr>
      </w:pPr>
      <w:r w:rsidRPr="00F125DB">
        <w:rPr>
          <w:sz w:val="20"/>
        </w:rPr>
        <w:tab/>
        <w:t xml:space="preserve">Hardware </w:t>
      </w:r>
      <w:proofErr w:type="spellStart"/>
      <w:r w:rsidRPr="00F125DB">
        <w:rPr>
          <w:sz w:val="20"/>
        </w:rPr>
        <w:t>Prefetching</w:t>
      </w:r>
      <w:proofErr w:type="spellEnd"/>
      <w:r w:rsidRPr="00F125DB">
        <w:rPr>
          <w:sz w:val="20"/>
        </w:rPr>
        <w:t xml:space="preserve"> of Instructions and Data</w:t>
      </w:r>
    </w:p>
    <w:p w:rsidR="00F07662" w:rsidRPr="00F125DB" w:rsidRDefault="004668AC" w:rsidP="000E3EC1">
      <w:pPr>
        <w:rPr>
          <w:sz w:val="20"/>
        </w:rPr>
      </w:pPr>
      <w:r w:rsidRPr="00F125DB">
        <w:rPr>
          <w:sz w:val="20"/>
        </w:rPr>
        <w:tab/>
      </w:r>
    </w:p>
    <w:p w:rsidR="00A56243" w:rsidRPr="00F125DB" w:rsidRDefault="00F07662" w:rsidP="000E3EC1">
      <w:pPr>
        <w:rPr>
          <w:sz w:val="20"/>
        </w:rPr>
      </w:pPr>
      <w:r w:rsidRPr="00F125DB">
        <w:rPr>
          <w:sz w:val="20"/>
        </w:rPr>
        <w:t>Cache Coherency Models:</w:t>
      </w:r>
    </w:p>
    <w:p w:rsidR="00B14EE8" w:rsidRPr="00F125DB" w:rsidRDefault="00F07662" w:rsidP="000E3EC1">
      <w:pPr>
        <w:rPr>
          <w:sz w:val="20"/>
        </w:rPr>
      </w:pPr>
      <w:r w:rsidRPr="00F125DB">
        <w:rPr>
          <w:sz w:val="20"/>
        </w:rPr>
        <w:tab/>
      </w:r>
      <w:r w:rsidR="00B14EE8" w:rsidRPr="00F125DB">
        <w:rPr>
          <w:sz w:val="20"/>
        </w:rPr>
        <w:t>Snooping Solution (Snoopy Bus)</w:t>
      </w:r>
    </w:p>
    <w:p w:rsidR="00B14EE8" w:rsidRPr="00F125DB" w:rsidRDefault="00B14EE8" w:rsidP="000E3EC1">
      <w:pPr>
        <w:rPr>
          <w:sz w:val="20"/>
        </w:rPr>
      </w:pPr>
      <w:r w:rsidRPr="00F125DB">
        <w:rPr>
          <w:sz w:val="20"/>
        </w:rPr>
        <w:t>–Send all requests for data to all processors</w:t>
      </w:r>
    </w:p>
    <w:p w:rsidR="00B14EE8" w:rsidRPr="00F125DB" w:rsidRDefault="00B14EE8" w:rsidP="000E3EC1">
      <w:pPr>
        <w:rPr>
          <w:sz w:val="20"/>
        </w:rPr>
      </w:pPr>
      <w:r w:rsidRPr="00F125DB">
        <w:rPr>
          <w:sz w:val="20"/>
        </w:rPr>
        <w:t>–Processors snoop to see if they have a copy and respond accordingly</w:t>
      </w:r>
    </w:p>
    <w:p w:rsidR="00B14EE8" w:rsidRPr="00F125DB" w:rsidRDefault="00B14EE8" w:rsidP="000E3EC1">
      <w:pPr>
        <w:rPr>
          <w:sz w:val="20"/>
        </w:rPr>
      </w:pPr>
      <w:r w:rsidRPr="00F125DB">
        <w:rPr>
          <w:sz w:val="20"/>
        </w:rPr>
        <w:t>–Requires broadcast, since caching information is at processors</w:t>
      </w:r>
    </w:p>
    <w:p w:rsidR="00B14EE8" w:rsidRPr="00F125DB" w:rsidRDefault="00B14EE8" w:rsidP="000E3EC1">
      <w:pPr>
        <w:rPr>
          <w:sz w:val="20"/>
        </w:rPr>
      </w:pPr>
      <w:r w:rsidRPr="00F125DB">
        <w:rPr>
          <w:sz w:val="20"/>
        </w:rPr>
        <w:t>–Works well with bus (natural broadcast medium)</w:t>
      </w:r>
    </w:p>
    <w:p w:rsidR="00D17490" w:rsidRPr="00F125DB" w:rsidRDefault="00B14EE8" w:rsidP="000E3EC1">
      <w:pPr>
        <w:rPr>
          <w:sz w:val="20"/>
        </w:rPr>
      </w:pPr>
      <w:r w:rsidRPr="00F125DB">
        <w:rPr>
          <w:sz w:val="20"/>
        </w:rPr>
        <w:t>–Dominates for small scale machines (most of the market)</w:t>
      </w:r>
    </w:p>
    <w:p w:rsidR="00D17490" w:rsidRPr="00F125DB" w:rsidRDefault="00D17490" w:rsidP="000E3EC1">
      <w:pPr>
        <w:rPr>
          <w:sz w:val="20"/>
        </w:rPr>
      </w:pPr>
      <w:r w:rsidRPr="00F125DB">
        <w:rPr>
          <w:sz w:val="20"/>
        </w:rPr>
        <w:t>Write Invalidate Protocol:</w:t>
      </w:r>
    </w:p>
    <w:p w:rsidR="00D17490" w:rsidRPr="00F125DB" w:rsidRDefault="00D17490" w:rsidP="000E3EC1">
      <w:pPr>
        <w:rPr>
          <w:sz w:val="20"/>
        </w:rPr>
      </w:pPr>
      <w:r w:rsidRPr="00F125DB">
        <w:rPr>
          <w:sz w:val="20"/>
        </w:rPr>
        <w:t>–Write to shared data: an invalidate is sent to all caches which snoop and invalidate any copies</w:t>
      </w:r>
    </w:p>
    <w:p w:rsidR="00D17490" w:rsidRPr="00F125DB" w:rsidRDefault="00D17490" w:rsidP="000E3EC1">
      <w:pPr>
        <w:rPr>
          <w:sz w:val="20"/>
        </w:rPr>
      </w:pPr>
      <w:r w:rsidRPr="00F125DB">
        <w:rPr>
          <w:sz w:val="20"/>
        </w:rPr>
        <w:t>–Cache invalidation will force a cache miss when accessing the modified shared item</w:t>
      </w:r>
    </w:p>
    <w:p w:rsidR="00D17490" w:rsidRPr="00F125DB" w:rsidRDefault="00D17490" w:rsidP="000E3EC1">
      <w:pPr>
        <w:rPr>
          <w:sz w:val="20"/>
        </w:rPr>
      </w:pPr>
      <w:r w:rsidRPr="00F125DB">
        <w:rPr>
          <w:sz w:val="20"/>
        </w:rPr>
        <w:t>–For multiple writers only one will win the race ensuring serialization of the write operations</w:t>
      </w:r>
    </w:p>
    <w:p w:rsidR="00D17490" w:rsidRPr="00F125DB" w:rsidRDefault="00D17490" w:rsidP="000E3EC1">
      <w:pPr>
        <w:rPr>
          <w:sz w:val="20"/>
        </w:rPr>
      </w:pPr>
      <w:r w:rsidRPr="00F125DB">
        <w:rPr>
          <w:sz w:val="20"/>
        </w:rPr>
        <w:t>–Read Miss:</w:t>
      </w:r>
    </w:p>
    <w:p w:rsidR="00D17490" w:rsidRPr="00F125DB" w:rsidRDefault="00D17490" w:rsidP="000E3EC1">
      <w:pPr>
        <w:rPr>
          <w:sz w:val="20"/>
        </w:rPr>
      </w:pPr>
      <w:r w:rsidRPr="00F125DB">
        <w:rPr>
          <w:sz w:val="20"/>
        </w:rPr>
        <w:t>–Write-through: memory is always up-to-date</w:t>
      </w:r>
    </w:p>
    <w:p w:rsidR="00394BB5" w:rsidRPr="00F125DB" w:rsidRDefault="00D17490" w:rsidP="000E3EC1">
      <w:pPr>
        <w:rPr>
          <w:sz w:val="20"/>
        </w:rPr>
      </w:pPr>
      <w:r w:rsidRPr="00F125DB">
        <w:rPr>
          <w:sz w:val="20"/>
        </w:rPr>
        <w:t>–Write-back: snoop in caches to find most recent copy</w:t>
      </w:r>
    </w:p>
    <w:p w:rsidR="00F07662" w:rsidRPr="00F125DB" w:rsidRDefault="00394BB5" w:rsidP="000E3EC1">
      <w:pPr>
        <w:rPr>
          <w:sz w:val="20"/>
        </w:rPr>
      </w:pPr>
      <w:r w:rsidRPr="00F125DB">
        <w:rPr>
          <w:sz w:val="20"/>
        </w:rPr>
        <w:t>Write Broadcast (Update) Protocol (typically write through):</w:t>
      </w:r>
    </w:p>
    <w:p w:rsidR="00992768" w:rsidRPr="00F125DB" w:rsidRDefault="00F07662" w:rsidP="000E3EC1">
      <w:pPr>
        <w:rPr>
          <w:sz w:val="20"/>
        </w:rPr>
      </w:pPr>
      <w:r w:rsidRPr="00F125DB">
        <w:rPr>
          <w:sz w:val="20"/>
        </w:rPr>
        <w:tab/>
      </w:r>
      <w:r w:rsidR="00486F03" w:rsidRPr="00F125DB">
        <w:rPr>
          <w:sz w:val="20"/>
        </w:rPr>
        <w:t>Directory-Based Schemes</w:t>
      </w:r>
    </w:p>
    <w:p w:rsidR="00486F03" w:rsidRPr="00F125DB" w:rsidRDefault="00992768" w:rsidP="000E3EC1">
      <w:pPr>
        <w:rPr>
          <w:sz w:val="20"/>
        </w:rPr>
      </w:pPr>
      <w:r w:rsidRPr="00F125DB">
        <w:rPr>
          <w:sz w:val="20"/>
        </w:rPr>
        <w:tab/>
      </w:r>
      <w:r w:rsidRPr="00F125DB">
        <w:rPr>
          <w:sz w:val="20"/>
        </w:rPr>
        <w:tab/>
        <w:t xml:space="preserve">-Three States: Shared, </w:t>
      </w:r>
      <w:proofErr w:type="spellStart"/>
      <w:r w:rsidRPr="00F125DB">
        <w:rPr>
          <w:sz w:val="20"/>
        </w:rPr>
        <w:t>Uncached</w:t>
      </w:r>
      <w:proofErr w:type="spellEnd"/>
      <w:r w:rsidRPr="00F125DB">
        <w:rPr>
          <w:sz w:val="20"/>
        </w:rPr>
        <w:t xml:space="preserve">, </w:t>
      </w:r>
      <w:proofErr w:type="gramStart"/>
      <w:r w:rsidRPr="00F125DB">
        <w:rPr>
          <w:sz w:val="20"/>
        </w:rPr>
        <w:t>Modified</w:t>
      </w:r>
      <w:proofErr w:type="gramEnd"/>
    </w:p>
    <w:p w:rsidR="00486F03" w:rsidRPr="00F125DB" w:rsidRDefault="00486F03" w:rsidP="000E3EC1">
      <w:pPr>
        <w:rPr>
          <w:sz w:val="20"/>
        </w:rPr>
      </w:pPr>
      <w:r w:rsidRPr="00F125DB">
        <w:rPr>
          <w:sz w:val="20"/>
        </w:rPr>
        <w:t>–Keep track of what is being shared in one centralized place</w:t>
      </w:r>
    </w:p>
    <w:p w:rsidR="00486F03" w:rsidRPr="00F125DB" w:rsidRDefault="00486F03" w:rsidP="000E3EC1">
      <w:pPr>
        <w:rPr>
          <w:sz w:val="20"/>
        </w:rPr>
      </w:pPr>
      <w:r w:rsidRPr="00F125DB">
        <w:rPr>
          <w:sz w:val="20"/>
        </w:rPr>
        <w:t xml:space="preserve">–Distributed memory </w:t>
      </w:r>
      <w:r w:rsidRPr="00F125DB">
        <w:rPr>
          <w:rFonts w:ascii="Symbol" w:hAnsi="Symbol" w:cs="Symbol"/>
          <w:sz w:val="20"/>
        </w:rPr>
        <w:t>⇒</w:t>
      </w:r>
      <w:r w:rsidRPr="00F125DB">
        <w:rPr>
          <w:sz w:val="20"/>
        </w:rPr>
        <w:t xml:space="preserve"> distributed directory for scalability (avoids bottlenecks)</w:t>
      </w:r>
    </w:p>
    <w:p w:rsidR="00486F03" w:rsidRPr="00F125DB" w:rsidRDefault="00486F03" w:rsidP="000E3EC1">
      <w:pPr>
        <w:rPr>
          <w:sz w:val="20"/>
        </w:rPr>
      </w:pPr>
      <w:r w:rsidRPr="00F125DB">
        <w:rPr>
          <w:sz w:val="20"/>
        </w:rPr>
        <w:t>–Send point-to-point requests to processors via network</w:t>
      </w:r>
    </w:p>
    <w:p w:rsidR="00486F03" w:rsidRPr="00F125DB" w:rsidRDefault="00486F03" w:rsidP="000E3EC1">
      <w:pPr>
        <w:rPr>
          <w:sz w:val="20"/>
        </w:rPr>
      </w:pPr>
      <w:r w:rsidRPr="00F125DB">
        <w:rPr>
          <w:sz w:val="20"/>
        </w:rPr>
        <w:t>–Scales better than Snooping</w:t>
      </w:r>
    </w:p>
    <w:p w:rsidR="00424DD3" w:rsidRPr="00F125DB" w:rsidRDefault="00486F03" w:rsidP="000E3EC1">
      <w:pPr>
        <w:rPr>
          <w:sz w:val="20"/>
        </w:rPr>
      </w:pPr>
      <w:r w:rsidRPr="00F125DB">
        <w:rPr>
          <w:sz w:val="20"/>
        </w:rPr>
        <w:t>–Actually existed before Snooping-based schemes</w:t>
      </w:r>
    </w:p>
    <w:p w:rsidR="00424DD3" w:rsidRPr="00F125DB" w:rsidRDefault="00424DD3" w:rsidP="000E3EC1">
      <w:pPr>
        <w:rPr>
          <w:sz w:val="20"/>
        </w:rPr>
      </w:pPr>
      <w:r w:rsidRPr="00F125DB">
        <w:rPr>
          <w:sz w:val="20"/>
        </w:rPr>
        <w:t>Terms: typically 3 processors involved</w:t>
      </w:r>
    </w:p>
    <w:p w:rsidR="00424DD3" w:rsidRPr="00F125DB" w:rsidRDefault="00424DD3" w:rsidP="000E3EC1">
      <w:pPr>
        <w:rPr>
          <w:sz w:val="20"/>
        </w:rPr>
      </w:pPr>
      <w:r w:rsidRPr="00F125DB">
        <w:rPr>
          <w:sz w:val="20"/>
        </w:rPr>
        <w:t>–Local node where a request originates</w:t>
      </w:r>
    </w:p>
    <w:p w:rsidR="00424DD3" w:rsidRPr="00F125DB" w:rsidRDefault="00424DD3" w:rsidP="000E3EC1">
      <w:pPr>
        <w:rPr>
          <w:sz w:val="20"/>
        </w:rPr>
      </w:pPr>
      <w:r w:rsidRPr="00F125DB">
        <w:rPr>
          <w:sz w:val="20"/>
        </w:rPr>
        <w:t>–Home node where the memory location of an address resides</w:t>
      </w:r>
    </w:p>
    <w:p w:rsidR="00F07662" w:rsidRPr="00F125DB" w:rsidRDefault="00424DD3" w:rsidP="000E3EC1">
      <w:pPr>
        <w:rPr>
          <w:sz w:val="20"/>
        </w:rPr>
      </w:pPr>
      <w:r w:rsidRPr="00F125DB">
        <w:rPr>
          <w:sz w:val="20"/>
        </w:rPr>
        <w:t>–Remote node has a copy of a cache block, whether exclusive or shared</w:t>
      </w:r>
    </w:p>
    <w:p w:rsidR="003A5D03" w:rsidRPr="00F125DB" w:rsidRDefault="003A5D03" w:rsidP="000E3EC1">
      <w:pPr>
        <w:rPr>
          <w:sz w:val="20"/>
        </w:rPr>
      </w:pPr>
    </w:p>
    <w:p w:rsidR="00BD0F26" w:rsidRPr="00F125DB" w:rsidRDefault="003A5D03" w:rsidP="000E3EC1">
      <w:pPr>
        <w:rPr>
          <w:sz w:val="20"/>
        </w:rPr>
      </w:pPr>
      <w:r w:rsidRPr="00F125DB">
        <w:rPr>
          <w:sz w:val="20"/>
        </w:rPr>
        <w:t>Virtual Memory</w:t>
      </w:r>
    </w:p>
    <w:p w:rsidR="005A2C66" w:rsidRPr="00F125DB" w:rsidRDefault="005A2C66" w:rsidP="000E3EC1">
      <w:pPr>
        <w:rPr>
          <w:sz w:val="20"/>
        </w:rPr>
      </w:pPr>
      <w:r w:rsidRPr="00F125DB">
        <w:rPr>
          <w:sz w:val="20"/>
        </w:rPr>
        <w:t>Advantages</w:t>
      </w:r>
    </w:p>
    <w:p w:rsidR="005A2C66" w:rsidRPr="00F125DB" w:rsidRDefault="005A2C66" w:rsidP="000E3EC1">
      <w:pPr>
        <w:rPr>
          <w:sz w:val="20"/>
        </w:rPr>
      </w:pPr>
      <w:r w:rsidRPr="00F125DB">
        <w:rPr>
          <w:sz w:val="20"/>
        </w:rPr>
        <w:t>–Allows efficient and safe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data sharing of memory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among multiple programs</w:t>
      </w:r>
    </w:p>
    <w:p w:rsidR="005A2C66" w:rsidRPr="00F125DB" w:rsidRDefault="005A2C66" w:rsidP="000E3EC1">
      <w:pPr>
        <w:rPr>
          <w:sz w:val="20"/>
        </w:rPr>
      </w:pPr>
      <w:r w:rsidRPr="00F125DB">
        <w:rPr>
          <w:sz w:val="20"/>
        </w:rPr>
        <w:t>–Moves programming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burdens of a small, limited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amount of main memory</w:t>
      </w:r>
    </w:p>
    <w:p w:rsidR="005A2C66" w:rsidRPr="00F125DB" w:rsidRDefault="005A2C66" w:rsidP="000E3EC1">
      <w:pPr>
        <w:rPr>
          <w:sz w:val="20"/>
        </w:rPr>
      </w:pPr>
      <w:r w:rsidRPr="00F125DB">
        <w:rPr>
          <w:sz w:val="20"/>
        </w:rPr>
        <w:t>–Simplifies program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loading and avoid the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need for contiguous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memory block</w:t>
      </w:r>
    </w:p>
    <w:p w:rsidR="00BD0F26" w:rsidRPr="00F125DB" w:rsidRDefault="005A2C66" w:rsidP="000E3EC1">
      <w:pPr>
        <w:rPr>
          <w:sz w:val="20"/>
        </w:rPr>
      </w:pPr>
      <w:r w:rsidRPr="00F125DB">
        <w:rPr>
          <w:sz w:val="20"/>
        </w:rPr>
        <w:t>–</w:t>
      </w:r>
      <w:r w:rsidR="003A5D03" w:rsidRPr="00F125DB">
        <w:rPr>
          <w:sz w:val="20"/>
        </w:rPr>
        <w:t>A</w:t>
      </w:r>
      <w:r w:rsidRPr="00F125DB">
        <w:rPr>
          <w:sz w:val="20"/>
        </w:rPr>
        <w:t>llows programs to be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loaded at any physical</w:t>
      </w:r>
      <w:r w:rsidR="003A5D03" w:rsidRPr="00F125DB">
        <w:rPr>
          <w:sz w:val="20"/>
        </w:rPr>
        <w:t xml:space="preserve"> </w:t>
      </w:r>
      <w:r w:rsidRPr="00F125DB">
        <w:rPr>
          <w:sz w:val="20"/>
        </w:rPr>
        <w:t>memory location</w:t>
      </w:r>
    </w:p>
    <w:p w:rsidR="00DF6BEC" w:rsidRPr="00F125DB" w:rsidRDefault="00DF6BEC" w:rsidP="000E3EC1">
      <w:pPr>
        <w:rPr>
          <w:sz w:val="20"/>
        </w:rPr>
      </w:pPr>
      <w:r w:rsidRPr="00F125DB">
        <w:rPr>
          <w:sz w:val="20"/>
        </w:rPr>
        <w:t>Uses an in memory page table</w:t>
      </w:r>
    </w:p>
    <w:p w:rsidR="00DF6BEC" w:rsidRPr="00F125DB" w:rsidRDefault="00DF6BEC" w:rsidP="000E3EC1">
      <w:pPr>
        <w:rPr>
          <w:sz w:val="20"/>
        </w:rPr>
      </w:pPr>
      <w:r w:rsidRPr="00F125DB">
        <w:rPr>
          <w:sz w:val="20"/>
        </w:rPr>
        <w:t>Translation Look-aside Buffer</w:t>
      </w:r>
    </w:p>
    <w:p w:rsidR="003A5D03" w:rsidRPr="00F125DB" w:rsidRDefault="00F07662" w:rsidP="000E3EC1">
      <w:pPr>
        <w:rPr>
          <w:sz w:val="20"/>
        </w:rPr>
      </w:pPr>
      <w:r w:rsidRPr="00F125DB">
        <w:rPr>
          <w:sz w:val="20"/>
        </w:rPr>
        <w:t>A TLB has a fixed number of slots containing page table entries, which map virtual addresses onto physical addresses.</w:t>
      </w:r>
    </w:p>
    <w:p w:rsidR="00E172D6" w:rsidRPr="00F125DB" w:rsidRDefault="00E172D6" w:rsidP="000E3EC1">
      <w:pPr>
        <w:rPr>
          <w:sz w:val="20"/>
        </w:rPr>
      </w:pPr>
    </w:p>
    <w:p w:rsidR="00BD0F26" w:rsidRPr="00F125DB" w:rsidRDefault="00BD0F26" w:rsidP="000E3EC1">
      <w:pPr>
        <w:rPr>
          <w:sz w:val="20"/>
        </w:rPr>
      </w:pPr>
      <w:r w:rsidRPr="00F125DB">
        <w:rPr>
          <w:sz w:val="20"/>
        </w:rPr>
        <w:t>RAID 0: no redundancy</w:t>
      </w:r>
    </w:p>
    <w:p w:rsidR="00BD0F26" w:rsidRPr="00F125DB" w:rsidRDefault="00BD0F26" w:rsidP="000E3EC1">
      <w:pPr>
        <w:rPr>
          <w:sz w:val="20"/>
        </w:rPr>
      </w:pPr>
      <w:r w:rsidRPr="00F125DB">
        <w:rPr>
          <w:sz w:val="20"/>
        </w:rPr>
        <w:t>RAID 1: mirroring, two copies of everything</w:t>
      </w:r>
    </w:p>
    <w:p w:rsidR="00BD0F26" w:rsidRPr="00F125DB" w:rsidRDefault="00BD0F26" w:rsidP="000E3EC1">
      <w:pPr>
        <w:rPr>
          <w:sz w:val="20"/>
        </w:rPr>
      </w:pPr>
      <w:r w:rsidRPr="00F125DB">
        <w:rPr>
          <w:sz w:val="20"/>
        </w:rPr>
        <w:t>RAID 2: Memory-style ECC</w:t>
      </w:r>
    </w:p>
    <w:p w:rsidR="00BD0F26" w:rsidRPr="00F125DB" w:rsidRDefault="00BD0F26" w:rsidP="000E3EC1">
      <w:pPr>
        <w:rPr>
          <w:sz w:val="20"/>
        </w:rPr>
      </w:pPr>
      <w:r w:rsidRPr="00F125DB">
        <w:rPr>
          <w:sz w:val="20"/>
        </w:rPr>
        <w:t>RAID 3: Bit-interleaved parity</w:t>
      </w:r>
    </w:p>
    <w:p w:rsidR="00BD0F26" w:rsidRPr="00F125DB" w:rsidRDefault="00BD0F26" w:rsidP="000E3EC1">
      <w:pPr>
        <w:rPr>
          <w:sz w:val="20"/>
        </w:rPr>
      </w:pPr>
      <w:r w:rsidRPr="00F125DB">
        <w:rPr>
          <w:sz w:val="20"/>
        </w:rPr>
        <w:t>RAID 4: Block-interleaved parity</w:t>
      </w:r>
    </w:p>
    <w:p w:rsidR="000E3EC1" w:rsidRPr="00F125DB" w:rsidRDefault="00BD0F26" w:rsidP="000E3EC1">
      <w:pPr>
        <w:rPr>
          <w:sz w:val="20"/>
        </w:rPr>
      </w:pPr>
      <w:r w:rsidRPr="00F125DB">
        <w:rPr>
          <w:sz w:val="20"/>
        </w:rPr>
        <w:t>RAID 5: Block-interleaved distributed parity</w:t>
      </w:r>
    </w:p>
    <w:p w:rsidR="00BD0F26" w:rsidRPr="00F125DB" w:rsidRDefault="00BD0F26" w:rsidP="000E3EC1">
      <w:pPr>
        <w:rPr>
          <w:sz w:val="20"/>
        </w:rPr>
      </w:pPr>
      <w:r w:rsidRPr="00F125DB">
        <w:rPr>
          <w:sz w:val="20"/>
        </w:rPr>
        <w:t>RAID 6: Row-diagonal parity, EVEN-ODD</w:t>
      </w:r>
    </w:p>
    <w:p w:rsidR="0063706E" w:rsidRPr="00F125DB" w:rsidRDefault="0063706E" w:rsidP="000E3EC1">
      <w:pPr>
        <w:rPr>
          <w:sz w:val="20"/>
        </w:rPr>
      </w:pPr>
    </w:p>
    <w:p w:rsidR="000E3EC1" w:rsidRPr="00F125DB" w:rsidRDefault="0063706E" w:rsidP="000E3EC1">
      <w:pPr>
        <w:rPr>
          <w:sz w:val="20"/>
        </w:rPr>
      </w:pPr>
      <w:r w:rsidRPr="00F125DB">
        <w:rPr>
          <w:sz w:val="20"/>
        </w:rPr>
        <w:t>Disk Access Time = Seek time + Rotational Latency</w:t>
      </w:r>
      <w:r w:rsidR="000E3EC1" w:rsidRPr="00F125DB">
        <w:rPr>
          <w:sz w:val="20"/>
        </w:rPr>
        <w:t xml:space="preserve"> </w:t>
      </w:r>
      <w:r w:rsidRPr="00F125DB">
        <w:rPr>
          <w:sz w:val="20"/>
        </w:rPr>
        <w:t xml:space="preserve">+ Transfer time </w:t>
      </w:r>
    </w:p>
    <w:p w:rsidR="0063706E" w:rsidRPr="00F125DB" w:rsidRDefault="0063706E" w:rsidP="000E3EC1">
      <w:pPr>
        <w:ind w:firstLine="720"/>
        <w:rPr>
          <w:sz w:val="20"/>
        </w:rPr>
      </w:pPr>
      <w:r w:rsidRPr="00F125DB">
        <w:rPr>
          <w:sz w:val="20"/>
        </w:rPr>
        <w:t>+ Controller Time + Queuing Delay</w:t>
      </w:r>
    </w:p>
    <w:p w:rsidR="00AF479B" w:rsidRPr="00F125DB" w:rsidRDefault="00AF479B" w:rsidP="000E3EC1">
      <w:pPr>
        <w:rPr>
          <w:sz w:val="20"/>
        </w:rPr>
      </w:pPr>
    </w:p>
    <w:p w:rsidR="00934D40" w:rsidRPr="00F125DB" w:rsidRDefault="00934D40" w:rsidP="000E3EC1">
      <w:pPr>
        <w:rPr>
          <w:sz w:val="20"/>
        </w:rPr>
      </w:pPr>
      <w:r w:rsidRPr="00F125DB">
        <w:rPr>
          <w:sz w:val="20"/>
        </w:rPr>
        <w:t>HDL &amp; Simulation, Parallel Systems</w:t>
      </w:r>
      <w:r w:rsidR="00B7681E" w:rsidRPr="00F125DB">
        <w:rPr>
          <w:sz w:val="20"/>
        </w:rPr>
        <w:t xml:space="preserve"> (class </w:t>
      </w:r>
      <w:proofErr w:type="spellStart"/>
      <w:r w:rsidR="00B7681E" w:rsidRPr="00F125DB">
        <w:rPr>
          <w:sz w:val="20"/>
        </w:rPr>
        <w:t>PDFs</w:t>
      </w:r>
      <w:proofErr w:type="spellEnd"/>
      <w:r w:rsidR="00B7681E" w:rsidRPr="00F125DB">
        <w:rPr>
          <w:sz w:val="20"/>
        </w:rPr>
        <w:t>)</w:t>
      </w:r>
    </w:p>
    <w:p w:rsidR="007137A1" w:rsidRPr="00F125DB" w:rsidRDefault="007137A1" w:rsidP="000E3EC1">
      <w:pPr>
        <w:rPr>
          <w:sz w:val="20"/>
        </w:rPr>
      </w:pPr>
      <w:r w:rsidRPr="00F125DB">
        <w:rPr>
          <w:sz w:val="20"/>
        </w:rPr>
        <w:t>Varying levels of abstraction for Simulation.</w:t>
      </w:r>
    </w:p>
    <w:p w:rsidR="007137A1" w:rsidRPr="00F125DB" w:rsidRDefault="007137A1" w:rsidP="000E3EC1">
      <w:pPr>
        <w:rPr>
          <w:sz w:val="20"/>
        </w:rPr>
      </w:pPr>
      <w:r w:rsidRPr="00F125DB">
        <w:rPr>
          <w:sz w:val="20"/>
        </w:rPr>
        <w:t>VHDL is for writing models of a system</w:t>
      </w:r>
    </w:p>
    <w:p w:rsidR="000F49D1" w:rsidRPr="00F125DB" w:rsidRDefault="000F49D1" w:rsidP="000E3EC1">
      <w:pPr>
        <w:rPr>
          <w:sz w:val="20"/>
        </w:rPr>
      </w:pP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Levels of Parallelism: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Bit-level parallelism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-ALU parallelism: 1-bit, 4-bits, 8-bit, …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-Instruction-level parallelism (ILP)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-Pipelining, Superscalar, VLIW, Out-of-Order execution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-Process/Thread-level parallelism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-Divide job into parallel tasks</w:t>
      </w:r>
    </w:p>
    <w:p w:rsidR="000F49D1" w:rsidRPr="00F125DB" w:rsidRDefault="000F49D1" w:rsidP="000E3EC1">
      <w:pPr>
        <w:rPr>
          <w:sz w:val="20"/>
        </w:rPr>
      </w:pPr>
      <w:r w:rsidRPr="00F125DB">
        <w:rPr>
          <w:sz w:val="20"/>
        </w:rPr>
        <w:t>-Job-level parallelism</w:t>
      </w:r>
    </w:p>
    <w:p w:rsidR="007137A1" w:rsidRPr="00F125DB" w:rsidRDefault="000F49D1" w:rsidP="000E3EC1">
      <w:pPr>
        <w:rPr>
          <w:sz w:val="20"/>
        </w:rPr>
      </w:pPr>
      <w:r w:rsidRPr="00F125DB">
        <w:rPr>
          <w:sz w:val="20"/>
        </w:rPr>
        <w:t>-Independent jobs on one computer system</w:t>
      </w:r>
    </w:p>
    <w:p w:rsidR="000E3EC1" w:rsidRPr="00F125DB" w:rsidRDefault="000E3EC1" w:rsidP="000E3EC1">
      <w:pPr>
        <w:rPr>
          <w:sz w:val="20"/>
        </w:rPr>
      </w:pPr>
    </w:p>
    <w:p w:rsidR="00EE1252" w:rsidRPr="00F125DB" w:rsidRDefault="00EE1252" w:rsidP="000E3EC1">
      <w:pPr>
        <w:rPr>
          <w:sz w:val="20"/>
        </w:rPr>
      </w:pPr>
      <w:r w:rsidRPr="00F125DB">
        <w:rPr>
          <w:sz w:val="20"/>
        </w:rPr>
        <w:t>Uniform Memory Access; all processors have a uniform latency form memory.</w:t>
      </w:r>
    </w:p>
    <w:p w:rsidR="00934D40" w:rsidRPr="00F125DB" w:rsidRDefault="00934D40" w:rsidP="000E3EC1">
      <w:pPr>
        <w:rPr>
          <w:sz w:val="20"/>
        </w:rPr>
      </w:pPr>
      <w:r w:rsidRPr="00F125DB">
        <w:rPr>
          <w:sz w:val="20"/>
        </w:rPr>
        <w:t>Complex parallel systems</w:t>
      </w:r>
    </w:p>
    <w:p w:rsidR="00015491" w:rsidRPr="00F125DB" w:rsidRDefault="000E3EC1" w:rsidP="000E3EC1">
      <w:pPr>
        <w:rPr>
          <w:sz w:val="20"/>
        </w:rPr>
      </w:pPr>
      <w:r w:rsidRPr="00F125DB">
        <w:rPr>
          <w:sz w:val="20"/>
        </w:rPr>
        <w:t>Hypercube structure; something about neighbors with bits that are similar</w:t>
      </w:r>
    </w:p>
    <w:p w:rsidR="00934D40" w:rsidRPr="00F125DB" w:rsidRDefault="00934D40" w:rsidP="000E3EC1">
      <w:pPr>
        <w:rPr>
          <w:sz w:val="20"/>
        </w:rPr>
      </w:pPr>
    </w:p>
    <w:sectPr w:rsidR="00934D40" w:rsidRPr="00F125DB" w:rsidSect="003766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4D40"/>
    <w:rsid w:val="00003070"/>
    <w:rsid w:val="00015491"/>
    <w:rsid w:val="00021269"/>
    <w:rsid w:val="0003245F"/>
    <w:rsid w:val="00057436"/>
    <w:rsid w:val="00075D31"/>
    <w:rsid w:val="000921EC"/>
    <w:rsid w:val="000B6B4E"/>
    <w:rsid w:val="000E3EC1"/>
    <w:rsid w:val="000F42D2"/>
    <w:rsid w:val="000F49D1"/>
    <w:rsid w:val="001A55D7"/>
    <w:rsid w:val="001C5FDF"/>
    <w:rsid w:val="001E139D"/>
    <w:rsid w:val="0023328A"/>
    <w:rsid w:val="00241CED"/>
    <w:rsid w:val="00263551"/>
    <w:rsid w:val="00267F8A"/>
    <w:rsid w:val="00272A17"/>
    <w:rsid w:val="002924B9"/>
    <w:rsid w:val="002D6B3F"/>
    <w:rsid w:val="002E7774"/>
    <w:rsid w:val="00317040"/>
    <w:rsid w:val="0033605D"/>
    <w:rsid w:val="00336FA2"/>
    <w:rsid w:val="00376601"/>
    <w:rsid w:val="00394BB5"/>
    <w:rsid w:val="003A5D03"/>
    <w:rsid w:val="003F41F0"/>
    <w:rsid w:val="00424DD3"/>
    <w:rsid w:val="00434C04"/>
    <w:rsid w:val="00461FC9"/>
    <w:rsid w:val="004668AC"/>
    <w:rsid w:val="00484CC2"/>
    <w:rsid w:val="00486D22"/>
    <w:rsid w:val="00486F03"/>
    <w:rsid w:val="004B22FB"/>
    <w:rsid w:val="004C1E74"/>
    <w:rsid w:val="004D2DA9"/>
    <w:rsid w:val="004F6403"/>
    <w:rsid w:val="004F6A1C"/>
    <w:rsid w:val="005005CB"/>
    <w:rsid w:val="00506724"/>
    <w:rsid w:val="00511570"/>
    <w:rsid w:val="00512556"/>
    <w:rsid w:val="005174AF"/>
    <w:rsid w:val="0052487E"/>
    <w:rsid w:val="00542774"/>
    <w:rsid w:val="00573B6D"/>
    <w:rsid w:val="005A2C66"/>
    <w:rsid w:val="005A785E"/>
    <w:rsid w:val="005B7191"/>
    <w:rsid w:val="005B79FD"/>
    <w:rsid w:val="005F21AA"/>
    <w:rsid w:val="005F5754"/>
    <w:rsid w:val="00601E6E"/>
    <w:rsid w:val="006111B1"/>
    <w:rsid w:val="00615EF7"/>
    <w:rsid w:val="0063706E"/>
    <w:rsid w:val="00672026"/>
    <w:rsid w:val="00677245"/>
    <w:rsid w:val="006822D6"/>
    <w:rsid w:val="00683586"/>
    <w:rsid w:val="00691E53"/>
    <w:rsid w:val="00692E88"/>
    <w:rsid w:val="006A4BE0"/>
    <w:rsid w:val="006C55E1"/>
    <w:rsid w:val="006D0518"/>
    <w:rsid w:val="006E19A5"/>
    <w:rsid w:val="00713408"/>
    <w:rsid w:val="007137A1"/>
    <w:rsid w:val="00731A72"/>
    <w:rsid w:val="00744951"/>
    <w:rsid w:val="00760043"/>
    <w:rsid w:val="00760D21"/>
    <w:rsid w:val="00787E7F"/>
    <w:rsid w:val="007F05B6"/>
    <w:rsid w:val="008171B7"/>
    <w:rsid w:val="00825C26"/>
    <w:rsid w:val="00895FD3"/>
    <w:rsid w:val="008C699F"/>
    <w:rsid w:val="008D0DA7"/>
    <w:rsid w:val="00934D40"/>
    <w:rsid w:val="00936BB9"/>
    <w:rsid w:val="00992768"/>
    <w:rsid w:val="009971C4"/>
    <w:rsid w:val="009A210F"/>
    <w:rsid w:val="009A6ECA"/>
    <w:rsid w:val="009D1E8A"/>
    <w:rsid w:val="009E5AA7"/>
    <w:rsid w:val="00A244E9"/>
    <w:rsid w:val="00A4444A"/>
    <w:rsid w:val="00A46BC1"/>
    <w:rsid w:val="00A56243"/>
    <w:rsid w:val="00A7050B"/>
    <w:rsid w:val="00A94C0E"/>
    <w:rsid w:val="00AC0A5F"/>
    <w:rsid w:val="00AC149B"/>
    <w:rsid w:val="00AC43BE"/>
    <w:rsid w:val="00AF479B"/>
    <w:rsid w:val="00B14EE8"/>
    <w:rsid w:val="00B27BF5"/>
    <w:rsid w:val="00B7681E"/>
    <w:rsid w:val="00B86577"/>
    <w:rsid w:val="00B87B96"/>
    <w:rsid w:val="00BA07B4"/>
    <w:rsid w:val="00BC0859"/>
    <w:rsid w:val="00BC645D"/>
    <w:rsid w:val="00BD0F26"/>
    <w:rsid w:val="00C52131"/>
    <w:rsid w:val="00C86539"/>
    <w:rsid w:val="00C925F4"/>
    <w:rsid w:val="00C955E9"/>
    <w:rsid w:val="00CB3DF8"/>
    <w:rsid w:val="00D16A38"/>
    <w:rsid w:val="00D17490"/>
    <w:rsid w:val="00D2605D"/>
    <w:rsid w:val="00D3453D"/>
    <w:rsid w:val="00D37175"/>
    <w:rsid w:val="00D40057"/>
    <w:rsid w:val="00D5397B"/>
    <w:rsid w:val="00D905DA"/>
    <w:rsid w:val="00D95E1B"/>
    <w:rsid w:val="00DD1D60"/>
    <w:rsid w:val="00DE0110"/>
    <w:rsid w:val="00DF6BEC"/>
    <w:rsid w:val="00E172D6"/>
    <w:rsid w:val="00E336F0"/>
    <w:rsid w:val="00E81DA3"/>
    <w:rsid w:val="00E84DB9"/>
    <w:rsid w:val="00E92171"/>
    <w:rsid w:val="00EB29C2"/>
    <w:rsid w:val="00EE1158"/>
    <w:rsid w:val="00EE1252"/>
    <w:rsid w:val="00EF0505"/>
    <w:rsid w:val="00EF71FB"/>
    <w:rsid w:val="00F07662"/>
    <w:rsid w:val="00F125DB"/>
    <w:rsid w:val="00F500A7"/>
    <w:rsid w:val="00F826C0"/>
    <w:rsid w:val="00FB1B74"/>
    <w:rsid w:val="00FC5A81"/>
  </w:rsids>
  <m:mathPr>
    <m:mathFont m:val="-webkit-sans-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157E7"/>
  </w:style>
  <w:style w:type="paragraph" w:styleId="Heading1">
    <w:name w:val="heading 1"/>
    <w:basedOn w:val="Normal"/>
    <w:next w:val="Normal"/>
    <w:link w:val="Heading1Char"/>
    <w:uiPriority w:val="9"/>
    <w:qFormat/>
    <w:rsid w:val="00AF47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7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1264</Words>
  <Characters>7209</Characters>
  <Application>Microsoft Macintosh Word</Application>
  <DocSecurity>0</DocSecurity>
  <Lines>60</Lines>
  <Paragraphs>14</Paragraphs>
  <ScaleCrop>false</ScaleCrop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Patrick Trinkle</cp:lastModifiedBy>
  <cp:revision>136</cp:revision>
  <cp:lastPrinted>2008-12-15T18:02:00Z</cp:lastPrinted>
  <dcterms:created xsi:type="dcterms:W3CDTF">2008-12-14T18:10:00Z</dcterms:created>
  <dcterms:modified xsi:type="dcterms:W3CDTF">2008-12-15T18:03:00Z</dcterms:modified>
</cp:coreProperties>
</file>