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8DE04" w14:textId="567C5A06" w:rsidR="001F0C6B" w:rsidRDefault="00373B34" w:rsidP="001F0C6B">
      <w:pPr>
        <w:pStyle w:val="Heading2"/>
      </w:pPr>
      <w:r w:rsidRPr="00373B34">
        <w:t>Introduction</w:t>
      </w:r>
      <w:r w:rsidR="00753771">
        <w:t xml:space="preserve"> (R</w:t>
      </w:r>
      <w:r w:rsidR="00401D5D">
        <w:t>ama</w:t>
      </w:r>
      <w:r w:rsidR="00753771">
        <w:t>)</w:t>
      </w:r>
    </w:p>
    <w:p w14:paraId="263A0357" w14:textId="77777777" w:rsidR="001F0C6B" w:rsidRDefault="001F0C6B" w:rsidP="001F0C6B">
      <w:pPr>
        <w:pStyle w:val="ListParagraph"/>
        <w:numPr>
          <w:ilvl w:val="0"/>
          <w:numId w:val="1"/>
        </w:numPr>
      </w:pPr>
      <w:r>
        <w:t>Recap committee charge</w:t>
      </w:r>
    </w:p>
    <w:p w14:paraId="1A9EE9D0" w14:textId="57222A28" w:rsidR="001F0C6B" w:rsidRPr="001F0C6B" w:rsidRDefault="001F0C6B" w:rsidP="001F0C6B">
      <w:pPr>
        <w:pStyle w:val="ListParagraph"/>
        <w:numPr>
          <w:ilvl w:val="0"/>
          <w:numId w:val="1"/>
        </w:numPr>
      </w:pPr>
      <w:r>
        <w:t>Describe what is in report</w:t>
      </w:r>
      <w:r w:rsidR="00401D5D">
        <w:t>s</w:t>
      </w:r>
      <w:bookmarkStart w:id="0" w:name="_GoBack"/>
      <w:bookmarkEnd w:id="0"/>
    </w:p>
    <w:p w14:paraId="5D7C95CB" w14:textId="77777777" w:rsidR="00373B34" w:rsidRDefault="00373B34" w:rsidP="00373B34"/>
    <w:p w14:paraId="0F8B86A8" w14:textId="263FA565" w:rsidR="00373B34" w:rsidRDefault="00373B34" w:rsidP="00373B34">
      <w:pPr>
        <w:pStyle w:val="Heading2"/>
      </w:pPr>
      <w:r>
        <w:t>Benchmarking</w:t>
      </w:r>
      <w:r w:rsidR="00753771">
        <w:t xml:space="preserve"> (Stephen)</w:t>
      </w:r>
    </w:p>
    <w:p w14:paraId="76B9A2CF" w14:textId="77777777" w:rsidR="001F0C6B" w:rsidRPr="001F0C6B" w:rsidRDefault="001F0C6B" w:rsidP="001F0C6B">
      <w:pPr>
        <w:pStyle w:val="ListParagraph"/>
        <w:numPr>
          <w:ilvl w:val="0"/>
          <w:numId w:val="1"/>
        </w:numPr>
      </w:pPr>
      <w:r>
        <w:t>What other universities are doing good and bad</w:t>
      </w:r>
    </w:p>
    <w:p w14:paraId="4AA7DFDA" w14:textId="77777777" w:rsidR="00373B34" w:rsidRDefault="00373B34" w:rsidP="00373B34"/>
    <w:p w14:paraId="25438364" w14:textId="7A215127" w:rsidR="00373B34" w:rsidRDefault="00373B34" w:rsidP="00373B34">
      <w:pPr>
        <w:pStyle w:val="Heading2"/>
      </w:pPr>
      <w:r>
        <w:t>Approach</w:t>
      </w:r>
      <w:r w:rsidR="00753771">
        <w:t xml:space="preserve"> (Rama)</w:t>
      </w:r>
    </w:p>
    <w:p w14:paraId="2A145AF6" w14:textId="77777777" w:rsidR="001F0C6B" w:rsidRDefault="001F0C6B" w:rsidP="001F0C6B">
      <w:pPr>
        <w:pStyle w:val="ListParagraph"/>
        <w:numPr>
          <w:ilvl w:val="0"/>
          <w:numId w:val="1"/>
        </w:numPr>
      </w:pPr>
      <w:proofErr w:type="spellStart"/>
      <w:r>
        <w:t>Agilish</w:t>
      </w:r>
      <w:proofErr w:type="spellEnd"/>
      <w:r>
        <w:t xml:space="preserve"> </w:t>
      </w:r>
    </w:p>
    <w:p w14:paraId="69F25BB8" w14:textId="77777777" w:rsidR="001F0C6B" w:rsidRDefault="001F0C6B" w:rsidP="001F0C6B">
      <w:pPr>
        <w:pStyle w:val="ListParagraph"/>
        <w:numPr>
          <w:ilvl w:val="0"/>
          <w:numId w:val="1"/>
        </w:numPr>
      </w:pPr>
      <w:r>
        <w:t>Personas</w:t>
      </w:r>
    </w:p>
    <w:p w14:paraId="11B57F35" w14:textId="77777777" w:rsidR="001F0C6B" w:rsidRPr="001F0C6B" w:rsidRDefault="001F0C6B" w:rsidP="001F0C6B">
      <w:pPr>
        <w:pStyle w:val="ListParagraph"/>
        <w:numPr>
          <w:ilvl w:val="0"/>
          <w:numId w:val="1"/>
        </w:numPr>
      </w:pPr>
      <w:r>
        <w:t>Problem/Solution</w:t>
      </w:r>
    </w:p>
    <w:p w14:paraId="7ADDD42A" w14:textId="77777777" w:rsidR="00373B34" w:rsidRDefault="00373B34" w:rsidP="00373B34"/>
    <w:p w14:paraId="2B214D24" w14:textId="1EDC193D" w:rsidR="001F0C6B" w:rsidRDefault="00373B34" w:rsidP="002A407E">
      <w:pPr>
        <w:pStyle w:val="Heading2"/>
      </w:pPr>
      <w:r>
        <w:t>Services Catalog</w:t>
      </w:r>
      <w:r w:rsidR="00753771">
        <w:t xml:space="preserve"> (Rob)</w:t>
      </w:r>
    </w:p>
    <w:p w14:paraId="73EA5DAB" w14:textId="77777777" w:rsidR="003231DA" w:rsidRPr="003231DA" w:rsidRDefault="003231DA" w:rsidP="003231DA"/>
    <w:p w14:paraId="3799178D" w14:textId="3977E35C" w:rsidR="001F0C6B" w:rsidRDefault="002A407E" w:rsidP="001F0C6B">
      <w:pPr>
        <w:pStyle w:val="Heading3"/>
      </w:pPr>
      <w:r>
        <w:t>Data Management Planning</w:t>
      </w:r>
      <w:r w:rsidR="00753771">
        <w:t xml:space="preserve"> (Rob)</w:t>
      </w:r>
    </w:p>
    <w:p w14:paraId="07293BEA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DMPs</w:t>
      </w:r>
    </w:p>
    <w:p w14:paraId="53EC429E" w14:textId="77777777" w:rsidR="002A407E" w:rsidRDefault="002A407E" w:rsidP="002A407E">
      <w:pPr>
        <w:pStyle w:val="ListParagraph"/>
        <w:numPr>
          <w:ilvl w:val="0"/>
          <w:numId w:val="1"/>
        </w:numPr>
      </w:pPr>
      <w:proofErr w:type="spellStart"/>
      <w:r>
        <w:t>DMPTool</w:t>
      </w:r>
      <w:proofErr w:type="spellEnd"/>
      <w:r>
        <w:t xml:space="preserve"> Integration</w:t>
      </w:r>
    </w:p>
    <w:p w14:paraId="29C49399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Organization</w:t>
      </w:r>
    </w:p>
    <w:p w14:paraId="755F1325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Best Practices</w:t>
      </w:r>
    </w:p>
    <w:p w14:paraId="013546D1" w14:textId="77777777" w:rsidR="003231DA" w:rsidRDefault="003231DA" w:rsidP="003231DA">
      <w:pPr>
        <w:pStyle w:val="ListParagraph"/>
        <w:ind w:left="1080"/>
      </w:pPr>
    </w:p>
    <w:p w14:paraId="5B6E65FB" w14:textId="6B334D76" w:rsidR="002A407E" w:rsidRDefault="002A407E" w:rsidP="002A407E">
      <w:pPr>
        <w:pStyle w:val="Heading3"/>
      </w:pPr>
      <w:r>
        <w:t xml:space="preserve">Data </w:t>
      </w:r>
      <w:r w:rsidR="00B26AF3">
        <w:t>Finding/</w:t>
      </w:r>
      <w:r>
        <w:t>Acquisition /Integration</w:t>
      </w:r>
      <w:r w:rsidR="00B26AF3">
        <w:t>/</w:t>
      </w:r>
      <w:proofErr w:type="gramStart"/>
      <w:r w:rsidR="00B26AF3">
        <w:t>Collection</w:t>
      </w:r>
      <w:r w:rsidR="00753771">
        <w:t xml:space="preserve">  (</w:t>
      </w:r>
      <w:proofErr w:type="gramEnd"/>
      <w:r w:rsidR="00753771">
        <w:t>Stephen)</w:t>
      </w:r>
    </w:p>
    <w:p w14:paraId="354B2B9F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Finding data</w:t>
      </w:r>
    </w:p>
    <w:p w14:paraId="1FD539A5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Commercial Data</w:t>
      </w:r>
    </w:p>
    <w:p w14:paraId="52114256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Intellectual Property</w:t>
      </w:r>
    </w:p>
    <w:p w14:paraId="2EB78251" w14:textId="510F34CB" w:rsidR="00753771" w:rsidRDefault="00753771" w:rsidP="002A407E">
      <w:pPr>
        <w:pStyle w:val="ListParagraph"/>
        <w:numPr>
          <w:ilvl w:val="0"/>
          <w:numId w:val="1"/>
        </w:numPr>
      </w:pPr>
      <w:r>
        <w:t>Open data</w:t>
      </w:r>
    </w:p>
    <w:p w14:paraId="01186D9A" w14:textId="77777777" w:rsidR="003231DA" w:rsidRDefault="003231DA" w:rsidP="003231DA">
      <w:pPr>
        <w:pStyle w:val="ListParagraph"/>
        <w:ind w:left="1080"/>
      </w:pPr>
    </w:p>
    <w:p w14:paraId="7B2ABD72" w14:textId="7B967C0E" w:rsidR="002A407E" w:rsidRDefault="002A407E" w:rsidP="002A407E">
      <w:pPr>
        <w:pStyle w:val="Heading3"/>
      </w:pPr>
      <w:r>
        <w:t>Data Q/A</w:t>
      </w:r>
      <w:r w:rsidR="00401D5D">
        <w:t xml:space="preserve"> (Rob)</w:t>
      </w:r>
    </w:p>
    <w:p w14:paraId="31B2C74F" w14:textId="77777777" w:rsidR="002A407E" w:rsidRDefault="002A407E" w:rsidP="002A407E"/>
    <w:p w14:paraId="3294F625" w14:textId="62D17A7F" w:rsidR="002A407E" w:rsidRDefault="002A407E" w:rsidP="002A407E">
      <w:pPr>
        <w:pStyle w:val="Heading3"/>
      </w:pPr>
      <w:r>
        <w:t>Documentation</w:t>
      </w:r>
      <w:r w:rsidR="00753771">
        <w:t xml:space="preserve"> (Rob)</w:t>
      </w:r>
    </w:p>
    <w:p w14:paraId="17B3B81E" w14:textId="77777777" w:rsidR="002A407E" w:rsidRDefault="002A407E" w:rsidP="002A407E">
      <w:pPr>
        <w:pStyle w:val="Heading3"/>
        <w:numPr>
          <w:ilvl w:val="0"/>
          <w:numId w:val="1"/>
        </w:numPr>
      </w:pPr>
      <w:r>
        <w:t>READMEs</w:t>
      </w:r>
    </w:p>
    <w:p w14:paraId="64AB2619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Metadata Standards</w:t>
      </w:r>
    </w:p>
    <w:p w14:paraId="14E166B3" w14:textId="77777777" w:rsidR="002A407E" w:rsidRDefault="002A407E" w:rsidP="002A407E"/>
    <w:p w14:paraId="262D9DCC" w14:textId="2A2F914B" w:rsidR="002A407E" w:rsidRDefault="002A407E" w:rsidP="002A407E">
      <w:pPr>
        <w:pStyle w:val="Heading3"/>
      </w:pPr>
      <w:r>
        <w:t>Preservation/Sharing</w:t>
      </w:r>
      <w:r w:rsidR="00753771">
        <w:t xml:space="preserve"> (Rob)</w:t>
      </w:r>
    </w:p>
    <w:p w14:paraId="119AF269" w14:textId="45EA52D7" w:rsidR="00592E59" w:rsidRPr="00592E59" w:rsidRDefault="00592E59" w:rsidP="00592E59">
      <w:pPr>
        <w:pStyle w:val="ListParagraph"/>
        <w:numPr>
          <w:ilvl w:val="0"/>
          <w:numId w:val="1"/>
        </w:numPr>
      </w:pPr>
      <w:r>
        <w:t>Selection</w:t>
      </w:r>
    </w:p>
    <w:p w14:paraId="3F0B5A80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Curation</w:t>
      </w:r>
    </w:p>
    <w:p w14:paraId="319BAD9A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Archiving</w:t>
      </w:r>
    </w:p>
    <w:p w14:paraId="3C5FC343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>Domain Specific Repos</w:t>
      </w:r>
    </w:p>
    <w:p w14:paraId="40D2C4C5" w14:textId="77777777" w:rsidR="002A407E" w:rsidRDefault="002A407E" w:rsidP="002A407E">
      <w:pPr>
        <w:pStyle w:val="ListParagraph"/>
        <w:numPr>
          <w:ilvl w:val="0"/>
          <w:numId w:val="1"/>
        </w:numPr>
      </w:pPr>
      <w:r>
        <w:t xml:space="preserve">Personal, Private and </w:t>
      </w:r>
      <w:proofErr w:type="spellStart"/>
      <w:r>
        <w:t>Senstive</w:t>
      </w:r>
      <w:proofErr w:type="spellEnd"/>
      <w:r>
        <w:t xml:space="preserve"> Data</w:t>
      </w:r>
    </w:p>
    <w:p w14:paraId="0D18D98D" w14:textId="04C91C62" w:rsidR="00C30D0B" w:rsidRDefault="00C30D0B" w:rsidP="002A407E">
      <w:pPr>
        <w:pStyle w:val="ListParagraph"/>
        <w:numPr>
          <w:ilvl w:val="0"/>
          <w:numId w:val="1"/>
        </w:numPr>
      </w:pPr>
      <w:r>
        <w:t>Alternative Publishing</w:t>
      </w:r>
    </w:p>
    <w:p w14:paraId="0D5EB16B" w14:textId="32528C28" w:rsidR="00C30D0B" w:rsidRDefault="00C30D0B" w:rsidP="002A407E">
      <w:pPr>
        <w:pStyle w:val="ListParagraph"/>
        <w:numPr>
          <w:ilvl w:val="0"/>
          <w:numId w:val="1"/>
        </w:numPr>
      </w:pPr>
      <w:r>
        <w:t>Reproducible Research</w:t>
      </w:r>
    </w:p>
    <w:p w14:paraId="70D394D4" w14:textId="77777777" w:rsidR="002A407E" w:rsidRDefault="002A407E" w:rsidP="002A407E"/>
    <w:p w14:paraId="00016C00" w14:textId="7C2EB0C0" w:rsidR="002A407E" w:rsidRDefault="002A407E" w:rsidP="002A407E">
      <w:pPr>
        <w:pStyle w:val="Heading3"/>
      </w:pPr>
      <w:r>
        <w:lastRenderedPageBreak/>
        <w:t>Analysis</w:t>
      </w:r>
      <w:r w:rsidR="00753771">
        <w:t xml:space="preserve"> </w:t>
      </w:r>
    </w:p>
    <w:p w14:paraId="5198ED87" w14:textId="1ACE062C" w:rsidR="002A407E" w:rsidRDefault="002A407E" w:rsidP="002A407E">
      <w:pPr>
        <w:pStyle w:val="ListParagraph"/>
        <w:numPr>
          <w:ilvl w:val="0"/>
          <w:numId w:val="1"/>
        </w:numPr>
      </w:pPr>
      <w:r>
        <w:t>Statistical Consulting</w:t>
      </w:r>
      <w:r w:rsidR="00401D5D">
        <w:t xml:space="preserve"> (Stephen)</w:t>
      </w:r>
    </w:p>
    <w:p w14:paraId="7CC10608" w14:textId="3A3B94F3" w:rsidR="00753771" w:rsidRDefault="00753771" w:rsidP="002A407E">
      <w:pPr>
        <w:pStyle w:val="ListParagraph"/>
        <w:numPr>
          <w:ilvl w:val="0"/>
          <w:numId w:val="1"/>
        </w:numPr>
      </w:pPr>
      <w:r>
        <w:t>Visualization (</w:t>
      </w:r>
      <w:r w:rsidR="00401D5D">
        <w:t>Stephen)</w:t>
      </w:r>
    </w:p>
    <w:p w14:paraId="72DD305A" w14:textId="7027EE1D" w:rsidR="002A407E" w:rsidRDefault="002A407E" w:rsidP="002A407E">
      <w:pPr>
        <w:pStyle w:val="ListParagraph"/>
        <w:numPr>
          <w:ilvl w:val="0"/>
          <w:numId w:val="1"/>
        </w:numPr>
      </w:pPr>
      <w:r>
        <w:t>GIS</w:t>
      </w:r>
      <w:r w:rsidR="00753771">
        <w:t xml:space="preserve"> (Nathan)</w:t>
      </w:r>
    </w:p>
    <w:p w14:paraId="2A94F25E" w14:textId="77777777" w:rsidR="002A407E" w:rsidRPr="002A407E" w:rsidRDefault="002A407E" w:rsidP="002A407E">
      <w:pPr>
        <w:pStyle w:val="ListParagraph"/>
        <w:ind w:left="1080"/>
      </w:pPr>
    </w:p>
    <w:p w14:paraId="2F22DBC9" w14:textId="77777777" w:rsidR="002A407E" w:rsidRPr="002A407E" w:rsidRDefault="002A407E" w:rsidP="002A407E"/>
    <w:p w14:paraId="67568D7A" w14:textId="77777777" w:rsidR="001F0C6B" w:rsidRDefault="001F0C6B" w:rsidP="001F0C6B"/>
    <w:p w14:paraId="7E7E6AE4" w14:textId="19555818" w:rsidR="001F0C6B" w:rsidRPr="001F0C6B" w:rsidRDefault="002A407E" w:rsidP="002A407E">
      <w:pPr>
        <w:pStyle w:val="Heading2"/>
      </w:pPr>
      <w:r>
        <w:t>Delivery</w:t>
      </w:r>
      <w:r w:rsidR="00753771">
        <w:t xml:space="preserve"> (Nathan)</w:t>
      </w:r>
    </w:p>
    <w:p w14:paraId="52D7AA68" w14:textId="77777777" w:rsidR="00373B34" w:rsidRDefault="00373B34" w:rsidP="00373B34"/>
    <w:p w14:paraId="36B1421B" w14:textId="68ADB170" w:rsidR="00373B34" w:rsidRDefault="00373B34" w:rsidP="00373B34">
      <w:pPr>
        <w:pStyle w:val="Heading2"/>
      </w:pPr>
      <w:r>
        <w:t>Organization</w:t>
      </w:r>
      <w:r w:rsidR="00401D5D">
        <w:t xml:space="preserve"> (Stephen)</w:t>
      </w:r>
    </w:p>
    <w:p w14:paraId="1584AEFE" w14:textId="77777777" w:rsidR="00401D5D" w:rsidRDefault="00401D5D" w:rsidP="00401D5D">
      <w:pPr>
        <w:pStyle w:val="ListParagraph"/>
        <w:numPr>
          <w:ilvl w:val="0"/>
          <w:numId w:val="1"/>
        </w:numPr>
      </w:pPr>
      <w:r>
        <w:t>Administrative</w:t>
      </w:r>
    </w:p>
    <w:p w14:paraId="63100050" w14:textId="3259FEF9" w:rsidR="00401D5D" w:rsidRDefault="00401D5D" w:rsidP="00401D5D">
      <w:pPr>
        <w:pStyle w:val="ListParagraph"/>
        <w:numPr>
          <w:ilvl w:val="0"/>
          <w:numId w:val="1"/>
        </w:numPr>
      </w:pPr>
      <w:r>
        <w:t xml:space="preserve">-UP/system </w:t>
      </w:r>
    </w:p>
    <w:p w14:paraId="4941D5FB" w14:textId="782F7F89" w:rsidR="00373B34" w:rsidRDefault="00401D5D" w:rsidP="00401D5D">
      <w:pPr>
        <w:pStyle w:val="ListParagraph"/>
        <w:numPr>
          <w:ilvl w:val="0"/>
          <w:numId w:val="1"/>
        </w:numPr>
      </w:pPr>
      <w:r>
        <w:t>Location</w:t>
      </w:r>
    </w:p>
    <w:p w14:paraId="513C9D8F" w14:textId="77777777" w:rsidR="00401D5D" w:rsidRDefault="00401D5D" w:rsidP="00401D5D">
      <w:pPr>
        <w:pStyle w:val="ListParagraph"/>
        <w:ind w:left="1080"/>
      </w:pPr>
    </w:p>
    <w:p w14:paraId="7DBAE5A8" w14:textId="6CCF7BEE" w:rsidR="00373B34" w:rsidRDefault="00373B34" w:rsidP="00373B34">
      <w:pPr>
        <w:pStyle w:val="Heading2"/>
      </w:pPr>
      <w:r>
        <w:t>Facilities and Resources</w:t>
      </w:r>
      <w:r w:rsidR="00401D5D">
        <w:t xml:space="preserve"> (Robyn)</w:t>
      </w:r>
    </w:p>
    <w:p w14:paraId="297E2B1E" w14:textId="288D9A4F" w:rsidR="00401D5D" w:rsidRDefault="00401D5D" w:rsidP="00401D5D">
      <w:pPr>
        <w:pStyle w:val="ListParagraph"/>
        <w:numPr>
          <w:ilvl w:val="0"/>
          <w:numId w:val="1"/>
        </w:numPr>
      </w:pPr>
      <w:proofErr w:type="spellStart"/>
      <w:r>
        <w:t>CyberInfrastructure</w:t>
      </w:r>
      <w:proofErr w:type="spellEnd"/>
    </w:p>
    <w:p w14:paraId="314BF740" w14:textId="611CE7B7" w:rsidR="00401D5D" w:rsidRDefault="00401D5D" w:rsidP="00401D5D">
      <w:pPr>
        <w:pStyle w:val="ListParagraph"/>
        <w:numPr>
          <w:ilvl w:val="0"/>
          <w:numId w:val="1"/>
        </w:numPr>
      </w:pPr>
      <w:r>
        <w:t>Space</w:t>
      </w:r>
    </w:p>
    <w:p w14:paraId="5B6587F0" w14:textId="6ED25145" w:rsidR="00401D5D" w:rsidRPr="00401D5D" w:rsidRDefault="00401D5D" w:rsidP="00401D5D">
      <w:pPr>
        <w:pStyle w:val="ListParagraph"/>
        <w:numPr>
          <w:ilvl w:val="0"/>
          <w:numId w:val="1"/>
        </w:numPr>
      </w:pPr>
      <w:r>
        <w:t>Personnel</w:t>
      </w:r>
    </w:p>
    <w:p w14:paraId="06095851" w14:textId="77777777" w:rsidR="00373B34" w:rsidRDefault="00373B34" w:rsidP="00373B34"/>
    <w:p w14:paraId="2F8DDFB0" w14:textId="0FF4097C" w:rsidR="00373B34" w:rsidRDefault="00373B34" w:rsidP="00373B34">
      <w:pPr>
        <w:pStyle w:val="Heading2"/>
      </w:pPr>
      <w:r>
        <w:t>Marketing</w:t>
      </w:r>
      <w:r w:rsidR="00753771">
        <w:t xml:space="preserve"> (Rob</w:t>
      </w:r>
      <w:r w:rsidR="00401D5D">
        <w:t>yn</w:t>
      </w:r>
      <w:r w:rsidR="00753771">
        <w:t>)</w:t>
      </w:r>
    </w:p>
    <w:p w14:paraId="70CB289E" w14:textId="77777777" w:rsidR="00373B34" w:rsidRDefault="00373B34" w:rsidP="00373B34"/>
    <w:p w14:paraId="3CE232C1" w14:textId="01B347C3" w:rsidR="00373B34" w:rsidRDefault="00373B34" w:rsidP="00373B34">
      <w:pPr>
        <w:pStyle w:val="Heading2"/>
      </w:pPr>
      <w:r>
        <w:t>Partners</w:t>
      </w:r>
      <w:r w:rsidR="00753771">
        <w:t xml:space="preserve"> (</w:t>
      </w:r>
      <w:r w:rsidR="00401D5D">
        <w:t>All</w:t>
      </w:r>
      <w:r w:rsidR="00753771">
        <w:t>)</w:t>
      </w:r>
    </w:p>
    <w:p w14:paraId="4CC1EB9B" w14:textId="77777777" w:rsidR="00373B34" w:rsidRDefault="00373B34" w:rsidP="00373B34"/>
    <w:p w14:paraId="46787CD0" w14:textId="77777777" w:rsidR="00373B34" w:rsidRPr="00373B34" w:rsidRDefault="00373B34" w:rsidP="00373B34"/>
    <w:p w14:paraId="175919CC" w14:textId="77777777" w:rsidR="00373B34" w:rsidRDefault="00373B34" w:rsidP="00373B34"/>
    <w:p w14:paraId="503F5F9B" w14:textId="77777777" w:rsidR="00373B34" w:rsidRPr="00373B34" w:rsidRDefault="00373B34" w:rsidP="00373B34"/>
    <w:sectPr w:rsidR="00373B34" w:rsidRPr="00373B34" w:rsidSect="00FC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30CD1"/>
    <w:multiLevelType w:val="hybridMultilevel"/>
    <w:tmpl w:val="AE32588E"/>
    <w:lvl w:ilvl="0" w:tplc="3D52C13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34"/>
    <w:rsid w:val="001F0C6B"/>
    <w:rsid w:val="002A407E"/>
    <w:rsid w:val="003231DA"/>
    <w:rsid w:val="00373B34"/>
    <w:rsid w:val="00401D5D"/>
    <w:rsid w:val="00592E59"/>
    <w:rsid w:val="00734996"/>
    <w:rsid w:val="00753771"/>
    <w:rsid w:val="00B26AF3"/>
    <w:rsid w:val="00C30D0B"/>
    <w:rsid w:val="00FC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E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B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6B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3B34"/>
    <w:rPr>
      <w:rFonts w:asciiTheme="majorHAnsi" w:eastAsiaTheme="majorEastAsia" w:hAnsiTheme="majorHAnsi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1F0C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0C6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niversity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Olendorf</dc:creator>
  <cp:keywords/>
  <dc:description/>
  <cp:lastModifiedBy>ROBERT K OLENDORF</cp:lastModifiedBy>
  <cp:revision>2</cp:revision>
  <dcterms:created xsi:type="dcterms:W3CDTF">2016-11-16T20:56:00Z</dcterms:created>
  <dcterms:modified xsi:type="dcterms:W3CDTF">2016-11-16T20:56:00Z</dcterms:modified>
</cp:coreProperties>
</file>