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8AFD1" w14:textId="0F582EC5" w:rsidR="00F1714A" w:rsidRDefault="00437119">
      <w:r>
        <w:t xml:space="preserve">“Your Future hasn’t been written yet. No one’s has. Your future is whatever you make it. So make it a good one” -Dr </w:t>
      </w:r>
      <w:proofErr w:type="spellStart"/>
      <w:r>
        <w:t>Emmit</w:t>
      </w:r>
      <w:proofErr w:type="spellEnd"/>
      <w:r>
        <w:t xml:space="preserve"> Brown. </w:t>
      </w:r>
      <w:bookmarkStart w:id="0" w:name="_GoBack"/>
      <w:bookmarkEnd w:id="0"/>
    </w:p>
    <w:sectPr w:rsidR="00F1714A" w:rsidSect="00602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19"/>
    <w:rsid w:val="00437119"/>
    <w:rsid w:val="0060298B"/>
    <w:rsid w:val="00F1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44FB5"/>
  <w15:chartTrackingRefBased/>
  <w15:docId w15:val="{03C822F2-94C4-3F4E-A060-F846B6D63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Bohn, Dann</dc:creator>
  <cp:keywords/>
  <dc:description/>
  <cp:lastModifiedBy>Bohn, Dann</cp:lastModifiedBy>
  <cp:revision>1</cp:revision>
  <dcterms:created xsi:type="dcterms:W3CDTF">2022-02-04T13:21:00Z</dcterms:created>
  <dcterms:modified xsi:type="dcterms:W3CDTF">2022-02-04T13:23:00Z</dcterms:modified>
</cp:coreProperties>
</file>