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17A13C" w14:textId="77777777" w:rsidR="00FD299E" w:rsidRPr="00637549" w:rsidRDefault="00FD299E" w:rsidP="00FD299E">
      <w:pPr>
        <w:jc w:val="center"/>
        <w:rPr>
          <w:b/>
          <w:bCs/>
        </w:rPr>
      </w:pPr>
      <w:r w:rsidRPr="00637549">
        <w:rPr>
          <w:b/>
          <w:bCs/>
        </w:rPr>
        <w:t>PSY 511.001</w:t>
      </w:r>
    </w:p>
    <w:p w14:paraId="4C3DBB8F" w14:textId="49889FBA" w:rsidR="00FD299E" w:rsidRPr="00637549" w:rsidRDefault="00FD299E" w:rsidP="00FD299E">
      <w:pPr>
        <w:jc w:val="center"/>
        <w:rPr>
          <w:b/>
          <w:bCs/>
        </w:rPr>
      </w:pPr>
      <w:r w:rsidRPr="00637549">
        <w:rPr>
          <w:b/>
          <w:bCs/>
        </w:rPr>
        <w:t>Fall 2019</w:t>
      </w:r>
    </w:p>
    <w:p w14:paraId="1964816F" w14:textId="77777777" w:rsidR="00637549" w:rsidRDefault="00637549" w:rsidP="00FD299E">
      <w:pPr>
        <w:jc w:val="center"/>
      </w:pPr>
    </w:p>
    <w:p w14:paraId="4AEFA80B" w14:textId="1722F91B" w:rsidR="00FD299E" w:rsidRPr="00637549" w:rsidRDefault="00FD299E" w:rsidP="00FD299E">
      <w:pPr>
        <w:jc w:val="center"/>
        <w:rPr>
          <w:b/>
          <w:bCs/>
        </w:rPr>
      </w:pPr>
      <w:r w:rsidRPr="00637549">
        <w:rPr>
          <w:b/>
          <w:bCs/>
        </w:rPr>
        <w:t>Quiz 1</w:t>
      </w:r>
    </w:p>
    <w:p w14:paraId="33BB4A2A" w14:textId="08A1FD8C" w:rsidR="00637549" w:rsidRDefault="00637549" w:rsidP="00FD299E">
      <w:pPr>
        <w:jc w:val="center"/>
      </w:pPr>
      <w:r>
        <w:t>(10 points)</w:t>
      </w:r>
    </w:p>
    <w:p w14:paraId="34B5B96B" w14:textId="77777777" w:rsidR="00FD299E" w:rsidRDefault="00FD299E" w:rsidP="00FD299E"/>
    <w:p w14:paraId="0E1FF664" w14:textId="77777777" w:rsidR="00FD299E" w:rsidRPr="00637549" w:rsidRDefault="00FD299E" w:rsidP="00FD299E">
      <w:pPr>
        <w:rPr>
          <w:b/>
          <w:bCs/>
        </w:rPr>
      </w:pPr>
      <w:r w:rsidRPr="00637549">
        <w:rPr>
          <w:b/>
          <w:bCs/>
        </w:rPr>
        <w:t>Instructions</w:t>
      </w:r>
    </w:p>
    <w:p w14:paraId="4D4E8273" w14:textId="77777777" w:rsidR="00FD299E" w:rsidRDefault="00FD299E" w:rsidP="00FD299E"/>
    <w:p w14:paraId="16620185" w14:textId="75F5E45A" w:rsidR="00FD299E" w:rsidRDefault="00040376" w:rsidP="00FD299E">
      <w:r>
        <w:t>Type answers to</w:t>
      </w:r>
      <w:r w:rsidR="00FD299E">
        <w:t xml:space="preserve"> the questions</w:t>
      </w:r>
      <w:r>
        <w:t xml:space="preserve"> below</w:t>
      </w:r>
      <w:r w:rsidR="00FD299E">
        <w:t xml:space="preserve"> in the spaces provided </w:t>
      </w:r>
      <w:r w:rsidR="00637549">
        <w:t>using complete sentences</w:t>
      </w:r>
      <w:r w:rsidR="00FD299E">
        <w:t>. If you run out of room for an answer, continue on the back of the page.</w:t>
      </w:r>
      <w:r>
        <w:t xml:space="preserve"> Save a copy of the quiz using the following </w:t>
      </w:r>
      <w:r w:rsidR="00080534">
        <w:t xml:space="preserve">naming </w:t>
      </w:r>
      <w:r>
        <w:t xml:space="preserve">format: </w:t>
      </w:r>
      <w:r w:rsidR="00080534">
        <w:t>PSY</w:t>
      </w:r>
      <w:r>
        <w:t>511.001-</w:t>
      </w:r>
      <w:r w:rsidR="00080534">
        <w:t>2019-</w:t>
      </w:r>
      <w:r>
        <w:t>quiz-01-LASTNAME.docx, substituting your last name for LASTNAME.</w:t>
      </w:r>
    </w:p>
    <w:p w14:paraId="26BEF276" w14:textId="77777777" w:rsidR="00FD299E" w:rsidRDefault="00FD299E" w:rsidP="00FD299E"/>
    <w:p w14:paraId="3A58C5C2" w14:textId="064BA06E" w:rsidR="00040376" w:rsidRDefault="00FD299E" w:rsidP="00FD299E">
      <w:r>
        <w:t>Please take no more than 30 min to complete this quiz, and please do not use any resources other than your own memory.</w:t>
      </w:r>
    </w:p>
    <w:p w14:paraId="1E564C71" w14:textId="6FBF5288" w:rsidR="00040376" w:rsidRDefault="00040376" w:rsidP="00FD299E"/>
    <w:p w14:paraId="19CE1030" w14:textId="7665691B" w:rsidR="00040376" w:rsidRDefault="00040376" w:rsidP="00FD299E">
      <w:r>
        <w:t>Bring a printed copy to class on Friday, September 27, 2019.</w:t>
      </w:r>
      <w:r w:rsidR="00080534">
        <w:t xml:space="preserve"> If you will miss class, you may put your quiz in my mailbox.</w:t>
      </w:r>
    </w:p>
    <w:p w14:paraId="7542CBEC" w14:textId="1E9608DC" w:rsidR="00FD299E" w:rsidRDefault="00FD299E" w:rsidP="00FD299E"/>
    <w:p w14:paraId="7CDE9797" w14:textId="27092E3B" w:rsidR="00FD299E" w:rsidRPr="00637549" w:rsidRDefault="00FD299E" w:rsidP="00FD299E">
      <w:pPr>
        <w:rPr>
          <w:b/>
          <w:bCs/>
        </w:rPr>
      </w:pPr>
      <w:r w:rsidRPr="00637549">
        <w:rPr>
          <w:b/>
          <w:bCs/>
        </w:rPr>
        <w:t>Questions</w:t>
      </w:r>
    </w:p>
    <w:p w14:paraId="79F7AAC9" w14:textId="77777777" w:rsidR="00FD299E" w:rsidRDefault="00FD299E" w:rsidP="00FD299E"/>
    <w:p w14:paraId="2D5FE57F" w14:textId="0582F009" w:rsidR="00FD299E" w:rsidRDefault="00FD299E" w:rsidP="00637549">
      <w:pPr>
        <w:pStyle w:val="ListParagraph"/>
        <w:numPr>
          <w:ilvl w:val="0"/>
          <w:numId w:val="1"/>
        </w:numPr>
      </w:pPr>
      <w:r>
        <w:t>Describe the main components of the central nervous system associated with the lateral ventricles.</w:t>
      </w:r>
    </w:p>
    <w:p w14:paraId="750B184F" w14:textId="1A072E84" w:rsidR="00FD299E" w:rsidRDefault="00FD299E" w:rsidP="00FD299E"/>
    <w:p w14:paraId="20903939" w14:textId="57F00D2F" w:rsidR="00FD299E" w:rsidRDefault="00FD299E" w:rsidP="00FD299E"/>
    <w:p w14:paraId="2F3696DF" w14:textId="5C46B7D6" w:rsidR="00FD299E" w:rsidRDefault="00FD299E" w:rsidP="00FD299E"/>
    <w:p w14:paraId="200769E1" w14:textId="5775AE1C" w:rsidR="00FD299E" w:rsidRDefault="00FD299E" w:rsidP="00FD299E"/>
    <w:p w14:paraId="58A54C0D" w14:textId="58636D6E" w:rsidR="00FD299E" w:rsidRDefault="00FD299E" w:rsidP="00FD299E"/>
    <w:p w14:paraId="796A0593" w14:textId="77777777" w:rsidR="00FD299E" w:rsidRDefault="00FD299E" w:rsidP="00FD299E"/>
    <w:p w14:paraId="45B08982" w14:textId="1A857AB5" w:rsidR="00FD299E" w:rsidRDefault="00FD299E" w:rsidP="00637549">
      <w:pPr>
        <w:pStyle w:val="ListParagraph"/>
        <w:numPr>
          <w:ilvl w:val="0"/>
          <w:numId w:val="1"/>
        </w:numPr>
      </w:pPr>
      <w:r>
        <w:t>What region(s) of the brain is/are associated with the cerebral aqueduct?</w:t>
      </w:r>
    </w:p>
    <w:p w14:paraId="20980EFA" w14:textId="7364D8D4" w:rsidR="00FD299E" w:rsidRDefault="00FD299E" w:rsidP="00FD299E"/>
    <w:p w14:paraId="0BF710E5" w14:textId="77777777" w:rsidR="00637549" w:rsidRDefault="00637549" w:rsidP="00637549"/>
    <w:p w14:paraId="204FD9FD" w14:textId="77777777" w:rsidR="00637549" w:rsidRDefault="00637549" w:rsidP="00637549"/>
    <w:p w14:paraId="326A8C9D" w14:textId="77777777" w:rsidR="00637549" w:rsidRDefault="00637549" w:rsidP="00637549"/>
    <w:p w14:paraId="3CA12460" w14:textId="77777777" w:rsidR="00637549" w:rsidRDefault="00637549" w:rsidP="00637549"/>
    <w:p w14:paraId="0CFD3957" w14:textId="77777777" w:rsidR="00637549" w:rsidRDefault="00637549" w:rsidP="00637549"/>
    <w:p w14:paraId="2FC8306A" w14:textId="77777777" w:rsidR="00FD299E" w:rsidRDefault="00FD299E" w:rsidP="00FD299E"/>
    <w:p w14:paraId="5F7E14FA" w14:textId="22C3967F" w:rsidR="00FD299E" w:rsidRDefault="00FD299E" w:rsidP="00637549">
      <w:pPr>
        <w:pStyle w:val="ListParagraph"/>
        <w:numPr>
          <w:ilvl w:val="0"/>
          <w:numId w:val="1"/>
        </w:numPr>
      </w:pPr>
      <w:r>
        <w:t xml:space="preserve">What kind of imaging technique is </w:t>
      </w:r>
      <w:r w:rsidR="00080534">
        <w:t>d</w:t>
      </w:r>
      <w:r>
        <w:t>iffusion tensor imaging (DTI)? What does it provide information about?</w:t>
      </w:r>
    </w:p>
    <w:p w14:paraId="3F795967" w14:textId="77777777" w:rsidR="00FD299E" w:rsidRDefault="00FD299E" w:rsidP="00FD299E"/>
    <w:p w14:paraId="54A36B73" w14:textId="5DE94952" w:rsidR="00FD299E" w:rsidRDefault="00FD299E" w:rsidP="00FD299E"/>
    <w:p w14:paraId="59AEC64D" w14:textId="371A1DC9" w:rsidR="00FD299E" w:rsidRDefault="00FD299E" w:rsidP="00FD299E"/>
    <w:p w14:paraId="7FF572DF" w14:textId="0644C076" w:rsidR="00040376" w:rsidRDefault="00040376" w:rsidP="00FD299E"/>
    <w:p w14:paraId="5767694A" w14:textId="77777777" w:rsidR="00040376" w:rsidRDefault="00040376" w:rsidP="00FD299E"/>
    <w:p w14:paraId="4B024E9E" w14:textId="77777777" w:rsidR="00040376" w:rsidRDefault="00040376" w:rsidP="00040376">
      <w:pPr>
        <w:pStyle w:val="ListParagraph"/>
        <w:numPr>
          <w:ilvl w:val="0"/>
          <w:numId w:val="1"/>
        </w:numPr>
      </w:pPr>
      <w:r>
        <w:lastRenderedPageBreak/>
        <w:t>Which forebrain structure controls ingestion, defense, and reproductive behavior, and where is it located?</w:t>
      </w:r>
    </w:p>
    <w:p w14:paraId="1968228E" w14:textId="77777777" w:rsidR="00040376" w:rsidRDefault="00040376" w:rsidP="00FD299E"/>
    <w:p w14:paraId="4CE92043" w14:textId="2687969D" w:rsidR="00040376" w:rsidRDefault="00040376" w:rsidP="00FD299E"/>
    <w:p w14:paraId="3AA9CA92" w14:textId="1ECD0C19" w:rsidR="00040376" w:rsidRDefault="00040376" w:rsidP="00FD299E"/>
    <w:p w14:paraId="3B55D261" w14:textId="77777777" w:rsidR="00040376" w:rsidRDefault="00040376" w:rsidP="00FD299E"/>
    <w:p w14:paraId="3FF31549" w14:textId="77777777" w:rsidR="00FD299E" w:rsidRDefault="00FD299E" w:rsidP="00FD299E"/>
    <w:p w14:paraId="61DD6C7A" w14:textId="1AB632CF" w:rsidR="00FD299E" w:rsidRDefault="00FD299E" w:rsidP="00637549">
      <w:pPr>
        <w:pStyle w:val="ListParagraph"/>
        <w:numPr>
          <w:ilvl w:val="0"/>
          <w:numId w:val="1"/>
        </w:numPr>
      </w:pPr>
      <w:r>
        <w:t xml:space="preserve">Using the figure below, label the planes of section and as many of the following directional terms as you are able to use: anterior/posterior; superior/inferior; medial/lateral; dorsal/ventral. </w:t>
      </w:r>
    </w:p>
    <w:p w14:paraId="286E2004" w14:textId="23CEF4CC" w:rsidR="00040376" w:rsidRDefault="00040376" w:rsidP="00040376"/>
    <w:p w14:paraId="55920A8D" w14:textId="5EABB842" w:rsidR="00040376" w:rsidRDefault="00040376" w:rsidP="00040376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40376" w14:paraId="06B25BB6" w14:textId="77777777" w:rsidTr="00040376">
        <w:tc>
          <w:tcPr>
            <w:tcW w:w="9350" w:type="dxa"/>
          </w:tcPr>
          <w:p w14:paraId="23A18685" w14:textId="41867610" w:rsidR="00040376" w:rsidRDefault="00040376" w:rsidP="00040376">
            <w:r>
              <w:rPr>
                <w:noProof/>
              </w:rPr>
              <w:drawing>
                <wp:inline distT="0" distB="0" distL="0" distR="0" wp14:anchorId="5E6C1BA0" wp14:editId="5C8C0E3E">
                  <wp:extent cx="5853820" cy="1955800"/>
                  <wp:effectExtent l="0" t="0" r="127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uiz-1-fig-1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5963" cy="1969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C8B189" w14:textId="77777777" w:rsidR="00040376" w:rsidRDefault="00040376" w:rsidP="00040376"/>
    <w:p w14:paraId="7CA1EAF6" w14:textId="77777777" w:rsidR="00FD299E" w:rsidRDefault="00FD299E" w:rsidP="00FD299E"/>
    <w:p w14:paraId="17EF548B" w14:textId="77777777" w:rsidR="00FD299E" w:rsidRDefault="00FD299E" w:rsidP="00FD299E"/>
    <w:p w14:paraId="5EF1402E" w14:textId="6A35E4C2" w:rsidR="00637549" w:rsidRDefault="00637549" w:rsidP="00637549">
      <w:pPr>
        <w:pStyle w:val="ListParagraph"/>
        <w:numPr>
          <w:ilvl w:val="0"/>
          <w:numId w:val="1"/>
        </w:numPr>
      </w:pPr>
      <w:r>
        <w:t>What are the two main classes of myelin-producing glial cells, and where are they found?</w:t>
      </w:r>
    </w:p>
    <w:p w14:paraId="538B0D8B" w14:textId="18F73677" w:rsidR="00FD299E" w:rsidRDefault="00FD299E" w:rsidP="00FD299E"/>
    <w:p w14:paraId="105EDE5D" w14:textId="77777777" w:rsidR="00637549" w:rsidRDefault="00637549" w:rsidP="00637549"/>
    <w:p w14:paraId="22854BA9" w14:textId="77777777" w:rsidR="00637549" w:rsidRDefault="00637549" w:rsidP="00637549"/>
    <w:p w14:paraId="6EB45CDF" w14:textId="77777777" w:rsidR="00637549" w:rsidRDefault="00637549" w:rsidP="00637549"/>
    <w:p w14:paraId="18937E6A" w14:textId="77777777" w:rsidR="00FD299E" w:rsidRDefault="00FD299E" w:rsidP="00FD299E"/>
    <w:p w14:paraId="1E85436F" w14:textId="0ADAABCC" w:rsidR="00FD299E" w:rsidRDefault="00080534" w:rsidP="00637549">
      <w:pPr>
        <w:pStyle w:val="ListParagraph"/>
        <w:numPr>
          <w:ilvl w:val="0"/>
          <w:numId w:val="1"/>
        </w:numPr>
      </w:pPr>
      <w:bookmarkStart w:id="0" w:name="OLE_LINK5"/>
      <w:bookmarkStart w:id="1" w:name="OLE_LINK6"/>
      <w:r>
        <w:t>What ion(s)</w:t>
      </w:r>
      <w:bookmarkStart w:id="2" w:name="_GoBack"/>
      <w:bookmarkEnd w:id="2"/>
      <w:r>
        <w:t xml:space="preserve"> involved in the resting and action potentials is most heavily concentrated </w:t>
      </w:r>
      <w:r w:rsidRPr="00080534">
        <w:rPr>
          <w:i/>
          <w:iCs/>
        </w:rPr>
        <w:t>inside</w:t>
      </w:r>
      <w:r>
        <w:t xml:space="preserve"> the neuron?</w:t>
      </w:r>
    </w:p>
    <w:p w14:paraId="4343050C" w14:textId="333F284B" w:rsidR="00637549" w:rsidRDefault="00637549" w:rsidP="00637549">
      <w:bookmarkStart w:id="3" w:name="OLE_LINK3"/>
      <w:bookmarkStart w:id="4" w:name="OLE_LINK4"/>
      <w:bookmarkEnd w:id="0"/>
      <w:bookmarkEnd w:id="1"/>
    </w:p>
    <w:bookmarkEnd w:id="3"/>
    <w:bookmarkEnd w:id="4"/>
    <w:p w14:paraId="7978B0B1" w14:textId="2E2EB595" w:rsidR="00FD299E" w:rsidRDefault="00FD299E" w:rsidP="00FD299E"/>
    <w:p w14:paraId="50F8E933" w14:textId="77777777" w:rsidR="00637549" w:rsidRDefault="00637549" w:rsidP="00FD299E"/>
    <w:p w14:paraId="7E26C2ED" w14:textId="03021BBE" w:rsidR="00637549" w:rsidRDefault="00637549" w:rsidP="00FD299E"/>
    <w:p w14:paraId="02EF058B" w14:textId="77777777" w:rsidR="00637549" w:rsidRDefault="00637549" w:rsidP="00FD299E"/>
    <w:p w14:paraId="261F7F6C" w14:textId="708108B8" w:rsidR="00FD299E" w:rsidRDefault="00637549" w:rsidP="00637549">
      <w:pPr>
        <w:pStyle w:val="ListParagraph"/>
        <w:numPr>
          <w:ilvl w:val="0"/>
          <w:numId w:val="1"/>
        </w:numPr>
      </w:pPr>
      <w:r>
        <w:t>What function does the blood/brain barrier serve and what makes up the barrier?</w:t>
      </w:r>
    </w:p>
    <w:p w14:paraId="75BEB6BD" w14:textId="31CB8BD4" w:rsidR="00637549" w:rsidRDefault="00637549" w:rsidP="00637549"/>
    <w:p w14:paraId="68C02007" w14:textId="2D99887B" w:rsidR="00637549" w:rsidRDefault="00637549" w:rsidP="00637549"/>
    <w:p w14:paraId="2168154C" w14:textId="6A2C832A" w:rsidR="00FD299E" w:rsidRDefault="00FD299E" w:rsidP="00FD299E"/>
    <w:p w14:paraId="44BE9C9C" w14:textId="03F45E32" w:rsidR="00637549" w:rsidRDefault="00637549" w:rsidP="00637549">
      <w:pPr>
        <w:pStyle w:val="ListParagraph"/>
        <w:numPr>
          <w:ilvl w:val="0"/>
          <w:numId w:val="1"/>
        </w:numPr>
      </w:pPr>
      <w:r>
        <w:lastRenderedPageBreak/>
        <w:t xml:space="preserve">Functional MRI (fMRI) is considered an </w:t>
      </w:r>
      <w:r w:rsidRPr="00637549">
        <w:rPr>
          <w:i/>
          <w:iCs/>
        </w:rPr>
        <w:t>indirect</w:t>
      </w:r>
      <w:r>
        <w:t xml:space="preserve"> measure of neuronal activity because...</w:t>
      </w:r>
    </w:p>
    <w:p w14:paraId="5F8ADB45" w14:textId="3807D821" w:rsidR="00637549" w:rsidRDefault="00637549" w:rsidP="00637549"/>
    <w:p w14:paraId="1FFB3033" w14:textId="0274CF93" w:rsidR="00637549" w:rsidRDefault="00637549" w:rsidP="00637549"/>
    <w:p w14:paraId="50A4A71A" w14:textId="77777777" w:rsidR="00637549" w:rsidRDefault="00637549" w:rsidP="00637549"/>
    <w:p w14:paraId="653F1100" w14:textId="3F7C1C58" w:rsidR="00637549" w:rsidRDefault="00637549" w:rsidP="00637549"/>
    <w:p w14:paraId="175832AA" w14:textId="77777777" w:rsidR="00637549" w:rsidRDefault="00637549" w:rsidP="00637549"/>
    <w:p w14:paraId="6D0AD4A8" w14:textId="1F036E2C" w:rsidR="00637549" w:rsidRDefault="00637549" w:rsidP="00637549">
      <w:pPr>
        <w:pStyle w:val="ListParagraph"/>
        <w:numPr>
          <w:ilvl w:val="0"/>
          <w:numId w:val="1"/>
        </w:numPr>
      </w:pPr>
      <w:r>
        <w:t>Describe at least two ways that neurons differ from other cells in the body.</w:t>
      </w:r>
    </w:p>
    <w:p w14:paraId="64481534" w14:textId="77777777" w:rsidR="00FD299E" w:rsidRDefault="00FD299E" w:rsidP="00FD299E"/>
    <w:p w14:paraId="62D8B056" w14:textId="005467C2" w:rsidR="00FD299E" w:rsidRDefault="00FD299E">
      <w:pPr>
        <w:rPr>
          <w:b/>
          <w:bCs/>
        </w:rPr>
      </w:pPr>
    </w:p>
    <w:p w14:paraId="3CFEBCA4" w14:textId="1397AAA9" w:rsidR="00040376" w:rsidRDefault="00040376">
      <w:pPr>
        <w:rPr>
          <w:b/>
          <w:bCs/>
        </w:rPr>
      </w:pPr>
    </w:p>
    <w:p w14:paraId="3C7AC905" w14:textId="77777777" w:rsidR="00040376" w:rsidRDefault="00040376">
      <w:pPr>
        <w:rPr>
          <w:b/>
          <w:bCs/>
        </w:rPr>
      </w:pPr>
    </w:p>
    <w:p w14:paraId="0899E0A0" w14:textId="4D7EA46D" w:rsidR="00040376" w:rsidRPr="00040376" w:rsidRDefault="00637549" w:rsidP="00040376">
      <w:pPr>
        <w:rPr>
          <w:b/>
          <w:bCs/>
        </w:rPr>
      </w:pPr>
      <w:r w:rsidRPr="00637549">
        <w:rPr>
          <w:b/>
          <w:bCs/>
        </w:rPr>
        <w:t>Bonus</w:t>
      </w:r>
    </w:p>
    <w:p w14:paraId="661BCA2F" w14:textId="53284783" w:rsidR="00040376" w:rsidRDefault="00040376" w:rsidP="00040376"/>
    <w:p w14:paraId="4B4C4FA5" w14:textId="0E76BAC0" w:rsidR="00040376" w:rsidRDefault="00040376" w:rsidP="00040376">
      <w:pPr>
        <w:pStyle w:val="ListParagraph"/>
        <w:numPr>
          <w:ilvl w:val="0"/>
          <w:numId w:val="1"/>
        </w:numPr>
      </w:pPr>
      <w:r>
        <w:t>What technique for recording neural activity has especially high spatial and temporal resolution?</w:t>
      </w:r>
    </w:p>
    <w:p w14:paraId="7BE7005C" w14:textId="5B8441E2" w:rsidR="00040376" w:rsidRDefault="00040376" w:rsidP="00040376"/>
    <w:p w14:paraId="7BE05037" w14:textId="67725B5E" w:rsidR="00040376" w:rsidRDefault="00040376" w:rsidP="00040376"/>
    <w:p w14:paraId="29281C10" w14:textId="6674AF06" w:rsidR="00040376" w:rsidRDefault="00040376" w:rsidP="00040376"/>
    <w:p w14:paraId="256B6694" w14:textId="77777777" w:rsidR="00040376" w:rsidRDefault="00040376" w:rsidP="00040376"/>
    <w:p w14:paraId="35D31A42" w14:textId="15EA6729" w:rsidR="00040376" w:rsidRDefault="00040376" w:rsidP="00040376"/>
    <w:p w14:paraId="5A1950AD" w14:textId="77777777" w:rsidR="00040376" w:rsidRDefault="00040376" w:rsidP="00040376">
      <w:pPr>
        <w:pStyle w:val="ListParagraph"/>
        <w:numPr>
          <w:ilvl w:val="0"/>
          <w:numId w:val="1"/>
        </w:numPr>
      </w:pPr>
      <w:r>
        <w:t>Where in a neuron would one find Nodes of Ranvier? What purpose do they serve?</w:t>
      </w:r>
    </w:p>
    <w:p w14:paraId="1838DE08" w14:textId="77777777" w:rsidR="00040376" w:rsidRDefault="00040376" w:rsidP="00040376"/>
    <w:p w14:paraId="58AAA2EF" w14:textId="77777777" w:rsidR="00040376" w:rsidRDefault="00040376" w:rsidP="00040376"/>
    <w:p w14:paraId="5C844A0A" w14:textId="77777777" w:rsidR="00040376" w:rsidRPr="00637549" w:rsidRDefault="00040376" w:rsidP="00040376"/>
    <w:sectPr w:rsidR="00040376" w:rsidRPr="00637549" w:rsidSect="00FC6567">
      <w:headerReference w:type="even" r:id="rId8"/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0DC63F" w14:textId="77777777" w:rsidR="00A5547B" w:rsidRDefault="00A5547B" w:rsidP="00637549">
      <w:r>
        <w:separator/>
      </w:r>
    </w:p>
  </w:endnote>
  <w:endnote w:type="continuationSeparator" w:id="0">
    <w:p w14:paraId="015ACE59" w14:textId="77777777" w:rsidR="00A5547B" w:rsidRDefault="00A5547B" w:rsidP="006375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3B5349" w14:textId="77777777" w:rsidR="00A5547B" w:rsidRDefault="00A5547B" w:rsidP="00637549">
      <w:r>
        <w:separator/>
      </w:r>
    </w:p>
  </w:footnote>
  <w:footnote w:type="continuationSeparator" w:id="0">
    <w:p w14:paraId="5ACCC5A3" w14:textId="77777777" w:rsidR="00A5547B" w:rsidRDefault="00A5547B" w:rsidP="006375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505672072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07103B20" w14:textId="13AA831B" w:rsidR="00637549" w:rsidRDefault="00637549" w:rsidP="00C465B9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180D8F6" w14:textId="77777777" w:rsidR="00637549" w:rsidRDefault="00637549" w:rsidP="00637549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66018277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240D9E7A" w14:textId="2B5670B6" w:rsidR="00637549" w:rsidRDefault="00637549" w:rsidP="00C465B9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58ED853" w14:textId="77777777" w:rsidR="00637549" w:rsidRDefault="00637549" w:rsidP="00637549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EB74DD"/>
    <w:multiLevelType w:val="hybridMultilevel"/>
    <w:tmpl w:val="5B6A6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99E"/>
    <w:rsid w:val="00040376"/>
    <w:rsid w:val="00080534"/>
    <w:rsid w:val="00590ECC"/>
    <w:rsid w:val="00637549"/>
    <w:rsid w:val="00A5547B"/>
    <w:rsid w:val="00FC6567"/>
    <w:rsid w:val="00FD2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9F92A"/>
  <w15:chartTrackingRefBased/>
  <w15:docId w15:val="{95C7AF5A-7F46-C14A-974B-C9BE47C7E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375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54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75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7549"/>
  </w:style>
  <w:style w:type="character" w:styleId="PageNumber">
    <w:name w:val="page number"/>
    <w:basedOn w:val="DefaultParagraphFont"/>
    <w:uiPriority w:val="99"/>
    <w:semiHidden/>
    <w:unhideWhenUsed/>
    <w:rsid w:val="00637549"/>
  </w:style>
  <w:style w:type="table" w:styleId="TableGrid">
    <w:name w:val="Table Grid"/>
    <w:basedOn w:val="TableNormal"/>
    <w:uiPriority w:val="39"/>
    <w:rsid w:val="000403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Gilmore</dc:creator>
  <cp:keywords/>
  <dc:description/>
  <cp:lastModifiedBy>Rick Gilmore</cp:lastModifiedBy>
  <cp:revision>3</cp:revision>
  <dcterms:created xsi:type="dcterms:W3CDTF">2019-09-24T15:27:00Z</dcterms:created>
  <dcterms:modified xsi:type="dcterms:W3CDTF">2019-09-25T15:49:00Z</dcterms:modified>
</cp:coreProperties>
</file>