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56581" w:rsidR="00A515BF" w:rsidP="00A515BF" w:rsidRDefault="00A515BF" w14:paraId="42EF85F3" w14:textId="57C73C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C56581">
        <w:rPr>
          <w:b/>
          <w:bCs/>
          <w:sz w:val="28"/>
          <w:szCs w:val="28"/>
        </w:rPr>
        <w:t>Note</w:t>
      </w:r>
      <w:r w:rsidRPr="00C56581">
        <w:rPr>
          <w:sz w:val="28"/>
          <w:szCs w:val="28"/>
        </w:rPr>
        <w:t>: The first clone and push attempt will each trigger a request for credentials. You should be able to use your Pavlovia account to sign in.</w:t>
      </w:r>
    </w:p>
    <w:p w:rsidRPr="00C56581" w:rsidR="00A515BF" w:rsidRDefault="00A515BF" w14:paraId="0600E0B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sz w:val="28"/>
          <w:szCs w:val="28"/>
        </w:rPr>
      </w:pPr>
    </w:p>
    <w:p w:rsidRPr="00C56581" w:rsidR="005701E4" w:rsidRDefault="00367198" w14:paraId="0E9ECBD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color w:val="000000"/>
          <w:sz w:val="28"/>
          <w:szCs w:val="28"/>
        </w:rPr>
        <w:t xml:space="preserve">Download Atom at </w:t>
      </w:r>
      <w:hyperlink r:id="rId6">
        <w:r w:rsidRPr="00C56581">
          <w:rPr>
            <w:color w:val="0563C1"/>
            <w:sz w:val="28"/>
            <w:szCs w:val="28"/>
            <w:u w:val="single"/>
          </w:rPr>
          <w:t>https://atom.io/</w:t>
        </w:r>
      </w:hyperlink>
      <w:r w:rsidRPr="00C56581">
        <w:rPr>
          <w:color w:val="000000"/>
          <w:sz w:val="28"/>
          <w:szCs w:val="28"/>
        </w:rPr>
        <w:t xml:space="preserve"> </w:t>
      </w:r>
    </w:p>
    <w:p w:rsidRPr="00C56581" w:rsidR="005701E4" w:rsidRDefault="005701E4" w14:paraId="0E9ECBD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P="00B02CEC" w:rsidRDefault="005E1AEF" w14:paraId="0E9ECBDD" w14:textId="59E42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color w:val="000000"/>
          <w:sz w:val="28"/>
          <w:szCs w:val="28"/>
        </w:rPr>
        <w:t>On Atom, go to Packages -&gt; GitHub -&gt; Toggle GitHub Tab</w:t>
      </w:r>
    </w:p>
    <w:p w:rsidRPr="00C56581" w:rsidR="005701E4" w:rsidRDefault="005701E4" w14:paraId="0E9ECBD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P="005B18C8" w:rsidRDefault="00B02CEC" w14:paraId="0E9ECBE0" w14:textId="281952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565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9ECBF0" wp14:editId="12E0B9F8">
                <wp:simplePos x="0" y="0"/>
                <wp:positionH relativeFrom="column">
                  <wp:posOffset>4848860</wp:posOffset>
                </wp:positionH>
                <wp:positionV relativeFrom="paragraph">
                  <wp:posOffset>2479040</wp:posOffset>
                </wp:positionV>
                <wp:extent cx="1910080" cy="36322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632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701E4" w:rsidRDefault="005701E4" w14:paraId="0E9ECC0C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position:absolute;left:0;text-align:left;margin-left:381.8pt;margin-top:195.2pt;width:150.4pt;height:2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ed="f" strokecolor="yellow" strokeweight="1pt" w14:anchorId="0E9ECB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5701E4" w:rsidRDefault="005701E4" w14:paraId="0E9ECC0C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56581" w:rsidR="00367198">
        <w:rPr>
          <w:color w:val="000000"/>
          <w:sz w:val="28"/>
          <w:szCs w:val="28"/>
        </w:rPr>
        <w:t>Click ‘</w:t>
      </w:r>
      <w:r w:rsidRPr="00C56581" w:rsidR="00B02CEC">
        <w:rPr>
          <w:color w:val="000000"/>
          <w:sz w:val="28"/>
          <w:szCs w:val="28"/>
        </w:rPr>
        <w:t>C</w:t>
      </w:r>
      <w:r w:rsidRPr="00C56581" w:rsidR="00367198">
        <w:rPr>
          <w:color w:val="000000"/>
          <w:sz w:val="28"/>
          <w:szCs w:val="28"/>
        </w:rPr>
        <w:t xml:space="preserve">lone an existing </w:t>
      </w:r>
      <w:r w:rsidRPr="00C56581" w:rsidR="00B02CEC">
        <w:rPr>
          <w:color w:val="000000"/>
          <w:sz w:val="28"/>
          <w:szCs w:val="28"/>
        </w:rPr>
        <w:t>GitHub</w:t>
      </w:r>
      <w:r w:rsidRPr="00C56581" w:rsidR="00367198">
        <w:rPr>
          <w:color w:val="000000"/>
          <w:sz w:val="28"/>
          <w:szCs w:val="28"/>
        </w:rPr>
        <w:t xml:space="preserve"> repository’</w:t>
      </w:r>
      <w:r w:rsidRPr="00C56581" w:rsidR="00367198">
        <w:rPr>
          <w:color w:val="000000"/>
          <w:sz w:val="28"/>
          <w:szCs w:val="28"/>
        </w:rPr>
        <w:br/>
      </w:r>
      <w:r w:rsidRPr="00C56581" w:rsidR="00367198">
        <w:rPr>
          <w:noProof/>
          <w:color w:val="000000"/>
          <w:sz w:val="28"/>
          <w:szCs w:val="28"/>
        </w:rPr>
        <w:drawing>
          <wp:inline distT="0" distB="0" distL="0" distR="0" wp14:anchorId="0E9ECBEE" wp14:editId="1161B26A">
            <wp:extent cx="6168390" cy="3301702"/>
            <wp:effectExtent l="0" t="0" r="381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3339" cy="332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56581" w:rsidR="005B18C8" w:rsidP="005B18C8" w:rsidRDefault="005B18C8" w14:paraId="6E7C1190" w14:textId="7777777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Pr="00C56581" w:rsidR="00D46F2F" w:rsidP="00D46F2F" w:rsidRDefault="005B18C8" w14:paraId="27F8DD5A" w14:textId="44206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noProof/>
          <w:sz w:val="28"/>
          <w:szCs w:val="28"/>
        </w:rPr>
        <w:t>Enter</w:t>
      </w:r>
      <w:r w:rsidRPr="00C56581" w:rsidR="00367198">
        <w:rPr>
          <w:color w:val="000000"/>
          <w:sz w:val="28"/>
          <w:szCs w:val="28"/>
        </w:rPr>
        <w:t xml:space="preserve"> the URL of your repository</w:t>
      </w:r>
      <w:r w:rsidRPr="00C56581" w:rsidR="009D22C2">
        <w:rPr>
          <w:color w:val="000000"/>
          <w:sz w:val="28"/>
          <w:szCs w:val="28"/>
        </w:rPr>
        <w:t xml:space="preserve"> under “Clone from”. This is the URL of the home page of your repository, it should be </w:t>
      </w:r>
      <w:r w:rsidRPr="00C56581" w:rsidR="004F4D04">
        <w:rPr>
          <w:color w:val="000000"/>
          <w:sz w:val="28"/>
          <w:szCs w:val="28"/>
        </w:rPr>
        <w:t xml:space="preserve">in this format: </w:t>
      </w:r>
      <w:r w:rsidRPr="00C56581" w:rsidR="004A0ACF">
        <w:rPr>
          <w:color w:val="000000"/>
          <w:sz w:val="28"/>
          <w:szCs w:val="28"/>
          <w:highlight w:val="yellow"/>
        </w:rPr>
        <w:t>http://gitlab.pavlovia.org/[your pavlovia username]/[your project’s name]</w:t>
      </w:r>
      <w:r w:rsidRPr="00C56581" w:rsidR="00D46F2F">
        <w:rPr>
          <w:sz w:val="28"/>
          <w:szCs w:val="28"/>
        </w:rPr>
        <w:br/>
      </w:r>
      <w:r w:rsidRPr="00C56581" w:rsidR="00D46F2F">
        <w:rPr>
          <w:sz w:val="28"/>
          <w:szCs w:val="28"/>
        </w:rPr>
        <w:br/>
      </w:r>
      <w:r w:rsidRPr="00C56581" w:rsidR="002335F7">
        <w:rPr>
          <w:sz w:val="28"/>
          <w:szCs w:val="28"/>
        </w:rPr>
        <w:t xml:space="preserve">Enter your desired directory under “To directory”, as e.g. </w:t>
      </w:r>
      <w:r w:rsidRPr="00C56581" w:rsidR="002335F7">
        <w:rPr>
          <w:sz w:val="28"/>
          <w:szCs w:val="28"/>
          <w:highlight w:val="yellow"/>
        </w:rPr>
        <w:t>C:\Experiments\Project1</w:t>
      </w:r>
    </w:p>
    <w:p w:rsidRPr="00C56581" w:rsidR="002335F7" w:rsidP="002335F7" w:rsidRDefault="002335F7" w14:paraId="00324650" w14:textId="0EEFEE2A">
      <w:pPr>
        <w:pStyle w:val="ListParagraph"/>
        <w:rPr>
          <w:sz w:val="28"/>
          <w:szCs w:val="28"/>
        </w:rPr>
      </w:pPr>
    </w:p>
    <w:p w:rsidR="00C56581" w:rsidRDefault="00C56581" w14:paraId="47F16C90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C56581" w:rsidR="002335F7" w:rsidP="00D46F2F" w:rsidRDefault="002335F7" w14:paraId="7A69622A" w14:textId="22523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sz w:val="28"/>
          <w:szCs w:val="28"/>
        </w:rPr>
        <w:lastRenderedPageBreak/>
        <w:t xml:space="preserve">Now, you would see the </w:t>
      </w:r>
      <w:r w:rsidRPr="00C56581" w:rsidR="00385A9F">
        <w:rPr>
          <w:sz w:val="28"/>
          <w:szCs w:val="28"/>
        </w:rPr>
        <w:t>folders and files on your Pavlovia GitLab here in Atom</w:t>
      </w:r>
    </w:p>
    <w:p w:rsidR="005701E4" w:rsidRDefault="00385A9F" w14:paraId="0E9ECBE2" w14:textId="13DEAF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C565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85DAAB3" wp14:editId="504BBB9A">
                <wp:simplePos x="0" y="0"/>
                <wp:positionH relativeFrom="column">
                  <wp:posOffset>293370</wp:posOffset>
                </wp:positionH>
                <wp:positionV relativeFrom="paragraph">
                  <wp:posOffset>136797</wp:posOffset>
                </wp:positionV>
                <wp:extent cx="1469572" cy="870857"/>
                <wp:effectExtent l="0" t="0" r="1651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870857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A9F" w:rsidP="00385A9F" w:rsidRDefault="00385A9F" w14:paraId="5D0339AC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style="position:absolute;left:0;text-align:left;margin-left:23.1pt;margin-top:10.75pt;width:115.7pt;height: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color="yellow" strokeweight="1pt" w14:anchorId="285DAA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385A9F" w:rsidP="00385A9F" w:rsidRDefault="00385A9F" w14:paraId="5D0339AC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56581">
        <w:rPr>
          <w:noProof/>
          <w:color w:val="000000"/>
          <w:sz w:val="28"/>
          <w:szCs w:val="28"/>
        </w:rPr>
        <w:drawing>
          <wp:inline distT="0" distB="0" distL="0" distR="0" wp14:anchorId="44567A5A" wp14:editId="684B4058">
            <wp:extent cx="6186170" cy="3327400"/>
            <wp:effectExtent l="0" t="0" r="5080" b="63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1159" cy="333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581" w:rsidRDefault="00C56581" w14:paraId="610CE202" w14:textId="464760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C56581" w:rsidRDefault="00C56581" w14:paraId="3B41D5C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P="0062431F" w:rsidRDefault="00257643" w14:paraId="0E9ECBE3" w14:textId="41FF2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E9ECBFC" wp14:editId="4BD02A50">
                <wp:simplePos x="0" y="0"/>
                <wp:positionH relativeFrom="column">
                  <wp:posOffset>4918075</wp:posOffset>
                </wp:positionH>
                <wp:positionV relativeFrom="paragraph">
                  <wp:posOffset>962025</wp:posOffset>
                </wp:positionV>
                <wp:extent cx="1910080" cy="36322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632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701E4" w:rsidRDefault="005701E4" w14:paraId="0E9ECC0D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position:absolute;left:0;text-align:left;margin-left:387.25pt;margin-top:75.75pt;width:150.4pt;height:2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ed="f" strokecolor="yellow" strokeweight="1pt" w14:anchorId="0E9ECB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5701E4" w:rsidRDefault="005701E4" w14:paraId="0E9ECC0D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56581" w:rsidR="00367198">
        <w:rPr>
          <w:color w:val="000000"/>
          <w:sz w:val="28"/>
          <w:szCs w:val="28"/>
        </w:rPr>
        <w:t>Make changes to the files as you wish</w:t>
      </w:r>
      <w:r w:rsidRPr="00C56581" w:rsidR="00DC3442">
        <w:rPr>
          <w:color w:val="000000"/>
          <w:sz w:val="28"/>
          <w:szCs w:val="28"/>
        </w:rPr>
        <w:t xml:space="preserve">. To push the changes to the repository (i.e. </w:t>
      </w:r>
      <w:r w:rsidRPr="00C56581" w:rsidR="00A515BF">
        <w:rPr>
          <w:color w:val="000000"/>
          <w:sz w:val="28"/>
          <w:szCs w:val="28"/>
        </w:rPr>
        <w:t>sync the changes to</w:t>
      </w:r>
      <w:r w:rsidRPr="00C56581" w:rsidR="00DC3442">
        <w:rPr>
          <w:color w:val="000000"/>
          <w:sz w:val="28"/>
          <w:szCs w:val="28"/>
        </w:rPr>
        <w:t xml:space="preserve"> the repository), </w:t>
      </w:r>
      <w:r w:rsidRPr="00C56581" w:rsidR="0062431F">
        <w:rPr>
          <w:color w:val="000000"/>
          <w:sz w:val="28"/>
          <w:szCs w:val="28"/>
        </w:rPr>
        <w:t xml:space="preserve">save the changes first. </w:t>
      </w:r>
      <w:r w:rsidRPr="00C56581" w:rsidR="00367198">
        <w:rPr>
          <w:color w:val="000000"/>
          <w:sz w:val="28"/>
          <w:szCs w:val="28"/>
          <w:highlight w:val="yellow"/>
        </w:rPr>
        <w:t xml:space="preserve">The </w:t>
      </w:r>
      <w:r w:rsidRPr="00C56581" w:rsidR="0062431F">
        <w:rPr>
          <w:color w:val="000000"/>
          <w:sz w:val="28"/>
          <w:szCs w:val="28"/>
          <w:highlight w:val="yellow"/>
        </w:rPr>
        <w:t xml:space="preserve">saved </w:t>
      </w:r>
      <w:r w:rsidRPr="00C56581" w:rsidR="00367198">
        <w:rPr>
          <w:color w:val="000000"/>
          <w:sz w:val="28"/>
          <w:szCs w:val="28"/>
          <w:highlight w:val="yellow"/>
        </w:rPr>
        <w:t>change</w:t>
      </w:r>
      <w:r w:rsidRPr="00C56581" w:rsidR="0062431F">
        <w:rPr>
          <w:color w:val="000000"/>
          <w:sz w:val="28"/>
          <w:szCs w:val="28"/>
          <w:highlight w:val="yellow"/>
        </w:rPr>
        <w:t>s</w:t>
      </w:r>
      <w:r w:rsidRPr="00C56581" w:rsidR="00367198">
        <w:rPr>
          <w:color w:val="000000"/>
          <w:sz w:val="28"/>
          <w:szCs w:val="28"/>
          <w:highlight w:val="yellow"/>
        </w:rPr>
        <w:t xml:space="preserve"> would appear under ‘</w:t>
      </w:r>
      <w:proofErr w:type="spellStart"/>
      <w:r w:rsidRPr="00C56581" w:rsidR="00022C86">
        <w:rPr>
          <w:color w:val="000000"/>
          <w:sz w:val="28"/>
          <w:szCs w:val="28"/>
          <w:highlight w:val="yellow"/>
        </w:rPr>
        <w:t>U</w:t>
      </w:r>
      <w:r w:rsidRPr="00C56581" w:rsidR="00367198">
        <w:rPr>
          <w:color w:val="000000"/>
          <w:sz w:val="28"/>
          <w:szCs w:val="28"/>
          <w:highlight w:val="yellow"/>
        </w:rPr>
        <w:t>nstaged</w:t>
      </w:r>
      <w:proofErr w:type="spellEnd"/>
      <w:r w:rsidRPr="00C56581" w:rsidR="00367198">
        <w:rPr>
          <w:color w:val="000000"/>
          <w:sz w:val="28"/>
          <w:szCs w:val="28"/>
          <w:highlight w:val="yellow"/>
        </w:rPr>
        <w:t xml:space="preserve"> </w:t>
      </w:r>
      <w:r w:rsidRPr="00C56581" w:rsidR="00022C86">
        <w:rPr>
          <w:color w:val="000000"/>
          <w:sz w:val="28"/>
          <w:szCs w:val="28"/>
          <w:highlight w:val="yellow"/>
        </w:rPr>
        <w:t>C</w:t>
      </w:r>
      <w:r w:rsidRPr="00C56581" w:rsidR="00367198">
        <w:rPr>
          <w:color w:val="000000"/>
          <w:sz w:val="28"/>
          <w:szCs w:val="28"/>
          <w:highlight w:val="yellow"/>
        </w:rPr>
        <w:t>hange</w:t>
      </w:r>
      <w:r w:rsidRPr="00C56581" w:rsidR="00022C86">
        <w:rPr>
          <w:color w:val="000000"/>
          <w:sz w:val="28"/>
          <w:szCs w:val="28"/>
          <w:highlight w:val="yellow"/>
        </w:rPr>
        <w:t>s</w:t>
      </w:r>
      <w:r w:rsidRPr="00C56581" w:rsidR="00367198">
        <w:rPr>
          <w:color w:val="000000"/>
          <w:sz w:val="28"/>
          <w:szCs w:val="28"/>
          <w:highlight w:val="yellow"/>
        </w:rPr>
        <w:t>’</w:t>
      </w:r>
      <w:r w:rsidRPr="00C56581" w:rsidR="00367198">
        <w:rPr>
          <w:color w:val="000000"/>
          <w:sz w:val="28"/>
          <w:szCs w:val="28"/>
        </w:rPr>
        <w:t xml:space="preserve"> under the ‘</w:t>
      </w:r>
      <w:r w:rsidRPr="00C56581" w:rsidR="00022C86">
        <w:rPr>
          <w:color w:val="000000"/>
          <w:sz w:val="28"/>
          <w:szCs w:val="28"/>
        </w:rPr>
        <w:t>G</w:t>
      </w:r>
      <w:r w:rsidRPr="00C56581" w:rsidR="00367198">
        <w:rPr>
          <w:color w:val="000000"/>
          <w:sz w:val="28"/>
          <w:szCs w:val="28"/>
        </w:rPr>
        <w:t>it’ tab</w:t>
      </w:r>
      <w:r w:rsidRPr="00C56581" w:rsidR="00022C86">
        <w:rPr>
          <w:color w:val="000000"/>
          <w:sz w:val="28"/>
          <w:szCs w:val="28"/>
        </w:rPr>
        <w:t xml:space="preserve"> (if your Git/GitHub tab disappeared, </w:t>
      </w:r>
      <w:r w:rsidRPr="00C56581" w:rsidR="00257643">
        <w:rPr>
          <w:color w:val="000000"/>
          <w:sz w:val="28"/>
          <w:szCs w:val="28"/>
        </w:rPr>
        <w:t>you can access it again through Packages -&gt; GitHub)</w:t>
      </w:r>
      <w:r w:rsidRPr="00C56581" w:rsidR="00367198">
        <w:rPr>
          <w:color w:val="000000"/>
          <w:sz w:val="28"/>
          <w:szCs w:val="28"/>
        </w:rPr>
        <w:br/>
      </w:r>
      <w:r w:rsidRPr="00C56581" w:rsidR="00367198">
        <w:rPr>
          <w:noProof/>
          <w:color w:val="000000"/>
          <w:sz w:val="28"/>
          <w:szCs w:val="28"/>
        </w:rPr>
        <w:drawing>
          <wp:inline distT="0" distB="0" distL="0" distR="0" wp14:anchorId="0E9ECBF8" wp14:editId="2A1ABED4">
            <wp:extent cx="6286938" cy="3381375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21126" cy="339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56581" w:rsidR="005701E4" w:rsidRDefault="005701E4" w14:paraId="0E9ECBE4" w14:textId="1528C9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257643" w:rsidRDefault="00257643" w14:paraId="58C2117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RDefault="00257643" w14:paraId="0E9ECBE5" w14:textId="2A7545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E9ECC00" wp14:editId="096E2FCC">
                <wp:simplePos x="0" y="0"/>
                <wp:positionH relativeFrom="column">
                  <wp:posOffset>5000625</wp:posOffset>
                </wp:positionH>
                <wp:positionV relativeFrom="paragraph">
                  <wp:posOffset>1393825</wp:posOffset>
                </wp:positionV>
                <wp:extent cx="1910080" cy="363220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632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701E4" w:rsidRDefault="005701E4" w14:paraId="0E9ECC0E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position:absolute;left:0;text-align:left;margin-left:393.75pt;margin-top:109.75pt;width:150.4pt;height:2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ed="f" strokecolor="yellow" strokeweight="1pt" w14:anchorId="0E9ECC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5701E4" w:rsidRDefault="005701E4" w14:paraId="0E9ECC0E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56581" w:rsidR="00367198">
        <w:rPr>
          <w:color w:val="000000"/>
          <w:sz w:val="28"/>
          <w:szCs w:val="28"/>
        </w:rPr>
        <w:t>Double click on the change</w:t>
      </w:r>
      <w:r w:rsidRPr="00C56581" w:rsidR="00257643">
        <w:rPr>
          <w:color w:val="000000"/>
          <w:sz w:val="28"/>
          <w:szCs w:val="28"/>
        </w:rPr>
        <w:t>s</w:t>
      </w:r>
      <w:r w:rsidRPr="00C56581" w:rsidR="00367198">
        <w:rPr>
          <w:color w:val="000000"/>
          <w:sz w:val="28"/>
          <w:szCs w:val="28"/>
        </w:rPr>
        <w:t xml:space="preserve"> to</w:t>
      </w:r>
      <w:r w:rsidRPr="00C56581" w:rsidR="00257643">
        <w:rPr>
          <w:color w:val="000000"/>
          <w:sz w:val="28"/>
          <w:szCs w:val="28"/>
        </w:rPr>
        <w:t xml:space="preserve"> push them to</w:t>
      </w:r>
      <w:r w:rsidRPr="00C56581" w:rsidR="00367198">
        <w:rPr>
          <w:color w:val="000000"/>
          <w:sz w:val="28"/>
          <w:szCs w:val="28"/>
        </w:rPr>
        <w:t xml:space="preserve"> ‘</w:t>
      </w:r>
      <w:r w:rsidRPr="00C56581" w:rsidR="00257643">
        <w:rPr>
          <w:color w:val="000000"/>
          <w:sz w:val="28"/>
          <w:szCs w:val="28"/>
        </w:rPr>
        <w:t>S</w:t>
      </w:r>
      <w:r w:rsidRPr="00C56581" w:rsidR="00367198">
        <w:rPr>
          <w:color w:val="000000"/>
          <w:sz w:val="28"/>
          <w:szCs w:val="28"/>
        </w:rPr>
        <w:t xml:space="preserve">taged </w:t>
      </w:r>
      <w:r w:rsidRPr="00C56581" w:rsidR="00257643">
        <w:rPr>
          <w:color w:val="000000"/>
          <w:sz w:val="28"/>
          <w:szCs w:val="28"/>
        </w:rPr>
        <w:t>C</w:t>
      </w:r>
      <w:r w:rsidRPr="00C56581" w:rsidR="00367198">
        <w:rPr>
          <w:color w:val="000000"/>
          <w:sz w:val="28"/>
          <w:szCs w:val="28"/>
        </w:rPr>
        <w:t>hanges’</w:t>
      </w:r>
      <w:r w:rsidRPr="00C56581" w:rsidR="00257643">
        <w:rPr>
          <w:color w:val="000000"/>
          <w:sz w:val="28"/>
          <w:szCs w:val="28"/>
        </w:rPr>
        <w:t>, or click ‘Stage All’</w:t>
      </w:r>
      <w:r w:rsidRPr="00C56581" w:rsidR="00367198">
        <w:rPr>
          <w:noProof/>
          <w:color w:val="000000"/>
          <w:sz w:val="28"/>
          <w:szCs w:val="28"/>
        </w:rPr>
        <w:drawing>
          <wp:inline distT="0" distB="0" distL="0" distR="0" wp14:anchorId="0E9ECBFE" wp14:editId="7047FFAF">
            <wp:extent cx="6304915" cy="3400425"/>
            <wp:effectExtent l="0" t="0" r="635" b="9525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22777" cy="341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1E4" w:rsidRDefault="005701E4" w14:paraId="0E9ECBE6" w14:textId="67B2D9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C56581" w:rsidRDefault="00C56581" w14:paraId="5351FC0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RDefault="00F27B7C" w14:paraId="0E9ECBE7" w14:textId="63365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C565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9ECC04" wp14:editId="08FE1DAD">
                <wp:simplePos x="0" y="0"/>
                <wp:positionH relativeFrom="column">
                  <wp:posOffset>4591050</wp:posOffset>
                </wp:positionH>
                <wp:positionV relativeFrom="paragraph">
                  <wp:posOffset>2927350</wp:posOffset>
                </wp:positionV>
                <wp:extent cx="586740" cy="2540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67F8975">
                <v:path fillok="f" arrowok="t" o:connecttype="none"/>
                <o:lock v:ext="edit" shapetype="t"/>
              </v:shapetype>
              <v:shape id="Straight Arrow Connector 25" style="position:absolute;margin-left:361.5pt;margin-top:230.5pt;width:46.2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yellow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">
                <v:stroke joinstyle="miter" startarrowwidth="narrow" startarrowlength="short" endarrow="block"/>
              </v:shape>
            </w:pict>
          </mc:Fallback>
        </mc:AlternateContent>
      </w:r>
      <w:r w:rsidRPr="00C56581" w:rsidR="00367198">
        <w:rPr>
          <w:color w:val="000000"/>
          <w:sz w:val="28"/>
          <w:szCs w:val="28"/>
        </w:rPr>
        <w:t>Enter a commit message</w:t>
      </w:r>
      <w:r w:rsidRPr="00C56581" w:rsidR="00257643">
        <w:rPr>
          <w:color w:val="000000"/>
          <w:sz w:val="28"/>
          <w:szCs w:val="28"/>
        </w:rPr>
        <w:t xml:space="preserve"> to record what changes you made</w:t>
      </w:r>
      <w:r w:rsidRPr="00C56581" w:rsidR="00F27B7C">
        <w:rPr>
          <w:color w:val="000000"/>
          <w:sz w:val="28"/>
          <w:szCs w:val="28"/>
        </w:rPr>
        <w:t>, then press ‘Commit to master’</w:t>
      </w:r>
      <w:r w:rsidRPr="00C56581" w:rsidR="00367198">
        <w:rPr>
          <w:noProof/>
          <w:color w:val="000000"/>
          <w:sz w:val="28"/>
          <w:szCs w:val="28"/>
        </w:rPr>
        <w:drawing>
          <wp:inline distT="0" distB="0" distL="0" distR="0" wp14:anchorId="0E9ECC02" wp14:editId="26D9D1A8">
            <wp:extent cx="6231255" cy="337185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45980" cy="337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6581" w:rsidR="0036719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E9ECC06" wp14:editId="0E9ECC07">
                <wp:simplePos x="0" y="0"/>
                <wp:positionH relativeFrom="column">
                  <wp:posOffset>5803900</wp:posOffset>
                </wp:positionH>
                <wp:positionV relativeFrom="paragraph">
                  <wp:posOffset>3708400</wp:posOffset>
                </wp:positionV>
                <wp:extent cx="586740" cy="254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2630" y="378000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3708400</wp:posOffset>
                </wp:positionV>
                <wp:extent cx="586740" cy="25400"/>
                <wp:effectExtent l="0" t="0" r="0" b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Pr="00C56581" w:rsidR="005701E4" w:rsidRDefault="005701E4" w14:paraId="0E9ECBE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Pr="00C56581" w:rsidR="005701E4" w:rsidRDefault="00F27B7C" w14:paraId="0E9ECBE9" w14:textId="4E847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5658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E9ECC0A" wp14:editId="68D7E7C2">
                <wp:simplePos x="0" y="0"/>
                <wp:positionH relativeFrom="column">
                  <wp:posOffset>5648325</wp:posOffset>
                </wp:positionH>
                <wp:positionV relativeFrom="paragraph">
                  <wp:posOffset>3056890</wp:posOffset>
                </wp:positionV>
                <wp:extent cx="608330" cy="504825"/>
                <wp:effectExtent l="0" t="0" r="20320" b="285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0482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701E4" w:rsidRDefault="005701E4" w14:paraId="0E9ECC0F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left:0;text-align:left;margin-left:444.75pt;margin-top:240.7pt;width:47.9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yellow" strokeweight="1pt" w14:anchorId="0E9ECC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5701E4" w:rsidRDefault="005701E4" w14:paraId="0E9ECC0F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56581" w:rsidR="00367198">
        <w:rPr>
          <w:color w:val="000000"/>
          <w:sz w:val="28"/>
          <w:szCs w:val="28"/>
        </w:rPr>
        <w:t>Click ‘</w:t>
      </w:r>
      <w:r w:rsidRPr="00C56581" w:rsidR="00F27B7C">
        <w:rPr>
          <w:color w:val="000000"/>
          <w:sz w:val="28"/>
          <w:szCs w:val="28"/>
        </w:rPr>
        <w:t>P</w:t>
      </w:r>
      <w:r w:rsidRPr="00C56581" w:rsidR="00367198">
        <w:rPr>
          <w:color w:val="000000"/>
          <w:sz w:val="28"/>
          <w:szCs w:val="28"/>
        </w:rPr>
        <w:t>ush’ to push to the repository online</w:t>
      </w:r>
      <w:r w:rsidRPr="00C56581" w:rsidR="00367198">
        <w:rPr>
          <w:color w:val="000000"/>
          <w:sz w:val="28"/>
          <w:szCs w:val="28"/>
        </w:rPr>
        <w:br/>
      </w:r>
      <w:r w:rsidRPr="00C56581" w:rsidR="00367198">
        <w:rPr>
          <w:noProof/>
          <w:color w:val="000000"/>
          <w:sz w:val="28"/>
          <w:szCs w:val="28"/>
        </w:rPr>
        <w:drawing>
          <wp:inline distT="0" distB="0" distL="0" distR="0" wp14:anchorId="0E9ECC08" wp14:editId="398B71BB">
            <wp:extent cx="6262100" cy="3371850"/>
            <wp:effectExtent l="0" t="0" r="5715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0067" cy="338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56581" w:rsidR="00F27B7C" w:rsidP="00F27B7C" w:rsidRDefault="00F27B7C" w14:paraId="4E8899F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Pr="00C56581" w:rsidR="005701E4" w:rsidP="00A515BF" w:rsidRDefault="00F27B7C" w14:paraId="0E9ECBEB" w14:textId="4EED55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56581">
        <w:rPr>
          <w:sz w:val="28"/>
          <w:szCs w:val="28"/>
        </w:rPr>
        <w:t xml:space="preserve">The changes you made on Atom should now be synced to your Pavlovia GitLab. </w:t>
      </w:r>
      <w:r w:rsidRPr="00C56581" w:rsidR="00C56581">
        <w:rPr>
          <w:sz w:val="28"/>
          <w:szCs w:val="28"/>
        </w:rPr>
        <w:t>Y</w:t>
      </w:r>
      <w:r w:rsidRPr="00C56581" w:rsidR="002B5406">
        <w:rPr>
          <w:sz w:val="28"/>
          <w:szCs w:val="28"/>
        </w:rPr>
        <w:t xml:space="preserve">ou can then run the scripts through the </w:t>
      </w:r>
      <w:r w:rsidRPr="00C56581" w:rsidR="00D0507A">
        <w:rPr>
          <w:sz w:val="28"/>
          <w:szCs w:val="28"/>
        </w:rPr>
        <w:t xml:space="preserve">‘Pilot’ on the </w:t>
      </w:r>
      <w:r w:rsidRPr="00C56581" w:rsidR="002B5406">
        <w:rPr>
          <w:sz w:val="28"/>
          <w:szCs w:val="28"/>
        </w:rPr>
        <w:t>Pavlovia interface (</w:t>
      </w:r>
      <w:r w:rsidRPr="00C56581" w:rsidR="00C56581">
        <w:rPr>
          <w:sz w:val="28"/>
          <w:szCs w:val="28"/>
        </w:rPr>
        <w:t>or of course, with the experiment URL if the project is in RUNNING mode</w:t>
      </w:r>
      <w:r w:rsidRPr="00C56581" w:rsidR="002B5406">
        <w:rPr>
          <w:sz w:val="28"/>
          <w:szCs w:val="28"/>
        </w:rPr>
        <w:t>), or if you wish</w:t>
      </w:r>
      <w:r w:rsidRPr="00C56581" w:rsidR="002B5406">
        <w:rPr>
          <w:sz w:val="28"/>
          <w:szCs w:val="28"/>
          <w:highlight w:val="yellow"/>
        </w:rPr>
        <w:t xml:space="preserve">, run it locally on Atom (see </w:t>
      </w:r>
      <w:r w:rsidRPr="00C56581" w:rsidR="00A515BF">
        <w:rPr>
          <w:sz w:val="28"/>
          <w:szCs w:val="28"/>
          <w:highlight w:val="yellow"/>
        </w:rPr>
        <w:t>2. Run Locally)</w:t>
      </w:r>
    </w:p>
    <w:sectPr w:rsidRPr="00C56581" w:rsidR="005701E4" w:rsidSect="00B02CEC">
      <w:pgSz w:w="11906" w:h="16838" w:orient="portrait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E637D"/>
    <w:multiLevelType w:val="multilevel"/>
    <w:tmpl w:val="E34A5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E4"/>
    <w:rsid w:val="00022C86"/>
    <w:rsid w:val="002335F7"/>
    <w:rsid w:val="00257643"/>
    <w:rsid w:val="002B5406"/>
    <w:rsid w:val="00367198"/>
    <w:rsid w:val="00385A9F"/>
    <w:rsid w:val="004A0ACF"/>
    <w:rsid w:val="004F4D04"/>
    <w:rsid w:val="005701E4"/>
    <w:rsid w:val="005B18C8"/>
    <w:rsid w:val="005E1AEF"/>
    <w:rsid w:val="0062431F"/>
    <w:rsid w:val="009D22C2"/>
    <w:rsid w:val="00A515BF"/>
    <w:rsid w:val="00B02CEC"/>
    <w:rsid w:val="00C506C8"/>
    <w:rsid w:val="00C56581"/>
    <w:rsid w:val="00D0507A"/>
    <w:rsid w:val="00D46F2F"/>
    <w:rsid w:val="00DC3442"/>
    <w:rsid w:val="00F27B7C"/>
    <w:rsid w:val="4F38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BDA"/>
  <w15:docId w15:val="{64707AF0-3ECF-455E-A4E6-1D073F0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32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7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atom.io/" TargetMode="Externa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5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CuEfu0k8aT6A11kmFLZyJs8bQ==">AMUW2mWUXjgFIQOmvyLvdj6N0Pgyi29DTl5d75ejOWIDK5XpJW1qf1ORCBYBRVBG0Fje+NECysnGt1JHFzLzed+Or/yz0+9sW8RGML9FWf/nz9It1BAAXC4=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Joyce Tam</dc:creator>
  <lastModifiedBy>Guest User</lastModifiedBy>
  <revision>22</revision>
  <dcterms:created xsi:type="dcterms:W3CDTF">2020-08-31T18:15:00.0000000Z</dcterms:created>
  <dcterms:modified xsi:type="dcterms:W3CDTF">2020-09-02T21:54:27.8058207Z</dcterms:modified>
</coreProperties>
</file>