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a22a157f11e4768" /><Relationship Type="http://schemas.openxmlformats.org/package/2006/relationships/metadata/core-properties" Target="/package/services/metadata/core-properties/4f21f51af4c748dd8b86bcbc47be524b.psmdcp" Id="Re2209d8ad9cb4a1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3C4EBDF6" w:rsidP="78A1D888" w:rsidRDefault="3C4EBDF6" w14:paraId="1A6C0E06" w14:textId="3B8F98BC">
      <w:pPr>
        <w:jc w:val="center"/>
      </w:pPr>
      <w:r w:rsidR="3C4EBDF6">
        <w:rPr/>
        <w:t xml:space="preserve">Authored by Joyce Tam </w:t>
      </w:r>
    </w:p>
    <w:p w:rsidR="3C4EBDF6" w:rsidP="78A1D888" w:rsidRDefault="3C4EBDF6" w14:paraId="1324B4EF" w14:textId="610BC424">
      <w:pPr>
        <w:jc w:val="center"/>
      </w:pPr>
      <w:r w:rsidR="3C4EBDF6">
        <w:rPr/>
        <w:t>September 2020</w:t>
      </w:r>
    </w:p>
    <w:p w:rsidR="78A1D888" w:rsidP="78A1D888" w:rsidRDefault="78A1D888" w14:paraId="54E78710" w14:textId="3CE27772">
      <w:pPr>
        <w:jc w:val="center"/>
      </w:pPr>
    </w:p>
    <w:p xmlns:wp14="http://schemas.microsoft.com/office/word/2010/wordml" w:rsidRPr="00000000" w:rsidR="00000000" w:rsidDel="00000000" w:rsidP="00000000" w:rsidRDefault="00000000" w14:paraId="00000001" wp14:textId="43A2376D">
      <w:pPr>
        <w:rPr>
          <w:rtl w:val="0"/>
        </w:rPr>
      </w:pPr>
      <w:r w:rsidR="44811785">
        <w:rPr/>
        <w:t>1. Edit Locally is for those who:</w:t>
      </w:r>
      <w:r>
        <w:br/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44811785">
        <w:rPr/>
        <w:t xml:space="preserve">Have synced the builder project to pavlovia, and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Want to edit the psychoJS-based experiments directly, in turns disregarding back-compatibility with builder and python, and</w:t>
      </w:r>
    </w:p>
    <w:p xmlns:wp14="http://schemas.microsoft.com/office/word/2010/wordml" w:rsidRPr="00000000" w:rsidR="00000000" w:rsidDel="00000000" w:rsidP="00000000" w:rsidRDefault="00000000" w14:paraId="00000004" wp14:textId="4994A959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44811785">
        <w:rPr/>
        <w:t xml:space="preserve">Want to edit the psychoJS-based experiments on your local disk instead of through the pavlovia &amp; gitlab interface</w:t>
      </w:r>
      <w:r>
        <w:br/>
      </w:r>
      <w:r>
        <w:br/>
      </w:r>
      <w:r w:rsidRPr="00000000" w:rsidDel="00000000" w:rsidR="44811785">
        <w:rPr/>
        <w:t xml:space="preserve"> </w:t>
      </w:r>
      <w:r w:rsidRPr="00000000" w:rsidDel="00000000" w:rsidR="44811785">
        <w:rPr/>
        <w:t xml:space="preserve">(advantage: easier edits, prettier interface)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25EACF5D">
      <w:pPr>
        <w:rPr>
          <w:rtl w:val="0"/>
        </w:rPr>
      </w:pPr>
      <w:r w:rsidR="44811785">
        <w:rPr/>
        <w:t>2. Run Locally is for those who:</w:t>
      </w:r>
      <w:r>
        <w:br/>
      </w:r>
    </w:p>
    <w:p xmlns:wp14="http://schemas.microsoft.com/office/word/2010/wordml" w:rsidRPr="00000000" w:rsidR="00000000" w:rsidDel="00000000" w:rsidP="00000000" w:rsidRDefault="00000000" w14:paraId="00000008" wp14:textId="56FFF1B4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44811785">
        <w:rPr/>
        <w:t xml:space="preserve">Want to run the psychoJS-based experiments on your local disk </w:t>
      </w:r>
      <w:r>
        <w:br/>
      </w:r>
      <w:r>
        <w:br/>
      </w:r>
      <w:r w:rsidRPr="00000000" w:rsidDel="00000000" w:rsidR="44811785">
        <w:rPr/>
        <w:t xml:space="preserve">(useful for debugging &amp; moving psychoJS-based experiments to (lab) computers without internet access)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17209977">
      <w:pPr>
        <w:rPr>
          <w:rtl w:val="0"/>
        </w:rPr>
      </w:pPr>
      <w:r w:rsidRPr="00000000" w:rsidDel="00000000" w:rsidR="44811785">
        <w:rPr/>
        <w:t xml:space="preserve">3. Run local scripts with pavlovia is for those who:</w:t>
      </w:r>
      <w:r>
        <w:br/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Want to create your own website from scratch and</w:t>
      </w:r>
    </w:p>
    <w:p xmlns:wp14="http://schemas.microsoft.com/office/word/2010/wordml" w:rsidRPr="00000000" w:rsidR="00000000" w:rsidDel="00000000" w:rsidP="00000000" w:rsidRDefault="00000000" w14:paraId="0000000C" wp14:textId="3B7B652F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44811785">
        <w:rPr/>
        <w:t xml:space="preserve">Want to use pavlovia as the server </w:t>
      </w:r>
      <w:r>
        <w:br/>
      </w:r>
      <w:r>
        <w:br/>
      </w:r>
      <w:r w:rsidRPr="00000000" w:rsidDel="00000000" w:rsidR="44811785">
        <w:rPr/>
        <w:t xml:space="preserve">(useful for partial integration with psychoJS libraries)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None of this intends to/ will: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Bypass the pavlovia server to run online studies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E97E54"/>
  <w15:docId w15:val="{01b715de-c1a8-4a54-81ea-a64aa7f6cb32}"/>
  <w:rsids>
    <w:rsidRoot w:val="44811785"/>
    <w:rsid w:val="00000000"/>
    <w:rsid w:val="103F4C09"/>
    <w:rsid w:val="3C4EBDF6"/>
    <w:rsid w:val="44811785"/>
    <w:rsid w:val="78A1D88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