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E69D5" w14:textId="7A2AF97A" w:rsidR="000965F9" w:rsidRPr="000965F9" w:rsidRDefault="000965F9" w:rsidP="000965F9">
      <w:pPr>
        <w:rPr>
          <w:b/>
          <w:bCs/>
        </w:rPr>
      </w:pPr>
      <w:r w:rsidRPr="000965F9">
        <w:rPr>
          <w:b/>
          <w:bCs/>
        </w:rPr>
        <w:t>Correção Detalhada do Projeto: Régua Fácil (Equipe Matheus Pupia)</w:t>
      </w:r>
    </w:p>
    <w:p w14:paraId="51BF0A96" w14:textId="08427FBC" w:rsidR="000965F9" w:rsidRPr="000965F9" w:rsidRDefault="000965F9" w:rsidP="000965F9"/>
    <w:p w14:paraId="29060026" w14:textId="77777777" w:rsidR="000965F9" w:rsidRPr="000965F9" w:rsidRDefault="000965F9" w:rsidP="000965F9">
      <w:pPr>
        <w:rPr>
          <w:b/>
          <w:bCs/>
        </w:rPr>
      </w:pPr>
      <w:r w:rsidRPr="000965F9">
        <w:rPr>
          <w:b/>
          <w:bCs/>
        </w:rPr>
        <w:t>1. OBJETIVO E CONTEXTO</w:t>
      </w:r>
    </w:p>
    <w:p w14:paraId="66407B9B" w14:textId="77777777" w:rsidR="000965F9" w:rsidRPr="000965F9" w:rsidRDefault="000965F9" w:rsidP="000965F9">
      <w:r w:rsidRPr="000965F9">
        <w:rPr>
          <w:b/>
          <w:bCs/>
        </w:rPr>
        <w:t>Pontos Fortes:</w:t>
      </w:r>
    </w:p>
    <w:p w14:paraId="52D2E64A" w14:textId="77777777" w:rsidR="000965F9" w:rsidRPr="000965F9" w:rsidRDefault="000965F9" w:rsidP="000965F9">
      <w:pPr>
        <w:numPr>
          <w:ilvl w:val="0"/>
          <w:numId w:val="1"/>
        </w:numPr>
      </w:pPr>
      <w:r w:rsidRPr="000965F9">
        <w:t>Identifica uma dor real de mercado: falta de comunicação estruturada entre empresas e clientes.</w:t>
      </w:r>
    </w:p>
    <w:p w14:paraId="7FD97DD2" w14:textId="77777777" w:rsidR="000965F9" w:rsidRPr="000965F9" w:rsidRDefault="000965F9" w:rsidP="000965F9">
      <w:pPr>
        <w:numPr>
          <w:ilvl w:val="0"/>
          <w:numId w:val="1"/>
        </w:numPr>
      </w:pPr>
      <w:r w:rsidRPr="000965F9">
        <w:t>Proposta clara: ferramenta de régua de relacionamento.</w:t>
      </w:r>
    </w:p>
    <w:p w14:paraId="55BCD26E" w14:textId="77777777" w:rsidR="000965F9" w:rsidRPr="000965F9" w:rsidRDefault="000965F9" w:rsidP="000965F9">
      <w:r w:rsidRPr="000965F9">
        <w:rPr>
          <w:b/>
          <w:bCs/>
        </w:rPr>
        <w:t>Melhorias Necessárias:</w:t>
      </w:r>
    </w:p>
    <w:p w14:paraId="47E1AA97" w14:textId="77777777" w:rsidR="000965F9" w:rsidRPr="000965F9" w:rsidRDefault="000965F9" w:rsidP="000965F9">
      <w:pPr>
        <w:numPr>
          <w:ilvl w:val="0"/>
          <w:numId w:val="2"/>
        </w:numPr>
      </w:pPr>
      <w:r w:rsidRPr="000965F9">
        <w:rPr>
          <w:b/>
          <w:bCs/>
        </w:rPr>
        <w:t>Justificativa genérica.</w:t>
      </w:r>
      <w:r w:rsidRPr="000965F9">
        <w:t xml:space="preserve"> Seria ideal citar dados do mercado sobre retenção de clientes e impacto de follow-up automatizado.</w:t>
      </w:r>
    </w:p>
    <w:p w14:paraId="375A3A86" w14:textId="77777777" w:rsidR="000965F9" w:rsidRPr="000965F9" w:rsidRDefault="000965F9" w:rsidP="000965F9">
      <w:pPr>
        <w:numPr>
          <w:ilvl w:val="0"/>
          <w:numId w:val="2"/>
        </w:numPr>
      </w:pPr>
      <w:r w:rsidRPr="000965F9">
        <w:rPr>
          <w:b/>
          <w:bCs/>
        </w:rPr>
        <w:t>Objetivos poderiam ser mais mensuráveis.</w:t>
      </w:r>
      <w:r w:rsidRPr="000965F9">
        <w:t xml:space="preserve"> Ex: "aumentar a taxa de retorno de clientes em X%".</w:t>
      </w:r>
    </w:p>
    <w:p w14:paraId="1B83EE17" w14:textId="7E7C7932" w:rsidR="000965F9" w:rsidRPr="000965F9" w:rsidRDefault="000965F9" w:rsidP="000965F9"/>
    <w:p w14:paraId="2F519FCE" w14:textId="77777777" w:rsidR="000965F9" w:rsidRPr="000965F9" w:rsidRDefault="000965F9" w:rsidP="000965F9">
      <w:pPr>
        <w:rPr>
          <w:b/>
          <w:bCs/>
        </w:rPr>
      </w:pPr>
      <w:r w:rsidRPr="000965F9">
        <w:rPr>
          <w:b/>
          <w:bCs/>
        </w:rPr>
        <w:t>2. STAKEHOLDERS</w:t>
      </w:r>
    </w:p>
    <w:p w14:paraId="696C6532" w14:textId="77777777" w:rsidR="000965F9" w:rsidRPr="000965F9" w:rsidRDefault="000965F9" w:rsidP="000965F9">
      <w:r w:rsidRPr="000965F9">
        <w:rPr>
          <w:b/>
          <w:bCs/>
        </w:rPr>
        <w:t>Pontos Fortes:</w:t>
      </w:r>
    </w:p>
    <w:p w14:paraId="7E731450" w14:textId="77777777" w:rsidR="000965F9" w:rsidRPr="000965F9" w:rsidRDefault="000965F9" w:rsidP="000965F9">
      <w:pPr>
        <w:numPr>
          <w:ilvl w:val="0"/>
          <w:numId w:val="3"/>
        </w:numPr>
      </w:pPr>
      <w:r w:rsidRPr="000965F9">
        <w:t>Listagem presente com identificação de funções (clientes, empresas, admin).</w:t>
      </w:r>
    </w:p>
    <w:p w14:paraId="1FDF4982" w14:textId="77777777" w:rsidR="000965F9" w:rsidRPr="000965F9" w:rsidRDefault="000965F9" w:rsidP="000965F9">
      <w:r w:rsidRPr="000965F9">
        <w:rPr>
          <w:b/>
          <w:bCs/>
        </w:rPr>
        <w:t>Melhorias Necessárias:</w:t>
      </w:r>
    </w:p>
    <w:p w14:paraId="5413D139" w14:textId="77777777" w:rsidR="000965F9" w:rsidRPr="000965F9" w:rsidRDefault="000965F9" w:rsidP="000965F9">
      <w:pPr>
        <w:numPr>
          <w:ilvl w:val="0"/>
          <w:numId w:val="4"/>
        </w:numPr>
      </w:pPr>
      <w:r w:rsidRPr="000965F9">
        <w:rPr>
          <w:b/>
          <w:bCs/>
        </w:rPr>
        <w:t>Falta de análise de poder e interesse.</w:t>
      </w:r>
    </w:p>
    <w:p w14:paraId="174E5F1C" w14:textId="77777777" w:rsidR="000965F9" w:rsidRPr="000965F9" w:rsidRDefault="000965F9" w:rsidP="000965F9">
      <w:r w:rsidRPr="000965F9">
        <w:rPr>
          <w:b/>
          <w:bCs/>
        </w:rPr>
        <w:t>Correções:</w:t>
      </w:r>
    </w:p>
    <w:p w14:paraId="34A38220" w14:textId="77777777" w:rsidR="000965F9" w:rsidRPr="000965F9" w:rsidRDefault="000965F9" w:rsidP="000965F9">
      <w:pPr>
        <w:numPr>
          <w:ilvl w:val="0"/>
          <w:numId w:val="5"/>
        </w:numPr>
      </w:pPr>
      <w:r w:rsidRPr="000965F9">
        <w:t>Incluir matriz de stakeholder com papéis e responsabilidades.</w:t>
      </w:r>
    </w:p>
    <w:p w14:paraId="7FC3CE01" w14:textId="77777777" w:rsidR="000965F9" w:rsidRPr="000965F9" w:rsidRDefault="000965F9" w:rsidP="000965F9">
      <w:pPr>
        <w:numPr>
          <w:ilvl w:val="0"/>
          <w:numId w:val="5"/>
        </w:numPr>
      </w:pPr>
      <w:r w:rsidRPr="000965F9">
        <w:t>Descrever como cada um impacta no ciclo de vida do sistema.</w:t>
      </w:r>
    </w:p>
    <w:p w14:paraId="714C7BDB" w14:textId="77777777" w:rsidR="000965F9" w:rsidRPr="000965F9" w:rsidRDefault="000965F9" w:rsidP="000965F9">
      <w:pPr>
        <w:rPr>
          <w:b/>
          <w:bCs/>
        </w:rPr>
      </w:pPr>
      <w:r w:rsidRPr="000965F9">
        <w:rPr>
          <w:b/>
          <w:bCs/>
        </w:rPr>
        <w:t>3. EAP (ESTRUTURA ANALÍTICA DO PROJETO)</w:t>
      </w:r>
    </w:p>
    <w:p w14:paraId="1E38718E" w14:textId="77777777" w:rsidR="000965F9" w:rsidRPr="000965F9" w:rsidRDefault="000965F9" w:rsidP="000965F9">
      <w:r w:rsidRPr="000965F9">
        <w:rPr>
          <w:b/>
          <w:bCs/>
        </w:rPr>
        <w:t>Pontos Fortes:</w:t>
      </w:r>
    </w:p>
    <w:p w14:paraId="766904C3" w14:textId="77777777" w:rsidR="000965F9" w:rsidRPr="000965F9" w:rsidRDefault="000965F9" w:rsidP="000965F9">
      <w:pPr>
        <w:numPr>
          <w:ilvl w:val="0"/>
          <w:numId w:val="6"/>
        </w:numPr>
      </w:pPr>
      <w:r w:rsidRPr="000965F9">
        <w:t>Estrutura textual abrangente.</w:t>
      </w:r>
    </w:p>
    <w:p w14:paraId="35E8A52D" w14:textId="77777777" w:rsidR="000965F9" w:rsidRPr="000965F9" w:rsidRDefault="000965F9" w:rsidP="000965F9">
      <w:r w:rsidRPr="000965F9">
        <w:rPr>
          <w:b/>
          <w:bCs/>
        </w:rPr>
        <w:t>Melhorias Necessárias:</w:t>
      </w:r>
    </w:p>
    <w:p w14:paraId="39157E66" w14:textId="77777777" w:rsidR="000965F9" w:rsidRPr="000965F9" w:rsidRDefault="000965F9" w:rsidP="000965F9">
      <w:pPr>
        <w:numPr>
          <w:ilvl w:val="0"/>
          <w:numId w:val="7"/>
        </w:numPr>
      </w:pPr>
      <w:r w:rsidRPr="000965F9">
        <w:rPr>
          <w:b/>
          <w:bCs/>
        </w:rPr>
        <w:t>Ausência de hierarquia visual (WBS).</w:t>
      </w:r>
    </w:p>
    <w:p w14:paraId="513A234E" w14:textId="071A0B07" w:rsidR="000965F9" w:rsidRPr="000965F9" w:rsidRDefault="000965F9" w:rsidP="00BC2974">
      <w:pPr>
        <w:numPr>
          <w:ilvl w:val="0"/>
          <w:numId w:val="7"/>
        </w:numPr>
      </w:pPr>
      <w:r w:rsidRPr="000965F9">
        <w:t xml:space="preserve">Algumas atividades poderiam estar </w:t>
      </w:r>
      <w:proofErr w:type="gramStart"/>
      <w:r w:rsidRPr="000965F9">
        <w:t>melhor</w:t>
      </w:r>
      <w:proofErr w:type="gramEnd"/>
      <w:r w:rsidRPr="000965F9">
        <w:t xml:space="preserve"> </w:t>
      </w:r>
      <w:proofErr w:type="spellStart"/>
      <w:proofErr w:type="gramStart"/>
      <w:r w:rsidRPr="000965F9">
        <w:t>agrupadas.</w:t>
      </w:r>
      <w:r w:rsidRPr="000965F9">
        <w:rPr>
          <w:b/>
          <w:bCs/>
        </w:rPr>
        <w:t>Correções</w:t>
      </w:r>
      <w:proofErr w:type="spellEnd"/>
      <w:proofErr w:type="gramEnd"/>
      <w:r w:rsidRPr="000965F9">
        <w:rPr>
          <w:b/>
          <w:bCs/>
        </w:rPr>
        <w:t>:</w:t>
      </w:r>
    </w:p>
    <w:p w14:paraId="3E694C57" w14:textId="77777777" w:rsidR="000965F9" w:rsidRPr="000965F9" w:rsidRDefault="000965F9" w:rsidP="000965F9">
      <w:pPr>
        <w:numPr>
          <w:ilvl w:val="0"/>
          <w:numId w:val="8"/>
        </w:numPr>
      </w:pPr>
      <w:r w:rsidRPr="000965F9">
        <w:t>Criar uma EAP visual com divisão por módulo.</w:t>
      </w:r>
    </w:p>
    <w:p w14:paraId="68A279BF" w14:textId="77777777" w:rsidR="000965F9" w:rsidRPr="000965F9" w:rsidRDefault="000965F9" w:rsidP="000965F9">
      <w:pPr>
        <w:numPr>
          <w:ilvl w:val="0"/>
          <w:numId w:val="8"/>
        </w:numPr>
      </w:pPr>
      <w:proofErr w:type="spellStart"/>
      <w:r w:rsidRPr="000965F9">
        <w:lastRenderedPageBreak/>
        <w:t>Ex</w:t>
      </w:r>
      <w:proofErr w:type="spellEnd"/>
      <w:r w:rsidRPr="000965F9">
        <w:t>: Front-</w:t>
      </w:r>
      <w:proofErr w:type="spellStart"/>
      <w:r w:rsidRPr="000965F9">
        <w:t>End</w:t>
      </w:r>
      <w:proofErr w:type="spellEnd"/>
      <w:r w:rsidRPr="000965F9">
        <w:t xml:space="preserve"> &gt; Tela Cadastro, Tela Painel; Back-</w:t>
      </w:r>
      <w:proofErr w:type="spellStart"/>
      <w:r w:rsidRPr="000965F9">
        <w:t>End</w:t>
      </w:r>
      <w:proofErr w:type="spellEnd"/>
      <w:r w:rsidRPr="000965F9">
        <w:t xml:space="preserve"> &gt; Agendador, Notificador, Banco.</w:t>
      </w:r>
    </w:p>
    <w:p w14:paraId="3C2593EA" w14:textId="0A49F161" w:rsidR="000965F9" w:rsidRPr="000965F9" w:rsidRDefault="000965F9" w:rsidP="000965F9"/>
    <w:p w14:paraId="08A857B2" w14:textId="77777777" w:rsidR="000965F9" w:rsidRPr="000965F9" w:rsidRDefault="000965F9" w:rsidP="000965F9">
      <w:pPr>
        <w:rPr>
          <w:b/>
          <w:bCs/>
        </w:rPr>
      </w:pPr>
      <w:r w:rsidRPr="000965F9">
        <w:rPr>
          <w:b/>
          <w:bCs/>
        </w:rPr>
        <w:t>4. MAPEAMENTO DE PROCESSOS</w:t>
      </w:r>
    </w:p>
    <w:p w14:paraId="3D38F96B" w14:textId="77777777" w:rsidR="000965F9" w:rsidRPr="000965F9" w:rsidRDefault="000965F9" w:rsidP="000965F9">
      <w:r w:rsidRPr="000965F9">
        <w:rPr>
          <w:b/>
          <w:bCs/>
        </w:rPr>
        <w:t>Ausente.</w:t>
      </w:r>
    </w:p>
    <w:p w14:paraId="4DC548B9" w14:textId="77777777" w:rsidR="000965F9" w:rsidRPr="000965F9" w:rsidRDefault="000965F9" w:rsidP="000965F9">
      <w:r w:rsidRPr="000965F9">
        <w:rPr>
          <w:b/>
          <w:bCs/>
        </w:rPr>
        <w:t>Correção:</w:t>
      </w:r>
    </w:p>
    <w:p w14:paraId="2483CCA8" w14:textId="77777777" w:rsidR="000965F9" w:rsidRPr="000965F9" w:rsidRDefault="000965F9" w:rsidP="000965F9">
      <w:pPr>
        <w:numPr>
          <w:ilvl w:val="0"/>
          <w:numId w:val="9"/>
        </w:numPr>
      </w:pPr>
      <w:r w:rsidRPr="000965F9">
        <w:t>Incluir diagramas BPMN com os fluxos:</w:t>
      </w:r>
    </w:p>
    <w:p w14:paraId="6F4F0EA3" w14:textId="77777777" w:rsidR="000965F9" w:rsidRPr="000965F9" w:rsidRDefault="000965F9" w:rsidP="000965F9">
      <w:pPr>
        <w:numPr>
          <w:ilvl w:val="1"/>
          <w:numId w:val="9"/>
        </w:numPr>
      </w:pPr>
      <w:r w:rsidRPr="000965F9">
        <w:t>Agendamento de envio</w:t>
      </w:r>
    </w:p>
    <w:p w14:paraId="46F1799A" w14:textId="77777777" w:rsidR="000965F9" w:rsidRPr="000965F9" w:rsidRDefault="000965F9" w:rsidP="000965F9">
      <w:pPr>
        <w:numPr>
          <w:ilvl w:val="1"/>
          <w:numId w:val="9"/>
        </w:numPr>
      </w:pPr>
      <w:r w:rsidRPr="000965F9">
        <w:t>Resposta do cliente</w:t>
      </w:r>
    </w:p>
    <w:p w14:paraId="38D2E27C" w14:textId="77777777" w:rsidR="000965F9" w:rsidRPr="000965F9" w:rsidRDefault="000965F9" w:rsidP="000965F9">
      <w:pPr>
        <w:numPr>
          <w:ilvl w:val="1"/>
          <w:numId w:val="9"/>
        </w:numPr>
      </w:pPr>
      <w:r w:rsidRPr="000965F9">
        <w:t>Processamento de retorno</w:t>
      </w:r>
    </w:p>
    <w:p w14:paraId="0D478B36" w14:textId="4BBF7074" w:rsidR="000965F9" w:rsidRPr="000965F9" w:rsidRDefault="000965F9" w:rsidP="000965F9"/>
    <w:p w14:paraId="0CB45A22" w14:textId="77777777" w:rsidR="000965F9" w:rsidRPr="000965F9" w:rsidRDefault="000965F9" w:rsidP="000965F9">
      <w:pPr>
        <w:rPr>
          <w:b/>
          <w:bCs/>
        </w:rPr>
      </w:pPr>
      <w:r w:rsidRPr="000965F9">
        <w:rPr>
          <w:b/>
          <w:bCs/>
        </w:rPr>
        <w:t>5. REQUISITOS FUNCIONAIS E NÃO FUNCIONAIS</w:t>
      </w:r>
    </w:p>
    <w:p w14:paraId="7DF270B6" w14:textId="77777777" w:rsidR="000965F9" w:rsidRPr="000965F9" w:rsidRDefault="000965F9" w:rsidP="000965F9">
      <w:r w:rsidRPr="000965F9">
        <w:rPr>
          <w:b/>
          <w:bCs/>
        </w:rPr>
        <w:t>Pontos Fortes:</w:t>
      </w:r>
    </w:p>
    <w:p w14:paraId="58DAF651" w14:textId="77777777" w:rsidR="000965F9" w:rsidRPr="000965F9" w:rsidRDefault="000965F9" w:rsidP="000965F9">
      <w:pPr>
        <w:numPr>
          <w:ilvl w:val="0"/>
          <w:numId w:val="10"/>
        </w:numPr>
      </w:pPr>
      <w:r w:rsidRPr="000965F9">
        <w:t>Requisitos claramente separados.</w:t>
      </w:r>
    </w:p>
    <w:p w14:paraId="63287989" w14:textId="77777777" w:rsidR="000965F9" w:rsidRPr="000965F9" w:rsidRDefault="000965F9" w:rsidP="000965F9">
      <w:pPr>
        <w:numPr>
          <w:ilvl w:val="0"/>
          <w:numId w:val="10"/>
        </w:numPr>
      </w:pPr>
      <w:r w:rsidRPr="000965F9">
        <w:t>Linguagem assertiva.</w:t>
      </w:r>
    </w:p>
    <w:p w14:paraId="22CB5D21" w14:textId="77777777" w:rsidR="000965F9" w:rsidRPr="000965F9" w:rsidRDefault="000965F9" w:rsidP="000965F9">
      <w:r w:rsidRPr="000965F9">
        <w:rPr>
          <w:b/>
          <w:bCs/>
        </w:rPr>
        <w:t>Melhorias Necessárias:</w:t>
      </w:r>
    </w:p>
    <w:p w14:paraId="6EC08517" w14:textId="77777777" w:rsidR="000965F9" w:rsidRPr="000965F9" w:rsidRDefault="000965F9" w:rsidP="000965F9">
      <w:pPr>
        <w:numPr>
          <w:ilvl w:val="0"/>
          <w:numId w:val="11"/>
        </w:numPr>
      </w:pPr>
      <w:r w:rsidRPr="000965F9">
        <w:rPr>
          <w:b/>
          <w:bCs/>
        </w:rPr>
        <w:t>Requisitos RNF muito genéricos.</w:t>
      </w:r>
      <w:r w:rsidRPr="000965F9">
        <w:t xml:space="preserve"> Ex: "funcionar em </w:t>
      </w:r>
      <w:proofErr w:type="gramStart"/>
      <w:r w:rsidRPr="000965F9">
        <w:t>todos navegadores"</w:t>
      </w:r>
      <w:proofErr w:type="gramEnd"/>
      <w:r w:rsidRPr="000965F9">
        <w:t xml:space="preserve"> precisa especificar quais browsers e versões.</w:t>
      </w:r>
    </w:p>
    <w:p w14:paraId="6ABEB5D8" w14:textId="77777777" w:rsidR="000965F9" w:rsidRPr="000965F9" w:rsidRDefault="000965F9" w:rsidP="000965F9">
      <w:r w:rsidRPr="000965F9">
        <w:rPr>
          <w:b/>
          <w:bCs/>
        </w:rPr>
        <w:t>Correções:</w:t>
      </w:r>
    </w:p>
    <w:p w14:paraId="31530E4A" w14:textId="77777777" w:rsidR="000965F9" w:rsidRPr="000965F9" w:rsidRDefault="000965F9" w:rsidP="000965F9">
      <w:pPr>
        <w:numPr>
          <w:ilvl w:val="0"/>
          <w:numId w:val="12"/>
        </w:numPr>
      </w:pPr>
      <w:r w:rsidRPr="000965F9">
        <w:t>Reescrever requisitos com critérios verificáveis.</w:t>
      </w:r>
    </w:p>
    <w:p w14:paraId="5A57F929" w14:textId="77777777" w:rsidR="000965F9" w:rsidRPr="000965F9" w:rsidRDefault="000965F9" w:rsidP="000965F9">
      <w:pPr>
        <w:numPr>
          <w:ilvl w:val="0"/>
          <w:numId w:val="12"/>
        </w:numPr>
      </w:pPr>
      <w:r w:rsidRPr="000965F9">
        <w:t xml:space="preserve">Associar </w:t>
      </w:r>
      <w:proofErr w:type="spellStart"/>
      <w:r w:rsidRPr="000965F9">
        <w:t>RFs</w:t>
      </w:r>
      <w:proofErr w:type="spellEnd"/>
      <w:r w:rsidRPr="000965F9">
        <w:t xml:space="preserve"> com estórias e casos de uso.</w:t>
      </w:r>
    </w:p>
    <w:p w14:paraId="7BFE7049" w14:textId="6A940638" w:rsidR="000965F9" w:rsidRPr="000965F9" w:rsidRDefault="000965F9" w:rsidP="000965F9"/>
    <w:p w14:paraId="6B268AEA" w14:textId="77777777" w:rsidR="000965F9" w:rsidRPr="000965F9" w:rsidRDefault="000965F9" w:rsidP="000965F9">
      <w:pPr>
        <w:rPr>
          <w:b/>
          <w:bCs/>
        </w:rPr>
      </w:pPr>
      <w:r w:rsidRPr="000965F9">
        <w:rPr>
          <w:b/>
          <w:bCs/>
        </w:rPr>
        <w:t>6. ESTÓRIAS DE USUÁRIOS</w:t>
      </w:r>
    </w:p>
    <w:p w14:paraId="40AC3083" w14:textId="77777777" w:rsidR="000965F9" w:rsidRPr="000965F9" w:rsidRDefault="000965F9" w:rsidP="000965F9">
      <w:r w:rsidRPr="000965F9">
        <w:rPr>
          <w:b/>
          <w:bCs/>
        </w:rPr>
        <w:t>Pontos Fortes:</w:t>
      </w:r>
    </w:p>
    <w:p w14:paraId="28CDF505" w14:textId="77777777" w:rsidR="000965F9" w:rsidRPr="000965F9" w:rsidRDefault="000965F9" w:rsidP="000965F9">
      <w:pPr>
        <w:numPr>
          <w:ilvl w:val="0"/>
          <w:numId w:val="13"/>
        </w:numPr>
      </w:pPr>
      <w:r w:rsidRPr="000965F9">
        <w:t>Abrangem diferentes personas.</w:t>
      </w:r>
    </w:p>
    <w:p w14:paraId="003D9C15" w14:textId="77777777" w:rsidR="000965F9" w:rsidRPr="000965F9" w:rsidRDefault="000965F9" w:rsidP="000965F9">
      <w:r w:rsidRPr="000965F9">
        <w:rPr>
          <w:b/>
          <w:bCs/>
        </w:rPr>
        <w:t>Melhorias Necessárias:</w:t>
      </w:r>
    </w:p>
    <w:p w14:paraId="56998E3F" w14:textId="77777777" w:rsidR="000965F9" w:rsidRPr="000965F9" w:rsidRDefault="000965F9" w:rsidP="000965F9">
      <w:pPr>
        <w:numPr>
          <w:ilvl w:val="0"/>
          <w:numId w:val="14"/>
        </w:numPr>
      </w:pPr>
      <w:r w:rsidRPr="000965F9">
        <w:rPr>
          <w:b/>
          <w:bCs/>
        </w:rPr>
        <w:t>Faltam critérios de aceitação em todas.</w:t>
      </w:r>
    </w:p>
    <w:p w14:paraId="5BF2DEB4" w14:textId="77777777" w:rsidR="000965F9" w:rsidRPr="000965F9" w:rsidRDefault="000965F9" w:rsidP="000965F9">
      <w:pPr>
        <w:numPr>
          <w:ilvl w:val="0"/>
          <w:numId w:val="14"/>
        </w:numPr>
      </w:pPr>
      <w:r w:rsidRPr="000965F9">
        <w:t>Algumas estórias são genéricas e repetem funcionalidades.</w:t>
      </w:r>
    </w:p>
    <w:p w14:paraId="0F568320" w14:textId="77777777" w:rsidR="000965F9" w:rsidRPr="000965F9" w:rsidRDefault="000965F9" w:rsidP="000965F9">
      <w:r w:rsidRPr="000965F9">
        <w:rPr>
          <w:b/>
          <w:bCs/>
        </w:rPr>
        <w:t>Correções:</w:t>
      </w:r>
    </w:p>
    <w:p w14:paraId="04F10D0A" w14:textId="77777777" w:rsidR="000965F9" w:rsidRPr="000965F9" w:rsidRDefault="000965F9" w:rsidP="000965F9">
      <w:pPr>
        <w:numPr>
          <w:ilvl w:val="0"/>
          <w:numId w:val="15"/>
        </w:numPr>
      </w:pPr>
      <w:r w:rsidRPr="000965F9">
        <w:lastRenderedPageBreak/>
        <w:t>Padronizar com "Como... Quero... Para..." seguido de "Dado que / Quando / Então".</w:t>
      </w:r>
    </w:p>
    <w:p w14:paraId="2E8DE4C4" w14:textId="77777777" w:rsidR="000965F9" w:rsidRPr="000965F9" w:rsidRDefault="000965F9" w:rsidP="000965F9">
      <w:pPr>
        <w:numPr>
          <w:ilvl w:val="0"/>
          <w:numId w:val="15"/>
        </w:numPr>
      </w:pPr>
      <w:r w:rsidRPr="000965F9">
        <w:t>Excluir estórias redundantes.</w:t>
      </w:r>
    </w:p>
    <w:p w14:paraId="148E0C85" w14:textId="0F2070CC" w:rsidR="000965F9" w:rsidRPr="000965F9" w:rsidRDefault="000965F9" w:rsidP="000965F9"/>
    <w:p w14:paraId="28831193" w14:textId="77777777" w:rsidR="000965F9" w:rsidRPr="000965F9" w:rsidRDefault="000965F9" w:rsidP="000965F9">
      <w:pPr>
        <w:rPr>
          <w:b/>
          <w:bCs/>
        </w:rPr>
      </w:pPr>
      <w:r w:rsidRPr="000965F9">
        <w:rPr>
          <w:b/>
          <w:bCs/>
        </w:rPr>
        <w:t>7. CASOS DE USO</w:t>
      </w:r>
    </w:p>
    <w:p w14:paraId="47460447" w14:textId="77777777" w:rsidR="000965F9" w:rsidRPr="000965F9" w:rsidRDefault="000965F9" w:rsidP="000965F9">
      <w:r w:rsidRPr="000965F9">
        <w:rPr>
          <w:b/>
          <w:bCs/>
        </w:rPr>
        <w:t>Pontos Fortes:</w:t>
      </w:r>
    </w:p>
    <w:p w14:paraId="641EE365" w14:textId="77777777" w:rsidR="000965F9" w:rsidRPr="000965F9" w:rsidRDefault="000965F9" w:rsidP="000965F9">
      <w:pPr>
        <w:numPr>
          <w:ilvl w:val="0"/>
          <w:numId w:val="16"/>
        </w:numPr>
      </w:pPr>
      <w:r w:rsidRPr="000965F9">
        <w:t xml:space="preserve">Nomeação adequada (Ex: Criar mensagem, </w:t>
      </w:r>
      <w:proofErr w:type="gramStart"/>
      <w:r w:rsidRPr="000965F9">
        <w:t>Configurar</w:t>
      </w:r>
      <w:proofErr w:type="gramEnd"/>
      <w:r w:rsidRPr="000965F9">
        <w:t xml:space="preserve"> regra).</w:t>
      </w:r>
    </w:p>
    <w:p w14:paraId="10067E19" w14:textId="77777777" w:rsidR="000965F9" w:rsidRPr="000965F9" w:rsidRDefault="000965F9" w:rsidP="000965F9">
      <w:r w:rsidRPr="000965F9">
        <w:rPr>
          <w:b/>
          <w:bCs/>
        </w:rPr>
        <w:t>Melhorias Necessárias:</w:t>
      </w:r>
    </w:p>
    <w:p w14:paraId="642047D7" w14:textId="77777777" w:rsidR="000965F9" w:rsidRPr="000965F9" w:rsidRDefault="000965F9" w:rsidP="000965F9">
      <w:pPr>
        <w:numPr>
          <w:ilvl w:val="0"/>
          <w:numId w:val="17"/>
        </w:numPr>
      </w:pPr>
      <w:r w:rsidRPr="000965F9">
        <w:rPr>
          <w:b/>
          <w:bCs/>
        </w:rPr>
        <w:t>Descrições incompletas.</w:t>
      </w:r>
      <w:r w:rsidRPr="000965F9">
        <w:t xml:space="preserve"> Sem pré-condições ou fluxos de exceção.</w:t>
      </w:r>
    </w:p>
    <w:p w14:paraId="4570FD3D" w14:textId="77777777" w:rsidR="000965F9" w:rsidRPr="000965F9" w:rsidRDefault="000965F9" w:rsidP="000965F9">
      <w:r w:rsidRPr="000965F9">
        <w:rPr>
          <w:b/>
          <w:bCs/>
        </w:rPr>
        <w:t>Correções:</w:t>
      </w:r>
    </w:p>
    <w:p w14:paraId="1AAFE9D9" w14:textId="77777777" w:rsidR="000965F9" w:rsidRPr="000965F9" w:rsidRDefault="000965F9" w:rsidP="000965F9">
      <w:pPr>
        <w:numPr>
          <w:ilvl w:val="0"/>
          <w:numId w:val="18"/>
        </w:numPr>
      </w:pPr>
      <w:r w:rsidRPr="000965F9">
        <w:t>Expandir descrições com todos os fluxos.</w:t>
      </w:r>
    </w:p>
    <w:p w14:paraId="69AAF7C1" w14:textId="77777777" w:rsidR="000965F9" w:rsidRPr="000965F9" w:rsidRDefault="000965F9" w:rsidP="000965F9">
      <w:pPr>
        <w:numPr>
          <w:ilvl w:val="0"/>
          <w:numId w:val="18"/>
        </w:numPr>
      </w:pPr>
      <w:r w:rsidRPr="000965F9">
        <w:t>Relacionar casos de uso com as telas do sistema.</w:t>
      </w:r>
    </w:p>
    <w:p w14:paraId="5EEFA3B8" w14:textId="3FBEA082" w:rsidR="000965F9" w:rsidRPr="000965F9" w:rsidRDefault="000965F9" w:rsidP="000965F9"/>
    <w:p w14:paraId="2A68A64F" w14:textId="77777777" w:rsidR="000965F9" w:rsidRPr="000965F9" w:rsidRDefault="000965F9" w:rsidP="000965F9">
      <w:pPr>
        <w:rPr>
          <w:b/>
          <w:bCs/>
        </w:rPr>
      </w:pPr>
      <w:r w:rsidRPr="000965F9">
        <w:rPr>
          <w:b/>
          <w:bCs/>
        </w:rPr>
        <w:t>8. DIAGRAMAS UML</w:t>
      </w:r>
    </w:p>
    <w:p w14:paraId="0BC0DDB9" w14:textId="77777777" w:rsidR="000965F9" w:rsidRPr="000965F9" w:rsidRDefault="000965F9" w:rsidP="000965F9">
      <w:r w:rsidRPr="000965F9">
        <w:rPr>
          <w:b/>
          <w:bCs/>
        </w:rPr>
        <w:t>Casos de Uso, Atividades, Sequência, Implantação:</w:t>
      </w:r>
    </w:p>
    <w:p w14:paraId="0106BE74" w14:textId="77777777" w:rsidR="000965F9" w:rsidRPr="000965F9" w:rsidRDefault="000965F9" w:rsidP="000965F9">
      <w:pPr>
        <w:numPr>
          <w:ilvl w:val="0"/>
          <w:numId w:val="19"/>
        </w:numPr>
      </w:pPr>
      <w:r w:rsidRPr="000965F9">
        <w:t>Referidos, mas não apresentados graficamente.</w:t>
      </w:r>
    </w:p>
    <w:p w14:paraId="7AC51D1D" w14:textId="77777777" w:rsidR="000965F9" w:rsidRPr="000965F9" w:rsidRDefault="000965F9" w:rsidP="000965F9">
      <w:r w:rsidRPr="000965F9">
        <w:rPr>
          <w:b/>
          <w:bCs/>
        </w:rPr>
        <w:t>Correções:</w:t>
      </w:r>
    </w:p>
    <w:p w14:paraId="76FACB7B" w14:textId="77777777" w:rsidR="000965F9" w:rsidRPr="000965F9" w:rsidRDefault="000965F9" w:rsidP="000965F9">
      <w:pPr>
        <w:numPr>
          <w:ilvl w:val="0"/>
          <w:numId w:val="20"/>
        </w:numPr>
      </w:pPr>
      <w:r w:rsidRPr="000965F9">
        <w:t>Incluir os diagramas.</w:t>
      </w:r>
    </w:p>
    <w:p w14:paraId="0E5D3349" w14:textId="77777777" w:rsidR="000965F9" w:rsidRPr="000965F9" w:rsidRDefault="000965F9" w:rsidP="000965F9">
      <w:pPr>
        <w:numPr>
          <w:ilvl w:val="0"/>
          <w:numId w:val="20"/>
        </w:numPr>
      </w:pPr>
      <w:r w:rsidRPr="000965F9">
        <w:t>Validar se refletem os fluxos descritos.</w:t>
      </w:r>
    </w:p>
    <w:p w14:paraId="288525E7" w14:textId="4874B132" w:rsidR="000965F9" w:rsidRPr="000965F9" w:rsidRDefault="000965F9" w:rsidP="000965F9"/>
    <w:p w14:paraId="170BD31B" w14:textId="77777777" w:rsidR="000965F9" w:rsidRPr="000965F9" w:rsidRDefault="000965F9" w:rsidP="000965F9">
      <w:pPr>
        <w:rPr>
          <w:b/>
          <w:bCs/>
        </w:rPr>
      </w:pPr>
      <w:r w:rsidRPr="000965F9">
        <w:rPr>
          <w:b/>
          <w:bCs/>
        </w:rPr>
        <w:t>9. ANÁLISE DE CONCORRENTES</w:t>
      </w:r>
    </w:p>
    <w:p w14:paraId="3BAE7186" w14:textId="77777777" w:rsidR="000965F9" w:rsidRPr="000965F9" w:rsidRDefault="000965F9" w:rsidP="000965F9">
      <w:r w:rsidRPr="000965F9">
        <w:rPr>
          <w:b/>
          <w:bCs/>
        </w:rPr>
        <w:t>Faltante.</w:t>
      </w:r>
    </w:p>
    <w:p w14:paraId="2E45FCCB" w14:textId="77777777" w:rsidR="000965F9" w:rsidRPr="000965F9" w:rsidRDefault="000965F9" w:rsidP="000965F9">
      <w:r w:rsidRPr="000965F9">
        <w:rPr>
          <w:b/>
          <w:bCs/>
        </w:rPr>
        <w:t>Correção:</w:t>
      </w:r>
    </w:p>
    <w:p w14:paraId="4DFFCCCA" w14:textId="77777777" w:rsidR="000965F9" w:rsidRPr="000965F9" w:rsidRDefault="000965F9" w:rsidP="000965F9">
      <w:pPr>
        <w:numPr>
          <w:ilvl w:val="0"/>
          <w:numId w:val="21"/>
        </w:numPr>
      </w:pPr>
      <w:r w:rsidRPr="000965F9">
        <w:t xml:space="preserve">Pesquisar ferramentas como RD </w:t>
      </w:r>
      <w:proofErr w:type="spellStart"/>
      <w:r w:rsidRPr="000965F9">
        <w:t>Station</w:t>
      </w:r>
      <w:proofErr w:type="spellEnd"/>
      <w:r w:rsidRPr="000965F9">
        <w:t xml:space="preserve">, </w:t>
      </w:r>
      <w:proofErr w:type="spellStart"/>
      <w:proofErr w:type="gramStart"/>
      <w:r w:rsidRPr="000965F9">
        <w:t>Mailchimp</w:t>
      </w:r>
      <w:proofErr w:type="spellEnd"/>
      <w:r w:rsidRPr="000965F9">
        <w:t>, etc.</w:t>
      </w:r>
      <w:proofErr w:type="gramEnd"/>
    </w:p>
    <w:p w14:paraId="69604170" w14:textId="77777777" w:rsidR="000965F9" w:rsidRPr="000965F9" w:rsidRDefault="000965F9" w:rsidP="000965F9">
      <w:pPr>
        <w:numPr>
          <w:ilvl w:val="0"/>
          <w:numId w:val="21"/>
        </w:numPr>
      </w:pPr>
      <w:r w:rsidRPr="000965F9">
        <w:t>Fazer benchmarking comparando funcionalidades, UX, preços.</w:t>
      </w:r>
    </w:p>
    <w:p w14:paraId="2CBB60A5" w14:textId="7922D5E5" w:rsidR="000965F9" w:rsidRPr="000965F9" w:rsidRDefault="000965F9" w:rsidP="000965F9"/>
    <w:p w14:paraId="2B77768E" w14:textId="77777777" w:rsidR="000965F9" w:rsidRPr="000965F9" w:rsidRDefault="000965F9" w:rsidP="000965F9">
      <w:pPr>
        <w:rPr>
          <w:b/>
          <w:bCs/>
        </w:rPr>
      </w:pPr>
      <w:r w:rsidRPr="000965F9">
        <w:rPr>
          <w:b/>
          <w:bCs/>
        </w:rPr>
        <w:t>10. DIFERENCIAIS COMPETITIVOS</w:t>
      </w:r>
    </w:p>
    <w:p w14:paraId="210BEC8C" w14:textId="77777777" w:rsidR="000965F9" w:rsidRPr="000965F9" w:rsidRDefault="000965F9" w:rsidP="000965F9">
      <w:r w:rsidRPr="000965F9">
        <w:rPr>
          <w:b/>
          <w:bCs/>
        </w:rPr>
        <w:t>Implícitos no texto.</w:t>
      </w:r>
    </w:p>
    <w:p w14:paraId="617E6ADC" w14:textId="77777777" w:rsidR="000965F9" w:rsidRPr="000965F9" w:rsidRDefault="000965F9" w:rsidP="000965F9">
      <w:r w:rsidRPr="000965F9">
        <w:rPr>
          <w:b/>
          <w:bCs/>
        </w:rPr>
        <w:lastRenderedPageBreak/>
        <w:t>Correções:</w:t>
      </w:r>
    </w:p>
    <w:p w14:paraId="49D65602" w14:textId="77777777" w:rsidR="000965F9" w:rsidRPr="000965F9" w:rsidRDefault="000965F9" w:rsidP="000965F9">
      <w:pPr>
        <w:numPr>
          <w:ilvl w:val="0"/>
          <w:numId w:val="22"/>
        </w:numPr>
      </w:pPr>
      <w:r w:rsidRPr="000965F9">
        <w:t>Consolidar: envio por WhatsApp/SMS, painel visual simples, integração com planilha.</w:t>
      </w:r>
    </w:p>
    <w:p w14:paraId="3EAE6DA2" w14:textId="77777777" w:rsidR="000965F9" w:rsidRPr="000965F9" w:rsidRDefault="000965F9" w:rsidP="000965F9">
      <w:pPr>
        <w:numPr>
          <w:ilvl w:val="0"/>
          <w:numId w:val="22"/>
        </w:numPr>
      </w:pPr>
      <w:r w:rsidRPr="000965F9">
        <w:t>Destacar diferenciais frente aos concorrentes.</w:t>
      </w:r>
    </w:p>
    <w:p w14:paraId="44B0B0B3" w14:textId="320EB42C" w:rsidR="000965F9" w:rsidRPr="000965F9" w:rsidRDefault="000965F9" w:rsidP="000965F9"/>
    <w:p w14:paraId="49779C7E" w14:textId="77777777" w:rsidR="000965F9" w:rsidRPr="000965F9" w:rsidRDefault="000965F9" w:rsidP="000965F9">
      <w:pPr>
        <w:rPr>
          <w:b/>
          <w:bCs/>
        </w:rPr>
      </w:pPr>
      <w:r w:rsidRPr="000965F9">
        <w:rPr>
          <w:b/>
          <w:bCs/>
        </w:rPr>
        <w:t>Resumo Executivo</w:t>
      </w:r>
    </w:p>
    <w:p w14:paraId="0CBB62F8" w14:textId="77777777" w:rsidR="000965F9" w:rsidRPr="000965F9" w:rsidRDefault="000965F9" w:rsidP="000965F9">
      <w:r w:rsidRPr="000965F9">
        <w:t xml:space="preserve">O projeto </w:t>
      </w:r>
      <w:r w:rsidRPr="000965F9">
        <w:rPr>
          <w:b/>
          <w:bCs/>
        </w:rPr>
        <w:t>Régua Fácil</w:t>
      </w:r>
      <w:r w:rsidRPr="000965F9">
        <w:t xml:space="preserve"> tem grande potencial de impacto comercial, mas precisa de ajustes importantes:</w:t>
      </w:r>
    </w:p>
    <w:p w14:paraId="0BD08BBB" w14:textId="77777777" w:rsidR="000965F9" w:rsidRPr="000965F9" w:rsidRDefault="000965F9" w:rsidP="000965F9">
      <w:pPr>
        <w:numPr>
          <w:ilvl w:val="0"/>
          <w:numId w:val="23"/>
        </w:numPr>
      </w:pPr>
      <w:r w:rsidRPr="000965F9">
        <w:t>Inserção de benchmarking real.</w:t>
      </w:r>
    </w:p>
    <w:p w14:paraId="5A8D2AEC" w14:textId="77777777" w:rsidR="000965F9" w:rsidRPr="000965F9" w:rsidRDefault="000965F9" w:rsidP="000965F9">
      <w:pPr>
        <w:numPr>
          <w:ilvl w:val="0"/>
          <w:numId w:val="23"/>
        </w:numPr>
      </w:pPr>
      <w:r w:rsidRPr="000965F9">
        <w:t>Inclusão dos diagramas UML e BPMN ausentes.</w:t>
      </w:r>
    </w:p>
    <w:p w14:paraId="74B47D18" w14:textId="77777777" w:rsidR="000965F9" w:rsidRPr="000965F9" w:rsidRDefault="000965F9" w:rsidP="000965F9">
      <w:pPr>
        <w:numPr>
          <w:ilvl w:val="0"/>
          <w:numId w:val="23"/>
        </w:numPr>
      </w:pPr>
      <w:r w:rsidRPr="000965F9">
        <w:t>Reestruturação das estórias de usuário e detalhamento dos casos de uso.</w:t>
      </w:r>
    </w:p>
    <w:p w14:paraId="4B2FE7FF" w14:textId="77777777" w:rsidR="000965F9" w:rsidRPr="000965F9" w:rsidRDefault="000965F9" w:rsidP="000965F9">
      <w:pPr>
        <w:numPr>
          <w:ilvl w:val="0"/>
          <w:numId w:val="23"/>
        </w:numPr>
      </w:pPr>
      <w:r w:rsidRPr="000965F9">
        <w:t>Representação visual da EAP.</w:t>
      </w:r>
    </w:p>
    <w:p w14:paraId="07E3F93B" w14:textId="77777777" w:rsidR="000965F9" w:rsidRPr="000965F9" w:rsidRDefault="000965F9" w:rsidP="000965F9">
      <w:pPr>
        <w:numPr>
          <w:ilvl w:val="0"/>
          <w:numId w:val="23"/>
        </w:numPr>
      </w:pPr>
      <w:r w:rsidRPr="000965F9">
        <w:t>Revisão dos requisitos não funcionais para maior especificidade.</w:t>
      </w:r>
    </w:p>
    <w:p w14:paraId="4FDD0CDF" w14:textId="77777777" w:rsidR="000965F9" w:rsidRPr="000965F9" w:rsidRDefault="000965F9" w:rsidP="000965F9">
      <w:r w:rsidRPr="000965F9">
        <w:t>Essas melhorias garantirão maior maturidade documental e viabilidade técnica ao projeto.</w:t>
      </w:r>
    </w:p>
    <w:p w14:paraId="4106D2C0" w14:textId="77777777" w:rsidR="00384C76" w:rsidRDefault="00384C76"/>
    <w:sectPr w:rsidR="00384C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72E"/>
    <w:multiLevelType w:val="multilevel"/>
    <w:tmpl w:val="8BBC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90D06"/>
    <w:multiLevelType w:val="multilevel"/>
    <w:tmpl w:val="82B2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E3A9F"/>
    <w:multiLevelType w:val="multilevel"/>
    <w:tmpl w:val="4886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A2DEC"/>
    <w:multiLevelType w:val="multilevel"/>
    <w:tmpl w:val="0370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70DDA"/>
    <w:multiLevelType w:val="multilevel"/>
    <w:tmpl w:val="199C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87449"/>
    <w:multiLevelType w:val="multilevel"/>
    <w:tmpl w:val="ACF0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D44B7"/>
    <w:multiLevelType w:val="multilevel"/>
    <w:tmpl w:val="CD2A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143DF"/>
    <w:multiLevelType w:val="multilevel"/>
    <w:tmpl w:val="F35A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637C2"/>
    <w:multiLevelType w:val="multilevel"/>
    <w:tmpl w:val="BCF2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74E31"/>
    <w:multiLevelType w:val="multilevel"/>
    <w:tmpl w:val="0AE4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E5E36"/>
    <w:multiLevelType w:val="multilevel"/>
    <w:tmpl w:val="171C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A60A8"/>
    <w:multiLevelType w:val="multilevel"/>
    <w:tmpl w:val="ABA42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0C51EC"/>
    <w:multiLevelType w:val="multilevel"/>
    <w:tmpl w:val="06A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C46DB"/>
    <w:multiLevelType w:val="multilevel"/>
    <w:tmpl w:val="0EEC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764A0"/>
    <w:multiLevelType w:val="multilevel"/>
    <w:tmpl w:val="379A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D4D55"/>
    <w:multiLevelType w:val="multilevel"/>
    <w:tmpl w:val="F844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67167"/>
    <w:multiLevelType w:val="multilevel"/>
    <w:tmpl w:val="B7E2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11B71"/>
    <w:multiLevelType w:val="multilevel"/>
    <w:tmpl w:val="F0C2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CC6737"/>
    <w:multiLevelType w:val="multilevel"/>
    <w:tmpl w:val="E2C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65C15"/>
    <w:multiLevelType w:val="multilevel"/>
    <w:tmpl w:val="D07E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300760"/>
    <w:multiLevelType w:val="multilevel"/>
    <w:tmpl w:val="354A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17963"/>
    <w:multiLevelType w:val="multilevel"/>
    <w:tmpl w:val="371C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5475B"/>
    <w:multiLevelType w:val="multilevel"/>
    <w:tmpl w:val="58CE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940267">
    <w:abstractNumId w:val="1"/>
  </w:num>
  <w:num w:numId="2" w16cid:durableId="659503221">
    <w:abstractNumId w:val="8"/>
  </w:num>
  <w:num w:numId="3" w16cid:durableId="1920823506">
    <w:abstractNumId w:val="13"/>
  </w:num>
  <w:num w:numId="4" w16cid:durableId="129789912">
    <w:abstractNumId w:val="0"/>
  </w:num>
  <w:num w:numId="5" w16cid:durableId="1652708715">
    <w:abstractNumId w:val="22"/>
  </w:num>
  <w:num w:numId="6" w16cid:durableId="1019350280">
    <w:abstractNumId w:val="9"/>
  </w:num>
  <w:num w:numId="7" w16cid:durableId="1242913690">
    <w:abstractNumId w:val="2"/>
  </w:num>
  <w:num w:numId="8" w16cid:durableId="1311516220">
    <w:abstractNumId w:val="17"/>
  </w:num>
  <w:num w:numId="9" w16cid:durableId="1661084121">
    <w:abstractNumId w:val="10"/>
  </w:num>
  <w:num w:numId="10" w16cid:durableId="1180899233">
    <w:abstractNumId w:val="7"/>
  </w:num>
  <w:num w:numId="11" w16cid:durableId="20403218">
    <w:abstractNumId w:val="6"/>
  </w:num>
  <w:num w:numId="12" w16cid:durableId="1901477715">
    <w:abstractNumId w:val="21"/>
  </w:num>
  <w:num w:numId="13" w16cid:durableId="1883133884">
    <w:abstractNumId w:val="16"/>
  </w:num>
  <w:num w:numId="14" w16cid:durableId="518197536">
    <w:abstractNumId w:val="3"/>
  </w:num>
  <w:num w:numId="15" w16cid:durableId="621807323">
    <w:abstractNumId w:val="4"/>
  </w:num>
  <w:num w:numId="16" w16cid:durableId="964777662">
    <w:abstractNumId w:val="20"/>
  </w:num>
  <w:num w:numId="17" w16cid:durableId="1053116146">
    <w:abstractNumId w:val="18"/>
  </w:num>
  <w:num w:numId="18" w16cid:durableId="807745126">
    <w:abstractNumId w:val="14"/>
  </w:num>
  <w:num w:numId="19" w16cid:durableId="447167828">
    <w:abstractNumId w:val="15"/>
  </w:num>
  <w:num w:numId="20" w16cid:durableId="1239897865">
    <w:abstractNumId w:val="19"/>
  </w:num>
  <w:num w:numId="21" w16cid:durableId="1303802716">
    <w:abstractNumId w:val="12"/>
  </w:num>
  <w:num w:numId="22" w16cid:durableId="270892066">
    <w:abstractNumId w:val="5"/>
  </w:num>
  <w:num w:numId="23" w16cid:durableId="10379682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F9"/>
    <w:rsid w:val="000965F9"/>
    <w:rsid w:val="00384C76"/>
    <w:rsid w:val="00893846"/>
    <w:rsid w:val="00C426C0"/>
    <w:rsid w:val="00D65B96"/>
    <w:rsid w:val="00E5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CF550"/>
  <w15:chartTrackingRefBased/>
  <w15:docId w15:val="{70CA95C7-5453-4EBA-AD43-418A7E0FA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8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3BAF12258D3A4AB1868BA151A2FF06" ma:contentTypeVersion="5" ma:contentTypeDescription="Create a new document." ma:contentTypeScope="" ma:versionID="33da0c2bcdbfdcd08e88ed890393cfec">
  <xsd:schema xmlns:xsd="http://www.w3.org/2001/XMLSchema" xmlns:xs="http://www.w3.org/2001/XMLSchema" xmlns:p="http://schemas.microsoft.com/office/2006/metadata/properties" xmlns:ns3="3482d8ec-38f9-4681-8dc0-d6b95b491258" targetNamespace="http://schemas.microsoft.com/office/2006/metadata/properties" ma:root="true" ma:fieldsID="35ad903e9383d869fa87c1f052e488e6" ns3:_="">
    <xsd:import namespace="3482d8ec-38f9-4681-8dc0-d6b95b4912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2d8ec-38f9-4681-8dc0-d6b95b4912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F05DDA-E9DD-476C-9760-A45450C239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82d8ec-38f9-4681-8dc0-d6b95b4912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F90BA5-DF20-4EE5-9113-7817273693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F004B0-F682-44A4-8443-3B3D354E312E}">
  <ds:schemaRefs>
    <ds:schemaRef ds:uri="http://schemas.microsoft.com/office/2006/documentManagement/types"/>
    <ds:schemaRef ds:uri="http://purl.org/dc/elements/1.1/"/>
    <ds:schemaRef ds:uri="http://purl.org/dc/dcmitype/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3482d8ec-38f9-4681-8dc0-d6b95b491258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Cassiana Fagundes da Silva</dc:creator>
  <cp:keywords/>
  <dc:description/>
  <cp:lastModifiedBy>MATHEUS PUPIA</cp:lastModifiedBy>
  <cp:revision>2</cp:revision>
  <dcterms:created xsi:type="dcterms:W3CDTF">2025-06-03T14:28:00Z</dcterms:created>
  <dcterms:modified xsi:type="dcterms:W3CDTF">2025-06-03T14:28:00Z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0x010100CE3BAF12258D3A4AB1868BA151A2FF06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2025-06-03T14:28:40Z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38ae2f02-5710-4e12-80bb-83600c3fdf1e</vt:lpwstr>
  </property>
  <property fmtid="{D5CDD505-2E9C-101B-9397-08002B2CF9AE}" pid="8" name="MSIP_Label_defa4170-0d19-0005-0004-bc88714345d2_ActionId">
    <vt:lpwstr>eeaee579-ec11-4bbf-ba64-c12e0114996c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