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1E3326" wp14:paraId="6141129F" wp14:textId="686B791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Conceitue Banco de Dados Banco de dados é uma coleção organizada de dados relacionados, armazenados de forma que possam ser acessados, gerenciados e atualizados com facilidade. Ele permite a armazenagem persistente de informações que podem ser recuperadas e manipuladas por meio de um sistema gerenciador.</w:t>
      </w:r>
    </w:p>
    <w:p xmlns:wp14="http://schemas.microsoft.com/office/word/2010/wordml" w:rsidP="3C1E3326" wp14:paraId="6C41ECFA" wp14:textId="65BED7F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Diferencie dado, informação e conhecimento Termo Conceito Dado É um fato bruto, sem contexto ou significado.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Ex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"100", "Gabriel". Informação É o dado com contexto, que responde a uma pergunta.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Ex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"Gabriel tem 100 pontos no sistema". Conhecimento É a interpretação e aplicação da informação, baseada em experiência ou análise.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Ex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: "Gabriel é um dos melhores alunos da turma com base nos pontos".</w:t>
      </w:r>
    </w:p>
    <w:p xmlns:wp14="http://schemas.microsoft.com/office/word/2010/wordml" w:rsidP="3C1E3326" wp14:paraId="09CA909C" wp14:textId="0D0307C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Diferenças entre Sistema de Arquivos e SGBD Característica Sistema de Arquivos SGBD (Sistema Gerenciador de Banco de Dados) Organização Manual ou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semi-estruturada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Estruturada e automatizada Redundância de dados Alta Reduzida, devido ao controle centralizado Segurança Limitada Avançada, com controle de acesso e permissões Consulta e manipulação Difícil, geralmente manual Uso de linguagens como SQL Integridade dos dados Pouco controle Fortemente garantida pelo SGBD Concorrência Difícil de gerenciar Suporte nativo para múltiplos usuários</w:t>
      </w:r>
    </w:p>
    <w:p xmlns:wp14="http://schemas.microsoft.com/office/word/2010/wordml" w:rsidP="3C1E3326" wp14:paraId="0FD78FC0" wp14:textId="2C73E1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Principais tipos de usuários de um banco de dados </w:t>
      </w:r>
    </w:p>
    <w:p xmlns:wp14="http://schemas.microsoft.com/office/word/2010/wordml" w:rsidP="3C1E3326" wp14:paraId="05E7B985" wp14:textId="57DEB78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Administradores de Banco de Dados (DBAs)</w:t>
      </w:r>
      <w:r w:rsidRPr="3C1E3326" w:rsidR="095DD9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;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Responsáveis por gerenciar o banco, controlar o acesso, garantir segurança e performance.</w:t>
      </w:r>
    </w:p>
    <w:p xmlns:wp14="http://schemas.microsoft.com/office/word/2010/wordml" w:rsidP="3C1E3326" wp14:paraId="7E997789" wp14:textId="31887B1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Projetistas de Banco de Dados</w:t>
      </w:r>
      <w:r w:rsidRPr="3C1E3326" w:rsidR="48233F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Definem a estrutura do banco, como tabelas, relacionamentos e restrições.</w:t>
      </w:r>
    </w:p>
    <w:p xmlns:wp14="http://schemas.microsoft.com/office/word/2010/wordml" w:rsidP="3C1E3326" wp14:paraId="19F712C4" wp14:textId="054DE3F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Desenvolvedores de Aplicações</w:t>
      </w:r>
      <w:r w:rsidRPr="3C1E3326" w:rsidR="5E6E5A4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Criam softwares que acessam e manipulam os dados do banco.</w:t>
      </w:r>
    </w:p>
    <w:p xmlns:wp14="http://schemas.microsoft.com/office/word/2010/wordml" w:rsidP="3C1E3326" wp14:paraId="2A7B3406" wp14:textId="0B55F0E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Usuários Finais</w:t>
      </w:r>
      <w:r w:rsidRPr="3C1E3326" w:rsidR="100994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Utilizam os sistemas e aplicações para consultar e inserir dados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(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e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x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: atendentes, gerentes, clientes).</w:t>
      </w:r>
    </w:p>
    <w:p xmlns:wp14="http://schemas.microsoft.com/office/word/2010/wordml" w:rsidP="3C1E3326" wp14:paraId="10DAE667" wp14:textId="29A4DF7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Exemplo de uso prático de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NoSQL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Exemplo: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MongoDB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Netflix</w:t>
      </w:r>
    </w:p>
    <w:p xmlns:wp14="http://schemas.microsoft.com/office/word/2010/wordml" w:rsidP="3C1E3326" wp14:paraId="158F035C" wp14:textId="6CA220F6">
      <w:pPr>
        <w:spacing w:before="240" w:beforeAutospacing="off" w:after="240" w:afterAutospacing="off"/>
        <w:jc w:val="both"/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Ramo de atuação: Streaming de vídeos (entretenimento digital).</w:t>
      </w:r>
    </w:p>
    <w:p xmlns:wp14="http://schemas.microsoft.com/office/word/2010/wordml" w:rsidP="3C1E3326" wp14:paraId="39D52343" wp14:textId="1726C3FA">
      <w:pPr>
        <w:spacing w:before="240" w:beforeAutospacing="off" w:after="240" w:afterAutospacing="off"/>
        <w:jc w:val="both"/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Contexto negocial: A Netflix precisa armazenar grandes volumes de dados não estruturados, como logs de acesso, preferências de usuário e histórico de visualização, de maneira escalável e com alta disponibilidade.</w:t>
      </w:r>
    </w:p>
    <w:p xmlns:wp14="http://schemas.microsoft.com/office/word/2010/wordml" w:rsidP="3C1E3326" wp14:paraId="7BADAAF6" wp14:textId="51961837">
      <w:pPr>
        <w:spacing w:before="240" w:beforeAutospacing="off" w:after="240" w:afterAutospacing="off"/>
        <w:jc w:val="both"/>
      </w:pP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Solução adotada: Uso do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MongoDB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um banco de dados 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>NoSQL</w:t>
      </w:r>
      <w:r w:rsidRPr="3C1E3326" w:rsidR="05615F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tipo documento, que permite armazenar dados em formato JSON, facilitando consultas e atualizações em tempo real. Isso ajuda a personalizar recomendações e manter a experiência do usuário rápida, mesmo com milhões de acessos simultâneos.</w:t>
      </w:r>
    </w:p>
    <w:p xmlns:wp14="http://schemas.microsoft.com/office/word/2010/wordml" w:rsidP="3C1E3326" wp14:paraId="1E207724" wp14:textId="399FE37B">
      <w:pPr>
        <w:jc w:val="both"/>
      </w:pPr>
    </w:p>
    <w:p w:rsidR="3C1E3326" w:rsidP="3C1E3326" w:rsidRDefault="3C1E3326" w14:paraId="389EF2DA" w14:textId="22D375F7">
      <w:pPr>
        <w:jc w:val="both"/>
      </w:pPr>
    </w:p>
    <w:p w:rsidR="3C1E3326" w:rsidP="3C1E3326" w:rsidRDefault="3C1E3326" w14:paraId="604168E4" w14:textId="6DD728A9">
      <w:pPr>
        <w:jc w:val="both"/>
      </w:pPr>
    </w:p>
    <w:p w:rsidR="3C1E3326" w:rsidP="3C1E3326" w:rsidRDefault="3C1E3326" w14:paraId="2FC96474" w14:textId="6114E1FC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99d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e0b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e70ca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8dd21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C7BA3"/>
    <w:rsid w:val="05615FEA"/>
    <w:rsid w:val="095DD996"/>
    <w:rsid w:val="0FAC7BA3"/>
    <w:rsid w:val="1009942C"/>
    <w:rsid w:val="26C4D73D"/>
    <w:rsid w:val="36DA0B04"/>
    <w:rsid w:val="3C08B255"/>
    <w:rsid w:val="3C1E3326"/>
    <w:rsid w:val="48233FDB"/>
    <w:rsid w:val="5254DD85"/>
    <w:rsid w:val="5E6E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7BA3"/>
  <w15:chartTrackingRefBased/>
  <w15:docId w15:val="{F230FB9C-E8A7-44D0-8724-F764CDB369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1E33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387524564a4b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2025-08-04T12:56:22.8444343Z</dcterms:created>
  <dcterms:modified xsi:type="dcterms:W3CDTF">2025-08-04T13:04:43.1546694Z</dcterms:modified>
  <dc:creator>GABRIEL HENRIQUE ALVES RAATZ</dc:creator>
  <lastModifiedBy>GABRIEL HENRIQUE ALVES RAATZ</lastModifiedBy>
</coreProperties>
</file>