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3E7182" wp14:paraId="1E207724" wp14:textId="4653442E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F3E7182" w:rsidR="58289845">
        <w:rPr>
          <w:rFonts w:ascii="Calibri" w:hAnsi="Calibri" w:eastAsia="Calibri" w:cs="Calibri"/>
          <w:b w:val="1"/>
          <w:bCs w:val="1"/>
        </w:rPr>
        <w:t>Conceito Banco de Dados:</w:t>
      </w:r>
    </w:p>
    <w:p w:rsidR="22A23766" w:rsidP="1F3E7182" w:rsidRDefault="22A23766" w14:paraId="2CBE243B" w14:textId="0E18AE45">
      <w:pPr>
        <w:pStyle w:val="Normal"/>
        <w:rPr>
          <w:rFonts w:ascii="Calibri" w:hAnsi="Calibri" w:eastAsia="Calibri" w:cs="Calibri"/>
          <w:sz w:val="24"/>
          <w:szCs w:val="24"/>
        </w:rPr>
      </w:pPr>
      <w:r w:rsidRPr="1F3E7182" w:rsidR="22A23766">
        <w:rPr>
          <w:rFonts w:ascii="Calibri" w:hAnsi="Calibri" w:eastAsia="Calibri" w:cs="Calibri"/>
        </w:rPr>
        <w:t>Banco de dados é uma coleção projetada para armazenar de dados de forma estruturada, geralmente em tabelas, onde os usuários podem inserir dados, buscar dados e excluir dados</w:t>
      </w:r>
    </w:p>
    <w:p w:rsidR="6B62445E" w:rsidP="1F3E7182" w:rsidRDefault="6B62445E" w14:paraId="7E43ED11" w14:textId="62EB970C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F3E7182" w:rsidR="6B62445E">
        <w:rPr>
          <w:rFonts w:ascii="Calibri" w:hAnsi="Calibri" w:eastAsia="Calibri" w:cs="Calibri"/>
          <w:b w:val="1"/>
          <w:bCs w:val="1"/>
          <w:noProof w:val="0"/>
          <w:lang w:val="pt-BR"/>
        </w:rPr>
        <w:t>Diferencie dado, informação e conhecimento:</w:t>
      </w:r>
    </w:p>
    <w:p w:rsidR="6B62445E" w:rsidP="1F3E7182" w:rsidRDefault="6B62445E" w14:paraId="5F7D80B7" w14:textId="3727A37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F3E7182" w:rsidR="6B62445E">
        <w:rPr>
          <w:rFonts w:ascii="Calibri" w:hAnsi="Calibri" w:eastAsia="Calibri" w:cs="Calibri"/>
          <w:b w:val="1"/>
          <w:bCs w:val="1"/>
          <w:noProof w:val="0"/>
          <w:lang w:val="pt-BR"/>
        </w:rPr>
        <w:t>DADOS:</w:t>
      </w:r>
      <w:r>
        <w:br/>
      </w:r>
      <w:r w:rsidRPr="1F3E7182" w:rsidR="6B62445E">
        <w:rPr>
          <w:rFonts w:ascii="Calibri" w:hAnsi="Calibri" w:eastAsia="Calibri" w:cs="Calibri"/>
          <w:noProof w:val="0"/>
          <w:lang w:val="pt-BR"/>
        </w:rPr>
        <w:t xml:space="preserve">São fatos, são o que difere um do outro </w:t>
      </w:r>
      <w:r>
        <w:br/>
      </w:r>
      <w:r w:rsidRPr="1F3E7182" w:rsidR="6B62445E">
        <w:rPr>
          <w:rFonts w:ascii="Calibri" w:hAnsi="Calibri" w:eastAsia="Calibri" w:cs="Calibri"/>
          <w:noProof w:val="0"/>
          <w:lang w:val="pt-BR"/>
        </w:rPr>
        <w:t xml:space="preserve">Exemplo: </w:t>
      </w:r>
      <w:r>
        <w:br/>
      </w:r>
      <w:r w:rsidRPr="1F3E7182" w:rsidR="6B62445E">
        <w:rPr>
          <w:rFonts w:ascii="Calibri" w:hAnsi="Calibri" w:eastAsia="Calibri" w:cs="Calibri"/>
          <w:noProof w:val="0"/>
          <w:lang w:val="pt-BR"/>
        </w:rPr>
        <w:t>Nome do empregado</w:t>
      </w:r>
      <w:r>
        <w:br/>
      </w:r>
      <w:r w:rsidRPr="1F3E7182" w:rsidR="499E858B">
        <w:rPr>
          <w:rFonts w:ascii="Calibri" w:hAnsi="Calibri" w:eastAsia="Calibri" w:cs="Calibri"/>
          <w:noProof w:val="0"/>
          <w:lang w:val="pt-BR"/>
        </w:rPr>
        <w:t>Quantidade</w:t>
      </w:r>
      <w:r w:rsidRPr="1F3E7182" w:rsidR="11A7D2E4">
        <w:rPr>
          <w:rFonts w:ascii="Calibri" w:hAnsi="Calibri" w:eastAsia="Calibri" w:cs="Calibri"/>
          <w:noProof w:val="0"/>
          <w:lang w:val="pt-BR"/>
        </w:rPr>
        <w:t xml:space="preserve"> de Peças no Estoque</w:t>
      </w:r>
    </w:p>
    <w:p w:rsidR="6B62445E" w:rsidP="1F3E7182" w:rsidRDefault="6B62445E" w14:paraId="62D4EC77" w14:textId="64F98E6C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F3E7182" w:rsidR="6B62445E">
        <w:rPr>
          <w:rFonts w:ascii="Calibri" w:hAnsi="Calibri" w:eastAsia="Calibri" w:cs="Calibri"/>
          <w:b w:val="1"/>
          <w:bCs w:val="1"/>
          <w:noProof w:val="0"/>
          <w:lang w:val="pt-BR"/>
        </w:rPr>
        <w:t>INFORMAÇÕES:</w:t>
      </w:r>
      <w:r>
        <w:br/>
      </w:r>
      <w:r w:rsidRPr="1F3E7182" w:rsidR="6B62445E">
        <w:rPr>
          <w:rFonts w:ascii="Calibri" w:hAnsi="Calibri" w:eastAsia="Calibri" w:cs="Calibri"/>
          <w:noProof w:val="0"/>
          <w:lang w:val="pt-BR"/>
        </w:rPr>
        <w:t xml:space="preserve">Conjunto de fatos </w:t>
      </w:r>
      <w:r w:rsidRPr="1F3E7182" w:rsidR="4EE7B6A7">
        <w:rPr>
          <w:rFonts w:ascii="Calibri" w:hAnsi="Calibri" w:eastAsia="Calibri" w:cs="Calibri"/>
          <w:noProof w:val="0"/>
          <w:lang w:val="pt-BR"/>
        </w:rPr>
        <w:t xml:space="preserve">(dados) </w:t>
      </w:r>
      <w:r w:rsidRPr="1F3E7182" w:rsidR="6B62445E">
        <w:rPr>
          <w:rFonts w:ascii="Calibri" w:hAnsi="Calibri" w:eastAsia="Calibri" w:cs="Calibri"/>
          <w:noProof w:val="0"/>
          <w:lang w:val="pt-BR"/>
        </w:rPr>
        <w:t xml:space="preserve">organizados, </w:t>
      </w:r>
      <w:r w:rsidRPr="1F3E7182" w:rsidR="55BC92E8">
        <w:rPr>
          <w:rFonts w:ascii="Calibri" w:hAnsi="Calibri" w:eastAsia="Calibri" w:cs="Calibri"/>
          <w:noProof w:val="0"/>
          <w:lang w:val="pt-BR"/>
        </w:rPr>
        <w:t>que tem valor além do dado</w:t>
      </w:r>
      <w:r>
        <w:br/>
      </w:r>
      <w:r w:rsidRPr="1F3E7182" w:rsidR="78904264">
        <w:rPr>
          <w:rFonts w:ascii="Calibri" w:hAnsi="Calibri" w:eastAsia="Calibri" w:cs="Calibri"/>
          <w:noProof w:val="0"/>
          <w:lang w:val="pt-BR"/>
        </w:rPr>
        <w:t>Exemplo</w:t>
      </w:r>
      <w:r w:rsidRPr="1F3E7182" w:rsidR="2DCFA7EE">
        <w:rPr>
          <w:rFonts w:ascii="Calibri" w:hAnsi="Calibri" w:eastAsia="Calibri" w:cs="Calibri"/>
          <w:noProof w:val="0"/>
          <w:lang w:val="pt-BR"/>
        </w:rPr>
        <w:t>:</w:t>
      </w:r>
      <w:r>
        <w:br/>
      </w:r>
      <w:r w:rsidRPr="1F3E7182" w:rsidR="78904264">
        <w:rPr>
          <w:rFonts w:ascii="Calibri" w:hAnsi="Calibri" w:eastAsia="Calibri" w:cs="Calibri"/>
          <w:noProof w:val="0"/>
          <w:lang w:val="pt-BR"/>
        </w:rPr>
        <w:t xml:space="preserve">Canetas (nome da caneta), quantidade (quantidade de </w:t>
      </w:r>
      <w:r w:rsidRPr="1F3E7182" w:rsidR="31FB9FE1">
        <w:rPr>
          <w:rFonts w:ascii="Calibri" w:hAnsi="Calibri" w:eastAsia="Calibri" w:cs="Calibri"/>
          <w:noProof w:val="0"/>
          <w:lang w:val="pt-BR"/>
        </w:rPr>
        <w:t>canetas)</w:t>
      </w:r>
    </w:p>
    <w:p w:rsidR="55BC92E8" w:rsidP="1F3E7182" w:rsidRDefault="55BC92E8" w14:paraId="772C4A76" w14:textId="196BEA3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F3E7182" w:rsidR="55BC92E8">
        <w:rPr>
          <w:rFonts w:ascii="Calibri" w:hAnsi="Calibri" w:eastAsia="Calibri" w:cs="Calibri"/>
          <w:b w:val="1"/>
          <w:bCs w:val="1"/>
          <w:noProof w:val="0"/>
          <w:lang w:val="pt-BR"/>
        </w:rPr>
        <w:t>CONHECIMENTO:</w:t>
      </w:r>
      <w:r>
        <w:br/>
      </w:r>
      <w:r w:rsidRPr="1F3E7182" w:rsidR="55BC92E8">
        <w:rPr>
          <w:rFonts w:ascii="Calibri" w:hAnsi="Calibri" w:eastAsia="Calibri" w:cs="Calibri"/>
          <w:noProof w:val="0"/>
          <w:lang w:val="pt-BR"/>
        </w:rPr>
        <w:t xml:space="preserve">Pega a informação e aplica uma regra </w:t>
      </w:r>
      <w:r w:rsidRPr="1F3E7182" w:rsidR="55BC92E8">
        <w:rPr>
          <w:rFonts w:ascii="Calibri" w:hAnsi="Calibri" w:eastAsia="Calibri" w:cs="Calibri"/>
          <w:noProof w:val="0"/>
          <w:lang w:val="pt-BR"/>
        </w:rPr>
        <w:t>pra</w:t>
      </w:r>
      <w:r w:rsidRPr="1F3E7182" w:rsidR="55BC92E8">
        <w:rPr>
          <w:rFonts w:ascii="Calibri" w:hAnsi="Calibri" w:eastAsia="Calibri" w:cs="Calibri"/>
          <w:noProof w:val="0"/>
          <w:lang w:val="pt-BR"/>
        </w:rPr>
        <w:t xml:space="preserve"> alguma coisa especifica</w:t>
      </w:r>
      <w:r>
        <w:br/>
      </w:r>
      <w:r w:rsidRPr="1F3E7182" w:rsidR="09CF2E7F">
        <w:rPr>
          <w:rFonts w:ascii="Calibri" w:hAnsi="Calibri" w:eastAsia="Calibri" w:cs="Calibri"/>
          <w:noProof w:val="0"/>
          <w:lang w:val="pt-BR"/>
        </w:rPr>
        <w:t xml:space="preserve">Exemplo, pega somente os dados dos clientes que não entraram no site em </w:t>
      </w:r>
      <w:r w:rsidRPr="1F3E7182" w:rsidR="790A167C">
        <w:rPr>
          <w:rFonts w:ascii="Calibri" w:hAnsi="Calibri" w:eastAsia="Calibri" w:cs="Calibri"/>
          <w:noProof w:val="0"/>
          <w:lang w:val="pt-BR"/>
        </w:rPr>
        <w:t>1 mês</w:t>
      </w:r>
      <w:r>
        <w:br/>
      </w:r>
      <w:r w:rsidRPr="1F3E7182" w:rsidR="790A167C">
        <w:rPr>
          <w:rFonts w:ascii="Calibri" w:hAnsi="Calibri" w:eastAsia="Calibri" w:cs="Calibri"/>
          <w:noProof w:val="0"/>
          <w:lang w:val="pt-BR"/>
        </w:rPr>
        <w:t xml:space="preserve">Ele pega tantos dados do cliente, e dados de </w:t>
      </w:r>
      <w:r w:rsidRPr="1F3E7182" w:rsidR="0B18C88B">
        <w:rPr>
          <w:rFonts w:ascii="Calibri" w:hAnsi="Calibri" w:eastAsia="Calibri" w:cs="Calibri"/>
          <w:noProof w:val="0"/>
          <w:lang w:val="pt-BR"/>
        </w:rPr>
        <w:t>último</w:t>
      </w:r>
      <w:r w:rsidRPr="1F3E7182" w:rsidR="790A167C">
        <w:rPr>
          <w:rFonts w:ascii="Calibri" w:hAnsi="Calibri" w:eastAsia="Calibri" w:cs="Calibri"/>
          <w:noProof w:val="0"/>
          <w:lang w:val="pt-BR"/>
        </w:rPr>
        <w:t xml:space="preserve"> acesso e consegue criar uma regra para isso</w:t>
      </w:r>
    </w:p>
    <w:p w:rsidR="1A9BAC40" w:rsidP="1F3E7182" w:rsidRDefault="1A9BAC40" w14:paraId="78AB56F0" w14:textId="42D8FC39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F3E7182" w:rsidR="1A9BAC40">
        <w:rPr>
          <w:rFonts w:ascii="Calibri" w:hAnsi="Calibri" w:eastAsia="Calibri" w:cs="Calibri"/>
          <w:b w:val="1"/>
          <w:bCs w:val="1"/>
          <w:noProof w:val="0"/>
          <w:lang w:val="pt-BR"/>
        </w:rPr>
        <w:t xml:space="preserve">Quais são as principais diferenças entre um sistema de arquivos e um </w:t>
      </w:r>
      <w:r w:rsidRPr="1F3E7182" w:rsidR="1A9BAC40">
        <w:rPr>
          <w:rFonts w:ascii="Calibri" w:hAnsi="Calibri" w:eastAsia="Calibri" w:cs="Calibri"/>
          <w:b w:val="1"/>
          <w:bCs w:val="1"/>
          <w:noProof w:val="0"/>
          <w:lang w:val="pt-BR"/>
        </w:rPr>
        <w:t>SGBD?:</w:t>
      </w:r>
    </w:p>
    <w:p w:rsidR="1A9BAC40" w:rsidP="1F3E7182" w:rsidRDefault="1A9BAC40" w14:paraId="025151C4" w14:textId="79D51620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F3E7182" w:rsidR="1A9BAC40">
        <w:rPr>
          <w:rFonts w:ascii="Calibri" w:hAnsi="Calibri" w:eastAsia="Calibri" w:cs="Calibri"/>
          <w:b w:val="1"/>
          <w:bCs w:val="1"/>
          <w:noProof w:val="0"/>
          <w:lang w:val="pt-BR"/>
        </w:rPr>
        <w:t>SISTEMA DE ARQUIVOS:</w:t>
      </w:r>
    </w:p>
    <w:p w:rsidR="1814984D" w:rsidP="1F3E7182" w:rsidRDefault="1814984D" w14:paraId="38404C45" w14:textId="63BF71F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F3E7182" w:rsidR="1814984D">
        <w:rPr>
          <w:rFonts w:ascii="Calibri" w:hAnsi="Calibri" w:eastAsia="Calibri" w:cs="Calibri"/>
          <w:noProof w:val="0"/>
          <w:lang w:val="pt-BR"/>
        </w:rPr>
        <w:t>Método</w:t>
      </w:r>
      <w:r w:rsidRPr="1F3E7182" w:rsidR="1A9BAC40">
        <w:rPr>
          <w:rFonts w:ascii="Calibri" w:hAnsi="Calibri" w:eastAsia="Calibri" w:cs="Calibri"/>
          <w:noProof w:val="0"/>
          <w:lang w:val="pt-BR"/>
        </w:rPr>
        <w:t xml:space="preserve"> de organizar dado</w:t>
      </w:r>
      <w:r w:rsidRPr="1F3E7182" w:rsidR="660F84E2">
        <w:rPr>
          <w:rFonts w:ascii="Calibri" w:hAnsi="Calibri" w:eastAsia="Calibri" w:cs="Calibri"/>
          <w:noProof w:val="0"/>
          <w:lang w:val="pt-BR"/>
        </w:rPr>
        <w:t xml:space="preserve">s pelo sistema operacional, onde guarda arquivos no </w:t>
      </w:r>
      <w:r w:rsidRPr="1F3E7182" w:rsidR="660F84E2">
        <w:rPr>
          <w:rFonts w:ascii="Calibri" w:hAnsi="Calibri" w:eastAsia="Calibri" w:cs="Calibri"/>
          <w:noProof w:val="0"/>
          <w:lang w:val="pt-BR"/>
        </w:rPr>
        <w:t>ssd</w:t>
      </w:r>
      <w:r w:rsidRPr="1F3E7182" w:rsidR="660F84E2">
        <w:rPr>
          <w:rFonts w:ascii="Calibri" w:hAnsi="Calibri" w:eastAsia="Calibri" w:cs="Calibri"/>
          <w:noProof w:val="0"/>
          <w:lang w:val="pt-BR"/>
        </w:rPr>
        <w:t xml:space="preserve">, </w:t>
      </w:r>
      <w:r w:rsidRPr="1F3E7182" w:rsidR="660F84E2">
        <w:rPr>
          <w:rFonts w:ascii="Calibri" w:hAnsi="Calibri" w:eastAsia="Calibri" w:cs="Calibri"/>
          <w:noProof w:val="0"/>
          <w:lang w:val="pt-BR"/>
        </w:rPr>
        <w:t>hd</w:t>
      </w:r>
      <w:r w:rsidRPr="1F3E7182" w:rsidR="13073209">
        <w:rPr>
          <w:rFonts w:ascii="Calibri" w:hAnsi="Calibri" w:eastAsia="Calibri" w:cs="Calibri"/>
          <w:noProof w:val="0"/>
          <w:lang w:val="pt-BR"/>
        </w:rPr>
        <w:t xml:space="preserve">, </w:t>
      </w:r>
      <w:r w:rsidRPr="1F3E7182" w:rsidR="13073209">
        <w:rPr>
          <w:rFonts w:ascii="Calibri" w:hAnsi="Calibri" w:eastAsia="Calibri" w:cs="Calibri"/>
          <w:noProof w:val="0"/>
          <w:lang w:val="pt-BR"/>
        </w:rPr>
        <w:t>cds</w:t>
      </w:r>
    </w:p>
    <w:p w:rsidR="1A9BAC40" w:rsidP="1F3E7182" w:rsidRDefault="1A9BAC40" w14:paraId="2945353B" w14:textId="49316CD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F3E7182" w:rsidR="1A9BAC40">
        <w:rPr>
          <w:rFonts w:ascii="Calibri" w:hAnsi="Calibri" w:eastAsia="Calibri" w:cs="Calibri"/>
          <w:b w:val="1"/>
          <w:bCs w:val="1"/>
          <w:noProof w:val="0"/>
          <w:lang w:val="pt-BR"/>
        </w:rPr>
        <w:t>SGBD:</w:t>
      </w:r>
    </w:p>
    <w:p w:rsidR="1A9BAC40" w:rsidP="1F3E7182" w:rsidRDefault="1A9BAC40" w14:paraId="438F7038" w14:textId="74876D9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F3E7182" w:rsidR="1A9BAC40">
        <w:rPr>
          <w:rFonts w:ascii="Calibri" w:hAnsi="Calibri" w:eastAsia="Calibri" w:cs="Calibri"/>
          <w:noProof w:val="0"/>
          <w:lang w:val="pt-BR"/>
        </w:rPr>
        <w:t xml:space="preserve">SISTEMA GERENCIADOR DE BANCO DE DADOS, </w:t>
      </w:r>
      <w:r>
        <w:br/>
      </w:r>
      <w:r w:rsidRPr="1F3E7182" w:rsidR="5DA4C806">
        <w:rPr>
          <w:rFonts w:ascii="Calibri" w:hAnsi="Calibri" w:eastAsia="Calibri" w:cs="Calibri"/>
          <w:noProof w:val="0"/>
          <w:lang w:val="pt-BR"/>
        </w:rPr>
        <w:t xml:space="preserve">você tem um software que faz o controle de arquivos no banco de dados, você não mexe no BD diretamente </w:t>
      </w:r>
    </w:p>
    <w:p w:rsidR="5DA4C806" w:rsidP="1F3E7182" w:rsidRDefault="5DA4C806" w14:paraId="784945CD" w14:textId="0F19C51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F3E7182" w:rsidR="5DA4C806">
        <w:rPr>
          <w:rFonts w:ascii="Calibri" w:hAnsi="Calibri" w:eastAsia="Calibri" w:cs="Calibri"/>
          <w:noProof w:val="0"/>
          <w:lang w:val="pt-BR"/>
        </w:rPr>
        <w:t xml:space="preserve">Então várias pessoas não mexem no banco de dados, então uma ou várias pessoas fazem o pedido para </w:t>
      </w:r>
      <w:r w:rsidRPr="1F3E7182" w:rsidR="5DA4C806">
        <w:rPr>
          <w:rFonts w:ascii="Calibri" w:hAnsi="Calibri" w:eastAsia="Calibri" w:cs="Calibri"/>
          <w:noProof w:val="0"/>
          <w:lang w:val="pt-BR"/>
        </w:rPr>
        <w:t>o</w:t>
      </w:r>
      <w:r w:rsidRPr="1F3E7182" w:rsidR="5DA4C806">
        <w:rPr>
          <w:rFonts w:ascii="Calibri" w:hAnsi="Calibri" w:eastAsia="Calibri" w:cs="Calibri"/>
          <w:noProof w:val="0"/>
          <w:lang w:val="pt-BR"/>
        </w:rPr>
        <w:t xml:space="preserve"> programa mudar ou pesquisam no banco de dados e o programa retorna </w:t>
      </w:r>
      <w:r w:rsidRPr="1F3E7182" w:rsidR="5DA4C806">
        <w:rPr>
          <w:rFonts w:ascii="Calibri" w:hAnsi="Calibri" w:eastAsia="Calibri" w:cs="Calibri"/>
          <w:noProof w:val="0"/>
          <w:lang w:val="pt-BR"/>
        </w:rPr>
        <w:t>a</w:t>
      </w:r>
      <w:r w:rsidRPr="1F3E7182" w:rsidR="5DA4C806">
        <w:rPr>
          <w:rFonts w:ascii="Calibri" w:hAnsi="Calibri" w:eastAsia="Calibri" w:cs="Calibri"/>
          <w:noProof w:val="0"/>
          <w:lang w:val="pt-BR"/>
        </w:rPr>
        <w:t xml:space="preserve"> solicitação </w:t>
      </w:r>
    </w:p>
    <w:p w:rsidR="41509220" w:rsidP="1F3E7182" w:rsidRDefault="41509220" w14:paraId="6A529EF3" w14:textId="6F31C663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F3E7182" w:rsidR="41509220">
        <w:rPr>
          <w:rFonts w:ascii="Calibri" w:hAnsi="Calibri" w:eastAsia="Calibri" w:cs="Calibri"/>
          <w:b w:val="1"/>
          <w:bCs w:val="1"/>
          <w:noProof w:val="0"/>
          <w:lang w:val="pt-BR"/>
        </w:rPr>
        <w:t>Quais os principais tipos usuários de um banco de dados?</w:t>
      </w:r>
    </w:p>
    <w:p w:rsidR="41509220" w:rsidP="1F3E7182" w:rsidRDefault="41509220" w14:paraId="0082EEE3" w14:textId="62F353F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F3E7182" w:rsidR="41509220">
        <w:rPr>
          <w:rFonts w:ascii="Calibri" w:hAnsi="Calibri" w:eastAsia="Calibri" w:cs="Calibri"/>
          <w:b w:val="1"/>
          <w:bCs w:val="1"/>
          <w:noProof w:val="0"/>
          <w:lang w:val="pt-BR"/>
        </w:rPr>
        <w:t>Usuários finais: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Pessoas que usam o sistema por meio de programas prontos.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Exemplo: um funcionário que usa um sistema para registrar vendas.</w:t>
      </w:r>
    </w:p>
    <w:p w:rsidR="41509220" w:rsidP="1F3E7182" w:rsidRDefault="41509220" w14:paraId="714411D0" w14:textId="3477D260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F3E7182" w:rsidR="41509220">
        <w:rPr>
          <w:rFonts w:ascii="Calibri" w:hAnsi="Calibri" w:eastAsia="Calibri" w:cs="Calibri"/>
          <w:b w:val="1"/>
          <w:bCs w:val="1"/>
          <w:noProof w:val="0"/>
          <w:lang w:val="pt-BR"/>
        </w:rPr>
        <w:t>Programadores de aplicações: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Criam os programas que acessam o banco de dados.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Exemplo: desenvolvedores que fazem sistemas para empresas.</w:t>
      </w:r>
    </w:p>
    <w:p w:rsidR="41509220" w:rsidP="1F3E7182" w:rsidRDefault="41509220" w14:paraId="3448D3F1" w14:textId="6E5AD37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F3E7182" w:rsidR="41509220">
        <w:rPr>
          <w:rFonts w:ascii="Calibri" w:hAnsi="Calibri" w:eastAsia="Calibri" w:cs="Calibri"/>
          <w:b w:val="1"/>
          <w:bCs w:val="1"/>
          <w:noProof w:val="0"/>
          <w:lang w:val="pt-BR"/>
        </w:rPr>
        <w:t>Usuários sofisticados: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Não usam programas prontos, preferem fazer consultas diretamente em SQL ou com ferramentas de análise.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Exemplo: analistas de dados.</w:t>
      </w:r>
    </w:p>
    <w:p w:rsidR="41509220" w:rsidP="1F3E7182" w:rsidRDefault="41509220" w14:paraId="394C96FF" w14:textId="4D2D5B1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F3E7182" w:rsidR="41509220">
        <w:rPr>
          <w:rFonts w:ascii="Calibri" w:hAnsi="Calibri" w:eastAsia="Calibri" w:cs="Calibri"/>
          <w:b w:val="1"/>
          <w:bCs w:val="1"/>
          <w:noProof w:val="0"/>
          <w:lang w:val="pt-BR"/>
        </w:rPr>
        <w:t>Usuários especializados</w:t>
      </w:r>
      <w:r w:rsidRPr="1F3E7182" w:rsidR="54F41D28">
        <w:rPr>
          <w:rFonts w:ascii="Calibri" w:hAnsi="Calibri" w:eastAsia="Calibri" w:cs="Calibri"/>
          <w:b w:val="1"/>
          <w:bCs w:val="1"/>
          <w:noProof w:val="0"/>
          <w:lang w:val="pt-BR"/>
        </w:rPr>
        <w:t>: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Criam aplicações mais complexas, como com gráficos, sons, inteligência artificial, etc.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Exemplo: pesquisadores ou desenvolvedores avançados.</w:t>
      </w:r>
    </w:p>
    <w:p w:rsidR="41509220" w:rsidP="1F3E7182" w:rsidRDefault="41509220" w14:paraId="5A906719" w14:textId="28B3C307">
      <w:pPr>
        <w:pStyle w:val="Normal"/>
        <w:rPr>
          <w:rFonts w:ascii="Calibri" w:hAnsi="Calibri" w:eastAsia="Calibri" w:cs="Calibri"/>
          <w:noProof w:val="0"/>
          <w:lang w:val="pt-BR"/>
        </w:rPr>
      </w:pPr>
      <w:r w:rsidRPr="1F3E7182" w:rsidR="41509220">
        <w:rPr>
          <w:rFonts w:ascii="Calibri" w:hAnsi="Calibri" w:eastAsia="Calibri" w:cs="Calibri"/>
          <w:b w:val="1"/>
          <w:bCs w:val="1"/>
          <w:noProof w:val="0"/>
          <w:lang w:val="pt-BR"/>
        </w:rPr>
        <w:t>Administrador de Banco de Dados (DBA)</w:t>
      </w:r>
      <w:r w:rsidRPr="1F3E7182" w:rsidR="54F41D28">
        <w:rPr>
          <w:rFonts w:ascii="Calibri" w:hAnsi="Calibri" w:eastAsia="Calibri" w:cs="Calibri"/>
          <w:b w:val="1"/>
          <w:bCs w:val="1"/>
          <w:noProof w:val="0"/>
          <w:lang w:val="pt-BR"/>
        </w:rPr>
        <w:t>:</w:t>
      </w:r>
      <w:r>
        <w:br/>
      </w:r>
      <w:r w:rsidRPr="1F3E7182" w:rsidR="41509220">
        <w:rPr>
          <w:rFonts w:ascii="Calibri" w:hAnsi="Calibri" w:eastAsia="Calibri" w:cs="Calibri"/>
          <w:noProof w:val="0"/>
          <w:lang w:val="pt-BR"/>
        </w:rPr>
        <w:t>Pessoa responsável por cuidar do banco de dados.</w:t>
      </w:r>
    </w:p>
    <w:p w:rsidR="658F5AC8" w:rsidP="1F3E7182" w:rsidRDefault="658F5AC8" w14:paraId="6FA928E4" w14:textId="00A47893">
      <w:pPr>
        <w:pStyle w:val="ListParagraph"/>
        <w:numPr>
          <w:ilvl w:val="0"/>
          <w:numId w:val="11"/>
        </w:numPr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F3E7182" w:rsidR="658F5AC8">
        <w:rPr>
          <w:rFonts w:ascii="Calibri" w:hAnsi="Calibri" w:eastAsia="Calibri" w:cs="Calibri"/>
          <w:b w:val="1"/>
          <w:bCs w:val="1"/>
          <w:noProof w:val="0"/>
          <w:lang w:val="pt-BR"/>
        </w:rPr>
        <w:t xml:space="preserve">Pesquise um exemplo de uso prático de uma solução </w:t>
      </w:r>
      <w:r w:rsidRPr="1F3E7182" w:rsidR="658F5AC8">
        <w:rPr>
          <w:rFonts w:ascii="Calibri" w:hAnsi="Calibri" w:eastAsia="Calibri" w:cs="Calibri"/>
          <w:b w:val="1"/>
          <w:bCs w:val="1"/>
          <w:noProof w:val="0"/>
          <w:lang w:val="pt-BR"/>
        </w:rPr>
        <w:t>NoSQL</w:t>
      </w:r>
      <w:r w:rsidRPr="1F3E7182" w:rsidR="658F5AC8">
        <w:rPr>
          <w:rFonts w:ascii="Calibri" w:hAnsi="Calibri" w:eastAsia="Calibri" w:cs="Calibri"/>
          <w:b w:val="1"/>
          <w:bCs w:val="1"/>
          <w:noProof w:val="0"/>
          <w:lang w:val="pt-BR"/>
        </w:rPr>
        <w:t xml:space="preserve"> e descreva brevemente a solução adotada, </w:t>
      </w:r>
      <w:r w:rsidRPr="1F3E7182" w:rsidR="658F5AC8">
        <w:rPr>
          <w:rFonts w:ascii="Calibri" w:hAnsi="Calibri" w:eastAsia="Calibri" w:cs="Calibri"/>
          <w:b w:val="1"/>
          <w:bCs w:val="1"/>
          <w:noProof w:val="0"/>
          <w:lang w:val="pt-BR"/>
        </w:rPr>
        <w:t>informando o ramo de atuação e o contexto negocial da aplicação.</w:t>
      </w:r>
    </w:p>
    <w:p w:rsidR="2985F4FC" w:rsidP="1F3E7182" w:rsidRDefault="2985F4FC" w14:paraId="0C1D9968" w14:textId="328DF248">
      <w:pPr>
        <w:pStyle w:val="Normal"/>
        <w:rPr>
          <w:rFonts w:ascii="Calibri" w:hAnsi="Calibri" w:eastAsia="Calibri" w:cs="Calibri"/>
          <w:noProof w:val="0"/>
          <w:lang w:val="pt-BR"/>
        </w:rPr>
      </w:pPr>
      <w:r>
        <w:br/>
      </w:r>
      <w:r w:rsidRPr="1F3E7182" w:rsidR="2985F4FC">
        <w:rPr>
          <w:noProof w:val="0"/>
          <w:lang w:val="pt-BR"/>
        </w:rPr>
        <w:t xml:space="preserve">A Netflix utiliza o banco de dados Cassandra (modelo </w:t>
      </w:r>
      <w:r w:rsidRPr="1F3E7182" w:rsidR="2985F4FC">
        <w:rPr>
          <w:noProof w:val="0"/>
          <w:lang w:val="pt-BR"/>
        </w:rPr>
        <w:t>NoSQL</w:t>
      </w:r>
      <w:r w:rsidRPr="1F3E7182" w:rsidR="2985F4FC">
        <w:rPr>
          <w:noProof w:val="0"/>
          <w:lang w:val="pt-BR"/>
        </w:rPr>
        <w:t xml:space="preserve"> do tipo colunar) para lidar com a enorme quantidade de dados gerados pelos seus milhões de usuários em tempo real.</w:t>
      </w:r>
    </w:p>
    <w:p w:rsidR="2985F4FC" w:rsidP="1F3E7182" w:rsidRDefault="2985F4FC" w14:paraId="31F61086" w14:textId="29BA1B55">
      <w:pPr>
        <w:pStyle w:val="Normal"/>
      </w:pPr>
      <w:r w:rsidRPr="1F3E7182" w:rsidR="2985F4FC">
        <w:rPr>
          <w:b w:val="1"/>
          <w:bCs w:val="1"/>
          <w:noProof w:val="0"/>
          <w:lang w:val="pt-BR"/>
        </w:rPr>
        <w:t>Ramo de atuação:</w:t>
      </w:r>
      <w:r>
        <w:br/>
      </w:r>
      <w:r w:rsidRPr="1F3E7182" w:rsidR="2985F4FC">
        <w:rPr>
          <w:noProof w:val="0"/>
          <w:lang w:val="pt-BR"/>
        </w:rPr>
        <w:t>Streaming de filmes e séries (entretenimento digital).</w:t>
      </w:r>
    </w:p>
    <w:p w:rsidR="2985F4FC" w:rsidP="1F3E7182" w:rsidRDefault="2985F4FC" w14:paraId="032CFFC3" w14:textId="6E869AA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E7182" w:rsidR="2985F4FC">
        <w:rPr>
          <w:b w:val="1"/>
          <w:bCs w:val="1"/>
          <w:noProof w:val="0"/>
          <w:lang w:val="pt-BR"/>
        </w:rPr>
        <w:t>Contexto de uso:</w:t>
      </w:r>
      <w:r>
        <w:br/>
      </w:r>
      <w:r w:rsidRPr="1F3E7182" w:rsidR="2985F4FC">
        <w:rPr>
          <w:noProof w:val="0"/>
          <w:lang w:val="pt-BR"/>
        </w:rPr>
        <w:t>A plataforma precisa registrar eventos como:</w:t>
      </w:r>
      <w:r>
        <w:br/>
      </w:r>
      <w:r w:rsidRPr="1F3E7182" w:rsidR="2985F4FC">
        <w:rPr>
          <w:noProof w:val="0"/>
          <w:lang w:val="pt-BR"/>
        </w:rPr>
        <w:t>O que cada usuário assiste,</w:t>
      </w:r>
      <w:r>
        <w:br/>
      </w:r>
      <w:r w:rsidRPr="1F3E7182" w:rsidR="2985F4FC">
        <w:rPr>
          <w:noProof w:val="0"/>
          <w:lang w:val="pt-BR"/>
        </w:rPr>
        <w:t>Em que parte parou,</w:t>
      </w:r>
      <w:r>
        <w:br/>
      </w:r>
      <w:r w:rsidRPr="1F3E7182" w:rsidR="2985F4FC">
        <w:rPr>
          <w:noProof w:val="0"/>
          <w:lang w:val="pt-BR"/>
        </w:rPr>
        <w:t>Suas preferências,</w:t>
      </w:r>
      <w:r>
        <w:br/>
      </w:r>
      <w:r w:rsidRPr="1F3E7182" w:rsidR="2985F4FC">
        <w:rPr>
          <w:noProof w:val="0"/>
          <w:lang w:val="pt-BR"/>
        </w:rPr>
        <w:t>Histórico de visualização,</w:t>
      </w:r>
      <w:r>
        <w:br/>
      </w:r>
      <w:r w:rsidRPr="1F3E7182" w:rsidR="2985F4FC">
        <w:rPr>
          <w:noProof w:val="0"/>
          <w:lang w:val="pt-BR"/>
        </w:rPr>
        <w:t>Recomendação de conteúdo personalizada.</w:t>
      </w:r>
    </w:p>
    <w:p w:rsidR="2985F4FC" w:rsidP="1F3E7182" w:rsidRDefault="2985F4FC" w14:paraId="7E285123" w14:textId="1F028765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E7182" w:rsidR="2985F4FC">
        <w:rPr>
          <w:noProof w:val="0"/>
          <w:lang w:val="pt-BR"/>
        </w:rPr>
        <w:t>Como o volume de dados é gigante e precisa ser acessado rapidamente por usuários do mundo todo, bancos relacionais não davam conta. Por isso, adotaram o Cassandra, que:</w:t>
      </w:r>
    </w:p>
    <w:p w:rsidR="2985F4FC" w:rsidP="1F3E7182" w:rsidRDefault="2985F4FC" w14:paraId="211DA544" w14:textId="53A8CA5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F3E7182" w:rsidR="2985F4FC">
        <w:rPr>
          <w:noProof w:val="0"/>
          <w:lang w:val="pt-BR"/>
        </w:rPr>
        <w:t>Suporta alta escalabilidade,</w:t>
      </w:r>
      <w:r>
        <w:br/>
      </w:r>
      <w:r w:rsidRPr="1F3E7182" w:rsidR="2985F4FC">
        <w:rPr>
          <w:noProof w:val="0"/>
          <w:lang w:val="pt-BR"/>
        </w:rPr>
        <w:t>Oferece alta disponibilidade (mesmo com falhas de servidor),</w:t>
      </w:r>
      <w:r>
        <w:br/>
      </w:r>
      <w:r w:rsidRPr="1F3E7182" w:rsidR="2985F4FC">
        <w:rPr>
          <w:noProof w:val="0"/>
          <w:lang w:val="pt-BR"/>
        </w:rPr>
        <w:t>Permite leitura e escrita rápidas, mesmo com bilhões de registros.</w:t>
      </w:r>
    </w:p>
    <w:p w:rsidR="55BC92E8" w:rsidP="1F3E7182" w:rsidRDefault="55BC92E8" w14:paraId="152A3A0C" w14:textId="0E5AEFC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>
        <w:br/>
      </w:r>
    </w:p>
    <w:p w:rsidR="1F3E7182" w:rsidP="1F3E7182" w:rsidRDefault="1F3E7182" w14:paraId="383E4D15" w14:textId="63CFBCCD">
      <w:pPr>
        <w:pStyle w:val="Normal"/>
        <w:rPr>
          <w:rFonts w:ascii="Calibri" w:hAnsi="Calibri" w:eastAsia="Calibri" w:cs="Calibri"/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b0e2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3ce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885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4c4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d67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e79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ff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a8b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4288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dcb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8c261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940c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c1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ceaa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087b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3aa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22469A"/>
    <w:rsid w:val="0481CD7C"/>
    <w:rsid w:val="0540A6AF"/>
    <w:rsid w:val="06BCF79D"/>
    <w:rsid w:val="07AA8D9C"/>
    <w:rsid w:val="09CF2E7F"/>
    <w:rsid w:val="0B18C88B"/>
    <w:rsid w:val="0F047215"/>
    <w:rsid w:val="102A044E"/>
    <w:rsid w:val="105A12FD"/>
    <w:rsid w:val="11A7D2E4"/>
    <w:rsid w:val="13073209"/>
    <w:rsid w:val="1373A4F6"/>
    <w:rsid w:val="1814984D"/>
    <w:rsid w:val="19BA3070"/>
    <w:rsid w:val="1A9BAC40"/>
    <w:rsid w:val="1E45EE84"/>
    <w:rsid w:val="1F3E7182"/>
    <w:rsid w:val="207D4068"/>
    <w:rsid w:val="22A23766"/>
    <w:rsid w:val="236EDC90"/>
    <w:rsid w:val="2985F4FC"/>
    <w:rsid w:val="2B3CF520"/>
    <w:rsid w:val="2DCFA7EE"/>
    <w:rsid w:val="2F4D8960"/>
    <w:rsid w:val="31FB9FE1"/>
    <w:rsid w:val="33880B41"/>
    <w:rsid w:val="394089E9"/>
    <w:rsid w:val="3C1BDF8A"/>
    <w:rsid w:val="3CA5BE62"/>
    <w:rsid w:val="3E62504D"/>
    <w:rsid w:val="40C3EEDA"/>
    <w:rsid w:val="41509220"/>
    <w:rsid w:val="41800D31"/>
    <w:rsid w:val="447F7194"/>
    <w:rsid w:val="476E4EE7"/>
    <w:rsid w:val="499E858B"/>
    <w:rsid w:val="49D5AD3F"/>
    <w:rsid w:val="4CFBC663"/>
    <w:rsid w:val="4ED1859F"/>
    <w:rsid w:val="4EE7B6A7"/>
    <w:rsid w:val="514C6C37"/>
    <w:rsid w:val="5264E436"/>
    <w:rsid w:val="54F41D28"/>
    <w:rsid w:val="55BC92E8"/>
    <w:rsid w:val="565CE1FC"/>
    <w:rsid w:val="5716091E"/>
    <w:rsid w:val="5770FF03"/>
    <w:rsid w:val="58289845"/>
    <w:rsid w:val="597EFC72"/>
    <w:rsid w:val="5B27EFF2"/>
    <w:rsid w:val="5DA4C806"/>
    <w:rsid w:val="5E22469A"/>
    <w:rsid w:val="627D162D"/>
    <w:rsid w:val="65201031"/>
    <w:rsid w:val="658F5AC8"/>
    <w:rsid w:val="660F84E2"/>
    <w:rsid w:val="686B7160"/>
    <w:rsid w:val="69F75282"/>
    <w:rsid w:val="6B62445E"/>
    <w:rsid w:val="6B9CA0BD"/>
    <w:rsid w:val="6D2C239E"/>
    <w:rsid w:val="735BD6EF"/>
    <w:rsid w:val="75E9DB3E"/>
    <w:rsid w:val="76605194"/>
    <w:rsid w:val="78265D10"/>
    <w:rsid w:val="78904264"/>
    <w:rsid w:val="78FEE9D2"/>
    <w:rsid w:val="790A167C"/>
    <w:rsid w:val="7F8F9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469A"/>
  <w15:chartTrackingRefBased/>
  <w15:docId w15:val="{7F435318-19A9-474C-9F3E-740DAD148E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3E718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F3E71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4f7354f1944f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2025-08-04T12:39:05.4503297Z</dcterms:created>
  <dcterms:modified xsi:type="dcterms:W3CDTF">2025-08-04T13:15:16.4946332Z</dcterms:modified>
  <dc:creator>MATHEUS PUPIA</dc:creator>
  <lastModifiedBy>MATHEUS PUPIA</lastModifiedBy>
</coreProperties>
</file>