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A929E6" wp14:paraId="51C051EB" wp14:textId="4024485B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UNIVERSIDADE POSITIVO</w:t>
      </w:r>
    </w:p>
    <w:p xmlns:wp14="http://schemas.microsoft.com/office/word/2010/wordml" w:rsidP="51A929E6" wp14:paraId="607C606A" wp14:textId="0085831D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ANÁLISE E DESENVOLVIMENTO DE SISTEMAS</w:t>
      </w:r>
    </w:p>
    <w:p xmlns:wp14="http://schemas.microsoft.com/office/word/2010/wordml" w:rsidP="51A929E6" wp14:paraId="62CECBA3" wp14:textId="56A83967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 WEB BÁSICO</w:t>
      </w:r>
    </w:p>
    <w:p xmlns:wp14="http://schemas.microsoft.com/office/word/2010/wordml" w:rsidP="51A929E6" wp14:paraId="599F32B3" wp14:noSpellErr="1" wp14:textId="5634BBA1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36E9730" wp14:textId="2CB0FB24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6A06AD5F" wp14:textId="5F94EFB9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3AB8F651" wp14:noSpellErr="1" wp14:textId="7776B31E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CWB IDIOMAS</w:t>
      </w:r>
    </w:p>
    <w:p xmlns:wp14="http://schemas.microsoft.com/office/word/2010/wordml" w:rsidP="51A929E6" wp14:paraId="2DB0A17B" wp14:textId="0EECB4B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27CFF86C" wp14:textId="519E13D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06D8AF7" wp14:textId="23071D1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0BB26FD6" wp14:noSpellErr="1" wp14:textId="4CC44F61">
      <w:pPr>
        <w:pStyle w:val="Normal"/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A929E6" w:rsidR="3E115D1F">
        <w:rPr>
          <w:rFonts w:ascii="Times New Roman" w:hAnsi="Times New Roman" w:eastAsia="Times New Roman" w:cs="Times New Roman"/>
          <w:sz w:val="24"/>
          <w:szCs w:val="24"/>
        </w:rPr>
        <w:t xml:space="preserve">GABRIEL HENRIQUE ALVES RAATZ 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MATHEUS</w:t>
      </w:r>
      <w:r w:rsidRPr="51A929E6" w:rsidR="305FC722">
        <w:rPr>
          <w:rFonts w:ascii="Times New Roman" w:hAnsi="Times New Roman" w:eastAsia="Times New Roman" w:cs="Times New Roman"/>
          <w:sz w:val="24"/>
          <w:szCs w:val="24"/>
        </w:rPr>
        <w:t xml:space="preserve"> PUPIA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NICOLAS TOALDO GOLEMBA</w:t>
      </w:r>
      <w:r>
        <w:br/>
      </w:r>
      <w:r w:rsidRPr="51A929E6" w:rsidR="49D17480">
        <w:rPr>
          <w:rFonts w:ascii="Times New Roman" w:hAnsi="Times New Roman" w:eastAsia="Times New Roman" w:cs="Times New Roman"/>
          <w:sz w:val="24"/>
          <w:szCs w:val="24"/>
        </w:rPr>
        <w:t>SAMUEL ALEJANDRO BAEZ QUIJADA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WALTER POTMA DE BRITO</w:t>
      </w:r>
      <w:r>
        <w:br/>
      </w:r>
    </w:p>
    <w:p xmlns:wp14="http://schemas.microsoft.com/office/word/2010/wordml" w:rsidP="51A929E6" wp14:paraId="1CDA5961" wp14:textId="3EB7404D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1C5E40D" wp14:noSpellErr="1" wp14:textId="05E2FA98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A929E6" w:rsidP="51A929E6" w:rsidRDefault="51A929E6" w14:paraId="300867D5" w14:textId="3B0C708F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A929E6" w:rsidP="51A929E6" w:rsidRDefault="51A929E6" w14:paraId="30BD27F5" w14:textId="641D477A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48BA51CB" wp14:textId="7DD6433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A65E508" wp14:paraId="531F810C" wp14:noSpellErr="1" wp14:textId="26C163A8">
      <w:pPr>
        <w:pStyle w:val="Normal"/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A65E508" w:rsidR="025F6AFF">
        <w:rPr>
          <w:rFonts w:ascii="Times New Roman" w:hAnsi="Times New Roman" w:eastAsia="Times New Roman" w:cs="Times New Roman"/>
          <w:sz w:val="24"/>
          <w:szCs w:val="24"/>
        </w:rPr>
        <w:t>CURITIBA – PR</w:t>
      </w:r>
      <w:r>
        <w:br/>
      </w:r>
      <w:r w:rsidRPr="1A65E508" w:rsidR="025F6AFF">
        <w:rPr>
          <w:rFonts w:ascii="Times New Roman" w:hAnsi="Times New Roman" w:eastAsia="Times New Roman" w:cs="Times New Roman"/>
          <w:sz w:val="24"/>
          <w:szCs w:val="24"/>
        </w:rPr>
        <w:t xml:space="preserve"> 2025</w:t>
      </w:r>
    </w:p>
    <w:p xmlns:wp14="http://schemas.microsoft.com/office/word/2010/wordml" w:rsidP="51A929E6" wp14:paraId="4DDE0EB4" wp14:textId="2A3284EC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CWB IDIOMAS</w:t>
      </w:r>
    </w:p>
    <w:p xmlns:wp14="http://schemas.microsoft.com/office/word/2010/wordml" w:rsidP="51A929E6" wp14:paraId="2AF73C16" wp14:textId="42C6A284" wp14:noSpellErr="1">
      <w:pPr>
        <w:spacing w:before="0" w:beforeAutospacing="off" w:after="20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05A81E36" wp14:textId="03D409B8" wp14:noSpellErr="1">
      <w:pPr>
        <w:spacing w:before="0" w:beforeAutospacing="off" w:after="200" w:afterAutospacing="off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2D56401" wp14:textId="49323063" wp14:noSpellErr="1">
      <w:pPr>
        <w:spacing w:before="0" w:beforeAutospacing="off" w:after="20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Trabalho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apresentado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à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disciplina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Web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Básico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ministrada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pelo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professor Fabricio Olivo,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como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requisito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parcial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avaliação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no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curso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Análise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Sistemas da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Universidade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Positivo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br/>
      </w:r>
      <w:r>
        <w:br/>
      </w:r>
    </w:p>
    <w:p xmlns:wp14="http://schemas.microsoft.com/office/word/2010/wordml" w:rsidP="51A929E6" wp14:paraId="15AF9056" wp14:textId="1315839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296EF17D" wp14:textId="6FEC208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4C2A8C88" wp14:textId="44ED58DE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8067011" wp14:textId="742EA37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1C64023" wp14:textId="21207E8A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0789AF07" wp14:textId="21F821B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EE84D4E" wp14:textId="3CD5FC4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53958EF" wp14:textId="5C82F91D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7194A5F" wp14:textId="09968F6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6B9D95DC" wp14:textId="4B304CF6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3C231695" wp14:textId="035DD4A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3799987F" wp14:noSpellErr="1" wp14:textId="0301D216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27CA363" wp14:textId="628ABD42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CURITIBA – PR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2025</w:t>
      </w:r>
    </w:p>
    <w:p xmlns:wp14="http://schemas.microsoft.com/office/word/2010/wordml" w:rsidP="51A929E6" wp14:paraId="5DD08C87" wp14:textId="0CF8A2F6" wp14:noSpellErr="1">
      <w:pPr>
        <w:spacing w:before="0" w:beforeAutospacing="off" w:after="20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9C64D1F" w:rsidR="025F6A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SUMÁRIO</w:t>
      </w:r>
    </w:p>
    <w:sdt>
      <w:sdtPr>
        <w:id w:val="342307124"/>
        <w:docPartObj>
          <w:docPartGallery w:val="Table of Contents"/>
          <w:docPartUnique/>
        </w:docPartObj>
      </w:sdtPr>
      <w:sdtContent>
        <w:p w:rsidR="09C64D1F" w:rsidP="09C64D1F" w:rsidRDefault="09C64D1F" w14:paraId="0A7C8CCF" w14:textId="0F7FF86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43575691">
            <w:r w:rsidRPr="06B351DB" w:rsidR="06B351DB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_Toc343575691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9C64D1F" w:rsidP="09C64D1F" w:rsidRDefault="09C64D1F" w14:paraId="633071A1" w14:textId="100BF51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8483433">
            <w:r w:rsidRPr="06B351DB" w:rsidR="06B351DB">
              <w:rPr>
                <w:rStyle w:val="Hyperlink"/>
              </w:rPr>
              <w:t>2. Objetivo</w:t>
            </w:r>
            <w:r>
              <w:tab/>
            </w:r>
            <w:r>
              <w:fldChar w:fldCharType="begin"/>
            </w:r>
            <w:r>
              <w:instrText xml:space="preserve">PAGEREF _Toc1448483433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9C64D1F" w:rsidP="09C64D1F" w:rsidRDefault="09C64D1F" w14:paraId="49E166F8" w14:textId="0FEE075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1841364">
            <w:r w:rsidRPr="06B351DB" w:rsidR="06B351DB">
              <w:rPr>
                <w:rStyle w:val="Hyperlink"/>
              </w:rPr>
              <w:t>3. Descrição do Site e Tema</w:t>
            </w:r>
            <w:r>
              <w:tab/>
            </w:r>
            <w:r>
              <w:fldChar w:fldCharType="begin"/>
            </w:r>
            <w:r>
              <w:instrText xml:space="preserve">PAGEREF _Toc1491841364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C64D1F" w:rsidP="09C64D1F" w:rsidRDefault="09C64D1F" w14:paraId="129A0737" w14:textId="3575F9F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2108442">
            <w:r w:rsidRPr="06B351DB" w:rsidR="06B351DB">
              <w:rPr>
                <w:rStyle w:val="Hyperlink"/>
              </w:rPr>
              <w:t>4. ODS Relacionada</w:t>
            </w:r>
            <w:r>
              <w:tab/>
            </w:r>
            <w:r>
              <w:fldChar w:fldCharType="begin"/>
            </w:r>
            <w:r>
              <w:instrText xml:space="preserve">PAGEREF _Toc1852108442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9C64D1F" w:rsidP="09C64D1F" w:rsidRDefault="09C64D1F" w14:paraId="0618B2F0" w14:textId="7F9D715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8865019">
            <w:r w:rsidRPr="06B351DB" w:rsidR="06B351DB">
              <w:rPr>
                <w:rStyle w:val="Hyperlink"/>
              </w:rPr>
              <w:t>5. Estrutura do Site (Mapa do Site)</w:t>
            </w:r>
            <w:r>
              <w:tab/>
            </w:r>
            <w:r>
              <w:fldChar w:fldCharType="begin"/>
            </w:r>
            <w:r>
              <w:instrText xml:space="preserve">PAGEREF _Toc478865019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9C64D1F" w:rsidP="09C64D1F" w:rsidRDefault="09C64D1F" w14:paraId="24C3C61B" w14:textId="7376D07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79134794">
            <w:r w:rsidRPr="06B351DB" w:rsidR="06B351DB">
              <w:rPr>
                <w:rStyle w:val="Hyperlink"/>
              </w:rPr>
              <w:t>5.1. Mapa de Navegação do Site</w:t>
            </w:r>
            <w:r>
              <w:tab/>
            </w:r>
            <w:r>
              <w:fldChar w:fldCharType="begin"/>
            </w:r>
            <w:r>
              <w:instrText xml:space="preserve">PAGEREF _Toc1079134794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9C64D1F" w:rsidP="09C64D1F" w:rsidRDefault="09C64D1F" w14:paraId="24B569AA" w14:textId="0B0F76F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2190840">
            <w:r w:rsidRPr="06B351DB" w:rsidR="06B351DB">
              <w:rPr>
                <w:rStyle w:val="Hyperlink"/>
              </w:rPr>
              <w:t>6. Tecnologias Utilizadas</w:t>
            </w:r>
            <w:r>
              <w:tab/>
            </w:r>
            <w:r>
              <w:fldChar w:fldCharType="begin"/>
            </w:r>
            <w:r>
              <w:instrText xml:space="preserve">PAGEREF _Toc492190840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9C64D1F" w:rsidP="09C64D1F" w:rsidRDefault="09C64D1F" w14:paraId="67E697B0" w14:textId="651F48B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8036779">
            <w:r w:rsidRPr="06B351DB" w:rsidR="06B351DB">
              <w:rPr>
                <w:rStyle w:val="Hyperlink"/>
              </w:rPr>
              <w:t>7. Responsividade</w:t>
            </w:r>
            <w:r>
              <w:tab/>
            </w:r>
            <w:r>
              <w:fldChar w:fldCharType="begin"/>
            </w:r>
            <w:r>
              <w:instrText xml:space="preserve">PAGEREF _Toc1478036779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9C64D1F" w:rsidP="09C64D1F" w:rsidRDefault="09C64D1F" w14:paraId="2A3BBA3E" w14:textId="5B7A16A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5197470">
            <w:r w:rsidRPr="06B351DB" w:rsidR="06B351DB">
              <w:rPr>
                <w:rStyle w:val="Hyperlink"/>
              </w:rPr>
              <w:t>8. UX, UI e Design Visual</w:t>
            </w:r>
            <w:r>
              <w:tab/>
            </w:r>
            <w:r>
              <w:fldChar w:fldCharType="begin"/>
            </w:r>
            <w:r>
              <w:instrText xml:space="preserve">PAGEREF _Toc285197470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9C64D1F" w:rsidP="09C64D1F" w:rsidRDefault="09C64D1F" w14:paraId="6C482AFC" w14:textId="2DCEAEE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7050812">
            <w:r w:rsidRPr="06B351DB" w:rsidR="06B351DB">
              <w:rPr>
                <w:rStyle w:val="Hyperlink"/>
              </w:rPr>
              <w:t>9. Funcionalidades em JavaScript</w:t>
            </w:r>
            <w:r>
              <w:tab/>
            </w:r>
            <w:r>
              <w:fldChar w:fldCharType="begin"/>
            </w:r>
            <w:r>
              <w:instrText xml:space="preserve">PAGEREF _Toc1447050812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9C64D1F" w:rsidP="09C64D1F" w:rsidRDefault="09C64D1F" w14:paraId="1ADC9346" w14:textId="6860834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5855984">
            <w:r w:rsidRPr="06B351DB" w:rsidR="06B351DB">
              <w:rPr>
                <w:rStyle w:val="Hyperlink"/>
              </w:rPr>
              <w:t>10. Divisão de Tarefas</w:t>
            </w:r>
            <w:r>
              <w:tab/>
            </w:r>
            <w:r>
              <w:fldChar w:fldCharType="begin"/>
            </w:r>
            <w:r>
              <w:instrText xml:space="preserve">PAGEREF _Toc1405855984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9C64D1F" w:rsidP="09C64D1F" w:rsidRDefault="09C64D1F" w14:paraId="743B6B2A" w14:textId="20C9ACE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47962308">
            <w:r w:rsidRPr="06B351DB" w:rsidR="06B351DB">
              <w:rPr>
                <w:rStyle w:val="Hyperlink"/>
              </w:rPr>
              <w:t>11. Dificuldades Encontradas</w:t>
            </w:r>
            <w:r>
              <w:tab/>
            </w:r>
            <w:r>
              <w:fldChar w:fldCharType="begin"/>
            </w:r>
            <w:r>
              <w:instrText xml:space="preserve">PAGEREF _Toc847962308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9C64D1F" w:rsidP="09C64D1F" w:rsidRDefault="09C64D1F" w14:paraId="28342F5C" w14:textId="51A4A9F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9349541">
            <w:r w:rsidRPr="06B351DB" w:rsidR="06B351DB">
              <w:rPr>
                <w:rStyle w:val="Hyperlink"/>
              </w:rPr>
              <w:t>12. Conclusão</w:t>
            </w:r>
            <w:r>
              <w:tab/>
            </w:r>
            <w:r>
              <w:fldChar w:fldCharType="begin"/>
            </w:r>
            <w:r>
              <w:instrText xml:space="preserve">PAGEREF _Toc739349541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6B351DB" w:rsidP="06B351DB" w:rsidRDefault="06B351DB" w14:paraId="414288A6" w14:textId="4CC7873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18526860">
            <w:r w:rsidRPr="06B351DB" w:rsidR="06B351DB">
              <w:rPr>
                <w:rStyle w:val="Hyperlink"/>
              </w:rPr>
              <w:t>14. Referências</w:t>
            </w:r>
            <w:r>
              <w:tab/>
            </w:r>
            <w:r>
              <w:fldChar w:fldCharType="begin"/>
            </w:r>
            <w:r>
              <w:instrText xml:space="preserve">PAGEREF _Toc618526860 \h</w:instrText>
            </w:r>
            <w:r>
              <w:fldChar w:fldCharType="separate"/>
            </w:r>
            <w:r w:rsidRPr="06B351DB" w:rsidR="06B351DB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09C64D1F" wp14:paraId="3AFB8260" wp14:textId="7B6B1C8C" wp14:noSpellErr="1">
      <w:pPr>
        <w:spacing w:line="360" w:lineRule="auto"/>
        <w:ind w:right="-36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907E34D" wp14:textId="5AE57D5E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E1EC1EB" wp14:textId="20D99CE5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3E582AF" wp14:textId="11F3D87F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73F8ECB1" wp14:textId="61534FF5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4FF98BC3" wp14:textId="5EAF03B2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53F1CA9A" wp14:textId="05AD1311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A65E508" w:rsidP="1A65E508" w:rsidRDefault="1A65E508" w14:paraId="33ED8504" w14:textId="76A7BD7A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6B351DB" w:rsidP="06B351DB" w:rsidRDefault="06B351DB" w14:paraId="25EA4EBA" w14:textId="2E7838D6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651CFD72" wp14:textId="31E1A0DE">
      <w:pPr>
        <w:pStyle w:val="Heading1"/>
        <w:spacing w:before="48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343575691" w:id="1994873568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1.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Introdução</w:t>
      </w:r>
      <w:bookmarkEnd w:id="1994873568"/>
    </w:p>
    <w:p w:rsidR="43F8EA3B" w:rsidP="51A929E6" w:rsidRDefault="43F8EA3B" w14:paraId="6AF59BFD" w14:textId="1AB5B999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CWB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Idiomas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desenvolvido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com base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uma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escola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real de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idiomas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localizada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Curitiba – PR,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que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atua no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ensino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línguas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estrangeiras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possui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uma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identidade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visual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consolidada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. O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objetivo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do site é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fortalecer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presença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digital da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instituição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oferecendo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uma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plataforma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moderna,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acessível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responsiva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que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apresente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seus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metodologia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ensino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eventos</w:t>
      </w:r>
      <w:r w:rsidRPr="51A929E6" w:rsidR="43F8EA3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3F8EA3B" w:rsidP="51A929E6" w:rsidRDefault="43F8EA3B" w14:paraId="7149B093" w14:textId="56D81742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do site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realizado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utilizando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HTML, CSS e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JavaScript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puro, com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foco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em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design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limpo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intuitivo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refletindo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as cores e a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marca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já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utilizadas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 xml:space="preserve"> pela 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escola</w:t>
      </w:r>
      <w:r w:rsidRPr="06B351DB" w:rsidR="2DAD879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1A929E6" w:rsidP="51A929E6" w:rsidRDefault="51A929E6" w14:paraId="224FD5BB" w14:textId="5CB0C0FD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6B351DB" wp14:paraId="016050C7" wp14:textId="1FE5E24D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251630A" wp14:textId="3FCDE398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448483433" w:id="616153096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2.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Objetivo</w:t>
      </w:r>
      <w:bookmarkEnd w:id="616153096"/>
    </w:p>
    <w:p xmlns:wp14="http://schemas.microsoft.com/office/word/2010/wordml" w:rsidP="51A929E6" wp14:paraId="5BD49FE6" wp14:textId="42AE1857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O principal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objetivo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é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aplicar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conhecimentos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adquiridos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durante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semestre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criação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um site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completo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funcional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abrangendo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práticas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front-end, design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responsivo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interação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com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usuário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por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meio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JavaScript. O site visa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demonstrar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domínio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das boas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práticas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estruturação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semântica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acessibilidade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web.</w:t>
      </w:r>
    </w:p>
    <w:p w:rsidR="51A929E6" w:rsidP="06B351DB" w:rsidRDefault="51A929E6" w14:paraId="7CF1E92E" w14:textId="07B6339D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A929E6" w:rsidP="51A929E6" w:rsidRDefault="51A929E6" w14:paraId="1859F2FE" w14:textId="3C8DC34D">
      <w:pPr>
        <w:pStyle w:val="Normal"/>
      </w:pPr>
    </w:p>
    <w:p xmlns:wp14="http://schemas.microsoft.com/office/word/2010/wordml" w:rsidP="51A929E6" wp14:paraId="7AFE96FB" wp14:textId="773A58C1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491841364" w:id="2075673359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3.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Descrição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do Site e Tema</w:t>
      </w:r>
      <w:bookmarkEnd w:id="2075673359"/>
    </w:p>
    <w:p w:rsidR="46E3D200" w:rsidP="51A929E6" w:rsidRDefault="46E3D200" w14:paraId="3D90F11D" w14:textId="2E0EA458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O site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estruturado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representar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identidade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visual da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marca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CWB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Idiomas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que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já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possui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logotipo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e paleta de cores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próprios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6E3D200" w:rsidP="51A929E6" w:rsidRDefault="46E3D200" w14:paraId="13689C02" w14:textId="2B060681">
      <w:pPr>
        <w:pStyle w:val="Normal"/>
        <w:spacing w:before="0" w:beforeAutospacing="off" w:after="200" w:afterAutospacing="off" w:line="360" w:lineRule="auto"/>
      </w:pP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interface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planejada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com base no manual de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identidade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visual da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escola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mantendo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coerência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visual com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materiais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impressos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e redes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sociais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. As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páginas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apresentam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conteúdos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sobre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cursos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oferecidos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, a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metodologia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ensino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diferenciada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informações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institucionais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eventos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realizados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canais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contato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com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escola</w:t>
      </w:r>
      <w:r w:rsidRPr="51A929E6" w:rsidR="46E3D20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1A929E6" w:rsidP="51A929E6" w:rsidRDefault="51A929E6" w14:paraId="43BC15C0" w14:textId="6D633AD9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6B351DB" wp14:paraId="6CC55FF0" wp14:textId="574B51B6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6CBD7BC6">
        <w:rPr>
          <w:noProof w:val="0"/>
          <w:lang w:val="pt-BR"/>
        </w:rPr>
        <w:t>Sites Insparação</w:t>
      </w:r>
    </w:p>
    <w:p w:rsidR="1BA44222" w:rsidP="06B351DB" w:rsidRDefault="1BA44222" w14:paraId="6D126E1B" w14:textId="7E67B650">
      <w:pPr>
        <w:pStyle w:val="Normal"/>
      </w:pPr>
      <w:r w:rsidRPr="06B351DB" w:rsidR="1BA44222">
        <w:rPr>
          <w:rFonts w:ascii="Aptos" w:hAnsi="Aptos" w:eastAsia="Aptos" w:cs="Aptos"/>
          <w:noProof w:val="0"/>
          <w:sz w:val="24"/>
          <w:szCs w:val="24"/>
          <w:lang w:val="pt-BR"/>
        </w:rPr>
        <w:t>Para a construção do layout, estrutura de navegação e organização visual do projeto CWB Idiomas, foram utilizados como referência sites de instituições consolidadas de ensino de idiomas, tais como: Cultura Inglesa, CNA Idiomas e Wise Up.</w:t>
      </w:r>
    </w:p>
    <w:p xmlns:wp14="http://schemas.microsoft.com/office/word/2010/wordml" w:rsidP="51A929E6" wp14:paraId="45346F84" wp14:textId="789DD03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6B351DB" wp14:paraId="02257A25" wp14:textId="260A677B">
      <w:pPr>
        <w:pStyle w:val="Heading3"/>
        <w:spacing w:before="281" w:beforeAutospacing="off" w:after="281" w:afterAutospacing="off" w:line="360" w:lineRule="auto"/>
      </w:pPr>
      <w:r w:rsidRPr="06B351DB" w:rsidR="1BA442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Cultura Inglesa</w:t>
      </w:r>
    </w:p>
    <w:p xmlns:wp14="http://schemas.microsoft.com/office/word/2010/wordml" w:rsidP="06B351DB" wp14:paraId="6515F94B" wp14:textId="4CB3A3AF">
      <w:pPr>
        <w:spacing w:before="240" w:beforeAutospacing="off" w:after="240" w:afterAutospacing="off" w:line="360" w:lineRule="auto"/>
      </w:pPr>
      <w:hyperlink r:id="R27b403bcddb74806">
        <w:r w:rsidRPr="06B351DB" w:rsidR="1BA442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https://www.culturainglesa.com.br</w:t>
        </w:r>
        <w:r>
          <w:br/>
        </w:r>
      </w:hyperlink>
      <w:r w:rsidRPr="06B351DB" w:rsidR="1BA44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Site com foco em clareza visual, destaque para cursos e estrutura moderna — ótimo para referência de navegação e identidade visual.</w:t>
      </w:r>
    </w:p>
    <w:p xmlns:wp14="http://schemas.microsoft.com/office/word/2010/wordml" w:rsidP="06B351DB" wp14:paraId="2877B06D" wp14:textId="23F06DBB">
      <w:pPr>
        <w:pStyle w:val="Heading3"/>
        <w:spacing w:before="281" w:beforeAutospacing="off" w:after="281" w:afterAutospacing="off" w:line="360" w:lineRule="auto"/>
      </w:pPr>
      <w:r w:rsidRPr="06B351DB" w:rsidR="1BA442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CNA Idiomas</w:t>
      </w:r>
    </w:p>
    <w:p xmlns:wp14="http://schemas.microsoft.com/office/word/2010/wordml" w:rsidP="06B351DB" wp14:paraId="4AF2E50A" wp14:textId="1D971BEA">
      <w:pPr>
        <w:spacing w:before="240" w:beforeAutospacing="off" w:after="240" w:afterAutospacing="off" w:line="360" w:lineRule="auto"/>
      </w:pPr>
      <w:hyperlink r:id="Rd9237728495a4513">
        <w:r w:rsidRPr="06B351DB" w:rsidR="1BA442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https://www.cna.com.br</w:t>
        </w:r>
        <w:r>
          <w:br/>
        </w:r>
      </w:hyperlink>
      <w:r w:rsidRPr="06B351DB" w:rsidR="1BA44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Referência em organização de conteúdo, apresentação de cursos e hierarquia de informações.</w:t>
      </w:r>
    </w:p>
    <w:p xmlns:wp14="http://schemas.microsoft.com/office/word/2010/wordml" w:rsidP="06B351DB" wp14:paraId="75CFE8EE" wp14:textId="55E76D80">
      <w:pPr>
        <w:pStyle w:val="Heading3"/>
        <w:spacing w:before="281" w:beforeAutospacing="off" w:after="281" w:afterAutospacing="off" w:line="360" w:lineRule="auto"/>
      </w:pPr>
      <w:r w:rsidRPr="06B351DB" w:rsidR="1BA442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Wise Up</w:t>
      </w:r>
    </w:p>
    <w:p xmlns:wp14="http://schemas.microsoft.com/office/word/2010/wordml" w:rsidP="06B351DB" wp14:paraId="09D89A53" wp14:textId="55F7D568">
      <w:pPr>
        <w:spacing w:before="240" w:beforeAutospacing="off" w:after="240" w:afterAutospacing="off" w:line="360" w:lineRule="auto"/>
      </w:pPr>
      <w:hyperlink r:id="Rcd175a9f8f8f4405">
        <w:r w:rsidRPr="06B351DB" w:rsidR="1BA442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https://www.wiseup.com</w:t>
        </w:r>
        <w:r>
          <w:br/>
        </w:r>
      </w:hyperlink>
      <w:r w:rsidRPr="06B351DB" w:rsidR="1BA442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Inspirou a estrutura de seções, estilo de banners e abordagem comercial do layout.</w:t>
      </w:r>
    </w:p>
    <w:p xmlns:wp14="http://schemas.microsoft.com/office/word/2010/wordml" w:rsidP="06B351DB" wp14:paraId="32C45BCD" wp14:textId="343CD5C4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38F3E3B" wp14:noSpellErr="1" wp14:textId="414A530D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B136FB0" wp14:textId="50B843CA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8738908" wp14:textId="29E9894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A929E6" w:rsidP="06B351DB" w:rsidRDefault="51A929E6" w14:paraId="12611238" w14:textId="45F5FC86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A929E6" w:rsidP="51A929E6" w:rsidRDefault="51A929E6" w14:paraId="41C75230" w14:textId="3F7D7294">
      <w:pPr>
        <w:pStyle w:val="Normal"/>
      </w:pPr>
    </w:p>
    <w:p xmlns:wp14="http://schemas.microsoft.com/office/word/2010/wordml" w:rsidP="51A929E6" wp14:paraId="2110F5E7" wp14:textId="02A52B5B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852108442" w:id="1332601781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4. ODS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Relacionada</w:t>
      </w:r>
      <w:bookmarkEnd w:id="1332601781"/>
    </w:p>
    <w:p xmlns:wp14="http://schemas.microsoft.com/office/word/2010/wordml" w:rsidP="51A929E6" wp14:paraId="6C6A847B" wp14:textId="3E57309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está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vinculado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à ODS 4 (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Educação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Qualidade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),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proposta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pela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Organização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das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Nações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Unidas.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escolha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reflete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compromisso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promover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acesso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à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educação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qualidade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inclusiva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equitativa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bem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como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oportunidades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aprendizagem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longo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vida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todos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51A929E6" wp14:paraId="37CEA7A8" wp14:textId="615D617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A194E4A" wp14:textId="51CB4359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F38DB9E" wp14:textId="3EE2471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F3AAA9E" wp14:textId="0725BF2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D105B36" wp14:textId="056445A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9984D96" wp14:textId="3D27D78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0DAC420" wp14:textId="243FA59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87CAF44" wp14:textId="3F642A94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D1054DE" wp14:textId="18D59007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E0189D5" wp14:textId="2B086A8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C876D79" wp14:textId="2398413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747C481" wp14:noSpellErr="1" wp14:textId="6463B1F2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A929E6" w:rsidP="51A929E6" w:rsidRDefault="51A929E6" w14:paraId="1893F96B" w14:textId="759E4E12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A929E6" w:rsidP="51A929E6" w:rsidRDefault="51A929E6" w14:paraId="454BCEA2" w14:textId="5EE2868D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A929E6" w:rsidP="51A929E6" w:rsidRDefault="51A929E6" w14:paraId="1B135894" w14:textId="649CF4AC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A929E6" w:rsidP="51A929E6" w:rsidRDefault="51A929E6" w14:paraId="4159924C" w14:textId="11D50F13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64C72BB8" wp14:textId="08D3295F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478865019" w:id="2015527255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5.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Estrutura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do Site (Mapa do Site)</w:t>
      </w:r>
      <w:bookmarkEnd w:id="2015527255"/>
    </w:p>
    <w:p xmlns:wp14="http://schemas.microsoft.com/office/word/2010/wordml" w:rsidP="51A929E6" wp14:paraId="52BB1ECE" wp14:textId="6E305FA2">
      <w:pPr>
        <w:spacing w:before="240" w:beforeAutospacing="off" w:after="240" w:afterAutospacing="off" w:line="276" w:lineRule="auto"/>
      </w:pP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site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CWB Idiomas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 desenvolvido seguindo uma estrutura de pastas organizada e padronizada, facilitando a manutenção do código e o entendimento do projeto.</w:t>
      </w:r>
    </w:p>
    <w:p xmlns:wp14="http://schemas.microsoft.com/office/word/2010/wordml" w:rsidP="51A929E6" wp14:paraId="53320341" wp14:textId="792393DF">
      <w:pPr>
        <w:spacing w:before="240" w:beforeAutospacing="off" w:after="240" w:afterAutospacing="off" w:line="276" w:lineRule="auto"/>
      </w:pP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seguir, apresenta-se a estrutura de diretórios e arquivos do projeto:</w:t>
      </w:r>
    </w:p>
    <w:p xmlns:wp14="http://schemas.microsoft.com/office/word/2010/wordml" w:rsidP="51A929E6" wp14:paraId="0FD3375C" wp14:textId="34DD4CE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58189167" wp14:textId="6F0728B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B55DBE9" wp14:textId="5769627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62D060FB" wp14:textId="3EFEF3C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8477FA7" wp14:textId="1138E4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53FBAFB" wp14:textId="36DF855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4708F788" wp14:textId="2BD33B9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D1DED33" wp14:textId="4C1E404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93711B3" wp14:textId="670C0C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4A8ADE50" wp14:textId="36E3056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5437903C" wp14:textId="215CAF4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54505557" wp14:textId="58960C3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0231DE7E" wp14:textId="5E631A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5E9B0C5" wp14:textId="5150B3C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6BD672DF" wp14:textId="189B271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354E3DB" wp14:textId="5283AB3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C81D7F7" wp14:textId="3EF2AD3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F1C24C9" wp14:textId="3CFB8A3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08AA391" wp14:textId="5FFDDEA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F77860F" wp14:textId="05BEA9A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1822984" wp14:textId="0A92D40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24355A19" wp14:textId="2DBA99D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2EE3D264" wp14:textId="26E3C01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759A79DA" wp14:textId="557F88B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5F7138F" wp14:textId="50BC673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472BD37" wp14:textId="60240DE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4D8E6C00" wp14:textId="49476B6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21975DAD" wp14:textId="05DC6AF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112B8D99" wp14:textId="70536A2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F524C14" wp14:textId="7E14438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4C8CB5FA" wp14:textId="23AE188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BC34CE7" wp14:textId="6F73945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xmlns:wp14="http://schemas.microsoft.com/office/word/2010/wordml" w:rsidP="51A929E6" wp14:paraId="35897022" wp14:textId="62BD3B6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CWB_Idiomas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css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components.css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contato.css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cursos.css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faq.css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global.css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index.css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metodologia.css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politica.css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└─ termos.css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docs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│  └─ </w:t>
      </w:r>
      <w:r w:rsidRPr="51A929E6" w:rsidR="05F61E60">
        <w:rPr>
          <w:rFonts w:ascii="Consolas" w:hAnsi="Consolas" w:eastAsia="Consolas" w:cs="Consolas"/>
          <w:noProof w:val="0"/>
          <w:sz w:val="24"/>
          <w:szCs w:val="24"/>
          <w:lang w:val="pt-BR"/>
        </w:rPr>
        <w:t>documentacao.docx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im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g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 w:rsidRPr="51A929E6" w:rsidR="317351C8">
        <w:rPr>
          <w:rFonts w:ascii="Consolas" w:hAnsi="Consolas" w:eastAsia="Consolas" w:cs="Consolas"/>
          <w:noProof w:val="0"/>
          <w:sz w:val="24"/>
          <w:szCs w:val="24"/>
          <w:lang w:val="pt-BR"/>
        </w:rPr>
        <w:t>schoo</w:t>
      </w:r>
      <w:r w:rsidRPr="51A929E6" w:rsidR="317351C8">
        <w:rPr>
          <w:rFonts w:ascii="Consolas" w:hAnsi="Consolas" w:eastAsia="Consolas" w:cs="Consolas"/>
          <w:noProof w:val="0"/>
          <w:sz w:val="24"/>
          <w:szCs w:val="24"/>
          <w:lang w:val="pt-BR"/>
        </w:rPr>
        <w:t>l</w:t>
      </w:r>
      <w:r w:rsidRPr="51A929E6" w:rsidR="317351C8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│  ├─ </w:t>
      </w:r>
      <w:r w:rsidRPr="51A929E6" w:rsidR="15B2C807">
        <w:rPr>
          <w:rFonts w:ascii="Consolas" w:hAnsi="Consolas" w:eastAsia="Consolas" w:cs="Consolas"/>
          <w:noProof w:val="0"/>
          <w:sz w:val="24"/>
          <w:szCs w:val="24"/>
          <w:lang w:val="pt-BR"/>
        </w:rPr>
        <w:t>profile</w:t>
      </w:r>
      <w:r w:rsidRPr="51A929E6" w:rsidR="15B2C807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│  └─ </w:t>
      </w:r>
      <w:r w:rsidRPr="51A929E6" w:rsidR="33A5EF95">
        <w:rPr>
          <w:rFonts w:ascii="Consolas" w:hAnsi="Consolas" w:eastAsia="Consolas" w:cs="Consolas"/>
          <w:noProof w:val="0"/>
          <w:sz w:val="24"/>
          <w:szCs w:val="24"/>
          <w:lang w:val="pt-BR"/>
        </w:rPr>
        <w:t>logo/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j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s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cursos.js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faq.js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index.js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main.js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├─ politica.js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│  └─ termos.js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contato.html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cursos.html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eventos.html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faq.html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index.html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metodologia.html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politic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a</w:t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-privacidade.html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├─ sobre-nos.html</w:t>
      </w:r>
      <w:r>
        <w:br/>
      </w:r>
      <w:r w:rsidRPr="51A929E6" w:rsidR="4BD6BBBE">
        <w:rPr>
          <w:rFonts w:ascii="Consolas" w:hAnsi="Consolas" w:eastAsia="Consolas" w:cs="Consolas"/>
          <w:noProof w:val="0"/>
          <w:sz w:val="24"/>
          <w:szCs w:val="24"/>
          <w:lang w:val="pt-BR"/>
        </w:rPr>
        <w:t>└─ termos-de-uso.html</w:t>
      </w:r>
      <w:r>
        <w:br/>
      </w:r>
    </w:p>
    <w:p xmlns:wp14="http://schemas.microsoft.com/office/word/2010/wordml" w:rsidP="51A929E6" wp14:paraId="2B7A2207" wp14:textId="5F0FBB5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51A929E6" wp14:paraId="18F030BE" wp14:textId="579E343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51A929E6" wp14:paraId="32974882" wp14:textId="2E8E1C0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51A929E6" wp14:paraId="3AC618B6" wp14:textId="7392370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51A929E6" wp14:paraId="75DA91C7" wp14:textId="25E52C3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Essa estrutura segue o padrão indicado pelo professor, com os arquivos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HTML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 pasta raiz e as subpastas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/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css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/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js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/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img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/</w:t>
      </w:r>
      <w:r w:rsidRPr="51A929E6" w:rsidR="4BD6BB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docs</w:t>
      </w:r>
      <w:r w:rsidRPr="51A929E6" w:rsidR="4BD6BB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organização dos estilos, scripts, imagens e documentação.</w:t>
      </w:r>
    </w:p>
    <w:p xmlns:wp14="http://schemas.microsoft.com/office/word/2010/wordml" w:rsidP="51A929E6" wp14:paraId="564D251E" wp14:textId="5A5D251F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1A929E6" wp14:paraId="16B63100" wp14:textId="4F21F3A1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bookmarkStart w:name="_Toc1079134794" w:id="1726087613"/>
      <w:r w:rsidRPr="06B351DB" w:rsidR="025364B2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5.</w:t>
      </w:r>
      <w:r w:rsidRPr="06B351DB" w:rsidR="0F771380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1.</w:t>
      </w:r>
      <w:r w:rsidRPr="06B351DB" w:rsidR="025364B2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</w:t>
      </w:r>
      <w:r w:rsidRPr="06B351DB" w:rsidR="758DEA95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Mapa de Navegação do Site</w:t>
      </w:r>
      <w:r>
        <w:br/>
      </w:r>
      <w:bookmarkEnd w:id="1726087613"/>
    </w:p>
    <w:p xmlns:wp14="http://schemas.microsoft.com/office/word/2010/wordml" w:rsidP="51A929E6" wp14:paraId="09267FC9" wp14:textId="7624BEE1">
      <w:pPr>
        <w:pStyle w:val="Normal"/>
      </w:pPr>
      <w:r w:rsidR="2B5AB2B2">
        <w:rPr/>
        <w:t xml:space="preserve">O mapa do site (ou </w:t>
      </w:r>
      <w:r w:rsidR="2B5AB2B2">
        <w:rPr/>
        <w:t>sitemap</w:t>
      </w:r>
      <w:r w:rsidR="2B5AB2B2">
        <w:rPr/>
        <w:t>) representa a hierarquia e a navegação entre as páginas. Ele ajuda a visualizar como o usuário se movimenta dentro do site.</w:t>
      </w:r>
    </w:p>
    <w:p xmlns:wp14="http://schemas.microsoft.com/office/word/2010/wordml" w:rsidP="51A929E6" wp14:paraId="28B73E7A" wp14:textId="7BAE4E43">
      <w:pPr>
        <w:pStyle w:val="Normal"/>
        <w:suppressLineNumbers w:val="0"/>
        <w:bidi w:val="0"/>
      </w:pPr>
      <w:r w:rsidR="5139AA9D">
        <w:rPr/>
        <w:t>Página Inicial (index.html)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Cursos (cursos.html)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Metodologia (metodologia.html)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Sobre Nós (sobre-nos.html)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Eventos (eventos.html)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FAQ (faq.html)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Contato (contato.html)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├─ </w:t>
      </w:r>
      <w:r w:rsidR="2B5AB2B2">
        <w:rPr/>
        <w:t>Política de Privacidade (</w:t>
      </w:r>
      <w:r w:rsidR="2B5AB2B2">
        <w:rPr/>
        <w:t>politica</w:t>
      </w:r>
      <w:r w:rsidR="2B5AB2B2">
        <w:rPr/>
        <w:t>-privacidade.html)</w:t>
      </w:r>
      <w:r>
        <w:br/>
      </w:r>
      <w:r w:rsidRPr="51A929E6" w:rsidR="2B5AB2B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└─ </w:t>
      </w:r>
      <w:r w:rsidR="2B5AB2B2">
        <w:rPr/>
        <w:t>Termos de Uso (termos-de-uso.html)</w:t>
      </w:r>
    </w:p>
    <w:p xmlns:wp14="http://schemas.microsoft.com/office/word/2010/wordml" w:rsidP="51A929E6" wp14:paraId="0B0567CD" wp14:noSpellErr="1" wp14:textId="3EF574CB">
      <w:pPr>
        <w:pStyle w:val="Normal"/>
        <w:suppressLineNumbers w:val="0"/>
        <w:bidi w:val="0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>
        <w:br/>
      </w:r>
    </w:p>
    <w:p w:rsidR="06B351DB" w:rsidP="06B351DB" w:rsidRDefault="06B351DB" w14:paraId="189B48D2" w14:textId="0377309F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5E34466A" w14:textId="44707F54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39A8E565" w14:textId="4A8ADB0C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7CCBF2EE" w14:textId="779F36E2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1EE784AC" w14:textId="301B234C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196BB260" w14:textId="656A3D25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2222F0A9" w14:textId="15E5F340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3E878ED6" w14:textId="4A18AF31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71EB8B96" w14:textId="6979BFD3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3FC041E9" w14:textId="32B9D9DA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w:rsidR="06B351DB" w:rsidP="06B351DB" w:rsidRDefault="06B351DB" w14:paraId="54D4343D" w14:textId="1BE102C1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</w:p>
    <w:p xmlns:wp14="http://schemas.microsoft.com/office/word/2010/wordml" w:rsidP="51A929E6" wp14:noSpellErr="1" wp14:paraId="7C890A07" wp14:textId="154DCD33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Pr="51A929E6" w:rsidR="4938E47F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5.3. Layout das Páginas</w:t>
      </w:r>
    </w:p>
    <w:p xmlns:wp14="http://schemas.microsoft.com/office/word/2010/wordml" w:rsidP="06B351DB" wp14:paraId="2AA32D06" wp14:textId="725D1285">
      <w:pPr>
        <w:pStyle w:val="Normal"/>
        <w:spacing w:before="0" w:beforeAutospacing="off" w:after="200" w:afterAutospacing="off" w:line="276" w:lineRule="auto"/>
        <w:rPr>
          <w:rStyle w:val="TitleChar"/>
        </w:rPr>
      </w:pPr>
      <w:r w:rsidRPr="06B351DB" w:rsidR="48F075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layout do site foi construído com base no design desenvolvido no </w:t>
      </w:r>
      <w:r w:rsidRPr="06B351DB" w:rsidR="48F075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Figma</w:t>
      </w:r>
      <w:r w:rsidRPr="06B351DB" w:rsidR="48F075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mantendo consistência entre as seções e clareza vi</w:t>
      </w:r>
      <w:r w:rsidRPr="06B351DB" w:rsidR="48F075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sual</w:t>
      </w:r>
      <w:r w:rsidRPr="06B351DB" w:rsidR="48F075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6B351DB" wp14:paraId="7F49B612" wp14:textId="2337AAA1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06B351DB" wp14:paraId="731A349E" wp14:textId="65B0466E">
      <w:pPr>
        <w:pStyle w:val="Title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09CEDDA5">
        <w:rPr>
          <w:noProof w:val="0"/>
          <w:lang w:val="pt-BR"/>
        </w:rPr>
        <w:t>Versão</w:t>
      </w:r>
      <w:r w:rsidRPr="06B351DB" w:rsidR="4A12DF6C">
        <w:rPr>
          <w:noProof w:val="0"/>
          <w:lang w:val="pt-BR"/>
        </w:rPr>
        <w:t xml:space="preserve"> – </w:t>
      </w:r>
      <w:r w:rsidRPr="06B351DB" w:rsidR="4A12DF6C">
        <w:rPr>
          <w:noProof w:val="0"/>
          <w:lang w:val="pt-BR"/>
        </w:rPr>
        <w:t>Figma</w:t>
      </w:r>
    </w:p>
    <w:p xmlns:wp14="http://schemas.microsoft.com/office/word/2010/wordml" w:rsidP="51A929E6" wp14:paraId="5E34A3E9" wp14:textId="3539D80C">
      <w:pPr>
        <w:pStyle w:val="Normal"/>
        <w:spacing w:before="0" w:beforeAutospacing="off" w:after="200" w:afterAutospacing="off" w:line="360" w:lineRule="auto"/>
      </w:pPr>
      <w:r w:rsidRPr="06B351DB" w:rsidR="7B21DE6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os wireframes do projeto CWB Idiomas possuem alta resolução e excedem o tamanho adequado para inserção neste documento, optamos por disponibilizar apenas o link para acesso completo ao protótipo no Figma.</w:t>
      </w:r>
    </w:p>
    <w:p xmlns:wp14="http://schemas.microsoft.com/office/word/2010/wordml" w:rsidP="06B351DB" wp14:paraId="56B93D82" wp14:textId="6B0FA7A0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06B351DB" wp14:paraId="2BB8FF68" wp14:textId="759AC5C7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40"/>
          <w:szCs w:val="40"/>
          <w:lang w:val="pt-BR"/>
        </w:rPr>
      </w:pPr>
      <w:hyperlink r:id="R94120eeebd134561">
        <w:r w:rsidRPr="06B351DB" w:rsidR="09EE98FA">
          <w:rPr>
            <w:rStyle w:val="Hyperlink"/>
            <w:rFonts w:ascii="Times New Roman" w:hAnsi="Times New Roman" w:eastAsia="Times New Roman" w:cs="Times New Roman"/>
            <w:noProof w:val="0"/>
            <w:sz w:val="40"/>
            <w:szCs w:val="40"/>
            <w:lang w:val="pt-BR"/>
          </w:rPr>
          <w:t>Figma-Projeto</w:t>
        </w:r>
      </w:hyperlink>
    </w:p>
    <w:p xmlns:wp14="http://schemas.microsoft.com/office/word/2010/wordml" w:rsidP="06B351DB" wp14:paraId="2AD7090D" wp14:textId="52028975">
      <w:pPr>
        <w:pStyle w:val="Normal"/>
        <w:spacing w:before="0" w:beforeAutospacing="off" w:after="200" w:afterAutospacing="off" w:line="276" w:lineRule="auto"/>
        <w:rPr>
          <w:rStyle w:val="TitleChar"/>
          <w:noProof w:val="0"/>
          <w:lang w:val="en-US"/>
        </w:rPr>
      </w:pPr>
      <w:r w:rsidRPr="06B351DB" w:rsidR="02165911">
        <w:rPr>
          <w:rStyle w:val="TitleChar"/>
        </w:rPr>
        <w:t>Versão final - Home</w:t>
      </w:r>
      <w:r>
        <w:br/>
      </w:r>
      <w:r w:rsidR="3581E331">
        <w:drawing>
          <wp:inline xmlns:wp14="http://schemas.microsoft.com/office/word/2010/wordprocessingDrawing" wp14:editId="26703BDA" wp14:anchorId="5E4EB402">
            <wp:extent cx="5565913" cy="2667000"/>
            <wp:effectExtent l="0" t="0" r="0" b="0"/>
            <wp:docPr id="131927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271745" name="Picture 1319271745"/>
                    <pic:cNvPicPr/>
                  </pic:nvPicPr>
                  <pic:blipFill>
                    <a:blip xmlns:r="http://schemas.openxmlformats.org/officeDocument/2006/relationships" r:embed="rId1851173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91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B29553">
        <w:drawing>
          <wp:inline xmlns:wp14="http://schemas.microsoft.com/office/word/2010/wordprocessingDrawing" wp14:editId="0164EA12" wp14:anchorId="5EF34DB0">
            <wp:extent cx="2638425" cy="4677208"/>
            <wp:effectExtent l="0" t="0" r="0" b="0"/>
            <wp:docPr id="202016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16980" name="Picture 202016980"/>
                    <pic:cNvPicPr/>
                  </pic:nvPicPr>
                  <pic:blipFill>
                    <a:blip xmlns:r="http://schemas.openxmlformats.org/officeDocument/2006/relationships" r:embed="rId1915033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425" cy="467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2B081" w:rsidP="06B351DB" w:rsidRDefault="7692B081" w14:paraId="72E9A20D" w14:textId="4020A036">
      <w:pPr>
        <w:pStyle w:val="Normal"/>
        <w:rPr>
          <w:rStyle w:val="TitleChar"/>
        </w:rPr>
      </w:pPr>
      <w:r w:rsidRPr="06B351DB" w:rsidR="7692B081">
        <w:rPr>
          <w:rStyle w:val="TitleChar"/>
        </w:rPr>
        <w:t>Versão final - Cursos</w:t>
      </w:r>
      <w:r w:rsidR="7692B081">
        <w:drawing>
          <wp:inline wp14:editId="722AF691" wp14:anchorId="018FC136">
            <wp:extent cx="5695950" cy="2729309"/>
            <wp:effectExtent l="0" t="0" r="0" b="0"/>
            <wp:docPr id="1009120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20590" name="Picture 1009120590"/>
                    <pic:cNvPicPr/>
                  </pic:nvPicPr>
                  <pic:blipFill>
                    <a:blip xmlns:r="http://schemas.openxmlformats.org/officeDocument/2006/relationships" r:embed="rId178073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27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DC022" w:rsidP="06B351DB" w:rsidRDefault="770DC022" w14:paraId="65A34A56" w14:textId="10133CC4">
      <w:pPr>
        <w:pStyle w:val="Normal"/>
        <w:rPr>
          <w:rStyle w:val="TitleChar"/>
        </w:rPr>
      </w:pPr>
      <w:r w:rsidR="770DC022">
        <w:drawing>
          <wp:inline wp14:editId="7655CE51" wp14:anchorId="720E80F7">
            <wp:extent cx="2481415" cy="4411403"/>
            <wp:effectExtent l="0" t="0" r="0" b="0"/>
            <wp:docPr id="36662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628967" name="Picture 366628967"/>
                    <pic:cNvPicPr/>
                  </pic:nvPicPr>
                  <pic:blipFill>
                    <a:blip xmlns:r="http://schemas.openxmlformats.org/officeDocument/2006/relationships" r:embed="rId577962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1415" cy="44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DC022" w:rsidP="06B351DB" w:rsidRDefault="770DC022" w14:paraId="0C923B0D" w14:textId="118A071E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770DC022">
        <w:rPr/>
        <w:t>Versão</w:t>
      </w:r>
      <w:r w:rsidR="770DC022">
        <w:rPr/>
        <w:t xml:space="preserve"> final –Metodologia</w:t>
      </w:r>
    </w:p>
    <w:p w:rsidR="770DC022" w:rsidP="06B351DB" w:rsidRDefault="770DC022" w14:paraId="141A7E12" w14:textId="17B3E2DB">
      <w:pPr>
        <w:pStyle w:val="Normal"/>
      </w:pPr>
      <w:r w:rsidR="770DC022">
        <w:drawing>
          <wp:inline wp14:editId="57486904" wp14:anchorId="170207B9">
            <wp:extent cx="5476875" cy="2624336"/>
            <wp:effectExtent l="0" t="0" r="0" b="0"/>
            <wp:docPr id="824400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400053" name="Picture 824400053"/>
                    <pic:cNvPicPr/>
                  </pic:nvPicPr>
                  <pic:blipFill>
                    <a:blip xmlns:r="http://schemas.openxmlformats.org/officeDocument/2006/relationships" r:embed="rId781091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26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DC022" w:rsidP="06B351DB" w:rsidRDefault="770DC022" w14:paraId="0E2BF544" w14:textId="203EB508">
      <w:pPr>
        <w:pStyle w:val="Normal"/>
      </w:pPr>
      <w:r w:rsidR="770DC022">
        <w:drawing>
          <wp:inline wp14:editId="3E3F6ADC" wp14:anchorId="4B7287D1">
            <wp:extent cx="2651064" cy="4686300"/>
            <wp:effectExtent l="0" t="0" r="0" b="0"/>
            <wp:docPr id="2104157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157970" name="Picture 2104157970"/>
                    <pic:cNvPicPr/>
                  </pic:nvPicPr>
                  <pic:blipFill>
                    <a:blip xmlns:r="http://schemas.openxmlformats.org/officeDocument/2006/relationships" r:embed="rId813340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1064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8502C" w:rsidP="06B351DB" w:rsidRDefault="18E8502C" w14:paraId="67C85B2C" w14:textId="41C662EF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18E8502C">
        <w:rPr/>
        <w:t>Versão final – Sobre nós</w:t>
      </w:r>
    </w:p>
    <w:p w:rsidR="18E8502C" w:rsidP="06B351DB" w:rsidRDefault="18E8502C" w14:paraId="31C6E378" w14:textId="38991CE2">
      <w:pPr>
        <w:pStyle w:val="Normal"/>
      </w:pPr>
      <w:r w:rsidR="18E8502C">
        <w:drawing>
          <wp:inline wp14:editId="7E822DCB" wp14:anchorId="6D3FA0E4">
            <wp:extent cx="5943600" cy="2838450"/>
            <wp:effectExtent l="0" t="0" r="0" b="0"/>
            <wp:docPr id="969429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429108" name="Picture 969429108"/>
                    <pic:cNvPicPr/>
                  </pic:nvPicPr>
                  <pic:blipFill>
                    <a:blip xmlns:r="http://schemas.openxmlformats.org/officeDocument/2006/relationships" r:embed="rId915933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8502C" w:rsidP="06B351DB" w:rsidRDefault="18E8502C" w14:paraId="546F0BFE" w14:textId="148428DE">
      <w:pPr>
        <w:pStyle w:val="Normal"/>
      </w:pPr>
      <w:r w:rsidR="18E8502C">
        <w:drawing>
          <wp:inline wp14:editId="19A6DF91" wp14:anchorId="335A9045">
            <wp:extent cx="2530720" cy="4486275"/>
            <wp:effectExtent l="0" t="0" r="0" b="0"/>
            <wp:docPr id="1952722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722167" name="Picture 1952722167"/>
                    <pic:cNvPicPr/>
                  </pic:nvPicPr>
                  <pic:blipFill>
                    <a:blip xmlns:r="http://schemas.openxmlformats.org/officeDocument/2006/relationships" r:embed="rId32315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07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8502C" w:rsidP="06B351DB" w:rsidRDefault="18E8502C" w14:paraId="78B12448" w14:textId="245B366B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18E8502C">
        <w:rPr/>
        <w:t>Versão final – Eventos</w:t>
      </w:r>
    </w:p>
    <w:p w:rsidR="18E8502C" w:rsidP="06B351DB" w:rsidRDefault="18E8502C" w14:paraId="1192431D" w14:textId="19348E46">
      <w:pPr>
        <w:pStyle w:val="Normal"/>
      </w:pPr>
      <w:r w:rsidR="18E8502C">
        <w:drawing>
          <wp:inline wp14:editId="62794DD8" wp14:anchorId="6C61A2AE">
            <wp:extent cx="5943600" cy="2838450"/>
            <wp:effectExtent l="0" t="0" r="0" b="0"/>
            <wp:docPr id="1921096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096346" name="Picture 1921096346"/>
                    <pic:cNvPicPr/>
                  </pic:nvPicPr>
                  <pic:blipFill>
                    <a:blip xmlns:r="http://schemas.openxmlformats.org/officeDocument/2006/relationships" r:embed="rId1956159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8502C" w:rsidP="06B351DB" w:rsidRDefault="18E8502C" w14:paraId="42EA1B01" w14:textId="5370E142">
      <w:pPr>
        <w:pStyle w:val="Normal"/>
      </w:pPr>
      <w:r w:rsidR="18E8502C">
        <w:drawing>
          <wp:inline wp14:editId="49EFAA54" wp14:anchorId="02D5BFD6">
            <wp:extent cx="2429296" cy="4331089"/>
            <wp:effectExtent l="0" t="0" r="0" b="0"/>
            <wp:docPr id="1060291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291900" name="Picture 1060291900"/>
                    <pic:cNvPicPr/>
                  </pic:nvPicPr>
                  <pic:blipFill>
                    <a:blip xmlns:r="http://schemas.openxmlformats.org/officeDocument/2006/relationships" r:embed="rId10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9296" cy="43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8502C" w:rsidP="06B351DB" w:rsidRDefault="18E8502C" w14:paraId="1FCBB6FC" w14:textId="786507D2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18E8502C">
        <w:rPr/>
        <w:t>Versão final – FAQ</w:t>
      </w:r>
    </w:p>
    <w:p w:rsidR="78783FA0" w:rsidP="06B351DB" w:rsidRDefault="78783FA0" w14:paraId="3944A0C3" w14:textId="2CA2EE64">
      <w:pPr>
        <w:pStyle w:val="Normal"/>
      </w:pPr>
      <w:r w:rsidR="78783FA0">
        <w:drawing>
          <wp:inline wp14:editId="548E43F4" wp14:anchorId="17533FC7">
            <wp:extent cx="5943600" cy="2838450"/>
            <wp:effectExtent l="0" t="0" r="0" b="0"/>
            <wp:docPr id="1488147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147306" name="Picture 1488147306"/>
                    <pic:cNvPicPr/>
                  </pic:nvPicPr>
                  <pic:blipFill>
                    <a:blip xmlns:r="http://schemas.openxmlformats.org/officeDocument/2006/relationships" r:embed="rId1231002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2D824A2D" w14:textId="7075379A">
      <w:pPr>
        <w:pStyle w:val="Normal"/>
      </w:pPr>
      <w:r w:rsidR="78783FA0">
        <w:drawing>
          <wp:inline wp14:editId="523A0583" wp14:anchorId="2D76C8AD">
            <wp:extent cx="2446562" cy="4386939"/>
            <wp:effectExtent l="0" t="0" r="0" b="0"/>
            <wp:docPr id="1001539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539210" name="Picture 1001539210"/>
                    <pic:cNvPicPr/>
                  </pic:nvPicPr>
                  <pic:blipFill>
                    <a:blip xmlns:r="http://schemas.openxmlformats.org/officeDocument/2006/relationships" r:embed="rId1061943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562" cy="43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3F65BCDD" w14:textId="5DCDFC20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78783FA0">
        <w:rPr/>
        <w:t>Versão final – Contato</w:t>
      </w:r>
    </w:p>
    <w:p w:rsidR="78783FA0" w:rsidP="06B351DB" w:rsidRDefault="78783FA0" w14:paraId="29AA4A5C" w14:textId="754F045B">
      <w:pPr>
        <w:pStyle w:val="Normal"/>
      </w:pPr>
      <w:r w:rsidR="78783FA0">
        <w:drawing>
          <wp:inline wp14:editId="6B953CC7" wp14:anchorId="6853B743">
            <wp:extent cx="5943600" cy="2838450"/>
            <wp:effectExtent l="0" t="0" r="0" b="0"/>
            <wp:docPr id="1453109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109771" name="Picture 1453109771"/>
                    <pic:cNvPicPr/>
                  </pic:nvPicPr>
                  <pic:blipFill>
                    <a:blip xmlns:r="http://schemas.openxmlformats.org/officeDocument/2006/relationships" r:embed="rId324099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4B348648" w14:textId="28B75BE3">
      <w:pPr>
        <w:pStyle w:val="Normal"/>
      </w:pPr>
      <w:r w:rsidR="78783FA0">
        <w:drawing>
          <wp:inline wp14:editId="47DD2028" wp14:anchorId="2DC6C93C">
            <wp:extent cx="2459504" cy="4360030"/>
            <wp:effectExtent l="0" t="0" r="0" b="0"/>
            <wp:docPr id="2132811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811191" name="Picture 2132811191"/>
                    <pic:cNvPicPr/>
                  </pic:nvPicPr>
                  <pic:blipFill>
                    <a:blip xmlns:r="http://schemas.openxmlformats.org/officeDocument/2006/relationships" r:embed="rId155313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9504" cy="43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396EC8CE" w14:textId="772A6C29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78783FA0">
        <w:rPr/>
        <w:t>Versão final – Privacidade</w:t>
      </w:r>
    </w:p>
    <w:p w:rsidR="78783FA0" w:rsidP="06B351DB" w:rsidRDefault="78783FA0" w14:paraId="28C5D6B3" w14:textId="54B9746D">
      <w:pPr>
        <w:pStyle w:val="Normal"/>
      </w:pPr>
      <w:r w:rsidR="78783FA0">
        <w:drawing>
          <wp:inline wp14:editId="6B0A5B42" wp14:anchorId="6A89B496">
            <wp:extent cx="5943600" cy="2828925"/>
            <wp:effectExtent l="0" t="0" r="0" b="0"/>
            <wp:docPr id="1139653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653492" name="Picture 1139653492"/>
                    <pic:cNvPicPr/>
                  </pic:nvPicPr>
                  <pic:blipFill>
                    <a:blip xmlns:r="http://schemas.openxmlformats.org/officeDocument/2006/relationships" r:embed="rId534736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57FB5163" w14:textId="4A4857CC">
      <w:pPr>
        <w:pStyle w:val="Normal"/>
      </w:pPr>
      <w:r w:rsidR="78783FA0">
        <w:drawing>
          <wp:inline wp14:editId="37B931CE" wp14:anchorId="7CC0F99D">
            <wp:extent cx="2478881" cy="4457700"/>
            <wp:effectExtent l="0" t="0" r="0" b="0"/>
            <wp:docPr id="315591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591317" name="Picture 315591317"/>
                    <pic:cNvPicPr/>
                  </pic:nvPicPr>
                  <pic:blipFill>
                    <a:blip xmlns:r="http://schemas.openxmlformats.org/officeDocument/2006/relationships" r:embed="rId1138745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8881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738FEAC5" w14:textId="4ACA4D59">
      <w:pPr>
        <w:pStyle w:val="Title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="78783FA0">
        <w:rPr/>
        <w:t>Versão final – Termos</w:t>
      </w:r>
      <w:r w:rsidR="78783FA0">
        <w:drawing>
          <wp:inline wp14:editId="0A086ECE" wp14:anchorId="7CAEB0EB">
            <wp:extent cx="5943600" cy="2838450"/>
            <wp:effectExtent l="0" t="0" r="0" b="0"/>
            <wp:docPr id="57590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906154" name="Picture 575906154"/>
                    <pic:cNvPicPr/>
                  </pic:nvPicPr>
                  <pic:blipFill>
                    <a:blip xmlns:r="http://schemas.openxmlformats.org/officeDocument/2006/relationships" r:embed="rId211951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FA0" w:rsidP="06B351DB" w:rsidRDefault="78783FA0" w14:paraId="152A7263" w14:textId="2AE00303">
      <w:pPr>
        <w:pStyle w:val="Normal"/>
      </w:pPr>
      <w:r w:rsidR="78783FA0">
        <w:drawing>
          <wp:inline wp14:editId="48B4E14E" wp14:anchorId="3548D550">
            <wp:extent cx="2571750" cy="4585063"/>
            <wp:effectExtent l="0" t="0" r="0" b="0"/>
            <wp:docPr id="190181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819428" name="Picture 1901819428"/>
                    <pic:cNvPicPr/>
                  </pic:nvPicPr>
                  <pic:blipFill>
                    <a:blip xmlns:r="http://schemas.openxmlformats.org/officeDocument/2006/relationships" r:embed="rId1679861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45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51DB" wp14:paraId="54C403EC" wp14:textId="7A5ED126">
      <w:pPr>
        <w:pStyle w:val="Heading1"/>
        <w:spacing w:before="48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492190840" w:id="1562399616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6.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Tecnologias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Utilizadas</w:t>
      </w:r>
      <w:bookmarkEnd w:id="1562399616"/>
    </w:p>
    <w:p xmlns:wp14="http://schemas.microsoft.com/office/word/2010/wordml" w:rsidP="06B351DB" wp14:paraId="16716E9F" wp14:textId="3DEB8F2F">
      <w:pPr>
        <w:pStyle w:val="ListParagraph"/>
        <w:numPr>
          <w:ilvl w:val="0"/>
          <w:numId w:val="9"/>
        </w:numPr>
        <w:rPr/>
      </w:pPr>
      <w:r w:rsidR="1DF6775E">
        <w:rPr/>
        <w:t xml:space="preserve">HTML5 para </w:t>
      </w:r>
      <w:r w:rsidR="1DF6775E">
        <w:rPr/>
        <w:t>estruturação</w:t>
      </w:r>
      <w:r w:rsidR="1DF6775E">
        <w:rPr/>
        <w:t xml:space="preserve"> do </w:t>
      </w:r>
      <w:r w:rsidR="1DF6775E">
        <w:rPr/>
        <w:t>conteúdo</w:t>
      </w:r>
      <w:r w:rsidR="1DF6775E">
        <w:rPr/>
        <w:t>;</w:t>
      </w:r>
    </w:p>
    <w:p xmlns:wp14="http://schemas.microsoft.com/office/word/2010/wordml" w:rsidP="06B351DB" wp14:paraId="144B7CF5" wp14:textId="77E8CE5D">
      <w:pPr>
        <w:pStyle w:val="ListParagraph"/>
        <w:numPr>
          <w:ilvl w:val="0"/>
          <w:numId w:val="9"/>
        </w:num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CSS3 para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estilização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aplicação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responsividade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;</w:t>
      </w:r>
    </w:p>
    <w:p xmlns:wp14="http://schemas.microsoft.com/office/word/2010/wordml" w:rsidP="06B351DB" wp14:paraId="439EC36B" wp14:textId="7321507C">
      <w:pPr>
        <w:pStyle w:val="ListParagraph"/>
        <w:numPr>
          <w:ilvl w:val="0"/>
          <w:numId w:val="9"/>
        </w:num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JavaScript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interatividade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manipulação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dinâmica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dos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elementos</w:t>
      </w:r>
      <w:r w:rsidRPr="06B351DB" w:rsidR="4C037B08">
        <w:rPr>
          <w:rFonts w:ascii="Times New Roman" w:hAnsi="Times New Roman" w:eastAsia="Times New Roman" w:cs="Times New Roman"/>
          <w:sz w:val="24"/>
          <w:szCs w:val="24"/>
        </w:rPr>
        <w:t>;</w:t>
      </w:r>
    </w:p>
    <w:p xmlns:wp14="http://schemas.microsoft.com/office/word/2010/wordml" w:rsidP="06B351DB" wp14:paraId="42BC5D1C" wp14:textId="05596584">
      <w:pPr>
        <w:pStyle w:val="ListParagraph"/>
        <w:numPr>
          <w:ilvl w:val="0"/>
          <w:numId w:val="9"/>
        </w:numPr>
        <w:spacing w:before="0" w:beforeAutospacing="off" w:after="200" w:afterAutospacing="off" w:line="360" w:lineRule="auto"/>
        <w:rPr>
          <w:noProof w:val="0"/>
          <w:lang w:val="pt-BR"/>
        </w:rPr>
      </w:pPr>
      <w:r w:rsidRPr="06B351DB" w:rsidR="42F1B8DF">
        <w:rPr>
          <w:noProof w:val="0"/>
          <w:lang w:val="pt-BR"/>
        </w:rPr>
        <w:t>Figma – criação do wireframe, layout e protótipos de UI</w:t>
      </w:r>
    </w:p>
    <w:p xmlns:wp14="http://schemas.microsoft.com/office/word/2010/wordml" w:rsidP="06B351DB" wp14:paraId="17A3DDAD" wp14:textId="5A911D25">
      <w:pPr>
        <w:pStyle w:val="ListParagraph"/>
        <w:numPr>
          <w:ilvl w:val="0"/>
          <w:numId w:val="9"/>
        </w:numPr>
        <w:spacing w:before="0" w:beforeAutospacing="off" w:after="200" w:afterAutospacing="off" w:line="360" w:lineRule="auto"/>
        <w:rPr>
          <w:noProof w:val="0"/>
          <w:lang w:val="pt-BR"/>
        </w:rPr>
      </w:pPr>
      <w:r w:rsidRPr="06B351DB" w:rsidR="42F1B8DF">
        <w:rPr>
          <w:noProof w:val="0"/>
          <w:lang w:val="pt-BR"/>
        </w:rPr>
        <w:t>GitHub – versionamento</w:t>
      </w:r>
    </w:p>
    <w:p xmlns:wp14="http://schemas.microsoft.com/office/word/2010/wordml" w:rsidP="06B351DB" wp14:paraId="4B9B7251" wp14:textId="2042A707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6B351DB" wp14:paraId="0530A819" wp14:textId="7D90C848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arquivos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foram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organizados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em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pastas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conforme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padrão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: /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css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, /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js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, /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img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e /doc.</w:t>
      </w:r>
    </w:p>
    <w:p xmlns:wp14="http://schemas.microsoft.com/office/word/2010/wordml" w:rsidP="51A929E6" wp14:paraId="6EEA76E3" wp14:textId="5653A39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7A9BA3E" wp14:textId="530F2F7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7F6B554" wp14:textId="066EF619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85E86FB" wp14:textId="06E4862A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B56BC6F" wp14:textId="33ABF25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C4E82D0" wp14:textId="2581CB74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8507441" wp14:textId="2E35A4E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C64D1F" w:rsidP="09C64D1F" w:rsidRDefault="09C64D1F" w14:paraId="6DA57629" w14:textId="676B5074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C64D1F" w:rsidP="09C64D1F" w:rsidRDefault="09C64D1F" w14:paraId="64F2657C" w14:textId="343612AC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1EF24C7" wp14:textId="31650C5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5C0B596" wp14:textId="69F58DE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F4049BC" wp14:textId="65F41CF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EBDD57D" wp14:textId="6733324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D067741" wp14:textId="582EB3A9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478036779" w:id="106128903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7.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Responsividade</w:t>
      </w:r>
      <w:bookmarkEnd w:id="106128903"/>
    </w:p>
    <w:p xmlns:wp14="http://schemas.microsoft.com/office/word/2010/wordml" w:rsidP="51A929E6" wp14:paraId="5ED520C4" wp14:textId="64A7264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O site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desenvolvido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com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foco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três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resoluções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principais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: desktop, tablet e smartphone.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Foram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utilizados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media queries para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garantir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a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adaptação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dos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elementos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de layout e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uma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experiência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navegação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fluida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diferentes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dispositivos</w:t>
      </w:r>
      <w:r w:rsidRPr="673FCCA7" w:rsidR="025F6AF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673FCCA7" wp14:paraId="119F0647" wp14:textId="6D394FB9">
      <w:pPr>
        <w:pStyle w:val="Normal"/>
        <w:spacing w:before="0" w:beforeAutospacing="off" w:after="200" w:afterAutospacing="off" w:line="360" w:lineRule="auto"/>
      </w:pPr>
      <w:r w:rsidR="0FD61435">
        <w:drawing>
          <wp:inline xmlns:wp14="http://schemas.microsoft.com/office/word/2010/wordprocessingDrawing" wp14:editId="6140398B" wp14:anchorId="3C138DAA">
            <wp:extent cx="1514940" cy="310757"/>
            <wp:effectExtent l="0" t="0" r="0" b="0"/>
            <wp:docPr id="304611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190271" name=""/>
                    <pic:cNvPicPr/>
                  </pic:nvPicPr>
                  <pic:blipFill>
                    <a:blip xmlns:r="http://schemas.openxmlformats.org/officeDocument/2006/relationships" r:embed="rId1720885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4940" cy="3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FD61435">
        <w:drawing>
          <wp:inline xmlns:wp14="http://schemas.microsoft.com/office/word/2010/wordprocessingDrawing" wp14:editId="7BCA2741" wp14:anchorId="4883D427">
            <wp:extent cx="1514475" cy="5943600"/>
            <wp:effectExtent l="0" t="0" r="0" b="0"/>
            <wp:docPr id="1760328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212098" name=""/>
                    <pic:cNvPicPr/>
                  </pic:nvPicPr>
                  <pic:blipFill>
                    <a:blip xmlns:r="http://schemas.openxmlformats.org/officeDocument/2006/relationships" r:embed="rId800090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3FCCA7" wp14:paraId="4025C2EF" wp14:noSpellErr="1" wp14:textId="2B6231A6">
      <w:pPr>
        <w:pStyle w:val="Normal"/>
        <w:spacing w:before="0" w:beforeAutospacing="off" w:after="200" w:afterAutospacing="off" w:line="360" w:lineRule="auto"/>
      </w:pPr>
      <w:r w:rsidR="0FD61435">
        <w:drawing>
          <wp:inline xmlns:wp14="http://schemas.microsoft.com/office/word/2010/wordprocessingDrawing" wp14:editId="5CCA54CD" wp14:anchorId="6F044CD1">
            <wp:extent cx="5614416" cy="584835"/>
            <wp:effectExtent l="0" t="0" r="0" b="0"/>
            <wp:docPr id="97104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19672" name=""/>
                    <pic:cNvPicPr/>
                  </pic:nvPicPr>
                  <pic:blipFill>
                    <a:blip xmlns:r="http://schemas.openxmlformats.org/officeDocument/2006/relationships" r:embed="rId601265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416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61435">
        <w:drawing>
          <wp:inline xmlns:wp14="http://schemas.microsoft.com/office/word/2010/wordprocessingDrawing" wp14:editId="38D2F6F5" wp14:anchorId="1A80A847">
            <wp:extent cx="5610225" cy="5943600"/>
            <wp:effectExtent l="0" t="0" r="0" b="0"/>
            <wp:docPr id="69091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911398" name=""/>
                    <pic:cNvPicPr/>
                  </pic:nvPicPr>
                  <pic:blipFill>
                    <a:blip xmlns:r="http://schemas.openxmlformats.org/officeDocument/2006/relationships" r:embed="rId988184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A929E6" wp14:paraId="3EE2EB38" wp14:textId="5257EB8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C03C798" wp14:textId="2E72D626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8F39934" wp14:textId="2432AA9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7DB39EE" wp14:textId="554A7A1E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285197470" w:id="1486289308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8. UX, UI e Design Visual</w:t>
      </w:r>
      <w:bookmarkEnd w:id="1486289308"/>
    </w:p>
    <w:p w:rsidR="5D3DC8E7" w:rsidP="51A929E6" w:rsidRDefault="5D3DC8E7" w14:paraId="24C0A068" w14:textId="0E83B26A">
      <w:pPr>
        <w:spacing w:before="240" w:beforeAutospacing="off" w:after="240" w:afterAutospacing="off"/>
      </w:pP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O design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do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site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desenvolvido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partir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do layout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criado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no Figma,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respeitando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identidade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visual original da CWB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Idiomas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D3DC8E7" w:rsidP="51A929E6" w:rsidRDefault="5D3DC8E7" w14:paraId="01E1A333" w14:textId="5D2ADA84">
      <w:pPr>
        <w:spacing w:before="240" w:beforeAutospacing="off" w:after="240" w:afterAutospacing="off"/>
      </w:pP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Foram utilizadas as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cores institucionais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da marca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, além do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logotipo oficial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, que foi aplicado no cabeçalho (header) e rodapé (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f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ooter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)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de todas as páginas.</w:t>
      </w:r>
    </w:p>
    <w:p w:rsidR="5D3DC8E7" w:rsidP="51A929E6" w:rsidRDefault="5D3DC8E7" w14:paraId="48391BD4" w14:textId="2CAFBD55">
      <w:pPr>
        <w:spacing w:before="240" w:beforeAutospacing="off" w:after="240" w:afterAutospacing="off"/>
      </w:pP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tipografia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segue o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padrão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visual da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escola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garantindo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harmonia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com o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logotipo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legibilidade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diferentes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 tamanhos de tela.</w:t>
      </w:r>
    </w:p>
    <w:p w:rsidR="5D3DC8E7" w:rsidP="51A929E6" w:rsidRDefault="5D3DC8E7" w14:paraId="61A2669C" w14:textId="3328CEF5">
      <w:pPr>
        <w:spacing w:before="240" w:beforeAutospacing="off" w:after="240" w:afterAutospacing="off"/>
      </w:pP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 xml:space="preserve">O projeto também priorizou a </w:t>
      </w:r>
      <w:r w:rsidRPr="51A929E6" w:rsidR="5D3DC8E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experiência do usuário (UX)</w:t>
      </w:r>
      <w:r w:rsidRPr="51A929E6" w:rsidR="5D3DC8E7">
        <w:rPr>
          <w:rFonts w:ascii="Times New Roman" w:hAnsi="Times New Roman" w:eastAsia="Times New Roman" w:cs="Times New Roman"/>
          <w:sz w:val="24"/>
          <w:szCs w:val="24"/>
        </w:rPr>
        <w:t>, facilitando a navegação entre as páginas e tornando o conteúdo acessível tanto em computadores quanto em dispositivos móveis.</w:t>
      </w:r>
    </w:p>
    <w:p w:rsidR="1B9DD742" w:rsidP="51A929E6" w:rsidRDefault="1B9DD742" w14:paraId="42BDE46A" w14:textId="2DE3996C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r w:rsidRPr="51A929E6" w:rsidR="1B9DD742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</w:t>
      </w:r>
    </w:p>
    <w:p w:rsidR="1B9DD742" w:rsidP="51A929E6" w:rsidRDefault="1B9DD742" w14:paraId="088A5A95" w14:textId="5AE01573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</w:pPr>
      <w:r w:rsidRPr="51A929E6" w:rsidR="1B9DD742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8.1 </w:t>
      </w:r>
      <w:r w:rsidRPr="51A929E6" w:rsidR="116A7815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Identidade</w:t>
      </w:r>
      <w:r w:rsidRPr="51A929E6" w:rsidR="116A7815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Visual da CWB </w:t>
      </w:r>
      <w:r w:rsidRPr="51A929E6" w:rsidR="116A7815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Idiomas</w:t>
      </w:r>
    </w:p>
    <w:p xmlns:wp14="http://schemas.microsoft.com/office/word/2010/wordml" w:rsidP="09C64D1F" wp14:noSpellErr="1" wp14:paraId="7767AB82" wp14:textId="1419507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A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identidade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visual da CWB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Idiomas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é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composta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por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seu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logotipo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oficial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que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representa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credibilidade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modernidade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da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marca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. O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símbolo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é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aplicado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em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todas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as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páginas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do site,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reforçando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a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identidade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C64D1F" w:rsidR="116A7815">
        <w:rPr>
          <w:rFonts w:ascii="Times New Roman" w:hAnsi="Times New Roman" w:eastAsia="Times New Roman" w:cs="Times New Roman"/>
          <w:sz w:val="24"/>
          <w:szCs w:val="24"/>
        </w:rPr>
        <w:t>instituciona</w:t>
      </w:r>
      <w:r w:rsidR="35A7441E">
        <w:drawing>
          <wp:inline xmlns:wp14="http://schemas.microsoft.com/office/word/2010/wordprocessingDrawing" wp14:editId="5A207DB2" wp14:anchorId="58D5EFE4">
            <wp:extent cx="5943600" cy="3619500"/>
            <wp:effectExtent l="0" t="0" r="0" b="0"/>
            <wp:docPr id="10561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1214" name=""/>
                    <pic:cNvPicPr/>
                  </pic:nvPicPr>
                  <pic:blipFill>
                    <a:blip xmlns:r="http://schemas.openxmlformats.org/officeDocument/2006/relationships" r:embed="rId10764341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084826">
        <w:drawing>
          <wp:inline xmlns:wp14="http://schemas.microsoft.com/office/word/2010/wordprocessingDrawing" wp14:editId="762022FA" wp14:anchorId="31078474">
            <wp:extent cx="5943600" cy="3629025"/>
            <wp:effectExtent l="0" t="0" r="0" b="0"/>
            <wp:docPr id="1013086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086653" name=""/>
                    <pic:cNvPicPr/>
                  </pic:nvPicPr>
                  <pic:blipFill>
                    <a:blip xmlns:r="http://schemas.openxmlformats.org/officeDocument/2006/relationships" r:embed="rId14487012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084826">
        <w:drawing>
          <wp:inline xmlns:wp14="http://schemas.microsoft.com/office/word/2010/wordprocessingDrawing" wp14:editId="4A1516EE" wp14:anchorId="25D51793">
            <wp:extent cx="5943600" cy="3086100"/>
            <wp:effectExtent l="0" t="0" r="0" b="0"/>
            <wp:docPr id="2058385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385056" name=""/>
                    <pic:cNvPicPr/>
                  </pic:nvPicPr>
                  <pic:blipFill>
                    <a:blip xmlns:r="http://schemas.openxmlformats.org/officeDocument/2006/relationships" r:embed="rId12328047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A7441E">
        <w:drawing>
          <wp:inline xmlns:wp14="http://schemas.microsoft.com/office/word/2010/wordprocessingDrawing" wp14:editId="2D5D7179" wp14:anchorId="3AEBCB32">
            <wp:extent cx="5943600" cy="2657475"/>
            <wp:effectExtent l="0" t="0" r="0" b="0"/>
            <wp:docPr id="142516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163533" name=""/>
                    <pic:cNvPicPr/>
                  </pic:nvPicPr>
                  <pic:blipFill>
                    <a:blip xmlns:r="http://schemas.openxmlformats.org/officeDocument/2006/relationships" r:embed="rId3834155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A7441E">
        <w:drawing>
          <wp:inline xmlns:wp14="http://schemas.microsoft.com/office/word/2010/wordprocessingDrawing" wp14:editId="6DD397B7" wp14:anchorId="4747BC89">
            <wp:extent cx="5943600" cy="2809875"/>
            <wp:effectExtent l="0" t="0" r="0" b="0"/>
            <wp:docPr id="756738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738385" name=""/>
                    <pic:cNvPicPr/>
                  </pic:nvPicPr>
                  <pic:blipFill>
                    <a:blip xmlns:r="http://schemas.openxmlformats.org/officeDocument/2006/relationships" r:embed="rId2098279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51DB" wp14:paraId="720CD280" wp14:textId="5A0710F0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447050812" w:id="2106288102"/>
      <w:r w:rsidR="1DF6775E">
        <w:rPr/>
        <w:t xml:space="preserve">9. </w:t>
      </w:r>
      <w:r w:rsidR="1DF6775E">
        <w:rPr/>
        <w:t>Funcionalidades</w:t>
      </w:r>
      <w:r w:rsidR="1DF6775E">
        <w:rPr/>
        <w:t xml:space="preserve"> </w:t>
      </w:r>
      <w:r w:rsidR="1DF6775E">
        <w:rPr/>
        <w:t>em</w:t>
      </w:r>
      <w:r w:rsidR="1DF6775E">
        <w:rPr/>
        <w:t xml:space="preserve"> </w:t>
      </w:r>
      <w:r w:rsidR="1DF6775E">
        <w:rPr/>
        <w:t>JavaScript</w:t>
      </w:r>
      <w:bookmarkEnd w:id="2106288102"/>
    </w:p>
    <w:p xmlns:wp14="http://schemas.microsoft.com/office/word/2010/wordml" w:rsidP="51A929E6" wp14:paraId="1213B59C" wp14:textId="7F4B4EC3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JavaScript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utilizado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para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aplicar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interações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dinâmicas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como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animações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efeitos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hover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validação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formulários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mudanças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conteúdo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em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tempo real.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Foram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implementadas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pelo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menos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cinco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alterações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visuais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e duas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situações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interação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com o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usuário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conforme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solicitado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no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06B351DB" wp14:paraId="18F18D0E" wp14:textId="6E16BC98">
      <w:pPr>
        <w:pStyle w:val="Title"/>
        <w:rPr>
          <w:b w:val="1"/>
          <w:bCs w:val="1"/>
          <w:noProof w:val="0"/>
          <w:color w:val="FFC000"/>
          <w:sz w:val="24"/>
          <w:szCs w:val="24"/>
          <w:lang w:val="en-US"/>
        </w:rPr>
      </w:pPr>
      <w:r w:rsidRPr="06B351DB" w:rsidR="30DEE930">
        <w:rPr>
          <w:b w:val="1"/>
          <w:bCs w:val="1"/>
          <w:noProof w:val="0"/>
          <w:color w:val="FFC000"/>
          <w:sz w:val="24"/>
          <w:szCs w:val="24"/>
          <w:lang w:val="en-US"/>
        </w:rPr>
        <w:t>9.1 main.js</w:t>
      </w:r>
    </w:p>
    <w:p xmlns:wp14="http://schemas.microsoft.com/office/word/2010/wordml" w:rsidP="06B351DB" wp14:paraId="3E5EB345" wp14:textId="53FF9903">
      <w:pPr>
        <w:pStyle w:val="Normal"/>
        <w:spacing w:before="0" w:beforeAutospacing="off" w:after="200" w:afterAutospacing="off" w:line="360" w:lineRule="auto"/>
      </w:pPr>
      <w:r w:rsidR="21EA077B">
        <w:drawing>
          <wp:inline xmlns:wp14="http://schemas.microsoft.com/office/word/2010/wordprocessingDrawing" wp14:editId="2C5EECA9" wp14:anchorId="689A0D31">
            <wp:extent cx="4810796" cy="2648320"/>
            <wp:effectExtent l="0" t="0" r="0" b="0"/>
            <wp:docPr id="1935107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107651" name="Picture 1935107651"/>
                    <pic:cNvPicPr/>
                  </pic:nvPicPr>
                  <pic:blipFill>
                    <a:blip xmlns:r="http://schemas.openxmlformats.org/officeDocument/2006/relationships" r:embed="rId1696443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51DB" wp14:paraId="5975ADBD" wp14:textId="7FEE60E2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função JavaScript é responsável pela interatividade do menu de navegação responsivo (menu hamburguer). Inicialmente, ela identifica os seguintes elementos HTML:</w:t>
      </w:r>
    </w:p>
    <w:p xmlns:wp14="http://schemas.microsoft.com/office/word/2010/wordml" w:rsidP="06B351DB" wp14:paraId="317CA62A" wp14:textId="3AEA94C8">
      <w:pPr>
        <w:pStyle w:val="Normal"/>
        <w:bidi w:val="0"/>
        <w:spacing w:before="0" w:beforeAutospacing="off" w:after="200" w:afterAutospacing="off" w:line="360" w:lineRule="auto"/>
        <w:ind w:left="0" w:right="0" w:hanging="0"/>
        <w:jc w:val="left"/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06B351DB" wp14:paraId="434BC0DA" wp14:textId="79FEAC3F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Botão para abrir o menu = .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btn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-open-menu</w:t>
      </w:r>
    </w:p>
    <w:p xmlns:wp14="http://schemas.microsoft.com/office/word/2010/wordml" w:rsidP="06B351DB" wp14:paraId="454761B1" wp14:textId="593A4A2B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Botão para fechar o menu = .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btn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-close-menu</w:t>
      </w:r>
    </w:p>
    <w:p xmlns:wp14="http://schemas.microsoft.com/office/word/2010/wordml" w:rsidP="06B351DB" wp14:paraId="5048E8AB" wp14:textId="4536DC71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Div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o fundo escuro (overlay) 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= .menu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</w:t>
      </w: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hamburg</w:t>
      </w:r>
    </w:p>
    <w:p xmlns:wp14="http://schemas.microsoft.com/office/word/2010/wordml" w:rsidP="06B351DB" wp14:paraId="3BBABC33" wp14:textId="42AEADEF">
      <w:pPr>
        <w:pStyle w:val="ListParagraph"/>
        <w:numPr>
          <w:ilvl w:val="0"/>
          <w:numId w:val="2"/>
        </w:numPr>
        <w:bidi w:val="0"/>
        <w:spacing w:before="0" w:beforeAutospacing="off" w:after="20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Nav contendo o menu e a lista de navegação = .menu-list</w:t>
      </w:r>
    </w:p>
    <w:p xmlns:wp14="http://schemas.microsoft.com/office/word/2010/wordml" w:rsidP="06B351DB" wp14:paraId="63608AB9" wp14:textId="6EC2A56E">
      <w:pPr>
        <w:pStyle w:val="Normal"/>
        <w:bidi w:val="0"/>
        <w:spacing w:before="0" w:beforeAutospacing="off" w:after="200" w:afterAutospacing="off" w:line="360" w:lineRule="auto"/>
        <w:ind w:left="0" w:right="0" w:hanging="0"/>
        <w:jc w:val="left"/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06B351DB" wp14:paraId="239B28A9" wp14:textId="55179B59">
      <w:pPr>
        <w:pStyle w:val="Normal"/>
        <w:bidi w:val="0"/>
        <w:spacing w:before="0" w:beforeAutospacing="off" w:after="200" w:afterAutospacing="off" w:line="360" w:lineRule="auto"/>
        <w:ind w:left="0" w:right="0" w:hanging="0"/>
        <w:jc w:val="left"/>
      </w:pPr>
      <w:r w:rsidRPr="06B351DB" w:rsidR="34BAC2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seguir, a função utiliza um addEventListener para o botão de abertura (btn-open-menu). Ao ser clicado, ele adiciona a classe open aos elementos do fundo escuro (.menu-hamburg) e do nav (.menu-list). Esta classe open aciona as regras CSS que os tornam visíveis (fazendo-os aparecer na tela). Quando o botão de fechamento (btn-close-menu) é clicado, ele remove a classe open, restaurando o CSS padrão que os mantém ocultos.</w:t>
      </w:r>
    </w:p>
    <w:p xmlns:wp14="http://schemas.microsoft.com/office/word/2010/wordml" w:rsidP="06B351DB" wp14:paraId="46F48BE1" wp14:textId="78B9A3CC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06B351DB" wp14:paraId="5C55A664" wp14:textId="64CC23F5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pt-BR"/>
        </w:rPr>
      </w:pPr>
      <w:r w:rsidRPr="06B351DB" w:rsidR="21154E32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pt-BR"/>
        </w:rPr>
        <w:t>9.2 index.js</w:t>
      </w:r>
    </w:p>
    <w:p xmlns:wp14="http://schemas.microsoft.com/office/word/2010/wordml" w:rsidP="06B351DB" wp14:paraId="08E14771" wp14:textId="456E6A2C">
      <w:pPr>
        <w:pStyle w:val="Normal"/>
        <w:bidi w:val="0"/>
        <w:spacing w:before="0" w:beforeAutospacing="off" w:after="200" w:afterAutospacing="off" w:line="360" w:lineRule="auto"/>
        <w:ind w:left="0" w:right="0" w:hanging="0"/>
        <w:jc w:val="left"/>
      </w:pPr>
      <w:r w:rsidR="57EC9423">
        <w:drawing>
          <wp:inline xmlns:wp14="http://schemas.microsoft.com/office/word/2010/wordprocessingDrawing" wp14:editId="7B6A92FA" wp14:anchorId="478E6EA4">
            <wp:extent cx="4772025" cy="5943600"/>
            <wp:effectExtent l="0" t="0" r="0" b="0"/>
            <wp:docPr id="2044181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81226" name="Picture 2044181226"/>
                    <pic:cNvPicPr/>
                  </pic:nvPicPr>
                  <pic:blipFill>
                    <a:blip xmlns:r="http://schemas.openxmlformats.org/officeDocument/2006/relationships" r:embed="rId1284153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51DB" wp14:paraId="3533C86C" wp14:textId="22150E37">
      <w:pPr>
        <w:bidi w:val="0"/>
        <w:spacing w:before="240" w:beforeAutospacing="off" w:after="240" w:afterAutospacing="off" w:line="360" w:lineRule="auto"/>
        <w:jc w:val="left"/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bloco de código JavaScript é responsável por controlar a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funcionalidade de um carrossel ou slider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exibe cartões de opiniões (ou </w:t>
      </w:r>
      <w:r w:rsidRPr="06B351DB" w:rsidR="7655718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cards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</w:t>
      </w:r>
    </w:p>
    <w:p xmlns:wp14="http://schemas.microsoft.com/office/word/2010/wordml" w:rsidP="06B351DB" wp14:paraId="664D9219" wp14:textId="73732AA8">
      <w:pPr>
        <w:bidi w:val="0"/>
        <w:spacing w:before="240" w:beforeAutospacing="off" w:after="240" w:afterAutospacing="off" w:line="360" w:lineRule="auto"/>
        <w:jc w:val="left"/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Inicialmente, são obtidos os elementos essenciais do </w:t>
      </w:r>
      <w:r w:rsidRPr="06B351DB" w:rsidR="7655718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slider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06B351DB" wp14:paraId="061B02F0" wp14:textId="7E76AE7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Cartões de Opinião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.opinion-card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(Coleção de todos os cartões que serão exibidos).</w:t>
      </w:r>
    </w:p>
    <w:p xmlns:wp14="http://schemas.microsoft.com/office/word/2010/wordml" w:rsidP="06B351DB" wp14:paraId="476AACE5" wp14:textId="44C8F41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Pontos de Navegação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.dot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(Coleção dos indicadores visuais do </w:t>
      </w:r>
      <w:r w:rsidRPr="06B351DB" w:rsidR="7655718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slider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</w:t>
      </w:r>
    </w:p>
    <w:p xmlns:wp14="http://schemas.microsoft.com/office/word/2010/wordml" w:rsidP="06B351DB" wp14:paraId="547E18A0" wp14:textId="51E295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Botão de Navegação Anterior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opinion-prev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(Identificado por ID).</w:t>
      </w:r>
    </w:p>
    <w:p xmlns:wp14="http://schemas.microsoft.com/office/word/2010/wordml" w:rsidP="06B351DB" wp14:paraId="3C337010" wp14:textId="6A36CF1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Botão de Navegação Próxima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opinion-next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(Identificado por ID).</w:t>
      </w:r>
    </w:p>
    <w:p xmlns:wp14="http://schemas.microsoft.com/office/word/2010/wordml" w:rsidP="06B351DB" wp14:paraId="217624C8" wp14:textId="76163E3B">
      <w:pPr>
        <w:bidi w:val="0"/>
        <w:spacing w:before="240" w:beforeAutospacing="off" w:after="240" w:afterAutospacing="off" w:line="360" w:lineRule="auto"/>
        <w:jc w:val="left"/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execução do código só prossegue se todos esses elementos forem encontrados na página. Dentro do bloco principal, a variável 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iniciada em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servindo como o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índice do cartão atualmente visível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função central 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updateSlider()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definida com o objetivo de sincronizar a exibição:</w:t>
      </w:r>
    </w:p>
    <w:p xmlns:wp14="http://schemas.microsoft.com/office/word/2010/wordml" w:rsidP="06B351DB" wp14:paraId="24C7A35F" wp14:textId="4EADC5E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Ela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remove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classes de ativação (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active3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cartões e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active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pontos) de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todos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elementos.</w:t>
      </w:r>
    </w:p>
    <w:p xmlns:wp14="http://schemas.microsoft.com/office/word/2010/wordml" w:rsidP="06B351DB" wp14:paraId="49466CE8" wp14:textId="29DEA2A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Ela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adiciona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classes de ativação (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active3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active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somente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cartão e ao ponto correspondente ao valor atual de 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06B351DB" wp14:paraId="1C4859BC" wp14:textId="571B94D3">
      <w:pPr>
        <w:bidi w:val="0"/>
        <w:spacing w:before="240" w:beforeAutospacing="off" w:after="240" w:afterAutospacing="off" w:line="360" w:lineRule="auto"/>
        <w:jc w:val="left"/>
      </w:pP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seguida, são adicionados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EventListeners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aos botões e pontos, que controlam o valor de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chamam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updateSlider()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06B351DB" wp14:paraId="5B2CCFFA" wp14:textId="16D5775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Botão Próximo (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btnNext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):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Incrementa o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Se o índice ultrapassar o número total de cartões, ele é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resetado para 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0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(voltando ao primeiro cartão).</w:t>
      </w:r>
    </w:p>
    <w:p xmlns:wp14="http://schemas.microsoft.com/office/word/2010/wordml" w:rsidP="06B351DB" wp14:paraId="763CF732" wp14:textId="3437C89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Botão Anterior (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btnPrev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):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Decrementa o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Se o índice for menor que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ele é ajustado para o índice do 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último cartão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cards.length - 1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</w:t>
      </w:r>
    </w:p>
    <w:p xmlns:wp14="http://schemas.microsoft.com/office/word/2010/wordml" w:rsidP="06B351DB" wp14:paraId="0EE21E6A" wp14:textId="10EE1F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Pontos (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dots</w:t>
      </w:r>
      <w:r w:rsidRPr="06B351DB" w:rsidR="765571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):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clicar em um ponto, o </w:t>
      </w:r>
      <w:r w:rsidRPr="06B351DB" w:rsidR="76557183">
        <w:rPr>
          <w:rFonts w:ascii="Consolas" w:hAnsi="Consolas" w:eastAsia="Consolas" w:cs="Consolas"/>
          <w:noProof w:val="0"/>
          <w:sz w:val="24"/>
          <w:szCs w:val="24"/>
          <w:lang w:val="pt-BR"/>
        </w:rPr>
        <w:t>opinionIndex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definido para o valor do atributo </w:t>
      </w:r>
      <w:r w:rsidRPr="06B351DB" w:rsidR="7655718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data-slide</w:t>
      </w:r>
      <w:r w:rsidRPr="06B351DB" w:rsidR="765571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daquele ponto, permitindo o acesso direto a qualquer cartão.</w:t>
      </w:r>
    </w:p>
    <w:p xmlns:wp14="http://schemas.microsoft.com/office/word/2010/wordml" w:rsidP="06B351DB" wp14:paraId="5D4494EC" wp14:textId="4674558D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06B351DB" wp14:paraId="6A739591" wp14:textId="31D686F9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06B351DB" w:rsidR="733A53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9.3 cursos.js</w:t>
      </w:r>
    </w:p>
    <w:p xmlns:wp14="http://schemas.microsoft.com/office/word/2010/wordml" w:rsidP="06B351DB" wp14:paraId="65F159AD" wp14:textId="4923B03F">
      <w:pPr>
        <w:pStyle w:val="Normal"/>
        <w:spacing w:before="0" w:beforeAutospacing="off" w:after="200" w:afterAutospacing="off" w:line="360" w:lineRule="auto"/>
      </w:pPr>
      <w:r w:rsidR="733A5369">
        <w:drawing>
          <wp:inline xmlns:wp14="http://schemas.microsoft.com/office/word/2010/wordprocessingDrawing" wp14:editId="0F12AE27" wp14:anchorId="1FDE88D7">
            <wp:extent cx="5153744" cy="2972215"/>
            <wp:effectExtent l="0" t="0" r="0" b="0"/>
            <wp:docPr id="1131701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701125" name="Picture 1131701125"/>
                    <pic:cNvPicPr/>
                  </pic:nvPicPr>
                  <pic:blipFill>
                    <a:blip xmlns:r="http://schemas.openxmlformats.org/officeDocument/2006/relationships" r:embed="rId1382088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351DB" w:rsidP="06B351DB" w:rsidRDefault="06B351DB" w14:paraId="1AC720E2" w14:textId="1B749FA4">
      <w:pPr>
        <w:pStyle w:val="Normal"/>
        <w:spacing w:before="0" w:beforeAutospacing="off" w:after="200" w:afterAutospacing="off" w:line="360" w:lineRule="auto"/>
      </w:pPr>
    </w:p>
    <w:p w:rsidR="1240F0EE" w:rsidP="06B351DB" w:rsidRDefault="1240F0EE" w14:paraId="29B071FB" w14:textId="5908F114">
      <w:pPr>
        <w:pStyle w:val="Normal"/>
        <w:spacing w:before="0" w:beforeAutospacing="off" w:after="200" w:afterAutospacing="off" w:line="360" w:lineRule="auto"/>
      </w:pPr>
      <w:r w:rsidR="1240F0EE">
        <w:rPr/>
        <w:t xml:space="preserve">A função </w:t>
      </w:r>
      <w:r w:rsidR="1240F0EE">
        <w:rPr/>
        <w:t>JavaScript</w:t>
      </w:r>
      <w:r w:rsidR="1240F0EE">
        <w:rPr/>
        <w:t xml:space="preserve"> </w:t>
      </w:r>
      <w:r w:rsidR="1240F0EE">
        <w:rPr/>
        <w:t>showSection</w:t>
      </w:r>
      <w:r w:rsidR="1240F0EE">
        <w:rPr/>
        <w:t>(</w:t>
      </w:r>
      <w:r w:rsidR="1240F0EE">
        <w:rPr/>
        <w:t>sec</w:t>
      </w:r>
      <w:r w:rsidR="1240F0EE">
        <w:rPr/>
        <w:t>) é responsável por controlar a visibilidade das seções (abas ou filtros) na página cursos.html. Inicialmente, ela identifica todos os elementos de conteúdo que podem ser controlados:</w:t>
      </w:r>
    </w:p>
    <w:p w:rsidR="1240F0EE" w:rsidP="06B351DB" w:rsidRDefault="1240F0EE" w14:paraId="3BA52FB9" w14:textId="0ED5A052">
      <w:pPr>
        <w:pStyle w:val="Normal"/>
        <w:spacing w:before="0" w:beforeAutospacing="off" w:after="200" w:afterAutospacing="off" w:line="360" w:lineRule="auto"/>
      </w:pPr>
      <w:r w:rsidR="1240F0EE">
        <w:rPr/>
        <w:t xml:space="preserve"> </w:t>
      </w:r>
    </w:p>
    <w:p w:rsidR="1240F0EE" w:rsidP="06B351DB" w:rsidRDefault="1240F0EE" w14:paraId="3C2AA285" w14:textId="2DF545CB">
      <w:pPr>
        <w:pStyle w:val="Normal"/>
        <w:spacing w:before="0" w:beforeAutospacing="off" w:after="200" w:afterAutospacing="off" w:line="360" w:lineRule="auto"/>
      </w:pPr>
      <w:r w:rsidR="1240F0EE">
        <w:rPr/>
        <w:t>Coleção de Seções = .secao (Todos os elementos que podem ser mostrados/ocultados).</w:t>
      </w:r>
    </w:p>
    <w:p w:rsidR="1240F0EE" w:rsidP="06B351DB" w:rsidRDefault="1240F0EE" w14:paraId="4FC3AAA8" w14:textId="387BEAF8">
      <w:pPr>
        <w:pStyle w:val="Normal"/>
        <w:spacing w:before="0" w:beforeAutospacing="off" w:after="200" w:afterAutospacing="off" w:line="360" w:lineRule="auto"/>
      </w:pPr>
      <w:r w:rsidR="1240F0EE">
        <w:rPr/>
        <w:t xml:space="preserve"> </w:t>
      </w:r>
    </w:p>
    <w:p w:rsidR="1240F0EE" w:rsidP="06B351DB" w:rsidRDefault="1240F0EE" w14:paraId="4341D895" w14:textId="126B67B8">
      <w:pPr>
        <w:pStyle w:val="Normal"/>
        <w:spacing w:before="0" w:beforeAutospacing="off" w:after="200" w:afterAutospacing="off" w:line="360" w:lineRule="auto"/>
      </w:pPr>
      <w:r w:rsidR="1240F0EE">
        <w:rPr/>
        <w:t>A seguir, a função utiliza uma estrutura switch para gerenciar a visibilidade, baseada no valor passado no parâmetro sec:</w:t>
      </w:r>
    </w:p>
    <w:p w:rsidR="1240F0EE" w:rsidP="06B351DB" w:rsidRDefault="1240F0EE" w14:paraId="0B7E75F5" w14:textId="715B337B">
      <w:pPr>
        <w:pStyle w:val="Normal"/>
        <w:spacing w:before="0" w:beforeAutospacing="off" w:after="200" w:afterAutospacing="off" w:line="360" w:lineRule="auto"/>
      </w:pPr>
      <w:r w:rsidR="1240F0EE">
        <w:rPr/>
        <w:t xml:space="preserve"> </w:t>
      </w:r>
    </w:p>
    <w:p w:rsidR="1240F0EE" w:rsidP="06B351DB" w:rsidRDefault="1240F0EE" w14:paraId="63F54A2F" w14:textId="1802953B">
      <w:pPr>
        <w:pStyle w:val="Normal"/>
        <w:spacing w:before="0" w:beforeAutospacing="off" w:after="200" w:afterAutospacing="off" w:line="360" w:lineRule="auto"/>
      </w:pPr>
      <w:r w:rsidR="1240F0EE">
        <w:rPr/>
        <w:t>1. Se sec for 'Todos'</w:t>
      </w:r>
    </w:p>
    <w:p w:rsidR="1240F0EE" w:rsidP="06B351DB" w:rsidRDefault="1240F0EE" w14:paraId="6AACCAA1" w14:textId="6DB5DB87">
      <w:pPr>
        <w:pStyle w:val="Normal"/>
        <w:spacing w:before="0" w:beforeAutospacing="off" w:after="200" w:afterAutospacing="off" w:line="360" w:lineRule="auto"/>
      </w:pPr>
      <w:r w:rsidR="1240F0EE">
        <w:rPr/>
        <w:t>A função itera sobre todos os elementos .secao e adiciona a classe ativa a cada um, fazendo com que todas as seções apareçam simultaneamente.</w:t>
      </w:r>
    </w:p>
    <w:p w:rsidR="1240F0EE" w:rsidP="06B351DB" w:rsidRDefault="1240F0EE" w14:paraId="2F772674" w14:textId="3BDE40A8">
      <w:pPr>
        <w:pStyle w:val="Normal"/>
        <w:spacing w:before="0" w:beforeAutospacing="off" w:after="200" w:afterAutospacing="off" w:line="360" w:lineRule="auto"/>
      </w:pPr>
      <w:r w:rsidR="1240F0EE">
        <w:rPr/>
        <w:t xml:space="preserve"> </w:t>
      </w:r>
      <w:r w:rsidR="1240F0EE">
        <w:rPr/>
        <w:t>2. Caso Padrão (Exibir um Elemento Único)</w:t>
      </w:r>
    </w:p>
    <w:p w:rsidR="1240F0EE" w:rsidP="06B351DB" w:rsidRDefault="1240F0EE" w14:paraId="477F6B44" w14:textId="12731880">
      <w:pPr>
        <w:pStyle w:val="ListParagraph"/>
        <w:numPr>
          <w:ilvl w:val="0"/>
          <w:numId w:val="10"/>
        </w:numPr>
        <w:spacing w:before="0" w:beforeAutospacing="off" w:after="200" w:afterAutospacing="off" w:line="360" w:lineRule="auto"/>
        <w:rPr>
          <w:sz w:val="24"/>
          <w:szCs w:val="24"/>
        </w:rPr>
      </w:pPr>
      <w:r w:rsidR="1240F0EE">
        <w:rPr/>
        <w:t>A função faz duas ações:</w:t>
      </w:r>
      <w:r w:rsidR="1240F0EE">
        <w:rPr/>
        <w:t xml:space="preserve"> </w:t>
      </w:r>
    </w:p>
    <w:p w:rsidR="1240F0EE" w:rsidP="06B351DB" w:rsidRDefault="1240F0EE" w14:paraId="463FFC60" w14:textId="03D970D0">
      <w:pPr>
        <w:pStyle w:val="ListParagraph"/>
        <w:numPr>
          <w:ilvl w:val="0"/>
          <w:numId w:val="10"/>
        </w:numPr>
        <w:spacing w:before="0" w:beforeAutospacing="off" w:after="200" w:afterAutospacing="off" w:line="360" w:lineRule="auto"/>
        <w:rPr>
          <w:sz w:val="24"/>
          <w:szCs w:val="24"/>
        </w:rPr>
      </w:pPr>
      <w:r w:rsidR="1240F0EE">
        <w:rPr/>
        <w:t>Primeiro, ela remove a classe ativa de todas as seções .</w:t>
      </w:r>
      <w:r w:rsidR="1240F0EE">
        <w:rPr/>
        <w:t>secao</w:t>
      </w:r>
      <w:r w:rsidR="1240F0EE">
        <w:rPr/>
        <w:t xml:space="preserve"> (ocultando tudo).</w:t>
      </w:r>
    </w:p>
    <w:p w:rsidR="1240F0EE" w:rsidP="06B351DB" w:rsidRDefault="1240F0EE" w14:paraId="22DFDA29" w14:textId="36CF57CB">
      <w:pPr>
        <w:pStyle w:val="Normal"/>
        <w:spacing w:before="0" w:beforeAutospacing="off" w:after="200" w:afterAutospacing="off" w:line="360" w:lineRule="auto"/>
      </w:pPr>
      <w:r w:rsidR="1240F0EE">
        <w:rPr/>
        <w:t>Em seguida, ela seleciona o elemento pelo seu id (cujo valor é igual a sec) e adiciona a classe ativa apenas a ele, fazendo com que somente a seção selecionada seja exibi</w:t>
      </w:r>
    </w:p>
    <w:p xmlns:wp14="http://schemas.microsoft.com/office/word/2010/wordml" w:rsidP="06B351DB" wp14:paraId="738511CB" wp14:textId="25509FCE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BA044F" w:rsidP="06B351DB" w:rsidRDefault="13BA044F" w14:paraId="016A0303" w14:textId="0C3FA457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</w:pPr>
      <w:r w:rsidRPr="06B351DB" w:rsidR="13BA044F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 xml:space="preserve">9.4 </w:t>
      </w:r>
      <w:r w:rsidRPr="06B351DB" w:rsidR="13BA044F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>contato</w:t>
      </w:r>
      <w:r w:rsidRPr="06B351DB" w:rsidR="13BA044F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>.js</w:t>
      </w:r>
    </w:p>
    <w:p w:rsidR="07F8DF67" w:rsidP="06B351DB" w:rsidRDefault="07F8DF67" w14:paraId="448F02B1" w14:textId="2077D301">
      <w:pPr>
        <w:pStyle w:val="Normal"/>
        <w:spacing w:before="0" w:beforeAutospacing="off" w:after="200" w:afterAutospacing="off" w:line="360" w:lineRule="auto"/>
      </w:pPr>
      <w:r w:rsidR="07F8DF67">
        <w:drawing>
          <wp:inline wp14:editId="4A60EC1D" wp14:anchorId="0B579584">
            <wp:extent cx="5943600" cy="3543300"/>
            <wp:effectExtent l="0" t="0" r="0" b="0"/>
            <wp:docPr id="35166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64332" name="Picture 351664332"/>
                    <pic:cNvPicPr/>
                  </pic:nvPicPr>
                  <pic:blipFill>
                    <a:blip xmlns:r="http://schemas.openxmlformats.org/officeDocument/2006/relationships" r:embed="rId362762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A044F" w:rsidP="06B351DB" w:rsidRDefault="13BA044F" w14:paraId="2F7893CA" w14:textId="2CBB374B">
      <w:pPr>
        <w:pStyle w:val="Normal"/>
        <w:spacing w:before="0" w:beforeAutospacing="off" w:after="200" w:afterAutospacing="off" w:line="360" w:lineRule="auto"/>
      </w:pPr>
      <w:r w:rsidR="13BA044F">
        <w:rPr/>
        <w:t>Seleciona inicialmente os elementos que serão utilizados, sendo eles:</w:t>
      </w:r>
    </w:p>
    <w:p w:rsidR="13BA044F" w:rsidP="06B351DB" w:rsidRDefault="13BA044F" w14:paraId="667F2119" w14:textId="4B721B65">
      <w:pPr>
        <w:pStyle w:val="ListParagraph"/>
        <w:numPr>
          <w:ilvl w:val="0"/>
          <w:numId w:val="11"/>
        </w:numPr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13BA044F">
        <w:rPr>
          <w:sz w:val="24"/>
          <w:szCs w:val="24"/>
        </w:rPr>
        <w:t>Botão ver mais e ver meno</w:t>
      </w:r>
      <w:r w:rsidRPr="06B351DB" w:rsidR="13BA044F">
        <w:rPr>
          <w:sz w:val="24"/>
          <w:szCs w:val="24"/>
        </w:rPr>
        <w:t>s</w:t>
      </w:r>
    </w:p>
    <w:p w:rsidR="13BA044F" w:rsidP="06B351DB" w:rsidRDefault="13BA044F" w14:paraId="4BB3AD0C" w14:textId="77B88AD8">
      <w:pPr>
        <w:pStyle w:val="ListParagraph"/>
        <w:numPr>
          <w:ilvl w:val="0"/>
          <w:numId w:val="11"/>
        </w:numPr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13BA044F">
        <w:rPr>
          <w:sz w:val="24"/>
          <w:szCs w:val="24"/>
        </w:rPr>
        <w:t>Todos os cards de Perguntas e respostas</w:t>
      </w:r>
    </w:p>
    <w:p w:rsidR="13BA044F" w:rsidP="06B351DB" w:rsidRDefault="13BA044F" w14:paraId="6596B40A" w14:textId="5E04FA7E">
      <w:pPr>
        <w:pStyle w:val="Normal"/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13BA044F">
        <w:rPr>
          <w:sz w:val="24"/>
          <w:szCs w:val="24"/>
        </w:rPr>
        <w:t xml:space="preserve">Foi feito um </w:t>
      </w:r>
      <w:r w:rsidRPr="06B351DB" w:rsidR="13BA044F">
        <w:rPr>
          <w:sz w:val="24"/>
          <w:szCs w:val="24"/>
        </w:rPr>
        <w:t>AddEventlistener</w:t>
      </w:r>
      <w:r w:rsidRPr="06B351DB" w:rsidR="13BA044F">
        <w:rPr>
          <w:sz w:val="24"/>
          <w:szCs w:val="24"/>
        </w:rPr>
        <w:t xml:space="preserve"> para o botão de ver mais e ver menos, que quando clica nele ele alterna o </w:t>
      </w:r>
      <w:r w:rsidRPr="06B351DB" w:rsidR="5A87ADD1">
        <w:rPr>
          <w:sz w:val="24"/>
          <w:szCs w:val="24"/>
        </w:rPr>
        <w:t xml:space="preserve">status </w:t>
      </w:r>
      <w:r w:rsidRPr="06B351DB" w:rsidR="13BA044F">
        <w:rPr>
          <w:sz w:val="24"/>
          <w:szCs w:val="24"/>
        </w:rPr>
        <w:t>entre a</w:t>
      </w:r>
      <w:r w:rsidRPr="06B351DB" w:rsidR="261454C6">
        <w:rPr>
          <w:sz w:val="24"/>
          <w:szCs w:val="24"/>
        </w:rPr>
        <w:t xml:space="preserve">tivo e não ativo, a seguir tem um condicional que verifica </w:t>
      </w:r>
      <w:r w:rsidRPr="06B351DB" w:rsidR="541D7E1A">
        <w:rPr>
          <w:sz w:val="24"/>
          <w:szCs w:val="24"/>
        </w:rPr>
        <w:t xml:space="preserve">se </w:t>
      </w:r>
      <w:r w:rsidRPr="06B351DB" w:rsidR="541D7E1A">
        <w:rPr>
          <w:sz w:val="24"/>
          <w:szCs w:val="24"/>
        </w:rPr>
        <w:t>est</w:t>
      </w:r>
      <w:r w:rsidRPr="06B351DB" w:rsidR="4F417055">
        <w:rPr>
          <w:sz w:val="24"/>
          <w:szCs w:val="24"/>
        </w:rPr>
        <w:t>a</w:t>
      </w:r>
      <w:r w:rsidRPr="06B351DB" w:rsidR="4F417055">
        <w:rPr>
          <w:sz w:val="24"/>
          <w:szCs w:val="24"/>
        </w:rPr>
        <w:t xml:space="preserve"> ativo e se estiver ele adiciona a </w:t>
      </w:r>
      <w:r w:rsidRPr="06B351DB" w:rsidR="4F417055">
        <w:rPr>
          <w:sz w:val="24"/>
          <w:szCs w:val="24"/>
        </w:rPr>
        <w:t>class</w:t>
      </w:r>
      <w:r w:rsidRPr="06B351DB" w:rsidR="4F417055">
        <w:rPr>
          <w:sz w:val="24"/>
          <w:szCs w:val="24"/>
        </w:rPr>
        <w:t xml:space="preserve"> </w:t>
      </w:r>
      <w:r w:rsidRPr="06B351DB" w:rsidR="4F417055">
        <w:rPr>
          <w:sz w:val="24"/>
          <w:szCs w:val="24"/>
        </w:rPr>
        <w:t>active</w:t>
      </w:r>
      <w:r w:rsidRPr="06B351DB" w:rsidR="4F417055">
        <w:rPr>
          <w:sz w:val="24"/>
          <w:szCs w:val="24"/>
        </w:rPr>
        <w:t xml:space="preserve"> em todos os cards, assim mostrando todos eles na tela, e caso</w:t>
      </w:r>
      <w:r w:rsidRPr="06B351DB" w:rsidR="52524E6A">
        <w:rPr>
          <w:sz w:val="24"/>
          <w:szCs w:val="24"/>
        </w:rPr>
        <w:t xml:space="preserve"> </w:t>
      </w:r>
      <w:r w:rsidRPr="06B351DB" w:rsidR="4F417055">
        <w:rPr>
          <w:sz w:val="24"/>
          <w:szCs w:val="24"/>
        </w:rPr>
        <w:t xml:space="preserve">não esteja ativo ele </w:t>
      </w:r>
      <w:r w:rsidRPr="06B351DB" w:rsidR="082DF36E">
        <w:rPr>
          <w:sz w:val="24"/>
          <w:szCs w:val="24"/>
        </w:rPr>
        <w:t xml:space="preserve">remove a </w:t>
      </w:r>
      <w:r w:rsidRPr="06B351DB" w:rsidR="082DF36E">
        <w:rPr>
          <w:sz w:val="24"/>
          <w:szCs w:val="24"/>
        </w:rPr>
        <w:t>class</w:t>
      </w:r>
      <w:r w:rsidRPr="06B351DB" w:rsidR="082DF36E">
        <w:rPr>
          <w:sz w:val="24"/>
          <w:szCs w:val="24"/>
        </w:rPr>
        <w:t xml:space="preserve"> </w:t>
      </w:r>
      <w:r w:rsidRPr="06B351DB" w:rsidR="082DF36E">
        <w:rPr>
          <w:sz w:val="24"/>
          <w:szCs w:val="24"/>
        </w:rPr>
        <w:t>active</w:t>
      </w:r>
      <w:r w:rsidRPr="06B351DB" w:rsidR="082DF36E">
        <w:rPr>
          <w:sz w:val="24"/>
          <w:szCs w:val="24"/>
        </w:rPr>
        <w:t xml:space="preserve"> de todos os cards </w:t>
      </w:r>
      <w:r w:rsidRPr="06B351DB" w:rsidR="082DF36E">
        <w:rPr>
          <w:sz w:val="24"/>
          <w:szCs w:val="24"/>
        </w:rPr>
        <w:t>apartir</w:t>
      </w:r>
      <w:r w:rsidRPr="06B351DB" w:rsidR="082DF36E">
        <w:rPr>
          <w:sz w:val="24"/>
          <w:szCs w:val="24"/>
        </w:rPr>
        <w:t xml:space="preserve"> do </w:t>
      </w:r>
      <w:r w:rsidRPr="06B351DB" w:rsidR="4DB3FB2E">
        <w:rPr>
          <w:sz w:val="24"/>
          <w:szCs w:val="24"/>
        </w:rPr>
        <w:t>4 card, mantendo os 3 primeiros cards mostrando e ocultando apenas o resto.</w:t>
      </w:r>
    </w:p>
    <w:p w:rsidR="4DB3FB2E" w:rsidP="06B351DB" w:rsidRDefault="4DB3FB2E" w14:paraId="69327A78" w14:textId="27243535">
      <w:pPr>
        <w:pStyle w:val="Normal"/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4DB3FB2E">
        <w:rPr>
          <w:sz w:val="24"/>
          <w:szCs w:val="24"/>
        </w:rPr>
        <w:t>Contem</w:t>
      </w:r>
      <w:r w:rsidRPr="06B351DB" w:rsidR="4DB3FB2E">
        <w:rPr>
          <w:sz w:val="24"/>
          <w:szCs w:val="24"/>
        </w:rPr>
        <w:t xml:space="preserve"> uma </w:t>
      </w:r>
      <w:r w:rsidRPr="06B351DB" w:rsidR="4DB3FB2E">
        <w:rPr>
          <w:sz w:val="24"/>
          <w:szCs w:val="24"/>
        </w:rPr>
        <w:t>function</w:t>
      </w:r>
      <w:r w:rsidRPr="06B351DB" w:rsidR="4DB3FB2E">
        <w:rPr>
          <w:sz w:val="24"/>
          <w:szCs w:val="24"/>
        </w:rPr>
        <w:t xml:space="preserve"> </w:t>
      </w:r>
      <w:r w:rsidRPr="06B351DB" w:rsidR="4DB3FB2E">
        <w:rPr>
          <w:sz w:val="24"/>
          <w:szCs w:val="24"/>
        </w:rPr>
        <w:t>submitForm</w:t>
      </w:r>
      <w:r w:rsidRPr="06B351DB" w:rsidR="4DB3FB2E">
        <w:rPr>
          <w:sz w:val="24"/>
          <w:szCs w:val="24"/>
        </w:rPr>
        <w:t xml:space="preserve"> que pega o nome digitado no </w:t>
      </w:r>
      <w:r w:rsidRPr="06B351DB" w:rsidR="4DB3FB2E">
        <w:rPr>
          <w:sz w:val="24"/>
          <w:szCs w:val="24"/>
        </w:rPr>
        <w:t>form</w:t>
      </w:r>
      <w:r w:rsidRPr="06B351DB" w:rsidR="4DB3FB2E">
        <w:rPr>
          <w:sz w:val="24"/>
          <w:szCs w:val="24"/>
        </w:rPr>
        <w:t xml:space="preserve"> e </w:t>
      </w:r>
      <w:r w:rsidRPr="06B351DB" w:rsidR="4DB3FB2E">
        <w:rPr>
          <w:sz w:val="24"/>
          <w:szCs w:val="24"/>
        </w:rPr>
        <w:t>e</w:t>
      </w:r>
      <w:r w:rsidRPr="06B351DB" w:rsidR="4DB3FB2E">
        <w:rPr>
          <w:sz w:val="24"/>
          <w:szCs w:val="24"/>
        </w:rPr>
        <w:t xml:space="preserve"> mostra um </w:t>
      </w:r>
      <w:r w:rsidRPr="06B351DB" w:rsidR="4DB3FB2E">
        <w:rPr>
          <w:sz w:val="24"/>
          <w:szCs w:val="24"/>
        </w:rPr>
        <w:t>alert</w:t>
      </w:r>
      <w:r w:rsidRPr="06B351DB" w:rsidR="4DB3FB2E">
        <w:rPr>
          <w:sz w:val="24"/>
          <w:szCs w:val="24"/>
        </w:rPr>
        <w:t xml:space="preserve"> que mostra uma mensagem e o nome, a</w:t>
      </w:r>
      <w:r w:rsidRPr="06B351DB" w:rsidR="7C2AE5BF">
        <w:rPr>
          <w:sz w:val="24"/>
          <w:szCs w:val="24"/>
        </w:rPr>
        <w:t xml:space="preserve">penas para feedback visual para o </w:t>
      </w:r>
      <w:r w:rsidRPr="06B351DB" w:rsidR="7C2AE5BF">
        <w:rPr>
          <w:sz w:val="24"/>
          <w:szCs w:val="24"/>
        </w:rPr>
        <w:t>usuario</w:t>
      </w:r>
      <w:r w:rsidRPr="06B351DB" w:rsidR="7C2AE5BF">
        <w:rPr>
          <w:sz w:val="24"/>
          <w:szCs w:val="24"/>
        </w:rPr>
        <w:t xml:space="preserve">; </w:t>
      </w:r>
      <w:r w:rsidRPr="06B351DB" w:rsidR="7C2AE5BF">
        <w:rPr>
          <w:sz w:val="24"/>
          <w:szCs w:val="24"/>
        </w:rPr>
        <w:t>Mais</w:t>
      </w:r>
      <w:r w:rsidRPr="06B351DB" w:rsidR="7C2AE5BF">
        <w:rPr>
          <w:sz w:val="24"/>
          <w:szCs w:val="24"/>
        </w:rPr>
        <w:t xml:space="preserve"> abaixo ele seleciona qual o </w:t>
      </w:r>
      <w:r w:rsidRPr="06B351DB" w:rsidR="7C2AE5BF">
        <w:rPr>
          <w:sz w:val="24"/>
          <w:szCs w:val="24"/>
        </w:rPr>
        <w:t>form</w:t>
      </w:r>
      <w:r w:rsidRPr="06B351DB" w:rsidR="7C2AE5BF">
        <w:rPr>
          <w:sz w:val="24"/>
          <w:szCs w:val="24"/>
        </w:rPr>
        <w:t xml:space="preserve"> e adiciona um </w:t>
      </w:r>
      <w:r w:rsidRPr="06B351DB" w:rsidR="7C2AE5BF">
        <w:rPr>
          <w:sz w:val="24"/>
          <w:szCs w:val="24"/>
        </w:rPr>
        <w:t>eventlistener</w:t>
      </w:r>
      <w:r w:rsidRPr="06B351DB" w:rsidR="7C2AE5BF">
        <w:rPr>
          <w:sz w:val="24"/>
          <w:szCs w:val="24"/>
        </w:rPr>
        <w:t xml:space="preserve"> que escuta o </w:t>
      </w:r>
      <w:r w:rsidRPr="06B351DB" w:rsidR="7C2AE5BF">
        <w:rPr>
          <w:sz w:val="24"/>
          <w:szCs w:val="24"/>
        </w:rPr>
        <w:t>submit</w:t>
      </w:r>
      <w:r w:rsidRPr="06B351DB" w:rsidR="7C2AE5BF">
        <w:rPr>
          <w:sz w:val="24"/>
          <w:szCs w:val="24"/>
        </w:rPr>
        <w:t xml:space="preserve"> do </w:t>
      </w:r>
      <w:r w:rsidRPr="06B351DB" w:rsidR="7C2AE5BF">
        <w:rPr>
          <w:sz w:val="24"/>
          <w:szCs w:val="24"/>
        </w:rPr>
        <w:t>formulario.</w:t>
      </w:r>
    </w:p>
    <w:p xmlns:wp14="http://schemas.microsoft.com/office/word/2010/wordml" w:rsidP="51A929E6" wp14:paraId="0689DA28" wp14:textId="19013C0A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5E645E2" w:rsidP="06B351DB" w:rsidRDefault="55E645E2" w14:paraId="3980F5C6" w14:textId="77B3AC35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</w:pPr>
      <w:r w:rsidRPr="06B351DB" w:rsidR="55E645E2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 xml:space="preserve">9.5 </w:t>
      </w:r>
      <w:r w:rsidRPr="06B351DB" w:rsidR="55E645E2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>faq</w:t>
      </w:r>
      <w:r w:rsidRPr="06B351DB" w:rsidR="55E645E2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>.js</w:t>
      </w:r>
    </w:p>
    <w:p w:rsidR="23D1FAFA" w:rsidP="06B351DB" w:rsidRDefault="23D1FAFA" w14:paraId="1D395BBB" w14:textId="5D946608">
      <w:pPr>
        <w:pStyle w:val="Normal"/>
        <w:spacing w:before="0" w:beforeAutospacing="off" w:after="200" w:afterAutospacing="off" w:line="360" w:lineRule="auto"/>
      </w:pPr>
      <w:r w:rsidR="23D1FAFA">
        <w:drawing>
          <wp:inline wp14:editId="12D5E652" wp14:anchorId="240B8124">
            <wp:extent cx="5943600" cy="3409950"/>
            <wp:effectExtent l="0" t="0" r="0" b="0"/>
            <wp:docPr id="1470338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338884" name="Picture 1470338884"/>
                    <pic:cNvPicPr/>
                  </pic:nvPicPr>
                  <pic:blipFill>
                    <a:blip xmlns:r="http://schemas.openxmlformats.org/officeDocument/2006/relationships" r:embed="rId117585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7C30B" w:rsidP="06B351DB" w:rsidRDefault="3F77C30B" w14:paraId="7AF31BDD" w14:textId="7C2DF651">
      <w:pPr>
        <w:pStyle w:val="Normal"/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3F77C30B">
        <w:rPr>
          <w:sz w:val="24"/>
          <w:szCs w:val="24"/>
        </w:rPr>
        <w:t xml:space="preserve">Pega inicialmente todos os todos os botões do </w:t>
      </w:r>
      <w:r w:rsidRPr="06B351DB" w:rsidR="3F77C30B">
        <w:rPr>
          <w:sz w:val="24"/>
          <w:szCs w:val="24"/>
        </w:rPr>
        <w:t>nav</w:t>
      </w:r>
      <w:r w:rsidRPr="06B351DB" w:rsidR="3F77C30B">
        <w:rPr>
          <w:sz w:val="24"/>
          <w:szCs w:val="24"/>
        </w:rPr>
        <w:t xml:space="preserve"> de temas das perguntas</w:t>
      </w:r>
      <w:r w:rsidRPr="06B351DB" w:rsidR="588BDE88">
        <w:rPr>
          <w:sz w:val="24"/>
          <w:szCs w:val="24"/>
        </w:rPr>
        <w:t xml:space="preserve">, e </w:t>
      </w:r>
      <w:r w:rsidRPr="06B351DB" w:rsidR="588BDE88">
        <w:rPr>
          <w:sz w:val="24"/>
          <w:szCs w:val="24"/>
        </w:rPr>
        <w:t>tambem</w:t>
      </w:r>
      <w:r w:rsidRPr="06B351DB" w:rsidR="588BDE88">
        <w:rPr>
          <w:sz w:val="24"/>
          <w:szCs w:val="24"/>
        </w:rPr>
        <w:t xml:space="preserve"> pega todas as </w:t>
      </w:r>
      <w:r w:rsidRPr="06B351DB" w:rsidR="588BDE88">
        <w:rPr>
          <w:sz w:val="24"/>
          <w:szCs w:val="24"/>
        </w:rPr>
        <w:t>divs</w:t>
      </w:r>
      <w:r w:rsidRPr="06B351DB" w:rsidR="588BDE88">
        <w:rPr>
          <w:sz w:val="24"/>
          <w:szCs w:val="24"/>
        </w:rPr>
        <w:t xml:space="preserve"> que </w:t>
      </w:r>
      <w:r w:rsidRPr="06B351DB" w:rsidR="588BDE88">
        <w:rPr>
          <w:sz w:val="24"/>
          <w:szCs w:val="24"/>
        </w:rPr>
        <w:t>contem</w:t>
      </w:r>
      <w:r w:rsidRPr="06B351DB" w:rsidR="588BDE88">
        <w:rPr>
          <w:sz w:val="24"/>
          <w:szCs w:val="24"/>
        </w:rPr>
        <w:t xml:space="preserve"> as perguntas de cada temas, por exemplo, tem o tema geral e o tema cursos, </w:t>
      </w:r>
      <w:r w:rsidRPr="06B351DB" w:rsidR="4F22F4EC">
        <w:rPr>
          <w:sz w:val="24"/>
          <w:szCs w:val="24"/>
        </w:rPr>
        <w:t xml:space="preserve">quando eu clicar no botão cursos ele vai pegar e mostrar a </w:t>
      </w:r>
      <w:r w:rsidRPr="06B351DB" w:rsidR="4F22F4EC">
        <w:rPr>
          <w:sz w:val="24"/>
          <w:szCs w:val="24"/>
        </w:rPr>
        <w:t>div</w:t>
      </w:r>
      <w:r w:rsidRPr="06B351DB" w:rsidR="4F22F4EC">
        <w:rPr>
          <w:sz w:val="24"/>
          <w:szCs w:val="24"/>
        </w:rPr>
        <w:t xml:space="preserve"> com o id cursos, e dessa mes</w:t>
      </w:r>
      <w:r w:rsidRPr="06B351DB" w:rsidR="0D772D40">
        <w:rPr>
          <w:sz w:val="24"/>
          <w:szCs w:val="24"/>
        </w:rPr>
        <w:t>ma forma acontece com as demais perguntas.</w:t>
      </w:r>
    </w:p>
    <w:p w:rsidR="0D772D40" w:rsidP="06B351DB" w:rsidRDefault="0D772D40" w14:paraId="3EF7FF94" w14:textId="132456CD">
      <w:pPr>
        <w:pStyle w:val="Normal"/>
        <w:spacing w:before="0" w:beforeAutospacing="off" w:after="200" w:afterAutospacing="off" w:line="360" w:lineRule="auto"/>
        <w:rPr>
          <w:sz w:val="24"/>
          <w:szCs w:val="24"/>
        </w:rPr>
      </w:pPr>
      <w:r w:rsidRPr="06B351DB" w:rsidR="0D772D40">
        <w:rPr>
          <w:sz w:val="24"/>
          <w:szCs w:val="24"/>
        </w:rPr>
        <w:t xml:space="preserve">Mais </w:t>
      </w:r>
      <w:r w:rsidRPr="06B351DB" w:rsidR="0013569F">
        <w:rPr>
          <w:sz w:val="24"/>
          <w:szCs w:val="24"/>
        </w:rPr>
        <w:t>abaixo</w:t>
      </w:r>
      <w:r w:rsidRPr="06B351DB" w:rsidR="0D772D40">
        <w:rPr>
          <w:sz w:val="24"/>
          <w:szCs w:val="24"/>
        </w:rPr>
        <w:t xml:space="preserve"> tem um </w:t>
      </w:r>
      <w:r w:rsidRPr="06B351DB" w:rsidR="0D772D40">
        <w:rPr>
          <w:sz w:val="24"/>
          <w:szCs w:val="24"/>
        </w:rPr>
        <w:t>forEach</w:t>
      </w:r>
      <w:r w:rsidRPr="06B351DB" w:rsidR="0D772D40">
        <w:rPr>
          <w:sz w:val="24"/>
          <w:szCs w:val="24"/>
        </w:rPr>
        <w:t xml:space="preserve"> que passa por todos os botões e adiciona a </w:t>
      </w:r>
      <w:r w:rsidRPr="06B351DB" w:rsidR="0D772D40">
        <w:rPr>
          <w:sz w:val="24"/>
          <w:szCs w:val="24"/>
        </w:rPr>
        <w:t>class</w:t>
      </w:r>
      <w:r w:rsidRPr="06B351DB" w:rsidR="0D772D40">
        <w:rPr>
          <w:sz w:val="24"/>
          <w:szCs w:val="24"/>
        </w:rPr>
        <w:t xml:space="preserve"> </w:t>
      </w:r>
      <w:r w:rsidRPr="06B351DB" w:rsidR="0D772D40">
        <w:rPr>
          <w:sz w:val="24"/>
          <w:szCs w:val="24"/>
        </w:rPr>
        <w:t>active</w:t>
      </w:r>
      <w:r w:rsidRPr="06B351DB" w:rsidR="0D772D40">
        <w:rPr>
          <w:sz w:val="24"/>
          <w:szCs w:val="24"/>
        </w:rPr>
        <w:t xml:space="preserve"> naquele botão clicado e remove dos dema</w:t>
      </w:r>
      <w:r w:rsidRPr="06B351DB" w:rsidR="24F54FF8">
        <w:rPr>
          <w:sz w:val="24"/>
          <w:szCs w:val="24"/>
        </w:rPr>
        <w:t xml:space="preserve">is para evitar duplicidade, </w:t>
      </w:r>
      <w:r w:rsidRPr="06B351DB" w:rsidR="622BFABC">
        <w:rPr>
          <w:sz w:val="24"/>
          <w:szCs w:val="24"/>
        </w:rPr>
        <w:t>além disso</w:t>
      </w:r>
      <w:r w:rsidRPr="06B351DB" w:rsidR="24F54FF8">
        <w:rPr>
          <w:sz w:val="24"/>
          <w:szCs w:val="24"/>
        </w:rPr>
        <w:t xml:space="preserve"> ele faz o mesmo com a </w:t>
      </w:r>
      <w:r w:rsidRPr="06B351DB" w:rsidR="24F54FF8">
        <w:rPr>
          <w:sz w:val="24"/>
          <w:szCs w:val="24"/>
        </w:rPr>
        <w:t>div</w:t>
      </w:r>
      <w:r w:rsidRPr="06B351DB" w:rsidR="24F54FF8">
        <w:rPr>
          <w:sz w:val="24"/>
          <w:szCs w:val="24"/>
        </w:rPr>
        <w:t xml:space="preserve"> que </w:t>
      </w:r>
      <w:r w:rsidRPr="06B351DB" w:rsidR="210E0325">
        <w:rPr>
          <w:sz w:val="24"/>
          <w:szCs w:val="24"/>
        </w:rPr>
        <w:t>contém</w:t>
      </w:r>
      <w:r w:rsidRPr="06B351DB" w:rsidR="24F54FF8">
        <w:rPr>
          <w:sz w:val="24"/>
          <w:szCs w:val="24"/>
        </w:rPr>
        <w:t xml:space="preserve"> as perguntas do respectivo tema selecionado.</w:t>
      </w:r>
    </w:p>
    <w:p w:rsidR="0C3F9F96" w:rsidP="06B351DB" w:rsidRDefault="0C3F9F96" w14:paraId="434A8F3A" w14:textId="65E862F8">
      <w:pPr>
        <w:pStyle w:val="Normal"/>
        <w:spacing w:before="0" w:beforeAutospacing="off" w:after="200" w:afterAutospacing="off" w:line="360" w:lineRule="auto"/>
      </w:pPr>
      <w:r w:rsidR="0C3F9F96">
        <w:drawing>
          <wp:inline wp14:editId="6979BDA0" wp14:anchorId="087C83F7">
            <wp:extent cx="5943600" cy="3067050"/>
            <wp:effectExtent l="0" t="0" r="0" b="0"/>
            <wp:docPr id="1659290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290471" name="Picture 1659290471"/>
                    <pic:cNvPicPr/>
                  </pic:nvPicPr>
                  <pic:blipFill>
                    <a:blip xmlns:r="http://schemas.openxmlformats.org/officeDocument/2006/relationships" r:embed="rId275747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3F9F96">
        <w:rPr/>
        <w:t xml:space="preserve">Essa parte seleciona todos as perguntas e depois faz um </w:t>
      </w:r>
      <w:r w:rsidR="0C3F9F96">
        <w:rPr/>
        <w:t>foreach</w:t>
      </w:r>
      <w:r w:rsidR="0C3F9F96">
        <w:rPr/>
        <w:t xml:space="preserve"> para </w:t>
      </w:r>
      <w:r w:rsidR="0C3F9F96">
        <w:rPr/>
        <w:t>indentificar</w:t>
      </w:r>
      <w:r w:rsidR="0C3F9F96">
        <w:rPr/>
        <w:t xml:space="preserve"> a que foi</w:t>
      </w:r>
      <w:r w:rsidR="098EAB10">
        <w:rPr/>
        <w:t xml:space="preserve"> clicada, e adiciona a </w:t>
      </w:r>
      <w:r w:rsidR="098EAB10">
        <w:rPr/>
        <w:t>class</w:t>
      </w:r>
      <w:r w:rsidR="098EAB10">
        <w:rPr/>
        <w:t xml:space="preserve"> </w:t>
      </w:r>
      <w:r w:rsidR="098EAB10">
        <w:rPr/>
        <w:t>active</w:t>
      </w:r>
      <w:r w:rsidR="098EAB10">
        <w:rPr/>
        <w:t xml:space="preserve"> na resposta daquela pergunta fazendo-a aparecer abaixo dela</w:t>
      </w:r>
      <w:r w:rsidR="373C410B">
        <w:rPr/>
        <w:t xml:space="preserve">, e quando clico em </w:t>
      </w:r>
      <w:r w:rsidR="373C410B">
        <w:rPr/>
        <w:t>ourta</w:t>
      </w:r>
      <w:r w:rsidR="373C410B">
        <w:rPr/>
        <w:t xml:space="preserve"> pergunta ele percorre </w:t>
      </w:r>
      <w:r w:rsidR="373C410B">
        <w:rPr/>
        <w:t>todas</w:t>
      </w:r>
      <w:r w:rsidR="373C410B">
        <w:rPr/>
        <w:t xml:space="preserve"> para garantir</w:t>
      </w:r>
      <w:r w:rsidR="1B97A73D">
        <w:rPr/>
        <w:t xml:space="preserve"> que fique somente aberta a que a pessoa escolheu e as outras fiquem ocultas.</w:t>
      </w:r>
    </w:p>
    <w:p xmlns:wp14="http://schemas.microsoft.com/office/word/2010/wordml" w:rsidP="51A929E6" wp14:paraId="39C85463" wp14:textId="3DB1B90E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E6E0A5C" w:rsidP="06B351DB" w:rsidRDefault="0E6E0A5C" w14:paraId="65EABF3F" w14:textId="1C80AEFF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pt-BR"/>
        </w:rPr>
      </w:pPr>
      <w:r w:rsidRPr="06B351DB" w:rsidR="0E6E0A5C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pt-BR"/>
        </w:rPr>
        <w:t>9.6 politica.js</w:t>
      </w:r>
    </w:p>
    <w:p w:rsidR="0E6E0A5C" w:rsidP="06B351DB" w:rsidRDefault="0E6E0A5C" w14:paraId="6BBD27CC" w14:textId="7E6CA365">
      <w:pPr>
        <w:spacing w:before="240" w:beforeAutospacing="off" w:after="240" w:afterAutospacing="off"/>
      </w:pP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código JavaScript implementa um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de Acordeão (Accordion)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avançado para a página de Política de Privacidade, garantindo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funcionalidade exclusiva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(apenas um item aberto por vez) e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alta acessibilidade (ARIA)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E6E0A5C" w:rsidP="06B351DB" w:rsidRDefault="0E6E0A5C" w14:paraId="60F18271" w14:textId="73CE749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Inicialização: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</w:t>
      </w:r>
      <w:r w:rsidRPr="06B351DB" w:rsidR="0E6E0A5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script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espera o carregamento completo da página (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DOMContentLoaded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para chamar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inicializarPoliticaPrivacidade()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E6E0A5C" w:rsidP="06B351DB" w:rsidRDefault="0E6E0A5C" w14:paraId="6250CCAA" w14:textId="21193B7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Acordeão: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função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inicializarAcordeon()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configura os itens (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.politica-item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), adiciona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aria-expanded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leitores de tela e anexa </w:t>
      </w:r>
      <w:r w:rsidRPr="06B351DB" w:rsidR="0E6E0A5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event listeners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clique e teclado (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Enter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/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Espaço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0E6E0A5C" w:rsidP="06B351DB" w:rsidRDefault="0E6E0A5C" w14:paraId="11BFAD58" w14:textId="72DA8B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Lógica Exclusiva: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função </w:t>
      </w:r>
      <w:r w:rsidRPr="06B351DB" w:rsidR="0E6E0A5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mostrarConteudo(elemento)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controla o estado: se um item for aberto, ela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automaticamente fecha todos os outros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estiverem abertos.</w:t>
      </w:r>
    </w:p>
    <w:p w:rsidR="0E6E0A5C" w:rsidP="06B351DB" w:rsidRDefault="0E6E0A5C" w14:paraId="712D2C36" w14:textId="27AA21D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Animação: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abrirItem()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fecharItem()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usam a propriedade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maxHeight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CSS e o valor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scrollHeight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(altura real do conteúdo) para criar uma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animação suave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expansão/colapso.</w:t>
      </w:r>
    </w:p>
    <w:p w:rsidR="0E6E0A5C" w:rsidP="06B351DB" w:rsidRDefault="0E6E0A5C" w14:paraId="6368F3D0" w14:textId="650D9E1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Acessibilidade (ARIA):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inicializarAcessibilidade()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inicializarAcordeon()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adicionam funções de navegação por teclado (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ArrowUp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/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ArrowDown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Home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End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Escape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e definem atributos </w:t>
      </w:r>
      <w:r w:rsidRPr="06B351DB" w:rsidR="0E6E0A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ARIA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role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aria-label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0E6E0A5C">
        <w:rPr>
          <w:rFonts w:ascii="Consolas" w:hAnsi="Consolas" w:eastAsia="Consolas" w:cs="Consolas"/>
          <w:noProof w:val="0"/>
          <w:sz w:val="24"/>
          <w:szCs w:val="24"/>
          <w:lang w:val="pt-BR"/>
        </w:rPr>
        <w:t>aria-expanded</w:t>
      </w:r>
      <w:r w:rsidRPr="06B351DB" w:rsidR="0E6E0A5C">
        <w:rPr>
          <w:rFonts w:ascii="Aptos" w:hAnsi="Aptos" w:eastAsia="Aptos" w:cs="Aptos"/>
          <w:noProof w:val="0"/>
          <w:sz w:val="24"/>
          <w:szCs w:val="24"/>
          <w:lang w:val="pt-BR"/>
        </w:rPr>
        <w:t>) para garantir a usabilidade por tecnologias assistivas.</w:t>
      </w:r>
    </w:p>
    <w:p w:rsidR="06B351DB" w:rsidP="06B351DB" w:rsidRDefault="06B351DB" w14:paraId="2DC35F5A" w14:textId="77CE6C83">
      <w:pPr>
        <w:pStyle w:val="Normal"/>
        <w:spacing w:before="0" w:beforeAutospacing="off" w:after="200" w:afterAutospacing="off" w:line="360" w:lineRule="auto"/>
      </w:pPr>
    </w:p>
    <w:p xmlns:wp14="http://schemas.microsoft.com/office/word/2010/wordml" w:rsidP="06B351DB" wp14:paraId="7F3FCFC3" wp14:textId="54FF5CE6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</w:pPr>
      <w:r w:rsidRPr="06B351DB" w:rsidR="0E6E0A5C">
        <w:rPr>
          <w:rFonts w:ascii="Times New Roman" w:hAnsi="Times New Roman" w:eastAsia="Times New Roman" w:cs="Times New Roman"/>
          <w:b w:val="1"/>
          <w:bCs w:val="1"/>
          <w:noProof w:val="0"/>
          <w:color w:val="FFC000"/>
          <w:sz w:val="24"/>
          <w:szCs w:val="24"/>
          <w:lang w:val="en-US"/>
        </w:rPr>
        <w:t>9.7 termo.js</w:t>
      </w:r>
    </w:p>
    <w:p w:rsidR="19ED4B68" w:rsidP="06B351DB" w:rsidRDefault="19ED4B68" w14:paraId="2750B212" w14:textId="2DDE70A0">
      <w:pPr>
        <w:spacing w:before="240" w:beforeAutospacing="off" w:after="240" w:afterAutospacing="off"/>
      </w:pP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código implementa um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sistema de expansão/colapso (Acordeão ou </w:t>
      </w:r>
      <w:r w:rsidRPr="06B351DB" w:rsidR="19ED4B6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Popovers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elementos (</w:t>
      </w:r>
      <w:r w:rsidRPr="06B351DB" w:rsidR="19ED4B68">
        <w:rPr>
          <w:rFonts w:ascii="Consolas" w:hAnsi="Consolas" w:eastAsia="Consolas" w:cs="Consolas"/>
          <w:noProof w:val="0"/>
          <w:sz w:val="24"/>
          <w:szCs w:val="24"/>
          <w:lang w:val="pt-BR"/>
        </w:rPr>
        <w:t>.termo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), com foco em garantir a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exclusividade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abertura e alta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acessibilidade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(ARIA e teclado).</w:t>
      </w:r>
    </w:p>
    <w:p w:rsidR="19ED4B68" w:rsidP="06B351DB" w:rsidRDefault="19ED4B68" w14:paraId="3541B5CF" w14:textId="1515688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Exclusividade (</w:t>
      </w:r>
      <w:r w:rsidRPr="06B351DB" w:rsidR="19ED4B6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mostrarConteudo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):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 clicar em um termo, a função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 automaticamente todos os outros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termos abertos antes de alternar o estado (</w:t>
      </w:r>
      <w:r w:rsidRPr="06B351DB" w:rsidR="19ED4B68">
        <w:rPr>
          <w:rFonts w:ascii="Consolas" w:hAnsi="Consolas" w:eastAsia="Consolas" w:cs="Consolas"/>
          <w:noProof w:val="0"/>
          <w:sz w:val="24"/>
          <w:szCs w:val="24"/>
          <w:lang w:val="pt-BR"/>
        </w:rPr>
        <w:t>toggle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>) do termo clicado. Isso garante que apenas um item fique visível por vez.</w:t>
      </w:r>
    </w:p>
    <w:p w:rsidR="19ED4B68" w:rsidP="06B351DB" w:rsidRDefault="19ED4B68" w14:paraId="6E9E4364" w14:textId="2E87BA8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Acessibilidade (Teclado/ARIA):</w:t>
      </w:r>
    </w:p>
    <w:p w:rsidR="19ED4B68" w:rsidP="06B351DB" w:rsidRDefault="19ED4B68" w14:paraId="48EFE554" w14:textId="76C898A2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Teclado: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Adiciona ouvintes de evento para que o usuário possa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abrir/fechar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termo usando as teclas </w:t>
      </w:r>
      <w:r w:rsidRPr="06B351DB" w:rsidR="19ED4B6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Enter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06B351DB" w:rsidR="19ED4B6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Espaço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e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fechar todos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termos abertos usando a tecla </w:t>
      </w:r>
      <w:r w:rsidRPr="06B351DB" w:rsidR="19ED4B6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Escape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9ED4B68" w:rsidP="06B351DB" w:rsidRDefault="19ED4B68" w14:paraId="71B2ADCC" w14:textId="0B231E4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ARIA: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Configura atributos como </w:t>
      </w:r>
      <w:r w:rsidRPr="06B351DB" w:rsidR="19ED4B68">
        <w:rPr>
          <w:rFonts w:ascii="Consolas" w:hAnsi="Consolas" w:eastAsia="Consolas" w:cs="Consolas"/>
          <w:noProof w:val="0"/>
          <w:sz w:val="24"/>
          <w:szCs w:val="24"/>
          <w:lang w:val="pt-BR"/>
        </w:rPr>
        <w:t>role="button"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6B351DB" w:rsidR="19ED4B68">
        <w:rPr>
          <w:rFonts w:ascii="Consolas" w:hAnsi="Consolas" w:eastAsia="Consolas" w:cs="Consolas"/>
          <w:noProof w:val="0"/>
          <w:sz w:val="24"/>
          <w:szCs w:val="24"/>
          <w:lang w:val="pt-BR"/>
        </w:rPr>
        <w:t>tabindex="0"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06B351DB" w:rsidR="19ED4B68">
        <w:rPr>
          <w:rFonts w:ascii="Consolas" w:hAnsi="Consolas" w:eastAsia="Consolas" w:cs="Consolas"/>
          <w:noProof w:val="0"/>
          <w:sz w:val="24"/>
          <w:szCs w:val="24"/>
          <w:lang w:val="pt-BR"/>
        </w:rPr>
        <w:t>aria-expanded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que o elemento seja acessível e compreensível por leitores de tela.</w:t>
      </w:r>
    </w:p>
    <w:p w:rsidR="19ED4B68" w:rsidP="06B351DB" w:rsidRDefault="19ED4B68" w14:paraId="30156543" w14:textId="42C34F1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Fechamento Externo: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Implementa um ouvinte de evento global que </w:t>
      </w:r>
      <w:r w:rsidRPr="06B351DB" w:rsidR="19ED4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 todos</w:t>
      </w:r>
      <w:r w:rsidRPr="06B351DB" w:rsidR="19ED4B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termos abertos se o usuário clicar fora do container principal.</w:t>
      </w:r>
    </w:p>
    <w:p xmlns:wp14="http://schemas.microsoft.com/office/word/2010/wordml" w:rsidP="51A929E6" wp14:paraId="4B03AC59" wp14:textId="58936184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DA83B7A" wp14:textId="5A6C409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5BBBEF5" wp14:textId="4F04F9C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74B002C" wp14:textId="61C0F5ED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33585DD" wp14:textId="2F0943D7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1405855984" w:id="16615006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1</w:t>
      </w:r>
      <w:r w:rsidRPr="06B351DB" w:rsidR="32405377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0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Divisão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de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Tarefas</w:t>
      </w:r>
      <w:bookmarkEnd w:id="16615006"/>
    </w:p>
    <w:p xmlns:wp14="http://schemas.microsoft.com/office/word/2010/wordml" w:rsidP="06B351DB" wp14:paraId="5C7B20F3" wp14:textId="762700B7">
      <w:pPr>
        <w:pStyle w:val="ListParagraph"/>
        <w:spacing w:before="0" w:beforeAutospacing="off" w:after="200" w:after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6B351DB" w:rsidR="1DF6775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• HEADER – Matheus </w:t>
      </w:r>
      <w:r w:rsidRPr="06B351DB" w:rsidR="7A7F051B">
        <w:rPr>
          <w:rFonts w:ascii="Times New Roman" w:hAnsi="Times New Roman" w:eastAsia="Times New Roman" w:cs="Times New Roman"/>
          <w:sz w:val="24"/>
          <w:szCs w:val="24"/>
          <w:lang w:val="en-US"/>
        </w:rPr>
        <w:t>Pupia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• FOOTER – Matheus </w:t>
      </w:r>
      <w:r w:rsidRPr="06B351DB" w:rsidR="7C4509F1">
        <w:rPr>
          <w:rFonts w:ascii="Times New Roman" w:hAnsi="Times New Roman" w:eastAsia="Times New Roman" w:cs="Times New Roman"/>
          <w:sz w:val="24"/>
          <w:szCs w:val="24"/>
          <w:lang w:val="en-US"/>
        </w:rPr>
        <w:t>Pupia</w:t>
      </w:r>
    </w:p>
    <w:p xmlns:wp14="http://schemas.microsoft.com/office/word/2010/wordml" w:rsidP="06B351DB" wp14:paraId="47C51486" wp14:textId="0C37C60E">
      <w:pPr>
        <w:pStyle w:val="ListParagraph"/>
        <w:spacing w:before="0" w:beforeAutospacing="off" w:after="200" w:afterAutospacing="off"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6B351DB" w:rsidR="10567B9B">
        <w:rPr>
          <w:rFonts w:ascii="Times New Roman" w:hAnsi="Times New Roman" w:eastAsia="Times New Roman" w:cs="Times New Roman"/>
          <w:sz w:val="24"/>
          <w:szCs w:val="24"/>
        </w:rPr>
        <w:t xml:space="preserve">• ICON-WHATSAPP– Gabriel Henrique Alves </w:t>
      </w:r>
      <w:r w:rsidRPr="06B351DB" w:rsidR="10567B9B">
        <w:rPr>
          <w:rFonts w:ascii="Times New Roman" w:hAnsi="Times New Roman" w:eastAsia="Times New Roman" w:cs="Times New Roman"/>
          <w:sz w:val="24"/>
          <w:szCs w:val="24"/>
        </w:rPr>
        <w:t>Raatz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HOME – Gabriel Henrique Alves Raatz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CURSOS – Gabriel Henrique Alves Raat</w:t>
      </w:r>
      <w:r w:rsidRPr="06B351DB" w:rsidR="3D115056">
        <w:rPr>
          <w:rFonts w:ascii="Times New Roman" w:hAnsi="Times New Roman" w:eastAsia="Times New Roman" w:cs="Times New Roman"/>
          <w:sz w:val="24"/>
          <w:szCs w:val="24"/>
        </w:rPr>
        <w:t>z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METODOLOGIA – Matheus </w:t>
      </w:r>
      <w:r w:rsidRPr="06B351DB" w:rsidR="7E391233">
        <w:rPr>
          <w:rFonts w:ascii="Times New Roman" w:hAnsi="Times New Roman" w:eastAsia="Times New Roman" w:cs="Times New Roman"/>
          <w:sz w:val="24"/>
          <w:szCs w:val="24"/>
        </w:rPr>
        <w:t>Pupia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SOBRE NÓS – Nicolas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Toaldo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Golemba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EVENTOS – Nicolas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Toaldo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Golemba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FAQ – Walter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Potma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Brito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CONTATO – Walter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Potma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de Brito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POLÍTICA DE PRIVACIDADE – Samuel Alejandro Baez Quijada</w:t>
      </w:r>
      <w:r>
        <w:br/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 xml:space="preserve"> • TERMOS DE USO – Samuel Alejandro Baez </w:t>
      </w:r>
      <w:r w:rsidRPr="06B351DB" w:rsidR="1DF6775E">
        <w:rPr>
          <w:rFonts w:ascii="Times New Roman" w:hAnsi="Times New Roman" w:eastAsia="Times New Roman" w:cs="Times New Roman"/>
          <w:sz w:val="24"/>
          <w:szCs w:val="24"/>
        </w:rPr>
        <w:t>Quijada</w:t>
      </w:r>
    </w:p>
    <w:p xmlns:wp14="http://schemas.microsoft.com/office/word/2010/wordml" w:rsidP="51A929E6" wp14:paraId="6EACCB0E" wp14:textId="2549880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99CB00C" wp14:textId="6046347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F3B6602" wp14:textId="660A877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170C6AD" wp14:textId="3C2CB1A7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350401F" wp14:textId="104E203D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2328C08" wp14:textId="6A11D47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0D416B0" wp14:textId="5C6AFA6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754A60D" wp14:textId="11E156A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E1C8336" wp14:textId="1E502578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ABC2FDD" wp14:textId="0636482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7D955295" wp14:textId="50FBC19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F15CC41" wp14:textId="4094E9B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9C64D1F" wp14:paraId="41BA5473" wp14:textId="6A584CF9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847962308" w:id="205279357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1</w:t>
      </w:r>
      <w:r w:rsidRPr="06B351DB" w:rsidR="2F720916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1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Dificuldades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Encontradas</w:t>
      </w:r>
      <w:bookmarkEnd w:id="205279357"/>
    </w:p>
    <w:p xmlns:wp14="http://schemas.microsoft.com/office/word/2010/wordml" w:rsidP="51A929E6" wp14:paraId="18862CD7" wp14:textId="7EA15CB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Durante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equipe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enfrentou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desafios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relacionados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à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responsividade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à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integração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das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funcionalidades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JavaScript.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Também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houve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necessidade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ajustes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na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paleta de cores para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garantir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contraste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adequado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acessibilidade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visual.</w:t>
      </w:r>
    </w:p>
    <w:p xmlns:wp14="http://schemas.microsoft.com/office/word/2010/wordml" w:rsidP="51A929E6" wp14:paraId="40A3E91D" wp14:textId="32D4EED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A411F18" wp14:textId="32B21877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8422604" wp14:textId="145EABBA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4DCA56E" wp14:textId="6F09263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E25DD07" wp14:textId="09A64B9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6B5201C" wp14:textId="16B0D9DD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B7BC0E2" wp14:textId="0ADCB28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B76F81E" wp14:textId="2F26217F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9E9B2AA" wp14:textId="6551ABFA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90932F8" wp14:textId="3F122A3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E4236D3" wp14:textId="4E13F31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E640570" wp14:textId="11120B94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31152CB" wp14:textId="0DF7E9B2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1AB612A" wp14:textId="48D66DC5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87768E8" wp14:textId="4312198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F8EB706" wp14:textId="5A85D006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9C64D1F" wp14:paraId="1C223304" wp14:textId="24034BEB">
      <w:pPr>
        <w:pStyle w:val="Heading1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739349541" w:id="1293370330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1</w:t>
      </w:r>
      <w:r w:rsidRPr="06B351DB" w:rsidR="1C382357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2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Conclusão</w:t>
      </w:r>
      <w:bookmarkEnd w:id="1293370330"/>
    </w:p>
    <w:p xmlns:wp14="http://schemas.microsoft.com/office/word/2010/wordml" w:rsidP="51A929E6" wp14:paraId="23F2D7CB" wp14:textId="7E111BF6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CWB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Idiomas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proporcionou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uma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experiência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prática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completa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front-end,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abrangendo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desde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planejamento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visual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até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implementação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funcionalidades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interativas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.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trabalho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equipe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foi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essencial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para 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sucesso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projeto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permitindo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aplicação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dos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conhecimentos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adquiridos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sala de aula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um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produto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funcional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visualmente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atraente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51A929E6" wp14:paraId="0A7F7651" wp14:textId="3D85D48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73F2A39" wp14:textId="7E87AA1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02B81AF3" wp14:textId="4EE6D64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71DF482" wp14:textId="59555A7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B51569F" wp14:textId="3982862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D4DA311" wp14:textId="28E278F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55DA2B0B" wp14:textId="7D2436A1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F2F27DD" wp14:textId="1AF8BEC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24BDA2B9" wp14:textId="3B333513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62308D78" wp14:textId="08EE853C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12CF7342" wp14:textId="04FF56DB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6B351DB" wp14:paraId="237F77E6" wp14:textId="22BE22F0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42CA0474" wp14:noSpellErr="1" wp14:textId="6ED54443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1A929E6" wp14:paraId="33E52EF4" wp14:textId="1D77CFFF" wp14:noSpellErr="1">
      <w:pPr>
        <w:pStyle w:val="Normal"/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F6775E" w:rsidP="06B351DB" w:rsidRDefault="1DF6775E" w14:paraId="530408CB" w14:textId="3F626D4A">
      <w:pPr>
        <w:pStyle w:val="Heading1"/>
        <w:spacing w:before="48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365F91"/>
          <w:sz w:val="24"/>
          <w:szCs w:val="24"/>
          <w:lang w:val="en-US"/>
        </w:rPr>
      </w:pPr>
      <w:bookmarkStart w:name="_Toc618526860" w:id="883038139"/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 xml:space="preserve">14. </w:t>
      </w:r>
      <w:r w:rsidRPr="06B351DB" w:rsidR="1DF6775E">
        <w:rPr>
          <w:rFonts w:ascii="Times New Roman" w:hAnsi="Times New Roman" w:eastAsia="Times New Roman" w:cs="Times New Roman"/>
          <w:b w:val="1"/>
          <w:bCs w:val="1"/>
          <w:color w:val="365F91"/>
          <w:sz w:val="24"/>
          <w:szCs w:val="24"/>
        </w:rPr>
        <w:t>Referências</w:t>
      </w:r>
      <w:bookmarkEnd w:id="883038139"/>
    </w:p>
    <w:p xmlns:wp14="http://schemas.microsoft.com/office/word/2010/wordml" w:rsidP="51A929E6" wp14:paraId="7AEAF927" wp14:textId="1FB9D690" wp14:noSpellErr="1">
      <w:pPr>
        <w:spacing w:before="0" w:beforeAutospacing="off" w:after="20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FLATSCHART, F. HTML 5: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embarque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imediato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. Rio de Janeiro: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Brasport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, 2011.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SANDERS, B. Smashing HTML5: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técnicas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para a nova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geração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da web. Porto Alegre: Bookman, 2012.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TERUEL, E. C. HTML5: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guia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prático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. 2. ed. São Paulo: Érica, 2014.</w:t>
      </w:r>
      <w:r>
        <w:br/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BERTAGNOLLI, S.; MILETTO, E. M.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de software II: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introdução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ao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>desenvolvimento</w:t>
      </w:r>
      <w:r w:rsidRPr="51A929E6" w:rsidR="025F6AFF">
        <w:rPr>
          <w:rFonts w:ascii="Times New Roman" w:hAnsi="Times New Roman" w:eastAsia="Times New Roman" w:cs="Times New Roman"/>
          <w:sz w:val="24"/>
          <w:szCs w:val="24"/>
        </w:rPr>
        <w:t xml:space="preserve"> web com HTML, CSS, JavaScript e PHP. Porto Alegre: Bookman, 2014.</w:t>
      </w:r>
    </w:p>
    <w:p xmlns:wp14="http://schemas.microsoft.com/office/word/2010/wordml" w:rsidP="51A929E6" wp14:paraId="2C078E63" wp14:textId="0DAD058D" wp14:noSpellErr="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41b50e36ee344eb"/>
      <w:footerReference w:type="default" r:id="R2c1f4e1008e04a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929E6" w:rsidTr="51A929E6" w14:paraId="2BE60F12">
      <w:trPr>
        <w:trHeight w:val="300"/>
      </w:trPr>
      <w:tc>
        <w:tcPr>
          <w:tcW w:w="3120" w:type="dxa"/>
          <w:tcMar/>
        </w:tcPr>
        <w:p w:rsidR="51A929E6" w:rsidP="51A929E6" w:rsidRDefault="51A929E6" w14:paraId="679ED15F" w14:textId="3CCCE3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929E6" w:rsidP="51A929E6" w:rsidRDefault="51A929E6" w14:paraId="170E9BFD" w14:textId="419890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929E6" w:rsidP="51A929E6" w:rsidRDefault="51A929E6" w14:paraId="0040D1F0" w14:textId="35331906">
          <w:pPr>
            <w:pStyle w:val="Header"/>
            <w:bidi w:val="0"/>
            <w:ind w:right="-115"/>
            <w:jc w:val="right"/>
          </w:pPr>
        </w:p>
      </w:tc>
    </w:tr>
  </w:tbl>
  <w:p w:rsidR="51A929E6" w:rsidP="51A929E6" w:rsidRDefault="51A929E6" w14:paraId="5C815258" w14:textId="6F5095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929E6" w:rsidTr="51A929E6" w14:paraId="50033543">
      <w:trPr>
        <w:trHeight w:val="300"/>
      </w:trPr>
      <w:tc>
        <w:tcPr>
          <w:tcW w:w="3120" w:type="dxa"/>
          <w:tcMar/>
        </w:tcPr>
        <w:p w:rsidR="51A929E6" w:rsidP="51A929E6" w:rsidRDefault="51A929E6" w14:paraId="44DFB605" w14:textId="1638140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929E6" w:rsidP="51A929E6" w:rsidRDefault="51A929E6" w14:paraId="37C150DD" w14:textId="0CEF04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929E6" w:rsidP="51A929E6" w:rsidRDefault="51A929E6" w14:paraId="1E5EF90E" w14:textId="6A0F4AC0">
          <w:pPr>
            <w:pStyle w:val="Header"/>
            <w:bidi w:val="0"/>
            <w:ind w:right="-115"/>
            <w:jc w:val="right"/>
          </w:pPr>
        </w:p>
      </w:tc>
    </w:tr>
  </w:tbl>
  <w:p w:rsidR="51A929E6" w:rsidP="51A929E6" w:rsidRDefault="51A929E6" w14:paraId="751429E3" w14:textId="40E73FB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GztSV7BmUFlUx" int2:id="9WEsdUao">
      <int2:state int2:type="spell" int2:value="Rejected"/>
    </int2:textHash>
    <int2:textHash int2:hashCode="0oNLC8xvlL1n8y" int2:id="WBvEm0Q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3b3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8865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89bf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5d1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da8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f91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832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d90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d0d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1d7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8126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0c1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e31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0d7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BD076"/>
    <w:rsid w:val="0013569F"/>
    <w:rsid w:val="0014AA69"/>
    <w:rsid w:val="02165911"/>
    <w:rsid w:val="025364B2"/>
    <w:rsid w:val="025F6AFF"/>
    <w:rsid w:val="0288B19A"/>
    <w:rsid w:val="0336CE3F"/>
    <w:rsid w:val="04CEB278"/>
    <w:rsid w:val="04E5FDC8"/>
    <w:rsid w:val="05F61E60"/>
    <w:rsid w:val="05FEC2FB"/>
    <w:rsid w:val="0606CF5B"/>
    <w:rsid w:val="062E1A31"/>
    <w:rsid w:val="06B351DB"/>
    <w:rsid w:val="07992CC8"/>
    <w:rsid w:val="079A74FA"/>
    <w:rsid w:val="07F8DF67"/>
    <w:rsid w:val="08256777"/>
    <w:rsid w:val="082DF36E"/>
    <w:rsid w:val="08BEDBB9"/>
    <w:rsid w:val="097419EC"/>
    <w:rsid w:val="098EAB10"/>
    <w:rsid w:val="09C64D1F"/>
    <w:rsid w:val="09CEDDA5"/>
    <w:rsid w:val="09EE98FA"/>
    <w:rsid w:val="09F8D57C"/>
    <w:rsid w:val="0A761FD1"/>
    <w:rsid w:val="0AA4A9FF"/>
    <w:rsid w:val="0B11CBD2"/>
    <w:rsid w:val="0B22533C"/>
    <w:rsid w:val="0B34E346"/>
    <w:rsid w:val="0B61546B"/>
    <w:rsid w:val="0C3F9F96"/>
    <w:rsid w:val="0C5FFB80"/>
    <w:rsid w:val="0D772D40"/>
    <w:rsid w:val="0DA32116"/>
    <w:rsid w:val="0DDF6E07"/>
    <w:rsid w:val="0E6E0A5C"/>
    <w:rsid w:val="0F771380"/>
    <w:rsid w:val="0FD61435"/>
    <w:rsid w:val="10567B9B"/>
    <w:rsid w:val="10C11F61"/>
    <w:rsid w:val="10CC4B9B"/>
    <w:rsid w:val="10E97044"/>
    <w:rsid w:val="110C7E08"/>
    <w:rsid w:val="116A7815"/>
    <w:rsid w:val="11D23203"/>
    <w:rsid w:val="11EC133E"/>
    <w:rsid w:val="1240F0EE"/>
    <w:rsid w:val="129BD076"/>
    <w:rsid w:val="12AACEF6"/>
    <w:rsid w:val="12FD7A68"/>
    <w:rsid w:val="1307EDBB"/>
    <w:rsid w:val="1387F76B"/>
    <w:rsid w:val="13BA044F"/>
    <w:rsid w:val="14D58E0D"/>
    <w:rsid w:val="15B2C807"/>
    <w:rsid w:val="15BE01B5"/>
    <w:rsid w:val="15E211E4"/>
    <w:rsid w:val="15FD76CF"/>
    <w:rsid w:val="163660F4"/>
    <w:rsid w:val="165D6FA3"/>
    <w:rsid w:val="169677E4"/>
    <w:rsid w:val="18E8502C"/>
    <w:rsid w:val="198651D2"/>
    <w:rsid w:val="199D971F"/>
    <w:rsid w:val="19ED4B68"/>
    <w:rsid w:val="1A2D4553"/>
    <w:rsid w:val="1A65E508"/>
    <w:rsid w:val="1B12B44A"/>
    <w:rsid w:val="1B444ECB"/>
    <w:rsid w:val="1B7987B2"/>
    <w:rsid w:val="1B97A73D"/>
    <w:rsid w:val="1B9DD742"/>
    <w:rsid w:val="1BA44222"/>
    <w:rsid w:val="1C382357"/>
    <w:rsid w:val="1CBDB4E1"/>
    <w:rsid w:val="1D03A461"/>
    <w:rsid w:val="1DF6775E"/>
    <w:rsid w:val="202BDC18"/>
    <w:rsid w:val="210E0325"/>
    <w:rsid w:val="21154E32"/>
    <w:rsid w:val="21EA077B"/>
    <w:rsid w:val="22FB4FE7"/>
    <w:rsid w:val="235A67CE"/>
    <w:rsid w:val="23D1FAFA"/>
    <w:rsid w:val="23F56506"/>
    <w:rsid w:val="24F54FF8"/>
    <w:rsid w:val="259CBF11"/>
    <w:rsid w:val="25B97602"/>
    <w:rsid w:val="261454C6"/>
    <w:rsid w:val="26E6A2F2"/>
    <w:rsid w:val="2705B1B6"/>
    <w:rsid w:val="277C668B"/>
    <w:rsid w:val="28215D70"/>
    <w:rsid w:val="28310F8B"/>
    <w:rsid w:val="285B9A02"/>
    <w:rsid w:val="28FF680E"/>
    <w:rsid w:val="29D84334"/>
    <w:rsid w:val="2A4E7942"/>
    <w:rsid w:val="2ABA6FF9"/>
    <w:rsid w:val="2B5AB2B2"/>
    <w:rsid w:val="2BD93C6F"/>
    <w:rsid w:val="2C3C62AA"/>
    <w:rsid w:val="2D499E55"/>
    <w:rsid w:val="2DAD8797"/>
    <w:rsid w:val="2DD89242"/>
    <w:rsid w:val="2E44DE57"/>
    <w:rsid w:val="2F720916"/>
    <w:rsid w:val="2F9A2E5C"/>
    <w:rsid w:val="2F9A2E5C"/>
    <w:rsid w:val="3013E9E6"/>
    <w:rsid w:val="302D7192"/>
    <w:rsid w:val="305FC722"/>
    <w:rsid w:val="30DEE930"/>
    <w:rsid w:val="30E9C44C"/>
    <w:rsid w:val="30E9D379"/>
    <w:rsid w:val="30F15B3C"/>
    <w:rsid w:val="31471223"/>
    <w:rsid w:val="317351C8"/>
    <w:rsid w:val="31B62790"/>
    <w:rsid w:val="3235AB5E"/>
    <w:rsid w:val="32405377"/>
    <w:rsid w:val="3277D9EC"/>
    <w:rsid w:val="33982B69"/>
    <w:rsid w:val="33A5EF95"/>
    <w:rsid w:val="33DBBA2C"/>
    <w:rsid w:val="34BAC278"/>
    <w:rsid w:val="3581E331"/>
    <w:rsid w:val="359AFEE6"/>
    <w:rsid w:val="35A7441E"/>
    <w:rsid w:val="3637EDAE"/>
    <w:rsid w:val="373C410B"/>
    <w:rsid w:val="382F3F1D"/>
    <w:rsid w:val="38CE9AC3"/>
    <w:rsid w:val="3962459E"/>
    <w:rsid w:val="399A48CF"/>
    <w:rsid w:val="39B66646"/>
    <w:rsid w:val="3B4BA4F3"/>
    <w:rsid w:val="3BAC2C46"/>
    <w:rsid w:val="3D115056"/>
    <w:rsid w:val="3D5C50D6"/>
    <w:rsid w:val="3E115D1F"/>
    <w:rsid w:val="3F34FEEB"/>
    <w:rsid w:val="3F77C30B"/>
    <w:rsid w:val="3FC53BCC"/>
    <w:rsid w:val="404666C3"/>
    <w:rsid w:val="4166AEBD"/>
    <w:rsid w:val="4221F9C2"/>
    <w:rsid w:val="42269BAE"/>
    <w:rsid w:val="426439F2"/>
    <w:rsid w:val="426F9385"/>
    <w:rsid w:val="42F1B8DF"/>
    <w:rsid w:val="430F0C82"/>
    <w:rsid w:val="432E304B"/>
    <w:rsid w:val="43E81BCF"/>
    <w:rsid w:val="43F8EA3B"/>
    <w:rsid w:val="440006DF"/>
    <w:rsid w:val="45220479"/>
    <w:rsid w:val="457589F4"/>
    <w:rsid w:val="457FCC57"/>
    <w:rsid w:val="467CBAA7"/>
    <w:rsid w:val="46E3D200"/>
    <w:rsid w:val="47267FCF"/>
    <w:rsid w:val="483163E0"/>
    <w:rsid w:val="487FEDD4"/>
    <w:rsid w:val="48F075BB"/>
    <w:rsid w:val="4938E47F"/>
    <w:rsid w:val="49D17480"/>
    <w:rsid w:val="4A12DF6C"/>
    <w:rsid w:val="4A8BFB56"/>
    <w:rsid w:val="4A906D8B"/>
    <w:rsid w:val="4B11E5CB"/>
    <w:rsid w:val="4B2C478B"/>
    <w:rsid w:val="4B6BEEE2"/>
    <w:rsid w:val="4BD6BBBE"/>
    <w:rsid w:val="4C037B08"/>
    <w:rsid w:val="4C635F95"/>
    <w:rsid w:val="4CDD9378"/>
    <w:rsid w:val="4CF4472D"/>
    <w:rsid w:val="4DB3FB2E"/>
    <w:rsid w:val="4EC2E819"/>
    <w:rsid w:val="4F1EA5A5"/>
    <w:rsid w:val="4F22F4EC"/>
    <w:rsid w:val="4F417055"/>
    <w:rsid w:val="4F8F3F17"/>
    <w:rsid w:val="500A9965"/>
    <w:rsid w:val="5139AA9D"/>
    <w:rsid w:val="51A929E6"/>
    <w:rsid w:val="52084826"/>
    <w:rsid w:val="5211193E"/>
    <w:rsid w:val="52524E6A"/>
    <w:rsid w:val="534C2A74"/>
    <w:rsid w:val="540AF21B"/>
    <w:rsid w:val="541D7E1A"/>
    <w:rsid w:val="55916FE1"/>
    <w:rsid w:val="55E645E2"/>
    <w:rsid w:val="56B1DD32"/>
    <w:rsid w:val="57702942"/>
    <w:rsid w:val="57EC9423"/>
    <w:rsid w:val="580EF2DB"/>
    <w:rsid w:val="581BE794"/>
    <w:rsid w:val="588BDE88"/>
    <w:rsid w:val="5891050E"/>
    <w:rsid w:val="594E6E8C"/>
    <w:rsid w:val="59EBDAB1"/>
    <w:rsid w:val="5A87ADD1"/>
    <w:rsid w:val="5AB1B32F"/>
    <w:rsid w:val="5B8439F0"/>
    <w:rsid w:val="5D185E4C"/>
    <w:rsid w:val="5D3DC8E7"/>
    <w:rsid w:val="5DB9A37B"/>
    <w:rsid w:val="5E2E4BAB"/>
    <w:rsid w:val="5F26330F"/>
    <w:rsid w:val="61B7A0BC"/>
    <w:rsid w:val="622BFABC"/>
    <w:rsid w:val="626FC3F5"/>
    <w:rsid w:val="6313F7DA"/>
    <w:rsid w:val="63496583"/>
    <w:rsid w:val="637897C8"/>
    <w:rsid w:val="638ECD19"/>
    <w:rsid w:val="63B29553"/>
    <w:rsid w:val="64353042"/>
    <w:rsid w:val="6469927C"/>
    <w:rsid w:val="64B3F1F8"/>
    <w:rsid w:val="654D3B44"/>
    <w:rsid w:val="65E3E7F5"/>
    <w:rsid w:val="65F021E1"/>
    <w:rsid w:val="664D2212"/>
    <w:rsid w:val="673FCCA7"/>
    <w:rsid w:val="682ABEF7"/>
    <w:rsid w:val="6922F345"/>
    <w:rsid w:val="6937F087"/>
    <w:rsid w:val="69823D53"/>
    <w:rsid w:val="6A9E650C"/>
    <w:rsid w:val="6AA4375B"/>
    <w:rsid w:val="6C036646"/>
    <w:rsid w:val="6CA0E9C0"/>
    <w:rsid w:val="6CBD7BC6"/>
    <w:rsid w:val="6CF08380"/>
    <w:rsid w:val="6E28ABFC"/>
    <w:rsid w:val="6E52919B"/>
    <w:rsid w:val="6ED26607"/>
    <w:rsid w:val="6EE61B1C"/>
    <w:rsid w:val="6F04BFD6"/>
    <w:rsid w:val="70132E46"/>
    <w:rsid w:val="70214D41"/>
    <w:rsid w:val="7086BCB0"/>
    <w:rsid w:val="70A3E0CE"/>
    <w:rsid w:val="71375F0A"/>
    <w:rsid w:val="733A5369"/>
    <w:rsid w:val="7361BC83"/>
    <w:rsid w:val="74107F51"/>
    <w:rsid w:val="741694ED"/>
    <w:rsid w:val="742276B9"/>
    <w:rsid w:val="74F48CFE"/>
    <w:rsid w:val="757077EA"/>
    <w:rsid w:val="758DEA95"/>
    <w:rsid w:val="76557183"/>
    <w:rsid w:val="7692B081"/>
    <w:rsid w:val="770DC022"/>
    <w:rsid w:val="784CCCAE"/>
    <w:rsid w:val="78783FA0"/>
    <w:rsid w:val="79228AE9"/>
    <w:rsid w:val="7942E6FB"/>
    <w:rsid w:val="7A653584"/>
    <w:rsid w:val="7A7F051B"/>
    <w:rsid w:val="7A9188A4"/>
    <w:rsid w:val="7ACAA5F4"/>
    <w:rsid w:val="7B21DE6B"/>
    <w:rsid w:val="7BDB98D3"/>
    <w:rsid w:val="7C1603CB"/>
    <w:rsid w:val="7C2AE5BF"/>
    <w:rsid w:val="7C4509F1"/>
    <w:rsid w:val="7C67D862"/>
    <w:rsid w:val="7E391233"/>
    <w:rsid w:val="7ED88DAF"/>
    <w:rsid w:val="7F6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D076"/>
  <w15:chartTrackingRefBased/>
  <w15:docId w15:val="{7C4972FA-BCE4-4E6C-930F-5286B026E1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1A929E6"/>
    <w:rPr>
      <w:noProof w:val="0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1A929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1A929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1A929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1A929E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1A929E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1A929E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1A929E6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1A929E6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1A929E6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51A929E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51A929E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51A929E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1A929E6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51A929E6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0E9704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1A929E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A929E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6B351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Id1076434119" /><Relationship Type="http://schemas.openxmlformats.org/officeDocument/2006/relationships/image" Target="/media/image5.png" Id="rId1448701219" /><Relationship Type="http://schemas.openxmlformats.org/officeDocument/2006/relationships/image" Target="/media/image6.png" Id="rId1232804735" /><Relationship Type="http://schemas.openxmlformats.org/officeDocument/2006/relationships/image" Target="/media/image7.png" Id="rId383415501" /><Relationship Type="http://schemas.openxmlformats.org/officeDocument/2006/relationships/image" Target="/media/image8.png" Id="rId2098279431" /><Relationship Type="http://schemas.openxmlformats.org/officeDocument/2006/relationships/header" Target="header.xml" Id="R841b50e36ee344eb" /><Relationship Type="http://schemas.openxmlformats.org/officeDocument/2006/relationships/footer" Target="footer.xml" Id="R2c1f4e1008e04a8e" /><Relationship Type="http://schemas.openxmlformats.org/officeDocument/2006/relationships/image" Target="/media/imageb.png" Id="rId1720885399" /><Relationship Type="http://schemas.openxmlformats.org/officeDocument/2006/relationships/image" Target="/media/imagec.png" Id="rId800090207" /><Relationship Type="http://schemas.openxmlformats.org/officeDocument/2006/relationships/image" Target="/media/imaged.png" Id="rId601265683" /><Relationship Type="http://schemas.openxmlformats.org/officeDocument/2006/relationships/image" Target="/media/imagee.png" Id="rId988184249" /><Relationship Type="http://schemas.openxmlformats.org/officeDocument/2006/relationships/hyperlink" Target="https://www.culturainglesa.com.br/" TargetMode="External" Id="R27b403bcddb74806" /><Relationship Type="http://schemas.openxmlformats.org/officeDocument/2006/relationships/hyperlink" Target="https://www.cna.com.br/" TargetMode="External" Id="Rd9237728495a4513" /><Relationship Type="http://schemas.openxmlformats.org/officeDocument/2006/relationships/hyperlink" Target="https://www.wiseup.com/" TargetMode="External" Id="Rcd175a9f8f8f4405" /><Relationship Type="http://schemas.openxmlformats.org/officeDocument/2006/relationships/hyperlink" Target="https://www.figma.com/design/oyQMdHl7PLHBGeSGcIyh5P/CWB-Idiomas?node-id=0-1&amp;t=ZQqOgOxmjpaVmb6k-1" TargetMode="External" Id="R94120eeebd134561" /><Relationship Type="http://schemas.openxmlformats.org/officeDocument/2006/relationships/image" Target="/media/imagea.png" Id="rId1851173260" /><Relationship Type="http://schemas.openxmlformats.org/officeDocument/2006/relationships/image" Target="/media/imagef.png" Id="rId1915033854" /><Relationship Type="http://schemas.openxmlformats.org/officeDocument/2006/relationships/image" Target="/media/image10.png" Id="rId1780733483" /><Relationship Type="http://schemas.openxmlformats.org/officeDocument/2006/relationships/image" Target="/media/image11.png" Id="rId577962257" /><Relationship Type="http://schemas.openxmlformats.org/officeDocument/2006/relationships/image" Target="/media/image12.png" Id="rId781091298" /><Relationship Type="http://schemas.openxmlformats.org/officeDocument/2006/relationships/image" Target="/media/image13.png" Id="rId813340884" /><Relationship Type="http://schemas.openxmlformats.org/officeDocument/2006/relationships/image" Target="/media/image14.png" Id="rId915933196" /><Relationship Type="http://schemas.openxmlformats.org/officeDocument/2006/relationships/image" Target="/media/image15.png" Id="rId323155707" /><Relationship Type="http://schemas.openxmlformats.org/officeDocument/2006/relationships/image" Target="/media/image16.png" Id="rId1956159958" /><Relationship Type="http://schemas.openxmlformats.org/officeDocument/2006/relationships/image" Target="/media/image17.png" Id="rId109935" /><Relationship Type="http://schemas.openxmlformats.org/officeDocument/2006/relationships/image" Target="/media/image18.png" Id="rId1231002856" /><Relationship Type="http://schemas.openxmlformats.org/officeDocument/2006/relationships/image" Target="/media/image19.png" Id="rId1061943609" /><Relationship Type="http://schemas.openxmlformats.org/officeDocument/2006/relationships/image" Target="/media/image1a.png" Id="rId324099090" /><Relationship Type="http://schemas.openxmlformats.org/officeDocument/2006/relationships/image" Target="/media/image1b.png" Id="rId1553133011" /><Relationship Type="http://schemas.openxmlformats.org/officeDocument/2006/relationships/image" Target="/media/image1c.png" Id="rId534736112" /><Relationship Type="http://schemas.openxmlformats.org/officeDocument/2006/relationships/image" Target="/media/image1d.png" Id="rId1138745275" /><Relationship Type="http://schemas.openxmlformats.org/officeDocument/2006/relationships/image" Target="/media/image1e.png" Id="rId211951473" /><Relationship Type="http://schemas.openxmlformats.org/officeDocument/2006/relationships/image" Target="/media/image1f.png" Id="rId1679861284" /><Relationship Type="http://schemas.openxmlformats.org/officeDocument/2006/relationships/image" Target="/media/image20.png" Id="rId1696443600" /><Relationship Type="http://schemas.openxmlformats.org/officeDocument/2006/relationships/image" Target="/media/image21.png" Id="rId1284153696" /><Relationship Type="http://schemas.openxmlformats.org/officeDocument/2006/relationships/image" Target="/media/image22.png" Id="rId1382088930" /><Relationship Type="http://schemas.openxmlformats.org/officeDocument/2006/relationships/image" Target="/media/image23.png" Id="rId362762398" /><Relationship Type="http://schemas.openxmlformats.org/officeDocument/2006/relationships/image" Target="/media/image24.png" Id="rId1175857938" /><Relationship Type="http://schemas.openxmlformats.org/officeDocument/2006/relationships/image" Target="/media/image25.png" Id="rId275747995" /><Relationship Type="http://schemas.microsoft.com/office/2020/10/relationships/intelligence" Target="intelligence2.xml" Id="Ra0eb92fc806443ad" /><Relationship Type="http://schemas.openxmlformats.org/officeDocument/2006/relationships/numbering" Target="numbering.xml" Id="R0fb4e158b44b4c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2025-11-07T11:06:21.0373503Z</dcterms:created>
  <dcterms:modified xsi:type="dcterms:W3CDTF">2025-11-19T11:15:07.1516635Z</dcterms:modified>
  <dc:creator>MATHEUS PUPIA</dc:creator>
  <lastModifiedBy>GABRIEL HENRIQUE ALVES RAATZ</lastModifiedBy>
</coreProperties>
</file>