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BF8ED" w14:textId="35AFDED9" w:rsidR="00086414" w:rsidRDefault="00086414">
      <w:r>
        <w:rPr>
          <w:noProof/>
        </w:rPr>
        <w:drawing>
          <wp:anchor distT="0" distB="0" distL="114300" distR="114300" simplePos="0" relativeHeight="251659264" behindDoc="0" locked="0" layoutInCell="1" allowOverlap="1" wp14:anchorId="3704F131" wp14:editId="0257C5DE">
            <wp:simplePos x="0" y="0"/>
            <wp:positionH relativeFrom="column">
              <wp:posOffset>-99695</wp:posOffset>
            </wp:positionH>
            <wp:positionV relativeFrom="paragraph">
              <wp:posOffset>-371475</wp:posOffset>
            </wp:positionV>
            <wp:extent cx="1250156" cy="552686"/>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0156" cy="552686"/>
                    </a:xfrm>
                    <a:prstGeom prst="rect">
                      <a:avLst/>
                    </a:prstGeom>
                  </pic:spPr>
                </pic:pic>
              </a:graphicData>
            </a:graphic>
            <wp14:sizeRelH relativeFrom="page">
              <wp14:pctWidth>0</wp14:pctWidth>
            </wp14:sizeRelH>
            <wp14:sizeRelV relativeFrom="page">
              <wp14:pctHeight>0</wp14:pctHeight>
            </wp14:sizeRelV>
          </wp:anchor>
        </w:drawing>
      </w:r>
    </w:p>
    <w:p w14:paraId="5FB04532" w14:textId="77777777" w:rsidR="00086414" w:rsidRDefault="00086414"/>
    <w:p w14:paraId="6B7B2E8E" w14:textId="77777777" w:rsidR="00086414" w:rsidRDefault="00086414"/>
    <w:p w14:paraId="7859405D" w14:textId="4CC638BB" w:rsidR="00A44E4D" w:rsidRDefault="00086414">
      <w:r>
        <w:t>April 2, 2021</w:t>
      </w:r>
    </w:p>
    <w:p w14:paraId="460E5885" w14:textId="77777777" w:rsidR="00086414" w:rsidRDefault="00086414"/>
    <w:p w14:paraId="223C49A5" w14:textId="77777777" w:rsidR="00086414" w:rsidRDefault="00086414"/>
    <w:p w14:paraId="30A5A4DC" w14:textId="77777777" w:rsidR="00086414" w:rsidRDefault="00086414"/>
    <w:p w14:paraId="35699617" w14:textId="23549A0B" w:rsidR="00C306F8" w:rsidRDefault="00086414">
      <w:r>
        <w:t>Dear Program Participant,</w:t>
      </w:r>
    </w:p>
    <w:p w14:paraId="2931AEBC" w14:textId="72092581" w:rsidR="00C306F8" w:rsidRDefault="00C306F8"/>
    <w:p w14:paraId="7916E21E" w14:textId="77777777" w:rsidR="00C306F8" w:rsidRDefault="00C306F8">
      <w:r>
        <w:t>On behalf of the BeVera family, I’d like to congratulate you for being chosen to participate in CDC’s first Data Science Certificate Program.  We are excited to partner with CDC as one of the primary training vendors for the program.</w:t>
      </w:r>
    </w:p>
    <w:p w14:paraId="1BF83026" w14:textId="77777777" w:rsidR="00C306F8" w:rsidRDefault="00C306F8"/>
    <w:p w14:paraId="78A439C1" w14:textId="1A91287E" w:rsidR="00C306F8" w:rsidRDefault="00C306F8">
      <w:r>
        <w:t>Please know that our entire organization is dedicated to your success and the success of this program.  Our goal is for you to leave this program with valuable knowledge and skills that will make a tangible impact on your programs.</w:t>
      </w:r>
    </w:p>
    <w:p w14:paraId="30759158" w14:textId="77777777" w:rsidR="00C306F8" w:rsidRDefault="00C306F8"/>
    <w:p w14:paraId="445AEC1E" w14:textId="77777777" w:rsidR="00086414" w:rsidRDefault="00086414">
      <w:r>
        <w:t>Data Science is transforming industry and we are proud to see public health professionals leverage Data Science to improve lives around the world.</w:t>
      </w:r>
    </w:p>
    <w:p w14:paraId="6250B1E6" w14:textId="77777777" w:rsidR="00086414" w:rsidRDefault="00086414"/>
    <w:p w14:paraId="63F0C371" w14:textId="3949E35D" w:rsidR="00C306F8" w:rsidRDefault="00C306F8">
      <w:r>
        <w:t>Congratulations again and we look forward to working with you over these next six months.</w:t>
      </w:r>
    </w:p>
    <w:p w14:paraId="72323041" w14:textId="353DDB56" w:rsidR="00C306F8" w:rsidRDefault="00C306F8"/>
    <w:p w14:paraId="55358C0F" w14:textId="2114542D" w:rsidR="00C306F8" w:rsidRDefault="00086414">
      <w:r w:rsidRPr="00086414">
        <w:rPr>
          <w:noProof/>
        </w:rPr>
        <w:drawing>
          <wp:anchor distT="0" distB="0" distL="114300" distR="114300" simplePos="0" relativeHeight="251658240" behindDoc="1" locked="0" layoutInCell="1" allowOverlap="1" wp14:anchorId="65ECFE40" wp14:editId="3A569E37">
            <wp:simplePos x="0" y="0"/>
            <wp:positionH relativeFrom="column">
              <wp:posOffset>-100012</wp:posOffset>
            </wp:positionH>
            <wp:positionV relativeFrom="paragraph">
              <wp:posOffset>95568</wp:posOffset>
            </wp:positionV>
            <wp:extent cx="1228725" cy="7670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8725" cy="767034"/>
                    </a:xfrm>
                    <a:prstGeom prst="rect">
                      <a:avLst/>
                    </a:prstGeom>
                  </pic:spPr>
                </pic:pic>
              </a:graphicData>
            </a:graphic>
            <wp14:sizeRelH relativeFrom="page">
              <wp14:pctWidth>0</wp14:pctWidth>
            </wp14:sizeRelH>
            <wp14:sizeRelV relativeFrom="page">
              <wp14:pctHeight>0</wp14:pctHeight>
            </wp14:sizeRelV>
          </wp:anchor>
        </w:drawing>
      </w:r>
      <w:r w:rsidR="00C306F8">
        <w:t>Best Regards,</w:t>
      </w:r>
    </w:p>
    <w:p w14:paraId="489E8578" w14:textId="0271AC4B" w:rsidR="00C306F8" w:rsidRDefault="00C306F8"/>
    <w:p w14:paraId="309BD1CC" w14:textId="10AA52A6" w:rsidR="00C306F8" w:rsidRDefault="00C306F8"/>
    <w:p w14:paraId="713169FE" w14:textId="77777777" w:rsidR="00086414" w:rsidRDefault="00086414"/>
    <w:p w14:paraId="0D524167" w14:textId="184EB90D" w:rsidR="00C306F8" w:rsidRDefault="00C306F8">
      <w:r>
        <w:t>Vincent Lott</w:t>
      </w:r>
    </w:p>
    <w:p w14:paraId="1F1DDF8C" w14:textId="1355875C" w:rsidR="00C306F8" w:rsidRDefault="00C306F8">
      <w:r>
        <w:t>CEO</w:t>
      </w:r>
    </w:p>
    <w:sectPr w:rsidR="00C306F8" w:rsidSect="00B14E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A1062" w14:textId="77777777" w:rsidR="008F0D74" w:rsidRDefault="008F0D74" w:rsidP="00393E1C">
      <w:r>
        <w:separator/>
      </w:r>
    </w:p>
  </w:endnote>
  <w:endnote w:type="continuationSeparator" w:id="0">
    <w:p w14:paraId="793639EF" w14:textId="77777777" w:rsidR="008F0D74" w:rsidRDefault="008F0D74" w:rsidP="0039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6F7C7" w14:textId="77777777" w:rsidR="00393E1C" w:rsidRDefault="00393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41E13" w14:textId="2C00EA90" w:rsidR="00393E1C" w:rsidRPr="00393E1C" w:rsidRDefault="00393E1C" w:rsidP="00393E1C">
    <w:pPr>
      <w:pStyle w:val="Footer"/>
      <w:jc w:val="center"/>
      <w:rPr>
        <w:rFonts w:ascii="Arial" w:hAnsi="Arial" w:cs="Arial"/>
        <w:sz w:val="20"/>
        <w:szCs w:val="20"/>
      </w:rPr>
    </w:pPr>
    <w:r w:rsidRPr="00393E1C">
      <w:rPr>
        <w:rFonts w:ascii="Arial" w:hAnsi="Arial" w:cs="Arial"/>
        <w:sz w:val="20"/>
        <w:szCs w:val="20"/>
      </w:rPr>
      <w:t>BeVera Solutions</w:t>
    </w:r>
    <w:r>
      <w:rPr>
        <w:rFonts w:ascii="Arial" w:hAnsi="Arial" w:cs="Arial"/>
        <w:sz w:val="20"/>
        <w:szCs w:val="20"/>
      </w:rPr>
      <w:t>, LLC</w:t>
    </w:r>
  </w:p>
  <w:p w14:paraId="6BBA245E" w14:textId="77777777" w:rsidR="00393E1C" w:rsidRPr="00393E1C" w:rsidRDefault="00393E1C" w:rsidP="00393E1C">
    <w:pPr>
      <w:jc w:val="center"/>
      <w:rPr>
        <w:rFonts w:ascii="Arial" w:eastAsia="Times New Roman" w:hAnsi="Arial" w:cs="Arial"/>
        <w:color w:val="000000"/>
        <w:sz w:val="20"/>
        <w:szCs w:val="20"/>
      </w:rPr>
    </w:pPr>
    <w:r w:rsidRPr="00393E1C">
      <w:rPr>
        <w:rFonts w:ascii="Arial" w:eastAsia="Times New Roman" w:hAnsi="Arial" w:cs="Arial"/>
        <w:color w:val="000000"/>
        <w:sz w:val="20"/>
        <w:szCs w:val="20"/>
      </w:rPr>
      <w:t>3300 </w:t>
    </w:r>
    <w:r w:rsidRPr="00393E1C">
      <w:rPr>
        <w:rFonts w:ascii="Arial" w:eastAsia="Times New Roman" w:hAnsi="Arial" w:cs="Arial"/>
        <w:sz w:val="20"/>
        <w:szCs w:val="20"/>
      </w:rPr>
      <w:t>Buckeye</w:t>
    </w:r>
    <w:r w:rsidRPr="00393E1C">
      <w:rPr>
        <w:rFonts w:ascii="Arial" w:eastAsia="Times New Roman" w:hAnsi="Arial" w:cs="Arial"/>
        <w:color w:val="000000"/>
        <w:sz w:val="20"/>
        <w:szCs w:val="20"/>
      </w:rPr>
      <w:t> Rd., Suite 601</w:t>
    </w:r>
  </w:p>
  <w:p w14:paraId="14B0FC8D" w14:textId="3C0F4D15" w:rsidR="00393E1C" w:rsidRPr="00393E1C" w:rsidRDefault="00393E1C" w:rsidP="00393E1C">
    <w:pPr>
      <w:jc w:val="center"/>
      <w:rPr>
        <w:rFonts w:ascii="Arial" w:eastAsia="Times New Roman" w:hAnsi="Arial" w:cs="Arial"/>
        <w:sz w:val="20"/>
        <w:szCs w:val="20"/>
      </w:rPr>
    </w:pPr>
    <w:r w:rsidRPr="00393E1C">
      <w:rPr>
        <w:rFonts w:ascii="Arial" w:eastAsia="Times New Roman" w:hAnsi="Arial" w:cs="Arial"/>
        <w:color w:val="000000"/>
        <w:sz w:val="20"/>
        <w:szCs w:val="20"/>
      </w:rPr>
      <w:t>Atlanta, GA 30341</w:t>
    </w:r>
  </w:p>
  <w:p w14:paraId="39C73F00" w14:textId="77777777" w:rsidR="00393E1C" w:rsidRDefault="00393E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085EC" w14:textId="77777777" w:rsidR="00393E1C" w:rsidRDefault="00393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E509D" w14:textId="77777777" w:rsidR="008F0D74" w:rsidRDefault="008F0D74" w:rsidP="00393E1C">
      <w:r>
        <w:separator/>
      </w:r>
    </w:p>
  </w:footnote>
  <w:footnote w:type="continuationSeparator" w:id="0">
    <w:p w14:paraId="1D87D2CA" w14:textId="77777777" w:rsidR="008F0D74" w:rsidRDefault="008F0D74" w:rsidP="0039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76DE8" w14:textId="77777777" w:rsidR="00393E1C" w:rsidRDefault="00393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1E5FC" w14:textId="77777777" w:rsidR="00393E1C" w:rsidRDefault="00393E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5E126" w14:textId="77777777" w:rsidR="00393E1C" w:rsidRDefault="00393E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F8"/>
    <w:rsid w:val="00086414"/>
    <w:rsid w:val="00111394"/>
    <w:rsid w:val="00393E1C"/>
    <w:rsid w:val="008F0D74"/>
    <w:rsid w:val="00A44E4D"/>
    <w:rsid w:val="00B14E18"/>
    <w:rsid w:val="00C3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7DDE"/>
  <w15:chartTrackingRefBased/>
  <w15:docId w15:val="{9A968E26-4336-5740-82B9-53E7B62E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E1C"/>
    <w:pPr>
      <w:tabs>
        <w:tab w:val="center" w:pos="4680"/>
        <w:tab w:val="right" w:pos="9360"/>
      </w:tabs>
    </w:pPr>
  </w:style>
  <w:style w:type="character" w:customStyle="1" w:styleId="HeaderChar">
    <w:name w:val="Header Char"/>
    <w:basedOn w:val="DefaultParagraphFont"/>
    <w:link w:val="Header"/>
    <w:uiPriority w:val="99"/>
    <w:rsid w:val="00393E1C"/>
  </w:style>
  <w:style w:type="paragraph" w:styleId="Footer">
    <w:name w:val="footer"/>
    <w:basedOn w:val="Normal"/>
    <w:link w:val="FooterChar"/>
    <w:uiPriority w:val="99"/>
    <w:unhideWhenUsed/>
    <w:rsid w:val="00393E1C"/>
    <w:pPr>
      <w:tabs>
        <w:tab w:val="center" w:pos="4680"/>
        <w:tab w:val="right" w:pos="9360"/>
      </w:tabs>
    </w:pPr>
  </w:style>
  <w:style w:type="character" w:customStyle="1" w:styleId="FooterChar">
    <w:name w:val="Footer Char"/>
    <w:basedOn w:val="DefaultParagraphFont"/>
    <w:link w:val="Footer"/>
    <w:uiPriority w:val="99"/>
    <w:rsid w:val="00393E1C"/>
  </w:style>
  <w:style w:type="character" w:customStyle="1" w:styleId="apple-converted-space">
    <w:name w:val="apple-converted-space"/>
    <w:basedOn w:val="DefaultParagraphFont"/>
    <w:rsid w:val="00393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0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Lott</dc:creator>
  <cp:keywords/>
  <dc:description/>
  <cp:lastModifiedBy>redbeetle1994 redbeetle1994</cp:lastModifiedBy>
  <cp:revision>2</cp:revision>
  <dcterms:created xsi:type="dcterms:W3CDTF">2021-04-05T11:53:00Z</dcterms:created>
  <dcterms:modified xsi:type="dcterms:W3CDTF">2021-04-05T11:53:00Z</dcterms:modified>
</cp:coreProperties>
</file>