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6168" w14:textId="77777777" w:rsidR="000F22F8" w:rsidRPr="00747464" w:rsidRDefault="000F22F8" w:rsidP="000F22F8">
      <w:pPr>
        <w:pStyle w:val="a3"/>
        <w:spacing w:after="300" w:line="80" w:lineRule="atLeast"/>
        <w:ind w:leftChars="0" w:left="0"/>
        <w:rPr>
          <w:rFonts w:cs="Calibri"/>
          <w:color w:val="17365D"/>
          <w:szCs w:val="18"/>
          <w:lang w:eastAsia="ko-KR"/>
        </w:rPr>
      </w:pPr>
    </w:p>
    <w:tbl>
      <w:tblPr>
        <w:tblW w:w="3110" w:type="pct"/>
        <w:jc w:val="righ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5593"/>
        <w:gridCol w:w="7"/>
      </w:tblGrid>
      <w:tr w:rsidR="000F22F8" w:rsidRPr="00747464" w14:paraId="213F91F9" w14:textId="77777777" w:rsidTr="000F22F8">
        <w:trPr>
          <w:cantSplit/>
          <w:jc w:val="right"/>
        </w:trPr>
        <w:tc>
          <w:tcPr>
            <w:tcW w:w="5600" w:type="dxa"/>
            <w:gridSpan w:val="2"/>
          </w:tcPr>
          <w:p w14:paraId="60D4C3FF" w14:textId="77777777" w:rsidR="000F22F8" w:rsidRDefault="000F22F8" w:rsidP="00424C4B">
            <w:pPr>
              <w:pStyle w:val="a3"/>
              <w:spacing w:line="80" w:lineRule="atLeast"/>
              <w:ind w:left="330"/>
              <w:rPr>
                <w:rStyle w:val="a4"/>
                <w:rFonts w:cs="Calibri"/>
                <w:b w:val="0"/>
                <w:i w:val="0"/>
                <w:sz w:val="44"/>
                <w:szCs w:val="44"/>
                <w:lang w:eastAsia="ko-KR"/>
              </w:rPr>
            </w:pPr>
            <w:r w:rsidRPr="00747464">
              <w:rPr>
                <w:rStyle w:val="a4"/>
                <w:rFonts w:cs="Calibri"/>
                <w:szCs w:val="18"/>
                <w:lang w:eastAsia="ko-KR"/>
              </w:rPr>
              <w:br/>
            </w:r>
            <w:r>
              <w:rPr>
                <w:rStyle w:val="a4"/>
                <w:rFonts w:cs="Calibri"/>
                <w:sz w:val="44"/>
                <w:szCs w:val="44"/>
                <w:lang w:eastAsia="ko-KR"/>
              </w:rPr>
              <w:t>Battery Impedance Analyzer</w:t>
            </w:r>
          </w:p>
          <w:p w14:paraId="5D6FF915" w14:textId="77777777" w:rsidR="000F22F8" w:rsidRPr="0025763C" w:rsidRDefault="000F22F8" w:rsidP="00424C4B">
            <w:pPr>
              <w:pStyle w:val="a3"/>
              <w:spacing w:line="80" w:lineRule="atLeast"/>
              <w:ind w:left="330"/>
              <w:rPr>
                <w:rStyle w:val="a4"/>
                <w:rFonts w:cs="Calibri"/>
                <w:b w:val="0"/>
                <w:i w:val="0"/>
                <w:sz w:val="44"/>
                <w:szCs w:val="44"/>
                <w:lang w:eastAsia="ko-KR"/>
              </w:rPr>
            </w:pPr>
            <w:r>
              <w:rPr>
                <w:rStyle w:val="a4"/>
                <w:rFonts w:cs="Calibri"/>
                <w:sz w:val="44"/>
                <w:szCs w:val="44"/>
                <w:lang w:eastAsia="ko-KR"/>
              </w:rPr>
              <w:t>(</w:t>
            </w:r>
            <w:r>
              <w:rPr>
                <w:rStyle w:val="a4"/>
                <w:rFonts w:cs="Calibri"/>
                <w:sz w:val="44"/>
                <w:szCs w:val="44"/>
              </w:rPr>
              <w:t>BZA series)</w:t>
            </w:r>
          </w:p>
          <w:p w14:paraId="2BB3869A" w14:textId="77777777" w:rsidR="000F22F8" w:rsidRPr="007A3D41" w:rsidRDefault="000F22F8" w:rsidP="00424C4B">
            <w:pPr>
              <w:pStyle w:val="a3"/>
              <w:spacing w:line="80" w:lineRule="atLeast"/>
              <w:ind w:left="330"/>
              <w:rPr>
                <w:rStyle w:val="a4"/>
                <w:rFonts w:cs="Calibri"/>
                <w:b w:val="0"/>
                <w:i w:val="0"/>
                <w:sz w:val="28"/>
                <w:szCs w:val="28"/>
                <w:lang w:eastAsia="ko-KR"/>
              </w:rPr>
            </w:pPr>
          </w:p>
        </w:tc>
      </w:tr>
      <w:tr w:rsidR="000F22F8" w:rsidRPr="00747464" w14:paraId="20B81304" w14:textId="77777777" w:rsidTr="000F22F8">
        <w:trPr>
          <w:gridAfter w:val="1"/>
          <w:wAfter w:w="7" w:type="dxa"/>
          <w:cantSplit/>
          <w:trHeight w:val="894"/>
          <w:jc w:val="right"/>
        </w:trPr>
        <w:tc>
          <w:tcPr>
            <w:tcW w:w="559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ECFB0A3" w14:textId="65C73822" w:rsidR="000F22F8" w:rsidRPr="00747464" w:rsidRDefault="000F22F8" w:rsidP="00424C4B">
            <w:pPr>
              <w:pStyle w:val="a3"/>
              <w:spacing w:line="80" w:lineRule="atLeast"/>
              <w:ind w:left="330"/>
              <w:rPr>
                <w:rFonts w:cs="Calibri"/>
                <w:sz w:val="44"/>
                <w:szCs w:val="44"/>
              </w:rPr>
            </w:pPr>
            <w:r>
              <w:rPr>
                <w:rFonts w:cs="Calibri" w:hint="eastAsia"/>
                <w:sz w:val="44"/>
                <w:szCs w:val="44"/>
                <w:lang w:eastAsia="ko-KR"/>
              </w:rPr>
              <w:t>응용</w:t>
            </w:r>
            <w:r>
              <w:rPr>
                <w:rFonts w:cs="Calibri" w:hint="eastAsia"/>
                <w:sz w:val="44"/>
                <w:szCs w:val="44"/>
                <w:lang w:eastAsia="ko-KR"/>
              </w:rPr>
              <w:t xml:space="preserve"> </w:t>
            </w:r>
            <w:r>
              <w:rPr>
                <w:rFonts w:cs="Calibri" w:hint="eastAsia"/>
                <w:sz w:val="44"/>
                <w:szCs w:val="44"/>
                <w:lang w:eastAsia="ko-KR"/>
              </w:rPr>
              <w:t>간단</w:t>
            </w:r>
            <w:r>
              <w:rPr>
                <w:rFonts w:cs="Calibri" w:hint="eastAsia"/>
                <w:sz w:val="44"/>
                <w:szCs w:val="44"/>
                <w:lang w:eastAsia="ko-KR"/>
              </w:rPr>
              <w:t xml:space="preserve"> </w:t>
            </w:r>
            <w:r>
              <w:rPr>
                <w:rFonts w:cs="Calibri" w:hint="eastAsia"/>
                <w:sz w:val="44"/>
                <w:szCs w:val="44"/>
                <w:lang w:eastAsia="ko-KR"/>
              </w:rPr>
              <w:t>예시</w:t>
            </w:r>
          </w:p>
        </w:tc>
      </w:tr>
      <w:tr w:rsidR="000F22F8" w:rsidRPr="00747464" w14:paraId="2E422775" w14:textId="77777777" w:rsidTr="000F22F8">
        <w:trPr>
          <w:gridAfter w:val="1"/>
          <w:wAfter w:w="7" w:type="dxa"/>
          <w:cantSplit/>
          <w:jc w:val="right"/>
        </w:trPr>
        <w:tc>
          <w:tcPr>
            <w:tcW w:w="5593" w:type="dxa"/>
            <w:tcBorders>
              <w:bottom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0BE43F6" w14:textId="29FB5556" w:rsidR="000F22F8" w:rsidRPr="00747464" w:rsidRDefault="000F22F8" w:rsidP="00424C4B">
            <w:pPr>
              <w:pStyle w:val="a3"/>
              <w:spacing w:line="80" w:lineRule="atLeast"/>
              <w:ind w:left="330"/>
              <w:rPr>
                <w:rFonts w:cs="Calibri" w:hint="eastAsia"/>
                <w:sz w:val="36"/>
                <w:szCs w:val="36"/>
                <w:lang w:eastAsia="ko-KR"/>
              </w:rPr>
            </w:pPr>
            <w:r w:rsidRPr="000F22F8">
              <w:rPr>
                <w:rFonts w:cs="Calibri" w:hint="eastAsia"/>
                <w:color w:val="FF0000"/>
                <w:sz w:val="36"/>
                <w:szCs w:val="36"/>
                <w:lang w:eastAsia="ko-KR"/>
              </w:rPr>
              <w:t>배포금지</w:t>
            </w:r>
            <w:r>
              <w:rPr>
                <w:rFonts w:cs="Calibri" w:hint="eastAsia"/>
                <w:sz w:val="36"/>
                <w:szCs w:val="36"/>
                <w:lang w:eastAsia="ko-KR"/>
              </w:rPr>
              <w:t>(</w:t>
            </w:r>
            <w:r>
              <w:rPr>
                <w:rFonts w:cs="Calibri" w:hint="eastAsia"/>
                <w:sz w:val="36"/>
                <w:szCs w:val="36"/>
                <w:lang w:eastAsia="ko-KR"/>
              </w:rPr>
              <w:t>개발용</w:t>
            </w:r>
            <w:r>
              <w:rPr>
                <w:rFonts w:cs="Calibri" w:hint="eastAsia"/>
                <w:sz w:val="36"/>
                <w:szCs w:val="36"/>
                <w:lang w:eastAsia="ko-KR"/>
              </w:rPr>
              <w:t>)</w:t>
            </w:r>
          </w:p>
        </w:tc>
      </w:tr>
    </w:tbl>
    <w:p w14:paraId="7F34C173" w14:textId="77777777" w:rsidR="000F22F8" w:rsidRPr="00747464" w:rsidRDefault="000F22F8" w:rsidP="000F22F8">
      <w:pPr>
        <w:pStyle w:val="a3"/>
        <w:spacing w:line="80" w:lineRule="atLeast"/>
        <w:ind w:left="330"/>
        <w:jc w:val="center"/>
        <w:rPr>
          <w:rFonts w:cs="Calibri"/>
        </w:rPr>
      </w:pPr>
    </w:p>
    <w:p w14:paraId="459891AD" w14:textId="2D8F22EA" w:rsidR="000F22F8" w:rsidRPr="00747464" w:rsidRDefault="000F22F8" w:rsidP="000F22F8">
      <w:pPr>
        <w:pStyle w:val="15"/>
        <w:ind w:left="330"/>
        <w:rPr>
          <w:rFonts w:cs="Calibri"/>
          <w:lang w:eastAsia="ko-KR"/>
        </w:rPr>
      </w:pPr>
    </w:p>
    <w:p w14:paraId="09197184" w14:textId="77777777" w:rsidR="000F22F8" w:rsidRPr="00747464" w:rsidRDefault="000F22F8" w:rsidP="000F22F8">
      <w:pPr>
        <w:pStyle w:val="a3"/>
        <w:ind w:left="330"/>
        <w:rPr>
          <w:rFonts w:cs="Calibri"/>
          <w:lang w:eastAsia="ko-KR"/>
        </w:rPr>
      </w:pPr>
    </w:p>
    <w:p w14:paraId="30249C5C" w14:textId="77777777" w:rsidR="000F22F8" w:rsidRPr="00747464" w:rsidRDefault="000F22F8" w:rsidP="000F22F8">
      <w:pPr>
        <w:pStyle w:val="a3"/>
        <w:ind w:left="330"/>
        <w:rPr>
          <w:rFonts w:cs="Calibri"/>
          <w:lang w:eastAsia="ko-KR"/>
        </w:rPr>
      </w:pPr>
    </w:p>
    <w:p w14:paraId="078F533C" w14:textId="77777777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2078E829" w14:textId="77777777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596F2BAF" w14:textId="77777777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18EBBAA8" w14:textId="77777777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26648FF5" w14:textId="77777777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7AF36412" w14:textId="673B3077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64BF2DAE" w14:textId="15484DFF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11E4E4B0" w14:textId="1525FE7E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6DA0F758" w14:textId="77777777" w:rsidR="000F22F8" w:rsidRPr="00747464" w:rsidRDefault="000F22F8" w:rsidP="000F22F8">
      <w:pPr>
        <w:pStyle w:val="a3"/>
        <w:ind w:left="330"/>
        <w:rPr>
          <w:rFonts w:cs="Calibri" w:hint="eastAsia"/>
          <w:lang w:eastAsia="ko-KR"/>
        </w:rPr>
      </w:pPr>
    </w:p>
    <w:p w14:paraId="6652FDF9" w14:textId="77777777" w:rsidR="000F22F8" w:rsidRPr="00747464" w:rsidRDefault="000F22F8" w:rsidP="000F22F8">
      <w:pPr>
        <w:pStyle w:val="a3"/>
        <w:ind w:left="330"/>
        <w:rPr>
          <w:rFonts w:cs="Calibri"/>
          <w:lang w:eastAsia="ko-KR"/>
        </w:rPr>
      </w:pPr>
    </w:p>
    <w:p w14:paraId="18E627FB" w14:textId="77777777" w:rsidR="000F22F8" w:rsidRPr="00747464" w:rsidRDefault="000F22F8" w:rsidP="000F22F8">
      <w:pPr>
        <w:pStyle w:val="a3"/>
        <w:ind w:left="330"/>
        <w:rPr>
          <w:rFonts w:cs="Calibri"/>
          <w:lang w:eastAsia="ko-KR"/>
        </w:rPr>
      </w:pPr>
    </w:p>
    <w:p w14:paraId="50987896" w14:textId="77777777" w:rsidR="000F22F8" w:rsidRPr="00747464" w:rsidRDefault="000F22F8" w:rsidP="000F22F8">
      <w:pPr>
        <w:pStyle w:val="a3"/>
        <w:ind w:left="330"/>
        <w:rPr>
          <w:rFonts w:cs="Calibri"/>
        </w:rPr>
      </w:pPr>
      <w:r>
        <w:rPr>
          <w:rFonts w:cs="Calibri"/>
          <w:noProof/>
          <w:lang w:eastAsia="ko-KR" w:bidi="ar-SA"/>
        </w:rPr>
        <w:drawing>
          <wp:inline distT="0" distB="0" distL="0" distR="0" wp14:anchorId="7482BFD6" wp14:editId="57067BB0">
            <wp:extent cx="1914525" cy="762000"/>
            <wp:effectExtent l="0" t="0" r="9525" b="0"/>
            <wp:docPr id="1" name="그림 2" descr="WAT2D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WAT2Dn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F95F" w14:textId="77777777" w:rsidR="000F22F8" w:rsidRPr="00747464" w:rsidRDefault="000F22F8" w:rsidP="000F22F8">
      <w:pPr>
        <w:pStyle w:val="a3"/>
        <w:ind w:left="330"/>
        <w:rPr>
          <w:rFonts w:cs="Calibri"/>
        </w:rPr>
      </w:pPr>
    </w:p>
    <w:p w14:paraId="17A9740D" w14:textId="77777777" w:rsidR="000F22F8" w:rsidRPr="00747464" w:rsidRDefault="000F22F8" w:rsidP="000F22F8">
      <w:pPr>
        <w:pStyle w:val="a3"/>
        <w:ind w:left="330"/>
        <w:rPr>
          <w:rFonts w:cs="Calibri"/>
        </w:rPr>
      </w:pPr>
    </w:p>
    <w:p w14:paraId="5AD5D596" w14:textId="77777777" w:rsidR="000F22F8" w:rsidRPr="006B7840" w:rsidRDefault="000F22F8" w:rsidP="000F22F8">
      <w:pPr>
        <w:pStyle w:val="a3"/>
        <w:ind w:left="330"/>
        <w:rPr>
          <w:rFonts w:cs="Calibri"/>
        </w:rPr>
      </w:pPr>
      <w:r w:rsidRPr="006B7840">
        <w:rPr>
          <w:rFonts w:cs="Calibri"/>
          <w:lang w:eastAsia="ko-KR"/>
        </w:rPr>
        <w:t>Manufactured</w:t>
      </w:r>
      <w:r w:rsidRPr="006B7840">
        <w:rPr>
          <w:rFonts w:cs="Calibri"/>
        </w:rPr>
        <w:t xml:space="preserve"> by</w:t>
      </w:r>
    </w:p>
    <w:p w14:paraId="586FC48A" w14:textId="77777777" w:rsidR="000F22F8" w:rsidRPr="006B7840" w:rsidRDefault="000F22F8" w:rsidP="000F22F8">
      <w:pPr>
        <w:pStyle w:val="a3"/>
        <w:ind w:left="330"/>
        <w:rPr>
          <w:rFonts w:cs="Calibri"/>
        </w:rPr>
      </w:pPr>
      <w:r>
        <w:rPr>
          <w:rFonts w:cs="Calibri"/>
        </w:rPr>
        <w:t xml:space="preserve"> WonATech Co</w:t>
      </w:r>
      <w:r w:rsidRPr="006B7840">
        <w:rPr>
          <w:rFonts w:cs="Calibri"/>
          <w:lang w:eastAsia="ko-KR"/>
        </w:rPr>
        <w:t>, Ltd</w:t>
      </w:r>
    </w:p>
    <w:p w14:paraId="52D3D54C" w14:textId="77777777" w:rsidR="000F22F8" w:rsidRPr="00BA34B2" w:rsidRDefault="000F22F8" w:rsidP="000F22F8">
      <w:pPr>
        <w:pStyle w:val="a3"/>
        <w:ind w:left="330"/>
        <w:rPr>
          <w:rFonts w:cs="Calibri"/>
          <w:szCs w:val="18"/>
        </w:rPr>
      </w:pPr>
      <w:proofErr w:type="spellStart"/>
      <w:r w:rsidRPr="003B38F5">
        <w:rPr>
          <w:szCs w:val="18"/>
        </w:rPr>
        <w:t>WonA</w:t>
      </w:r>
      <w:proofErr w:type="spellEnd"/>
      <w:r w:rsidRPr="003B38F5">
        <w:rPr>
          <w:szCs w:val="18"/>
        </w:rPr>
        <w:t xml:space="preserve"> </w:t>
      </w:r>
      <w:proofErr w:type="spellStart"/>
      <w:r w:rsidRPr="003B38F5">
        <w:rPr>
          <w:szCs w:val="18"/>
        </w:rPr>
        <w:t>Bldg</w:t>
      </w:r>
      <w:proofErr w:type="spellEnd"/>
      <w:r w:rsidRPr="003B38F5">
        <w:rPr>
          <w:szCs w:val="18"/>
        </w:rPr>
        <w:t xml:space="preserve">, 7, </w:t>
      </w:r>
      <w:proofErr w:type="spellStart"/>
      <w:r w:rsidRPr="003B38F5">
        <w:rPr>
          <w:szCs w:val="18"/>
        </w:rPr>
        <w:t>Neunganmal</w:t>
      </w:r>
      <w:proofErr w:type="spellEnd"/>
      <w:r w:rsidRPr="003B38F5">
        <w:rPr>
          <w:szCs w:val="18"/>
        </w:rPr>
        <w:t xml:space="preserve"> 1-gil, </w:t>
      </w:r>
      <w:proofErr w:type="spellStart"/>
      <w:r w:rsidRPr="003B38F5">
        <w:rPr>
          <w:szCs w:val="18"/>
        </w:rPr>
        <w:t>Seocho-gu</w:t>
      </w:r>
      <w:proofErr w:type="spellEnd"/>
      <w:r w:rsidRPr="003B38F5">
        <w:rPr>
          <w:szCs w:val="18"/>
        </w:rPr>
        <w:t>, Seoul, 137-180, Korea</w:t>
      </w:r>
    </w:p>
    <w:p w14:paraId="23AAA56B" w14:textId="77777777" w:rsidR="000F22F8" w:rsidRPr="006B7840" w:rsidRDefault="000F22F8" w:rsidP="000F22F8">
      <w:pPr>
        <w:pStyle w:val="a3"/>
        <w:ind w:left="330"/>
        <w:rPr>
          <w:rFonts w:cs="Calibri"/>
          <w:lang w:eastAsia="ko-KR"/>
        </w:rPr>
      </w:pPr>
      <w:r w:rsidRPr="006B7840">
        <w:rPr>
          <w:rFonts w:cs="Calibri"/>
        </w:rPr>
        <w:t xml:space="preserve">Phone: </w:t>
      </w:r>
      <w:r w:rsidRPr="006B7840">
        <w:rPr>
          <w:rFonts w:cs="Calibri"/>
          <w:lang w:eastAsia="ko-KR"/>
        </w:rPr>
        <w:t>+</w:t>
      </w:r>
      <w:r w:rsidRPr="006B7840">
        <w:rPr>
          <w:rFonts w:cs="Calibri"/>
        </w:rPr>
        <w:t>82-</w:t>
      </w:r>
      <w:r w:rsidRPr="006B7840">
        <w:rPr>
          <w:rFonts w:cs="Calibri"/>
          <w:lang w:eastAsia="ko-KR"/>
        </w:rPr>
        <w:t>2</w:t>
      </w:r>
      <w:r w:rsidRPr="006B7840">
        <w:rPr>
          <w:rFonts w:cs="Calibri"/>
        </w:rPr>
        <w:t>-</w:t>
      </w:r>
      <w:r w:rsidRPr="006B7840">
        <w:rPr>
          <w:rFonts w:cs="Calibri"/>
          <w:lang w:eastAsia="ko-KR"/>
        </w:rPr>
        <w:t>578</w:t>
      </w:r>
      <w:r w:rsidRPr="006B7840">
        <w:rPr>
          <w:rFonts w:cs="Calibri"/>
        </w:rPr>
        <w:t>-</w:t>
      </w:r>
      <w:r w:rsidRPr="006B7840">
        <w:rPr>
          <w:rFonts w:cs="Calibri"/>
          <w:lang w:eastAsia="ko-KR"/>
        </w:rPr>
        <w:t>6516</w:t>
      </w:r>
    </w:p>
    <w:p w14:paraId="6498C76C" w14:textId="77777777" w:rsidR="000F22F8" w:rsidRPr="006B7840" w:rsidRDefault="000F22F8" w:rsidP="000F22F8">
      <w:pPr>
        <w:pStyle w:val="a3"/>
        <w:ind w:left="330"/>
        <w:rPr>
          <w:rFonts w:cs="Calibri"/>
          <w:lang w:eastAsia="ko-KR"/>
        </w:rPr>
      </w:pPr>
      <w:r w:rsidRPr="006B7840">
        <w:rPr>
          <w:rFonts w:cs="Calibri"/>
        </w:rPr>
        <w:t xml:space="preserve">Fax: </w:t>
      </w:r>
      <w:r w:rsidRPr="006B7840">
        <w:rPr>
          <w:rFonts w:cs="Calibri"/>
          <w:lang w:eastAsia="ko-KR"/>
        </w:rPr>
        <w:t>+</w:t>
      </w:r>
      <w:r w:rsidRPr="006B7840">
        <w:rPr>
          <w:rFonts w:cs="Calibri"/>
        </w:rPr>
        <w:t>82-</w:t>
      </w:r>
      <w:r w:rsidRPr="006B7840">
        <w:rPr>
          <w:rFonts w:cs="Calibri"/>
          <w:lang w:eastAsia="ko-KR"/>
        </w:rPr>
        <w:t>2</w:t>
      </w:r>
      <w:r w:rsidRPr="006B7840">
        <w:rPr>
          <w:rFonts w:cs="Calibri"/>
        </w:rPr>
        <w:t>-</w:t>
      </w:r>
      <w:r w:rsidRPr="006B7840">
        <w:rPr>
          <w:rFonts w:cs="Calibri"/>
          <w:lang w:eastAsia="ko-KR"/>
        </w:rPr>
        <w:t>576</w:t>
      </w:r>
      <w:r w:rsidRPr="006B7840">
        <w:rPr>
          <w:rFonts w:cs="Calibri"/>
        </w:rPr>
        <w:t>-</w:t>
      </w:r>
      <w:r w:rsidRPr="006B7840">
        <w:rPr>
          <w:rFonts w:cs="Calibri"/>
          <w:lang w:eastAsia="ko-KR"/>
        </w:rPr>
        <w:t>2635</w:t>
      </w:r>
    </w:p>
    <w:p w14:paraId="542753FF" w14:textId="77777777" w:rsidR="000F22F8" w:rsidRDefault="000F22F8" w:rsidP="000F22F8">
      <w:pPr>
        <w:pStyle w:val="a3"/>
        <w:ind w:left="330"/>
        <w:rPr>
          <w:rFonts w:cs="Calibri"/>
          <w:lang w:eastAsia="ko-KR"/>
        </w:rPr>
      </w:pPr>
      <w:r w:rsidRPr="00E10657">
        <w:rPr>
          <w:rFonts w:cs="Calibri"/>
        </w:rPr>
        <w:t>http://www.</w:t>
      </w:r>
      <w:r>
        <w:rPr>
          <w:rFonts w:cs="Calibri"/>
        </w:rPr>
        <w:t>wonatech</w:t>
      </w:r>
      <w:r w:rsidRPr="00E10657">
        <w:rPr>
          <w:rFonts w:cs="Calibri"/>
        </w:rPr>
        <w:t>.com</w:t>
      </w:r>
    </w:p>
    <w:p w14:paraId="03CE4EB5" w14:textId="77777777" w:rsidR="000F22F8" w:rsidRPr="00747464" w:rsidRDefault="000F22F8" w:rsidP="000F22F8">
      <w:pPr>
        <w:pStyle w:val="a3"/>
        <w:ind w:left="330"/>
        <w:rPr>
          <w:rFonts w:cs="Calibri"/>
          <w:lang w:eastAsia="ko-KR"/>
        </w:rPr>
      </w:pPr>
      <w:r w:rsidRPr="00747464">
        <w:rPr>
          <w:rFonts w:cs="Calibri"/>
          <w:lang w:eastAsia="ko-KR"/>
        </w:rPr>
        <w:t>e-mail: service@</w:t>
      </w:r>
      <w:r>
        <w:rPr>
          <w:rFonts w:cs="Calibri"/>
          <w:lang w:eastAsia="ko-KR"/>
        </w:rPr>
        <w:t xml:space="preserve"> wonatech</w:t>
      </w:r>
      <w:r w:rsidRPr="00747464">
        <w:rPr>
          <w:rFonts w:cs="Calibri"/>
          <w:lang w:eastAsia="ko-KR"/>
        </w:rPr>
        <w:t>.com</w:t>
      </w:r>
    </w:p>
    <w:p w14:paraId="1CAE2CE7" w14:textId="77777777" w:rsidR="000F22F8" w:rsidRPr="00747464" w:rsidRDefault="000F22F8" w:rsidP="000F22F8">
      <w:pPr>
        <w:pStyle w:val="a3"/>
        <w:ind w:left="330"/>
        <w:rPr>
          <w:rFonts w:cs="Calibri"/>
          <w:lang w:eastAsia="ko-KR"/>
        </w:rPr>
      </w:pPr>
    </w:p>
    <w:p w14:paraId="60FD67C4" w14:textId="77777777" w:rsidR="000F22F8" w:rsidRPr="00747464" w:rsidRDefault="000F22F8" w:rsidP="000F22F8">
      <w:pPr>
        <w:pStyle w:val="a3"/>
        <w:ind w:left="330"/>
        <w:rPr>
          <w:rFonts w:cs="Calibri"/>
          <w:lang w:eastAsia="ko-KR"/>
        </w:rPr>
      </w:pPr>
      <w:r>
        <w:rPr>
          <w:rFonts w:cs="Calibri"/>
          <w:lang w:eastAsia="ko-KR"/>
        </w:rPr>
        <w:br w:type="page"/>
      </w:r>
    </w:p>
    <w:p w14:paraId="4662D483" w14:textId="58735F7F" w:rsidR="00971568" w:rsidRDefault="000F22F8" w:rsidP="000F22F8">
      <w:pPr>
        <w:pStyle w:val="a5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연결법</w:t>
      </w:r>
      <w:proofErr w:type="spellEnd"/>
    </w:p>
    <w:p w14:paraId="5D237F0D" w14:textId="25BE3059" w:rsidR="000F22F8" w:rsidRDefault="000F22F8" w:rsidP="00A96EB5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인터넷 연결을 추천.</w:t>
      </w:r>
    </w:p>
    <w:p w14:paraId="2D547F57" w14:textId="6797BD93" w:rsidR="000F22F8" w:rsidRDefault="00282BF8" w:rsidP="000F22F8">
      <w:pPr>
        <w:pStyle w:val="a5"/>
        <w:ind w:leftChars="0" w:left="760"/>
        <w:rPr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42880" behindDoc="0" locked="0" layoutInCell="1" allowOverlap="1" wp14:anchorId="43509BED" wp14:editId="20AE6B02">
            <wp:simplePos x="0" y="0"/>
            <wp:positionH relativeFrom="column">
              <wp:posOffset>1009650</wp:posOffset>
            </wp:positionH>
            <wp:positionV relativeFrom="paragraph">
              <wp:posOffset>81915</wp:posOffset>
            </wp:positionV>
            <wp:extent cx="1238250" cy="892175"/>
            <wp:effectExtent l="0" t="0" r="0" b="3175"/>
            <wp:wrapNone/>
            <wp:docPr id="3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D6F8EC1E-0FA5-4F5B-A0E3-41958C357B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>
                      <a:extLst>
                        <a:ext uri="{FF2B5EF4-FFF2-40B4-BE49-F238E27FC236}">
                          <a16:creationId xmlns:a16="http://schemas.microsoft.com/office/drawing/2014/main" id="{D6F8EC1E-0FA5-4F5B-A0E3-41958C357B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266B6B7" w14:textId="1F76EAD7" w:rsidR="000F22F8" w:rsidRDefault="00282BF8" w:rsidP="000F22F8">
      <w:pPr>
        <w:pStyle w:val="a5"/>
        <w:ind w:leftChars="0" w:left="760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F633D89" wp14:editId="7AB11C11">
                <wp:simplePos x="0" y="0"/>
                <wp:positionH relativeFrom="column">
                  <wp:posOffset>2343150</wp:posOffset>
                </wp:positionH>
                <wp:positionV relativeFrom="paragraph">
                  <wp:posOffset>372110</wp:posOffset>
                </wp:positionV>
                <wp:extent cx="1760537" cy="1373188"/>
                <wp:effectExtent l="0" t="0" r="30480" b="17780"/>
                <wp:wrapNone/>
                <wp:docPr id="14" name="직선 연결선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73CF74-EB2F-4F78-8F26-8EF255D6DCD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760537" cy="13731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0A57A" id="직선 연결선 14" o:spid="_x0000_s1026" style="position:absolute;left:0;text-align:left;flip:x 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29.3pt" to="323.1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3Xn/QEAABgEAAAOAAAAZHJzL2Uyb0RvYy54bWysU81uEzEQviPxDpbvZHcT2oRVNj20Ag4F&#10;KgrcHa+dWNgey3azmyMS78CVG9eKx0J5CMbOdvmVEIiLNfbM9818M+PlWW802QkfFNiGVpOSEmE5&#10;tMpuGvr61eMHC0pCZLZlGqxo6F4Eera6f2/ZuVpMYQu6FZ4giQ115xq6jdHVRRH4VhgWJuCERacE&#10;b1jEq98UrWcdshtdTMvytOjAt84DFyHg68XRSVeZX0rB4wspg4hENxRri/n0+Vyns1gtWb3xzG0V&#10;H8pg/1CFYcpi0pHqgkVGbrz6hcoo7iGAjBMOpgApFRdZA6qpyp/UXG+ZE1kLNie4sU3h/9Hy57sr&#10;T1SLs3tIiWUGZ3T49O7w/iM5fLj98vk2WejCPnUu1Bh+bq98Usp7e+0ugb8N6Ct+cKZLcMi77p5B&#10;i4zsJkJuTy+9IVIr9xQT0my9SVYixGaQPk9mP05G9JFwfKzmp+XJbE4JR181m8+qxSLVVLA6USa4&#10;8yE+EWBIMhqqlU2tYzXbXYZ4DL0LSc/akg6pHpUneQmygFTzUWeIey2OYS+FxP6kGjJd3kxxrj3Z&#10;MdwpxrmwcTrUoi1GJ5hUWo/A8s/AIT5BRd7avwGPiJwZbBzBRlnwv8se+2ooWR7jhxEOutMA19Du&#10;r/zdbHH9creHr5L2+/t7hn/70KuvAAAA//8DAFBLAwQUAAYACAAAACEA7k3tcuAAAAAKAQAADwAA&#10;AGRycy9kb3ducmV2LnhtbEyPQUvDQBSE74L/YXmCN7tprGkSsylBEE+C1krp7TX7mgSzb0N228R/&#10;73rS4zDDzDfFZja9uNDoOssKlosIBHFtdceNgt3H810Kwnlkjb1lUvBNDjbl9VWBubYTv9Nl6xsR&#10;StjlqKD1fsildHVLBt3CDsTBO9nRoA9ybKQecQrlppdxFCXSYMdhocWBnlqqv7Zno+AzO7n1nl+X&#10;eLA2dbuXqareKqVub+bqEYSn2f+F4Rc/oEMZmI72zNqJXsF9koUvXsFDmoAIgWSVxCCOCuL1KgNZ&#10;FvL/hfIHAAD//wMAUEsBAi0AFAAGAAgAAAAhALaDOJL+AAAA4QEAABMAAAAAAAAAAAAAAAAAAAAA&#10;AFtDb250ZW50X1R5cGVzXS54bWxQSwECLQAUAAYACAAAACEAOP0h/9YAAACUAQAACwAAAAAAAAAA&#10;AAAAAAAvAQAAX3JlbHMvLnJlbHNQSwECLQAUAAYACAAAACEAjQt15/0BAAAYBAAADgAAAAAAAAAA&#10;AAAAAAAuAgAAZHJzL2Uyb0RvYy54bWxQSwECLQAUAAYACAAAACEA7k3tcuAAAAAKAQAADwAAAAAA&#10;AAAAAAAAAABXBAAAZHJzL2Rvd25yZXYueG1sUEsFBgAAAAAEAAQA8wAAAGQFAAAAAA==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49E4D9" wp14:editId="37E378B9">
                <wp:simplePos x="0" y="0"/>
                <wp:positionH relativeFrom="column">
                  <wp:posOffset>4581525</wp:posOffset>
                </wp:positionH>
                <wp:positionV relativeFrom="paragraph">
                  <wp:posOffset>133985</wp:posOffset>
                </wp:positionV>
                <wp:extent cx="800100" cy="1562100"/>
                <wp:effectExtent l="38100" t="0" r="19050" b="57150"/>
                <wp:wrapNone/>
                <wp:docPr id="31" name="직선 화살표 연결선 31" descr="인터넷연결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073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1" o:spid="_x0000_s1026" type="#_x0000_t32" alt="인터넷연결" style="position:absolute;left:0;text-align:left;margin-left:360.75pt;margin-top:10.55pt;width:63pt;height:123pt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A0EAIAACsEAAAOAAAAZHJzL2Uyb0RvYy54bWysU8uKFDEU3Qv+Q8jerqoWh6Hp6ln0+FiI&#10;Nj4+IJO66QrkRRL7sVT6BwRBBAfcuW1EmPkm7f4Hb1LdpagIipuQxz3n3nPuzfhspRVZgA/SmppW&#10;g5ISMNw20sxr+vzZvVunlITITMOUNVDTNQR6Nrl5Y7x0Ixja1qoGPEESE0ZLV9M2RjcqisBb0CwM&#10;rAODj8J6zSIe/bxoPFsiu1bFsCxPiqX1jfOWQwh4e9490knmFwJ4fCxEgEhUTbG2mFef14u0FpMx&#10;G809c63khzLYP1ShmTSYtKc6Z5GRF17+QqUl9zZYEQfc6sIKITlkDaimKn9S87RlDrIWNCe43qbw&#10;/2j5o8XME9nU9HZFiWEae7T7+HK3+UD2797sXn3ev35Pdm+3Xz5t010KaiBwdHB3eb3fbL9urrrX&#10;5OTShRESTs3MH07BzXyyZSW8JkJJ9wCHJBuF0skq92Hd9wFWkXC8PC3RC+wWx6fqzskwHZCw6HgS&#10;n/Mh3gerSdrUNETP5LyNU2sMttz6LgdbPAyxAx4BCaxMWiOT6q5pSFw71By9ZGau4JAnhRRJTicg&#10;7+JaQQd/AgItw0K7NHlYYao8WTAcM8Y5mFj1TBidYEIq1QPL7MEfgYf4BIU8yH8D7hE5szWxB2tp&#10;rP9d9rg6liy6+KMDne5kwYVt1rm12RqcyNyTw+9JI//jOcO///HJNwAAAP//AwBQSwMEFAAGAAgA&#10;AAAhAON0dzbgAAAACgEAAA8AAABkcnMvZG93bnJldi54bWxMj01Pg0AQhu8m/ofNmHizyxItFFka&#10;P8rBHkysxnhcYASUnSXstsV/3/Gkx3nnzTPP5OvZDuKAk+8daVCLCARS7ZqeWg1vr+VVCsIHQ40Z&#10;HKGGH/SwLs7PcpM17kgveNiFVjCEfGY0dCGMmZS+7tAav3AjEu8+3WRN4HFqZTOZI8PtIOMoWkpr&#10;euILnRnxocP6e7e3THkq71ebr+ePdPu4te9VadvNymp9eTHf3YIIOIe/MvzqszoU7FS5PTVeDBqS&#10;WN1wVUOsFAgupNcJBxUHy0SBLHL5/4XiBAAA//8DAFBLAQItABQABgAIAAAAIQC2gziS/gAAAOEB&#10;AAATAAAAAAAAAAAAAAAAAAAAAABbQ29udGVudF9UeXBlc10ueG1sUEsBAi0AFAAGAAgAAAAhADj9&#10;If/WAAAAlAEAAAsAAAAAAAAAAAAAAAAALwEAAF9yZWxzLy5yZWxzUEsBAi0AFAAGAAgAAAAhAMYM&#10;cDQQAgAAKwQAAA4AAAAAAAAAAAAAAAAALgIAAGRycy9lMm9Eb2MueG1sUEsBAi0AFAAGAAgAAAAh&#10;AON0dzbgAAAACgEAAA8AAAAAAAAAAAAAAAAAag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01BEC9C" wp14:editId="2C9B10E6">
                <wp:simplePos x="0" y="0"/>
                <wp:positionH relativeFrom="column">
                  <wp:posOffset>4086225</wp:posOffset>
                </wp:positionH>
                <wp:positionV relativeFrom="paragraph">
                  <wp:posOffset>105410</wp:posOffset>
                </wp:positionV>
                <wp:extent cx="1527175" cy="546100"/>
                <wp:effectExtent l="0" t="0" r="0" b="6350"/>
                <wp:wrapNone/>
                <wp:docPr id="23552" name="Rectangle 1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CE9A2" w14:textId="5A15A80C" w:rsidR="000F22F8" w:rsidRDefault="000F22F8" w:rsidP="000F22F8">
                            <w:pPr>
                              <w:spacing w:before="67" w:line="192" w:lineRule="auto"/>
                              <w:textAlignment w:val="baseline"/>
                              <w:rPr>
                                <w:rFonts w:ascii="HY그래픽M" w:eastAsia="HY그래픽M" w:cstheme="minorBidi"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  <w:t>인터넷랜케이블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1BEC9C" id="_x0000_t202" coordsize="21600,21600" o:spt="202" path="m,l,21600r21600,l21600,xe">
                <v:stroke joinstyle="miter"/>
                <v:path gradientshapeok="t" o:connecttype="rect"/>
              </v:shapetype>
              <v:shape id="Rectangle 10" o:spid="_x0000_s1026" type="#_x0000_t202" style="position:absolute;left:0;text-align:left;margin-left:321.75pt;margin-top:8.3pt;width:120.25pt;height:43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MpPzgEAAG8DAAAOAAAAZHJzL2Uyb0RvYy54bWysU01v1DAQvSPxHyzf2XxA2hJttgJKuRSo&#10;KPyAWdvZWNgey3Y32X/P2LtdKrghcrDizMyb995M1teLNWyvQtToBt6sas6UEyi12w38x/fbV1ec&#10;xQROgkGnBn5QkV9vXr5Yz75XLU5opAqMQFzsZz/wKSXfV1UUk7IQV+iVo+CIwUKia9hVMsBM6NZU&#10;bV1fVDMG6QMKFSN9vTkG+abgj6MS6es4RpWYGThxS+UM5dzms9qsod8F8JMWJxrwDywsaEdNz1A3&#10;kIA9Bv0XlNUiYMQxrQTaCsdRC1U0kJqm/kPNwwReFS1kTvRnm+L/gxVf9veBaTnw9nXXtZw5sDSm&#10;b2QcuJ1RrCkezT72lPrgKTkt73GhWRe90d+h+BmZww8TFah3IeA8KZDEscnuVs9K81RiHzPIdv6M&#10;khrBY8ICtIzBZgPJEkboNKvDeT5qSUzkll172Vx2nAmKdW8umrqQq6B/qvYhpk8KLcsvAw8ko6DD&#10;/i6mzAb6p5TczOGtNqbsgHFsHvjbru1KwbOI1YlW1Gg78Ks6P8elySI/OlmKE2hzfKcGxp1UZ6FH&#10;yWnZLpSY1W9RHu5DppJvNNVC6rSBeW2e30vW7/9k8wsAAP//AwBQSwMEFAAGAAgAAAAhAFeSkADd&#10;AAAACgEAAA8AAABkcnMvZG93bnJldi54bWxMj81OwzAQhO9IvIO1SNyoTUmtNMSpEIgriPIj9ebG&#10;2yQiXkex24S3ZznR4858mp0pN7PvxQnH2AUycLtQIJDq4DpqDHy8P9/kIGKy5GwfCA38YIRNdXlR&#10;2sKFid7wtE2N4BCKhTXQpjQUUsa6RW/jIgxI7B3C6G3ic2ykG+3E4b6XS6W09LYj/tDaAR9brL+3&#10;R2/g8+Ww+8rUa/PkV8MUZiXJr6Ux11fzwz2IhHP6h+GvPleHijvtw5FcFL0Bnd2tGGVDaxAM5HnG&#10;4/YsqKUGWZXyfEL1CwAA//8DAFBLAQItABQABgAIAAAAIQC2gziS/gAAAOEBAAATAAAAAAAAAAAA&#10;AAAAAAAAAABbQ29udGVudF9UeXBlc10ueG1sUEsBAi0AFAAGAAgAAAAhADj9If/WAAAAlAEAAAsA&#10;AAAAAAAAAAAAAAAALwEAAF9yZWxzLy5yZWxzUEsBAi0AFAAGAAgAAAAhACP0yk/OAQAAbwMAAA4A&#10;AAAAAAAAAAAAAAAALgIAAGRycy9lMm9Eb2MueG1sUEsBAi0AFAAGAAgAAAAhAFeSkADdAAAACgEA&#10;AA8AAAAAAAAAAAAAAAAAKAQAAGRycy9kb3ducmV2LnhtbFBLBQYAAAAABAAEAPMAAAAyBQAAAAA=&#10;" filled="f" stroked="f">
                <v:textbox>
                  <w:txbxContent>
                    <w:p w14:paraId="273CE9A2" w14:textId="5A15A80C" w:rsidR="000F22F8" w:rsidRDefault="000F22F8" w:rsidP="000F22F8">
                      <w:pPr>
                        <w:spacing w:before="67" w:line="192" w:lineRule="auto"/>
                        <w:textAlignment w:val="baseline"/>
                        <w:rPr>
                          <w:rFonts w:ascii="HY그래픽M" w:eastAsia="HY그래픽M" w:cstheme="minorBidi"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  <w:lang w:eastAsia="ko-KR"/>
                        </w:rPr>
                        <w:t>인터넷랜케이블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E8F71B" w14:textId="496123E4" w:rsidR="000F22F8" w:rsidRDefault="00282BF8" w:rsidP="000F22F8">
      <w:pPr>
        <w:pStyle w:val="a5"/>
        <w:ind w:leftChars="0" w:left="760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AAAFC1" wp14:editId="6E66D974">
                <wp:simplePos x="0" y="0"/>
                <wp:positionH relativeFrom="column">
                  <wp:posOffset>3038475</wp:posOffset>
                </wp:positionH>
                <wp:positionV relativeFrom="paragraph">
                  <wp:posOffset>307340</wp:posOffset>
                </wp:positionV>
                <wp:extent cx="1527175" cy="546100"/>
                <wp:effectExtent l="0" t="0" r="0" b="6350"/>
                <wp:wrapNone/>
                <wp:docPr id="23554" name="Rectangle 1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9BBC3" w14:textId="0016293C" w:rsidR="000F22F8" w:rsidRDefault="000F22F8" w:rsidP="000F22F8">
                            <w:pPr>
                              <w:spacing w:before="67" w:line="192" w:lineRule="auto"/>
                              <w:textAlignment w:val="baseline"/>
                              <w:rPr>
                                <w:rFonts w:ascii="HY그래픽M" w:eastAsia="HY그래픽M" w:cstheme="minorBidi"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  <w:t>랜케이블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AAFC1" id="_x0000_s1027" type="#_x0000_t202" style="position:absolute;left:0;text-align:left;margin-left:239.25pt;margin-top:24.2pt;width:120.25pt;height:4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vJ0AEAAHYDAAAOAAAAZHJzL2Uyb0RvYy54bWysU9tu1DAQfUfiHyy/s7nQtCXabAWU8lJK&#10;ReEDZh1nY2F7LNvdZP+esffCir5V5MGyM54z55wZL29mo9lW+qDQdrxalJxJK7BXdtPxXz/v3l1z&#10;FiLYHjRa2fGdDPxm9fbNcnKtrHFE3UvPCMSGdnIdH2N0bVEEMUoDYYFOWgoO6A1EOvpN0XuYCN3o&#10;oi7Ly2JC3zuPQoZAf2/3Qb7K+MMgRfw+DEFGpjtO3GJefV7XaS1WS2g3HtyoxIEGvIKFAWWp6Anq&#10;FiKwZ69eQBklPAYc4kKgKXAYlJBZA6mpyn/UPI3gZNZC5gR3sin8P1jxsH30TPUdr983zQVnFgy1&#10;6QcZB3ajJauyR5MLLV19cnQ5zp9wpl5nvcHdo/gdmMXPIyXIj97jNEroiWOV3C3OUlNXQhsSyHr6&#10;hj0VgueIGWgevEkGkiWM0KlXu1N/5ByZSCWb+qq6ajgTFGsuLqsykyugPWY7H+JXiYalTcc9ycjo&#10;sL0PMbGB9nglFbN4p7TOM6Atmzr+oambnHAWMSrSiGplOn5dpm8/NEnkF9vn5AhK7/dUQNuD6iR0&#10;LznO6zmbnC1JJqyx3z36oz/U3MztMIhpes7PGe/vc1n9AQAA//8DAFBLAwQUAAYACAAAACEAop3S&#10;G94AAAAKAQAADwAAAGRycy9kb3ducmV2LnhtbEyPwU7DMAyG70i8Q2QkbiwZZKwrTScE4graYJO4&#10;ZY3XVjRO1WRreXvMCW62/On39xfryXfijENsAxmYzxQIpCq4lmoDH+8vNxmImCw52wVCA98YYV1e&#10;XhQ2d2GkDZ63qRYcQjG3BpqU+lzKWDXobZyFHolvxzB4m3gdaukGO3K47+StUvfS25b4Q2N7fGqw&#10;+tqevIHd6/Fzr9Vb/ewX/RgmJcmvpDHXV9PjA4iEU/qD4Vef1aFkp0M4kYuiM6CX2YJRHjINgoHl&#10;fMXlDkzeaQ2yLOT/CuUPAAAA//8DAFBLAQItABQABgAIAAAAIQC2gziS/gAAAOEBAAATAAAAAAAA&#10;AAAAAAAAAAAAAABbQ29udGVudF9UeXBlc10ueG1sUEsBAi0AFAAGAAgAAAAhADj9If/WAAAAlAEA&#10;AAsAAAAAAAAAAAAAAAAALwEAAF9yZWxzLy5yZWxzUEsBAi0AFAAGAAgAAAAhALkZ28nQAQAAdgMA&#10;AA4AAAAAAAAAAAAAAAAALgIAAGRycy9lMm9Eb2MueG1sUEsBAi0AFAAGAAgAAAAhAKKd0hveAAAA&#10;CgEAAA8AAAAAAAAAAAAAAAAAKgQAAGRycy9kb3ducmV2LnhtbFBLBQYAAAAABAAEAPMAAAA1BQAA&#10;AAA=&#10;" filled="f" stroked="f">
                <v:textbox>
                  <w:txbxContent>
                    <w:p w14:paraId="0959BBC3" w14:textId="0016293C" w:rsidR="000F22F8" w:rsidRDefault="000F22F8" w:rsidP="000F22F8">
                      <w:pPr>
                        <w:spacing w:before="67" w:line="192" w:lineRule="auto"/>
                        <w:textAlignment w:val="baseline"/>
                        <w:rPr>
                          <w:rFonts w:ascii="HY그래픽M" w:eastAsia="HY그래픽M" w:cstheme="minorBidi"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  <w:lang w:eastAsia="ko-KR"/>
                        </w:rPr>
                        <w:t>랜케이블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DE2952" w14:textId="77777777" w:rsidR="000F22F8" w:rsidRDefault="000F22F8" w:rsidP="000F22F8">
      <w:pPr>
        <w:pStyle w:val="a5"/>
        <w:ind w:leftChars="0" w:left="760"/>
        <w:rPr>
          <w:lang w:eastAsia="ko-KR"/>
        </w:rPr>
      </w:pPr>
    </w:p>
    <w:p w14:paraId="14B144C9" w14:textId="56154DD5" w:rsidR="000F22F8" w:rsidRDefault="00282BF8" w:rsidP="000F22F8">
      <w:pPr>
        <w:pStyle w:val="a5"/>
        <w:ind w:leftChars="0" w:left="760"/>
        <w:rPr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43904" behindDoc="0" locked="0" layoutInCell="1" allowOverlap="1" wp14:anchorId="22A2C2DB" wp14:editId="0334EE81">
            <wp:simplePos x="0" y="0"/>
            <wp:positionH relativeFrom="column">
              <wp:posOffset>4086225</wp:posOffset>
            </wp:positionH>
            <wp:positionV relativeFrom="paragraph">
              <wp:posOffset>234315</wp:posOffset>
            </wp:positionV>
            <wp:extent cx="793750" cy="793750"/>
            <wp:effectExtent l="0" t="0" r="6350" b="6350"/>
            <wp:wrapNone/>
            <wp:docPr id="2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E16F0D94-05D7-48E3-AC13-9D37AA315D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>
                      <a:extLst>
                        <a:ext uri="{FF2B5EF4-FFF2-40B4-BE49-F238E27FC236}">
                          <a16:creationId xmlns:a16="http://schemas.microsoft.com/office/drawing/2014/main" id="{E16F0D94-05D7-48E3-AC13-9D37AA315D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ko-KR"/>
        </w:rPr>
        <w:drawing>
          <wp:anchor distT="0" distB="0" distL="114300" distR="114300" simplePos="0" relativeHeight="251644928" behindDoc="0" locked="0" layoutInCell="1" allowOverlap="1" wp14:anchorId="2441BD0D" wp14:editId="250E5965">
            <wp:simplePos x="0" y="0"/>
            <wp:positionH relativeFrom="column">
              <wp:posOffset>2028825</wp:posOffset>
            </wp:positionH>
            <wp:positionV relativeFrom="paragraph">
              <wp:posOffset>43815</wp:posOffset>
            </wp:positionV>
            <wp:extent cx="771525" cy="431800"/>
            <wp:effectExtent l="0" t="0" r="9525" b="6350"/>
            <wp:wrapNone/>
            <wp:docPr id="5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170E880F-42DC-4EBE-8E57-640DD557EB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>
                      <a:extLst>
                        <a:ext uri="{FF2B5EF4-FFF2-40B4-BE49-F238E27FC236}">
                          <a16:creationId xmlns:a16="http://schemas.microsoft.com/office/drawing/2014/main" id="{170E880F-42DC-4EBE-8E57-640DD557EB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57C5B7" wp14:editId="32884F49">
                <wp:simplePos x="0" y="0"/>
                <wp:positionH relativeFrom="column">
                  <wp:posOffset>2847975</wp:posOffset>
                </wp:positionH>
                <wp:positionV relativeFrom="paragraph">
                  <wp:posOffset>291465</wp:posOffset>
                </wp:positionV>
                <wp:extent cx="1231900" cy="327025"/>
                <wp:effectExtent l="0" t="0" r="25400" b="34925"/>
                <wp:wrapNone/>
                <wp:docPr id="13" name="직선 연결선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107FB3-F057-4B5B-919D-ED9CF6ACB29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231900" cy="327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C3C2B" id="직선 연결선 13" o:spid="_x0000_s1026" style="position:absolute;left:0;text-align:left;flip:x 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22.95pt" to="321.2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sM+QEAABcEAAAOAAAAZHJzL2Uyb0RvYy54bWysU8mOEzEQvSPxD5bvpJdogGmlM4cZAYcB&#10;Iga4O+5yYuFNtifdOSLxD1y5zXXEZ6F8BGWnp1klBOJilV31Xr1avDgbtCI78EFa09JqVlIChttO&#10;mk1L37x+8uAxJSEy0zFlDbR0D4GeLe/fW/SugdpurerAEyQxoeldS7cxuqYoAt+CZmFmHRh0Cus1&#10;i3j1m6LzrEd2rYq6LB8WvfWd85ZDCPh6cXTSZeYXAnh8KUSASFRLUVvMp8/nOp3FcsGajWduK/ko&#10;g/2DCs2kwaQT1QWLjFx7+QuVltzbYEWccasLK4TkkGvAaqryp2qutsxBrgWbE9zUpvD/aPmL3coT&#10;2eHs5pQYpnFGh5v3hw+fyOHj7ZfPt8lCF/apd6HB8HOz8qlSPpgrd2n5u4C+4gdnugSHvOv+ue2Q&#10;kV1Hm9szCK+JUNI9w4Q0W2+TlQixGWTIk9lPk4EhEo6PVT2vTkscIEffvH5U1idJUsGaxJjQzof4&#10;FKwmyWipkiZ1jjVsdxniMfQuJD0rQ3qkPS1P8g5k/UnyscwQ9wqOYa9AYHuShEyXFxPOlSc7hivF&#10;OAcT61GLMhidYEIqNQHLPwPH+ASFvLR/A54QObM1cQJraaz/XfY4VKNkcYwfJzjWnea3tt1+5e9G&#10;i9uXuz3+lLTe398z/Nt/Xn4FAAD//wMAUEsDBBQABgAIAAAAIQAazHz43gAAAAkBAAAPAAAAZHJz&#10;L2Rvd25yZXYueG1sTI9NS8NAEIbvgv9hGcGb3bSkbRKzKUEQT4LWinibJtMkmJ0N2W0T/73jSW/z&#10;8fDOM/lutr260Og7xwaWiwgUceXqjhsDh7fHuwSUD8g19o7JwDd52BXXVzlmtZv4lS770CgJYZ+h&#10;gTaEIdPaVy1Z9As3EMvu5EaLQdqx0fWIk4TbXq+iaKMtdiwXWhzooaXqa3+2Bt7Tk99+8PMSP51L&#10;/OFpKsuX0pjbm7m8BxVoDn8w/OqLOhTidHRnrr3qDcRxshZUinUKSoBNvJLB0UC6jUEXuf7/QfED&#10;AAD//wMAUEsBAi0AFAAGAAgAAAAhALaDOJL+AAAA4QEAABMAAAAAAAAAAAAAAAAAAAAAAFtDb250&#10;ZW50X1R5cGVzXS54bWxQSwECLQAUAAYACAAAACEAOP0h/9YAAACUAQAACwAAAAAAAAAAAAAAAAAv&#10;AQAAX3JlbHMvLnJlbHNQSwECLQAUAAYACAAAACEA4bg7DPkBAAAXBAAADgAAAAAAAAAAAAAAAAAu&#10;AgAAZHJzL2Uyb0RvYy54bWxQSwECLQAUAAYACAAAACEAGsx8+N4AAAAJAQAADwAAAAAAAAAAAAAA&#10;AABTBAAAZHJzL2Rvd25yZXYueG1sUEsFBgAAAAAEAAQA8wAAAF4FAAAAAA==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="00A96EB5" w:rsidRPr="000F22F8">
        <w:rPr>
          <w:lang w:eastAsia="ko-K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43385B0" wp14:editId="4680FE3B">
                <wp:simplePos x="0" y="0"/>
                <wp:positionH relativeFrom="page">
                  <wp:align>right</wp:align>
                </wp:positionH>
                <wp:positionV relativeFrom="paragraph">
                  <wp:posOffset>229870</wp:posOffset>
                </wp:positionV>
                <wp:extent cx="1704975" cy="546100"/>
                <wp:effectExtent l="0" t="0" r="0" b="6350"/>
                <wp:wrapNone/>
                <wp:docPr id="86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99E817-782B-4E7A-B4BC-DB397FF3EAF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DC8F6" w14:textId="23C8DA0D" w:rsidR="000F22F8" w:rsidRDefault="000F22F8" w:rsidP="000F22F8">
                            <w:pPr>
                              <w:spacing w:before="67" w:line="192" w:lineRule="auto"/>
                              <w:textAlignment w:val="baseline"/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랜 </w:t>
                            </w:r>
                            <w:r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  <w:t>공유기(</w:t>
                            </w:r>
                            <w:proofErr w:type="gramStart"/>
                            <w:r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  <w:t>무선,유선</w:t>
                            </w:r>
                            <w:proofErr w:type="gramEnd"/>
                            <w:r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385B0" id="_x0000_s1028" type="#_x0000_t202" style="position:absolute;left:0;text-align:left;margin-left:83.05pt;margin-top:18.1pt;width:134.25pt;height:43pt;z-index:2516336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fE1gEAAIEDAAAOAAAAZHJzL2Uyb0RvYy54bWysU8GO0zAQvSPxD5bvNEm17e5GTVfAslwW&#10;FrHwAVPbaSxsj7HdJv17xm63VHBD5GDZGc+b996MV3eTNWyvQtToOt7Mas6UEyi123b8+7eHNzec&#10;xQROgkGnOn5Qkd+tX79ajb5VcxzQSBUYgbjYjr7jQ0q+raooBmUhztArR8Eeg4VEx7CtZICR0K2p&#10;5nW9rEYM0gcUKkb6e38M8nXB73sl0lPfR5WY6ThxS2UNZd3ktVqvoN0G8IMWJxrwDywsaEdFz1D3&#10;kIDtgv4LymoRMGKfZgJthX2vhSoaSE1T/6HmeQCvihYyJ/qzTfH/wYrP+y+BadnxmyVnDiz16Cu5&#10;Bm5rFGuKQaOPLd179nQzTe9wokYXsdE/ovgRmcP3AyWotyHgOCiQRLDJ1lYXqbklsY0ZZDN+QkmF&#10;YJewAE19sNk98oMROjXqcG6OmhITueR1fXV7veBMUGxxtWzqQq6C9iXbh5g+KrQsbzoeSEZBh/1j&#10;TJkNtC9XcjGHD9qYMgDGsbHjt4v5oiRcRKxONJ9GWzKozt9xYrLID06W5ATaHPdUwLiT6iz0KDlN&#10;m6k4PM+52YQNygPZMNLYdTz+3EFQZ7eoz4XpaSbzIF2eC/rvl7P+BQAA//8DAFBLAwQUAAYACAAA&#10;ACEAz1/9ydsAAAAHAQAADwAAAGRycy9kb3ducmV2LnhtbEyPwU7DMBBE70j9B2srcaM2hkYlxKkQ&#10;iCuI0lbqzY23SUS8jmK3CX/PcoLjaEYzb4r15DtxwSG2gQzcLhQIpCq4lmoD28/XmxWImCw52wVC&#10;A98YYV3OrgqbuzDSB142qRZcQjG3BpqU+lzKWDXobVyEHom9Uxi8TSyHWrrBjlzuO6mVyqS3LfFC&#10;Y3t8brD62py9gd3b6bC/V+/1i1/2Y5iUJP8gjbmeT0+PIBJO6S8Mv/iMDiUzHcOZXBSdAT6SDNxl&#10;GgS7OlstQRw5prUGWRbyP3/5AwAA//8DAFBLAQItABQABgAIAAAAIQC2gziS/gAAAOEBAAATAAAA&#10;AAAAAAAAAAAAAAAAAABbQ29udGVudF9UeXBlc10ueG1sUEsBAi0AFAAGAAgAAAAhADj9If/WAAAA&#10;lAEAAAsAAAAAAAAAAAAAAAAALwEAAF9yZWxzLy5yZWxzUEsBAi0AFAAGAAgAAAAhAE6j58TWAQAA&#10;gQMAAA4AAAAAAAAAAAAAAAAALgIAAGRycy9lMm9Eb2MueG1sUEsBAi0AFAAGAAgAAAAhAM9f/cnb&#10;AAAABwEAAA8AAAAAAAAAAAAAAAAAMAQAAGRycy9kb3ducmV2LnhtbFBLBQYAAAAABAAEAPMAAAA4&#10;BQAAAAA=&#10;" filled="f" stroked="f">
                <v:textbox>
                  <w:txbxContent>
                    <w:p w14:paraId="598DC8F6" w14:textId="23C8DA0D" w:rsidR="000F22F8" w:rsidRDefault="000F22F8" w:rsidP="000F22F8">
                      <w:pPr>
                        <w:spacing w:before="67" w:line="192" w:lineRule="auto"/>
                        <w:textAlignment w:val="baseline"/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</w:rPr>
                        <w:t xml:space="preserve">랜 </w:t>
                      </w:r>
                      <w:r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  <w:lang w:eastAsia="ko-KR"/>
                        </w:rPr>
                        <w:t>공유기(</w:t>
                      </w:r>
                      <w:proofErr w:type="gramStart"/>
                      <w:r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  <w:lang w:eastAsia="ko-KR"/>
                        </w:rPr>
                        <w:t>무선,유선</w:t>
                      </w:r>
                      <w:proofErr w:type="gramEnd"/>
                      <w:r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  <w:lang w:eastAsia="ko-KR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1169C0" w14:textId="60045111" w:rsidR="000F22F8" w:rsidRDefault="00282BF8" w:rsidP="000F22F8">
      <w:pPr>
        <w:pStyle w:val="a5"/>
        <w:ind w:leftChars="0" w:left="760"/>
        <w:rPr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49024" behindDoc="0" locked="0" layoutInCell="1" allowOverlap="1" wp14:anchorId="0450C574" wp14:editId="5E4C02A5">
            <wp:simplePos x="0" y="0"/>
            <wp:positionH relativeFrom="column">
              <wp:posOffset>523875</wp:posOffset>
            </wp:positionH>
            <wp:positionV relativeFrom="paragraph">
              <wp:posOffset>372110</wp:posOffset>
            </wp:positionV>
            <wp:extent cx="1108075" cy="798195"/>
            <wp:effectExtent l="0" t="0" r="0" b="1905"/>
            <wp:wrapNone/>
            <wp:docPr id="4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82B71911-E34F-4436-850B-E22456EC9E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>
                      <a:extLst>
                        <a:ext uri="{FF2B5EF4-FFF2-40B4-BE49-F238E27FC236}">
                          <a16:creationId xmlns:a16="http://schemas.microsoft.com/office/drawing/2014/main" id="{82B71911-E34F-4436-850B-E22456EC9E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A6CFCC" wp14:editId="37458FF0">
                <wp:simplePos x="0" y="0"/>
                <wp:positionH relativeFrom="column">
                  <wp:posOffset>1514475</wp:posOffset>
                </wp:positionH>
                <wp:positionV relativeFrom="paragraph">
                  <wp:posOffset>391160</wp:posOffset>
                </wp:positionV>
                <wp:extent cx="2657475" cy="471170"/>
                <wp:effectExtent l="19050" t="19050" r="9525" b="24130"/>
                <wp:wrapNone/>
                <wp:docPr id="18" name="직선 연결선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390563-8BD1-4F34-BEC0-AD49883739D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657475" cy="47117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0B85F" id="직선 연결선 18" o:spid="_x0000_s1026" style="position:absolute;left:0;text-align:left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30.8pt" to="328.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tYVwIAAOoEAAAOAAAAZHJzL2Uyb0RvYy54bWysVMtuUzEQ3SPxD5b35CZR01RXSbpoKCwK&#10;RBQ+YOJHroVfsp3cZInEP7Blx7bqZ6F8BGPfNKGwoYiNZXtmjmfOmfHkcms02YgQlbNTOuj1KRGW&#10;Oa7sako/frh+cUFJTGA5aGfFlO5EpJez588mra/F0DVOcxEIgthYt35Km5R8XVWRNcJA7DkvLBql&#10;CwYSHsOq4gFaRDe6Gvb751XrAvfBMREj3s47I50VfCkFS++kjCIRPaWYWyprKOsyr9VsAvUqgG8U&#10;O6QB/5CFAWXx0SPUHBKQdVB/QBnFgotOph5zpnJSKiZKDVjNoP9bNbcNeFFqQXKiP9IU/x8se7tZ&#10;BKI4aodKWTCo0f775/2Xb2T/9e7H/V3eoQl5an2s0f3KLkKulG3trb9x7FNEW/XImA/RI+6yfeM4&#10;IsI6uULPVgZDpFb+NT5YbpACsi167I56iG0iDC+H56Px2XhECUPb2XgwGBfBKqgzTk7Ch5heCWdI&#10;3kypVjbzBTVsbmLKeZ1c8rW2pEXYi1EBBew3qSEhvvHIQLQrSkCvsJFZCgUnOq34tdI6R5emFFc6&#10;kA1gOwFjwqZhpgafeeSZs5lDbDpHjruu0YJbW47+UDcC+EvLSdp55MfibNCcmhGcEi0wg7wrngmU&#10;/htPzEHbgxKZ/E6wmHZadKW/FxKFLlx31YTVMhfTTQOOK87Hw0wUMAzIjhLLf2LsISRHizKET4w/&#10;BpX3nU3HeKOsO0iTv4iTGmk7OCghO/8HKjoCcksuHd8tQpYrn3CginCH4c8T++u5eJ2+qNlPAAAA&#10;//8DAFBLAwQUAAYACAAAACEAX6218N8AAAAKAQAADwAAAGRycy9kb3ducmV2LnhtbEyPQU+EMBCF&#10;7yb+h2ZMvLlldwMSpGyM0UQPHmQ9cOzSEVA6JbSw4K93POlxMl/e+15+WGwvZhx950jBdhOBQKqd&#10;6ahR8H58uklB+KDJ6N4RKljRw6G4vMh1ZtyZ3nAuQyM4hHymFbQhDJmUvm7Rar9xAxL/PtxodeBz&#10;bKQZ9ZnDbS93UZRIqzvihlYP+NBi/VVOVsHLZ3esnr8fp6oKa4mzNHO6vip1fbXc34EIuIQ/GH71&#10;WR0Kdjq5iYwXvYLdPo0ZVZBsExAMJPEtjzsxuY9TkEUu/08ofgAAAP//AwBQSwECLQAUAAYACAAA&#10;ACEAtoM4kv4AAADhAQAAEwAAAAAAAAAAAAAAAAAAAAAAW0NvbnRlbnRfVHlwZXNdLnhtbFBLAQIt&#10;ABQABgAIAAAAIQA4/SH/1gAAAJQBAAALAAAAAAAAAAAAAAAAAC8BAABfcmVscy8ucmVsc1BLAQIt&#10;ABQABgAIAAAAIQBoGWtYVwIAAOoEAAAOAAAAAAAAAAAAAAAAAC4CAABkcnMvZTJvRG9jLnhtbFBL&#10;AQItABQABgAIAAAAIQBfrbXw3wAAAAoBAAAPAAAAAAAAAAAAAAAAALEEAABkcnMvZG93bnJldi54&#10;bWxQSwUGAAAAAAQABADzAAAAvQUAAAAA&#10;" strokecolor="#ed7d31 [3205]" strokeweight="2.25pt">
                <v:stroke dashstyle="dash"/>
                <o:lock v:ext="edit" shapetype="f"/>
              </v:line>
            </w:pict>
          </mc:Fallback>
        </mc:AlternateContent>
      </w:r>
    </w:p>
    <w:p w14:paraId="4AC240E9" w14:textId="2F7A6E7B" w:rsidR="000F22F8" w:rsidRDefault="00282BF8" w:rsidP="000F22F8">
      <w:pPr>
        <w:pStyle w:val="a5"/>
        <w:ind w:leftChars="0" w:left="760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897EF8" wp14:editId="02AFAD2D">
                <wp:simplePos x="0" y="0"/>
                <wp:positionH relativeFrom="column">
                  <wp:posOffset>1533525</wp:posOffset>
                </wp:positionH>
                <wp:positionV relativeFrom="paragraph">
                  <wp:posOffset>90805</wp:posOffset>
                </wp:positionV>
                <wp:extent cx="2695575" cy="1031875"/>
                <wp:effectExtent l="19050" t="19050" r="9525" b="34925"/>
                <wp:wrapNone/>
                <wp:docPr id="21" name="직선 연결선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FACF78-3BD2-457E-ADF0-C5639B5E816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695575" cy="1031875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63E69" id="직선 연결선 21" o:spid="_x0000_s1026" style="position:absolute;left:0;text-align:left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7.15pt" to="33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35IVwIAAOsEAAAOAAAAZHJzL2Uyb0RvYy54bWysVM2OEzEMviPxDlHudNqiLsuo0z1sWTgs&#10;ULHwAG5+OhH5U5J22iMS78CVG9cVj4X6EDiZtsvChUVcoji2P9uf7UwvtkaTjQhROdvQ0WBIibDM&#10;cWVXDf3w/urJOSUxgeWgnRUN3YlIL2aPH007X4uxa53mIhAEsbHufEPblHxdVZG1wkAcOC8sKqUL&#10;BhKKYVXxAB2iG12Nh8OzqnOB++CYiBFf572Szgq+lIKlt1JGkYhuKOaWyhnKucxnNZtCvQrgW8UO&#10;acA/ZGFAWQx6gppDArIO6g8oo1hw0ck0YM5UTkrFRKkBqxkNf6vmpgUvSi1ITvQnmuL/g2VvNotA&#10;FG/oeESJBYM92n/7tP/8ley/3P74fptvqEKeOh9rNL+0i5ArZVt7468d+xhRV91TZiF6xF12rx1H&#10;RFgnV+jZymCI1Mq/wmEpL0gB2ZZ+7E79ENtEGD6Oz55PJs8mlDDUjYZPR+co5GhQZ6CchQ8xvRTO&#10;kHxpqFY2EwY1bK5j6k2PJvlZW9Ih7nmPCjhwUkPCAMYjBdGuKAG9wklmKRSc6LTiV0rr7F2mUlzq&#10;QDaA8wSMCZvGh4zuWeaYc4htb8jx1k9acGvLMS2oWwH8heUk7TwSZHE5aE7NCE6JFphBvhXLBEr/&#10;jSWyou2hFZn9vmMx7bToS38nJHa6kN1XE1bLXEy/DrivuCDHpShg6JANJZb/QN+DS/YWZQsf6H9y&#10;KvGdTSd/o6w7tCb/EXfdSNsypZi47O2PVPQE5JlcOr5bhDwVWcKNKqN02P68sr/Kxeruj5r9BAAA&#10;//8DAFBLAwQUAAYACAAAACEA9hBvkt8AAAAKAQAADwAAAGRycy9kb3ducmV2LnhtbEyPQU+DQBCF&#10;7yb+h82YeLNLa0VCWRpjNNGDB6kHjlt2Cig7S9iFgr/e8aTHee/Lm/ey/Ww7MeHgW0cK1qsIBFLl&#10;TEu1go/D800CwgdNRneOUMGCHvb55UWmU+PO9I5TEWrBIeRTraAJoU+l9FWDVvuV65HYO7nB6sDn&#10;UEsz6DOH205uoiiWVrfEHxrd42OD1VcxWgWvn+2hfPl+GssyLAVO0kzJ8qbU9dX8sAMRcA5/MPzW&#10;5+qQc6ejG8l40SnYbNd3jLKxvQXBQBzHPO7Iwn2cgMwz+X9C/gMAAP//AwBQSwECLQAUAAYACAAA&#10;ACEAtoM4kv4AAADhAQAAEwAAAAAAAAAAAAAAAAAAAAAAW0NvbnRlbnRfVHlwZXNdLnhtbFBLAQIt&#10;ABQABgAIAAAAIQA4/SH/1gAAAJQBAAALAAAAAAAAAAAAAAAAAC8BAABfcmVscy8ucmVsc1BLAQIt&#10;ABQABgAIAAAAIQAWQ35IVwIAAOsEAAAOAAAAAAAAAAAAAAAAAC4CAABkcnMvZTJvRG9jLnhtbFBL&#10;AQItABQABgAIAAAAIQD2EG+S3wAAAAoBAAAPAAAAAAAAAAAAAAAAALEEAABkcnMvZG93bnJldi54&#10;bWxQSwUGAAAAAAQABADzAAAAvQUAAAAA&#10;" strokecolor="#ed7d31 [3205]" strokeweight="2.25pt">
                <v:stroke dashstyle="dash"/>
                <o:lock v:ext="edit" shapetype="f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ED2F3E" wp14:editId="289359A9">
                <wp:simplePos x="0" y="0"/>
                <wp:positionH relativeFrom="column">
                  <wp:posOffset>2619375</wp:posOffset>
                </wp:positionH>
                <wp:positionV relativeFrom="paragraph">
                  <wp:posOffset>119380</wp:posOffset>
                </wp:positionV>
                <wp:extent cx="1828800" cy="1006475"/>
                <wp:effectExtent l="19050" t="19050" r="19050" b="22225"/>
                <wp:wrapNone/>
                <wp:docPr id="23" name="직선 연결선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2EFE6B-C1B3-4227-8771-55FD283CE68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828800" cy="1006475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4E705" id="직선 연결선 23" o:spid="_x0000_s1026" style="position:absolute;left:0;text-align:left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9.4pt" to="350.2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bFWAIAAOsEAAAOAAAAZHJzL2Uyb0RvYy54bWysVM1uEzEQviPxDpbvdJNAIVp100NL4VAg&#10;ovAAE//sWvhPtpNNjki8A1duvVY8FspDMPZuUwoXirhYtmfm88z3zfjkdGs02YgQlbMNnR5NKBGW&#10;Oa5s29CPHy6ezCmJCSwH7axo6E5Eerp4/Oik97WYuc5pLgJBEBvr3je0S8nXVRVZJwzEI+eFRaN0&#10;wUDCY2grHqBHdKOr2WTyvOpd4D44JmLE2/PBSBcFX0rB0jspo0hENxRzS2UNZV3ltVqcQN0G8J1i&#10;YxrwD1kYUBYfPUCdQwKyDuoPKKNYcNHJdMScqZyUiolSA1YznfxWzVUHXpRakJzoDzTF/wfL3m6W&#10;gSje0NlTSiwY1Gh//Xn/5RvZf7358f0m79CEPPU+1uh+ZpchV8q29spfOvYpoq26Z8yH6BF31b9x&#10;HBFhnVyhZyuDIVIr/xqbpdwgBWRb9Ngd9BDbRBheTuez+XyCsjG0TVHtZy+OcyYV1BkoZ+FDTK+E&#10;MyRvGqqVzYRBDZvLmAbXW5d8rS3psdT5MQIRBthwUkPCrfFIQbQtJaBb7GSWQsGJTit+obTO0aUr&#10;xZkOZAPYT8CYsGk2ZnTPM795DrEbHDnuhk4Lbm05pgV1J4C/tJyknUeCLA4HzakZwSnRAjPIu+KZ&#10;QOm/8URWtB2lyOwPisW002Io/b2QqHQhe6gmtKtczDAOOK/I9O1QFDAMyI4Sy39g7BiSo0WZwgfG&#10;H4LK+86mQ7xR1o3S5D/iTo20nY5KyMH/loqBgNyTK8d3y5C7Ip9wokorjdOfR/bXc/G6+6MWPwEA&#10;AP//AwBQSwMEFAAGAAgAAAAhAIO4XTzfAAAACgEAAA8AAABkcnMvZG93bnJldi54bWxMj09Pg0AQ&#10;xe8mfofNmHizS+sfCLI0xmiiBw+lHjhu2SlQ2VnCLhT89I4nPc57v7x5L9vOthMTDr51pGC9ikAg&#10;Vc60VCv43L/eJCB80GR05wgVLOhhm19eZDo17kw7nIpQCw4hn2oFTQh9KqWvGrTar1yPxN7RDVYH&#10;PodamkGfOdx2chNFD9LqlvhDo3t8brD6Kkar4P3U7su375exLMNS4CTNlCwfSl1fzU+PIALO4Q+G&#10;3/pcHXLudHAjGS86BXfrzT2jbCQ8gYE4ilg4sBDHtyDzTP6fkP8AAAD//wMAUEsBAi0AFAAGAAgA&#10;AAAhALaDOJL+AAAA4QEAABMAAAAAAAAAAAAAAAAAAAAAAFtDb250ZW50X1R5cGVzXS54bWxQSwEC&#10;LQAUAAYACAAAACEAOP0h/9YAAACUAQAACwAAAAAAAAAAAAAAAAAvAQAAX3JlbHMvLnJlbHNQSwEC&#10;LQAUAAYACAAAACEAp0LWxVgCAADrBAAADgAAAAAAAAAAAAAAAAAuAgAAZHJzL2Uyb0RvYy54bWxQ&#10;SwECLQAUAAYACAAAACEAg7hdPN8AAAAKAQAADwAAAAAAAAAAAAAAAACyBAAAZHJzL2Rvd25yZXYu&#10;eG1sUEsFBgAAAAAEAAQA8wAAAL4FAAAAAA==&#10;" strokecolor="#ed7d31 [3205]" strokeweight="2.25pt">
                <v:stroke dashstyle="dash"/>
                <o:lock v:ext="edit" shapetype="f"/>
              </v:line>
            </w:pict>
          </mc:Fallback>
        </mc:AlternateContent>
      </w:r>
    </w:p>
    <w:p w14:paraId="6DC6212F" w14:textId="48187DAE" w:rsidR="000F22F8" w:rsidRDefault="00282BF8" w:rsidP="000F22F8">
      <w:pPr>
        <w:pStyle w:val="a5"/>
        <w:ind w:leftChars="0" w:left="760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9A4E68" wp14:editId="53E40A2A">
                <wp:simplePos x="0" y="0"/>
                <wp:positionH relativeFrom="column">
                  <wp:posOffset>2790825</wp:posOffset>
                </wp:positionH>
                <wp:positionV relativeFrom="paragraph">
                  <wp:posOffset>257810</wp:posOffset>
                </wp:positionV>
                <wp:extent cx="1704975" cy="546100"/>
                <wp:effectExtent l="0" t="0" r="0" b="6350"/>
                <wp:wrapNone/>
                <wp:docPr id="23553" name="Rectangle 1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98420" w14:textId="303C0394" w:rsidR="000F22F8" w:rsidRDefault="000F22F8" w:rsidP="000F22F8">
                            <w:pPr>
                              <w:spacing w:before="67" w:line="192" w:lineRule="auto"/>
                              <w:ind w:left="140" w:hangingChars="50" w:hanging="140"/>
                              <w:textAlignment w:val="baseline"/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  <w:t>점선</w:t>
                            </w:r>
                            <w:r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  <w:t>무선</w:t>
                            </w:r>
                            <w:r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  <w:t>공유기일경우</w:t>
                            </w:r>
                            <w:proofErr w:type="spellEnd"/>
                            <w:r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w14:anchorId="6E9A4E68" id="_x0000_s1029" type="#_x0000_t202" style="position:absolute;left:0;text-align:left;margin-left:219.75pt;margin-top:20.3pt;width:134.25pt;height:4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eJ2gEAAIQDAAAOAAAAZHJzL2Uyb0RvYy54bWysU01z0zAQvTPDf9DoTmwndT88cTpAKZdS&#10;GAo/YCPLsQZJKyQldv49KyUNmXLr4ING8mrfvvd2tbydjGY76YNC2/JqVnImrcBO2U3Lf/64f3fN&#10;WYhgO9BoZcv3MvDb1ds3y9E1co4D6k56RiA2NKNr+RCja4oiiEEaCDN00lKwR28g0tFvis7DSOhG&#10;F/OyvCxG9J3zKGQI9PfuEOSrjN/3UsSvfR9kZLrlxC3m1ed1ndZitYRm48ENShxpwCtYGFCWip6g&#10;7iAC23r1D5RRwmPAPs4EmgL7XgmZNZCaqnyh5mkAJ7MWMie4k03h/8GKx903z1TX8vmirhecWTDU&#10;pu9kHNiNlqzKHo0uNHT1ydHlOH3AiXqd9Qb3gOJXYBY/DpQg33uP4yChI45Vcrc4S01dCU1IIOvx&#10;C3ZUCLYRM9DUe5MMJEsYoVOv9qf+yCkykUpelRc3VzVngmL1xWVVZnIFNM/Zzof4WaJhadNyTzIy&#10;OuweQkxsoHm+kopZvFda5xnQlo0tv6nndU44ixgVaUS1Mi2/LtN3GJok8pPtcnIEpQ97KqDtUXUS&#10;epAcp/WUTV6k3GTCGrs92TDS5LU8/N6Clye3qNWZ6XEs0yydnzP638ez+gMAAP//AwBQSwMEFAAG&#10;AAgAAAAhAMI2uQneAAAACgEAAA8AAABkcnMvZG93bnJldi54bWxMj01PwzAMhu9I/IfISNyYw9jK&#10;VppOCMQVtPEhccsar61onKrJ1vLvMSe42fKj189bbCbfqRMNsQ1s4HqmQRFXwbVcG3h7fbpagYrJ&#10;srNdYDLwTRE25flZYXMXRt7SaZdqJSEcc2ugSanPEWPVkLdxFnpiuR3C4G2SdajRDXaUcN/hXOsM&#10;vW1ZPjS2p4eGqq/d0Rt4fz58fiz0S/3ol/0YJo3s12jM5cV0fwcq0ZT+YPjVF3UoxWkfjuyi6gws&#10;btZLQWXQGSgBbvVKyu2FnGcZYFng/wrlDwAAAP//AwBQSwECLQAUAAYACAAAACEAtoM4kv4AAADh&#10;AQAAEwAAAAAAAAAAAAAAAAAAAAAAW0NvbnRlbnRfVHlwZXNdLnhtbFBLAQItABQABgAIAAAAIQA4&#10;/SH/1gAAAJQBAAALAAAAAAAAAAAAAAAAAC8BAABfcmVscy8ucmVsc1BLAQItABQABgAIAAAAIQCS&#10;BMeJ2gEAAIQDAAAOAAAAAAAAAAAAAAAAAC4CAABkcnMvZTJvRG9jLnhtbFBLAQItABQABgAIAAAA&#10;IQDCNrkJ3gAAAAoBAAAPAAAAAAAAAAAAAAAAADQEAABkcnMvZG93bnJldi54bWxQSwUGAAAAAAQA&#10;BADzAAAAPwUAAAAA&#10;" filled="f" stroked="f">
                <v:textbox>
                  <w:txbxContent>
                    <w:p w14:paraId="07E98420" w14:textId="303C0394" w:rsidR="000F22F8" w:rsidRDefault="000F22F8" w:rsidP="000F22F8">
                      <w:pPr>
                        <w:spacing w:before="67" w:line="192" w:lineRule="auto"/>
                        <w:ind w:left="140" w:hangingChars="50" w:hanging="140"/>
                        <w:textAlignment w:val="baseline"/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  <w:lang w:eastAsia="ko-KR"/>
                        </w:rPr>
                        <w:t>점선</w:t>
                      </w:r>
                      <w:r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  <w:lang w:eastAsia="ko-KR"/>
                        </w:rPr>
                        <w:t>(</w:t>
                      </w:r>
                      <w:proofErr w:type="spellStart"/>
                      <w:r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  <w:lang w:eastAsia="ko-KR"/>
                        </w:rPr>
                        <w:t>무선</w:t>
                      </w:r>
                      <w:r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  <w:lang w:eastAsia="ko-KR"/>
                        </w:rPr>
                        <w:t>공유기일경우</w:t>
                      </w:r>
                      <w:proofErr w:type="spellEnd"/>
                      <w:r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D3F87F5" w14:textId="1856B00A" w:rsidR="000F22F8" w:rsidRDefault="00A96EB5" w:rsidP="000F22F8">
      <w:pPr>
        <w:pStyle w:val="a5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22400" behindDoc="0" locked="0" layoutInCell="1" allowOverlap="1" wp14:anchorId="0F2BB458" wp14:editId="59118E2C">
            <wp:simplePos x="0" y="0"/>
            <wp:positionH relativeFrom="column">
              <wp:posOffset>889000</wp:posOffset>
            </wp:positionH>
            <wp:positionV relativeFrom="paragraph">
              <wp:posOffset>24765</wp:posOffset>
            </wp:positionV>
            <wp:extent cx="528638" cy="866775"/>
            <wp:effectExtent l="0" t="0" r="5080" b="0"/>
            <wp:wrapNone/>
            <wp:docPr id="20" name="그림 20">
              <a:extLst xmlns:a="http://schemas.openxmlformats.org/drawingml/2006/main">
                <a:ext uri="{FF2B5EF4-FFF2-40B4-BE49-F238E27FC236}">
                  <a16:creationId xmlns:a16="http://schemas.microsoft.com/office/drawing/2014/main" id="{91FD9182-1831-4521-A064-E880AC3D19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>
                      <a:extLst>
                        <a:ext uri="{FF2B5EF4-FFF2-40B4-BE49-F238E27FC236}">
                          <a16:creationId xmlns:a16="http://schemas.microsoft.com/office/drawing/2014/main" id="{91FD9182-1831-4521-A064-E880AC3D19C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8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506D8485" w14:textId="10CD3643" w:rsidR="000F22F8" w:rsidRDefault="00A96EB5" w:rsidP="000F22F8">
      <w:pPr>
        <w:pStyle w:val="a5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24448" behindDoc="0" locked="0" layoutInCell="1" allowOverlap="1" wp14:anchorId="0332A4DF" wp14:editId="11880CD9">
            <wp:simplePos x="0" y="0"/>
            <wp:positionH relativeFrom="column">
              <wp:posOffset>1991995</wp:posOffset>
            </wp:positionH>
            <wp:positionV relativeFrom="paragraph">
              <wp:posOffset>13970</wp:posOffset>
            </wp:positionV>
            <wp:extent cx="719137" cy="1014412"/>
            <wp:effectExtent l="0" t="0" r="5080" b="0"/>
            <wp:wrapNone/>
            <wp:docPr id="22" name="그림 22">
              <a:extLst xmlns:a="http://schemas.openxmlformats.org/drawingml/2006/main">
                <a:ext uri="{FF2B5EF4-FFF2-40B4-BE49-F238E27FC236}">
                  <a16:creationId xmlns:a16="http://schemas.microsoft.com/office/drawing/2014/main" id="{FC954899-3FB4-4CFC-98C5-A1C475BC63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>
                      <a:extLst>
                        <a:ext uri="{FF2B5EF4-FFF2-40B4-BE49-F238E27FC236}">
                          <a16:creationId xmlns:a16="http://schemas.microsoft.com/office/drawing/2014/main" id="{FC954899-3FB4-4CFC-98C5-A1C475BC63C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" cy="101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50DB972E" w14:textId="77777777" w:rsidR="00A96EB5" w:rsidRDefault="00A96EB5" w:rsidP="000F22F8">
      <w:pPr>
        <w:pStyle w:val="a5"/>
        <w:ind w:leftChars="0" w:left="760"/>
        <w:rPr>
          <w:lang w:eastAsia="ko-KR"/>
        </w:rPr>
      </w:pPr>
    </w:p>
    <w:p w14:paraId="24A2B9AC" w14:textId="77777777" w:rsidR="00A96EB5" w:rsidRDefault="00A96EB5" w:rsidP="000F22F8">
      <w:pPr>
        <w:pStyle w:val="a5"/>
        <w:ind w:leftChars="0" w:left="760"/>
        <w:rPr>
          <w:lang w:eastAsia="ko-KR"/>
        </w:rPr>
      </w:pPr>
    </w:p>
    <w:p w14:paraId="1C76D9A9" w14:textId="328EB6B7" w:rsidR="00A96EB5" w:rsidRDefault="00A96EB5" w:rsidP="000F22F8">
      <w:pPr>
        <w:pStyle w:val="a5"/>
        <w:ind w:leftChars="0" w:left="760"/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669BD94E" wp14:editId="2B6192A9">
            <wp:extent cx="2019300" cy="2850414"/>
            <wp:effectExtent l="0" t="0" r="0" b="7620"/>
            <wp:docPr id="23556" name="그림 23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1351" cy="28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 연결메뉴 사용</w:t>
      </w:r>
    </w:p>
    <w:p w14:paraId="1619022C" w14:textId="716A5097" w:rsidR="000F22F8" w:rsidRDefault="000F22F8" w:rsidP="00A96EB5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anchor distT="0" distB="0" distL="114300" distR="114300" simplePos="0" relativeHeight="251607040" behindDoc="0" locked="0" layoutInCell="1" allowOverlap="1" wp14:anchorId="1CCE6F85" wp14:editId="59442F37">
            <wp:simplePos x="0" y="0"/>
            <wp:positionH relativeFrom="column">
              <wp:posOffset>7439024</wp:posOffset>
            </wp:positionH>
            <wp:positionV relativeFrom="paragraph">
              <wp:posOffset>2529840</wp:posOffset>
            </wp:positionV>
            <wp:extent cx="771525" cy="431800"/>
            <wp:effectExtent l="0" t="0" r="9525" b="6350"/>
            <wp:wrapNone/>
            <wp:docPr id="6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A142A669-7BB6-482A-BF13-73BB5D74F5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>
                      <a:extLst>
                        <a:ext uri="{FF2B5EF4-FFF2-40B4-BE49-F238E27FC236}">
                          <a16:creationId xmlns:a16="http://schemas.microsoft.com/office/drawing/2014/main" id="{A142A669-7BB6-482A-BF13-73BB5D74F5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noProof/>
          <w:lang w:eastAsia="ko-KR"/>
        </w:rPr>
        <w:drawing>
          <wp:anchor distT="0" distB="0" distL="114300" distR="114300" simplePos="0" relativeHeight="251627520" behindDoc="0" locked="0" layoutInCell="1" allowOverlap="1" wp14:anchorId="4796B5B7" wp14:editId="27D4384F">
            <wp:simplePos x="0" y="0"/>
            <wp:positionH relativeFrom="column">
              <wp:posOffset>7319962</wp:posOffset>
            </wp:positionH>
            <wp:positionV relativeFrom="paragraph">
              <wp:posOffset>1399540</wp:posOffset>
            </wp:positionV>
            <wp:extent cx="1327150" cy="892175"/>
            <wp:effectExtent l="0" t="0" r="6350" b="3175"/>
            <wp:wrapNone/>
            <wp:docPr id="25" name="그림 25">
              <a:extLst xmlns:a="http://schemas.openxmlformats.org/drawingml/2006/main">
                <a:ext uri="{FF2B5EF4-FFF2-40B4-BE49-F238E27FC236}">
                  <a16:creationId xmlns:a16="http://schemas.microsoft.com/office/drawing/2014/main" id="{9B08118B-4F94-4A93-BC5D-EFDAAD05F7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>
                      <a:extLst>
                        <a:ext uri="{FF2B5EF4-FFF2-40B4-BE49-F238E27FC236}">
                          <a16:creationId xmlns:a16="http://schemas.microsoft.com/office/drawing/2014/main" id="{9B08118B-4F94-4A93-BC5D-EFDAAD05F70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A1F6FF0" wp14:editId="1380F4AF">
                <wp:simplePos x="0" y="0"/>
                <wp:positionH relativeFrom="column">
                  <wp:posOffset>7764462</wp:posOffset>
                </wp:positionH>
                <wp:positionV relativeFrom="paragraph">
                  <wp:posOffset>2961640</wp:posOffset>
                </wp:positionV>
                <wp:extent cx="60325" cy="776288"/>
                <wp:effectExtent l="0" t="0" r="34925" b="24130"/>
                <wp:wrapNone/>
                <wp:docPr id="26" name="직선 연결선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6063AA-D5B3-4928-9CDF-5F986FFAF4A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0325" cy="7762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9D962" id="직선 연결선 26" o:spid="_x0000_s1026" style="position:absolute;left:0;text-align:left;flip:y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1.35pt,233.2pt" to="616.1pt,2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dr9gEAAAsEAAAOAAAAZHJzL2Uyb0RvYy54bWysU81uEzEQviPxDpbvZDeLmpZVNj20gkuB&#10;iAJ3xztOLPwn281ujki8A1duXKs+FspDMPZul18hgbhY9sx833zz4+V5rxXZgw/SmobOZyUlYLht&#10;pdk29M3rp4/OKAmRmZYpa6ChBwj0fPXwwbJzNVR2Z1ULniCJCXXnGrqL0dVFEfgONAsz68CgU1iv&#10;WcSn3xatZx2ya1VUZbkoOutb5y2HENB6OTjpKvMLATy+FCJAJKqhqC3m0+dzk85itWT11jO3k3yU&#10;wf5BhWbSYNKJ6pJFRm68/IVKS+5tsCLOuNWFFUJyyDVgNfPyp2qud8xBrgWbE9zUpvD/aPmL/doT&#10;2Ta0WlBimMYZHT+/P374RI4fb7/c3aYburBPnQs1hl+YtU+V8t5cuyvL3wX0FT840yM45N10z22L&#10;jOwm2tyeXnhNhJLuLS5LtmALSJ/ncZjmAX0kHI2L8nF1QglHz+npojo7SzIKVieWJMH5EJ+B1SRd&#10;GqqkSd1iNdtfhTiE3ockszKkw7RPypM896w5yRxKC/GgYAh7BQJbggIGiXkZ4UJ5sme4RoxzMLEa&#10;tSiD0QkmpFITsMw6/ggc4xMU8qL+DXhC5MzWxAmspbH+d9ljPx8liyF+nNpYd5rZxraHtb8fJ25c&#10;7vb4O9JKf//O8G9/ePUVAAD//wMAUEsDBBQABgAIAAAAIQBs1cj24QAAAA0BAAAPAAAAZHJzL2Rv&#10;d25yZXYueG1sTI9BTsMwEEX3SNzBGiR21MFNkxDiVAiBQOoGCgeYxm4cGo+j2GkDp8ddwfJrnv5/&#10;U61n27OjHn3nSMLtIgGmqXGqo1bC58fzTQHMBySFvSMt4Vt7WNeXFxWWyp3oXR+3oWWxhHyJEkwI&#10;Q8m5b4y26Bdu0BRvezdaDDGOLVcjnmK57blIkoxb7CguGBz0o9HNYTvZuPuKS9pMhy6/25uX9O3p&#10;Z2X5l5TXV/PDPbCg5/AHw1k/qkMdnXZuIuVZH7MQIo+shDTLUmBnRCyFALaTsCqKHHhd8f9f1L8A&#10;AAD//wMAUEsBAi0AFAAGAAgAAAAhALaDOJL+AAAA4QEAABMAAAAAAAAAAAAAAAAAAAAAAFtDb250&#10;ZW50X1R5cGVzXS54bWxQSwECLQAUAAYACAAAACEAOP0h/9YAAACUAQAACwAAAAAAAAAAAAAAAAAv&#10;AQAAX3JlbHMvLnJlbHNQSwECLQAUAAYACAAAACEAgD13a/YBAAALBAAADgAAAAAAAAAAAAAAAAAu&#10;AgAAZHJzL2Uyb0RvYy54bWxQSwECLQAUAAYACAAAACEAbNXI9uEAAAANAQAADwAAAAAAAAAAAAAA&#10;AABQBAAAZHJzL2Rvd25yZXYueG1sUEsFBgAAAAAEAAQA8wAAAF4FAAAAAA==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hint="eastAsia"/>
          <w:noProof/>
          <w:lang w:eastAsia="ko-KR"/>
        </w:rPr>
        <w:drawing>
          <wp:anchor distT="0" distB="0" distL="114300" distR="114300" simplePos="0" relativeHeight="251630592" behindDoc="0" locked="0" layoutInCell="1" allowOverlap="1" wp14:anchorId="634DED4E" wp14:editId="5537AA13">
            <wp:simplePos x="0" y="0"/>
            <wp:positionH relativeFrom="column">
              <wp:posOffset>6946899</wp:posOffset>
            </wp:positionH>
            <wp:positionV relativeFrom="paragraph">
              <wp:posOffset>3496627</wp:posOffset>
            </wp:positionV>
            <wp:extent cx="1327150" cy="892175"/>
            <wp:effectExtent l="0" t="0" r="6350" b="3175"/>
            <wp:wrapNone/>
            <wp:docPr id="28" name="그림 28">
              <a:extLst xmlns:a="http://schemas.openxmlformats.org/drawingml/2006/main">
                <a:ext uri="{FF2B5EF4-FFF2-40B4-BE49-F238E27FC236}">
                  <a16:creationId xmlns:a16="http://schemas.microsoft.com/office/drawing/2014/main" id="{FBEDCC06-C2A0-477A-895D-C85A2BA1AB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>
                      <a:extLst>
                        <a:ext uri="{FF2B5EF4-FFF2-40B4-BE49-F238E27FC236}">
                          <a16:creationId xmlns:a16="http://schemas.microsoft.com/office/drawing/2014/main" id="{FBEDCC06-C2A0-477A-895D-C85A2BA1ABC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96EB5">
        <w:rPr>
          <w:rFonts w:hint="eastAsia"/>
          <w:lang w:eastAsia="ko-KR"/>
        </w:rPr>
        <w:t>직접 연결하는 경우</w:t>
      </w:r>
      <w:r w:rsidR="00282BF8">
        <w:rPr>
          <w:rFonts w:hint="eastAsia"/>
          <w:lang w:eastAsia="ko-KR"/>
        </w:rPr>
        <w:t xml:space="preserve"> </w:t>
      </w:r>
      <w:r w:rsidR="00282BF8">
        <w:rPr>
          <w:lang w:eastAsia="ko-KR"/>
        </w:rPr>
        <w:t>(</w:t>
      </w:r>
      <w:r w:rsidR="00282BF8">
        <w:rPr>
          <w:rFonts w:hint="eastAsia"/>
          <w:lang w:eastAsia="ko-KR"/>
        </w:rPr>
        <w:t xml:space="preserve">인터넷 </w:t>
      </w:r>
      <w:proofErr w:type="spellStart"/>
      <w:r w:rsidR="00282BF8">
        <w:rPr>
          <w:rFonts w:hint="eastAsia"/>
          <w:lang w:eastAsia="ko-KR"/>
        </w:rPr>
        <w:t>연결안된경우</w:t>
      </w:r>
      <w:proofErr w:type="spellEnd"/>
      <w:r w:rsidR="00282BF8">
        <w:rPr>
          <w:rFonts w:hint="eastAsia"/>
          <w:lang w:eastAsia="ko-KR"/>
        </w:rPr>
        <w:t>)</w:t>
      </w:r>
    </w:p>
    <w:p w14:paraId="6A970894" w14:textId="1395B564" w:rsidR="00A96EB5" w:rsidRDefault="00282BF8" w:rsidP="00A96EB5">
      <w:pPr>
        <w:pStyle w:val="a5"/>
        <w:ind w:leftChars="0" w:left="1120"/>
        <w:rPr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715C76F2" wp14:editId="34ED0F7F">
            <wp:simplePos x="0" y="0"/>
            <wp:positionH relativeFrom="column">
              <wp:posOffset>1266825</wp:posOffset>
            </wp:positionH>
            <wp:positionV relativeFrom="paragraph">
              <wp:posOffset>10160</wp:posOffset>
            </wp:positionV>
            <wp:extent cx="1238250" cy="892175"/>
            <wp:effectExtent l="0" t="0" r="0" b="3175"/>
            <wp:wrapNone/>
            <wp:docPr id="23559" name="그림 23559"/>
            <wp:cNvGraphicFramePr xmlns:a="http://schemas.openxmlformats.org/drawingml/2006/main"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9" name="그림 2355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5724F3C9" w14:textId="4567CBF6" w:rsidR="00A96EB5" w:rsidRDefault="00A96EB5" w:rsidP="00A96EB5">
      <w:pPr>
        <w:pStyle w:val="a5"/>
        <w:ind w:leftChars="0" w:left="1120"/>
        <w:rPr>
          <w:lang w:eastAsia="ko-KR"/>
        </w:rPr>
      </w:pPr>
    </w:p>
    <w:p w14:paraId="5BA4A55A" w14:textId="5CE6E241" w:rsidR="00A96EB5" w:rsidRDefault="00282BF8" w:rsidP="00A96EB5">
      <w:pPr>
        <w:pStyle w:val="a5"/>
        <w:ind w:leftChars="0" w:left="1120"/>
        <w:rPr>
          <w:lang w:eastAsia="ko-KR"/>
        </w:rPr>
      </w:pPr>
      <w:r w:rsidRPr="00282BF8">
        <w:rPr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7CA5F1" wp14:editId="0EDA8B9F">
                <wp:simplePos x="0" y="0"/>
                <wp:positionH relativeFrom="column">
                  <wp:posOffset>1219200</wp:posOffset>
                </wp:positionH>
                <wp:positionV relativeFrom="paragraph">
                  <wp:posOffset>38735</wp:posOffset>
                </wp:positionV>
                <wp:extent cx="590550" cy="619125"/>
                <wp:effectExtent l="19050" t="19050" r="19050" b="28575"/>
                <wp:wrapNone/>
                <wp:docPr id="23575" name="직선 연결선 2357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0550" cy="619125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9621D" id="직선 연결선 23575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3.05pt" to="142.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g3WgIAAO8EAAAOAAAAZHJzL2Uyb0RvYy54bWysVM1uEzEQviPxDpbvdJOglHaVTQ8thUOB&#10;isIDTPyza+E/2W42OSLxDly59VrxWCgPwdi7TSlcKOJi2Z6ZzzPfN+PFycZoshYhKmcbOj2YUCIs&#10;c1zZtqEfP5w/O6IkJrActLOioVsR6cny6ZNF72sxc53TXASCIDbWvW9ol5KvqyqyThiIB84Li0bp&#10;goGEx9BWPECP6EZXs8nksOpd4D44JmLE27PBSJcFX0rB0jspo0hENxRzS2UNZV3ltVouoG4D+E6x&#10;MQ34hywMKIuP7qHOIAG5DuoPKKNYcNHJdMCcqZyUiolSA1YznfxWzVUHXpRakJzo9zTF/wfL3q4v&#10;A1G8obPn8xdzSiwYlGl383n35RvZfb398f027wYrstX7WGPQqb0MuV62sVf+wrFPEW3VA2M+RI/o&#10;q/6N4wgK18kVkjYyGCK18q+xZcoNEkE2RZXtXhWxSYTh5fx4Mp+jdgxNh9Pj6WyeVaugzjA5Bx9i&#10;eiWcIXnTUK1sJg1qWF/ENLjeueRrbUmP5R6Vchlg00kNCfGNRxqibSkB3WI3sxQKTnRa8XOldY4u&#10;nSlOdSBrwJ4CxoRNszGjB575zTOI3eDIcTd0W3DXlmNaUHcC+EvLSdp6pMfigNCcmhGcEi0wg7wr&#10;ngmU/htPZEXbUYjM/aBXTFsthtLfC4lqF6qHakK7ysUMI4Ezi0TfDUYBw4DsKLH8R8aOITlalEl8&#10;ZPw+qLzvbNrHG2XdKE3+J+7VSJvpqIQc/O+oGAjIHblyfHsZclfkE05VaaXxB8hj++u5eN3/U8uf&#10;AAAA//8DAFBLAwQUAAYACAAAACEAquO60N0AAAAJAQAADwAAAGRycy9kb3ducmV2LnhtbEyPQU+E&#10;MBCF7yb+h2ZMvLllMRJkKRtjNNGDB1kPHLt0FlA6JbSw4K93POnxy5u8+V6+X2wvZhx950jBdhOB&#10;QKqd6ahR8HF4vklB+KDJ6N4RKljRw764vMh1ZtyZ3nEuQyO4hHymFbQhDJmUvm7Rar9xAxJnJzda&#10;HRjHRppRn7nc9jKOokRa3RF/aPWAjy3WX+VkFbx+dofq5ftpqqqwljhLM6frm1LXV8vDDkTAJfwd&#10;w68+q0PBTkc3kfGiZ76PeUtQkGxBcB6nd8xHDqLbBGSRy/8Lih8AAAD//wMAUEsBAi0AFAAGAAgA&#10;AAAhALaDOJL+AAAA4QEAABMAAAAAAAAAAAAAAAAAAAAAAFtDb250ZW50X1R5cGVzXS54bWxQSwEC&#10;LQAUAAYACAAAACEAOP0h/9YAAACUAQAACwAAAAAAAAAAAAAAAAAvAQAAX3JlbHMvLnJlbHNQSwEC&#10;LQAUAAYACAAAACEApNCIN1oCAADvBAAADgAAAAAAAAAAAAAAAAAuAgAAZHJzL2Uyb0RvYy54bWxQ&#10;SwECLQAUAAYACAAAACEAquO60N0AAAAJAQAADwAAAAAAAAAAAAAAAAC0BAAAZHJzL2Rvd25yZXYu&#10;eG1sUEsFBgAAAAAEAAQA8wAAAL4FAAAAAA==&#10;" strokecolor="#ed7d31 [3205]" strokeweight="2.25pt">
                <v:stroke dashstyle="dash"/>
                <o:lock v:ext="edit" shapetype="f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73DAA" wp14:editId="2082AEE8">
                <wp:simplePos x="0" y="0"/>
                <wp:positionH relativeFrom="column">
                  <wp:posOffset>2190749</wp:posOffset>
                </wp:positionH>
                <wp:positionV relativeFrom="paragraph">
                  <wp:posOffset>10160</wp:posOffset>
                </wp:positionV>
                <wp:extent cx="638175" cy="266700"/>
                <wp:effectExtent l="0" t="0" r="28575" b="19050"/>
                <wp:wrapNone/>
                <wp:docPr id="23563" name="직선 연결선 2356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638175" cy="266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D116D" id="직선 연결선 23563" o:spid="_x0000_s1026" style="position:absolute;left:0;text-align:lef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.8pt" to="222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bD/wEAABwEAAAOAAAAZHJzL2Uyb0RvYy54bWysU8tu1DAU3SPxD5b3TDIZTVqiyXTRClgU&#10;GNGWvcexJxZ+yXYnmSUS/8CWHduKz0LzEVw7acpLSCA21rXvPeee+/DqrFcS7Znzwugaz2c5RkxT&#10;0wi9q/HN9bMnpxj5QHRDpNGsxgfm8dn68aNVZytWmNbIhjkEJNpXna1xG4KtsszTliniZ8YyDU5u&#10;nCIBrm6XNY50wK5kVuR5mXXGNdYZyryH14vBideJn3NGw2vOPQtI1hi0hXS6dG7jma1XpNo5YltB&#10;RxnkH1QoIjQknaguSCDo1olfqJSgznjDw4walRnOBWWpBqhmnv9UzVVLLEu1QHO8ndrk/x8tfbXf&#10;OCSaGheLZbnASBMFYzp+fn/88AkdP959/XIXrcEL3eqsrwB0rjcu1kt7fWUvDX3nwZf94IwXb4F9&#10;2700DZCS22BSk3ruFOJS2BewMjhZb6MVCaElqE/zOUzzYX1AFB7Lxen8ZIkRBVdRlid5ml9GqkgY&#10;wdb58JwZhaJRYyl0bB+pyP7ShyjwISQ+S406yPs0Xw5E94qHKn04SDaEvWEcegQKBo1pO9m5dGhP&#10;YK8IpUyHIu4SJJAaoiOMCyknYJ50/BE4xkcoS5v7N+AJkTIbHSawEtq432UP/XyUzIf4cYBj3bEZ&#10;W9McNu5+srCCqcLxu8Qd//6e4A+fev0NAAD//wMAUEsDBBQABgAIAAAAIQAJYxQt3gAAAAgBAAAP&#10;AAAAZHJzL2Rvd25yZXYueG1sTI/BSsNAEIbvgu+wjODNbmqTWGM2JQjiSbC1It6myTQJZmdDdtvE&#10;t3c86W2Gb/jn+/PNbHt1ptF3jg0sFxEo4srVHTcG9m9PN2tQPiDX2DsmA9/kYVNcXuSY1W7iLZ13&#10;oVESwj5DA20IQ6a1r1qy6BduIBZ2dKPFIOvY6HrEScJtr2+jKNUWO5YPLQ702FL1tTtZA+/3R3/3&#10;wS9L/HRu7ffPU1m+lsZcX83lA6hAc/g7hl99UYdCnA7uxLVXvYFVnEiXICAFJTyOkwTUQYZVCrrI&#10;9f8CxQ8AAAD//wMAUEsBAi0AFAAGAAgAAAAhALaDOJL+AAAA4QEAABMAAAAAAAAAAAAAAAAAAAAA&#10;AFtDb250ZW50X1R5cGVzXS54bWxQSwECLQAUAAYACAAAACEAOP0h/9YAAACUAQAACwAAAAAAAAAA&#10;AAAAAAAvAQAAX3JlbHMvLnJlbHNQSwECLQAUAAYACAAAACEA1xnGw/8BAAAcBAAADgAAAAAAAAAA&#10;AAAAAAAuAgAAZHJzL2Uyb0RvYy54bWxQSwECLQAUAAYACAAAACEACWMULd4AAAAIAQAADwAAAAAA&#10;AAAAAAAAAABZBAAAZHJzL2Rvd25yZXYueG1sUEsFBgAAAAAEAAQA8wAAAGQFAAAAAA==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ko-KR"/>
        </w:rPr>
        <w:drawing>
          <wp:anchor distT="0" distB="0" distL="114300" distR="114300" simplePos="0" relativeHeight="251660288" behindDoc="0" locked="0" layoutInCell="1" allowOverlap="1" wp14:anchorId="46CB0415" wp14:editId="48F97ED3">
            <wp:simplePos x="0" y="0"/>
            <wp:positionH relativeFrom="column">
              <wp:posOffset>2933700</wp:posOffset>
            </wp:positionH>
            <wp:positionV relativeFrom="paragraph">
              <wp:posOffset>114935</wp:posOffset>
            </wp:positionV>
            <wp:extent cx="771525" cy="431800"/>
            <wp:effectExtent l="0" t="0" r="9525" b="6350"/>
            <wp:wrapNone/>
            <wp:docPr id="23561" name="그림 23561"/>
            <wp:cNvGraphicFramePr xmlns:a="http://schemas.openxmlformats.org/drawingml/2006/main"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1" name="그림 2356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BCB9E" wp14:editId="299B31EA">
                <wp:simplePos x="0" y="0"/>
                <wp:positionH relativeFrom="column">
                  <wp:posOffset>3790950</wp:posOffset>
                </wp:positionH>
                <wp:positionV relativeFrom="paragraph">
                  <wp:posOffset>89535</wp:posOffset>
                </wp:positionV>
                <wp:extent cx="1527175" cy="546100"/>
                <wp:effectExtent l="0" t="0" r="0" b="6350"/>
                <wp:wrapNone/>
                <wp:docPr id="23571" name="Rectangle 1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5F3A0" w14:textId="77777777" w:rsidR="00A96EB5" w:rsidRDefault="00A96EB5" w:rsidP="00A96EB5">
                            <w:pPr>
                              <w:spacing w:before="67" w:line="192" w:lineRule="auto"/>
                              <w:textAlignment w:val="baseline"/>
                              <w:rPr>
                                <w:rFonts w:ascii="HY그래픽M" w:eastAsia="HY그래픽M" w:cstheme="minorBidi"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  <w:t>랜케이블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BCB9E" id="_x0000_s1030" type="#_x0000_t202" style="position:absolute;left:0;text-align:left;margin-left:298.5pt;margin-top:7.05pt;width:120.25pt;height:4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090gEAAHYDAAAOAAAAZHJzL2Uyb0RvYy54bWysU01v2zAMvQ/YfxB0X/yxuumMOMW2rrt0&#10;XbFuP4CR5ViYJAqSGjv/fpSSZsF6K+aDYJnk43uP9Op6NprtpA8KbcerRcmZtAJ7Zbcd//Xz9t0V&#10;ZyGC7UGjlR3fy8Cv12/frCbXyhpH1L30jEBsaCfX8TFG1xZFEKM0EBbopKXggN5ApKvfFr2HidCN&#10;LuqyvCwm9L3zKGQI9PXmEOTrjD8MUsTvwxBkZLrjxC3m0+dzk85ivYJ268GNShxpwCtYGFCWmp6g&#10;biACe/LqBZRRwmPAIS4EmgKHQQmZNZCaqvxHzeMITmYtZE5wJ5vC/4MV97sHz1Tf8fp9s6w4s2Bo&#10;TD/IOLBbLVmVPZpcaCn10VFynD/hTLPOeoO7Q/E7MIufRyqQH73HaZTQE8cquVuclaaphDYkkM30&#10;DXtqBE8RM9A8eJMMJEsYodOs9qf5yDkykVo29bJaNpwJijUXl1WZyRXQPlc7H+JXiYall457kpHR&#10;YXcXYmID7XNKambxVmmdd0BbNnX8Q1M3ueAsYlSkFdXKdPyqTM9haZLIL7bPxRGUPrxTA22PqpPQ&#10;g+Q4b+Zs8kWqTSZssN8/+MQo3Wi4mdtxEdP2nN9z1t/fZf0HAAD//wMAUEsDBBQABgAIAAAAIQAa&#10;C5Fi3gAAAAoBAAAPAAAAZHJzL2Rvd25yZXYueG1sTI/BTsMwEETvSP0Haytxo3agoW2IUyEQV1AL&#10;rcTNjbdJRLyOYrcJf9/tCY47M5p9k69H14oz9qHxpCGZKRBIpbcNVRq+Pt/uliBCNGRN6wk1/GKA&#10;dTG5yU1m/UAbPG9jJbiEQmY01DF2mZShrNGZMPMdEntH3zsT+ewraXszcLlr5b1Sj9KZhvhDbTp8&#10;qbH82Z6cht378Xs/Vx/Vq0u7wY9KkltJrW+n4/MTiIhj/AvDFZ/RoWCmgz+RDaLVkK4WvCWyMU9A&#10;cGD5sEhBHFhQKgFZ5PL/hOICAAD//wMAUEsBAi0AFAAGAAgAAAAhALaDOJL+AAAA4QEAABMAAAAA&#10;AAAAAAAAAAAAAAAAAFtDb250ZW50X1R5cGVzXS54bWxQSwECLQAUAAYACAAAACEAOP0h/9YAAACU&#10;AQAACwAAAAAAAAAAAAAAAAAvAQAAX3JlbHMvLnJlbHNQSwECLQAUAAYACAAAACEAD86dPdIBAAB2&#10;AwAADgAAAAAAAAAAAAAAAAAuAgAAZHJzL2Uyb0RvYy54bWxQSwECLQAUAAYACAAAACEAGguRYt4A&#10;AAAKAQAADwAAAAAAAAAAAAAAAAAsBAAAZHJzL2Rvd25yZXYueG1sUEsFBgAAAAAEAAQA8wAAADcF&#10;AAAAAA==&#10;" filled="f" stroked="f">
                <v:textbox>
                  <w:txbxContent>
                    <w:p w14:paraId="5A05F3A0" w14:textId="77777777" w:rsidR="00A96EB5" w:rsidRDefault="00A96EB5" w:rsidP="00A96EB5">
                      <w:pPr>
                        <w:spacing w:before="67" w:line="192" w:lineRule="auto"/>
                        <w:textAlignment w:val="baseline"/>
                        <w:rPr>
                          <w:rFonts w:ascii="HY그래픽M" w:eastAsia="HY그래픽M" w:cstheme="minorBidi"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  <w:lang w:eastAsia="ko-KR"/>
                        </w:rPr>
                        <w:t>랜케이블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64E640" w14:textId="03B809FF" w:rsidR="00A96EB5" w:rsidRDefault="00282BF8" w:rsidP="00A96EB5">
      <w:pPr>
        <w:pStyle w:val="a5"/>
        <w:ind w:leftChars="0" w:left="1120"/>
        <w:rPr>
          <w:lang w:eastAsia="ko-KR"/>
        </w:rPr>
      </w:pPr>
      <w:r w:rsidRPr="00282BF8">
        <w:rPr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E66A97" wp14:editId="02C02EE1">
                <wp:simplePos x="0" y="0"/>
                <wp:positionH relativeFrom="column">
                  <wp:posOffset>1171576</wp:posOffset>
                </wp:positionH>
                <wp:positionV relativeFrom="paragraph">
                  <wp:posOffset>548641</wp:posOffset>
                </wp:positionV>
                <wp:extent cx="914400" cy="819150"/>
                <wp:effectExtent l="19050" t="19050" r="19050" b="19050"/>
                <wp:wrapNone/>
                <wp:docPr id="23574" name="직선 연결선 2357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81915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7E9BD" id="직선 연결선 23574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43.2pt" to="164.2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gtVAIAAOUEAAAOAAAAZHJzL2Uyb0RvYy54bWysVMtuEzEU3SPxD5b3ZJLQ0HTUSRctZVOg&#10;ovABN35kLPyS7WSSJRL/wJYd24rPQv0Irj2TlMKGIjaW7fvwPefc69OzrdFkI0JUzjZ0MhpTIixz&#10;XNlVQz+8v3w2pyQmsBy0s6KhOxHp2eLpk9PO12LqWqe5CAST2Fh3vqFtSr6uqshaYSCOnBcWjdIF&#10;AwmPYVXxAB1mN7qajscvqs4F7oNjIka8veiNdFHySylYeitlFInohmJtqayhrMu8VotTqFcBfKvY&#10;UAb8QxUGlMVHD6kuIAFZB/VHKqNYcNHJNGLOVE5KxUTBgGgm49/Q3LTgRcGC5ER/oCn+v7TszeY6&#10;EMUbOn0+Oz6ixIJBme6+fbr7/JXcfbn98f0273orstX5WGPQub0OGS/b2ht/5djHiLbqgTEfosfs&#10;y+6145gU1skVkrYymByM8Mm2aLE7aCG2iTC8PJkcHY1RMYam+eRkMitaVVDvg32I6ZVwhuRNQ7Wy&#10;mSqoYXMVUy4G6r1LvtaWdAhyPjueYVLAVpMaEm6NR/DRrigBvcIeZimUPNFpxS+V1jm69KM414Fs&#10;ADsJGBM2TXP34DMPPPObFxDb3pHjru+x4NaWoz/UrQD+0nKSdh5JsTgWNJdmBKdEC6wg74pnAqX/&#10;xhNr0HagPzPeqxTTTose+jshUeNCdY8mrJYZTD8IOKlI9H4cSjIMyI4S4T8ydgjJ0aLM3yPjD0Hl&#10;fWfTId4o6wZp8u9wr0baTgYlZO+/p6InIPfh0vHddchy5RPOUhFumPs8rL+ei9f977T4CQAA//8D&#10;AFBLAwQUAAYACAAAACEA0qSNmN4AAAAKAQAADwAAAGRycy9kb3ducmV2LnhtbEyPy07DMBBF90j8&#10;gzVI7KjTkEZRiFOhChAbFpRKsHTiIYnwi9it079nWMHyzhzdOdNsF6PZCecwOStgvcqAoe2dmuwg&#10;4PD2eFMBC1FaJbWzKOCMAbbt5UUja+WSfcXTPg6MSmyopYAxRl9zHvoRjQwr59HS7tPNRkaK88DV&#10;LBOVG83zLCu5kZOlC6P0uBux/9ofjYBUlh1+x+fzQX+8pJ1/90/pwQtxfbXc3wGLuMQ/GH71SR1a&#10;curc0arANOWq2BAqoCoLYATc5hUNOgH5elMAbxv+/4X2BwAA//8DAFBLAQItABQABgAIAAAAIQC2&#10;gziS/gAAAOEBAAATAAAAAAAAAAAAAAAAAAAAAABbQ29udGVudF9UeXBlc10ueG1sUEsBAi0AFAAG&#10;AAgAAAAhADj9If/WAAAAlAEAAAsAAAAAAAAAAAAAAAAALwEAAF9yZWxzLy5yZWxzUEsBAi0AFAAG&#10;AAgAAAAhAMJDeC1UAgAA5QQAAA4AAAAAAAAAAAAAAAAALgIAAGRycy9lMm9Eb2MueG1sUEsBAi0A&#10;FAAGAAgAAAAhANKkjZjeAAAACgEAAA8AAAAAAAAAAAAAAAAArgQAAGRycy9kb3ducmV2LnhtbFBL&#10;BQYAAAAABAAEAPMAAAC5BQAAAAA=&#10;" strokecolor="#ed7d31 [3205]" strokeweight="2.25pt">
                <v:stroke dashstyle="dash"/>
                <o:lock v:ext="edit" shapetype="f"/>
              </v:line>
            </w:pict>
          </mc:Fallback>
        </mc:AlternateContent>
      </w:r>
      <w:r w:rsidRPr="00282BF8">
        <w:rPr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8FE26" wp14:editId="667CDEA0">
                <wp:simplePos x="0" y="0"/>
                <wp:positionH relativeFrom="column">
                  <wp:posOffset>942975</wp:posOffset>
                </wp:positionH>
                <wp:positionV relativeFrom="paragraph">
                  <wp:posOffset>548640</wp:posOffset>
                </wp:positionV>
                <wp:extent cx="209550" cy="876300"/>
                <wp:effectExtent l="19050" t="19050" r="19050" b="19050"/>
                <wp:wrapNone/>
                <wp:docPr id="23576" name="직선 연결선 2357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9550" cy="87630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59716" id="직선 연결선 2357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43.2pt" to="90.7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EiVQIAAOUEAAAOAAAAZHJzL2Uyb0RvYy54bWysVM1uEzEQviPxDpbvZNNUacIqmx5ayqVA&#10;ROEBJv7JWvhPtptNjki8A1duXKs+FspDMPYmKYULRVws2zPzeeb7Zjw73xhN1iJE5WxDTwZDSoRl&#10;jiu7aujHD1cvppTEBJaDdlY0dCsiPZ8/fzbrfC1GrnWai0AQxMa68w1tU/J1VUXWCgNx4LywaJQu&#10;GEh4DKuKB+gQ3ehqNByeVZ0L3AfHRIx4e9kb6bzgSylYeidlFInohmJuqayhrMu8VvMZ1KsAvlVs&#10;nwb8QxYGlMVHj1CXkIDcBvUHlFEsuOhkGjBnKielYqLUgNWcDH+r5qYFL0otSE70R5ri/4Nlb9eL&#10;QBRv6Oh0PDmjxIJBmXbfP+++fCO7r3c/7u/yrrciW52PNQZd2EXI9bKNvfHXjn2KaKseGfMhekRf&#10;dm8cR1C4Ta6QtJHB5GAsn2yKFtujFmKTCMPL0fDleIyKMTRNJ2enw6JVBfUh2IeYXgtnSN40VCub&#10;qYIa1tcx5WSgPrjka21Jh6jT8WSMoICtJjUk3BqPxUe7ogT0CnuYpVBwotOKXymtc3TpR3GhA1kD&#10;dhIwJmwa5e7BZx555jcvIba9I8dd32PB3VqO/lC3Avgry0naeiTF4ljQnJoRnBItMIO8K54JlP4b&#10;T8xB2z39mfFepZi2WvSlvxcSNS5U99WE1TIX0w8CTioSfRiHAoYB2VFi+U+M3YfkaFHm74nxx6Dy&#10;vrPpGG+UdXtp8u/woEbanOyVkL3/gYqegNyHS8e3i5DlyiecpSLcfu7zsP56Ll4Pv9P8JwAAAP//&#10;AwBQSwMEFAAGAAgAAAAhACrMEfneAAAACgEAAA8AAABkcnMvZG93bnJldi54bWxMj8tOwzAQRfdI&#10;/IM1SOyo0yhEUYhToQoQGxaUSrB04iGJ8IvYrdO/Z7qiyztzdOdMs1mMZkecw+SsgPUqA4a2d2qy&#10;g4D9x/NdBSxEaZXUzqKAEwbYtNdXjayVS/Ydj7s4MCqxoZYCxhh9zXnoRzQyrJxHS7tvNxsZKc4D&#10;V7NMVG40z7Os5EZOli6M0uN2xP5ndzACUll2+BtfT3v99Za2/tO/pCcvxO3N8vgALOIS/2E465M6&#10;tOTUuYNVgWnKRXVPqICqLICdgWpNg05AnhcF8Lbhly+0fwAAAP//AwBQSwECLQAUAAYACAAAACEA&#10;toM4kv4AAADhAQAAEwAAAAAAAAAAAAAAAAAAAAAAW0NvbnRlbnRfVHlwZXNdLnhtbFBLAQItABQA&#10;BgAIAAAAIQA4/SH/1gAAAJQBAAALAAAAAAAAAAAAAAAAAC8BAABfcmVscy8ucmVsc1BLAQItABQA&#10;BgAIAAAAIQBHgoEiVQIAAOUEAAAOAAAAAAAAAAAAAAAAAC4CAABkcnMvZTJvRG9jLnhtbFBLAQIt&#10;ABQABgAIAAAAIQAqzBH53gAAAAoBAAAPAAAAAAAAAAAAAAAAAK8EAABkcnMvZG93bnJldi54bWxQ&#10;SwUGAAAAAAQABADzAAAAugUAAAAA&#10;" strokecolor="#ed7d31 [3205]" strokeweight="2.25pt">
                <v:stroke dashstyle="dash"/>
                <o:lock v:ext="edit" shapetype="f"/>
              </v:line>
            </w:pict>
          </mc:Fallback>
        </mc:AlternateContent>
      </w:r>
      <w:r w:rsidRPr="00282BF8">
        <w:rPr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4A1B0" wp14:editId="00DC3144">
                <wp:simplePos x="0" y="0"/>
                <wp:positionH relativeFrom="column">
                  <wp:posOffset>1301750</wp:posOffset>
                </wp:positionH>
                <wp:positionV relativeFrom="paragraph">
                  <wp:posOffset>281940</wp:posOffset>
                </wp:positionV>
                <wp:extent cx="1527175" cy="546100"/>
                <wp:effectExtent l="0" t="0" r="0" b="6350"/>
                <wp:wrapNone/>
                <wp:docPr id="85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A3109D-1EEF-4C8D-8BC9-4F296B7D4C6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CE5D7" w14:textId="5CB218B0" w:rsidR="00282BF8" w:rsidRDefault="00282BF8" w:rsidP="00282BF8">
                            <w:pPr>
                              <w:spacing w:before="67" w:line="192" w:lineRule="auto"/>
                              <w:textAlignment w:val="baseline"/>
                              <w:rPr>
                                <w:rFonts w:ascii="HY그래픽M" w:eastAsia="HY그래픽M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무선랜</w:t>
                            </w:r>
                            <w:proofErr w:type="spellEnd"/>
                            <w:r>
                              <w:rPr>
                                <w:rFonts w:ascii="HY그래픽M" w:eastAsia="HY그래픽M" w:cstheme="minorBidi" w:hint="eastAsia"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  <w:t>라우터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4A1B0" id="_x0000_s1031" type="#_x0000_t202" style="position:absolute;left:0;text-align:left;margin-left:102.5pt;margin-top:22.2pt;width:120.25pt;height:4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llzgEAAHMDAAAOAAAAZHJzL2Uyb0RvYy54bWysU8Fu2zAMvQ/YPwi6L7aDue2MOMW2rrt0&#10;a7F2H8BIcixMEgVJjZ2/H6WkWbDdivkgWCb5+N4jvbqerWE7FaJG1/NmUXOmnECp3bbnP59u311x&#10;FhM4CQad6vleRX69fvtmNflOLXFEI1VgBOJiN/mejyn5rqqiGJWFuECvHAUHDBYSXcO2kgEmQrem&#10;Wtb1RTVhkD6gUDHS15tDkK8L/jAoke6HIarETM+JWypnKOcmn9V6Bd02gB+1ONKAV7CwoB01PUHd&#10;QAL2HPQ/UFaLgBGHtBBoKxwGLVTRQGqa+i81jyN4VbSQOdGfbIr/D1Z83z0EpmXPr1rOHFia0Q9y&#10;DdzWKNYUgyYfO8p79JSZ5k8406CL2OjvUPyKzOHnkQrUxxBwGhVIIthka6uz0jyS2MUMspm+oaRG&#10;8JywAM1DsNk98oMROg1qfxqOmhMTuWW7vGwuiaSgWPv+oqkLuQq6l2ofYvqq0LL80vNAMgo67O5i&#10;ymyge0nJzRzeamPKAhjHpp5/aJdtKTiLWJ1oP422ZFCdn8PGZJFfnCzFCbQ5vFMD446qs9CD5DRv&#10;5uJwm2uzCRuU+4eQGeUbTbZwO25hXp3ze8n686+sfwMAAP//AwBQSwMEFAAGAAgAAAAhAO51IoLd&#10;AAAACgEAAA8AAABkcnMvZG93bnJldi54bWxMj8FOwzAQRO9I/IO1SNyoTXFQSeNUCMSVigKVuLnx&#10;Nokar6PYbcLfsz3R42qfZt4Uq8l34oRDbAMZuJ8pEEhVcC3VBr4+3+4WIGKy5GwXCA38YoRVeX1V&#10;2NyFkT7wtEm14BCKuTXQpNTnUsaqQW/jLPRI/NuHwdvE51BLN9iRw30n50o9Sm9b4obG9vjSYHXY&#10;HL2B7/f9z1ardf3qs34Mk5Lkn6QxtzfT8xJEwin9w3DWZ3Uo2WkXjuSi6AzMVcZbkgGtNQgGtM4y&#10;EDsmH5QGWRbyckL5BwAA//8DAFBLAQItABQABgAIAAAAIQC2gziS/gAAAOEBAAATAAAAAAAAAAAA&#10;AAAAAAAAAABbQ29udGVudF9UeXBlc10ueG1sUEsBAi0AFAAGAAgAAAAhADj9If/WAAAAlAEAAAsA&#10;AAAAAAAAAAAAAAAALwEAAF9yZWxzLy5yZWxzUEsBAi0AFAAGAAgAAAAhAC9ISWXOAQAAcwMAAA4A&#10;AAAAAAAAAAAAAAAALgIAAGRycy9lMm9Eb2MueG1sUEsBAi0AFAAGAAgAAAAhAO51IoLdAAAACgEA&#10;AA8AAAAAAAAAAAAAAAAAKAQAAGRycy9kb3ducmV2LnhtbFBLBQYAAAAABAAEAPMAAAAyBQAAAAA=&#10;" filled="f" stroked="f">
                <v:textbox>
                  <w:txbxContent>
                    <w:p w14:paraId="280CE5D7" w14:textId="5CB218B0" w:rsidR="00282BF8" w:rsidRDefault="00282BF8" w:rsidP="00282BF8">
                      <w:pPr>
                        <w:spacing w:before="67" w:line="192" w:lineRule="auto"/>
                        <w:textAlignment w:val="baseline"/>
                        <w:rPr>
                          <w:rFonts w:ascii="HY그래픽M" w:eastAsia="HY그래픽M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</w:rPr>
                        <w:t>무선랜</w:t>
                      </w:r>
                      <w:proofErr w:type="spellEnd"/>
                      <w:r>
                        <w:rPr>
                          <w:rFonts w:ascii="HY그래픽M" w:eastAsia="HY그래픽M" w:cstheme="minorBidi" w:hint="eastAsia"/>
                          <w:color w:val="000000" w:themeColor="text1"/>
                          <w:sz w:val="28"/>
                          <w:szCs w:val="28"/>
                          <w:lang w:eastAsia="ko-KR"/>
                        </w:rPr>
                        <w:t>라우터</w:t>
                      </w:r>
                    </w:p>
                  </w:txbxContent>
                </v:textbox>
              </v:shape>
            </w:pict>
          </mc:Fallback>
        </mc:AlternateContent>
      </w:r>
      <w:r w:rsidRPr="00282BF8">
        <w:rPr>
          <w:lang w:eastAsia="ko-KR"/>
        </w:rPr>
        <w:drawing>
          <wp:inline distT="0" distB="0" distL="0" distR="0" wp14:anchorId="6B1659B4" wp14:editId="537C31BF">
            <wp:extent cx="661988" cy="663575"/>
            <wp:effectExtent l="0" t="0" r="5080" b="3175"/>
            <wp:docPr id="23572" name="그림 37905">
              <a:extLst xmlns:a="http://schemas.openxmlformats.org/drawingml/2006/main">
                <a:ext uri="{FF2B5EF4-FFF2-40B4-BE49-F238E27FC236}">
                  <a16:creationId xmlns:a16="http://schemas.microsoft.com/office/drawing/2014/main" id="{875A0DFD-EB1C-45E3-A711-8FC70ED07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그림 37905">
                      <a:extLst>
                        <a:ext uri="{FF2B5EF4-FFF2-40B4-BE49-F238E27FC236}">
                          <a16:creationId xmlns:a16="http://schemas.microsoft.com/office/drawing/2014/main" id="{875A0DFD-EB1C-45E3-A711-8FC70ED070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8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1D84683" w14:textId="20146D1A" w:rsidR="00A96EB5" w:rsidRDefault="00A96EB5" w:rsidP="00A96EB5">
      <w:pPr>
        <w:pStyle w:val="a5"/>
        <w:ind w:leftChars="0" w:left="1120"/>
        <w:rPr>
          <w:lang w:eastAsia="ko-KR"/>
        </w:rPr>
      </w:pPr>
    </w:p>
    <w:p w14:paraId="3FC6F99E" w14:textId="50DB9521" w:rsidR="00A96EB5" w:rsidRDefault="00282BF8" w:rsidP="00A96EB5">
      <w:pPr>
        <w:pStyle w:val="a5"/>
        <w:ind w:leftChars="0" w:left="1120"/>
        <w:rPr>
          <w:lang w:eastAsia="ko-KR"/>
        </w:rPr>
      </w:pPr>
      <w:r w:rsidRPr="00282BF8">
        <w:rPr>
          <w:rFonts w:hint="eastAsia"/>
          <w:lang w:eastAsia="ko-KR"/>
        </w:rPr>
        <w:drawing>
          <wp:anchor distT="0" distB="0" distL="114300" distR="114300" simplePos="0" relativeHeight="251676672" behindDoc="0" locked="0" layoutInCell="1" allowOverlap="1" wp14:anchorId="67E30131" wp14:editId="4ADE1659">
            <wp:simplePos x="0" y="0"/>
            <wp:positionH relativeFrom="column">
              <wp:posOffset>1953895</wp:posOffset>
            </wp:positionH>
            <wp:positionV relativeFrom="paragraph">
              <wp:posOffset>8255</wp:posOffset>
            </wp:positionV>
            <wp:extent cx="719137" cy="1014412"/>
            <wp:effectExtent l="0" t="0" r="5080" b="0"/>
            <wp:wrapNone/>
            <wp:docPr id="23578" name="그림 23578">
              <a:extLst xmlns:a="http://schemas.openxmlformats.org/drawingml/2006/main">
                <a:ext uri="{FF2B5EF4-FFF2-40B4-BE49-F238E27FC236}">
                  <a16:creationId xmlns:a16="http://schemas.microsoft.com/office/drawing/2014/main" id="{FC954899-3FB4-4CFC-98C5-A1C475BC63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>
                      <a:extLst>
                        <a:ext uri="{FF2B5EF4-FFF2-40B4-BE49-F238E27FC236}">
                          <a16:creationId xmlns:a16="http://schemas.microsoft.com/office/drawing/2014/main" id="{FC954899-3FB4-4CFC-98C5-A1C475BC63C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" cy="101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6F755C6F" w14:textId="28390D45" w:rsidR="00A96EB5" w:rsidRDefault="00282BF8" w:rsidP="00A96EB5">
      <w:pPr>
        <w:pStyle w:val="a5"/>
        <w:ind w:leftChars="0" w:left="1120"/>
        <w:rPr>
          <w:lang w:eastAsia="ko-KR"/>
        </w:rPr>
      </w:pPr>
      <w:r w:rsidRPr="00282BF8">
        <w:rPr>
          <w:rFonts w:hint="eastAsia"/>
          <w:lang w:eastAsia="ko-KR"/>
        </w:rPr>
        <w:drawing>
          <wp:anchor distT="0" distB="0" distL="114300" distR="114300" simplePos="0" relativeHeight="251675648" behindDoc="0" locked="0" layoutInCell="1" allowOverlap="1" wp14:anchorId="3AC7B2BA" wp14:editId="6297704F">
            <wp:simplePos x="0" y="0"/>
            <wp:positionH relativeFrom="column">
              <wp:posOffset>965200</wp:posOffset>
            </wp:positionH>
            <wp:positionV relativeFrom="paragraph">
              <wp:posOffset>10160</wp:posOffset>
            </wp:positionV>
            <wp:extent cx="528638" cy="866775"/>
            <wp:effectExtent l="0" t="0" r="5080" b="0"/>
            <wp:wrapNone/>
            <wp:docPr id="23577" name="그림 23577">
              <a:extLst xmlns:a="http://schemas.openxmlformats.org/drawingml/2006/main">
                <a:ext uri="{FF2B5EF4-FFF2-40B4-BE49-F238E27FC236}">
                  <a16:creationId xmlns:a16="http://schemas.microsoft.com/office/drawing/2014/main" id="{91FD9182-1831-4521-A064-E880AC3D19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>
                      <a:extLst>
                        <a:ext uri="{FF2B5EF4-FFF2-40B4-BE49-F238E27FC236}">
                          <a16:creationId xmlns:a16="http://schemas.microsoft.com/office/drawing/2014/main" id="{91FD9182-1831-4521-A064-E880AC3D19C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8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1250696B" w14:textId="2DAAA2E5" w:rsidR="00A96EB5" w:rsidRDefault="00A96EB5" w:rsidP="00A96EB5">
      <w:pPr>
        <w:pStyle w:val="a5"/>
        <w:ind w:leftChars="0" w:left="1120"/>
        <w:rPr>
          <w:lang w:eastAsia="ko-KR"/>
        </w:rPr>
      </w:pPr>
    </w:p>
    <w:p w14:paraId="520237FF" w14:textId="76AC6DF1" w:rsidR="00A96EB5" w:rsidRDefault="00282BF8" w:rsidP="00A96EB5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 xml:space="preserve">리소스파일들을 처음에 </w:t>
      </w:r>
      <w:proofErr w:type="spellStart"/>
      <w:r>
        <w:rPr>
          <w:rFonts w:hint="eastAsia"/>
          <w:lang w:eastAsia="ko-KR"/>
        </w:rPr>
        <w:t>로드하는데</w:t>
      </w:r>
      <w:proofErr w:type="spellEnd"/>
      <w:r>
        <w:rPr>
          <w:rFonts w:hint="eastAsia"/>
          <w:lang w:eastAsia="ko-KR"/>
        </w:rPr>
        <w:t xml:space="preserve"> 시간이 걸림.</w:t>
      </w:r>
    </w:p>
    <w:p w14:paraId="5002B242" w14:textId="2A7B3921" w:rsidR="00282BF8" w:rsidRDefault="00282BF8" w:rsidP="00A96EB5">
      <w:pPr>
        <w:pStyle w:val="a5"/>
        <w:ind w:leftChars="0" w:left="1120"/>
        <w:rPr>
          <w:lang w:eastAsia="ko-KR"/>
        </w:rPr>
      </w:pPr>
      <w:r>
        <w:rPr>
          <w:noProof/>
        </w:rPr>
        <w:drawing>
          <wp:inline distT="0" distB="0" distL="0" distR="0" wp14:anchorId="2CD0E108" wp14:editId="61AD9932">
            <wp:extent cx="2428875" cy="3107915"/>
            <wp:effectExtent l="0" t="0" r="0" b="0"/>
            <wp:docPr id="23580" name="그림 23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0576" cy="311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>좌측 연결메뉴 사용</w:t>
      </w:r>
    </w:p>
    <w:p w14:paraId="23DF30E7" w14:textId="0AC8689B" w:rsidR="00A96EB5" w:rsidRDefault="00A96EB5" w:rsidP="00A96EB5">
      <w:pPr>
        <w:pStyle w:val="a5"/>
        <w:ind w:leftChars="0" w:left="1120"/>
        <w:rPr>
          <w:lang w:eastAsia="ko-KR"/>
        </w:rPr>
      </w:pPr>
    </w:p>
    <w:p w14:paraId="45F2E3D7" w14:textId="121842EF" w:rsidR="00A96EB5" w:rsidRDefault="00F738CB" w:rsidP="00F738CB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공통사항</w:t>
      </w:r>
    </w:p>
    <w:p w14:paraId="47CC9334" w14:textId="67EAFEA5" w:rsidR="00F738CB" w:rsidRDefault="005A2374" w:rsidP="00F738CB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lastRenderedPageBreak/>
        <w:t>Battery parameter</w:t>
      </w:r>
      <w:r w:rsidR="00F738CB">
        <w:rPr>
          <w:rFonts w:hint="eastAsia"/>
          <w:lang w:eastAsia="ko-KR"/>
        </w:rPr>
        <w:t>에 입력하는 셀 정보가</w:t>
      </w:r>
      <w:r w:rsidR="00F738CB">
        <w:rPr>
          <w:lang w:eastAsia="ko-KR"/>
        </w:rPr>
        <w:t xml:space="preserve"> </w:t>
      </w:r>
      <w:r w:rsidR="00F738CB">
        <w:rPr>
          <w:rFonts w:hint="eastAsia"/>
          <w:lang w:eastAsia="ko-KR"/>
        </w:rPr>
        <w:t>매우 중요.</w:t>
      </w:r>
    </w:p>
    <w:p w14:paraId="6E175057" w14:textId="25C27E0E" w:rsidR="005A2374" w:rsidRDefault="005A2374" w:rsidP="005A2374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M.exe</w:t>
      </w:r>
      <w:r>
        <w:rPr>
          <w:rFonts w:hint="eastAsia"/>
          <w:lang w:eastAsia="ko-KR"/>
        </w:rPr>
        <w:t>를 실행한후에</w:t>
      </w:r>
    </w:p>
    <w:p w14:paraId="3D37E47F" w14:textId="316A9A95" w:rsidR="005A2374" w:rsidRDefault="005A2374" w:rsidP="005A2374">
      <w:pPr>
        <w:ind w:left="760"/>
        <w:rPr>
          <w:lang w:eastAsia="ko-KR"/>
        </w:rPr>
      </w:pPr>
      <w:r>
        <w:rPr>
          <w:noProof/>
        </w:rPr>
        <w:drawing>
          <wp:inline distT="0" distB="0" distL="0" distR="0" wp14:anchorId="1857D84C" wp14:editId="7D11A376">
            <wp:extent cx="5372100" cy="1276350"/>
            <wp:effectExtent l="0" t="0" r="0" b="0"/>
            <wp:docPr id="23582" name="그림 23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0225" w14:textId="00F3915B" w:rsidR="005A2374" w:rsidRDefault="005A2374" w:rsidP="005A2374">
      <w:pPr>
        <w:ind w:left="76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위와 같이 </w:t>
      </w:r>
      <w:r>
        <w:rPr>
          <w:lang w:eastAsia="ko-KR"/>
        </w:rPr>
        <w:t>battery parameters</w:t>
      </w:r>
      <w:r>
        <w:rPr>
          <w:rFonts w:hint="eastAsia"/>
          <w:lang w:eastAsia="ko-KR"/>
        </w:rPr>
        <w:t>를 선택한후 필요한 정보를 입력.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매뉴얼 참조</w:t>
      </w:r>
      <w:r>
        <w:rPr>
          <w:lang w:eastAsia="ko-KR"/>
        </w:rPr>
        <w:t>)</w:t>
      </w:r>
    </w:p>
    <w:p w14:paraId="0DDCCFC0" w14:textId="49AD9878" w:rsidR="005A2374" w:rsidRDefault="005A2374" w:rsidP="005A2374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각 메이커별 </w:t>
      </w:r>
      <w:proofErr w:type="spellStart"/>
      <w:r>
        <w:rPr>
          <w:rFonts w:hint="eastAsia"/>
          <w:lang w:eastAsia="ko-KR"/>
        </w:rPr>
        <w:t>용량별</w:t>
      </w:r>
      <w:proofErr w:type="spellEnd"/>
      <w:r>
        <w:rPr>
          <w:rFonts w:hint="eastAsia"/>
          <w:lang w:eastAsia="ko-KR"/>
        </w:rPr>
        <w:t xml:space="preserve"> 각각 별도의 </w:t>
      </w:r>
      <w:r>
        <w:rPr>
          <w:lang w:eastAsia="ko-KR"/>
        </w:rPr>
        <w:t>battery parameter</w:t>
      </w:r>
      <w:r>
        <w:rPr>
          <w:rFonts w:hint="eastAsia"/>
          <w:lang w:eastAsia="ko-KR"/>
        </w:rPr>
        <w:t>가 있어야 함.</w:t>
      </w:r>
      <w:r>
        <w:rPr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셀별로</w:t>
      </w:r>
      <w:proofErr w:type="spellEnd"/>
      <w:r>
        <w:rPr>
          <w:rFonts w:hint="eastAsia"/>
          <w:lang w:eastAsia="ko-KR"/>
        </w:rPr>
        <w:t xml:space="preserve"> 특성이 다름)</w:t>
      </w:r>
    </w:p>
    <w:p w14:paraId="23BEFD1A" w14:textId="63A8DC59" w:rsidR="005A2374" w:rsidRDefault="005A2374" w:rsidP="005A2374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접촉저항을 줄여서 일정하게 하는 것이 반듯이 필요하므로 셀(팩)에 맞는 지그를 선택해야 함.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반드시 </w:t>
      </w:r>
      <w:r>
        <w:rPr>
          <w:lang w:eastAsia="ko-KR"/>
        </w:rPr>
        <w:t xml:space="preserve">4 </w:t>
      </w:r>
      <w:proofErr w:type="spellStart"/>
      <w:r>
        <w:rPr>
          <w:rFonts w:hint="eastAsia"/>
          <w:lang w:eastAsia="ko-KR"/>
        </w:rPr>
        <w:t>프루브방식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켈빈방식</w:t>
      </w:r>
      <w:proofErr w:type="spellEnd"/>
      <w:r>
        <w:rPr>
          <w:rFonts w:hint="eastAsia"/>
          <w:lang w:eastAsia="ko-KR"/>
        </w:rPr>
        <w:t>)을 사용할 것.</w:t>
      </w:r>
    </w:p>
    <w:p w14:paraId="601A2370" w14:textId="0CAE49A8" w:rsidR="005A2374" w:rsidRDefault="005A2374" w:rsidP="005A2374">
      <w:pPr>
        <w:pStyle w:val="a5"/>
        <w:numPr>
          <w:ilvl w:val="0"/>
          <w:numId w:val="3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테스트 하는</w:t>
      </w:r>
      <w:proofErr w:type="gramEnd"/>
      <w:r>
        <w:rPr>
          <w:rFonts w:hint="eastAsia"/>
          <w:lang w:eastAsia="ko-KR"/>
        </w:rPr>
        <w:t xml:space="preserve"> 전압범위를 정해서 </w:t>
      </w:r>
      <w:proofErr w:type="spellStart"/>
      <w:r>
        <w:rPr>
          <w:rFonts w:hint="eastAsia"/>
          <w:lang w:eastAsia="ko-KR"/>
        </w:rPr>
        <w:t>그전압</w:t>
      </w:r>
      <w:proofErr w:type="spellEnd"/>
      <w:r>
        <w:rPr>
          <w:rFonts w:hint="eastAsia"/>
          <w:lang w:eastAsia="ko-KR"/>
        </w:rPr>
        <w:t xml:space="preserve"> 범위안에 </w:t>
      </w:r>
      <w:proofErr w:type="spellStart"/>
      <w:r>
        <w:rPr>
          <w:rFonts w:hint="eastAsia"/>
          <w:lang w:eastAsia="ko-KR"/>
        </w:rPr>
        <w:t>있을때만</w:t>
      </w:r>
      <w:proofErr w:type="spellEnd"/>
      <w:r>
        <w:rPr>
          <w:rFonts w:hint="eastAsia"/>
          <w:lang w:eastAsia="ko-KR"/>
        </w:rPr>
        <w:t xml:space="preserve"> 테스트를 할 것.</w:t>
      </w:r>
    </w:p>
    <w:p w14:paraId="154C5733" w14:textId="60724AD9" w:rsidR="005A2374" w:rsidRDefault="005A2374" w:rsidP="005A2374">
      <w:pPr>
        <w:pStyle w:val="a5"/>
        <w:ind w:leftChars="0" w:left="1120"/>
        <w:rPr>
          <w:lang w:eastAsia="ko-KR"/>
        </w:rPr>
      </w:pPr>
      <w:proofErr w:type="gramStart"/>
      <w:r>
        <w:rPr>
          <w:rFonts w:hint="eastAsia"/>
          <w:lang w:eastAsia="ko-KR"/>
        </w:rPr>
        <w:t>테스트 하는</w:t>
      </w:r>
      <w:proofErr w:type="gramEnd"/>
      <w:r>
        <w:rPr>
          <w:rFonts w:hint="eastAsia"/>
          <w:lang w:eastAsia="ko-KR"/>
        </w:rPr>
        <w:t xml:space="preserve"> 전압 범위(</w:t>
      </w:r>
      <w:r>
        <w:rPr>
          <w:lang w:eastAsia="ko-KR"/>
        </w:rPr>
        <w:t>Eoc)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Eoc</w:t>
      </w:r>
      <w:r>
        <w:rPr>
          <w:rFonts w:hint="eastAsia"/>
          <w:lang w:eastAsia="ko-KR"/>
        </w:rPr>
        <w:t>별로 임피던스 측정하여 전압이 변해도 임피던스는 크게 변하지 않는 전압 범위를 말함.</w:t>
      </w:r>
    </w:p>
    <w:p w14:paraId="1BAE423F" w14:textId="03A1FF00" w:rsidR="00E41E85" w:rsidRDefault="00E41E85" w:rsidP="00E41E85">
      <w:pPr>
        <w:pStyle w:val="a5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PsuedoRs</w:t>
      </w:r>
      <w:proofErr w:type="spellEnd"/>
      <w:r>
        <w:rPr>
          <w:rFonts w:hint="eastAsia"/>
          <w:lang w:eastAsia="ko-KR"/>
        </w:rPr>
        <w:t xml:space="preserve">값 및 </w:t>
      </w:r>
      <w:proofErr w:type="spellStart"/>
      <w:r>
        <w:rPr>
          <w:lang w:eastAsia="ko-KR"/>
        </w:rPr>
        <w:t>PseudoRp</w:t>
      </w:r>
      <w:proofErr w:type="spellEnd"/>
      <w:r>
        <w:rPr>
          <w:rFonts w:hint="eastAsia"/>
          <w:lang w:eastAsia="ko-KR"/>
        </w:rPr>
        <w:t xml:space="preserve">값에 해당하는 </w:t>
      </w:r>
      <w:proofErr w:type="spellStart"/>
      <w:r>
        <w:rPr>
          <w:rFonts w:hint="eastAsia"/>
          <w:lang w:eastAsia="ko-KR"/>
        </w:rPr>
        <w:t>주파수값</w:t>
      </w:r>
      <w:proofErr w:type="spellEnd"/>
      <w:r>
        <w:rPr>
          <w:rFonts w:hint="eastAsia"/>
          <w:lang w:eastAsia="ko-KR"/>
        </w:rPr>
        <w:t xml:space="preserve"> 정하기</w:t>
      </w:r>
    </w:p>
    <w:p w14:paraId="78C05905" w14:textId="47B25CFC" w:rsidR="00E41E85" w:rsidRDefault="00E41E85" w:rsidP="00E41E85">
      <w:pPr>
        <w:pStyle w:val="a5"/>
        <w:ind w:leftChars="0" w:left="1120"/>
        <w:rPr>
          <w:lang w:eastAsia="ko-KR"/>
        </w:rPr>
      </w:pPr>
      <w:proofErr w:type="spellStart"/>
      <w:r>
        <w:rPr>
          <w:rFonts w:hint="eastAsia"/>
          <w:lang w:eastAsia="ko-KR"/>
        </w:rPr>
        <w:t>디케이드당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 xml:space="preserve">포인트 이상의 임피던스 데이터를 </w:t>
      </w:r>
      <w:proofErr w:type="spellStart"/>
      <w:r>
        <w:rPr>
          <w:lang w:eastAsia="ko-KR"/>
        </w:rPr>
        <w:t>zman</w:t>
      </w:r>
      <w:proofErr w:type="spellEnd"/>
      <w:r>
        <w:rPr>
          <w:rFonts w:hint="eastAsia"/>
          <w:lang w:eastAsia="ko-KR"/>
        </w:rPr>
        <w:t xml:space="preserve">에서 </w:t>
      </w:r>
      <w:proofErr w:type="spellStart"/>
      <w:r>
        <w:rPr>
          <w:rFonts w:hint="eastAsia"/>
          <w:lang w:eastAsia="ko-KR"/>
        </w:rPr>
        <w:t>부른후</w:t>
      </w:r>
      <w:proofErr w:type="spellEnd"/>
    </w:p>
    <w:p w14:paraId="20A60784" w14:textId="5C50256F" w:rsidR="00E41E85" w:rsidRDefault="00E41E85" w:rsidP="00E41E85">
      <w:pPr>
        <w:pStyle w:val="a5"/>
        <w:ind w:leftChars="0" w:left="1120"/>
        <w:rPr>
          <w:lang w:eastAsia="ko-KR"/>
        </w:rPr>
      </w:pPr>
      <w:r>
        <w:rPr>
          <w:noProof/>
        </w:rPr>
        <w:drawing>
          <wp:inline distT="0" distB="0" distL="0" distR="0" wp14:anchorId="62DFC487" wp14:editId="7756E9B1">
            <wp:extent cx="5731510" cy="1762125"/>
            <wp:effectExtent l="0" t="0" r="2540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F02A" w14:textId="79BE0D9F" w:rsidR="00E41E85" w:rsidRDefault="00E41E85" w:rsidP="00E41E85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 xml:space="preserve">위와 같이 </w:t>
      </w:r>
      <w:r w:rsidRPr="00D57A76">
        <w:rPr>
          <w:rFonts w:hint="eastAsia"/>
          <w:color w:val="FF0000"/>
          <w:lang w:eastAsia="ko-KR"/>
        </w:rPr>
        <w:t>-</w:t>
      </w:r>
      <w:r w:rsidRPr="00D57A76">
        <w:rPr>
          <w:color w:val="FF0000"/>
          <w:lang w:eastAsia="ko-KR"/>
        </w:rPr>
        <w:t>Zimg</w:t>
      </w:r>
      <w:r w:rsidRPr="00D57A76">
        <w:rPr>
          <w:rFonts w:hint="eastAsia"/>
          <w:color w:val="FF0000"/>
          <w:lang w:eastAsia="ko-KR"/>
        </w:rPr>
        <w:t xml:space="preserve">값이 </w:t>
      </w:r>
      <w:r w:rsidRPr="00D57A76">
        <w:rPr>
          <w:color w:val="FF0000"/>
          <w:lang w:eastAsia="ko-KR"/>
        </w:rPr>
        <w:t>0</w:t>
      </w:r>
      <w:r w:rsidRPr="00D57A76">
        <w:rPr>
          <w:rFonts w:hint="eastAsia"/>
          <w:color w:val="FF0000"/>
          <w:lang w:eastAsia="ko-KR"/>
        </w:rPr>
        <w:t>인(</w:t>
      </w:r>
      <w:r>
        <w:rPr>
          <w:lang w:eastAsia="ko-KR"/>
        </w:rPr>
        <w:t>Y</w:t>
      </w:r>
      <w:r>
        <w:rPr>
          <w:rFonts w:hint="eastAsia"/>
          <w:lang w:eastAsia="ko-KR"/>
        </w:rPr>
        <w:t xml:space="preserve">축값)인 주파수가 </w:t>
      </w:r>
      <w:r>
        <w:rPr>
          <w:lang w:eastAsia="ko-KR"/>
        </w:rPr>
        <w:t>Rs</w:t>
      </w:r>
      <w:r>
        <w:rPr>
          <w:rFonts w:hint="eastAsia"/>
          <w:lang w:eastAsia="ko-KR"/>
        </w:rPr>
        <w:t>에 대한 주파수</w:t>
      </w:r>
    </w:p>
    <w:p w14:paraId="7D7823F0" w14:textId="77777777" w:rsidR="00D57A76" w:rsidRDefault="00D57A76" w:rsidP="00E41E85">
      <w:pPr>
        <w:pStyle w:val="a5"/>
        <w:ind w:leftChars="0" w:left="1120"/>
        <w:rPr>
          <w:rFonts w:hint="eastAsia"/>
          <w:lang w:eastAsia="ko-KR"/>
        </w:rPr>
      </w:pPr>
    </w:p>
    <w:p w14:paraId="62D843D8" w14:textId="5BFD76B1" w:rsidR="00E41E85" w:rsidRDefault="00D57A76" w:rsidP="00E41E85">
      <w:pPr>
        <w:pStyle w:val="a5"/>
        <w:ind w:leftChars="0" w:left="1120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2C0BA773" wp14:editId="088B1DA8">
            <wp:extent cx="5731510" cy="1680845"/>
            <wp:effectExtent l="0" t="0" r="254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5B24" w14:textId="79007132" w:rsidR="00D57A76" w:rsidRDefault="00D57A76" w:rsidP="00E41E85">
      <w:pPr>
        <w:pStyle w:val="a5"/>
        <w:ind w:leftChars="0" w:left="11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반원에서 확산이 이루어지는 위의 포인트가 </w:t>
      </w:r>
      <w:r>
        <w:rPr>
          <w:lang w:eastAsia="ko-KR"/>
        </w:rPr>
        <w:t>Rp</w:t>
      </w:r>
      <w:r>
        <w:rPr>
          <w:rFonts w:hint="eastAsia"/>
          <w:lang w:eastAsia="ko-KR"/>
        </w:rPr>
        <w:t>값에 대한 주파수</w:t>
      </w:r>
    </w:p>
    <w:p w14:paraId="466431F2" w14:textId="131C4621" w:rsidR="00A96EB5" w:rsidRDefault="00F738CB" w:rsidP="00F738CB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셀 </w:t>
      </w:r>
      <w:proofErr w:type="spellStart"/>
      <w:r>
        <w:rPr>
          <w:rFonts w:hint="eastAsia"/>
          <w:lang w:eastAsia="ko-KR"/>
        </w:rPr>
        <w:t>그레이딩</w:t>
      </w:r>
      <w:proofErr w:type="spellEnd"/>
    </w:p>
    <w:p w14:paraId="13FE2A94" w14:textId="3B5FC233" w:rsidR="00A96EB5" w:rsidRDefault="00F738CB" w:rsidP="00A96EB5">
      <w:pPr>
        <w:pStyle w:val="a5"/>
        <w:ind w:leftChars="0" w:left="1120"/>
        <w:rPr>
          <w:lang w:eastAsia="ko-KR"/>
        </w:rPr>
      </w:pPr>
      <w:r>
        <w:rPr>
          <w:noProof/>
        </w:rPr>
        <w:drawing>
          <wp:inline distT="0" distB="0" distL="0" distR="0" wp14:anchorId="7A8E858E" wp14:editId="48A6A048">
            <wp:extent cx="828675" cy="781050"/>
            <wp:effectExtent l="0" t="0" r="9525" b="0"/>
            <wp:docPr id="23581" name="그림 23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>팩에 사용할 셀을 나누는 용도</w:t>
      </w:r>
    </w:p>
    <w:p w14:paraId="63A9E269" w14:textId="21FB8575" w:rsidR="00F738CB" w:rsidRDefault="00F738CB" w:rsidP="00A96EB5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 xml:space="preserve">현재 지정되어 있는 방식은 </w:t>
      </w:r>
      <w:r>
        <w:rPr>
          <w:lang w:eastAsia="ko-KR"/>
        </w:rPr>
        <w:t>Rs(</w:t>
      </w:r>
      <w:r>
        <w:rPr>
          <w:rFonts w:hint="eastAsia"/>
          <w:lang w:eastAsia="ko-KR"/>
        </w:rPr>
        <w:t>내부저항)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값만 가지고 </w:t>
      </w:r>
      <w:proofErr w:type="spellStart"/>
      <w:r>
        <w:rPr>
          <w:rFonts w:hint="eastAsia"/>
          <w:lang w:eastAsia="ko-KR"/>
        </w:rPr>
        <w:t>비슷한것끼리</w:t>
      </w:r>
      <w:proofErr w:type="spellEnd"/>
      <w:r>
        <w:rPr>
          <w:rFonts w:hint="eastAsia"/>
          <w:lang w:eastAsia="ko-KR"/>
        </w:rPr>
        <w:t xml:space="preserve"> 구별하는 방법.</w:t>
      </w:r>
    </w:p>
    <w:p w14:paraId="71778A12" w14:textId="49CFF1DF" w:rsidR="00F738CB" w:rsidRDefault="00E41E85" w:rsidP="00A96EB5">
      <w:pPr>
        <w:pStyle w:val="a5"/>
        <w:ind w:leftChars="0" w:left="1120"/>
        <w:rPr>
          <w:lang w:eastAsia="ko-KR"/>
        </w:rPr>
      </w:pPr>
      <w:r>
        <w:rPr>
          <w:noProof/>
        </w:rPr>
        <w:drawing>
          <wp:inline distT="0" distB="0" distL="0" distR="0" wp14:anchorId="0CFBD3BD" wp14:editId="29D0C986">
            <wp:extent cx="5731510" cy="231775"/>
            <wp:effectExtent l="0" t="0" r="2540" b="0"/>
            <wp:docPr id="23583" name="그림 23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BF52" w14:textId="77777777" w:rsidR="00E41E85" w:rsidRDefault="00E41E85" w:rsidP="00A96EB5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attery parameters</w:t>
      </w:r>
      <w:r>
        <w:rPr>
          <w:rFonts w:hint="eastAsia"/>
          <w:lang w:eastAsia="ko-KR"/>
        </w:rPr>
        <w:t xml:space="preserve">항목중 </w:t>
      </w:r>
      <w:proofErr w:type="spellStart"/>
      <w:r>
        <w:rPr>
          <w:lang w:eastAsia="ko-KR"/>
        </w:rPr>
        <w:t>zrehigh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입력된 </w:t>
      </w:r>
      <w:proofErr w:type="spellStart"/>
      <w:r>
        <w:rPr>
          <w:rFonts w:hint="eastAsia"/>
          <w:lang w:eastAsia="ko-KR"/>
        </w:rPr>
        <w:t>항목값의</w:t>
      </w:r>
      <w:proofErr w:type="spellEnd"/>
      <w:r>
        <w:rPr>
          <w:rFonts w:hint="eastAsia"/>
          <w:lang w:eastAsia="ko-KR"/>
        </w:rPr>
        <w:t xml:space="preserve"> </w:t>
      </w:r>
    </w:p>
    <w:p w14:paraId="497EC9D5" w14:textId="79F518EA" w:rsidR="00E41E85" w:rsidRDefault="00E41E85" w:rsidP="00A96EB5">
      <w:pPr>
        <w:pStyle w:val="a5"/>
        <w:ind w:leftChars="0" w:left="1120"/>
        <w:rPr>
          <w:lang w:eastAsia="ko-KR"/>
        </w:rPr>
      </w:pPr>
      <w:r>
        <w:rPr>
          <w:lang w:eastAsia="ko-KR"/>
        </w:rPr>
        <w:t xml:space="preserve">50% </w:t>
      </w:r>
      <w:r>
        <w:rPr>
          <w:rFonts w:hint="eastAsia"/>
          <w:lang w:eastAsia="ko-KR"/>
        </w:rPr>
        <w:t xml:space="preserve">이하면 </w:t>
      </w:r>
      <w:r>
        <w:rPr>
          <w:lang w:eastAsia="ko-KR"/>
        </w:rPr>
        <w:t>A</w:t>
      </w:r>
      <w:r>
        <w:rPr>
          <w:rFonts w:hint="eastAsia"/>
          <w:lang w:eastAsia="ko-KR"/>
        </w:rPr>
        <w:t>등급</w:t>
      </w:r>
    </w:p>
    <w:p w14:paraId="6525B160" w14:textId="0BBF68C9" w:rsidR="00E41E85" w:rsidRDefault="00E41E85" w:rsidP="00A96EB5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5%</w:t>
      </w:r>
      <w:r>
        <w:rPr>
          <w:rFonts w:hint="eastAsia"/>
          <w:lang w:eastAsia="ko-KR"/>
        </w:rPr>
        <w:t>이하면 B등급</w:t>
      </w:r>
    </w:p>
    <w:p w14:paraId="74893BB6" w14:textId="10CBBEBA" w:rsidR="00E41E85" w:rsidRDefault="00E41E85" w:rsidP="00E41E85">
      <w:pPr>
        <w:pStyle w:val="a5"/>
        <w:ind w:leftChars="0" w:left="1120"/>
        <w:rPr>
          <w:lang w:eastAsia="ko-KR"/>
        </w:rPr>
      </w:pPr>
      <w:r>
        <w:rPr>
          <w:lang w:eastAsia="ko-KR"/>
        </w:rPr>
        <w:t>60</w:t>
      </w:r>
      <w:r>
        <w:rPr>
          <w:lang w:eastAsia="ko-KR"/>
        </w:rPr>
        <w:t>%</w:t>
      </w:r>
      <w:r>
        <w:rPr>
          <w:rFonts w:hint="eastAsia"/>
          <w:lang w:eastAsia="ko-KR"/>
        </w:rPr>
        <w:t xml:space="preserve">이하면 </w:t>
      </w:r>
      <w:r>
        <w:rPr>
          <w:rFonts w:hint="eastAsia"/>
          <w:lang w:eastAsia="ko-KR"/>
        </w:rPr>
        <w:t>C</w:t>
      </w:r>
      <w:r>
        <w:rPr>
          <w:rFonts w:hint="eastAsia"/>
          <w:lang w:eastAsia="ko-KR"/>
        </w:rPr>
        <w:t>등급</w:t>
      </w:r>
    </w:p>
    <w:p w14:paraId="5D68E12F" w14:textId="3C286924" w:rsidR="00E41E85" w:rsidRDefault="00E41E85" w:rsidP="00E41E85">
      <w:pPr>
        <w:pStyle w:val="a5"/>
        <w:ind w:leftChars="0" w:left="1120"/>
        <w:rPr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5%</w:t>
      </w:r>
      <w:r>
        <w:rPr>
          <w:rFonts w:hint="eastAsia"/>
          <w:lang w:eastAsia="ko-KR"/>
        </w:rPr>
        <w:t xml:space="preserve">이하면 </w:t>
      </w:r>
      <w:r>
        <w:rPr>
          <w:lang w:eastAsia="ko-KR"/>
        </w:rPr>
        <w:t>D</w:t>
      </w:r>
      <w:r>
        <w:rPr>
          <w:rFonts w:hint="eastAsia"/>
          <w:lang w:eastAsia="ko-KR"/>
        </w:rPr>
        <w:t>등급</w:t>
      </w:r>
    </w:p>
    <w:p w14:paraId="10046BDF" w14:textId="0BDCF9B9" w:rsidR="00E41E85" w:rsidRDefault="00E41E85" w:rsidP="00E41E85">
      <w:pPr>
        <w:pStyle w:val="a5"/>
        <w:ind w:leftChars="0" w:left="1120"/>
        <w:rPr>
          <w:lang w:eastAsia="ko-KR"/>
        </w:rPr>
      </w:pPr>
      <w:r>
        <w:rPr>
          <w:lang w:eastAsia="ko-KR"/>
        </w:rPr>
        <w:t>70</w:t>
      </w:r>
      <w:r>
        <w:rPr>
          <w:lang w:eastAsia="ko-KR"/>
        </w:rPr>
        <w:t>%</w:t>
      </w:r>
      <w:r>
        <w:rPr>
          <w:rFonts w:hint="eastAsia"/>
          <w:lang w:eastAsia="ko-KR"/>
        </w:rPr>
        <w:t xml:space="preserve">이하면 </w:t>
      </w:r>
      <w:r>
        <w:rPr>
          <w:lang w:eastAsia="ko-KR"/>
        </w:rPr>
        <w:t>E</w:t>
      </w:r>
      <w:r>
        <w:rPr>
          <w:rFonts w:hint="eastAsia"/>
          <w:lang w:eastAsia="ko-KR"/>
        </w:rPr>
        <w:t>등급</w:t>
      </w:r>
    </w:p>
    <w:p w14:paraId="370447C9" w14:textId="6D4EA91A" w:rsidR="00E41E85" w:rsidRDefault="00E41E85" w:rsidP="00E41E85">
      <w:pPr>
        <w:pStyle w:val="a5"/>
        <w:ind w:leftChars="0" w:left="1120"/>
        <w:rPr>
          <w:lang w:eastAsia="ko-KR"/>
        </w:rPr>
      </w:pPr>
      <w:r>
        <w:rPr>
          <w:lang w:eastAsia="ko-KR"/>
        </w:rPr>
        <w:t>7</w:t>
      </w:r>
      <w:r>
        <w:rPr>
          <w:lang w:eastAsia="ko-KR"/>
        </w:rPr>
        <w:t>5%</w:t>
      </w:r>
      <w:r>
        <w:rPr>
          <w:rFonts w:hint="eastAsia"/>
          <w:lang w:eastAsia="ko-KR"/>
        </w:rPr>
        <w:t xml:space="preserve">이하면 </w:t>
      </w:r>
      <w:r>
        <w:rPr>
          <w:lang w:eastAsia="ko-KR"/>
        </w:rPr>
        <w:t>F</w:t>
      </w:r>
      <w:r>
        <w:rPr>
          <w:rFonts w:hint="eastAsia"/>
          <w:lang w:eastAsia="ko-KR"/>
        </w:rPr>
        <w:t>등급</w:t>
      </w:r>
    </w:p>
    <w:p w14:paraId="7DBA3D75" w14:textId="025CFBC6" w:rsidR="00E41E85" w:rsidRDefault="00E41E85" w:rsidP="00E41E85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 xml:space="preserve">관리하고자 하는 값의 </w:t>
      </w:r>
      <w:proofErr w:type="spellStart"/>
      <w:r>
        <w:rPr>
          <w:lang w:eastAsia="ko-KR"/>
        </w:rPr>
        <w:t>Rehigh</w:t>
      </w:r>
      <w:proofErr w:type="spellEnd"/>
      <w:r>
        <w:rPr>
          <w:rFonts w:hint="eastAsia"/>
          <w:lang w:eastAsia="ko-KR"/>
        </w:rPr>
        <w:t>값을 입력해야 함.</w:t>
      </w:r>
    </w:p>
    <w:p w14:paraId="443393BA" w14:textId="486D3EE5" w:rsidR="00E41E85" w:rsidRDefault="00E41E85" w:rsidP="00E41E85">
      <w:pPr>
        <w:pStyle w:val="a5"/>
        <w:ind w:leftChars="0" w:left="1120"/>
        <w:rPr>
          <w:rFonts w:hint="eastAsia"/>
          <w:lang w:eastAsia="ko-KR"/>
        </w:rPr>
      </w:pPr>
      <w:r>
        <w:rPr>
          <w:noProof/>
        </w:rPr>
        <w:lastRenderedPageBreak/>
        <w:drawing>
          <wp:inline distT="0" distB="0" distL="0" distR="0" wp14:anchorId="2212B29B" wp14:editId="6B72F5AE">
            <wp:extent cx="4783962" cy="4600575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9262" cy="460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F47E" w14:textId="4F187E9C" w:rsidR="00E41E85" w:rsidRDefault="00D57A76" w:rsidP="00E41E85">
      <w:pPr>
        <w:pStyle w:val="a5"/>
        <w:ind w:leftChars="0" w:left="1120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s</w:t>
      </w:r>
      <w:r>
        <w:rPr>
          <w:rFonts w:hint="eastAsia"/>
          <w:lang w:eastAsia="ko-KR"/>
        </w:rPr>
        <w:t>에 해당하는 주파수 입력과 전류입력(2</w:t>
      </w:r>
      <w:r>
        <w:rPr>
          <w:lang w:eastAsia="ko-KR"/>
        </w:rPr>
        <w:t>mA)</w:t>
      </w:r>
    </w:p>
    <w:p w14:paraId="3DE36DF9" w14:textId="77777777" w:rsidR="00D57A76" w:rsidRDefault="00D57A76" w:rsidP="00D57A76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>예)</w:t>
      </w:r>
      <w:r>
        <w:rPr>
          <w:lang w:eastAsia="ko-KR"/>
        </w:rPr>
        <w:t xml:space="preserve"> Rs</w:t>
      </w:r>
      <w:r>
        <w:rPr>
          <w:rFonts w:hint="eastAsia"/>
          <w:lang w:eastAsia="ko-KR"/>
        </w:rPr>
        <w:t xml:space="preserve">에 대한 주파수가 </w:t>
      </w:r>
      <w:r>
        <w:rPr>
          <w:lang w:eastAsia="ko-KR"/>
        </w:rPr>
        <w:t>503Hz</w:t>
      </w:r>
      <w:r>
        <w:rPr>
          <w:rFonts w:hint="eastAsia"/>
          <w:lang w:eastAsia="ko-KR"/>
        </w:rPr>
        <w:t>이면</w:t>
      </w:r>
    </w:p>
    <w:p w14:paraId="58FEAF5D" w14:textId="77777777" w:rsidR="00D57A76" w:rsidRDefault="00D57A76" w:rsidP="00D57A76">
      <w:pPr>
        <w:pStyle w:val="a5"/>
        <w:ind w:leftChars="0" w:left="1120"/>
        <w:rPr>
          <w:lang w:eastAsia="ko-KR"/>
        </w:rPr>
      </w:pPr>
      <w:r>
        <w:rPr>
          <w:noProof/>
        </w:rPr>
        <w:drawing>
          <wp:inline distT="0" distB="0" distL="0" distR="0" wp14:anchorId="28090D41" wp14:editId="0D695E65">
            <wp:extent cx="3095625" cy="1220079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3363" cy="122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6EAF" w14:textId="77777777" w:rsidR="00D57A76" w:rsidRDefault="00D57A76" w:rsidP="00D57A76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lose</w:t>
      </w:r>
      <w:r>
        <w:rPr>
          <w:rFonts w:hint="eastAsia"/>
          <w:lang w:eastAsia="ko-KR"/>
        </w:rPr>
        <w:t>누름</w:t>
      </w:r>
    </w:p>
    <w:p w14:paraId="6894F8A1" w14:textId="77777777" w:rsidR="00D57A76" w:rsidRDefault="00D57A76" w:rsidP="00D57A76">
      <w:pPr>
        <w:pStyle w:val="a5"/>
        <w:ind w:leftChars="0" w:left="1120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18D0F919" wp14:editId="23F0F127">
            <wp:extent cx="3676650" cy="1381125"/>
            <wp:effectExtent l="0" t="0" r="0" b="952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단추 누르면 테스트 시작.</w:t>
      </w:r>
    </w:p>
    <w:p w14:paraId="36131626" w14:textId="77777777" w:rsidR="00D57A76" w:rsidRDefault="00D57A76" w:rsidP="00D57A76">
      <w:pPr>
        <w:pStyle w:val="a5"/>
        <w:ind w:leftChars="0" w:left="1120"/>
        <w:rPr>
          <w:lang w:eastAsia="ko-KR"/>
        </w:rPr>
      </w:pPr>
      <w:r>
        <w:rPr>
          <w:noProof/>
        </w:rPr>
        <w:drawing>
          <wp:inline distT="0" distB="0" distL="0" distR="0" wp14:anchorId="6D601A11" wp14:editId="1AD4E129">
            <wp:extent cx="5731510" cy="5355590"/>
            <wp:effectExtent l="0" t="0" r="254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8B98" w14:textId="77777777" w:rsidR="00D57A76" w:rsidRDefault="00D57A76" w:rsidP="00D57A76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rade</w:t>
      </w:r>
      <w:r>
        <w:rPr>
          <w:rFonts w:hint="eastAsia"/>
          <w:lang w:eastAsia="ko-KR"/>
        </w:rPr>
        <w:t>표시.</w:t>
      </w:r>
    </w:p>
    <w:p w14:paraId="75566F9A" w14:textId="77777777" w:rsidR="00E41E85" w:rsidRDefault="00E41E85" w:rsidP="00E41E85">
      <w:pPr>
        <w:pStyle w:val="a5"/>
        <w:ind w:leftChars="0" w:left="1120"/>
        <w:rPr>
          <w:rFonts w:hint="eastAsia"/>
          <w:lang w:eastAsia="ko-KR"/>
        </w:rPr>
      </w:pPr>
    </w:p>
    <w:p w14:paraId="7360A362" w14:textId="77777777" w:rsidR="00E41E85" w:rsidRDefault="00E41E85" w:rsidP="00E41E85">
      <w:pPr>
        <w:pStyle w:val="a5"/>
        <w:ind w:leftChars="0" w:left="1120"/>
        <w:rPr>
          <w:rFonts w:hint="eastAsia"/>
          <w:lang w:eastAsia="ko-KR"/>
        </w:rPr>
      </w:pPr>
    </w:p>
    <w:p w14:paraId="49239147" w14:textId="16B7D075" w:rsidR="00E41E85" w:rsidRDefault="0074611E" w:rsidP="0074611E">
      <w:pPr>
        <w:pStyle w:val="a5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셀상태</w:t>
      </w:r>
      <w:proofErr w:type="spellEnd"/>
      <w:r>
        <w:rPr>
          <w:rFonts w:hint="eastAsia"/>
          <w:lang w:eastAsia="ko-KR"/>
        </w:rPr>
        <w:t xml:space="preserve"> 점검 </w:t>
      </w:r>
      <w:r>
        <w:rPr>
          <w:lang w:eastAsia="ko-KR"/>
        </w:rPr>
        <w:t>(Rs</w:t>
      </w:r>
      <w:r>
        <w:rPr>
          <w:rFonts w:hint="eastAsia"/>
          <w:lang w:eastAsia="ko-KR"/>
        </w:rPr>
        <w:t>측정)</w:t>
      </w:r>
    </w:p>
    <w:p w14:paraId="24C4D7D2" w14:textId="0E229DC4" w:rsidR="0074611E" w:rsidRDefault="00347C0F" w:rsidP="0074611E">
      <w:pPr>
        <w:pStyle w:val="a5"/>
        <w:ind w:leftChars="0" w:left="760"/>
        <w:rPr>
          <w:lang w:eastAsia="ko-KR"/>
        </w:rPr>
      </w:pPr>
      <w:r>
        <w:rPr>
          <w:noProof/>
        </w:rPr>
        <w:drawing>
          <wp:inline distT="0" distB="0" distL="0" distR="0" wp14:anchorId="2EAFBE9F" wp14:editId="27309721">
            <wp:extent cx="847725" cy="819150"/>
            <wp:effectExtent l="0" t="0" r="9525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내부저항 측정해서 </w:t>
      </w:r>
      <w:proofErr w:type="spellStart"/>
      <w:r>
        <w:rPr>
          <w:rFonts w:hint="eastAsia"/>
          <w:lang w:eastAsia="ko-KR"/>
        </w:rPr>
        <w:t>셀상태</w:t>
      </w:r>
      <w:proofErr w:type="spellEnd"/>
      <w:r>
        <w:rPr>
          <w:rFonts w:hint="eastAsia"/>
          <w:lang w:eastAsia="ko-KR"/>
        </w:rPr>
        <w:t xml:space="preserve"> 판단.</w:t>
      </w:r>
    </w:p>
    <w:p w14:paraId="610B1456" w14:textId="4AE04BE3" w:rsidR="00347C0F" w:rsidRDefault="00347C0F" w:rsidP="0074611E">
      <w:pPr>
        <w:pStyle w:val="a5"/>
        <w:ind w:leftChars="0" w:left="760"/>
        <w:rPr>
          <w:lang w:eastAsia="ko-KR"/>
        </w:rPr>
      </w:pPr>
      <w:r>
        <w:rPr>
          <w:noProof/>
        </w:rPr>
        <w:drawing>
          <wp:inline distT="0" distB="0" distL="0" distR="0" wp14:anchorId="4EC64871" wp14:editId="4BD52459">
            <wp:extent cx="5731510" cy="5414645"/>
            <wp:effectExtent l="0" t="0" r="254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3057" w14:textId="54E863A3" w:rsidR="00347C0F" w:rsidRDefault="00347C0F" w:rsidP="0074611E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실험 조건은 </w:t>
      </w:r>
      <w:proofErr w:type="spellStart"/>
      <w:r>
        <w:rPr>
          <w:rFonts w:hint="eastAsia"/>
          <w:lang w:eastAsia="ko-KR"/>
        </w:rPr>
        <w:t>셀그레이딩과</w:t>
      </w:r>
      <w:proofErr w:type="spellEnd"/>
      <w:r>
        <w:rPr>
          <w:rFonts w:hint="eastAsia"/>
          <w:lang w:eastAsia="ko-KR"/>
        </w:rPr>
        <w:t xml:space="preserve"> 동일.</w:t>
      </w:r>
      <w:r>
        <w:rPr>
          <w:lang w:eastAsia="ko-KR"/>
        </w:rPr>
        <w:t xml:space="preserve"> Battery parameter</w:t>
      </w:r>
      <w:r>
        <w:rPr>
          <w:rFonts w:hint="eastAsia"/>
          <w:lang w:eastAsia="ko-KR"/>
        </w:rPr>
        <w:t xml:space="preserve">에 </w:t>
      </w:r>
      <w:proofErr w:type="spellStart"/>
      <w:r>
        <w:rPr>
          <w:rFonts w:hint="eastAsia"/>
          <w:lang w:eastAsia="ko-KR"/>
        </w:rPr>
        <w:t>기준값</w:t>
      </w:r>
      <w:proofErr w:type="spellEnd"/>
      <w:r>
        <w:rPr>
          <w:rFonts w:hint="eastAsia"/>
          <w:lang w:eastAsia="ko-KR"/>
        </w:rPr>
        <w:t xml:space="preserve"> 입력</w:t>
      </w:r>
    </w:p>
    <w:p w14:paraId="72433762" w14:textId="029E8B1A" w:rsidR="00347C0F" w:rsidRDefault="00347C0F" w:rsidP="0074611E">
      <w:pPr>
        <w:pStyle w:val="a5"/>
        <w:ind w:leftChars="0" w:left="760"/>
        <w:rPr>
          <w:lang w:eastAsia="ko-KR"/>
        </w:rPr>
      </w:pPr>
      <w:r>
        <w:rPr>
          <w:noProof/>
        </w:rPr>
        <w:drawing>
          <wp:inline distT="0" distB="0" distL="0" distR="0" wp14:anchorId="5FF4DCB3" wp14:editId="73A7ACD6">
            <wp:extent cx="5731510" cy="1188720"/>
            <wp:effectExtent l="0" t="0" r="254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1394" w14:textId="7EEFBE5C" w:rsidR="00347C0F" w:rsidRDefault="00347C0F" w:rsidP="0074611E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lastRenderedPageBreak/>
        <w:t>매뉴얼 참조</w:t>
      </w:r>
    </w:p>
    <w:p w14:paraId="4E66CA61" w14:textId="56D7150D" w:rsidR="00347C0F" w:rsidRDefault="003C2DFB" w:rsidP="00347C0F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반원 </w:t>
      </w:r>
      <w:r>
        <w:rPr>
          <w:lang w:eastAsia="ko-KR"/>
        </w:rPr>
        <w:t>1</w:t>
      </w:r>
      <w:r>
        <w:rPr>
          <w:rFonts w:hint="eastAsia"/>
          <w:lang w:eastAsia="ko-KR"/>
        </w:rPr>
        <w:t xml:space="preserve">개 </w:t>
      </w:r>
      <w:r w:rsidR="00347C0F">
        <w:rPr>
          <w:rFonts w:hint="eastAsia"/>
          <w:lang w:eastAsia="ko-KR"/>
        </w:rPr>
        <w:t>S</w:t>
      </w:r>
      <w:r w:rsidR="00347C0F">
        <w:rPr>
          <w:lang w:eastAsia="ko-KR"/>
        </w:rPr>
        <w:t xml:space="preserve">OC, SOH </w:t>
      </w:r>
      <w:r w:rsidR="00347C0F">
        <w:rPr>
          <w:rFonts w:hint="eastAsia"/>
          <w:lang w:eastAsia="ko-KR"/>
        </w:rPr>
        <w:t>검사</w:t>
      </w:r>
    </w:p>
    <w:p w14:paraId="32796E9C" w14:textId="77777777" w:rsidR="003C2DFB" w:rsidRDefault="003C2DFB" w:rsidP="00347C0F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정상적인 배터리의 임피던스 스펙트럼이 반원 </w:t>
      </w:r>
      <w:r>
        <w:rPr>
          <w:lang w:eastAsia="ko-KR"/>
        </w:rPr>
        <w:t>1</w:t>
      </w:r>
      <w:r>
        <w:rPr>
          <w:rFonts w:hint="eastAsia"/>
          <w:lang w:eastAsia="ko-KR"/>
        </w:rPr>
        <w:t>개이면</w:t>
      </w:r>
    </w:p>
    <w:p w14:paraId="7BCA91C6" w14:textId="7A62919F" w:rsidR="00347C0F" w:rsidRDefault="00347C0F" w:rsidP="00347C0F">
      <w:pPr>
        <w:pStyle w:val="a5"/>
        <w:ind w:leftChars="0" w:left="760"/>
        <w:rPr>
          <w:lang w:eastAsia="ko-KR"/>
        </w:rPr>
      </w:pPr>
      <w:r>
        <w:rPr>
          <w:noProof/>
        </w:rPr>
        <w:drawing>
          <wp:inline distT="0" distB="0" distL="0" distR="0" wp14:anchorId="345458D4" wp14:editId="22E087B9">
            <wp:extent cx="781050" cy="838200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선택하여 배터리(팩)의 잔존용량 및 노화도 측정</w:t>
      </w:r>
    </w:p>
    <w:p w14:paraId="31A070E8" w14:textId="0352FAC3" w:rsidR="00347C0F" w:rsidRDefault="00347C0F" w:rsidP="00347C0F">
      <w:pPr>
        <w:pStyle w:val="a5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실험조건 입력 </w:t>
      </w:r>
      <w:r>
        <w:rPr>
          <w:lang w:eastAsia="ko-KR"/>
        </w:rPr>
        <w:t>(</w:t>
      </w:r>
      <w:r>
        <w:rPr>
          <w:rFonts w:hint="eastAsia"/>
          <w:lang w:eastAsia="ko-KR"/>
        </w:rPr>
        <w:t>예:</w:t>
      </w:r>
      <w:r>
        <w:rPr>
          <w:lang w:eastAsia="ko-KR"/>
        </w:rPr>
        <w:t xml:space="preserve"> Rs</w:t>
      </w:r>
      <w:r>
        <w:rPr>
          <w:rFonts w:hint="eastAsia"/>
          <w:lang w:eastAsia="ko-KR"/>
        </w:rPr>
        <w:t xml:space="preserve">용 주파수 </w:t>
      </w:r>
      <w:r>
        <w:rPr>
          <w:lang w:eastAsia="ko-KR"/>
        </w:rPr>
        <w:t xml:space="preserve">503 </w:t>
      </w:r>
      <w:r>
        <w:rPr>
          <w:rFonts w:hint="eastAsia"/>
          <w:lang w:eastAsia="ko-KR"/>
        </w:rPr>
        <w:t>R</w:t>
      </w:r>
      <w:r>
        <w:rPr>
          <w:lang w:eastAsia="ko-KR"/>
        </w:rPr>
        <w:t xml:space="preserve">p </w:t>
      </w:r>
      <w:r>
        <w:rPr>
          <w:rFonts w:hint="eastAsia"/>
          <w:lang w:eastAsia="ko-KR"/>
        </w:rPr>
        <w:t xml:space="preserve">용 주파수 </w:t>
      </w:r>
      <w:r>
        <w:rPr>
          <w:lang w:eastAsia="ko-KR"/>
        </w:rPr>
        <w:t>4</w:t>
      </w:r>
      <w:r>
        <w:rPr>
          <w:rFonts w:hint="eastAsia"/>
          <w:lang w:eastAsia="ko-KR"/>
        </w:rPr>
        <w:t>H</w:t>
      </w:r>
      <w:r>
        <w:rPr>
          <w:lang w:eastAsia="ko-KR"/>
        </w:rPr>
        <w:t>z)</w:t>
      </w:r>
    </w:p>
    <w:p w14:paraId="028C61D6" w14:textId="1F8D942D" w:rsidR="00347C0F" w:rsidRDefault="00347C0F" w:rsidP="00347C0F">
      <w:pPr>
        <w:pStyle w:val="a5"/>
        <w:ind w:leftChars="0" w:left="760"/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157A4BDB" wp14:editId="1FCE8EB4">
            <wp:extent cx="3581400" cy="1476804"/>
            <wp:effectExtent l="0" t="0" r="0" b="952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8508" cy="14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CA0C" w14:textId="4DA1A38B" w:rsidR="00347C0F" w:rsidRDefault="00347C0F" w:rsidP="0074611E">
      <w:pPr>
        <w:pStyle w:val="a5"/>
        <w:ind w:leftChars="0" w:left="760"/>
        <w:rPr>
          <w:lang w:eastAsia="ko-KR"/>
        </w:rPr>
      </w:pPr>
      <w:proofErr w:type="spellStart"/>
      <w:r>
        <w:rPr>
          <w:rFonts w:hint="eastAsia"/>
          <w:lang w:eastAsia="ko-KR"/>
        </w:rPr>
        <w:t>입력후</w:t>
      </w:r>
      <w:proofErr w:type="spellEnd"/>
      <w:r>
        <w:rPr>
          <w:rFonts w:hint="eastAsia"/>
          <w:lang w:eastAsia="ko-KR"/>
        </w:rPr>
        <w:t xml:space="preserve"> 측정 단추 누르면</w:t>
      </w:r>
    </w:p>
    <w:p w14:paraId="4D0BEDF4" w14:textId="6C986017" w:rsidR="00347C0F" w:rsidRDefault="00347C0F" w:rsidP="0074611E">
      <w:pPr>
        <w:pStyle w:val="a5"/>
        <w:ind w:leftChars="0" w:left="760"/>
        <w:rPr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AB4B97" wp14:editId="25F4A189">
                <wp:simplePos x="0" y="0"/>
                <wp:positionH relativeFrom="column">
                  <wp:posOffset>1409700</wp:posOffset>
                </wp:positionH>
                <wp:positionV relativeFrom="paragraph">
                  <wp:posOffset>396240</wp:posOffset>
                </wp:positionV>
                <wp:extent cx="2486025" cy="5524500"/>
                <wp:effectExtent l="38100" t="38100" r="28575" b="1905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6025" cy="552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75024" id="직선 화살표 연결선 76" o:spid="_x0000_s1026" type="#_x0000_t32" style="position:absolute;left:0;text-align:left;margin-left:111pt;margin-top:31.2pt;width:195.75pt;height:43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AkCQIAAB4EAAAOAAAAZHJzL2Uyb0RvYy54bWysU82KFDEQvgu+Q8jd6Z5hZ1yG6dnDrD8H&#10;0UFd79l0pTuQP5I403NUfAFBEMGDN6/L4lPJ7DtYSc+0oiIoXkIlVV9VfV9VFmedVmQDPkhrKjoe&#10;lZSA4baWpqnoxfP7d04pCZGZmilroKI7CPRsefvWYuvmMLGtVTV4gklMmG9dRdsY3bwoAm9BszCy&#10;Dgw6hfWaRbz6pqg922J2rYpJWc6KrfW185ZDCPh63jvpMucXAnh8IkSASFRFsbeYT5/Py3QWywWb&#10;N565VvJDG+wfutBMGiw6pDpnkZGXXv6SSkvubbAijrjVhRVCcsgckM24/InNs5Y5yFxQnOAGmcL/&#10;S8sfb9aeyLqid2eUGKZxRvvPr/ZvPpGbD+/2r7/cvP1I9u+vvl5fpTcMQsW2LswRuDJrf7gFt/aJ&#10;fie8JkJJ9xCXgWbrRbKSD8mSLiu/G5SHLhKOj5OT01k5mVLC0TedTk6mZZ5N0adMcOdDfABWk2RU&#10;NETPZNPGlTUGp2x9X4RtHoWITSHwCEhgZdIZmVT3TE3iziHN6CUzjYLECMNTSJGY9VyyFXcKevhT&#10;EKgSdtqXyfsJK+XJhuFmMc7BxPGQCaMTTEilBmCZRfgj8BCfoJB392/AAyJXtiYOYC2N9b+rHrtj&#10;y6KPPyrQ804SXNp6l6ecpcElzFodPkza8h/vGf79Wy+/AQAA//8DAFBLAwQUAAYACAAAACEAtm+6&#10;fuAAAAAKAQAADwAAAGRycy9kb3ducmV2LnhtbEyPwU7DMBBE70j8g7VI3KjTlIYmZFOhiEpwK6Uf&#10;sI1NEojtNHba0K9nOcFxdkazb/L1ZDpx0oNvnUWYzyIQ2lZOtbZG2L9v7lYgfCCrqHNWI3xrD+vi&#10;+iqnTLmzfdOnXagFl1ifEUITQp9J6atGG/Iz12vL3ocbDAWWQy3VQGcuN52MoyiRhlrLHxrqddno&#10;6ms3GoTjVH4+X1LavGwfLsfXtkzHcpki3t5MT48ggp7CXxh+8RkdCmY6uNEqLzqEOI55S0BI4nsQ&#10;HEjmiyWIA0K64Isscvl/QvEDAAD//wMAUEsBAi0AFAAGAAgAAAAhALaDOJL+AAAA4QEAABMAAAAA&#10;AAAAAAAAAAAAAAAAAFtDb250ZW50X1R5cGVzXS54bWxQSwECLQAUAAYACAAAACEAOP0h/9YAAACU&#10;AQAACwAAAAAAAAAAAAAAAAAvAQAAX3JlbHMvLnJlbHNQSwECLQAUAAYACAAAACEAr4QgJAkCAAAe&#10;BAAADgAAAAAAAAAAAAAAAAAuAgAAZHJzL2Uyb0RvYy54bWxQSwECLQAUAAYACAAAACEAtm+6fuAA&#10;AAAK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6AB8F8" wp14:editId="06FBDA76">
            <wp:extent cx="5731510" cy="5691505"/>
            <wp:effectExtent l="0" t="0" r="2540" b="444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A68D" w14:textId="34E5C7D5" w:rsidR="00347C0F" w:rsidRDefault="00347C0F" w:rsidP="0074611E">
      <w:pPr>
        <w:pStyle w:val="a5"/>
        <w:ind w:leftChars="0" w:left="760"/>
        <w:rPr>
          <w:lang w:eastAsia="ko-KR"/>
        </w:rPr>
      </w:pPr>
      <w:proofErr w:type="spellStart"/>
      <w:r>
        <w:rPr>
          <w:rFonts w:hint="eastAsia"/>
          <w:lang w:eastAsia="ko-KR"/>
        </w:rPr>
        <w:t>테스트중엔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waiting</w:t>
      </w:r>
      <w:r>
        <w:rPr>
          <w:rFonts w:hint="eastAsia"/>
          <w:lang w:eastAsia="ko-KR"/>
        </w:rPr>
        <w:t xml:space="preserve">이라고 표시되며 실험이 끝나면 </w:t>
      </w:r>
      <w:r>
        <w:rPr>
          <w:lang w:eastAsia="ko-KR"/>
        </w:rPr>
        <w:t>done</w:t>
      </w:r>
      <w:r>
        <w:rPr>
          <w:rFonts w:hint="eastAsia"/>
          <w:lang w:eastAsia="ko-KR"/>
        </w:rPr>
        <w:t>이라고 표시됨</w:t>
      </w:r>
    </w:p>
    <w:p w14:paraId="6E2FFFA8" w14:textId="42AA644F" w:rsidR="00347C0F" w:rsidRDefault="00347C0F" w:rsidP="0074611E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(주파수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개에 대해</w:t>
      </w:r>
      <w:r>
        <w:rPr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실험 하므로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done</w:t>
      </w:r>
      <w:r>
        <w:rPr>
          <w:rFonts w:hint="eastAsia"/>
          <w:lang w:eastAsia="ko-KR"/>
        </w:rPr>
        <w:t>표시될때까지 기다려야 함)</w:t>
      </w:r>
    </w:p>
    <w:p w14:paraId="1DD7151A" w14:textId="443EC3D3" w:rsidR="00347C0F" w:rsidRDefault="00347C0F" w:rsidP="0074611E">
      <w:pPr>
        <w:pStyle w:val="a5"/>
        <w:ind w:leftChars="0" w:left="760"/>
        <w:rPr>
          <w:lang w:eastAsia="ko-KR"/>
        </w:rPr>
      </w:pPr>
      <w:r>
        <w:rPr>
          <w:lang w:eastAsia="ko-KR"/>
        </w:rPr>
        <w:t>SOC</w:t>
      </w:r>
      <w:r>
        <w:rPr>
          <w:rFonts w:hint="eastAsia"/>
          <w:lang w:eastAsia="ko-KR"/>
        </w:rPr>
        <w:t xml:space="preserve">는 </w:t>
      </w:r>
      <w:proofErr w:type="spellStart"/>
      <w:r>
        <w:rPr>
          <w:rFonts w:hint="eastAsia"/>
          <w:lang w:eastAsia="ko-KR"/>
        </w:rPr>
        <w:t>분극저항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Rp) </w:t>
      </w:r>
      <w:r>
        <w:rPr>
          <w:rFonts w:hint="eastAsia"/>
          <w:lang w:eastAsia="ko-KR"/>
        </w:rPr>
        <w:t>기준으로 하는것과 E</w:t>
      </w:r>
      <w:r>
        <w:rPr>
          <w:lang w:eastAsia="ko-KR"/>
        </w:rPr>
        <w:t>oc (</w:t>
      </w:r>
      <w:r>
        <w:rPr>
          <w:rFonts w:hint="eastAsia"/>
          <w:lang w:eastAsia="ko-KR"/>
        </w:rPr>
        <w:t>개회로 전압)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기준으로 하는 것 그리고 두가지 복합으로 하는 것이 있고</w:t>
      </w:r>
    </w:p>
    <w:p w14:paraId="36EB48AC" w14:textId="5622263D" w:rsidR="00347C0F" w:rsidRDefault="00302DF1" w:rsidP="0074611E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OH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SOH=(</w:t>
      </w:r>
      <w:proofErr w:type="spellStart"/>
      <w:r>
        <w:rPr>
          <w:lang w:eastAsia="ko-KR"/>
        </w:rPr>
        <w:t>Rs_EOL</w:t>
      </w:r>
      <w:proofErr w:type="spellEnd"/>
      <w:r>
        <w:rPr>
          <w:lang w:eastAsia="ko-KR"/>
        </w:rPr>
        <w:t xml:space="preserve"> -Rs)/(</w:t>
      </w:r>
      <w:proofErr w:type="spellStart"/>
      <w:r>
        <w:rPr>
          <w:lang w:eastAsia="ko-KR"/>
        </w:rPr>
        <w:t>Rs_EOL</w:t>
      </w:r>
      <w:proofErr w:type="spellEnd"/>
      <w:r>
        <w:rPr>
          <w:lang w:eastAsia="ko-KR"/>
        </w:rPr>
        <w:t xml:space="preserve"> – </w:t>
      </w:r>
      <w:proofErr w:type="spellStart"/>
      <w:r>
        <w:rPr>
          <w:lang w:eastAsia="ko-KR"/>
        </w:rPr>
        <w:t>Rs_new</w:t>
      </w:r>
      <w:proofErr w:type="spellEnd"/>
      <w:r>
        <w:rPr>
          <w:lang w:eastAsia="ko-KR"/>
        </w:rPr>
        <w:t>) * 100</w:t>
      </w:r>
      <w:r>
        <w:rPr>
          <w:rFonts w:hint="eastAsia"/>
          <w:lang w:eastAsia="ko-KR"/>
        </w:rPr>
        <w:t>으로 계산하는 방법과</w:t>
      </w:r>
    </w:p>
    <w:p w14:paraId="7721CD58" w14:textId="717CEFD0" w:rsidR="00302DF1" w:rsidRDefault="00302DF1" w:rsidP="0074611E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용량이 신형에서 </w:t>
      </w:r>
      <w:r>
        <w:rPr>
          <w:lang w:eastAsia="ko-KR"/>
        </w:rPr>
        <w:t xml:space="preserve">20% </w:t>
      </w:r>
      <w:r>
        <w:rPr>
          <w:rFonts w:hint="eastAsia"/>
          <w:lang w:eastAsia="ko-KR"/>
        </w:rPr>
        <w:t xml:space="preserve">떨어지면 노화도가 </w:t>
      </w:r>
      <w:r>
        <w:rPr>
          <w:lang w:eastAsia="ko-KR"/>
        </w:rPr>
        <w:t>0%</w:t>
      </w:r>
      <w:r>
        <w:rPr>
          <w:rFonts w:hint="eastAsia"/>
          <w:lang w:eastAsia="ko-KR"/>
        </w:rPr>
        <w:t xml:space="preserve">되는것으로 계산하는 방식 </w:t>
      </w:r>
      <w:r>
        <w:rPr>
          <w:lang w:eastAsia="ko-KR"/>
        </w:rPr>
        <w:t xml:space="preserve">SOH(20%decay) </w:t>
      </w:r>
      <w:r>
        <w:rPr>
          <w:rFonts w:hint="eastAsia"/>
          <w:lang w:eastAsia="ko-KR"/>
        </w:rPr>
        <w:t>두가지로 표시.</w:t>
      </w:r>
    </w:p>
    <w:p w14:paraId="6108EE21" w14:textId="2EA453A9" w:rsidR="00302DF1" w:rsidRDefault="00302DF1" w:rsidP="0074611E">
      <w:pPr>
        <w:pStyle w:val="a5"/>
        <w:ind w:leftChars="0" w:left="760"/>
        <w:rPr>
          <w:lang w:eastAsia="ko-KR"/>
        </w:rPr>
      </w:pPr>
    </w:p>
    <w:p w14:paraId="712A54E8" w14:textId="121FDDE9" w:rsidR="00302DF1" w:rsidRDefault="00302DF1" w:rsidP="0074611E">
      <w:pPr>
        <w:pStyle w:val="a5"/>
        <w:ind w:leftChars="0" w:left="760"/>
        <w:rPr>
          <w:lang w:eastAsia="ko-KR"/>
        </w:rPr>
      </w:pPr>
      <w:r>
        <w:rPr>
          <w:lang w:eastAsia="ko-KR"/>
        </w:rPr>
        <w:lastRenderedPageBreak/>
        <w:t>SOC</w:t>
      </w:r>
      <w:r>
        <w:rPr>
          <w:rFonts w:hint="eastAsia"/>
          <w:lang w:eastAsia="ko-KR"/>
        </w:rPr>
        <w:t xml:space="preserve">와 </w:t>
      </w:r>
      <w:r>
        <w:rPr>
          <w:lang w:eastAsia="ko-KR"/>
        </w:rPr>
        <w:t>SOH</w:t>
      </w:r>
      <w:r>
        <w:rPr>
          <w:rFonts w:hint="eastAsia"/>
          <w:lang w:eastAsia="ko-KR"/>
        </w:rPr>
        <w:t xml:space="preserve">를 구하기 위하여는 </w:t>
      </w:r>
      <w:r>
        <w:rPr>
          <w:lang w:eastAsia="ko-KR"/>
        </w:rPr>
        <w:t>Battery parameter</w:t>
      </w:r>
      <w:r>
        <w:rPr>
          <w:rFonts w:hint="eastAsia"/>
          <w:lang w:eastAsia="ko-KR"/>
        </w:rPr>
        <w:t>에 관련 내용을 입력해야 함.</w:t>
      </w:r>
    </w:p>
    <w:p w14:paraId="6B90E552" w14:textId="62F25620" w:rsidR="00302DF1" w:rsidRPr="003C2DFB" w:rsidRDefault="00760F56" w:rsidP="00760F56">
      <w:pPr>
        <w:rPr>
          <w:b/>
          <w:bCs/>
          <w:lang w:eastAsia="ko-KR"/>
        </w:rPr>
      </w:pPr>
      <w:r w:rsidRPr="003C2DFB">
        <w:rPr>
          <w:rFonts w:hint="eastAsia"/>
          <w:b/>
          <w:bCs/>
          <w:lang w:eastAsia="ko-KR"/>
        </w:rPr>
        <w:t>S</w:t>
      </w:r>
      <w:r w:rsidRPr="003C2DFB">
        <w:rPr>
          <w:b/>
          <w:bCs/>
          <w:lang w:eastAsia="ko-KR"/>
        </w:rPr>
        <w:t>OC</w:t>
      </w:r>
      <w:r w:rsidRPr="003C2DFB">
        <w:rPr>
          <w:rFonts w:hint="eastAsia"/>
          <w:b/>
          <w:bCs/>
          <w:lang w:eastAsia="ko-KR"/>
        </w:rPr>
        <w:t>관련 값 입력 방법</w:t>
      </w:r>
    </w:p>
    <w:p w14:paraId="05DEE318" w14:textId="5BE45DB6" w:rsidR="00760F56" w:rsidRDefault="00760F56" w:rsidP="00760F56">
      <w:pPr>
        <w:pStyle w:val="a5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신형배터리(팩)의 </w:t>
      </w:r>
      <w:r>
        <w:rPr>
          <w:lang w:eastAsia="ko-KR"/>
        </w:rPr>
        <w:t>Eoc</w:t>
      </w:r>
      <w:r>
        <w:rPr>
          <w:rFonts w:hint="eastAsia"/>
          <w:lang w:eastAsia="ko-KR"/>
        </w:rPr>
        <w:t xml:space="preserve">값이 정상 </w:t>
      </w:r>
      <w:proofErr w:type="spellStart"/>
      <w:r>
        <w:rPr>
          <w:rFonts w:hint="eastAsia"/>
          <w:lang w:eastAsia="ko-KR"/>
        </w:rPr>
        <w:t>상태인경우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임피던스가 크게 변하지 않는 전압 범위)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그상태에서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디케이드당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 xml:space="preserve">포인트 </w:t>
      </w:r>
      <w:r>
        <w:rPr>
          <w:lang w:eastAsia="ko-KR"/>
        </w:rPr>
        <w:t>(4kHz -0.1Hz) 2mA</w:t>
      </w:r>
      <w:r>
        <w:rPr>
          <w:rFonts w:hint="eastAsia"/>
          <w:lang w:eastAsia="ko-KR"/>
        </w:rPr>
        <w:t>의 임피던스 측정</w:t>
      </w:r>
    </w:p>
    <w:p w14:paraId="3271FA30" w14:textId="76A10C48" w:rsidR="00760F56" w:rsidRDefault="00760F56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데이터 저장 </w:t>
      </w:r>
      <w:r>
        <w:rPr>
          <w:lang w:eastAsia="ko-KR"/>
        </w:rPr>
        <w:t>New1.z#. Rs</w:t>
      </w:r>
      <w:r>
        <w:rPr>
          <w:rFonts w:hint="eastAsia"/>
          <w:lang w:eastAsia="ko-KR"/>
        </w:rPr>
        <w:t>용 주파수(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rs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와 </w:t>
      </w:r>
      <w:r>
        <w:rPr>
          <w:lang w:eastAsia="ko-KR"/>
        </w:rPr>
        <w:t xml:space="preserve">Rp </w:t>
      </w:r>
      <w:r>
        <w:rPr>
          <w:rFonts w:hint="eastAsia"/>
          <w:lang w:eastAsia="ko-KR"/>
        </w:rPr>
        <w:t>용 주파수(</w:t>
      </w:r>
      <w:proofErr w:type="spellStart"/>
      <w:r>
        <w:rPr>
          <w:lang w:eastAsia="ko-KR"/>
        </w:rPr>
        <w:t>Frp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구함.</w:t>
      </w:r>
    </w:p>
    <w:p w14:paraId="402A8D2C" w14:textId="666F9C2A" w:rsidR="00760F56" w:rsidRDefault="00760F56" w:rsidP="00760F56">
      <w:pPr>
        <w:pStyle w:val="a5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데이터북의</w:t>
      </w:r>
      <w:proofErr w:type="spellEnd"/>
      <w:r>
        <w:rPr>
          <w:rFonts w:hint="eastAsia"/>
          <w:lang w:eastAsia="ko-KR"/>
        </w:rPr>
        <w:t xml:space="preserve"> 충전 </w:t>
      </w:r>
      <w:r>
        <w:rPr>
          <w:lang w:eastAsia="ko-KR"/>
        </w:rPr>
        <w:t>crate</w:t>
      </w:r>
      <w:r>
        <w:rPr>
          <w:rFonts w:hint="eastAsia"/>
          <w:lang w:eastAsia="ko-KR"/>
        </w:rPr>
        <w:t>로 충방전기 이용해서 완충.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 xml:space="preserve">시간 </w:t>
      </w:r>
      <w:proofErr w:type="spellStart"/>
      <w:r>
        <w:rPr>
          <w:rFonts w:hint="eastAsia"/>
          <w:lang w:eastAsia="ko-KR"/>
        </w:rPr>
        <w:t>휴지뒤에</w:t>
      </w:r>
      <w:proofErr w:type="spellEnd"/>
    </w:p>
    <w:p w14:paraId="62C6EE9E" w14:textId="32F83980" w:rsidR="00760F56" w:rsidRDefault="00760F56" w:rsidP="00760F56">
      <w:pPr>
        <w:pStyle w:val="a5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1S</w:t>
      </w:r>
      <w:r>
        <w:rPr>
          <w:lang w:eastAsia="ko-KR"/>
        </w:rPr>
        <w:t>OCSOH</w:t>
      </w:r>
      <w:r>
        <w:rPr>
          <w:rFonts w:hint="eastAsia"/>
          <w:lang w:eastAsia="ko-KR"/>
        </w:rPr>
        <w:t xml:space="preserve">를 이용하여 측정 엑셀에 </w:t>
      </w:r>
      <w:r>
        <w:rPr>
          <w:lang w:eastAsia="ko-KR"/>
        </w:rPr>
        <w:t xml:space="preserve">SOC100%로 </w:t>
      </w:r>
      <w:r>
        <w:rPr>
          <w:rFonts w:hint="eastAsia"/>
          <w:lang w:eastAsia="ko-KR"/>
        </w:rPr>
        <w:t xml:space="preserve">입력 </w:t>
      </w:r>
      <w:r>
        <w:rPr>
          <w:lang w:eastAsia="ko-KR"/>
        </w:rPr>
        <w:t>Eoc</w:t>
      </w:r>
      <w:r>
        <w:rPr>
          <w:rFonts w:hint="eastAsia"/>
          <w:lang w:eastAsia="ko-KR"/>
        </w:rPr>
        <w:t>값 R</w:t>
      </w:r>
      <w:r>
        <w:rPr>
          <w:lang w:eastAsia="ko-KR"/>
        </w:rPr>
        <w:t xml:space="preserve">p </w:t>
      </w:r>
      <w:r>
        <w:rPr>
          <w:rFonts w:hint="eastAsia"/>
          <w:lang w:eastAsia="ko-KR"/>
        </w:rPr>
        <w:t>값 입력.</w:t>
      </w:r>
    </w:p>
    <w:p w14:paraId="52BE0473" w14:textId="560FB1A5" w:rsidR="00760F56" w:rsidRDefault="00760F56" w:rsidP="00760F56">
      <w:pPr>
        <w:pStyle w:val="a5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데이터북상의</w:t>
      </w:r>
      <w:proofErr w:type="spellEnd"/>
      <w:r>
        <w:rPr>
          <w:rFonts w:hint="eastAsia"/>
          <w:lang w:eastAsia="ko-KR"/>
        </w:rPr>
        <w:t xml:space="preserve"> 용량의 </w:t>
      </w:r>
      <w:r>
        <w:rPr>
          <w:lang w:eastAsia="ko-KR"/>
        </w:rPr>
        <w:t>5%</w:t>
      </w:r>
      <w:r>
        <w:rPr>
          <w:rFonts w:hint="eastAsia"/>
          <w:lang w:eastAsia="ko-KR"/>
        </w:rPr>
        <w:t xml:space="preserve">를 방전 </w:t>
      </w:r>
      <w:proofErr w:type="spellStart"/>
      <w:r>
        <w:rPr>
          <w:rFonts w:hint="eastAsia"/>
          <w:lang w:eastAsia="ko-KR"/>
        </w:rPr>
        <w:t>방전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crate</w:t>
      </w:r>
      <w:r>
        <w:rPr>
          <w:rFonts w:hint="eastAsia"/>
          <w:lang w:eastAsia="ko-KR"/>
        </w:rPr>
        <w:t>는 데이터 북에 따름.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 xml:space="preserve">시간 </w:t>
      </w:r>
      <w:proofErr w:type="spellStart"/>
      <w:r>
        <w:rPr>
          <w:rFonts w:hint="eastAsia"/>
          <w:lang w:eastAsia="ko-KR"/>
        </w:rPr>
        <w:t>휴지후</w:t>
      </w:r>
      <w:proofErr w:type="spellEnd"/>
    </w:p>
    <w:p w14:paraId="0F5D0B34" w14:textId="77C2AAFA" w:rsidR="00760F56" w:rsidRDefault="00760F56" w:rsidP="00760F56">
      <w:pPr>
        <w:pStyle w:val="a5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에서와 같이 </w:t>
      </w:r>
      <w:r>
        <w:rPr>
          <w:rFonts w:hint="eastAsia"/>
          <w:lang w:eastAsia="ko-KR"/>
        </w:rPr>
        <w:t xml:space="preserve">엑셀에 </w:t>
      </w:r>
      <w:r>
        <w:rPr>
          <w:lang w:eastAsia="ko-KR"/>
        </w:rPr>
        <w:t>SO</w:t>
      </w:r>
      <w:r>
        <w:rPr>
          <w:rFonts w:hint="eastAsia"/>
          <w:lang w:eastAsia="ko-KR"/>
        </w:rPr>
        <w:t>C</w:t>
      </w:r>
      <w:r>
        <w:rPr>
          <w:lang w:eastAsia="ko-KR"/>
        </w:rPr>
        <w:t>95</w:t>
      </w:r>
      <w:r>
        <w:rPr>
          <w:lang w:eastAsia="ko-KR"/>
        </w:rPr>
        <w:t xml:space="preserve">%로 </w:t>
      </w:r>
      <w:r>
        <w:rPr>
          <w:rFonts w:hint="eastAsia"/>
          <w:lang w:eastAsia="ko-KR"/>
        </w:rPr>
        <w:t xml:space="preserve">입력 </w:t>
      </w:r>
      <w:r>
        <w:rPr>
          <w:lang w:eastAsia="ko-KR"/>
        </w:rPr>
        <w:t>Eoc</w:t>
      </w:r>
      <w:r>
        <w:rPr>
          <w:rFonts w:hint="eastAsia"/>
          <w:lang w:eastAsia="ko-KR"/>
        </w:rPr>
        <w:t>값 R</w:t>
      </w:r>
      <w:r>
        <w:rPr>
          <w:lang w:eastAsia="ko-KR"/>
        </w:rPr>
        <w:t xml:space="preserve">p </w:t>
      </w:r>
      <w:r>
        <w:rPr>
          <w:rFonts w:hint="eastAsia"/>
          <w:lang w:eastAsia="ko-KR"/>
        </w:rPr>
        <w:t>값 입력</w:t>
      </w:r>
    </w:p>
    <w:p w14:paraId="1262DFC8" w14:textId="73F6F0C6" w:rsidR="00760F56" w:rsidRDefault="00760F56" w:rsidP="00760F56">
      <w:pPr>
        <w:pStyle w:val="a5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)-5) </w:t>
      </w:r>
      <w:r>
        <w:rPr>
          <w:rFonts w:hint="eastAsia"/>
          <w:lang w:eastAsia="ko-KR"/>
        </w:rPr>
        <w:t xml:space="preserve">단계를 반복하여 </w:t>
      </w:r>
      <w:r>
        <w:rPr>
          <w:lang w:eastAsia="ko-KR"/>
        </w:rPr>
        <w:t>5%SOC</w:t>
      </w:r>
      <w:r>
        <w:rPr>
          <w:rFonts w:hint="eastAsia"/>
          <w:lang w:eastAsia="ko-KR"/>
        </w:rPr>
        <w:t>까지 입력.</w:t>
      </w:r>
    </w:p>
    <w:p w14:paraId="637FD337" w14:textId="66E6F62A" w:rsidR="00760F56" w:rsidRDefault="003F4617" w:rsidP="00760F56">
      <w:pPr>
        <w:pStyle w:val="a5"/>
        <w:ind w:leftChars="0" w:left="760"/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E2346A" wp14:editId="5F80AFD9">
                <wp:simplePos x="0" y="0"/>
                <wp:positionH relativeFrom="column">
                  <wp:posOffset>1314449</wp:posOffset>
                </wp:positionH>
                <wp:positionV relativeFrom="paragraph">
                  <wp:posOffset>1332229</wp:posOffset>
                </wp:positionV>
                <wp:extent cx="2838450" cy="1257300"/>
                <wp:effectExtent l="0" t="0" r="19050" b="19050"/>
                <wp:wrapNone/>
                <wp:docPr id="78" name="직선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CA0E9" id="직선 연결선 78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04.9pt" to="327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Qt3gEAAN0DAAAOAAAAZHJzL2Uyb0RvYy54bWysU81u1DAQviPxDpbvbLIppatosz20Ag4I&#10;VhS4u854Y8l/ss0me0TiHbhy41rxWGgfomMnDQgQUisu1kxmvpn5vpmszwetyB58kNY0dLkoKQHD&#10;bSvNrqHv3z1/sqIkRGZapqyBhh4g0PPN40fr3tVQ2c6qFjzBIibUvWtoF6OriyLwDjQLC+vAYFBY&#10;r1lE1++K1rMeq2tVVGX5rOitb523HELAr5djkG5yfSGAxzdCBIhENRRni/n1+b1Ob7FZs3rnmesk&#10;n8ZgD5hCM2mw6VzqkkVGPnr5RyktubfBirjgVhdWCMkhc0A2y/I3Nlcdc5C5oDjBzTKF/1eWv95v&#10;PZFtQ89wU4Zp3NHx26fj56/k+OXmx/ebZGEIdepdqDH9wmz95AW39Yn0ILwmQkn3Ek+AZutDslIM&#10;KZIh632Y9YYhEo4fq9XJ6ukproVjbFmdnp2UeSPFWDLBnQ/xBVhNktFQJU0ShNVs/ypEHANT71LQ&#10;SSOOQ2UrHhSkZGXegkCS2HIcKp8XXChP9gwPg3EOJlaJJNbL2QkmpFIzsMxt/wmc8hMU8undBzwj&#10;cmdr4gzW0lj/t+5xWE4jizH/ToGRd5Lg2raHvK4sDd5QZjjdezrSX/0M//lXbm4BAAD//wMAUEsD&#10;BBQABgAIAAAAIQCADhGC4QAAAAsBAAAPAAAAZHJzL2Rvd25yZXYueG1sTI9PS8NAEMXvgt9hGcGb&#10;3bXUJqbZFIlIQbBim9432WkS3D8hu23jt3d60tvMvMeb38vXkzXsjGPovZPwOBPA0DVe966VUO3f&#10;HlJgISqnlfEOJfxggHVxe5OrTPuL+8LzLraMQlzIlIQuxiHjPDQdWhVmfkBH2tGPVkVax5brUV0o&#10;3Bo+F2LJreodfejUgGWHzffuZCUklX8tj/v3pPpsy3Rjt4ePemOkvL+bXlbAIk7xzwxXfEKHgphq&#10;f3I6MCNhLhLqEq/DM3Ugx/JpQZdawkIkKfAi5/87FL8AAAD//wMAUEsBAi0AFAAGAAgAAAAhALaD&#10;OJL+AAAA4QEAABMAAAAAAAAAAAAAAAAAAAAAAFtDb250ZW50X1R5cGVzXS54bWxQSwECLQAUAAYA&#10;CAAAACEAOP0h/9YAAACUAQAACwAAAAAAAAAAAAAAAAAvAQAAX3JlbHMvLnJlbHNQSwECLQAUAAYA&#10;CAAAACEAFvbkLd4BAADdAwAADgAAAAAAAAAAAAAAAAAuAgAAZHJzL2Uyb0RvYy54bWxQSwECLQAU&#10;AAYACAAAACEAgA4RguEAAAALAQAADwAAAAAAAAAAAAAAAAA4BAAAZHJzL2Rvd25yZXYueG1sUEsF&#10;BgAAAAAEAAQA8wAAAEY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FFFAF3C" wp14:editId="2EF24F10">
            <wp:extent cx="4572000" cy="3214688"/>
            <wp:effectExtent l="0" t="0" r="0" b="5080"/>
            <wp:docPr id="77" name="차트 77">
              <a:extLst xmlns:a="http://schemas.openxmlformats.org/drawingml/2006/main">
                <a:ext uri="{FF2B5EF4-FFF2-40B4-BE49-F238E27FC236}">
                  <a16:creationId xmlns:a16="http://schemas.microsoft.com/office/drawing/2014/main" id="{CCBFFC0C-19C9-416B-9ACD-1D8278CC6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457E9D66" w14:textId="235D4477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직선구간의 </w:t>
      </w:r>
      <w:r>
        <w:rPr>
          <w:lang w:eastAsia="ko-KR"/>
        </w:rPr>
        <w:t>Rp</w:t>
      </w:r>
      <w:r>
        <w:rPr>
          <w:rFonts w:hint="eastAsia"/>
          <w:lang w:eastAsia="ko-KR"/>
        </w:rPr>
        <w:t xml:space="preserve">최대값과 최소값을 </w:t>
      </w:r>
      <w:r>
        <w:rPr>
          <w:lang w:eastAsia="ko-KR"/>
        </w:rPr>
        <w:t>battery parameter</w:t>
      </w:r>
      <w:r>
        <w:rPr>
          <w:rFonts w:hint="eastAsia"/>
          <w:lang w:eastAsia="ko-KR"/>
        </w:rPr>
        <w:t>에 입력.</w:t>
      </w:r>
    </w:p>
    <w:p w14:paraId="4C1843D3" w14:textId="05A91C5C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(주의)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최대 최소값은 </w:t>
      </w:r>
      <w:r>
        <w:rPr>
          <w:lang w:eastAsia="ko-KR"/>
        </w:rPr>
        <w:t>SOC</w:t>
      </w:r>
      <w:r>
        <w:rPr>
          <w:rFonts w:hint="eastAsia"/>
          <w:lang w:eastAsia="ko-KR"/>
        </w:rPr>
        <w:t>값 기준.</w:t>
      </w:r>
      <w:r>
        <w:rPr>
          <w:lang w:eastAsia="ko-KR"/>
        </w:rPr>
        <w:t xml:space="preserve">  SOC</w:t>
      </w:r>
      <w:r>
        <w:rPr>
          <w:rFonts w:hint="eastAsia"/>
          <w:lang w:eastAsia="ko-KR"/>
        </w:rPr>
        <w:t xml:space="preserve">가 크면 </w:t>
      </w:r>
      <w:r>
        <w:rPr>
          <w:lang w:eastAsia="ko-KR"/>
        </w:rPr>
        <w:t xml:space="preserve">Rp </w:t>
      </w:r>
      <w:r>
        <w:rPr>
          <w:rFonts w:hint="eastAsia"/>
          <w:lang w:eastAsia="ko-KR"/>
        </w:rPr>
        <w:t>값이 작음</w:t>
      </w:r>
    </w:p>
    <w:p w14:paraId="43B1B590" w14:textId="39D59270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위의 그래프예에서 최소값은 S</w:t>
      </w:r>
      <w:r>
        <w:rPr>
          <w:lang w:eastAsia="ko-KR"/>
        </w:rPr>
        <w:t>OC25% 1.4</w:t>
      </w: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ohm </w:t>
      </w:r>
      <w:r>
        <w:rPr>
          <w:rFonts w:hint="eastAsia"/>
          <w:lang w:eastAsia="ko-KR"/>
        </w:rPr>
        <w:t xml:space="preserve">최대값은 </w:t>
      </w:r>
      <w:r>
        <w:rPr>
          <w:lang w:eastAsia="ko-KR"/>
        </w:rPr>
        <w:t>SOC70% 1.2</w:t>
      </w:r>
      <w:r>
        <w:rPr>
          <w:rFonts w:hint="eastAsia"/>
          <w:lang w:eastAsia="ko-KR"/>
        </w:rPr>
        <w:t>m</w:t>
      </w:r>
      <w:r>
        <w:rPr>
          <w:lang w:eastAsia="ko-KR"/>
        </w:rPr>
        <w:t>Ohm</w:t>
      </w:r>
    </w:p>
    <w:p w14:paraId="515F93F4" w14:textId="2387E9B2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43BB13C1" wp14:editId="7AF1A65B">
            <wp:extent cx="4314825" cy="400050"/>
            <wp:effectExtent l="0" t="0" r="9525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163A" w14:textId="144B2728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3C9E92" wp14:editId="3CF351AC">
                <wp:simplePos x="0" y="0"/>
                <wp:positionH relativeFrom="column">
                  <wp:posOffset>3638550</wp:posOffset>
                </wp:positionH>
                <wp:positionV relativeFrom="paragraph">
                  <wp:posOffset>347345</wp:posOffset>
                </wp:positionV>
                <wp:extent cx="581025" cy="419100"/>
                <wp:effectExtent l="152400" t="0" r="28575" b="323850"/>
                <wp:wrapNone/>
                <wp:docPr id="82" name="말풍선: 사각형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19100"/>
                        </a:xfrm>
                        <a:prstGeom prst="wedgeRectCallout">
                          <a:avLst>
                            <a:gd name="adj1" fmla="val -68374"/>
                            <a:gd name="adj2" fmla="val 110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2C280" w14:textId="1E37D535" w:rsidR="003F4617" w:rsidRDefault="003F4617" w:rsidP="003F461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C9E9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말풍선: 사각형 82" o:spid="_x0000_s1032" type="#_x0000_t61" style="position:absolute;left:0;text-align:left;margin-left:286.5pt;margin-top:27.35pt;width:45.75pt;height:3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dt0AIAALYFAAAOAAAAZHJzL2Uyb0RvYy54bWysVMFuEzEQvSPxD5bv7e6GpE1X2VRRqiKk&#10;qq3aop4dr51d5LWN7WQTbiCuSAgJiSM3Lhz4Lmj/gbF3s4loxQFx2fV4Zt7MPM/M6HhVCbRkxpZK&#10;ZjjZjzFikqq8lPMMv7w53RtiZB2RORFKsgyvmcXH46dPRrVOWU8VSuTMIACRNq11hgvndBpFlhas&#10;InZfaSZByZWpiAPRzKPckBrQKxH14vggqpXJtVGUWQu3J40SjwM+54y6C84tc0hkGHJz4WvCd+a/&#10;0XhE0rkhuihpmwb5hywqUkoI2kGdEEfQwpQPoKqSGmUVd/tUVZHivKQs1ADVJPEf1VwXRLNQC5Bj&#10;dUeT/X+w9Hx5aVCZZ3jYw0iSCt7o17eP958+3L3/mqK7d99//nh7/+UzAjVwVWubgsu1vjStZOHo&#10;C19xU/k/lIRWgd91xy9bOUThcjBM4t4AIwqqfnKUxIH/aOusjXXPmaqQP2S4ZvmcXcEbTokQauEC&#10;w2R5Zl2gOm/zJfmrBCNeCXi5JRFo72D47LDfPu2OERS4NUqSeNDFbzEhk00G41Hka22qCye3FsyH&#10;FfKKcWAM6umFhEKvsqkwCIJnmFDKpEsaVUFy1lxDsC5c5wFRWkCPzEshOuwWwM/BQ2zgHhxbe+/K&#10;Qqt3zvHfEmucO48QWUnXOVelVOYxAAFVtZEb+w1JDTWeJbearUI3HWy6ZabyNXSYUc3oWU1PS3jc&#10;M2LdJTHwYjCVsD/cBXy4UHWGVXvCqFDmzWP33h5GALQY1TC7GbavF8QwjMQLCcNxlPT7ftiD0B8c&#10;9kAwu5rZrkYuqqmCh4MeguzC0ds7sTlyo6pbWDMTHxVURFKInWHqzEaYumanwKKibDIJZjDgmrgz&#10;ea2pB/c8++66Wd0So9sOdzAa52oz5yQNjdhwvLX1nlJNFk7x0nmlZ7rhtRVgOYSOaBeZ3z67crDa&#10;rtvxbwAAAP//AwBQSwMEFAAGAAgAAAAhAB1OuODfAAAACgEAAA8AAABkcnMvZG93bnJldi54bWxM&#10;j8FOhDAQhu8mvkMzJt7cVlxgw1I2SvRsRKPZW5d2gSydEtoF1qd3POltJvPln+/Pd4vt2WRG3zmU&#10;cL8SwAzWTnfYSPh4f7nbAPNBoVa9QyPhYjzsiuurXGXazfhmpio0jELQZ0pCG8KQce7r1ljlV24w&#10;SLejG60KtI4N16OaKdz2PBIi4VZ1SB9aNZiyNfWpOlsJoRSvx+fNFPbx5ev7SXyW+zmqpLy9WR63&#10;wIJZwh8Mv/qkDgU5HdwZtWe9hDh9oC6BhnUKjIAkWcfADkRGIgVe5Px/heIHAAD//wMAUEsBAi0A&#10;FAAGAAgAAAAhALaDOJL+AAAA4QEAABMAAAAAAAAAAAAAAAAAAAAAAFtDb250ZW50X1R5cGVzXS54&#10;bWxQSwECLQAUAAYACAAAACEAOP0h/9YAAACUAQAACwAAAAAAAAAAAAAAAAAvAQAAX3JlbHMvLnJl&#10;bHNQSwECLQAUAAYACAAAACEAsWKHbdACAAC2BQAADgAAAAAAAAAAAAAAAAAuAgAAZHJzL2Uyb0Rv&#10;Yy54bWxQSwECLQAUAAYACAAAACEAHU644N8AAAAKAQAADwAAAAAAAAAAAAAAAAAqBQAAZHJzL2Rv&#10;d25yZXYueG1sUEsFBgAAAAAEAAQA8wAAADYGAAAAAA==&#10;" adj="-3969,34668" fillcolor="#4472c4 [3204]" strokecolor="#1f3763 [1604]" strokeweight="1pt">
                <v:textbox>
                  <w:txbxContent>
                    <w:p w14:paraId="5932C280" w14:textId="1E37D535" w:rsidR="003F4617" w:rsidRDefault="003F4617" w:rsidP="003F461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5162D5" wp14:editId="17F915D9">
                <wp:simplePos x="0" y="0"/>
                <wp:positionH relativeFrom="column">
                  <wp:posOffset>1628775</wp:posOffset>
                </wp:positionH>
                <wp:positionV relativeFrom="paragraph">
                  <wp:posOffset>356870</wp:posOffset>
                </wp:positionV>
                <wp:extent cx="581025" cy="419100"/>
                <wp:effectExtent l="152400" t="0" r="28575" b="323850"/>
                <wp:wrapNone/>
                <wp:docPr id="81" name="말풍선: 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19100"/>
                        </a:xfrm>
                        <a:prstGeom prst="wedgeRectCallout">
                          <a:avLst>
                            <a:gd name="adj1" fmla="val -68374"/>
                            <a:gd name="adj2" fmla="val 110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38220" w14:textId="073189FC" w:rsidR="003F4617" w:rsidRDefault="003F4617" w:rsidP="003F461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7</w:t>
                            </w:r>
                            <w:r>
                              <w:rPr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62D5" id="말풍선: 사각형 81" o:spid="_x0000_s1033" type="#_x0000_t61" style="position:absolute;left:0;text-align:left;margin-left:128.25pt;margin-top:28.1pt;width:45.75pt;height:3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8azwIAALYFAAAOAAAAZHJzL2Uyb0RvYy54bWysVMFuEzEQvSPxD5bv7e6GpE1X2VRRqiKk&#10;qo3aop4dr51d5LWN7WQTbiCuSAgJiSM3Lhz4Lmj/gbF3s41oxQFx2fV4Zt7MPM/M6HhdCbRixpZK&#10;ZjjZjzFikqq8lIsMv7w+3RtiZB2RORFKsgxvmMXH46dPRrVOWU8VSuTMIACRNq11hgvndBpFlhas&#10;InZfaSZByZWpiAPRLKLckBrQKxH14vggqpXJtVGUWQu3J40SjwM+54y6C84tc0hkGHJz4WvCd+6/&#10;0XhE0oUhuihpmwb5hywqUkoI2kGdEEfQ0pQPoKqSGmUVd/tUVZHivKQs1ADVJPEf1VwVRLNQC5Bj&#10;dUeT/X+w9Hw1M6jMMzxMMJKkgjf69e3j3acPt++/puj23fefP97effmMQA1c1dqm4HKlZ6aVLBx9&#10;4WtuKv+HktA68Lvp+GVrhyhcDoZJ3BtgREHVT46SOPAf3TtrY91zpirkDxmuWb5gl/CGUyKEWrrA&#10;MFmdWReoztt8Sf4KcueVgJdbEYH2DobPDvvt0+4Y9XaNkiQedPFbTMhkm8F4FPlam+rCyW0E82GF&#10;vGQcGIN6eiGh0KtsKgyC4BkmlDLpkkZVkJw11xCsC9d5QJQW0CPzUogOuwXwc/AQG7gHx9beu7LQ&#10;6p1z/LfEGufOI0RW0nXOVSmVeQxAQFVt5MZ+S1JDjWfJrefr0E2H226Zq3wDHWZUM3pW09MSHveM&#10;WDcjBl4MphL2h7uADxeqzrBqTxgVyrx57N7bwwiAFqMaZjfD9vWSGIaReCFhOI6Sft8PexD6g8Me&#10;CGZXM9/VyGU1VfBw0EOQXTh6eye2R25UdQNrZuKjgopICrEzTJ3ZClPX7BRYVJRNJsEMBlwTdyav&#10;NPXgnmffXdfrG2J02+EORuNcbeecpKERG47vbb2nVJOlU7x0XumZbnhtBVgOoSPaRea3z64crO7X&#10;7fg3AAAA//8DAFBLAwQUAAYACAAAACEAbspy8N4AAAAKAQAADwAAAGRycy9kb3ducmV2LnhtbEyP&#10;QU+EMBCF7yb+h2ZMvLmtVQhBykaJno2s0eytS7tApFNCu8D66x1PepzMl/e+V2xXN7DZTqH3qOB2&#10;I4BZbLzpsVXwvnu5yYCFqNHowaNVcLYBtuXlRaFz4xd8s3MdW0YhGHKtoItxzDkPTWedDhs/WqTf&#10;0U9ORzqnlptJLxTuBi6FSLnTPVJDp0dbdbb5qk9OQazE6/E5m+M+OX9+P4mPar/IWqnrq/XxAVi0&#10;a/yD4Vef1KEkp4M/oQlsUCCTNCFUQZJKYATc3Wc07kCklBJ4WfD/E8ofAAAA//8DAFBLAQItABQA&#10;BgAIAAAAIQC2gziS/gAAAOEBAAATAAAAAAAAAAAAAAAAAAAAAABbQ29udGVudF9UeXBlc10ueG1s&#10;UEsBAi0AFAAGAAgAAAAhADj9If/WAAAAlAEAAAsAAAAAAAAAAAAAAAAALwEAAF9yZWxzLy5yZWxz&#10;UEsBAi0AFAAGAAgAAAAhAGAU3xrPAgAAtgUAAA4AAAAAAAAAAAAAAAAALgIAAGRycy9lMm9Eb2Mu&#10;eG1sUEsBAi0AFAAGAAgAAAAhAG7KcvDeAAAACgEAAA8AAAAAAAAAAAAAAAAAKQUAAGRycy9kb3du&#10;cmV2LnhtbFBLBQYAAAAABAAEAPMAAAA0BgAAAAA=&#10;" adj="-3969,34668" fillcolor="#4472c4 [3204]" strokecolor="#1f3763 [1604]" strokeweight="1pt">
                <v:textbox>
                  <w:txbxContent>
                    <w:p w14:paraId="62D38220" w14:textId="073189FC" w:rsidR="003F4617" w:rsidRDefault="003F4617" w:rsidP="003F461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7</w:t>
                      </w:r>
                      <w:r>
                        <w:rPr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ko-KR"/>
        </w:rPr>
        <w:t xml:space="preserve">여기서 </w:t>
      </w:r>
      <w:r>
        <w:rPr>
          <w:lang w:eastAsia="ko-KR"/>
        </w:rPr>
        <w:t>calculate</w:t>
      </w:r>
      <w:r>
        <w:rPr>
          <w:rFonts w:hint="eastAsia"/>
          <w:lang w:eastAsia="ko-KR"/>
        </w:rPr>
        <w:t>단추를 누름</w:t>
      </w:r>
    </w:p>
    <w:p w14:paraId="26B7235C" w14:textId="6ABCF4EC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0CED1B" wp14:editId="38109E85">
                <wp:simplePos x="0" y="0"/>
                <wp:positionH relativeFrom="column">
                  <wp:posOffset>1104900</wp:posOffset>
                </wp:positionH>
                <wp:positionV relativeFrom="paragraph">
                  <wp:posOffset>1599565</wp:posOffset>
                </wp:positionV>
                <wp:extent cx="609600" cy="1476375"/>
                <wp:effectExtent l="38100" t="38100" r="19050" b="28575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73BC0" id="직선 화살표 연결선 87" o:spid="_x0000_s1026" type="#_x0000_t32" style="position:absolute;left:0;text-align:left;margin-left:87pt;margin-top:125.95pt;width:48pt;height:116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1CBgIAAB0EAAAOAAAAZHJzL2Uyb0RvYy54bWysU0uLFDEQvgv+h5C70z2rzqzN9Oxh1sdB&#10;dPB1z6Yr04G8SOI8jop/QFgQwcPe9rqIv0pm/4OVdE8rKoLiJVRS9VXV91VldrLViqzBB2lNTcej&#10;khIw3DbSrGr68sWDW8eUhMhMw5Q1UNMdBHoyv3ljtnEVHNnWqgY8wSQmVBtX0zZGVxVF4C1oFkbW&#10;gUGnsF6ziFe/KhrPNphdq+KoLCfFxvrGecshBHw97Zx0nvMLATw+FSJAJKqm2FvMp8/nWTqL+YxV&#10;K89cK3nfBvuHLjSTBosOqU5ZZOS1l7+k0pJ7G6yII251YYWQHDIHZDMuf2LzvGUOMhcUJ7hBpvD/&#10;0vIn66Unsqnp8ZQSwzTOaH/5Zv/uglx/PN+//XL9/hPZf7j6+vkqvWEQKrZxoULgwix9fwtu6RP9&#10;rfCaCCXdI1wGmq1XyUo+JEu2WfndoDxsI+H4OCnvTUqcD0fX+M50cnt6NxUquowJ7XyID8Fqkoya&#10;huiZXLVxYY3BIVvf1WDrxyF2wAMggZVJZ2RS3TcNiTuHLKOXzKwU9HVSSJGIdVSyFXcKOvgzECgS&#10;NtqVyesJC+XJmuFiMc7BxPGQCaMTTEilBmCZNfgjsI9PUMir+zfgAZErWxMHsJbG+t9Vj9tDy6KL&#10;PyjQ8U4SnNlml4ecpcEdzDPp/0ta8h/vGf79V8+/AQAA//8DAFBLAwQUAAYACAAAACEASiJEc+AA&#10;AAALAQAADwAAAGRycy9kb3ducmV2LnhtbEyPwU7DMBBE70j8g7VI3KjTKCVNiFOhiEpwo4UP2MZL&#10;EojtNHba0K9nOcFxZkezb4rNbHpxotF3zipYLiIQZGunO9soeH/b3q1B+IBWY+8sKfgmD5vy+qrA&#10;XLuz3dFpHxrBJdbnqKANYcil9HVLBv3CDWT59uFGg4Hl2Eg94pnLTS/jKLqXBjvLH1ocqGqp/tpP&#10;RsFxrj6fLhlun1/Ty/Glq7KpWmVK3d7Mjw8gAs3hLwy/+IwOJTMd3GS1Fz3rNOEtQUG8WmYgOBGn&#10;ETsHBck6SUCWhfy/ofwBAAD//wMAUEsBAi0AFAAGAAgAAAAhALaDOJL+AAAA4QEAABMAAAAAAAAA&#10;AAAAAAAAAAAAAFtDb250ZW50X1R5cGVzXS54bWxQSwECLQAUAAYACAAAACEAOP0h/9YAAACUAQAA&#10;CwAAAAAAAAAAAAAAAAAvAQAAX3JlbHMvLnJlbHNQSwECLQAUAAYACAAAACEAgHr9QgYCAAAdBAAA&#10;DgAAAAAAAAAAAAAAAAAuAgAAZHJzL2Uyb0RvYy54bWxQSwECLQAUAAYACAAAACEASiJEc+AAAAAL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B5543C" wp14:editId="72A1BC1F">
                <wp:simplePos x="0" y="0"/>
                <wp:positionH relativeFrom="page">
                  <wp:align>left</wp:align>
                </wp:positionH>
                <wp:positionV relativeFrom="paragraph">
                  <wp:posOffset>494665</wp:posOffset>
                </wp:positionV>
                <wp:extent cx="914400" cy="419100"/>
                <wp:effectExtent l="0" t="0" r="1143000" b="228600"/>
                <wp:wrapNone/>
                <wp:docPr id="84" name="말풍선: 사각형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850" y="2543175"/>
                          <a:ext cx="914400" cy="419100"/>
                        </a:xfrm>
                        <a:prstGeom prst="wedgeRectCallout">
                          <a:avLst>
                            <a:gd name="adj1" fmla="val 165847"/>
                            <a:gd name="adj2" fmla="val 945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6F879" w14:textId="2C324AC2" w:rsidR="003F4617" w:rsidRDefault="003F4617" w:rsidP="003F461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0.001</w:t>
                            </w:r>
                            <w:r>
                              <w:rPr>
                                <w:lang w:eastAsia="ko-KR"/>
                              </w:rPr>
                              <w:t>2532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543C" id="말풍선: 사각형 84" o:spid="_x0000_s1034" type="#_x0000_t61" style="position:absolute;left:0;text-align:left;margin-left:0;margin-top:38.95pt;width:1in;height:33pt;z-index:2516899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Pi2gIAAMAFAAAOAAAAZHJzL2Uyb0RvYy54bWysVM1uEzEQviPxDpbvdHfDpklW3VRRqiKk&#10;qlRtUc+O184u8trGdrIJNxBXJISExJEbFw48F7TvwNi7+RGtOCBycMY7M9/MfJ6Zo+NVLdCSGVsp&#10;mePkIMaISaqKSs5z/PL69MkQI+uILIhQkuV4zSw+Hj9+dNTojPVUqUTBDAIQabNG57h0TmdRZGnJ&#10;amIPlGYSlFyZmji4mnlUGNIAei2iXhwfRo0yhTaKMmvh60mrxOOAzzmj7gXnljkkcgy5uXCacM78&#10;GY2PSDY3RJcV7dIg/5BFTSoJQbdQJ8QRtDDVPai6okZZxd0BVXWkOK8oCzVANUn8RzVXJdEs1ALk&#10;WL2lyf4/WHq+vDCoKnI8TDGSpIY3+vXt492nD7fvv2bo9t33nz/e3n35jEANXDXaZuBypS9Md7Mg&#10;+sJX3NT+H0pCqxwP4nTYB8LXOe7106fJoN9SzVYOUdCPkjSNQU/BIE1GCcgAGO1wtLHuGVM18kKO&#10;G1bM2SU855QIoRYukE2WZ9YF1osudVK8SjDitYBHXBKBksP+MB20oed7Rr19o1HaH/W68B0kJLJJ&#10;ALLyVbd1BsmtBfNRhbxkHLiDcnohn9C1bCoMgtg5JpQy6ZJWVZKCtZ/7Mfy6cFuPUHsA9Mi8EmKL&#10;3QH4ibiP3ZLW2XtXFpp+6xz/LbHWeesRIivpts51JZV5CEBAVV3k1n5DUkuNZ8mtZqu2r7yl/zJT&#10;xRp6zah2CK2mpxW87Rmx7oIYeDBoB9gk7gUcXKgmx6qTMCqVefPQd28PwwBajBqY4hzb1wtiGEbi&#10;uYQxCW0GYx8uaX/QgxhmXzPb18hFPVXwcNBCkF0Qvb0TG5EbVd/Awpn4qKAikkLsHFNnNpepa7cL&#10;rCzKJpNgBqOuiTuTV5p6cM+z767r1Q0xumtwB5NxrjYTT7LQiC3HO1vvKdVk4RSvnFfueO0usCZC&#10;K3Urze+h/Xuw2i3e8W8AAAD//wMAUEsDBBQABgAIAAAAIQC+9UOH3gAAAAcBAAAPAAAAZHJzL2Rv&#10;d25yZXYueG1sTI8xT8MwEIV3pP4H6yqxUYcmtCTEqSokhg4MFITEdo2vSUR8TmO3Sfn1OBNs9+6d&#10;3vsu34ymFRfqXWNZwf0iAkFcWt1wpeDj/eXuEYTzyBpby6TgSg42xewmx0zbgd/osveVCCHsMlRQ&#10;e99lUrqyJoNuYTvi4B1tb9AH2VdS9ziEcNPKZRStpMGGQ0ONHT3XVH7vz0ZB7OLT58PONsnq65r8&#10;LHfpcHzVSt3Ox+0TCE+j/zuGCT+gQxGYDvbM2olWQXjEK1ivUxCTmyRhcZiGOAVZ5PI/f/ELAAD/&#10;/wMAUEsBAi0AFAAGAAgAAAAhALaDOJL+AAAA4QEAABMAAAAAAAAAAAAAAAAAAAAAAFtDb250ZW50&#10;X1R5cGVzXS54bWxQSwECLQAUAAYACAAAACEAOP0h/9YAAACUAQAACwAAAAAAAAAAAAAAAAAvAQAA&#10;X3JlbHMvLnJlbHNQSwECLQAUAAYACAAAACEA4Mxz4toCAADABQAADgAAAAAAAAAAAAAAAAAuAgAA&#10;ZHJzL2Uyb0RvYy54bWxQSwECLQAUAAYACAAAACEAvvVDh94AAAAHAQAADwAAAAAAAAAAAAAAAAA0&#10;BQAAZHJzL2Rvd25yZXYueG1sUEsFBgAAAAAEAAQA8wAAAD8GAAAAAA==&#10;" adj="46623,31232" fillcolor="#4472c4 [3204]" strokecolor="#1f3763 [1604]" strokeweight="1pt">
                <v:textbox>
                  <w:txbxContent>
                    <w:p w14:paraId="78F6F879" w14:textId="2C324AC2" w:rsidR="003F4617" w:rsidRDefault="003F4617" w:rsidP="003F461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0.001</w:t>
                      </w:r>
                      <w:r>
                        <w:rPr>
                          <w:lang w:eastAsia="ko-KR"/>
                        </w:rPr>
                        <w:t>2532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90837C" wp14:editId="3B51B570">
                <wp:simplePos x="0" y="0"/>
                <wp:positionH relativeFrom="column">
                  <wp:posOffset>4000500</wp:posOffset>
                </wp:positionH>
                <wp:positionV relativeFrom="paragraph">
                  <wp:posOffset>466090</wp:posOffset>
                </wp:positionV>
                <wp:extent cx="914400" cy="419100"/>
                <wp:effectExtent l="704850" t="0" r="19050" b="304800"/>
                <wp:wrapNone/>
                <wp:docPr id="83" name="말풍선: 사각형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wedgeRectCallout">
                          <a:avLst>
                            <a:gd name="adj1" fmla="val -122695"/>
                            <a:gd name="adj2" fmla="val 1105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B9991" w14:textId="38F925A9" w:rsidR="003F4617" w:rsidRDefault="003F4617" w:rsidP="003F4617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0.0014153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837C" id="말풍선: 사각형 83" o:spid="_x0000_s1035" type="#_x0000_t61" style="position:absolute;left:0;text-align:left;margin-left:315pt;margin-top:36.7pt;width:1in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W0zgIAALcFAAAOAAAAZHJzL2Uyb0RvYy54bWysVM1uEzEQviPxDpbv7f6QlGbVTRWlKkKq&#10;StUW9ex47WSR1za2k91wA3FFQkhIHLlx4cBzQfsOjL2bTUQrDogcNrZn5puZb36OjptKoBUztlQy&#10;x8l+jBGTVBWlnOf45fXp3iFG1hFZEKEky/GaWXw8fvzoqNYZS9VCiYIZBCDSZrXO8cI5nUWRpQtW&#10;EbuvNJMg5MpUxMHVzKPCkBrQKxGlcXwQ1coU2ijKrIXXk1aIxwGfc0bdC84tc0jkGGJz4WvCd+a/&#10;0fiIZHND9KKkXRjkH6KoSCnBaQ91QhxBS1Peg6pKapRV3O1TVUWK85KykANkk8R/ZHO1IJqFXIAc&#10;q3ua7P+DpeerC4PKIseHTzCSpIIa/fr28e7Th9v3XzN0++77zx9v7758RiAGrmptMzC50hemu1k4&#10;+sQbbir/DymhJvC77vlljUMUHkfJYBBDFSiIBskogTOgRFtjbax7xlSF/CHHNSvm7BJqOCVCqKUL&#10;DJPVmXWB6qKLlxSvEox4JaByKyLQXpKmB6NhV9sdrXRXK0niYZx0AXSgEMomBIjLJ9umF05uLZj3&#10;K+Ql40AZJJSGiEKzsqkwCLznmFDKpEta0YIUrH0exvDr3PUWIfsA6JF5KUSP3QH4QbiP3dLW6XtT&#10;Fnq9N47/Flhr3FsEz0q63rgqpTIPAQjIqvPc6m9IaqnxLLlm1oR2GnlN/zJTxRpazKh29qympyVU&#10;94xYd0EMlAwaAhaIewEfLlSdY9WdMFoo8+ahd68PMwBSjGoY3hzb10tiGEbiuYTpCI0G0x4ug+HT&#10;FHyYXclsVyKX1VRB4aCJILpw9PpObI7cqOoG9szEewURkRR855g6s7lMXbtUYFNRNpkENZhwTdyZ&#10;vNLUg3uefXddNzfE6K7FHczGudoMOslCI7Ycb3W9pVSTpVO8dF645bW7wHYIrdRtMr9+du9Ba7tv&#10;x78BAAD//wMAUEsDBBQABgAIAAAAIQDAQG/R4AAAAAoBAAAPAAAAZHJzL2Rvd25yZXYueG1sTI/B&#10;TsMwDIbvSLxDZCRuLB2tVtY1nRBiHBA7MPYAWes1hcQpTdYVnh5zgqPtT7+/v1xPzooRh9B5UjCf&#10;JSCQat901CrYv21u7kCEqKnR1hMq+MIA6+ryotRF48/0iuMutoJDKBRagYmxL6QMtUGnw8z3SHw7&#10;+sHpyOPQymbQZw53Vt4myUI63RF/MLrHB4P1x+7kFGzSF2sy+22O43zbfpr3x6fnfK/U9dV0vwIR&#10;cYp/MPzqszpU7HTwJ2qCsAoWacJdooI8zUAwkOcZLw5MpssMZFXK/xWqHwAAAP//AwBQSwECLQAU&#10;AAYACAAAACEAtoM4kv4AAADhAQAAEwAAAAAAAAAAAAAAAAAAAAAAW0NvbnRlbnRfVHlwZXNdLnht&#10;bFBLAQItABQABgAIAAAAIQA4/SH/1gAAAJQBAAALAAAAAAAAAAAAAAAAAC8BAABfcmVscy8ucmVs&#10;c1BLAQItABQABgAIAAAAIQDlDJW0zgIAALcFAAAOAAAAAAAAAAAAAAAAAC4CAABkcnMvZTJvRG9j&#10;LnhtbFBLAQItABQABgAIAAAAIQDAQG/R4AAAAAoBAAAPAAAAAAAAAAAAAAAAACgFAABkcnMvZG93&#10;bnJldi54bWxQSwUGAAAAAAQABADzAAAANQYAAAAA&#10;" adj="-15702,34668" fillcolor="#4472c4 [3204]" strokecolor="#1f3763 [1604]" strokeweight="1pt">
                <v:textbox>
                  <w:txbxContent>
                    <w:p w14:paraId="327B9991" w14:textId="38F925A9" w:rsidR="003F4617" w:rsidRDefault="003F4617" w:rsidP="003F4617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0.0014153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99130B" wp14:editId="697C790A">
            <wp:extent cx="3448050" cy="2409825"/>
            <wp:effectExtent l="0" t="0" r="0" b="952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EF4F" w14:textId="16049CFF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주의사항 </w:t>
      </w:r>
      <w:r>
        <w:rPr>
          <w:lang w:eastAsia="ko-KR"/>
        </w:rPr>
        <w:t xml:space="preserve">Rp </w:t>
      </w:r>
      <w:proofErr w:type="spellStart"/>
      <w:r>
        <w:rPr>
          <w:rFonts w:hint="eastAsia"/>
          <w:lang w:eastAsia="ko-KR"/>
        </w:rPr>
        <w:t>입력시</w:t>
      </w:r>
      <w:proofErr w:type="spellEnd"/>
      <w:r>
        <w:rPr>
          <w:rFonts w:hint="eastAsia"/>
          <w:lang w:eastAsia="ko-KR"/>
        </w:rPr>
        <w:t xml:space="preserve"> 유효숫자 </w:t>
      </w:r>
      <w:r>
        <w:rPr>
          <w:lang w:eastAsia="ko-KR"/>
        </w:rPr>
        <w:t>4</w:t>
      </w:r>
      <w:r>
        <w:rPr>
          <w:rFonts w:hint="eastAsia"/>
          <w:lang w:eastAsia="ko-KR"/>
        </w:rPr>
        <w:t xml:space="preserve">자리나 </w:t>
      </w:r>
      <w:r>
        <w:rPr>
          <w:lang w:eastAsia="ko-KR"/>
        </w:rPr>
        <w:t>5</w:t>
      </w:r>
      <w:r>
        <w:rPr>
          <w:rFonts w:hint="eastAsia"/>
          <w:lang w:eastAsia="ko-KR"/>
        </w:rPr>
        <w:t>자리 입력해야 함.</w:t>
      </w:r>
    </w:p>
    <w:p w14:paraId="4A07A88C" w14:textId="5BF3B9E0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입력이 끝났으면 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클릭</w:t>
      </w:r>
    </w:p>
    <w:p w14:paraId="302EBBDD" w14:textId="3AF6C51C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noProof/>
        </w:rPr>
        <w:drawing>
          <wp:inline distT="0" distB="0" distL="0" distR="0" wp14:anchorId="3AFEC6BD" wp14:editId="5B1B2211">
            <wp:extent cx="3448050" cy="2409825"/>
            <wp:effectExtent l="0" t="0" r="0" b="9525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A255" w14:textId="721B4A39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위와 같이 </w:t>
      </w:r>
      <w:proofErr w:type="spellStart"/>
      <w:r>
        <w:rPr>
          <w:rFonts w:hint="eastAsia"/>
          <w:lang w:eastAsia="ko-KR"/>
        </w:rPr>
        <w:t>게인과</w:t>
      </w:r>
      <w:proofErr w:type="spellEnd"/>
      <w:r>
        <w:rPr>
          <w:rFonts w:hint="eastAsia"/>
          <w:lang w:eastAsia="ko-KR"/>
        </w:rPr>
        <w:t xml:space="preserve"> 옵셋이 </w:t>
      </w:r>
      <w:proofErr w:type="spellStart"/>
      <w:r>
        <w:rPr>
          <w:rFonts w:hint="eastAsia"/>
          <w:lang w:eastAsia="ko-KR"/>
        </w:rPr>
        <w:t>구해짐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OK</w:t>
      </w:r>
      <w:r>
        <w:rPr>
          <w:rFonts w:hint="eastAsia"/>
          <w:lang w:eastAsia="ko-KR"/>
        </w:rPr>
        <w:t>단추 누르면</w:t>
      </w:r>
    </w:p>
    <w:p w14:paraId="1BFB5310" w14:textId="34EB0774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noProof/>
        </w:rPr>
        <w:drawing>
          <wp:inline distT="0" distB="0" distL="0" distR="0" wp14:anchorId="3BD31606" wp14:editId="2C00C750">
            <wp:extent cx="4286250" cy="314325"/>
            <wp:effectExtent l="0" t="0" r="0" b="9525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BA3E" w14:textId="2417D830" w:rsidR="003F4617" w:rsidRDefault="000F6B7B" w:rsidP="000F6B7B">
      <w:pPr>
        <w:pStyle w:val="a5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>SOC</w:t>
      </w:r>
      <w:r>
        <w:rPr>
          <w:rFonts w:hint="eastAsia"/>
          <w:lang w:eastAsia="ko-KR"/>
        </w:rPr>
        <w:t xml:space="preserve">와 </w:t>
      </w:r>
      <w:r>
        <w:rPr>
          <w:lang w:eastAsia="ko-KR"/>
        </w:rPr>
        <w:t xml:space="preserve">Eoc </w:t>
      </w:r>
      <w:r>
        <w:rPr>
          <w:rFonts w:hint="eastAsia"/>
          <w:lang w:eastAsia="ko-KR"/>
        </w:rPr>
        <w:t>값 입력</w:t>
      </w:r>
    </w:p>
    <w:p w14:paraId="41CD6827" w14:textId="1C564EEF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위와 같이 그래프를 그림</w:t>
      </w:r>
    </w:p>
    <w:p w14:paraId="361EDA3A" w14:textId="604790AA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7B82B0" wp14:editId="37C01DE4">
                <wp:simplePos x="0" y="0"/>
                <wp:positionH relativeFrom="column">
                  <wp:posOffset>1962150</wp:posOffset>
                </wp:positionH>
                <wp:positionV relativeFrom="paragraph">
                  <wp:posOffset>786765</wp:posOffset>
                </wp:positionV>
                <wp:extent cx="2400300" cy="1600200"/>
                <wp:effectExtent l="0" t="0" r="19050" b="19050"/>
                <wp:wrapNone/>
                <wp:docPr id="91" name="직선 연결선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69ADA" id="직선 연결선 91" o:spid="_x0000_s1026" style="position:absolute;left:0;text-align:lef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61.95pt" to="343.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LD1wEAANMDAAAOAAAAZHJzL2Uyb0RvYy54bWysU81u1DAQviPxDpbvbLwLqiDabA+tCgcE&#10;K34ewHXGG0v+k2022SMS78CVG9eKx0L7EB07aUBtVQnUi2Vn5vtmvm8m69PBaLKHEJWzDV0uGCVg&#10;hWuV3TX086eLZy8piYnblmtnoaEHiPR08/TJuvc1rFzndAuBIImNde8b2qXk66qKogPD48J5sBiU&#10;Lhie8Bl2VRt4j+xGVyvGTqrehdYHJyBG/Ho+Bumm8EsJIr2XMkIiuqHYWypnKOdlPqvNmte7wH2n&#10;xNQG/48uDFcWi85U5zxx8iWoO1RGieCik2khnKmclEpA0YBqluyWmo8d91C0oDnRzzbFx6MV7/bb&#10;QFTb0FdLSiw3OKPjz6/Hbz/I8fvV719X+YYh9Kn3scb0M7sN0yv6bciiBxkMkVr5N7gCxQYURobi&#10;8mF2GYZEBH5cvWDsOcNhCIwtTxjDOWb+aiTKhD7E9BqcIfnSUK1stoHXfP82pjH1JgVxubGxlXJL&#10;Bw05WdsPIFEalhybKksFZzqQPcd14EKATaupdMnOMKm0noGslH0QOOVnKJSF+xfwjCiVnU0z2Cjr&#10;wn3V01CmgW7JMf/GgVF3tuDStYcypGINbk4xd9ryvJp/vwv8z7+4uQYAAP//AwBQSwMEFAAGAAgA&#10;AAAhADQ6FYrhAAAACwEAAA8AAABkcnMvZG93bnJldi54bWxMj8FOwzAQRO9I/IO1SNyo01Y0TYhT&#10;ARKES0FtgbMTL4nV2I5stw18fZcTHHfeaHamWI2mZ0f0QTsrYDpJgKFtnNK2FfC+e7pZAgtRWiV7&#10;Z1HANwZYlZcXhcyVO9kNHrexZRRiQy4FdDEOOeeh6dDIMHEDWmJfzhsZ6fQtV16eKNz0fJYkC26k&#10;tvShkwM+dtjstwcjYF/pav3zOX3gH9Xav7w911q9pkJcX433d8AijvHPDL/1qTqU1Kl2B6sC6wXM&#10;k4y2RAKzeQaMHItlSkpNKL3NgJcF/7+hPAMAAP//AwBQSwECLQAUAAYACAAAACEAtoM4kv4AAADh&#10;AQAAEwAAAAAAAAAAAAAAAAAAAAAAW0NvbnRlbnRfVHlwZXNdLnhtbFBLAQItABQABgAIAAAAIQA4&#10;/SH/1gAAAJQBAAALAAAAAAAAAAAAAAAAAC8BAABfcmVscy8ucmVsc1BLAQItABQABgAIAAAAIQCr&#10;OWLD1wEAANMDAAAOAAAAAAAAAAAAAAAAAC4CAABkcnMvZTJvRG9jLnhtbFBLAQItABQABgAIAAAA&#10;IQA0OhWK4QAAAAsBAAAPAAAAAAAAAAAAAAAAADE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8FFD7CE" wp14:editId="5A06A0CC">
            <wp:extent cx="4572000" cy="2743200"/>
            <wp:effectExtent l="0" t="0" r="0" b="0"/>
            <wp:docPr id="90" name="차트 90">
              <a:extLst xmlns:a="http://schemas.openxmlformats.org/drawingml/2006/main">
                <a:ext uri="{FF2B5EF4-FFF2-40B4-BE49-F238E27FC236}">
                  <a16:creationId xmlns:a16="http://schemas.microsoft.com/office/drawing/2014/main" id="{892760F4-EBAA-4FA3-9E47-E5FE0A0296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3485A59F" w14:textId="10D82493" w:rsidR="000F6B7B" w:rsidRDefault="000F6B7B" w:rsidP="000F6B7B">
      <w:pPr>
        <w:pStyle w:val="a5"/>
        <w:ind w:leftChars="0" w:left="760"/>
        <w:rPr>
          <w:lang w:eastAsia="ko-KR"/>
        </w:rPr>
      </w:pPr>
    </w:p>
    <w:p w14:paraId="4EFFD41F" w14:textId="70D5047B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직선 구간 최대 </w:t>
      </w:r>
      <w:r>
        <w:rPr>
          <w:lang w:eastAsia="ko-KR"/>
        </w:rPr>
        <w:t>SOC, Eoc</w:t>
      </w:r>
      <w:r>
        <w:rPr>
          <w:rFonts w:hint="eastAsia"/>
          <w:lang w:eastAsia="ko-KR"/>
        </w:rPr>
        <w:t xml:space="preserve">와 최소 </w:t>
      </w:r>
      <w:proofErr w:type="spellStart"/>
      <w:proofErr w:type="gramStart"/>
      <w:r>
        <w:rPr>
          <w:lang w:eastAsia="ko-KR"/>
        </w:rPr>
        <w:t>SOC,Eoc</w:t>
      </w:r>
      <w:proofErr w:type="spellEnd"/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3719DFBD" w14:textId="2027C6C2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위의 예에서 최대값은 </w:t>
      </w:r>
      <w:r>
        <w:rPr>
          <w:lang w:eastAsia="ko-KR"/>
        </w:rPr>
        <w:t xml:space="preserve">SOC95% </w:t>
      </w:r>
      <w:r>
        <w:rPr>
          <w:rFonts w:hint="eastAsia"/>
          <w:lang w:eastAsia="ko-KR"/>
        </w:rPr>
        <w:t>E</w:t>
      </w:r>
      <w:r>
        <w:rPr>
          <w:lang w:eastAsia="ko-KR"/>
        </w:rPr>
        <w:t>oc4.1521</w:t>
      </w:r>
    </w:p>
    <w:p w14:paraId="3100B18E" w14:textId="1B5AED73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최소값은 </w:t>
      </w:r>
      <w:r>
        <w:rPr>
          <w:lang w:eastAsia="ko-KR"/>
        </w:rPr>
        <w:t xml:space="preserve">SOC 50% </w:t>
      </w:r>
      <w:r>
        <w:rPr>
          <w:rFonts w:hint="eastAsia"/>
          <w:lang w:eastAsia="ko-KR"/>
        </w:rPr>
        <w:t>E</w:t>
      </w:r>
      <w:r>
        <w:rPr>
          <w:lang w:eastAsia="ko-KR"/>
        </w:rPr>
        <w:t>oc 3.7021</w:t>
      </w:r>
    </w:p>
    <w:p w14:paraId="0A540D34" w14:textId="0E0A3EB0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noProof/>
        </w:rPr>
        <w:drawing>
          <wp:inline distT="0" distB="0" distL="0" distR="0" wp14:anchorId="6142ABCA" wp14:editId="55C552E7">
            <wp:extent cx="4238625" cy="333375"/>
            <wp:effectExtent l="0" t="0" r="9525" b="9525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A674" w14:textId="722A4F5F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alculate</w:t>
      </w:r>
      <w:r>
        <w:rPr>
          <w:rFonts w:hint="eastAsia"/>
          <w:lang w:eastAsia="ko-KR"/>
        </w:rPr>
        <w:t>단추 누르면</w:t>
      </w:r>
    </w:p>
    <w:p w14:paraId="5C33E23A" w14:textId="0413906A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noProof/>
        </w:rPr>
        <w:drawing>
          <wp:inline distT="0" distB="0" distL="0" distR="0" wp14:anchorId="0FC44389" wp14:editId="775F8C66">
            <wp:extent cx="3448050" cy="2409825"/>
            <wp:effectExtent l="0" t="0" r="0" b="9525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최대 최소값 </w:t>
      </w:r>
      <w:proofErr w:type="spellStart"/>
      <w:r>
        <w:rPr>
          <w:rFonts w:hint="eastAsia"/>
          <w:lang w:eastAsia="ko-KR"/>
        </w:rPr>
        <w:t>입력후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Calculating now </w:t>
      </w:r>
      <w:r>
        <w:rPr>
          <w:rFonts w:hint="eastAsia"/>
          <w:lang w:eastAsia="ko-KR"/>
        </w:rPr>
        <w:t>글자 클릭.</w:t>
      </w:r>
    </w:p>
    <w:p w14:paraId="7D97F424" w14:textId="4F572F2A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5F474D63" wp14:editId="76040C3E">
            <wp:extent cx="3448050" cy="240982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ADB4" w14:textId="62C90913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K</w:t>
      </w:r>
      <w:r>
        <w:rPr>
          <w:rFonts w:hint="eastAsia"/>
          <w:lang w:eastAsia="ko-KR"/>
        </w:rPr>
        <w:t xml:space="preserve">단추 </w:t>
      </w:r>
      <w:proofErr w:type="spellStart"/>
      <w:r>
        <w:rPr>
          <w:rFonts w:hint="eastAsia"/>
          <w:lang w:eastAsia="ko-KR"/>
        </w:rPr>
        <w:t>누르면화면에</w:t>
      </w:r>
      <w:proofErr w:type="spellEnd"/>
      <w:r>
        <w:rPr>
          <w:rFonts w:hint="eastAsia"/>
          <w:lang w:eastAsia="ko-KR"/>
        </w:rPr>
        <w:t xml:space="preserve"> 표시</w:t>
      </w:r>
    </w:p>
    <w:p w14:paraId="7724E16D" w14:textId="08F94BC0" w:rsidR="003C2DFB" w:rsidRPr="003C2DFB" w:rsidRDefault="003C2DFB" w:rsidP="003C2DFB">
      <w:pPr>
        <w:rPr>
          <w:b/>
          <w:bCs/>
          <w:lang w:eastAsia="ko-KR"/>
        </w:rPr>
      </w:pPr>
      <w:r w:rsidRPr="003C2DFB">
        <w:rPr>
          <w:rFonts w:hint="eastAsia"/>
          <w:b/>
          <w:bCs/>
          <w:lang w:eastAsia="ko-KR"/>
        </w:rPr>
        <w:t>S</w:t>
      </w:r>
      <w:r w:rsidRPr="003C2DFB">
        <w:rPr>
          <w:b/>
          <w:bCs/>
          <w:lang w:eastAsia="ko-KR"/>
        </w:rPr>
        <w:t>O</w:t>
      </w:r>
      <w:r w:rsidRPr="003C2DFB">
        <w:rPr>
          <w:rFonts w:hint="eastAsia"/>
          <w:b/>
          <w:bCs/>
          <w:lang w:eastAsia="ko-KR"/>
        </w:rPr>
        <w:t>H</w:t>
      </w:r>
      <w:r w:rsidRPr="003C2DFB">
        <w:rPr>
          <w:rFonts w:hint="eastAsia"/>
          <w:b/>
          <w:bCs/>
          <w:lang w:eastAsia="ko-KR"/>
        </w:rPr>
        <w:t>관련 값 입력 방법</w:t>
      </w:r>
    </w:p>
    <w:p w14:paraId="7F7A1262" w14:textId="31FF3193" w:rsidR="003C2DFB" w:rsidRDefault="003C2DFB" w:rsidP="003C2DFB">
      <w:pPr>
        <w:pStyle w:val="a5"/>
        <w:numPr>
          <w:ilvl w:val="0"/>
          <w:numId w:val="9"/>
        </w:numPr>
        <w:ind w:leftChars="0"/>
        <w:rPr>
          <w:lang w:eastAsia="ko-KR"/>
        </w:rPr>
      </w:pPr>
      <w:r>
        <w:rPr>
          <w:lang w:eastAsia="ko-KR"/>
        </w:rPr>
        <w:t>Battery parameter</w:t>
      </w:r>
      <w:r>
        <w:rPr>
          <w:rFonts w:hint="eastAsia"/>
          <w:lang w:eastAsia="ko-KR"/>
        </w:rPr>
        <w:t>에 값을 입력</w:t>
      </w:r>
    </w:p>
    <w:p w14:paraId="6A7BFD2A" w14:textId="316D159F" w:rsidR="003C2DFB" w:rsidRDefault="003C2DFB" w:rsidP="000F6B7B">
      <w:pPr>
        <w:pStyle w:val="a5"/>
        <w:ind w:leftChars="0" w:left="760"/>
        <w:rPr>
          <w:lang w:eastAsia="ko-KR"/>
        </w:rPr>
      </w:pPr>
      <w:r>
        <w:rPr>
          <w:noProof/>
        </w:rPr>
        <w:drawing>
          <wp:inline distT="0" distB="0" distL="0" distR="0" wp14:anchorId="40E34B14" wp14:editId="6AC421B1">
            <wp:extent cx="3695700" cy="295275"/>
            <wp:effectExtent l="0" t="0" r="0" b="9525"/>
            <wp:docPr id="23589" name="그림 23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A4BE" w14:textId="7F9D9CCD" w:rsidR="003C2DFB" w:rsidRDefault="003C2DFB" w:rsidP="003C2DFB">
      <w:pPr>
        <w:pStyle w:val="a5"/>
        <w:numPr>
          <w:ilvl w:val="0"/>
          <w:numId w:val="9"/>
        </w:numPr>
        <w:ind w:leftChars="0"/>
        <w:rPr>
          <w:lang w:eastAsia="ko-KR"/>
        </w:rPr>
      </w:pPr>
      <w:r>
        <w:rPr>
          <w:lang w:eastAsia="ko-KR"/>
        </w:rPr>
        <w:t>Rs fresh</w:t>
      </w:r>
      <w:r>
        <w:rPr>
          <w:rFonts w:hint="eastAsia"/>
          <w:lang w:eastAsia="ko-KR"/>
        </w:rPr>
        <w:t xml:space="preserve">에 입력할 값은 </w:t>
      </w:r>
    </w:p>
    <w:p w14:paraId="2D21ABB2" w14:textId="54556CF0" w:rsidR="003C2DFB" w:rsidRDefault="003C2DFB" w:rsidP="003C2DFB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 xml:space="preserve">위의 </w:t>
      </w:r>
      <w:r>
        <w:rPr>
          <w:rFonts w:hint="eastAsia"/>
          <w:lang w:eastAsia="ko-KR"/>
        </w:rPr>
        <w:t xml:space="preserve">신형배터리(팩)의 </w:t>
      </w:r>
      <w:r>
        <w:rPr>
          <w:lang w:eastAsia="ko-KR"/>
        </w:rPr>
        <w:t>Eoc</w:t>
      </w:r>
      <w:r>
        <w:rPr>
          <w:rFonts w:hint="eastAsia"/>
          <w:lang w:eastAsia="ko-KR"/>
        </w:rPr>
        <w:t xml:space="preserve">값이 정상 </w:t>
      </w:r>
      <w:proofErr w:type="spellStart"/>
      <w:r>
        <w:rPr>
          <w:rFonts w:hint="eastAsia"/>
          <w:lang w:eastAsia="ko-KR"/>
        </w:rPr>
        <w:t>상태인경우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임피던스가 크게 변하지 않는 전압 범위)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그상태에서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디케이드당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 xml:space="preserve">포인트 </w:t>
      </w:r>
      <w:r>
        <w:rPr>
          <w:lang w:eastAsia="ko-KR"/>
        </w:rPr>
        <w:t>(4kHz -0.1Hz) 2mA</w:t>
      </w:r>
      <w:r>
        <w:rPr>
          <w:rFonts w:hint="eastAsia"/>
          <w:lang w:eastAsia="ko-KR"/>
        </w:rPr>
        <w:t xml:space="preserve">의 임피던스 </w:t>
      </w:r>
      <w:proofErr w:type="gramStart"/>
      <w:r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해서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Frs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주파수의 </w:t>
      </w:r>
      <w:r>
        <w:rPr>
          <w:lang w:eastAsia="ko-KR"/>
        </w:rPr>
        <w:t>Rs</w:t>
      </w:r>
      <w:r>
        <w:rPr>
          <w:rFonts w:hint="eastAsia"/>
          <w:lang w:eastAsia="ko-KR"/>
        </w:rPr>
        <w:t>값 입력</w:t>
      </w:r>
    </w:p>
    <w:p w14:paraId="678E6F6A" w14:textId="0B50CB16" w:rsidR="003C2DFB" w:rsidRDefault="003C2DFB" w:rsidP="003C2DFB">
      <w:pPr>
        <w:pStyle w:val="a5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관리할 배터리의 수명이 끝난 상태의 </w:t>
      </w:r>
      <w:r>
        <w:rPr>
          <w:lang w:eastAsia="ko-KR"/>
        </w:rPr>
        <w:t>Rs</w:t>
      </w:r>
      <w:r>
        <w:rPr>
          <w:rFonts w:hint="eastAsia"/>
          <w:lang w:eastAsia="ko-KR"/>
        </w:rPr>
        <w:t xml:space="preserve">값 측정해서 </w:t>
      </w:r>
      <w:r>
        <w:rPr>
          <w:lang w:eastAsia="ko-KR"/>
        </w:rPr>
        <w:t>Rs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EOL</w:t>
      </w:r>
      <w:r>
        <w:rPr>
          <w:rFonts w:hint="eastAsia"/>
          <w:lang w:eastAsia="ko-KR"/>
        </w:rPr>
        <w:t>에 입력</w:t>
      </w:r>
    </w:p>
    <w:p w14:paraId="24CA6CE3" w14:textId="0C38D7FB" w:rsidR="003C2DFB" w:rsidRDefault="003C2DFB" w:rsidP="003C2DFB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>예)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초기용량의 </w:t>
      </w:r>
      <w:r>
        <w:rPr>
          <w:lang w:eastAsia="ko-KR"/>
        </w:rPr>
        <w:t>80%</w:t>
      </w:r>
      <w:r>
        <w:rPr>
          <w:rFonts w:hint="eastAsia"/>
          <w:lang w:eastAsia="ko-KR"/>
        </w:rPr>
        <w:t xml:space="preserve">용량 나오는 것을 수명 종료라고 </w:t>
      </w:r>
      <w:proofErr w:type="gramStart"/>
      <w:r>
        <w:rPr>
          <w:rFonts w:hint="eastAsia"/>
          <w:lang w:eastAsia="ko-KR"/>
        </w:rPr>
        <w:t>관리 할</w:t>
      </w:r>
      <w:proofErr w:type="gramEnd"/>
      <w:r>
        <w:rPr>
          <w:rFonts w:hint="eastAsia"/>
          <w:lang w:eastAsia="ko-KR"/>
        </w:rPr>
        <w:t xml:space="preserve"> 경우</w:t>
      </w:r>
    </w:p>
    <w:p w14:paraId="7BC2777F" w14:textId="751929FE" w:rsidR="003C2DFB" w:rsidRDefault="003C2DFB" w:rsidP="003C2DFB">
      <w:pPr>
        <w:pStyle w:val="a5"/>
        <w:ind w:leftChars="0" w:left="112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충방전테스트기를</w:t>
      </w:r>
      <w:proofErr w:type="spellEnd"/>
      <w:r>
        <w:rPr>
          <w:rFonts w:hint="eastAsia"/>
          <w:lang w:eastAsia="ko-KR"/>
        </w:rPr>
        <w:t xml:space="preserve"> 이용해 방전용량이 초기 충전용량의 </w:t>
      </w:r>
      <w:r>
        <w:rPr>
          <w:lang w:eastAsia="ko-KR"/>
        </w:rPr>
        <w:t>80%</w:t>
      </w:r>
      <w:r>
        <w:rPr>
          <w:rFonts w:hint="eastAsia"/>
          <w:lang w:eastAsia="ko-KR"/>
        </w:rPr>
        <w:t>가 되었을 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배터리 전압을 측정 가능 전압으로 만들어서 임피던스 측정한후 </w:t>
      </w:r>
      <w:r>
        <w:rPr>
          <w:lang w:eastAsia="ko-KR"/>
        </w:rPr>
        <w:t>Rs</w:t>
      </w:r>
      <w:r>
        <w:rPr>
          <w:rFonts w:hint="eastAsia"/>
          <w:lang w:eastAsia="ko-KR"/>
        </w:rPr>
        <w:t>값을 입력</w:t>
      </w:r>
    </w:p>
    <w:p w14:paraId="3405E934" w14:textId="616CE7E9" w:rsidR="003C2DFB" w:rsidRDefault="003C2DFB" w:rsidP="000F6B7B">
      <w:pPr>
        <w:pStyle w:val="a5"/>
        <w:ind w:leftChars="0" w:left="760"/>
        <w:rPr>
          <w:lang w:eastAsia="ko-KR"/>
        </w:rPr>
      </w:pPr>
    </w:p>
    <w:p w14:paraId="2A09D28D" w14:textId="0D183578" w:rsidR="003C2DFB" w:rsidRDefault="003C2DFB" w:rsidP="000F6B7B">
      <w:pPr>
        <w:pStyle w:val="a5"/>
        <w:ind w:leftChars="0" w:left="760"/>
        <w:rPr>
          <w:rFonts w:hint="eastAsia"/>
          <w:lang w:eastAsia="ko-KR"/>
        </w:rPr>
      </w:pPr>
      <w:r>
        <w:rPr>
          <w:lang w:eastAsia="ko-KR"/>
        </w:rPr>
        <w:t>Battery parameter</w:t>
      </w:r>
      <w:r>
        <w:rPr>
          <w:rFonts w:hint="eastAsia"/>
          <w:lang w:eastAsia="ko-KR"/>
        </w:rPr>
        <w:t>적용방법</w:t>
      </w:r>
    </w:p>
    <w:p w14:paraId="5E9F60B3" w14:textId="76B5A9BA" w:rsidR="000F6B7B" w:rsidRDefault="003C2DFB" w:rsidP="000F6B7B">
      <w:pPr>
        <w:pStyle w:val="a5"/>
        <w:ind w:leftChars="0" w:left="760"/>
        <w:rPr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B3953A" wp14:editId="01B2A2B2">
                <wp:simplePos x="0" y="0"/>
                <wp:positionH relativeFrom="column">
                  <wp:posOffset>4705350</wp:posOffset>
                </wp:positionH>
                <wp:positionV relativeFrom="paragraph">
                  <wp:posOffset>-432435</wp:posOffset>
                </wp:positionV>
                <wp:extent cx="676275" cy="332105"/>
                <wp:effectExtent l="647700" t="0" r="28575" b="848995"/>
                <wp:wrapNone/>
                <wp:docPr id="23587" name="말풍선: 사각형 23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32105"/>
                        </a:xfrm>
                        <a:prstGeom prst="wedgeRectCallout">
                          <a:avLst>
                            <a:gd name="adj1" fmla="val -137734"/>
                            <a:gd name="adj2" fmla="val 2919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9A1E5" w14:textId="7F6454D9" w:rsidR="000F6B7B" w:rsidRDefault="000F6B7B" w:rsidP="000F6B7B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3953A" id="말풍선: 사각형 23587" o:spid="_x0000_s1036" type="#_x0000_t61" style="position:absolute;left:0;text-align:left;margin-left:370.5pt;margin-top:-34.05pt;width:53.25pt;height:26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DH1QIAAL4FAAAOAAAAZHJzL2Uyb0RvYy54bWysVM1uEzEQviPxDpbvdLObpGlX3VRRqiKk&#10;qq3aop4dr50s8trGdrIbbiCuSAgJiSM3Lhx4LmjfgbF3s4loxQGRw8b2zHwz883P0XFdCrRixhZK&#10;Zjje62HEJFV5IecZfnlz+uwAI+uIzIlQkmV4zSw+Hj99clTplCVqoUTODAIQadNKZ3jhnE6jyNIF&#10;K4ndU5pJEHJlSuLgauZRbkgF6KWIkl5vP6qUybVRlFkLryeNEI8DPueMugvOLXNIZBhic+Frwnfm&#10;v9H4iKRzQ/SioG0Y5B+iKEkhwWkHdUIcQUtTPIAqC2qUVdztUVVGivOCspADZBP3/sjmekE0C7kA&#10;OVZ3NNn/B0vPV5cGFXmGk/7wYISRJCWU6de3j/efPty9/5qiu3fff/54e//lM2o0gLFK2xQMr/Wl&#10;aW8Wjj79mpvS/0NiqA4srzuWWe0Qhcf90X4yGmJEQdTvJ3Fv6KsQbY21se45UyXyhwxXLJ+zK6jk&#10;lAihli7wTFZn1gXC8zZkkr+KMeKlgPqtiEDP4v5o1B+0Fd7RSna1ksP4cLAJoAWFUDYhQFw+2Sa9&#10;cHJrwbxfIa8YB+IgoSREFFqWTYVB4D3DhFImXdyIFiRnzfOwB782384iZB8APTIvhOiwWwA/Dg+x&#10;G9pafW/KQsd3xr2/BdYYdxbBs5KuMy4LqcxjAAKyaj03+huSGmo8S66e1aGp4pCrf5qpfA2dZlQz&#10;glbT0wLKe0asuyQGagbTCXvEXcCHC1VlWLUnjBbKvHns3evDKIAUowpmOMP29ZIYhpF4IWFIDuPB&#10;wA99uAyGowQuZlcy25XIZTlVUDnoIoguHL2+E5sjN6q8hXUz8V5BRCQF3xmmzmwuU9fsFlhYlE0m&#10;QQ0GXRN3Jq819eCeaN9eN/UtMbrtcQfDca42807S0IkNyVtdbynVZOkUL5wXbnltL7AkQi+1C81v&#10;od170Nqu3fFvAAAA//8DAFBLAwQUAAYACAAAACEAbYLz1eAAAAALAQAADwAAAGRycy9kb3ducmV2&#10;LnhtbEyPQU+DQBCF7yb+h82YeGsXaikEWZpq0psHpR48LuwIKDuL7Lbgv3c86fHNe3nzvWK/2EFc&#10;cPK9IwXxOgKB1DjTU6vg9XRcZSB80GT04AgVfKOHfXl9VejcuJle8FKFVnAJ+Vwr6EIYcyl906HV&#10;fu1GJPbe3WR1YDm10kx65nI7yE0U7aTVPfGHTo/42GHzWZ2tgqY7Hp7r4Kq3L7rbzA9PJ0qTD6Vu&#10;b5bDPYiAS/gLwy8+o0PJTLU7k/FiUJBuY94SFKx2WQyCE9k2TUDUfImTDGRZyP8byh8AAAD//wMA&#10;UEsBAi0AFAAGAAgAAAAhALaDOJL+AAAA4QEAABMAAAAAAAAAAAAAAAAAAAAAAFtDb250ZW50X1R5&#10;cGVzXS54bWxQSwECLQAUAAYACAAAACEAOP0h/9YAAACUAQAACwAAAAAAAAAAAAAAAAAvAQAAX3Jl&#10;bHMvLnJlbHNQSwECLQAUAAYACAAAACEACjuQx9UCAAC+BQAADgAAAAAAAAAAAAAAAAAuAgAAZHJz&#10;L2Uyb0RvYy54bWxQSwECLQAUAAYACAAAACEAbYLz1eAAAAALAQAADwAAAAAAAAAAAAAAAAAvBQAA&#10;ZHJzL2Rvd25yZXYueG1sUEsFBgAAAAAEAAQA8wAAADwGAAAAAA==&#10;" adj="-18951,73860" fillcolor="#4472c4 [3204]" strokecolor="#1f3763 [1604]" strokeweight="1pt">
                <v:textbox>
                  <w:txbxContent>
                    <w:p w14:paraId="4059A1E5" w14:textId="7F6454D9" w:rsidR="000F6B7B" w:rsidRDefault="000F6B7B" w:rsidP="000F6B7B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F6B7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4183FD" wp14:editId="30CFB9C6">
                <wp:simplePos x="0" y="0"/>
                <wp:positionH relativeFrom="rightMargin">
                  <wp:align>left</wp:align>
                </wp:positionH>
                <wp:positionV relativeFrom="paragraph">
                  <wp:posOffset>1837690</wp:posOffset>
                </wp:positionV>
                <wp:extent cx="676275" cy="332105"/>
                <wp:effectExtent l="0" t="323850" r="28575" b="10795"/>
                <wp:wrapNone/>
                <wp:docPr id="23588" name="말풍선: 사각형 23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32105"/>
                        </a:xfrm>
                        <a:prstGeom prst="wedgeRectCallout">
                          <a:avLst>
                            <a:gd name="adj1" fmla="val -20833"/>
                            <a:gd name="adj2" fmla="val -1411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21419" w14:textId="7EE84AA8" w:rsidR="000F6B7B" w:rsidRDefault="000F6B7B" w:rsidP="000F6B7B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183FD" id="말풍선: 사각형 23588" o:spid="_x0000_s1037" type="#_x0000_t61" style="position:absolute;left:0;text-align:left;margin-left:0;margin-top:144.7pt;width:53.25pt;height:26.15pt;z-index:2516992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Uf0AIAAL4FAAAOAAAAZHJzL2Uyb0RvYy54bWysVEtvEzEQviPxHyzf230kaUvUTRWlKkKq&#10;2qot6tnx2tlFXtvYTjbhRsUVCSEhceTGhQO/C9r/wNi72QRacUDksJnxvL95HB4tK4EWzNhSyQwn&#10;uzFGTFKVl3KW4ZfXJzsHGFlHZE6EkizDK2bx0ejpk8NaD1mqCiVyZhA4kXZY6wwXzulhFFlasIrY&#10;XaWZBCFXpiIOWDOLckNq8F6JKI3jvahWJtdGUWYtvB43QjwK/jln1J1zbplDIsOQmwtfE75T/41G&#10;h2Q4M0QXJW3TIP+QRUVKCUE7V8fEETQ35QNXVUmNsoq7XaqqSHFeUhZqgGqS+I9qrgqiWagFwLG6&#10;g8n+P7f0bHFhUJlnOO0NDqBZklTQpp9fP9x/fH/37ssQ3d1++/H97f3nT6jRAMRqbYdgeKUvTMtZ&#10;IH35S24q/w+FoWVAedWhzJYOUXjc299L9wcYURD1emkSD3wXoo2xNtY9Z6pCnshwzfIZu4ROTogQ&#10;au4CzmRxal0APG9TJvmrBCNeCejfggi0k8YHvV7b4C2l9DelpJ8kjRYk0DoFap0C5OWLbcoLlFsJ&#10;5uMKeck4AAcFpSGjMLJsIgyC6BkmlDLpkkZUkJw1z4MYfm29nUWoPjj0nnkpROe7deDX4aHvBrZW&#10;35uyMPGdcfy3xBrjziJEVtJ1xlUplXnMgYCq2siN/hqkBhqPkltOl2GokqDqn6YqX8GkGdWsoNX0&#10;pIT2nhLrLoiBnsF2wh1x5/DhQtUZVi2FUaHMm8fevT6sAkgxqmGHM2xfz4lhGIkXEpbkWdLv+6UP&#10;TH+wnwJjtiXTbYmcVxMFnYMpguwC6fWdWJPcqOoGzs3YRwURkRRiZ5g6s2YmrrktcLAoG4+DGiy6&#10;Ju5UXmnqnXug/XhdL2+I0e2MO1iOM7Xe93YSG5A3ut5SqvHcKV46L9zg2jJwJMIstQfNX6FtPmht&#10;zu7oFwAAAP//AwBQSwMEFAAGAAgAAAAhAPSJzBveAAAACAEAAA8AAABkcnMvZG93bnJldi54bWxM&#10;j81OwzAQhO9IvIO1SNyo019CyKZCQRwrtYVKPbrJkoTa6yh2mvTtcU9wHM1o5pt0PRotLtS5xjLC&#10;dBKBIC5s2XCF8PX58RSDcF5xqbRlQriSg3V2f5eqpLQD7+iy95UIJewShVB73yZSuqImo9zEtsTB&#10;+7adUT7IrpJlp4ZQbrScRdFKGtVwWKhVS3lNxXnfG4Re5+/H4SffXM/NNt5uDqyXNEd8fBjfXkF4&#10;Gv1fGG74AR2ywHSyPZdOaIRwxCPM4pcFiJsdrZYgTgjzxfQZZJbK/weyXwAAAP//AwBQSwECLQAU&#10;AAYACAAAACEAtoM4kv4AAADhAQAAEwAAAAAAAAAAAAAAAAAAAAAAW0NvbnRlbnRfVHlwZXNdLnht&#10;bFBLAQItABQABgAIAAAAIQA4/SH/1gAAAJQBAAALAAAAAAAAAAAAAAAAAC8BAABfcmVscy8ucmVs&#10;c1BLAQItABQABgAIAAAAIQCP+CUf0AIAAL4FAAAOAAAAAAAAAAAAAAAAAC4CAABkcnMvZTJvRG9j&#10;LnhtbFBLAQItABQABgAIAAAAIQD0icwb3gAAAAgBAAAPAAAAAAAAAAAAAAAAACoFAABkcnMvZG93&#10;bnJldi54bWxQSwUGAAAAAAQABADzAAAANQYAAAAA&#10;" adj="6300,-19685" fillcolor="#4472c4 [3204]" strokecolor="#1f3763 [1604]" strokeweight="1pt">
                <v:textbox>
                  <w:txbxContent>
                    <w:p w14:paraId="44421419" w14:textId="7EE84AA8" w:rsidR="000F6B7B" w:rsidRDefault="000F6B7B" w:rsidP="000F6B7B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6B7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07BFD6" wp14:editId="6F94B139">
                <wp:simplePos x="0" y="0"/>
                <wp:positionH relativeFrom="column">
                  <wp:posOffset>2066925</wp:posOffset>
                </wp:positionH>
                <wp:positionV relativeFrom="paragraph">
                  <wp:posOffset>332740</wp:posOffset>
                </wp:positionV>
                <wp:extent cx="676275" cy="332105"/>
                <wp:effectExtent l="781050" t="0" r="28575" b="10795"/>
                <wp:wrapNone/>
                <wp:docPr id="23585" name="말풍선: 사각형 23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32105"/>
                        </a:xfrm>
                        <a:prstGeom prst="wedgeRectCallout">
                          <a:avLst>
                            <a:gd name="adj1" fmla="val -157453"/>
                            <a:gd name="adj2" fmla="val -407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5B3BB" w14:textId="12056432" w:rsidR="000F6B7B" w:rsidRDefault="000F6B7B" w:rsidP="000F6B7B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7BFD6" id="말풍선: 사각형 23585" o:spid="_x0000_s1038" type="#_x0000_t61" style="position:absolute;left:0;text-align:left;margin-left:162.75pt;margin-top:26.2pt;width:53.25pt;height:26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rY1AIAAL4FAAAOAAAAZHJzL2Uyb0RvYy54bWysVM1uEzEQviPxDpbv7f4k25SomypKVYRU&#10;laot6tnx2skir21sJ5twA3FFQkhIHLlx4cBzQfsOjL2bTaAVB0QOG9sz883MNz9Hx6tKoCUztlQy&#10;x8l+jBGTVBWlnOX4xfXp3iFG1hFZEKEky/GaWXw8evzoqNZDlqq5EgUzCECkHdY6x3Pn9DCKLJ2z&#10;ith9pZkEIVemIg6uZhYVhtSAXokojeODqFam0EZRZi28njRCPAr4nDPqnnNumUMixxCbC18TvlP/&#10;jUZHZDgzRM9L2oZB/iGKipQSnHZQJ8QRtDDlPaiqpEZZxd0+VVWkOC8pCzlANkn8RzZXc6JZyAXI&#10;sbqjyf4/WHq+vDCoLHKc9rLDDCNJKijTz68f7j6+v333ZYhu33778f3N3edPqNEAxmpth2B4pS9M&#10;e7Nw9OmvuKn8PySGVoHldccyWzlE4fFgcJAOwBMFUa+XJnHmqxBtjbWx7ilTFfKHHNesmLFLqOSE&#10;CKEWLvBMlmfWBcKLNmRSvEww4pWA+i2JQHtJNuhnvbbCO1rpb1r9eJAlbQAtKISyCQHi8sk26YWT&#10;Wwvm/Qp5yTgQBwmlIaLQsmwiDALvOSaUMumSRjQnBWuesxh+rbvOImQfAD0yL4XosFsAPw73sRva&#10;Wn1vykLHd8bx3wJrjDuL4FlJ1xlXpVTmIQABWbWeG/0NSQ01niW3mq5CUyWpV/VPU1WsodOMakbQ&#10;anpaQnnPiHUXxEDNYDphj7jn8OFC1TlW7QmjuTKvH3r3+jAKIMWohhnOsX21IIZhJJ5JGJInSb/v&#10;hz5c+tkghYvZlUx3JXJRTRRUDroIogtHr+/E5siNqm5g3Yy9VxARScF3jqkzm8vENbsFFhZl43FQ&#10;g0HXxJ3JK009uCfat9f16oYY3fa4g+E4V5t5J8PQiQ3JW11vKdV44RQvnRdueW0vsCRCL7ULzW+h&#10;3XvQ2q7d0S8AAAD//wMAUEsDBBQABgAIAAAAIQAq/ahN4QAAAAoBAAAPAAAAZHJzL2Rvd25yZXYu&#10;eG1sTI/LTsMwEEX3SPyDNUjsqE2a8AhxKgSqYEEXtBWInRNPk4h4HMVum/49wwqWozm699xiMble&#10;HHAMnScN1zMFAqn2tqNGw3azvLoDEaIha3pPqOGEARbl+VlhcuuP9I6HdWwEh1DIjYY2xiGXMtQt&#10;OhNmfkDi386PzkQ+x0ba0Rw53PUyUepGOtMRN7RmwKcW6+/13mkY3KtpVLarPp7v31Z4+npplqtP&#10;rS8vpscHEBGn+AfDrz6rQ8lOld+TDaLXME+yjFENWZKCYCCdJzyuYlKltyDLQv6fUP4AAAD//wMA&#10;UEsBAi0AFAAGAAgAAAAhALaDOJL+AAAA4QEAABMAAAAAAAAAAAAAAAAAAAAAAFtDb250ZW50X1R5&#10;cGVzXS54bWxQSwECLQAUAAYACAAAACEAOP0h/9YAAACUAQAACwAAAAAAAAAAAAAAAAAvAQAAX3Jl&#10;bHMvLnJlbHNQSwECLQAUAAYACAAAACEAZMna2NQCAAC+BQAADgAAAAAAAAAAAAAAAAAuAgAAZHJz&#10;L2Uyb0RvYy54bWxQSwECLQAUAAYACAAAACEAKv2oTeEAAAAKAQAADwAAAAAAAAAAAAAAAAAuBQAA&#10;ZHJzL2Rvd25yZXYueG1sUEsFBgAAAAAEAAQA8wAAADwGAAAAAA==&#10;" adj="-23210,1998" fillcolor="#4472c4 [3204]" strokecolor="#1f3763 [1604]" strokeweight="1pt">
                <v:textbox>
                  <w:txbxContent>
                    <w:p w14:paraId="6CC5B3BB" w14:textId="12056432" w:rsidR="000F6B7B" w:rsidRDefault="000F6B7B" w:rsidP="000F6B7B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F6B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371CCC" wp14:editId="2F38ED96">
                <wp:simplePos x="0" y="0"/>
                <wp:positionH relativeFrom="column">
                  <wp:posOffset>838200</wp:posOffset>
                </wp:positionH>
                <wp:positionV relativeFrom="paragraph">
                  <wp:posOffset>2790190</wp:posOffset>
                </wp:positionV>
                <wp:extent cx="676275" cy="332105"/>
                <wp:effectExtent l="0" t="323850" r="28575" b="10795"/>
                <wp:wrapNone/>
                <wp:docPr id="23584" name="말풍선: 사각형 23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32105"/>
                        </a:xfrm>
                        <a:prstGeom prst="wedgeRectCallout">
                          <a:avLst>
                            <a:gd name="adj1" fmla="val -20833"/>
                            <a:gd name="adj2" fmla="val -1411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77C56" w14:textId="35FF6B89" w:rsidR="000F6B7B" w:rsidRDefault="000F6B7B" w:rsidP="000F6B7B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71CCC" id="말풍선: 사각형 23584" o:spid="_x0000_s1039" type="#_x0000_t61" style="position:absolute;left:0;text-align:left;margin-left:66pt;margin-top:219.7pt;width:53.25pt;height:26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Mf0AIAAL4FAAAOAAAAZHJzL2Uyb0RvYy54bWysVEtvEzEQviPxHyzf230kaUvUTRWlKkKq&#10;2qot6tnx2tlFXtvYTjbhRsUVCSEhceTGhQO/C9r/wNi72QRacUDksJnxvL95HB4tK4EWzNhSyQwn&#10;uzFGTFKVl3KW4ZfXJzsHGFlHZE6EkizDK2bx0ejpk8NaD1mqCiVyZhA4kXZY6wwXzulhFFlasIrY&#10;XaWZBCFXpiIOWDOLckNq8F6JKI3jvahWJtdGUWYtvB43QjwK/jln1J1zbplDIsOQmwtfE75T/41G&#10;h2Q4M0QXJW3TIP+QRUVKCUE7V8fEETQ35QNXVUmNsoq7XaqqSHFeUhZqgGqS+I9qrgqiWagFwLG6&#10;g8n+P7f0bHFhUJlnOO0NDvoYSVJBm35+/XD/8f3duy9DdHf77cf3t/efP6FGAxCrtR2C4ZW+MC1n&#10;gfTlL7mp/D8UhpYB5VWHMls6ROFxb38v3R9gREHU66VJPPBdiDbG2lj3nKkKeSLDNctn7BI6OSFC&#10;qLkLOJPFqXUB8LxNmeSvEox4JaB/CyLQThof9Hptg7eU0t+Ukn6SNFqQQOsUqHUKkJcvtikvUG4l&#10;mI8r5CXjABwUlIaMwsiyiTAIomeYUMqkSxpRQXLWPA9i+LX1dhah+uDQe+alEJ3v1oFfh4e+G9ha&#10;fW/KwsR3xvHfEmuMO4sQWUnXGVelVOYxBwKqaiM3+muQGmg8Sm45XYahSkID/NNU5SuYNKOaFbSa&#10;npTQ3lNi3QUx0DPYTrgj7hw+XKg6w6qlMCqUefPYu9eHVQApRjXscIbt6zkxDCPxQsKSPEv6fb/0&#10;gekP9lNgzLZkui2R82qioHMwRZBdIL2+E2uSG1XdwLkZ+6ggIpJC7AxTZ9bMxDW3BQ4WZeNxUINF&#10;18SdyitNvXMPtB+v6+UNMbqdcQfLcabW+95OYgPyRtdbSjWeO8VL54UbXFsGjkSYpfag+Su0zQet&#10;zdkd/QIAAP//AwBQSwMEFAAGAAgAAAAhAGFpwnfgAAAACwEAAA8AAABkcnMvZG93bnJldi54bWxM&#10;j0FPg0AQhe8m/ofNmHizS6FViiyNwXhsUqsmHrcwAnZ3lrBLof/e8aTH9+blzffy7WyNOOPgO0cK&#10;losIBFLl6o4aBe9vL3cpCB801do4QgUX9LAtrq9yndVuolc8H0IjuIR8phW0IfSZlL5q0Wq/cD0S&#10;377cYHVgOTSyHvTE5dbIOIrupdUd8YdW91i2WJ0Oo1UwmvL5c/oud5dTt0/3uw8ya0yUur2Znx5B&#10;BJzDXxh+8RkdCmY6upFqLwzrJOYtQcEq2axAcCJO0jWIIzub5QPIIpf/NxQ/AAAA//8DAFBLAQIt&#10;ABQABgAIAAAAIQC2gziS/gAAAOEBAAATAAAAAAAAAAAAAAAAAAAAAABbQ29udGVudF9UeXBlc10u&#10;eG1sUEsBAi0AFAAGAAgAAAAhADj9If/WAAAAlAEAAAsAAAAAAAAAAAAAAAAALwEAAF9yZWxzLy5y&#10;ZWxzUEsBAi0AFAAGAAgAAAAhABTwwx/QAgAAvgUAAA4AAAAAAAAAAAAAAAAALgIAAGRycy9lMm9E&#10;b2MueG1sUEsBAi0AFAAGAAgAAAAhAGFpwnfgAAAACwEAAA8AAAAAAAAAAAAAAAAAKgUAAGRycy9k&#10;b3ducmV2LnhtbFBLBQYAAAAABAAEAPMAAAA3BgAAAAA=&#10;" adj="6300,-19685" fillcolor="#4472c4 [3204]" strokecolor="#1f3763 [1604]" strokeweight="1pt">
                <v:textbox>
                  <w:txbxContent>
                    <w:p w14:paraId="56577C56" w14:textId="35FF6B89" w:rsidR="000F6B7B" w:rsidRDefault="000F6B7B" w:rsidP="000F6B7B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F6B7B">
        <w:rPr>
          <w:noProof/>
        </w:rPr>
        <w:drawing>
          <wp:inline distT="0" distB="0" distL="0" distR="0" wp14:anchorId="76BF08D6" wp14:editId="5CDE0F08">
            <wp:extent cx="5731510" cy="2792095"/>
            <wp:effectExtent l="0" t="0" r="2540" b="8255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575D" w14:textId="244CE4B0" w:rsidR="000F6B7B" w:rsidRDefault="000F6B7B" w:rsidP="000F6B7B">
      <w:pPr>
        <w:pStyle w:val="a5"/>
        <w:ind w:leftChars="0" w:left="760"/>
        <w:rPr>
          <w:lang w:eastAsia="ko-KR"/>
        </w:rPr>
      </w:pPr>
    </w:p>
    <w:p w14:paraId="34EDF13B" w14:textId="7EA247A1" w:rsidR="000F6B7B" w:rsidRDefault="000F6B7B" w:rsidP="003C2DFB">
      <w:pPr>
        <w:pStyle w:val="a5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업데이트 단추 누르면 지정한 이름으로 변수들이 올라감.</w:t>
      </w:r>
    </w:p>
    <w:p w14:paraId="7A62F2E8" w14:textId="4E3227F5" w:rsidR="000F6B7B" w:rsidRDefault="000F6B7B" w:rsidP="000F6B7B">
      <w:pPr>
        <w:pStyle w:val="a5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저장 단추 누르면 </w:t>
      </w:r>
      <w:proofErr w:type="spellStart"/>
      <w:r>
        <w:rPr>
          <w:rFonts w:hint="eastAsia"/>
          <w:lang w:eastAsia="ko-KR"/>
        </w:rPr>
        <w:t>이값들이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의 라이브러리에 저장됨</w:t>
      </w:r>
    </w:p>
    <w:p w14:paraId="7533BEB0" w14:textId="17AA3D86" w:rsidR="000F6B7B" w:rsidRDefault="000F6B7B" w:rsidP="000F6B7B">
      <w:pPr>
        <w:pStyle w:val="a5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이단추를 누르면 기기에 </w:t>
      </w:r>
      <w:proofErr w:type="spellStart"/>
      <w:r>
        <w:rPr>
          <w:rFonts w:hint="eastAsia"/>
          <w:lang w:eastAsia="ko-KR"/>
        </w:rPr>
        <w:t>이값들이</w:t>
      </w:r>
      <w:proofErr w:type="spellEnd"/>
      <w:r>
        <w:rPr>
          <w:rFonts w:hint="eastAsia"/>
          <w:lang w:eastAsia="ko-KR"/>
        </w:rPr>
        <w:t xml:space="preserve"> 올라갈 준비가 됨</w:t>
      </w:r>
    </w:p>
    <w:p w14:paraId="7906EC82" w14:textId="3EA0834E" w:rsidR="000F6B7B" w:rsidRDefault="000F6B7B" w:rsidP="000F6B7B">
      <w:pPr>
        <w:pStyle w:val="a5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업로드 단추를 눌러야 기기에 </w:t>
      </w:r>
      <w:proofErr w:type="spellStart"/>
      <w:r>
        <w:rPr>
          <w:rFonts w:hint="eastAsia"/>
          <w:lang w:eastAsia="ko-KR"/>
        </w:rPr>
        <w:t>이값들이</w:t>
      </w:r>
      <w:proofErr w:type="spellEnd"/>
      <w:r>
        <w:rPr>
          <w:rFonts w:hint="eastAsia"/>
          <w:lang w:eastAsia="ko-KR"/>
        </w:rPr>
        <w:t xml:space="preserve"> 올라감</w:t>
      </w:r>
    </w:p>
    <w:p w14:paraId="2EDA296B" w14:textId="1BF40055" w:rsidR="000F6B7B" w:rsidRDefault="000F6B7B" w:rsidP="000F6B7B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 xml:space="preserve">업로드 한다음엔 기기를 </w:t>
      </w:r>
      <w:proofErr w:type="spellStart"/>
      <w:r>
        <w:rPr>
          <w:rFonts w:hint="eastAsia"/>
          <w:lang w:eastAsia="ko-KR"/>
        </w:rPr>
        <w:t>껏다</w:t>
      </w:r>
      <w:proofErr w:type="spellEnd"/>
      <w:r>
        <w:rPr>
          <w:rFonts w:hint="eastAsia"/>
          <w:lang w:eastAsia="ko-KR"/>
        </w:rPr>
        <w:t xml:space="preserve"> 켜야 함.</w:t>
      </w:r>
    </w:p>
    <w:p w14:paraId="7ABD748C" w14:textId="645EEC06" w:rsidR="000F6B7B" w:rsidRDefault="000F6B7B" w:rsidP="000F6B7B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 xml:space="preserve">새로운 배터리에 대해서 값을 입력할 경우에는 업데이트 왼쪽의 </w:t>
      </w:r>
      <w:r>
        <w:rPr>
          <w:lang w:eastAsia="ko-KR"/>
        </w:rPr>
        <w:t>add</w:t>
      </w:r>
      <w:r>
        <w:rPr>
          <w:rFonts w:hint="eastAsia"/>
          <w:lang w:eastAsia="ko-KR"/>
        </w:rPr>
        <w:t>를 눌러서 새로운 배터리 정보를 등록 해야함.</w:t>
      </w:r>
    </w:p>
    <w:p w14:paraId="2891A05C" w14:textId="5366CAAD" w:rsidR="000F6B7B" w:rsidRDefault="000F6B7B" w:rsidP="000F6B7B">
      <w:pPr>
        <w:pStyle w:val="a5"/>
        <w:ind w:leftChars="0" w:left="1120"/>
        <w:rPr>
          <w:lang w:eastAsia="ko-KR"/>
        </w:rPr>
      </w:pPr>
    </w:p>
    <w:p w14:paraId="5160381D" w14:textId="676003EC" w:rsidR="003C2DFB" w:rsidRDefault="003C2DFB" w:rsidP="003C2DFB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반원 </w:t>
      </w:r>
      <w:r>
        <w:rPr>
          <w:lang w:eastAsia="ko-KR"/>
        </w:rPr>
        <w:t>2</w:t>
      </w:r>
      <w:r>
        <w:rPr>
          <w:rFonts w:hint="eastAsia"/>
          <w:lang w:eastAsia="ko-KR"/>
        </w:rPr>
        <w:t>개 S</w:t>
      </w:r>
      <w:r>
        <w:rPr>
          <w:lang w:eastAsia="ko-KR"/>
        </w:rPr>
        <w:t xml:space="preserve">OC, SOH </w:t>
      </w:r>
      <w:r>
        <w:rPr>
          <w:rFonts w:hint="eastAsia"/>
          <w:lang w:eastAsia="ko-KR"/>
        </w:rPr>
        <w:t>검사</w:t>
      </w:r>
    </w:p>
    <w:p w14:paraId="735590BE" w14:textId="7CF12681" w:rsidR="003C2DFB" w:rsidRDefault="003C2DFB" w:rsidP="003C2DF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정상적인 배터리</w:t>
      </w:r>
      <w:r>
        <w:rPr>
          <w:rFonts w:hint="eastAsia"/>
          <w:lang w:eastAsia="ko-KR"/>
        </w:rPr>
        <w:t>(팩)</w:t>
      </w:r>
      <w:r>
        <w:rPr>
          <w:rFonts w:hint="eastAsia"/>
          <w:lang w:eastAsia="ko-KR"/>
        </w:rPr>
        <w:t xml:space="preserve">의 임피던스 스펙트럼이 반원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>일 경우</w:t>
      </w:r>
    </w:p>
    <w:p w14:paraId="4A5F17FA" w14:textId="5606AF61" w:rsidR="003C2DFB" w:rsidRDefault="003C2DFB" w:rsidP="003C2DF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반원1개의 </w:t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OC, SOH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와 동일 하나 주파수가 하나 </w:t>
      </w:r>
      <w:proofErr w:type="spellStart"/>
      <w:r>
        <w:rPr>
          <w:rFonts w:hint="eastAsia"/>
          <w:lang w:eastAsia="ko-KR"/>
        </w:rPr>
        <w:t>더있음</w:t>
      </w:r>
      <w:proofErr w:type="spellEnd"/>
      <w:r>
        <w:rPr>
          <w:rFonts w:hint="eastAsia"/>
          <w:lang w:eastAsia="ko-KR"/>
        </w:rPr>
        <w:t>.</w:t>
      </w:r>
    </w:p>
    <w:p w14:paraId="59830D88" w14:textId="3C1A70DB" w:rsidR="003C2DFB" w:rsidRDefault="00211FC3" w:rsidP="003C2DFB">
      <w:pPr>
        <w:pStyle w:val="a5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0FCA4197" wp14:editId="4950CECD">
            <wp:extent cx="3112803" cy="1952625"/>
            <wp:effectExtent l="0" t="0" r="0" b="0"/>
            <wp:docPr id="23590" name="그림 2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08" cy="195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47FD" w14:textId="470FA287" w:rsidR="00211FC3" w:rsidRDefault="00211FC3" w:rsidP="003C2DF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위의 </w:t>
      </w:r>
      <w:r>
        <w:rPr>
          <w:lang w:eastAsia="ko-KR"/>
        </w:rPr>
        <w:t>3</w:t>
      </w:r>
      <w:r>
        <w:rPr>
          <w:rFonts w:hint="eastAsia"/>
          <w:lang w:eastAsia="ko-KR"/>
        </w:rPr>
        <w:t>개 주파수를 실험조건에 입력</w:t>
      </w:r>
    </w:p>
    <w:p w14:paraId="3DDAEB96" w14:textId="0E37DDC2" w:rsidR="00211FC3" w:rsidRDefault="00211FC3" w:rsidP="003C2DFB">
      <w:pPr>
        <w:pStyle w:val="a5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p</w:t>
      </w:r>
      <w:r>
        <w:rPr>
          <w:rFonts w:hint="eastAsia"/>
          <w:lang w:eastAsia="ko-KR"/>
        </w:rPr>
        <w:t>값은 R</w:t>
      </w:r>
      <w:r>
        <w:rPr>
          <w:lang w:eastAsia="ko-KR"/>
        </w:rPr>
        <w:t xml:space="preserve">p </w:t>
      </w:r>
      <w:r>
        <w:rPr>
          <w:rFonts w:hint="eastAsia"/>
          <w:lang w:eastAsia="ko-KR"/>
        </w:rPr>
        <w:t xml:space="preserve">용 시작주파수와 </w:t>
      </w:r>
      <w:proofErr w:type="spellStart"/>
      <w:r>
        <w:rPr>
          <w:rFonts w:hint="eastAsia"/>
          <w:lang w:eastAsia="ko-KR"/>
        </w:rPr>
        <w:t>종료주파수일때의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</w:t>
      </w:r>
      <w:r>
        <w:rPr>
          <w:rFonts w:hint="eastAsia"/>
          <w:lang w:eastAsia="ko-KR"/>
        </w:rPr>
        <w:t>r</w:t>
      </w:r>
      <w:r>
        <w:rPr>
          <w:lang w:eastAsia="ko-KR"/>
        </w:rPr>
        <w:t>e</w:t>
      </w:r>
      <w:proofErr w:type="spellEnd"/>
      <w:r>
        <w:rPr>
          <w:rFonts w:hint="eastAsia"/>
          <w:lang w:eastAsia="ko-KR"/>
        </w:rPr>
        <w:t>값의 차이</w:t>
      </w:r>
    </w:p>
    <w:p w14:paraId="297A3C18" w14:textId="77777777" w:rsidR="003C2DFB" w:rsidRDefault="003C2DFB" w:rsidP="000F6B7B">
      <w:pPr>
        <w:pStyle w:val="a5"/>
        <w:ind w:leftChars="0" w:left="1120"/>
        <w:rPr>
          <w:rFonts w:hint="eastAsia"/>
          <w:lang w:eastAsia="ko-KR"/>
        </w:rPr>
      </w:pPr>
    </w:p>
    <w:sectPr w:rsidR="003C2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F6C"/>
    <w:multiLevelType w:val="hybridMultilevel"/>
    <w:tmpl w:val="6582B95A"/>
    <w:lvl w:ilvl="0" w:tplc="6E08A79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61D5A1C"/>
    <w:multiLevelType w:val="hybridMultilevel"/>
    <w:tmpl w:val="4C326A1C"/>
    <w:lvl w:ilvl="0" w:tplc="7FA67D3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5CD7ED3"/>
    <w:multiLevelType w:val="hybridMultilevel"/>
    <w:tmpl w:val="91526898"/>
    <w:lvl w:ilvl="0" w:tplc="44327E08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EC50C4"/>
    <w:multiLevelType w:val="hybridMultilevel"/>
    <w:tmpl w:val="65445C98"/>
    <w:lvl w:ilvl="0" w:tplc="B688146A">
      <w:start w:val="1"/>
      <w:numFmt w:val="decimal"/>
      <w:lvlText w:val="%1)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BFC26E4"/>
    <w:multiLevelType w:val="hybridMultilevel"/>
    <w:tmpl w:val="4998E07C"/>
    <w:lvl w:ilvl="0" w:tplc="90905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E6580B"/>
    <w:multiLevelType w:val="hybridMultilevel"/>
    <w:tmpl w:val="D690D5AA"/>
    <w:lvl w:ilvl="0" w:tplc="9E9A23E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3F16306"/>
    <w:multiLevelType w:val="hybridMultilevel"/>
    <w:tmpl w:val="25FEC70E"/>
    <w:lvl w:ilvl="0" w:tplc="440607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84037D5"/>
    <w:multiLevelType w:val="hybridMultilevel"/>
    <w:tmpl w:val="38A2FEF4"/>
    <w:lvl w:ilvl="0" w:tplc="69B267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09B32B2"/>
    <w:multiLevelType w:val="hybridMultilevel"/>
    <w:tmpl w:val="AFA85C48"/>
    <w:lvl w:ilvl="0" w:tplc="52B0AB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F8"/>
    <w:rsid w:val="000F22F8"/>
    <w:rsid w:val="000F6B7B"/>
    <w:rsid w:val="00211FC3"/>
    <w:rsid w:val="00216232"/>
    <w:rsid w:val="00282BF8"/>
    <w:rsid w:val="00302DF1"/>
    <w:rsid w:val="00347C0F"/>
    <w:rsid w:val="003C2DFB"/>
    <w:rsid w:val="003F4617"/>
    <w:rsid w:val="005A2374"/>
    <w:rsid w:val="0074611E"/>
    <w:rsid w:val="00760F56"/>
    <w:rsid w:val="00983FC3"/>
    <w:rsid w:val="00A96EB5"/>
    <w:rsid w:val="00AA7791"/>
    <w:rsid w:val="00D57A76"/>
    <w:rsid w:val="00E41E85"/>
    <w:rsid w:val="00E74AEB"/>
    <w:rsid w:val="00F7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F662"/>
  <w15:chartTrackingRefBased/>
  <w15:docId w15:val="{F59B5FA3-8EE5-4E57-ACCD-35053BD8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제목3"/>
    <w:qFormat/>
    <w:rsid w:val="000F22F8"/>
    <w:pPr>
      <w:spacing w:after="200" w:line="276" w:lineRule="auto"/>
      <w:jc w:val="left"/>
    </w:pPr>
    <w:rPr>
      <w:rFonts w:ascii="맑은 고딕" w:eastAsia="맑은 고딕" w:hAnsi="맑은 고딕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0F22F8"/>
    <w:pPr>
      <w:overflowPunct w:val="0"/>
      <w:autoSpaceDE w:val="0"/>
      <w:autoSpaceDN w:val="0"/>
      <w:adjustRightInd w:val="0"/>
      <w:spacing w:after="0" w:line="300" w:lineRule="auto"/>
      <w:ind w:leftChars="150" w:left="150"/>
      <w:textAlignment w:val="baseline"/>
    </w:pPr>
    <w:rPr>
      <w:rFonts w:ascii="Calibri" w:hAnsi="Calibri"/>
      <w:sz w:val="18"/>
    </w:rPr>
  </w:style>
  <w:style w:type="character" w:customStyle="1" w:styleId="Char">
    <w:name w:val="본문 Char"/>
    <w:basedOn w:val="a0"/>
    <w:link w:val="a3"/>
    <w:rsid w:val="000F22F8"/>
    <w:rPr>
      <w:rFonts w:ascii="Calibri" w:eastAsia="맑은 고딕" w:hAnsi="Calibri" w:cs="Times New Roman"/>
      <w:kern w:val="0"/>
      <w:sz w:val="18"/>
      <w:lang w:eastAsia="en-US" w:bidi="en-US"/>
    </w:rPr>
  </w:style>
  <w:style w:type="character" w:styleId="a4">
    <w:name w:val="Intense Emphasis"/>
    <w:uiPriority w:val="21"/>
    <w:qFormat/>
    <w:rsid w:val="000F22F8"/>
    <w:rPr>
      <w:b/>
      <w:bCs/>
      <w:i/>
      <w:iCs/>
      <w:color w:val="4F81BD"/>
    </w:rPr>
  </w:style>
  <w:style w:type="paragraph" w:customStyle="1" w:styleId="15">
    <w:name w:val="스타일 본문 + 왼쪽:  1.5 글자"/>
    <w:basedOn w:val="a3"/>
    <w:rsid w:val="000F22F8"/>
    <w:rPr>
      <w:szCs w:val="20"/>
    </w:rPr>
  </w:style>
  <w:style w:type="paragraph" w:styleId="a5">
    <w:name w:val="List Paragraph"/>
    <w:basedOn w:val="a"/>
    <w:uiPriority w:val="34"/>
    <w:qFormat/>
    <w:rsid w:val="000F22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chart" Target="charts/chart1.xml"/><Relationship Id="rId37" Type="http://schemas.openxmlformats.org/officeDocument/2006/relationships/chart" Target="charts/chart2.xml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office\&#44060;&#48156;\bza1000\samsungcell_soc&#48516;&#49437;_400Hz100HzR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I:\office\&#44060;&#48156;\bza1000\samsungcell_soc&#48516;&#49437;_400Hz100HzR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SOC</a:t>
            </a:r>
            <a:r>
              <a:rPr lang="en-US" altLang="ko-KR" baseline="0"/>
              <a:t> vs Rp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Sheet3!$B$26:$B$45</c:f>
              <c:numCache>
                <c:formatCode>General</c:formatCode>
                <c:ptCount val="20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</c:v>
                </c:pt>
                <c:pt idx="10">
                  <c:v>50</c:v>
                </c:pt>
                <c:pt idx="11">
                  <c:v>45</c:v>
                </c:pt>
                <c:pt idx="12">
                  <c:v>40</c:v>
                </c:pt>
                <c:pt idx="13">
                  <c:v>35</c:v>
                </c:pt>
                <c:pt idx="14">
                  <c:v>30</c:v>
                </c:pt>
                <c:pt idx="15">
                  <c:v>25</c:v>
                </c:pt>
                <c:pt idx="16">
                  <c:v>20</c:v>
                </c:pt>
                <c:pt idx="17">
                  <c:v>15</c:v>
                </c:pt>
                <c:pt idx="18">
                  <c:v>10</c:v>
                </c:pt>
                <c:pt idx="19">
                  <c:v>5</c:v>
                </c:pt>
              </c:numCache>
            </c:numRef>
          </c:xVal>
          <c:yVal>
            <c:numRef>
              <c:f>Sheet3!$D$26:$D$45</c:f>
              <c:numCache>
                <c:formatCode>General</c:formatCode>
                <c:ptCount val="20"/>
                <c:pt idx="0">
                  <c:v>1.083974726498127E-3</c:v>
                </c:pt>
                <c:pt idx="1">
                  <c:v>1.2082001194357872E-3</c:v>
                </c:pt>
                <c:pt idx="2">
                  <c:v>1.2249220162630081E-3</c:v>
                </c:pt>
                <c:pt idx="3">
                  <c:v>1.2174881994724274E-3</c:v>
                </c:pt>
                <c:pt idx="4">
                  <c:v>1.1883340775966644E-3</c:v>
                </c:pt>
                <c:pt idx="5">
                  <c:v>1.1782236397266388E-3</c:v>
                </c:pt>
                <c:pt idx="6">
                  <c:v>1.1887094005942345E-3</c:v>
                </c:pt>
                <c:pt idx="7">
                  <c:v>1.2050904333591461E-3</c:v>
                </c:pt>
                <c:pt idx="8">
                  <c:v>1.2247487902641296E-3</c:v>
                </c:pt>
                <c:pt idx="9">
                  <c:v>1.2537045404314995E-3</c:v>
                </c:pt>
                <c:pt idx="10">
                  <c:v>1.2927493080496788E-3</c:v>
                </c:pt>
                <c:pt idx="11">
                  <c:v>1.3253670185804367E-3</c:v>
                </c:pt>
                <c:pt idx="12">
                  <c:v>1.3528196141123772E-3</c:v>
                </c:pt>
                <c:pt idx="13">
                  <c:v>1.3812845572829247E-3</c:v>
                </c:pt>
                <c:pt idx="14">
                  <c:v>1.3948418200016022E-3</c:v>
                </c:pt>
                <c:pt idx="15">
                  <c:v>1.4228411018848419E-3</c:v>
                </c:pt>
                <c:pt idx="16">
                  <c:v>1.4930292963981628E-3</c:v>
                </c:pt>
                <c:pt idx="17">
                  <c:v>1.5566255897283554E-3</c:v>
                </c:pt>
                <c:pt idx="18">
                  <c:v>1.5906170010566711E-3</c:v>
                </c:pt>
                <c:pt idx="19">
                  <c:v>1.6932636499404907E-3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0D-43CC-9025-E98F37187E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9920368"/>
        <c:axId val="869926600"/>
      </c:scatterChart>
      <c:valAx>
        <c:axId val="869920368"/>
        <c:scaling>
          <c:orientation val="minMax"/>
          <c:max val="10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69926600"/>
        <c:crosses val="autoZero"/>
        <c:crossBetween val="midCat"/>
      </c:valAx>
      <c:valAx>
        <c:axId val="869926600"/>
        <c:scaling>
          <c:orientation val="minMax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69920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SOC vs Eoc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Sheet3!$C$2:$C$21</c:f>
              <c:numCache>
                <c:formatCode>General</c:formatCode>
                <c:ptCount val="20"/>
                <c:pt idx="0">
                  <c:v>4.1951939999999999</c:v>
                </c:pt>
                <c:pt idx="1">
                  <c:v>4.095758</c:v>
                </c:pt>
                <c:pt idx="2">
                  <c:v>4.0697099999999997</c:v>
                </c:pt>
                <c:pt idx="3">
                  <c:v>4.0362489999999998</c:v>
                </c:pt>
                <c:pt idx="4">
                  <c:v>3.9773499999999999</c:v>
                </c:pt>
                <c:pt idx="5">
                  <c:v>3.923117</c:v>
                </c:pt>
                <c:pt idx="6">
                  <c:v>3.8810030000000002</c:v>
                </c:pt>
                <c:pt idx="7">
                  <c:v>3.8305410000000002</c:v>
                </c:pt>
                <c:pt idx="8">
                  <c:v>3.7711399999999999</c:v>
                </c:pt>
                <c:pt idx="9">
                  <c:v>3.7222230000000001</c:v>
                </c:pt>
                <c:pt idx="10">
                  <c:v>3.6803050000000002</c:v>
                </c:pt>
                <c:pt idx="11">
                  <c:v>3.6481729999999999</c:v>
                </c:pt>
                <c:pt idx="12">
                  <c:v>3.621604</c:v>
                </c:pt>
                <c:pt idx="13">
                  <c:v>3.5957720000000002</c:v>
                </c:pt>
                <c:pt idx="14">
                  <c:v>3.5661700000000001</c:v>
                </c:pt>
                <c:pt idx="15">
                  <c:v>3.5167310000000001</c:v>
                </c:pt>
                <c:pt idx="16">
                  <c:v>3.4607950000000001</c:v>
                </c:pt>
                <c:pt idx="17">
                  <c:v>3.4218220000000001</c:v>
                </c:pt>
                <c:pt idx="18">
                  <c:v>3.287239</c:v>
                </c:pt>
                <c:pt idx="19">
                  <c:v>3.0681039999999999</c:v>
                </c:pt>
              </c:numCache>
            </c:numRef>
          </c:xVal>
          <c:yVal>
            <c:numRef>
              <c:f>Sheet3!$D$2:$D$21</c:f>
              <c:numCache>
                <c:formatCode>General</c:formatCode>
                <c:ptCount val="20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</c:v>
                </c:pt>
                <c:pt idx="10">
                  <c:v>50</c:v>
                </c:pt>
                <c:pt idx="11">
                  <c:v>45</c:v>
                </c:pt>
                <c:pt idx="12">
                  <c:v>40</c:v>
                </c:pt>
                <c:pt idx="13">
                  <c:v>35</c:v>
                </c:pt>
                <c:pt idx="14">
                  <c:v>30</c:v>
                </c:pt>
                <c:pt idx="15">
                  <c:v>25</c:v>
                </c:pt>
                <c:pt idx="16">
                  <c:v>20</c:v>
                </c:pt>
                <c:pt idx="17">
                  <c:v>15</c:v>
                </c:pt>
                <c:pt idx="18">
                  <c:v>10</c:v>
                </c:pt>
                <c:pt idx="19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3A-430D-9D0F-1B0D0CEA88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8091968"/>
        <c:axId val="718084096"/>
      </c:scatterChart>
      <c:valAx>
        <c:axId val="718091968"/>
        <c:scaling>
          <c:orientation val="minMax"/>
          <c:min val="2.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18084096"/>
        <c:crosses val="autoZero"/>
        <c:crossBetween val="midCat"/>
      </c:valAx>
      <c:valAx>
        <c:axId val="71808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18091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1CC71-D125-4F4B-AEE0-712CA886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원석</dc:creator>
  <cp:keywords/>
  <dc:description/>
  <cp:lastModifiedBy>방 원석</cp:lastModifiedBy>
  <cp:revision>6</cp:revision>
  <dcterms:created xsi:type="dcterms:W3CDTF">2021-10-25T00:42:00Z</dcterms:created>
  <dcterms:modified xsi:type="dcterms:W3CDTF">2021-10-25T03:47:00Z</dcterms:modified>
</cp:coreProperties>
</file>