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문제]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 특정 게시글의  글 데이터를 서버로부터 읽어오기 위한 API 를 구현하려 한다.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글데이터에는 ‘고유아이디’,  ‘글제목’, ‘글내용’, ‘글작성자’, ‘조회수’ , ‘날짜’  의 정보를 담고 있다.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응답할 정보에는 글 데이터 외에도, 서버 처리 ‘결과상태’ 및 ‘결과 메세지’를 담고 있어야 한다.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 요청할 URL 과  parameter 들에 대한 설계 및 ‘예시’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요청받은 서버의 동작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서버가 응답할 데이터 항목 및 ‘예시’(Json 포맷)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게시글의 고유아이디(uid) 값을 parameter 로 url 을 설계합니다.</w:t>
              <w:br w:type="textWrapping"/>
              <w:t xml:space="preserve">예) read.mx/{uid}   혹은 read.mx?uid=10  </w:t>
              <w:br w:type="textWrapping"/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 받은 서버는 해당 uid 의 게시글을 찾아서 읽어온뒤 json 데이터로 변환하여 respone 합니다.</w:t>
              <w:br w:type="textWrapping"/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응답할 데이터 항목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: 결과코드</w:t>
              <w:br w:type="textWrapping"/>
              <w:t xml:space="preserve">message : 결과 메세지</w:t>
              <w:br w:type="textWrapping"/>
              <w:t xml:space="preserve">data : 글 데이터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uid : 고유아이디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subject : 글제목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content : 글내용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name: 글작성자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viewcnt : 조회수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regdate : 날짜</w:t>
              <w:br w:type="textWrapping"/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Json 예시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"uid"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1259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"subject"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"오늘 대면인줄 알았어요,."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"ㅋㅋ"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"이승환"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"viewCnt"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"regDate"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1606089284000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