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[수업]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36"/>
                <w:szCs w:val="3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36"/>
                <w:szCs w:val="36"/>
                <w:rtl w:val="0"/>
              </w:rPr>
              <w:t xml:space="preserve">교과목: 애플리케이션 구현</w:t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0000ff"/>
                <w:sz w:val="24"/>
                <w:szCs w:val="24"/>
                <w:rtl w:val="0"/>
              </w:rPr>
              <w:t xml:space="preserve">NCS 능력단위명 :  통합구현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(60hr ~ 9/23) :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a64d79"/>
                <w:sz w:val="24"/>
                <w:szCs w:val="24"/>
                <w:rtl w:val="0"/>
              </w:rPr>
              <w:t xml:space="preserve">평가방법 : 문제해결시나리오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BootStrap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carousel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list-group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HowTo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slide show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[제출]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A: 80%  이상   /    B: 80~40%    /   C :  40~20%    / X :  20% ~ </w:t>
      </w:r>
    </w:p>
    <w:p w:rsidR="00000000" w:rsidDel="00000000" w:rsidP="00000000" w:rsidRDefault="00000000" w:rsidRPr="00000000" w14:paraId="0000001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48"/>
          <w:szCs w:val="4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[과제]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웹 페이지 제작 (NCS 능력단위 : UI구현 총괄평가)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br w:type="textWrapping"/>
        </w:r>
      </w:hyperlink>
      <w:r w:rsidDel="00000000" w:rsidR="00000000" w:rsidRPr="00000000">
        <w:rPr>
          <w:rFonts w:ascii="Arial Unicode MS" w:cs="Arial Unicode MS" w:eastAsia="Arial Unicode MS" w:hAnsi="Arial Unicode MS"/>
          <w:b w:val="1"/>
          <w:highlight w:val="yellow"/>
          <w:rtl w:val="0"/>
        </w:rPr>
        <w:t xml:space="preserve">마감: ~ 9/24 (목) 오전 11시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발표 및 TMS 입력 : 9/24 (목)   (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rtl w:val="0"/>
        </w:rPr>
        <w:t xml:space="preserve">&lt;-- 당일날 빠지시면 안됩니다!!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)</w:t>
        <w:br w:type="textWrapping"/>
        <w:t xml:space="preserve">‘발표’ 만  추후로 연기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8"/>
          <w:szCs w:val="48"/>
          <w:rtl w:val="0"/>
        </w:rPr>
        <w:t xml:space="preserve">[공지]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0000ff"/>
          <w:rtl w:val="0"/>
        </w:rPr>
        <w:t xml:space="preserve">비대면 수업 연장 ( ~ 9/25)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9/21 월요일 에 NCS 능력단위 전환일이라, </w:t>
        <w:br w:type="textWrapping"/>
        <w:t xml:space="preserve">QR을 3번 찍어야 할듯 합니다.  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1교시 확인 / 15:30 ~ 16:50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2교시 확인 / 17:00 ~ 18:30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3교시 확인 / 19:30 ~ 21:50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GitHub 링크</w:t>
      </w:r>
    </w:p>
    <w:tbl>
      <w:tblPr>
        <w:tblStyle w:val="Table2"/>
        <w:tblW w:w="432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65"/>
        <w:gridCol w:w="2055"/>
        <w:tblGridChange w:id="0">
          <w:tblGrid>
            <w:gridCol w:w="2265"/>
            <w:gridCol w:w="20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14313" cy="202623"/>
                    <wp:effectExtent b="0" l="0" r="0" t="0"/>
                    <wp:docPr id="2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4313" cy="202623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0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강의 소스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11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</w:rPr>
                <w:drawing>
                  <wp:inline distB="114300" distT="114300" distL="114300" distR="114300">
                    <wp:extent cx="204788" cy="193617"/>
                    <wp:effectExtent b="0" l="0" r="0" t="0"/>
                    <wp:docPr id="1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9"/>
                            <a:srcRect b="0" l="22519" r="22519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04788" cy="193617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</w:hyperlink>
            <w:hyperlink r:id="rId12">
              <w:r w:rsidDel="00000000" w:rsidR="00000000" w:rsidRPr="00000000">
                <w:rPr>
                  <w:color w:val="1155cc"/>
                  <w:sz w:val="28"/>
                  <w:szCs w:val="28"/>
                  <w:u w:val="single"/>
                  <w:rtl w:val="0"/>
                </w:rPr>
                <w:t xml:space="preserve">제출과제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수업 종료시 학원컴 사용자는 꼭 꼭!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크롬등 </w:t>
      </w: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브라우저의 로그아웃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을 해주세요 (가능한 사용기록 삭제도)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DropBox 종료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VisualStudioCode : 문서 닫기 - 폴더 닫기 - 최근기록 clear</w:t>
        <w:br w:type="textWrapping"/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kit-lec/JB_STU2008" TargetMode="External"/><Relationship Id="rId10" Type="http://schemas.openxmlformats.org/officeDocument/2006/relationships/hyperlink" Target="https://github.com/kit-lec/WebWork_B" TargetMode="External"/><Relationship Id="rId12" Type="http://schemas.openxmlformats.org/officeDocument/2006/relationships/hyperlink" Target="https://github.com/kit-lec/JB_STU2008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PWQdngkBf3TJAqA8dxYpjtHexzswb-N2LtPBjVoXPaA/edit#slide=id.g84d08eefc1_35_0" TargetMode="External"/><Relationship Id="rId7" Type="http://schemas.openxmlformats.org/officeDocument/2006/relationships/hyperlink" Target="https://docs.google.com/presentation/d/1OyEW6nFDxTq9CuXJa-6aiVKQEIU48jo1WRyRwpQs7kk/edit#slide=id.p" TargetMode="External"/><Relationship Id="rId8" Type="http://schemas.openxmlformats.org/officeDocument/2006/relationships/hyperlink" Target="https://github.com/kit-lec/WebWork_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