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[수업]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교과목: 애플리케이션 구현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sz w:val="24"/>
                <w:szCs w:val="24"/>
                <w:rtl w:val="0"/>
              </w:rPr>
              <w:t xml:space="preserve">NCS 능력단위명 :  통합구현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(60hr ~ 9/23) :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a64d79"/>
                <w:sz w:val="24"/>
                <w:szCs w:val="24"/>
                <w:rtl w:val="0"/>
              </w:rPr>
              <w:t xml:space="preserve">평가방법 : 문제해결시나리오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modern JS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함수 / 매개변수 / defautl parameter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spread / rest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getter, setter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 상속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class, extends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[제출]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A: 80%  이상   /    B: 80~40%    /   C :  40~20%    / X :  20% ~ </w:t>
      </w:r>
    </w:p>
    <w:p w:rsidR="00000000" w:rsidDel="00000000" w:rsidP="00000000" w:rsidRDefault="00000000" w:rsidRPr="00000000" w14:paraId="0000000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[과제]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[공지]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비대면 수업 연장 ( ~ 10/8)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추석 끝난후 ‘디바이스 애플리케이션 (임베디드 애플리케이션 구현)’ 진행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‘웹페이지제작’ . 발표 전가지 완성도 높이실 분은 작업하시고, 강사한테 알려주세요.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GitHub 링크</w:t>
      </w:r>
    </w:p>
    <w:tbl>
      <w:tblPr>
        <w:tblStyle w:val="Table2"/>
        <w:tblW w:w="432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055"/>
        <w:tblGridChange w:id="0">
          <w:tblGrid>
            <w:gridCol w:w="2265"/>
            <w:gridCol w:w="20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6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14313" cy="202623"/>
                    <wp:effectExtent b="0" l="0" r="0" t="0"/>
                    <wp:docPr id="2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7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14313" cy="202623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8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강의 소스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9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04788" cy="193617"/>
                    <wp:effectExtent b="0" l="0" r="0" t="0"/>
                    <wp:docPr id="1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7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4788" cy="193617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10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제출과제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수업 종료시 학원컴 사용자는 꼭 꼭!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크롬등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브라우저의 로그아웃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을 해주세요 (가능한 사용기록 삭제도)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DropBox 종료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VisualStudioCode : 문서 닫기 - 폴더 닫기 - 최근기록 clear</w:t>
        <w:br w:type="textWrapping"/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kit-lec/JB_STU2008" TargetMode="External"/><Relationship Id="rId9" Type="http://schemas.openxmlformats.org/officeDocument/2006/relationships/hyperlink" Target="https://github.com/kit-lec/JB_STU2008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kit-lec/WebWork_B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hub.com/kit-lec/WebWork_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