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NCS 능력단위명 :  애플리케이션 테스트 수행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(60hr 10/19 ~ 10/29)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0"/>
                <w:szCs w:val="20"/>
                <w:rtl w:val="0"/>
              </w:rPr>
              <w:t xml:space="preserve">평가방법 : 평가자 체크리스트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게시판 - 파일첨부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32"/>
          <w:szCs w:val="32"/>
          <w:rtl w:val="0"/>
        </w:rPr>
        <w:t xml:space="preserve">프로젝트 D-16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(11/9 세팅, 11/10 발표)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다음주부터 (11/2 월) 대면전환 입니다!!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 별로 좌석배치를 재지정 예정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팀프로젝트 GitHub repository 만들게 되면, 강사도 collaborator 초청해주세요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강사 GitHub  계정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codem45@gmail.com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앞수업 끝난후 15:20 ~ 15:30 사이는 다음 수업 전환 준비때문에 질의를 받기 어렵습니다. ㅠㅠ 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비대면 수업 연장 ( ~ 10/30 + 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2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8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8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1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톰캣 서버 경로는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C:\tomcat_b\..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kit-lec/JB_STU2008" TargetMode="External"/><Relationship Id="rId10" Type="http://schemas.openxmlformats.org/officeDocument/2006/relationships/hyperlink" Target="https://github.com/kit-lec/JB_STU2008" TargetMode="External"/><Relationship Id="rId9" Type="http://schemas.openxmlformats.org/officeDocument/2006/relationships/hyperlink" Target="https://github.com/kit-lec/WebWork_B" TargetMode="External"/><Relationship Id="rId5" Type="http://schemas.openxmlformats.org/officeDocument/2006/relationships/styles" Target="styles.xml"/><Relationship Id="rId6" Type="http://schemas.openxmlformats.org/officeDocument/2006/relationships/hyperlink" Target="mailto:codem45@gmail.com" TargetMode="External"/><Relationship Id="rId7" Type="http://schemas.openxmlformats.org/officeDocument/2006/relationships/hyperlink" Target="https://github.com/kit-lec/WebWork_B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